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D72265">
        <w:rPr>
          <w:rFonts w:ascii="Times New Roman" w:hAnsi="Times New Roman" w:cs="Times New Roman"/>
          <w:sz w:val="28"/>
          <w:szCs w:val="28"/>
        </w:rPr>
        <w:t>Утверждаю:</w:t>
      </w:r>
    </w:p>
    <w:p w:rsidR="006B2559" w:rsidRDefault="00FD023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065ADE">
        <w:rPr>
          <w:rFonts w:ascii="Times New Roman" w:hAnsi="Times New Roman" w:cs="Times New Roman"/>
          <w:sz w:val="28"/>
          <w:szCs w:val="28"/>
        </w:rPr>
        <w:t>г</w:t>
      </w:r>
      <w:r w:rsidR="00E76184" w:rsidRPr="00D722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5ADE">
        <w:rPr>
          <w:rFonts w:ascii="Times New Roman" w:hAnsi="Times New Roman" w:cs="Times New Roman"/>
          <w:sz w:val="28"/>
          <w:szCs w:val="28"/>
        </w:rPr>
        <w:t xml:space="preserve"> </w:t>
      </w:r>
      <w:r w:rsidR="00E76184" w:rsidRPr="00D722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Миллеровского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_________________</w:t>
      </w:r>
      <w:r w:rsidR="00FE59C2">
        <w:rPr>
          <w:rFonts w:ascii="Times New Roman" w:hAnsi="Times New Roman" w:cs="Times New Roman"/>
          <w:sz w:val="28"/>
          <w:szCs w:val="28"/>
        </w:rPr>
        <w:t xml:space="preserve"> </w:t>
      </w:r>
      <w:r w:rsidR="00FD0234">
        <w:rPr>
          <w:rFonts w:ascii="Times New Roman" w:hAnsi="Times New Roman" w:cs="Times New Roman"/>
          <w:sz w:val="28"/>
          <w:szCs w:val="28"/>
        </w:rPr>
        <w:t xml:space="preserve">А.А. Локтев </w:t>
      </w:r>
    </w:p>
    <w:p w:rsidR="00E76184" w:rsidRDefault="00E76184" w:rsidP="009F0E9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Par1326"/>
      <w:bookmarkEnd w:id="1"/>
    </w:p>
    <w:p w:rsidR="00FD0234" w:rsidRDefault="00FD023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="007E5A8D">
        <w:rPr>
          <w:rFonts w:ascii="Times New Roman" w:hAnsi="Times New Roman" w:cs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E76184">
        <w:rPr>
          <w:rFonts w:ascii="Times New Roman" w:hAnsi="Times New Roman" w:cs="Times New Roman"/>
          <w:sz w:val="24"/>
          <w:szCs w:val="24"/>
        </w:rPr>
        <w:t>«Развитие культуры»</w:t>
      </w:r>
      <w:r w:rsidRPr="0093771B"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="00E5323C">
        <w:rPr>
          <w:rFonts w:ascii="Times New Roman" w:hAnsi="Times New Roman" w:cs="Times New Roman"/>
          <w:sz w:val="24"/>
          <w:szCs w:val="24"/>
        </w:rPr>
        <w:t>9</w:t>
      </w:r>
      <w:r w:rsidRPr="0093771B">
        <w:rPr>
          <w:rFonts w:ascii="Times New Roman" w:hAnsi="Times New Roman" w:cs="Times New Roman"/>
          <w:sz w:val="24"/>
          <w:szCs w:val="24"/>
        </w:rPr>
        <w:t xml:space="preserve"> мес. </w:t>
      </w:r>
      <w:r w:rsidR="00065ADE">
        <w:rPr>
          <w:rFonts w:ascii="Times New Roman" w:hAnsi="Times New Roman" w:cs="Times New Roman"/>
          <w:sz w:val="24"/>
          <w:szCs w:val="24"/>
        </w:rPr>
        <w:t>202</w:t>
      </w:r>
      <w:r w:rsidR="0038156C">
        <w:rPr>
          <w:rFonts w:ascii="Times New Roman" w:hAnsi="Times New Roman" w:cs="Times New Roman"/>
          <w:sz w:val="24"/>
          <w:szCs w:val="24"/>
        </w:rPr>
        <w:t>3</w:t>
      </w:r>
      <w:r w:rsidRPr="009377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01"/>
        <w:gridCol w:w="3119"/>
        <w:gridCol w:w="1417"/>
        <w:gridCol w:w="1418"/>
        <w:gridCol w:w="1559"/>
        <w:gridCol w:w="1559"/>
        <w:gridCol w:w="993"/>
        <w:gridCol w:w="1416"/>
      </w:tblGrid>
      <w:tr w:rsidR="009F0E94" w:rsidRPr="0093771B" w:rsidTr="00051E73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D3636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467D9A" w:rsidP="00467D9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ФИО) </w:t>
            </w:r>
            <w:hyperlink w:anchor="Par1127" w:history="1">
              <w:r w:rsidR="009F0E94"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BF3417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E59C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7E5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E59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F0E94" w:rsidRPr="0093771B" w:rsidRDefault="0003754D" w:rsidP="00FE59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F0E94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51E73" w:rsidRPr="0093771B" w:rsidTr="00051E73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051E73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F0E94" w:rsidRPr="0093771B" w:rsidRDefault="007E5A8D" w:rsidP="00051E73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45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79"/>
        <w:gridCol w:w="2064"/>
        <w:gridCol w:w="3119"/>
        <w:gridCol w:w="1417"/>
        <w:gridCol w:w="1418"/>
        <w:gridCol w:w="1559"/>
        <w:gridCol w:w="1559"/>
        <w:gridCol w:w="993"/>
        <w:gridCol w:w="1416"/>
      </w:tblGrid>
      <w:tr w:rsidR="00051E73" w:rsidRPr="0093771B" w:rsidTr="00C379F4">
        <w:trPr>
          <w:tblHeader/>
          <w:tblCellSpacing w:w="5" w:type="nil"/>
        </w:trPr>
        <w:tc>
          <w:tcPr>
            <w:tcW w:w="426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9F0E94" w:rsidRPr="00B37530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2559" w:rsidRPr="0093771B" w:rsidTr="00C379F4">
        <w:trPr>
          <w:trHeight w:val="263"/>
          <w:tblCellSpacing w:w="5" w:type="nil"/>
        </w:trPr>
        <w:tc>
          <w:tcPr>
            <w:tcW w:w="426" w:type="dxa"/>
          </w:tcPr>
          <w:p w:rsidR="006B2559" w:rsidRDefault="006B2559" w:rsidP="006B2559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</w:t>
            </w:r>
          </w:p>
        </w:tc>
        <w:tc>
          <w:tcPr>
            <w:tcW w:w="1479" w:type="dxa"/>
          </w:tcPr>
          <w:p w:rsidR="006B2559" w:rsidRDefault="006B2559" w:rsidP="006B2559">
            <w:pPr>
              <w:shd w:val="clear" w:color="auto" w:fill="FFFFFF"/>
              <w:ind w:left="66"/>
            </w:pPr>
            <w:r>
              <w:rPr>
                <w:color w:val="000000"/>
                <w:spacing w:val="-9"/>
              </w:rPr>
              <w:t>Подпрограмма 1. Развитие культурно-досуговой деятельности «Центра культуры и досуга»</w:t>
            </w:r>
          </w:p>
        </w:tc>
        <w:tc>
          <w:tcPr>
            <w:tcW w:w="2064" w:type="dxa"/>
          </w:tcPr>
          <w:p w:rsidR="006B2559" w:rsidRPr="00EA22B3" w:rsidRDefault="008B2DC9" w:rsidP="006B2559">
            <w:r>
              <w:t>Заведующий финансово-экономическим сектором</w:t>
            </w:r>
            <w:r w:rsidR="006B2559" w:rsidRPr="00EA22B3">
              <w:t xml:space="preserve"> </w:t>
            </w:r>
          </w:p>
          <w:p w:rsidR="006B2559" w:rsidRDefault="008B2DC9" w:rsidP="006B25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</w:t>
            </w:r>
            <w:r w:rsidR="006B25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ADE" w:rsidRPr="002A474E" w:rsidRDefault="008B2DC9" w:rsidP="00065ADE">
            <w:pPr>
              <w:spacing w:line="240" w:lineRule="atLeast"/>
            </w:pPr>
            <w:r>
              <w:t>начальник отдела бухгалтерии – главный бухгалтер</w:t>
            </w:r>
          </w:p>
          <w:p w:rsidR="00065ADE" w:rsidRDefault="00065ADE" w:rsidP="00065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2559" w:rsidRPr="0093771B" w:rsidRDefault="00065ADE" w:rsidP="006B25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2559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МАУК МГП «Центр культуры и </w:t>
            </w:r>
            <w:r w:rsidR="006B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досуга» И. В. Большенко </w:t>
            </w:r>
          </w:p>
        </w:tc>
        <w:tc>
          <w:tcPr>
            <w:tcW w:w="3119" w:type="dxa"/>
          </w:tcPr>
          <w:p w:rsidR="006B2559" w:rsidRPr="0093771B" w:rsidRDefault="006B2559" w:rsidP="006B25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потенциал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самодеятельных коллективов народного творчества;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новым поколениям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в сфере культуры и искусства; 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 подрастающее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заинтересованн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 и зрителей</w:t>
            </w:r>
          </w:p>
        </w:tc>
        <w:tc>
          <w:tcPr>
            <w:tcW w:w="1417" w:type="dxa"/>
          </w:tcPr>
          <w:p w:rsidR="006B2559" w:rsidRPr="002E6B6B" w:rsidRDefault="006B2559" w:rsidP="006B25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</w:t>
            </w:r>
            <w:r w:rsidR="00FD0234">
              <w:t>2023</w:t>
            </w:r>
          </w:p>
        </w:tc>
        <w:tc>
          <w:tcPr>
            <w:tcW w:w="1418" w:type="dxa"/>
          </w:tcPr>
          <w:p w:rsidR="006B2559" w:rsidRPr="002E6B6B" w:rsidRDefault="006B2559" w:rsidP="006B25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</w:t>
            </w:r>
            <w:r w:rsidR="00FD0234">
              <w:t>2023</w:t>
            </w:r>
          </w:p>
        </w:tc>
        <w:tc>
          <w:tcPr>
            <w:tcW w:w="1559" w:type="dxa"/>
          </w:tcPr>
          <w:p w:rsidR="006B2559" w:rsidRPr="00EB15CC" w:rsidRDefault="00507BDF" w:rsidP="00B23B4B">
            <w:pPr>
              <w:shd w:val="clear" w:color="auto" w:fill="FFFFFF"/>
              <w:jc w:val="center"/>
              <w:rPr>
                <w:highlight w:val="yellow"/>
              </w:rPr>
            </w:pPr>
            <w:r>
              <w:t>20737,3</w:t>
            </w:r>
          </w:p>
        </w:tc>
        <w:tc>
          <w:tcPr>
            <w:tcW w:w="1559" w:type="dxa"/>
          </w:tcPr>
          <w:p w:rsidR="006B2559" w:rsidRPr="00EB15CC" w:rsidRDefault="00507BDF" w:rsidP="00B23B4B">
            <w:pPr>
              <w:shd w:val="clear" w:color="auto" w:fill="FFFFFF"/>
              <w:jc w:val="center"/>
              <w:rPr>
                <w:highlight w:val="yellow"/>
              </w:rPr>
            </w:pPr>
            <w:r>
              <w:t>20737,3</w:t>
            </w:r>
          </w:p>
        </w:tc>
        <w:tc>
          <w:tcPr>
            <w:tcW w:w="993" w:type="dxa"/>
          </w:tcPr>
          <w:p w:rsidR="006B2559" w:rsidRPr="00FC53A4" w:rsidRDefault="00A654C8" w:rsidP="00553F8B">
            <w:pPr>
              <w:shd w:val="clear" w:color="auto" w:fill="FFFFFF"/>
              <w:jc w:val="center"/>
            </w:pPr>
            <w:r>
              <w:t>10961,7</w:t>
            </w:r>
          </w:p>
        </w:tc>
        <w:tc>
          <w:tcPr>
            <w:tcW w:w="1416" w:type="dxa"/>
          </w:tcPr>
          <w:p w:rsidR="006B2559" w:rsidRDefault="00A654C8" w:rsidP="006B2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9775,6</w:t>
            </w:r>
          </w:p>
          <w:p w:rsidR="006B2559" w:rsidRPr="0093771B" w:rsidRDefault="006B2559" w:rsidP="006B2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59" w:rsidRPr="0093771B" w:rsidTr="00C379F4">
        <w:trPr>
          <w:tblCellSpacing w:w="5" w:type="nil"/>
        </w:trPr>
        <w:tc>
          <w:tcPr>
            <w:tcW w:w="426" w:type="dxa"/>
          </w:tcPr>
          <w:p w:rsidR="006B2559" w:rsidRDefault="006B2559" w:rsidP="006B2559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2</w:t>
            </w:r>
          </w:p>
        </w:tc>
        <w:tc>
          <w:tcPr>
            <w:tcW w:w="1479" w:type="dxa"/>
          </w:tcPr>
          <w:p w:rsidR="006B2559" w:rsidRDefault="006B2559" w:rsidP="006B2559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1.1</w:t>
            </w:r>
          </w:p>
          <w:p w:rsidR="006B2559" w:rsidRDefault="006B2559" w:rsidP="006B25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4"/>
              </w:rPr>
              <w:t xml:space="preserve">Расходы на обеспечение деятельности (оказания услуг) муниципального </w:t>
            </w:r>
            <w:r>
              <w:rPr>
                <w:color w:val="000000"/>
                <w:spacing w:val="-14"/>
              </w:rPr>
              <w:lastRenderedPageBreak/>
              <w:t>автономного учреждения культуры «Центр культуры и досуга»</w:t>
            </w:r>
          </w:p>
        </w:tc>
        <w:tc>
          <w:tcPr>
            <w:tcW w:w="2064" w:type="dxa"/>
          </w:tcPr>
          <w:p w:rsidR="006B2559" w:rsidRPr="00EA22B3" w:rsidRDefault="008B2DC9" w:rsidP="006B2559">
            <w:pPr>
              <w:ind w:left="-75" w:right="-75"/>
            </w:pPr>
            <w:r>
              <w:lastRenderedPageBreak/>
              <w:t>Заведующий финансово-экономическим сектором</w:t>
            </w:r>
            <w:r w:rsidR="006B2559" w:rsidRPr="00EA22B3">
              <w:t xml:space="preserve"> </w:t>
            </w:r>
          </w:p>
          <w:p w:rsidR="00B76B00" w:rsidRPr="002A474E" w:rsidRDefault="008B2DC9" w:rsidP="009C3C5B">
            <w:pPr>
              <w:spacing w:line="240" w:lineRule="atLeast"/>
              <w:ind w:left="-75" w:right="-75"/>
            </w:pPr>
            <w:r>
              <w:t>В.А. Смирнова</w:t>
            </w:r>
            <w:r w:rsidR="006B2559">
              <w:t>,</w:t>
            </w:r>
            <w:r w:rsidR="00B76B00">
              <w:t xml:space="preserve"> </w:t>
            </w:r>
            <w:r>
              <w:t>начальник отдела бухгалтерии – главный бухгалтер</w:t>
            </w:r>
          </w:p>
          <w:p w:rsidR="006B2559" w:rsidRPr="0093771B" w:rsidRDefault="00B76B00" w:rsidP="009C3C5B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C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2559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МАУК </w:t>
            </w:r>
            <w:r w:rsidR="006B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МГП «Центр культуры и досуга» И. В. Большенко</w:t>
            </w:r>
          </w:p>
        </w:tc>
        <w:tc>
          <w:tcPr>
            <w:tcW w:w="3119" w:type="dxa"/>
          </w:tcPr>
          <w:p w:rsidR="006B2559" w:rsidRDefault="006B2559" w:rsidP="006B255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сохранность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</w:t>
            </w:r>
          </w:p>
          <w:p w:rsidR="006B2559" w:rsidRPr="00DC1798" w:rsidRDefault="00EB15CC" w:rsidP="003C309B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2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деятельность 18 клубных формирований и формирований самодеятельного народного творчества, количество посещений данных формирований </w:t>
            </w:r>
            <w:r w:rsidR="00FD0234">
              <w:rPr>
                <w:rFonts w:ascii="Times New Roman" w:hAnsi="Times New Roman" w:cs="Times New Roman"/>
                <w:sz w:val="24"/>
                <w:szCs w:val="24"/>
              </w:rPr>
              <w:t>на 01.10.2023</w:t>
            </w:r>
            <w:r w:rsidR="003132EE" w:rsidRPr="003132EE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составило </w:t>
            </w:r>
            <w:r w:rsidR="00BC65DE" w:rsidRPr="00BC65DE">
              <w:rPr>
                <w:rFonts w:ascii="Times New Roman" w:hAnsi="Times New Roman" w:cs="Times New Roman"/>
                <w:sz w:val="24"/>
                <w:szCs w:val="24"/>
              </w:rPr>
              <w:t>9 581</w:t>
            </w:r>
            <w:r w:rsidR="003C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2EE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EB15CC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праздничные мероприятия, концерты, митинги памяти.</w:t>
            </w:r>
          </w:p>
        </w:tc>
        <w:tc>
          <w:tcPr>
            <w:tcW w:w="1417" w:type="dxa"/>
          </w:tcPr>
          <w:p w:rsidR="006B2559" w:rsidRPr="002E6B6B" w:rsidRDefault="006B2559" w:rsidP="006B25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</w:t>
            </w:r>
            <w:r w:rsidR="00FD0234">
              <w:t>2023</w:t>
            </w:r>
          </w:p>
        </w:tc>
        <w:tc>
          <w:tcPr>
            <w:tcW w:w="1418" w:type="dxa"/>
          </w:tcPr>
          <w:p w:rsidR="006B2559" w:rsidRPr="002E6B6B" w:rsidRDefault="006B2559" w:rsidP="006B25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</w:t>
            </w:r>
            <w:r w:rsidR="00FD0234">
              <w:t>2023</w:t>
            </w:r>
          </w:p>
        </w:tc>
        <w:tc>
          <w:tcPr>
            <w:tcW w:w="1559" w:type="dxa"/>
            <w:shd w:val="clear" w:color="auto" w:fill="auto"/>
          </w:tcPr>
          <w:p w:rsidR="006B2559" w:rsidRPr="00EB15CC" w:rsidRDefault="00507BDF" w:rsidP="006B25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14528,3</w:t>
            </w:r>
          </w:p>
        </w:tc>
        <w:tc>
          <w:tcPr>
            <w:tcW w:w="1559" w:type="dxa"/>
          </w:tcPr>
          <w:p w:rsidR="006B2559" w:rsidRPr="00EB15CC" w:rsidRDefault="00507BDF" w:rsidP="006B25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14528,3</w:t>
            </w:r>
          </w:p>
        </w:tc>
        <w:tc>
          <w:tcPr>
            <w:tcW w:w="993" w:type="dxa"/>
          </w:tcPr>
          <w:p w:rsidR="006B2559" w:rsidRPr="00BC5FCA" w:rsidRDefault="009805F8" w:rsidP="00553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9255,3</w:t>
            </w:r>
          </w:p>
        </w:tc>
        <w:tc>
          <w:tcPr>
            <w:tcW w:w="1416" w:type="dxa"/>
          </w:tcPr>
          <w:p w:rsidR="006B2559" w:rsidRDefault="009805F8" w:rsidP="006B2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5273,0</w:t>
            </w:r>
          </w:p>
          <w:p w:rsidR="006B2559" w:rsidRPr="0093771B" w:rsidRDefault="006B2559" w:rsidP="006B2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</w:t>
            </w:r>
            <w:r w:rsidR="0020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перечисления субсидии МАУК МГП «Центр культуры и досуга».</w:t>
            </w:r>
          </w:p>
        </w:tc>
      </w:tr>
      <w:tr w:rsidR="006B2559" w:rsidRPr="0093771B" w:rsidTr="00C379F4">
        <w:trPr>
          <w:tblCellSpacing w:w="5" w:type="nil"/>
        </w:trPr>
        <w:tc>
          <w:tcPr>
            <w:tcW w:w="426" w:type="dxa"/>
          </w:tcPr>
          <w:p w:rsidR="006B2559" w:rsidRDefault="006B2559" w:rsidP="006B2559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3</w:t>
            </w:r>
          </w:p>
        </w:tc>
        <w:tc>
          <w:tcPr>
            <w:tcW w:w="1479" w:type="dxa"/>
          </w:tcPr>
          <w:p w:rsidR="006B2559" w:rsidRDefault="006B2559" w:rsidP="006B2559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1.2</w:t>
            </w:r>
          </w:p>
          <w:p w:rsidR="006B2559" w:rsidRDefault="006B2559" w:rsidP="006B25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064" w:type="dxa"/>
          </w:tcPr>
          <w:p w:rsidR="006B2559" w:rsidRPr="00EA22B3" w:rsidRDefault="008B2DC9" w:rsidP="006B2559">
            <w:pPr>
              <w:ind w:left="-75" w:right="-75"/>
            </w:pPr>
            <w:r>
              <w:t>Заведующий финансово-экономическим сектором</w:t>
            </w:r>
            <w:r w:rsidR="006B2559" w:rsidRPr="00EA22B3">
              <w:t xml:space="preserve"> </w:t>
            </w:r>
          </w:p>
          <w:p w:rsidR="00B76B00" w:rsidRPr="002A474E" w:rsidRDefault="008B2DC9" w:rsidP="009C3C5B">
            <w:pPr>
              <w:spacing w:line="240" w:lineRule="atLeast"/>
              <w:ind w:left="-75" w:right="-75"/>
            </w:pPr>
            <w:r>
              <w:t>В.А. Смирнова</w:t>
            </w:r>
            <w:r w:rsidR="006B2559">
              <w:t>,</w:t>
            </w:r>
            <w:r w:rsidR="00B76B00">
              <w:t xml:space="preserve"> </w:t>
            </w:r>
            <w:r>
              <w:t>начальник отдела бухгалтерии – главный бухгалтер</w:t>
            </w:r>
          </w:p>
          <w:p w:rsidR="006B2559" w:rsidRPr="0093771B" w:rsidRDefault="00B76B00" w:rsidP="009C3C5B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C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2559">
              <w:rPr>
                <w:rFonts w:ascii="Times New Roman" w:hAnsi="Times New Roman" w:cs="Times New Roman"/>
                <w:sz w:val="24"/>
                <w:szCs w:val="24"/>
              </w:rPr>
              <w:t>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6B2559" w:rsidRDefault="006B2559" w:rsidP="006B25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первого полугодия </w:t>
            </w:r>
            <w:r w:rsidR="00FD02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B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ялись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ался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самодеятельных коллективов народного творчества;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новым поколениям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в сфере культуры и искусства;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происходило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  <w:p w:rsidR="006B2559" w:rsidRPr="001B1B77" w:rsidRDefault="006B2559" w:rsidP="006B25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роводились массовые мероприятия, посвященные новогодним праздникам, Масленице с конкурсами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митинги памяти и другие.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Великой отечественной войны поздравляли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Днем П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обеды в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течественной войне и днем рождения.</w:t>
            </w:r>
          </w:p>
        </w:tc>
        <w:tc>
          <w:tcPr>
            <w:tcW w:w="1417" w:type="dxa"/>
          </w:tcPr>
          <w:p w:rsidR="006B2559" w:rsidRPr="002E6B6B" w:rsidRDefault="006B2559" w:rsidP="006B25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</w:t>
            </w:r>
            <w:r w:rsidR="00FD0234">
              <w:t>2023</w:t>
            </w:r>
          </w:p>
        </w:tc>
        <w:tc>
          <w:tcPr>
            <w:tcW w:w="1418" w:type="dxa"/>
          </w:tcPr>
          <w:p w:rsidR="006B2559" w:rsidRPr="002E6B6B" w:rsidRDefault="006B2559" w:rsidP="006B25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</w:t>
            </w:r>
            <w:r w:rsidR="00FD0234">
              <w:t>2023</w:t>
            </w:r>
          </w:p>
        </w:tc>
        <w:tc>
          <w:tcPr>
            <w:tcW w:w="1559" w:type="dxa"/>
          </w:tcPr>
          <w:p w:rsidR="006B2559" w:rsidRPr="00BC5FCA" w:rsidRDefault="00507BDF" w:rsidP="006B25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1784,4</w:t>
            </w:r>
          </w:p>
        </w:tc>
        <w:tc>
          <w:tcPr>
            <w:tcW w:w="1559" w:type="dxa"/>
          </w:tcPr>
          <w:p w:rsidR="006B2559" w:rsidRPr="00BC5FCA" w:rsidRDefault="00507BDF" w:rsidP="007834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1784,4</w:t>
            </w:r>
          </w:p>
        </w:tc>
        <w:tc>
          <w:tcPr>
            <w:tcW w:w="993" w:type="dxa"/>
          </w:tcPr>
          <w:p w:rsidR="006B2559" w:rsidRPr="00BC5FCA" w:rsidRDefault="00A654C8" w:rsidP="002347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1406,4</w:t>
            </w:r>
          </w:p>
        </w:tc>
        <w:tc>
          <w:tcPr>
            <w:tcW w:w="1416" w:type="dxa"/>
          </w:tcPr>
          <w:p w:rsidR="006B2559" w:rsidRDefault="00A654C8" w:rsidP="006B2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  <w:p w:rsidR="006B2559" w:rsidRPr="0093771B" w:rsidRDefault="006B2559" w:rsidP="006B2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</w:t>
            </w:r>
            <w:r w:rsidR="0020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перечисления субсидии МАУК МГП «Центр культуры и досуга».</w:t>
            </w:r>
          </w:p>
        </w:tc>
      </w:tr>
      <w:tr w:rsidR="00D01D94" w:rsidRPr="0093771B" w:rsidTr="00C379F4">
        <w:trPr>
          <w:trHeight w:val="360"/>
          <w:tblCellSpacing w:w="5" w:type="nil"/>
        </w:trPr>
        <w:tc>
          <w:tcPr>
            <w:tcW w:w="426" w:type="dxa"/>
          </w:tcPr>
          <w:p w:rsidR="00D01D94" w:rsidRPr="00D54487" w:rsidRDefault="00FA0071" w:rsidP="00D01D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9" w:type="dxa"/>
          </w:tcPr>
          <w:p w:rsidR="00D01D94" w:rsidRPr="00D54487" w:rsidRDefault="00D01D94" w:rsidP="00D01D9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064" w:type="dxa"/>
          </w:tcPr>
          <w:p w:rsidR="00D01D94" w:rsidRPr="00D54487" w:rsidRDefault="00D01D94" w:rsidP="00D01D9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3119" w:type="dxa"/>
          </w:tcPr>
          <w:p w:rsidR="00D01D94" w:rsidRPr="002932AF" w:rsidRDefault="002932AF" w:rsidP="00DE1F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Обеспечена сохранность</w:t>
            </w:r>
            <w:r w:rsidRPr="002932A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зданий учреждений культуры; создание безопасных и благоприятных условий нахождения граждан в учреждениях культуры; улучшение технического состояния зданий учреждений культуры</w:t>
            </w:r>
          </w:p>
        </w:tc>
        <w:tc>
          <w:tcPr>
            <w:tcW w:w="1417" w:type="dxa"/>
          </w:tcPr>
          <w:p w:rsidR="00D01D94" w:rsidRPr="002E6B6B" w:rsidRDefault="00FD0234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01.01.2023</w:t>
            </w:r>
          </w:p>
        </w:tc>
        <w:tc>
          <w:tcPr>
            <w:tcW w:w="1418" w:type="dxa"/>
          </w:tcPr>
          <w:p w:rsidR="00D01D94" w:rsidRPr="002E6B6B" w:rsidRDefault="00FD0234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D01D94" w:rsidRDefault="00507BDF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4424,6</w:t>
            </w:r>
          </w:p>
        </w:tc>
        <w:tc>
          <w:tcPr>
            <w:tcW w:w="1559" w:type="dxa"/>
          </w:tcPr>
          <w:p w:rsidR="00D01D94" w:rsidRDefault="00507BDF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4424,6</w:t>
            </w:r>
          </w:p>
        </w:tc>
        <w:tc>
          <w:tcPr>
            <w:tcW w:w="993" w:type="dxa"/>
          </w:tcPr>
          <w:p w:rsidR="00D01D94" w:rsidRDefault="009805F8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416" w:type="dxa"/>
          </w:tcPr>
          <w:p w:rsidR="00D01D94" w:rsidRDefault="009805F8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4124,6</w:t>
            </w:r>
          </w:p>
          <w:p w:rsidR="00D01D94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 согласно графика перечисления субсидии МАУК МГП «Центр культуры и досуга».</w:t>
            </w:r>
          </w:p>
        </w:tc>
      </w:tr>
      <w:tr w:rsidR="00D01D94" w:rsidRPr="0093771B" w:rsidTr="00C379F4">
        <w:trPr>
          <w:trHeight w:val="360"/>
          <w:tblCellSpacing w:w="5" w:type="nil"/>
        </w:trPr>
        <w:tc>
          <w:tcPr>
            <w:tcW w:w="426" w:type="dxa"/>
          </w:tcPr>
          <w:p w:rsidR="00D01D94" w:rsidRDefault="00FA0071" w:rsidP="00D01D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5</w:t>
            </w:r>
          </w:p>
        </w:tc>
        <w:tc>
          <w:tcPr>
            <w:tcW w:w="1479" w:type="dxa"/>
          </w:tcPr>
          <w:p w:rsidR="00D01D94" w:rsidRDefault="00D01D94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Подпрограмма 2.</w:t>
            </w:r>
          </w:p>
          <w:p w:rsidR="00D01D94" w:rsidRDefault="00D01D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библиотечного дела</w:t>
            </w:r>
          </w:p>
        </w:tc>
        <w:tc>
          <w:tcPr>
            <w:tcW w:w="2064" w:type="dxa"/>
          </w:tcPr>
          <w:p w:rsidR="00D01D94" w:rsidRPr="00EA22B3" w:rsidRDefault="008B2DC9" w:rsidP="00D01D94">
            <w:pPr>
              <w:ind w:left="-75" w:right="-75"/>
            </w:pPr>
            <w:r>
              <w:t>Заведующий финансово-экономическим сектором</w:t>
            </w:r>
            <w:r w:rsidR="00D01D94" w:rsidRPr="00EA22B3">
              <w:t xml:space="preserve"> </w:t>
            </w:r>
          </w:p>
          <w:p w:rsidR="00D01D94" w:rsidRPr="00B76B00" w:rsidRDefault="008B2DC9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</w:t>
            </w:r>
            <w:r w:rsidR="00D01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бухгалтерии – главный бухгалтер</w:t>
            </w:r>
          </w:p>
          <w:p w:rsidR="00D01D94" w:rsidRPr="0093771B" w:rsidRDefault="00D01D94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D01D94" w:rsidRPr="00617A07" w:rsidRDefault="00D01D94" w:rsidP="00D01D9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617A07">
              <w:rPr>
                <w:kern w:val="2"/>
              </w:rPr>
              <w:t>беспечен доступ населения к библиотечным фондам</w:t>
            </w:r>
            <w:r>
              <w:rPr>
                <w:kern w:val="2"/>
              </w:rPr>
              <w:t xml:space="preserve">, </w:t>
            </w:r>
            <w:r w:rsidRPr="00617A07">
              <w:rPr>
                <w:kern w:val="2"/>
              </w:rPr>
              <w:t>создан</w:t>
            </w:r>
            <w:r>
              <w:rPr>
                <w:kern w:val="2"/>
              </w:rPr>
              <w:t>ы</w:t>
            </w:r>
            <w:r w:rsidRPr="00617A07">
              <w:rPr>
                <w:kern w:val="2"/>
              </w:rPr>
              <w:t xml:space="preserve"> услови</w:t>
            </w:r>
            <w:r>
              <w:rPr>
                <w:kern w:val="2"/>
              </w:rPr>
              <w:t>я</w:t>
            </w:r>
            <w:r w:rsidRPr="00617A07">
              <w:rPr>
                <w:kern w:val="2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kern w:val="2"/>
              </w:rPr>
              <w:t>яются</w:t>
            </w:r>
            <w:r w:rsidRPr="00617A07">
              <w:rPr>
                <w:kern w:val="2"/>
              </w:rPr>
              <w:t xml:space="preserve"> возможнос</w:t>
            </w:r>
            <w:r>
              <w:rPr>
                <w:kern w:val="2"/>
              </w:rPr>
              <w:t>ти</w:t>
            </w:r>
            <w:r w:rsidRPr="00617A07">
              <w:rPr>
                <w:kern w:val="2"/>
              </w:rPr>
              <w:t xml:space="preserve"> для духовного развития;</w:t>
            </w:r>
          </w:p>
          <w:p w:rsidR="00D01D94" w:rsidRPr="0034648F" w:rsidRDefault="00D01D94" w:rsidP="00D01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эстетически воспитыва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тся подрастающее поколение,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происходит </w:t>
            </w: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воспитание подготовленной и заинтересованной аудитории слушателей и зрителей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01D94" w:rsidRPr="002E6B6B" w:rsidRDefault="00FD0234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01.01.2023</w:t>
            </w:r>
          </w:p>
        </w:tc>
        <w:tc>
          <w:tcPr>
            <w:tcW w:w="1418" w:type="dxa"/>
          </w:tcPr>
          <w:p w:rsidR="00D01D94" w:rsidRPr="002E6B6B" w:rsidRDefault="00FD0234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D01D94" w:rsidRPr="00FC53A4" w:rsidRDefault="00507BDF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4131,6</w:t>
            </w:r>
          </w:p>
        </w:tc>
        <w:tc>
          <w:tcPr>
            <w:tcW w:w="1559" w:type="dxa"/>
          </w:tcPr>
          <w:p w:rsidR="00D01D94" w:rsidRPr="00FC53A4" w:rsidRDefault="00507BDF" w:rsidP="003C30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4131,6</w:t>
            </w:r>
          </w:p>
        </w:tc>
        <w:tc>
          <w:tcPr>
            <w:tcW w:w="993" w:type="dxa"/>
          </w:tcPr>
          <w:p w:rsidR="00D01D94" w:rsidRPr="00FC53A4" w:rsidRDefault="009805F8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2603,2</w:t>
            </w:r>
          </w:p>
        </w:tc>
        <w:tc>
          <w:tcPr>
            <w:tcW w:w="1416" w:type="dxa"/>
          </w:tcPr>
          <w:p w:rsidR="00D01D94" w:rsidRPr="0093771B" w:rsidRDefault="009805F8" w:rsidP="003C30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1528,4</w:t>
            </w:r>
          </w:p>
        </w:tc>
      </w:tr>
      <w:tr w:rsidR="00D01D94" w:rsidRPr="0093771B" w:rsidTr="00C379F4">
        <w:trPr>
          <w:trHeight w:val="360"/>
          <w:tblCellSpacing w:w="5" w:type="nil"/>
        </w:trPr>
        <w:tc>
          <w:tcPr>
            <w:tcW w:w="426" w:type="dxa"/>
          </w:tcPr>
          <w:p w:rsidR="00D01D94" w:rsidRDefault="00FA0071" w:rsidP="00D01D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6</w:t>
            </w:r>
          </w:p>
        </w:tc>
        <w:tc>
          <w:tcPr>
            <w:tcW w:w="1479" w:type="dxa"/>
          </w:tcPr>
          <w:p w:rsidR="00D01D94" w:rsidRDefault="00D01D94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2.1</w:t>
            </w:r>
          </w:p>
          <w:p w:rsidR="00D01D94" w:rsidRDefault="00D01D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 xml:space="preserve">Расходы на обеспечение деятельности </w:t>
            </w:r>
            <w:r>
              <w:rPr>
                <w:color w:val="000000"/>
                <w:spacing w:val="-14"/>
              </w:rPr>
              <w:lastRenderedPageBreak/>
              <w:t>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2064" w:type="dxa"/>
          </w:tcPr>
          <w:p w:rsidR="00D01D94" w:rsidRPr="00EA22B3" w:rsidRDefault="008B2DC9" w:rsidP="00D01D94">
            <w:pPr>
              <w:ind w:left="-75" w:right="-75"/>
            </w:pPr>
            <w:r>
              <w:lastRenderedPageBreak/>
              <w:t>Заведующий финансово-экономическим сектором</w:t>
            </w:r>
            <w:r w:rsidR="00D01D94" w:rsidRPr="00EA22B3">
              <w:t xml:space="preserve"> </w:t>
            </w:r>
          </w:p>
          <w:p w:rsidR="00D01D94" w:rsidRPr="00B76B00" w:rsidRDefault="008B2DC9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</w:t>
            </w:r>
            <w:r w:rsidR="00D01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бухгалтерии – главный бухгалтер</w:t>
            </w:r>
          </w:p>
          <w:p w:rsidR="00D01D94" w:rsidRPr="0093771B" w:rsidRDefault="00D01D94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D01D94" w:rsidRPr="00B602F6" w:rsidRDefault="00D01D94" w:rsidP="00D01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 доступ населения к библиотечным фондам, созданы условия для удовлетворения потребностей населения в культурно-досуговой </w:t>
            </w:r>
            <w:r w:rsidRPr="00B60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расширяются возможности для духовного развития;</w:t>
            </w:r>
          </w:p>
          <w:p w:rsidR="00D01D94" w:rsidRPr="00B602F6" w:rsidRDefault="00D01D94" w:rsidP="00D01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>эстетически воспитывается подрастающее поколение, происходит воспитание подготовленной и заинтересованной аудитории слушателей и зрителей.</w:t>
            </w:r>
          </w:p>
          <w:p w:rsidR="00BC65DE" w:rsidRDefault="00D01D94" w:rsidP="003C30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 xml:space="preserve">Все мероприятия реализованы в соответствии с планами. Доступ населения к библиотечным фондам обеспечен. В помещении библиотеки функционирует пожарная сигнализация. </w:t>
            </w:r>
            <w:r w:rsidR="00FB2165" w:rsidRPr="00B60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посещение библиотек </w:t>
            </w:r>
            <w:r w:rsidR="00FB2165" w:rsidRPr="00B602F6"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3C3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156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FB2165" w:rsidRPr="00B602F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 xml:space="preserve">составил </w:t>
            </w:r>
          </w:p>
          <w:p w:rsidR="00D01D94" w:rsidRPr="00B602F6" w:rsidRDefault="00BC65DE" w:rsidP="003C30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65DE">
              <w:rPr>
                <w:rFonts w:ascii="Times New Roman" w:hAnsi="Times New Roman" w:cs="Times New Roman"/>
                <w:sz w:val="24"/>
                <w:szCs w:val="24"/>
              </w:rPr>
              <w:t>31 532</w:t>
            </w:r>
            <w:r w:rsidR="00392AF9" w:rsidRPr="00B6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D94" w:rsidRPr="00B602F6">
              <w:rPr>
                <w:rFonts w:ascii="Times New Roman" w:hAnsi="Times New Roman" w:cs="Times New Roman"/>
                <w:sz w:val="24"/>
                <w:szCs w:val="24"/>
              </w:rPr>
              <w:t xml:space="preserve">единиц. </w:t>
            </w:r>
          </w:p>
        </w:tc>
        <w:tc>
          <w:tcPr>
            <w:tcW w:w="1417" w:type="dxa"/>
          </w:tcPr>
          <w:p w:rsidR="00D01D94" w:rsidRPr="002E6B6B" w:rsidRDefault="00FD0234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01.01.2023</w:t>
            </w:r>
          </w:p>
        </w:tc>
        <w:tc>
          <w:tcPr>
            <w:tcW w:w="1418" w:type="dxa"/>
          </w:tcPr>
          <w:p w:rsidR="00D01D94" w:rsidRPr="002E6B6B" w:rsidRDefault="008B2DC9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</w:t>
            </w:r>
            <w:r w:rsidR="00FD0234">
              <w:t>.12.2023</w:t>
            </w:r>
          </w:p>
        </w:tc>
        <w:tc>
          <w:tcPr>
            <w:tcW w:w="1559" w:type="dxa"/>
          </w:tcPr>
          <w:p w:rsidR="00D01D94" w:rsidRPr="00BC5FCA" w:rsidRDefault="00507BDF" w:rsidP="005103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7BDF">
              <w:t>4131,6</w:t>
            </w:r>
          </w:p>
        </w:tc>
        <w:tc>
          <w:tcPr>
            <w:tcW w:w="1559" w:type="dxa"/>
          </w:tcPr>
          <w:p w:rsidR="00D01D94" w:rsidRPr="00BC5FCA" w:rsidRDefault="00507BDF" w:rsidP="005103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4131,6</w:t>
            </w:r>
          </w:p>
        </w:tc>
        <w:tc>
          <w:tcPr>
            <w:tcW w:w="993" w:type="dxa"/>
          </w:tcPr>
          <w:p w:rsidR="00D01D94" w:rsidRPr="00FC53A4" w:rsidRDefault="009805F8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2603,2</w:t>
            </w:r>
          </w:p>
        </w:tc>
        <w:tc>
          <w:tcPr>
            <w:tcW w:w="1416" w:type="dxa"/>
          </w:tcPr>
          <w:p w:rsidR="00D01D94" w:rsidRDefault="00C379F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1528,4</w:t>
            </w:r>
          </w:p>
          <w:p w:rsidR="00D01D94" w:rsidRPr="0093771B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 xml:space="preserve">, так </w:t>
            </w:r>
            <w:r>
              <w:rPr>
                <w:rFonts w:ascii="Times New Roman" w:hAnsi="Times New Roman" w:cs="Times New Roman"/>
              </w:rPr>
              <w:lastRenderedPageBreak/>
              <w:t>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перечисления субсидии МАУК МГП «Центр культуры и досуга».</w:t>
            </w:r>
          </w:p>
        </w:tc>
      </w:tr>
      <w:tr w:rsidR="00D01D94" w:rsidRPr="0093771B" w:rsidTr="00C379F4">
        <w:trPr>
          <w:tblCellSpacing w:w="5" w:type="nil"/>
        </w:trPr>
        <w:tc>
          <w:tcPr>
            <w:tcW w:w="426" w:type="dxa"/>
          </w:tcPr>
          <w:p w:rsidR="00D01D94" w:rsidRDefault="00FA0071" w:rsidP="00D01D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7</w:t>
            </w:r>
          </w:p>
        </w:tc>
        <w:tc>
          <w:tcPr>
            <w:tcW w:w="1479" w:type="dxa"/>
          </w:tcPr>
          <w:p w:rsidR="00D01D94" w:rsidRDefault="00D01D94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2.2</w:t>
            </w:r>
          </w:p>
          <w:p w:rsidR="00D01D94" w:rsidRDefault="00D01D94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комплектование книжных фондов библиотек</w:t>
            </w:r>
          </w:p>
        </w:tc>
        <w:tc>
          <w:tcPr>
            <w:tcW w:w="2064" w:type="dxa"/>
          </w:tcPr>
          <w:p w:rsidR="00D01D94" w:rsidRPr="00EA22B3" w:rsidRDefault="008B2DC9" w:rsidP="00D01D94">
            <w:pPr>
              <w:ind w:left="-75" w:right="-75"/>
            </w:pPr>
            <w:r>
              <w:t>Заведующий финансово-экономическим сектором</w:t>
            </w:r>
            <w:r w:rsidR="00D01D94" w:rsidRPr="00EA22B3">
              <w:t xml:space="preserve"> </w:t>
            </w:r>
          </w:p>
          <w:p w:rsidR="00D01D94" w:rsidRPr="00B76B00" w:rsidRDefault="008B2DC9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</w:t>
            </w:r>
            <w:r w:rsidR="00D01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бухгалтерии – главный бухгалтер</w:t>
            </w:r>
          </w:p>
          <w:p w:rsidR="00D01D94" w:rsidRPr="0093771B" w:rsidRDefault="00D01D94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досуга» И. В. Большенко</w:t>
            </w:r>
          </w:p>
        </w:tc>
        <w:tc>
          <w:tcPr>
            <w:tcW w:w="3119" w:type="dxa"/>
          </w:tcPr>
          <w:p w:rsidR="00D01D94" w:rsidRPr="0034648F" w:rsidRDefault="00D01D94" w:rsidP="00D01D94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lastRenderedPageBreak/>
              <w:t>О</w:t>
            </w:r>
            <w:r w:rsidRPr="00617A07">
              <w:rPr>
                <w:kern w:val="2"/>
              </w:rPr>
              <w:t>беспечен</w:t>
            </w:r>
            <w:r>
              <w:rPr>
                <w:kern w:val="2"/>
              </w:rPr>
              <w:t xml:space="preserve"> доступ</w:t>
            </w:r>
            <w:r w:rsidRPr="00617A07">
              <w:rPr>
                <w:kern w:val="2"/>
              </w:rPr>
              <w:t xml:space="preserve"> населения к библиотечным фондам; </w:t>
            </w:r>
            <w:r>
              <w:rPr>
                <w:kern w:val="2"/>
              </w:rPr>
              <w:t>созданы условия для удовлетворения потребностей населения в культурно-досуговой деятельности, книжные фонды библиотек укомплектованы.</w:t>
            </w:r>
          </w:p>
        </w:tc>
        <w:tc>
          <w:tcPr>
            <w:tcW w:w="1417" w:type="dxa"/>
          </w:tcPr>
          <w:p w:rsidR="00D01D94" w:rsidRPr="002E6B6B" w:rsidRDefault="00D91345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01D94" w:rsidRPr="002E6B6B" w:rsidRDefault="00D91345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01D94" w:rsidRPr="00BC5FCA" w:rsidRDefault="00D01D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01D94" w:rsidRPr="00BC5FCA" w:rsidRDefault="00D01D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01D94" w:rsidRPr="00BC5FCA" w:rsidRDefault="00D01D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D01D94" w:rsidRPr="0093771B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1FF" w:rsidRPr="0093771B" w:rsidTr="00C379F4">
        <w:trPr>
          <w:tblCellSpacing w:w="5" w:type="nil"/>
        </w:trPr>
        <w:tc>
          <w:tcPr>
            <w:tcW w:w="426" w:type="dxa"/>
          </w:tcPr>
          <w:p w:rsidR="006661FF" w:rsidRDefault="00FA0071" w:rsidP="006661FF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8</w:t>
            </w:r>
          </w:p>
        </w:tc>
        <w:tc>
          <w:tcPr>
            <w:tcW w:w="1479" w:type="dxa"/>
          </w:tcPr>
          <w:p w:rsidR="006661FF" w:rsidRPr="00C0493A" w:rsidRDefault="006661FF" w:rsidP="006661FF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 2.3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  <w:p w:rsidR="006661FF" w:rsidRDefault="006661FF" w:rsidP="006661FF">
            <w:pPr>
              <w:shd w:val="clear" w:color="auto" w:fill="FFFFFF"/>
              <w:rPr>
                <w:color w:val="000000"/>
                <w:spacing w:val="-14"/>
              </w:rPr>
            </w:pPr>
            <w:r w:rsidRPr="00C0493A">
              <w:rPr>
                <w:bCs/>
                <w:kern w:val="2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064" w:type="dxa"/>
          </w:tcPr>
          <w:p w:rsidR="006661FF" w:rsidRPr="00EA22B3" w:rsidRDefault="006661FF" w:rsidP="006661FF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6661FF" w:rsidRPr="00B76B00" w:rsidRDefault="006661FF" w:rsidP="006661F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6661FF" w:rsidRPr="0093771B" w:rsidRDefault="006661FF" w:rsidP="006661F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6661FF" w:rsidRDefault="00EE5332" w:rsidP="006661F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Обеспечен доступ </w:t>
            </w:r>
            <w:r w:rsidR="00FA5316" w:rsidRPr="00FA5316">
              <w:rPr>
                <w:kern w:val="2"/>
              </w:rPr>
              <w:t>населения к библиотечным фондам; применение новых информационных технологий в представлении библиотечных фондов; создание условий для удовлетворения потребностей населения в культурно-досуговой деятельности, расширение возможностей для духовного развития;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417" w:type="dxa"/>
          </w:tcPr>
          <w:p w:rsidR="006661FF" w:rsidRPr="002E6B6B" w:rsidRDefault="00FA5316" w:rsidP="006661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661FF" w:rsidRDefault="00FA5316" w:rsidP="006661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661FF" w:rsidRDefault="00507BDF" w:rsidP="006661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661FF" w:rsidRDefault="00507BDF" w:rsidP="006661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661FF" w:rsidRDefault="006661FF" w:rsidP="006661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CD1934" w:rsidRDefault="00507BDF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BDF" w:rsidRPr="0093771B" w:rsidTr="00C379F4">
        <w:trPr>
          <w:tblCellSpacing w:w="5" w:type="nil"/>
        </w:trPr>
        <w:tc>
          <w:tcPr>
            <w:tcW w:w="426" w:type="dxa"/>
          </w:tcPr>
          <w:p w:rsidR="00507BDF" w:rsidRDefault="00507BDF" w:rsidP="00507BDF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9</w:t>
            </w:r>
          </w:p>
        </w:tc>
        <w:tc>
          <w:tcPr>
            <w:tcW w:w="1479" w:type="dxa"/>
          </w:tcPr>
          <w:p w:rsidR="00507BDF" w:rsidRDefault="00507BDF" w:rsidP="00507BD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Подпрограмма 3.</w:t>
            </w:r>
          </w:p>
          <w:p w:rsidR="00507BDF" w:rsidRDefault="00507BDF" w:rsidP="00507B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 xml:space="preserve">Развитие культурно-досуговой деятельности «Миллеровского городского парка культуры и </w:t>
            </w:r>
            <w:r>
              <w:rPr>
                <w:color w:val="000000"/>
                <w:spacing w:val="-14"/>
              </w:rPr>
              <w:lastRenderedPageBreak/>
              <w:t>отдыха им.Романенко»</w:t>
            </w:r>
          </w:p>
          <w:p w:rsidR="00507BDF" w:rsidRDefault="00507BDF" w:rsidP="00507B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</w:p>
          <w:p w:rsidR="00507BDF" w:rsidRDefault="00507BDF" w:rsidP="00507B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</w:p>
        </w:tc>
        <w:tc>
          <w:tcPr>
            <w:tcW w:w="2064" w:type="dxa"/>
          </w:tcPr>
          <w:p w:rsidR="00507BDF" w:rsidRPr="00EA22B3" w:rsidRDefault="00507BDF" w:rsidP="00507BDF">
            <w:pPr>
              <w:ind w:left="-75" w:right="-75"/>
            </w:pPr>
            <w:r>
              <w:lastRenderedPageBreak/>
              <w:t>Заведующий финансово-экономическим сектором</w:t>
            </w:r>
            <w:r w:rsidRPr="00EA22B3">
              <w:t xml:space="preserve"> </w:t>
            </w:r>
          </w:p>
          <w:p w:rsidR="00507BDF" w:rsidRPr="00B76B00" w:rsidRDefault="00507BDF" w:rsidP="00507BD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507BDF" w:rsidRPr="0093771B" w:rsidRDefault="00507BDF" w:rsidP="00507BD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досуга» И. В. Большенко</w:t>
            </w:r>
          </w:p>
        </w:tc>
        <w:tc>
          <w:tcPr>
            <w:tcW w:w="3119" w:type="dxa"/>
          </w:tcPr>
          <w:p w:rsidR="00507BDF" w:rsidRPr="00467D9A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объектов учреждений культуры;</w:t>
            </w:r>
          </w:p>
          <w:p w:rsidR="00507BDF" w:rsidRPr="00467D9A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условий нахождения граждан в учреждениях культуры;</w:t>
            </w:r>
          </w:p>
          <w:p w:rsidR="00507BDF" w:rsidRPr="00467D9A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возможностей для духовного развития;</w:t>
            </w:r>
          </w:p>
          <w:p w:rsidR="00507BDF" w:rsidRPr="00467D9A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подрастающе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воспитание подготовленной и заинтересованной аудитории слушателей и зрителей;</w:t>
            </w:r>
          </w:p>
          <w:p w:rsidR="00507BDF" w:rsidRPr="0093771B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молодежью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07BDF" w:rsidRPr="002E6B6B" w:rsidRDefault="00507BDF" w:rsidP="00507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01.01.2023</w:t>
            </w:r>
          </w:p>
        </w:tc>
        <w:tc>
          <w:tcPr>
            <w:tcW w:w="1418" w:type="dxa"/>
          </w:tcPr>
          <w:p w:rsidR="00507BDF" w:rsidRPr="002E6B6B" w:rsidRDefault="00507BDF" w:rsidP="00507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507BDF" w:rsidRDefault="00507BDF" w:rsidP="00507BDF">
            <w:pPr>
              <w:jc w:val="center"/>
            </w:pPr>
            <w:r w:rsidRPr="00D11418">
              <w:t>2196,7</w:t>
            </w:r>
          </w:p>
        </w:tc>
        <w:tc>
          <w:tcPr>
            <w:tcW w:w="1559" w:type="dxa"/>
          </w:tcPr>
          <w:p w:rsidR="00507BDF" w:rsidRDefault="00507BDF" w:rsidP="00507BDF">
            <w:pPr>
              <w:jc w:val="center"/>
            </w:pPr>
            <w:r w:rsidRPr="00D11418">
              <w:t>2196,7</w:t>
            </w:r>
          </w:p>
        </w:tc>
        <w:tc>
          <w:tcPr>
            <w:tcW w:w="993" w:type="dxa"/>
          </w:tcPr>
          <w:p w:rsidR="00507BDF" w:rsidRPr="00FC53A4" w:rsidRDefault="009805F8" w:rsidP="00507B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1206,0</w:t>
            </w:r>
          </w:p>
        </w:tc>
        <w:tc>
          <w:tcPr>
            <w:tcW w:w="1416" w:type="dxa"/>
          </w:tcPr>
          <w:p w:rsidR="00507BDF" w:rsidRDefault="009805F8" w:rsidP="00507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990,7</w:t>
            </w:r>
          </w:p>
          <w:p w:rsidR="00507BDF" w:rsidRPr="0093771B" w:rsidRDefault="00507BDF" w:rsidP="00507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DF" w:rsidRPr="0093771B" w:rsidTr="00C379F4">
        <w:trPr>
          <w:tblCellSpacing w:w="5" w:type="nil"/>
        </w:trPr>
        <w:tc>
          <w:tcPr>
            <w:tcW w:w="426" w:type="dxa"/>
          </w:tcPr>
          <w:p w:rsidR="00507BDF" w:rsidRDefault="00507BDF" w:rsidP="00507BDF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10</w:t>
            </w:r>
          </w:p>
        </w:tc>
        <w:tc>
          <w:tcPr>
            <w:tcW w:w="1479" w:type="dxa"/>
          </w:tcPr>
          <w:p w:rsidR="00507BDF" w:rsidRDefault="00507BDF" w:rsidP="00507BD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3.1</w:t>
            </w:r>
          </w:p>
          <w:p w:rsidR="00507BDF" w:rsidRDefault="00507BDF" w:rsidP="00507B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 w:rsidRPr="00C0493A">
              <w:rPr>
                <w:bCs/>
                <w:kern w:val="2"/>
              </w:rPr>
              <w:t xml:space="preserve">Расходы на обеспечение деятельности (оказание услуг) муниципального автономного учреждения культуры «Центр культуры и </w:t>
            </w:r>
            <w:r w:rsidRPr="00C0493A">
              <w:rPr>
                <w:bCs/>
                <w:kern w:val="2"/>
              </w:rPr>
              <w:lastRenderedPageBreak/>
              <w:t>досуга»</w:t>
            </w:r>
          </w:p>
        </w:tc>
        <w:tc>
          <w:tcPr>
            <w:tcW w:w="2064" w:type="dxa"/>
          </w:tcPr>
          <w:p w:rsidR="00507BDF" w:rsidRPr="00EA22B3" w:rsidRDefault="00507BDF" w:rsidP="00507BDF">
            <w:pPr>
              <w:ind w:left="-75" w:right="-75"/>
            </w:pPr>
            <w:r>
              <w:lastRenderedPageBreak/>
              <w:t>Заведующий финансово-экономическим сектором</w:t>
            </w:r>
            <w:r w:rsidRPr="00EA22B3">
              <w:t xml:space="preserve"> </w:t>
            </w:r>
          </w:p>
          <w:p w:rsidR="00507BDF" w:rsidRPr="00B76B00" w:rsidRDefault="00507BDF" w:rsidP="00507BD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507BDF" w:rsidRPr="0093771B" w:rsidRDefault="00507BDF" w:rsidP="00507BD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507BDF" w:rsidRPr="00467D9A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объектов учреждений культуры;</w:t>
            </w:r>
          </w:p>
          <w:p w:rsidR="00507BDF" w:rsidRPr="00467D9A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</w:t>
            </w:r>
          </w:p>
          <w:p w:rsidR="00507BDF" w:rsidRPr="00467D9A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развития;</w:t>
            </w:r>
          </w:p>
          <w:p w:rsidR="00507BDF" w:rsidRPr="00467D9A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подрастающе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воспитание подготовленной и заинтересованной аудитории слушателей и зрителей;</w:t>
            </w:r>
          </w:p>
          <w:p w:rsidR="00507BDF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молодежью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BDF" w:rsidRPr="0093771B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8">
              <w:rPr>
                <w:rFonts w:ascii="Times New Roman" w:hAnsi="Times New Roman" w:cs="Times New Roman"/>
                <w:sz w:val="24"/>
                <w:szCs w:val="24"/>
              </w:rPr>
              <w:t>Проведена дезинсекция от комаров и клещей, регулярно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лся покос травы и вывоз мусора, охрана территории.</w:t>
            </w:r>
          </w:p>
        </w:tc>
        <w:tc>
          <w:tcPr>
            <w:tcW w:w="1417" w:type="dxa"/>
          </w:tcPr>
          <w:p w:rsidR="00507BDF" w:rsidRPr="002E6B6B" w:rsidRDefault="00507BDF" w:rsidP="00507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01.01.2023</w:t>
            </w:r>
          </w:p>
        </w:tc>
        <w:tc>
          <w:tcPr>
            <w:tcW w:w="1418" w:type="dxa"/>
          </w:tcPr>
          <w:p w:rsidR="00507BDF" w:rsidRPr="002E6B6B" w:rsidRDefault="00507BDF" w:rsidP="00507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507BDF" w:rsidRDefault="00507BDF" w:rsidP="00507BDF">
            <w:pPr>
              <w:jc w:val="center"/>
            </w:pPr>
            <w:r w:rsidRPr="00222CA7">
              <w:t>2196,7</w:t>
            </w:r>
          </w:p>
        </w:tc>
        <w:tc>
          <w:tcPr>
            <w:tcW w:w="1559" w:type="dxa"/>
          </w:tcPr>
          <w:p w:rsidR="00507BDF" w:rsidRDefault="00507BDF" w:rsidP="00507BDF">
            <w:pPr>
              <w:jc w:val="center"/>
            </w:pPr>
            <w:r w:rsidRPr="00222CA7">
              <w:t>2196,7</w:t>
            </w:r>
          </w:p>
        </w:tc>
        <w:tc>
          <w:tcPr>
            <w:tcW w:w="993" w:type="dxa"/>
          </w:tcPr>
          <w:p w:rsidR="00507BDF" w:rsidRDefault="009805F8" w:rsidP="00507BDF">
            <w:pPr>
              <w:jc w:val="center"/>
            </w:pPr>
            <w:r>
              <w:t>1206,0</w:t>
            </w:r>
          </w:p>
          <w:p w:rsidR="00507BDF" w:rsidRPr="00BC5FCA" w:rsidRDefault="00507BDF" w:rsidP="00507B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</w:tcPr>
          <w:p w:rsidR="00507BDF" w:rsidRDefault="009805F8" w:rsidP="00507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990,7</w:t>
            </w:r>
          </w:p>
          <w:p w:rsidR="00507BDF" w:rsidRPr="0093771B" w:rsidRDefault="00507BDF" w:rsidP="00507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субсидии МАУК МГП «Центр культуры и досуга».</w:t>
            </w:r>
          </w:p>
        </w:tc>
      </w:tr>
      <w:tr w:rsidR="006661FF" w:rsidRPr="0093771B" w:rsidTr="00C379F4">
        <w:trPr>
          <w:tblCellSpacing w:w="5" w:type="nil"/>
        </w:trPr>
        <w:tc>
          <w:tcPr>
            <w:tcW w:w="426" w:type="dxa"/>
          </w:tcPr>
          <w:p w:rsidR="006661FF" w:rsidRDefault="00FA0071" w:rsidP="006661FF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11</w:t>
            </w:r>
          </w:p>
        </w:tc>
        <w:tc>
          <w:tcPr>
            <w:tcW w:w="1479" w:type="dxa"/>
          </w:tcPr>
          <w:p w:rsidR="006661FF" w:rsidRDefault="006661FF" w:rsidP="006661F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3.2</w:t>
            </w:r>
          </w:p>
          <w:p w:rsidR="006661FF" w:rsidRDefault="006661FF" w:rsidP="006661F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064" w:type="dxa"/>
          </w:tcPr>
          <w:p w:rsidR="006661FF" w:rsidRPr="00EA22B3" w:rsidRDefault="006661FF" w:rsidP="006661FF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6661FF" w:rsidRPr="00B76B00" w:rsidRDefault="006661FF" w:rsidP="006661F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6661FF" w:rsidRPr="0093771B" w:rsidRDefault="006661FF" w:rsidP="006661F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6661FF" w:rsidRPr="0093771B" w:rsidRDefault="006661FF" w:rsidP="006661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1A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не </w:t>
            </w:r>
            <w:r w:rsidR="0038156C">
              <w:rPr>
                <w:rFonts w:ascii="Times New Roman" w:hAnsi="Times New Roman" w:cs="Times New Roman"/>
                <w:sz w:val="24"/>
                <w:szCs w:val="24"/>
              </w:rPr>
              <w:t>планировалось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связи с закрытием городского Парка культуры и отдыха им. Романенко А.С. на реконструкцию в целях реализации мероприятий по формированию современной городской среды</w:t>
            </w:r>
          </w:p>
        </w:tc>
        <w:tc>
          <w:tcPr>
            <w:tcW w:w="1417" w:type="dxa"/>
          </w:tcPr>
          <w:p w:rsidR="006661FF" w:rsidRPr="002E6B6B" w:rsidRDefault="006661FF" w:rsidP="006661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661FF" w:rsidRPr="002E6B6B" w:rsidRDefault="006661FF" w:rsidP="006661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661FF" w:rsidRPr="00BC5FCA" w:rsidRDefault="006661FF" w:rsidP="006661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661FF" w:rsidRPr="00BC5FCA" w:rsidRDefault="006661FF" w:rsidP="006661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661FF" w:rsidRPr="00BC5FCA" w:rsidRDefault="006661FF" w:rsidP="006661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661FF" w:rsidRPr="0093771B" w:rsidRDefault="006661FF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BDF" w:rsidRPr="0093771B" w:rsidTr="00C379F4">
        <w:trPr>
          <w:tblCellSpacing w:w="5" w:type="nil"/>
        </w:trPr>
        <w:tc>
          <w:tcPr>
            <w:tcW w:w="426" w:type="dxa"/>
          </w:tcPr>
          <w:p w:rsidR="00507BDF" w:rsidRDefault="00507BDF" w:rsidP="00507BDF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12</w:t>
            </w:r>
          </w:p>
        </w:tc>
        <w:tc>
          <w:tcPr>
            <w:tcW w:w="1479" w:type="dxa"/>
          </w:tcPr>
          <w:p w:rsidR="00507BDF" w:rsidRDefault="00507BDF" w:rsidP="00507BD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Подпрограмма 4.</w:t>
            </w:r>
          </w:p>
          <w:p w:rsidR="00507BDF" w:rsidRDefault="00507BDF" w:rsidP="00507BD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2064" w:type="dxa"/>
          </w:tcPr>
          <w:p w:rsidR="00507BDF" w:rsidRPr="00EA22B3" w:rsidRDefault="00507BDF" w:rsidP="00507BDF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507BDF" w:rsidRPr="00B76B00" w:rsidRDefault="00507BDF" w:rsidP="00507BD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507BDF" w:rsidRPr="0093771B" w:rsidRDefault="00507BDF" w:rsidP="00507BD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</w:p>
        </w:tc>
        <w:tc>
          <w:tcPr>
            <w:tcW w:w="3119" w:type="dxa"/>
          </w:tcPr>
          <w:p w:rsidR="00507BDF" w:rsidRPr="0093161B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5332">
              <w:rPr>
                <w:rFonts w:ascii="Times New Roman" w:hAnsi="Times New Roman" w:cs="Times New Roman"/>
                <w:sz w:val="24"/>
                <w:szCs w:val="24"/>
              </w:rPr>
              <w:t>оздаются условия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507BDF" w:rsidRPr="0093161B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подрастающего поколения;</w:t>
            </w:r>
          </w:p>
          <w:p w:rsidR="00507BDF" w:rsidRPr="0093161B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507BDF" w:rsidRPr="0093771B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отреставрированных 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07BDF" w:rsidRPr="002E6B6B" w:rsidRDefault="00507BDF" w:rsidP="00507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01.01.2023</w:t>
            </w:r>
          </w:p>
        </w:tc>
        <w:tc>
          <w:tcPr>
            <w:tcW w:w="1418" w:type="dxa"/>
          </w:tcPr>
          <w:p w:rsidR="00507BDF" w:rsidRPr="002E6B6B" w:rsidRDefault="00507BDF" w:rsidP="00507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507BDF" w:rsidRDefault="00507BDF" w:rsidP="00507BDF">
            <w:pPr>
              <w:jc w:val="center"/>
            </w:pPr>
            <w:r w:rsidRPr="009A66EE">
              <w:t>1288,6</w:t>
            </w:r>
          </w:p>
        </w:tc>
        <w:tc>
          <w:tcPr>
            <w:tcW w:w="1559" w:type="dxa"/>
          </w:tcPr>
          <w:p w:rsidR="00507BDF" w:rsidRDefault="00507BDF" w:rsidP="00507BDF">
            <w:pPr>
              <w:jc w:val="center"/>
            </w:pPr>
            <w:r w:rsidRPr="009A66EE">
              <w:t>1288,6</w:t>
            </w:r>
          </w:p>
        </w:tc>
        <w:tc>
          <w:tcPr>
            <w:tcW w:w="993" w:type="dxa"/>
          </w:tcPr>
          <w:p w:rsidR="00507BDF" w:rsidRPr="00FC53A4" w:rsidRDefault="009805F8" w:rsidP="00507B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332,5</w:t>
            </w:r>
          </w:p>
        </w:tc>
        <w:tc>
          <w:tcPr>
            <w:tcW w:w="1416" w:type="dxa"/>
          </w:tcPr>
          <w:p w:rsidR="00507BDF" w:rsidRPr="0093771B" w:rsidRDefault="009805F8" w:rsidP="00507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956,1</w:t>
            </w:r>
          </w:p>
        </w:tc>
      </w:tr>
      <w:tr w:rsidR="00507BDF" w:rsidRPr="0093771B" w:rsidTr="00C379F4">
        <w:trPr>
          <w:tblCellSpacing w:w="5" w:type="nil"/>
        </w:trPr>
        <w:tc>
          <w:tcPr>
            <w:tcW w:w="426" w:type="dxa"/>
          </w:tcPr>
          <w:p w:rsidR="00507BDF" w:rsidRDefault="00507BDF" w:rsidP="00507BDF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13</w:t>
            </w:r>
          </w:p>
        </w:tc>
        <w:tc>
          <w:tcPr>
            <w:tcW w:w="1479" w:type="dxa"/>
          </w:tcPr>
          <w:p w:rsidR="00507BDF" w:rsidRDefault="00507BDF" w:rsidP="00507BD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4.1</w:t>
            </w:r>
          </w:p>
          <w:p w:rsidR="00507BDF" w:rsidRDefault="00507BDF" w:rsidP="00507BD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проектирование по ремонту памятников</w:t>
            </w:r>
          </w:p>
        </w:tc>
        <w:tc>
          <w:tcPr>
            <w:tcW w:w="2064" w:type="dxa"/>
          </w:tcPr>
          <w:p w:rsidR="00507BDF" w:rsidRPr="00EA22B3" w:rsidRDefault="00507BDF" w:rsidP="00507BDF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507BDF" w:rsidRPr="00B76B00" w:rsidRDefault="00507BDF" w:rsidP="00507BD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507BDF" w:rsidRPr="0093771B" w:rsidRDefault="00507BDF" w:rsidP="00507BD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</w:p>
        </w:tc>
        <w:tc>
          <w:tcPr>
            <w:tcW w:w="3119" w:type="dxa"/>
          </w:tcPr>
          <w:p w:rsidR="00507BDF" w:rsidRPr="0093161B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</w:t>
            </w:r>
          </w:p>
          <w:p w:rsidR="00507BDF" w:rsidRPr="0093161B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поколения;</w:t>
            </w:r>
          </w:p>
          <w:p w:rsidR="00507BDF" w:rsidRPr="0093771B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удовлетворени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населения в объектах культурного наследия,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наследия.</w:t>
            </w:r>
          </w:p>
        </w:tc>
        <w:tc>
          <w:tcPr>
            <w:tcW w:w="1417" w:type="dxa"/>
          </w:tcPr>
          <w:p w:rsidR="00507BDF" w:rsidRPr="002E6B6B" w:rsidRDefault="00507BDF" w:rsidP="00507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01.01.2023</w:t>
            </w:r>
          </w:p>
        </w:tc>
        <w:tc>
          <w:tcPr>
            <w:tcW w:w="1418" w:type="dxa"/>
          </w:tcPr>
          <w:p w:rsidR="00507BDF" w:rsidRPr="002E6B6B" w:rsidRDefault="00507BDF" w:rsidP="00507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507BDF" w:rsidRDefault="00507BDF" w:rsidP="00507BDF">
            <w:pPr>
              <w:jc w:val="center"/>
            </w:pPr>
            <w:r w:rsidRPr="008467CE">
              <w:t>1232,6</w:t>
            </w:r>
          </w:p>
        </w:tc>
        <w:tc>
          <w:tcPr>
            <w:tcW w:w="1559" w:type="dxa"/>
          </w:tcPr>
          <w:p w:rsidR="00507BDF" w:rsidRDefault="00507BDF" w:rsidP="00507BDF">
            <w:pPr>
              <w:jc w:val="center"/>
            </w:pPr>
            <w:r w:rsidRPr="008467CE">
              <w:t>1232,6</w:t>
            </w:r>
          </w:p>
        </w:tc>
        <w:tc>
          <w:tcPr>
            <w:tcW w:w="993" w:type="dxa"/>
          </w:tcPr>
          <w:p w:rsidR="00507BDF" w:rsidRPr="00FC53A4" w:rsidRDefault="009805F8" w:rsidP="00507B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332,5</w:t>
            </w:r>
          </w:p>
        </w:tc>
        <w:tc>
          <w:tcPr>
            <w:tcW w:w="1416" w:type="dxa"/>
          </w:tcPr>
          <w:p w:rsidR="00507BDF" w:rsidRDefault="009805F8" w:rsidP="00507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900,1</w:t>
            </w:r>
          </w:p>
          <w:p w:rsidR="00507BDF" w:rsidRPr="0093771B" w:rsidRDefault="00507BDF" w:rsidP="00507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661FF" w:rsidRPr="0093771B" w:rsidTr="00C379F4">
        <w:trPr>
          <w:trHeight w:val="200"/>
          <w:tblCellSpacing w:w="5" w:type="nil"/>
        </w:trPr>
        <w:tc>
          <w:tcPr>
            <w:tcW w:w="426" w:type="dxa"/>
          </w:tcPr>
          <w:p w:rsidR="006661FF" w:rsidRDefault="006661FF" w:rsidP="00FA0071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1</w:t>
            </w:r>
            <w:r w:rsidR="00FA0071">
              <w:rPr>
                <w:color w:val="000000"/>
                <w:spacing w:val="-14"/>
              </w:rPr>
              <w:t>4</w:t>
            </w:r>
          </w:p>
        </w:tc>
        <w:tc>
          <w:tcPr>
            <w:tcW w:w="1479" w:type="dxa"/>
          </w:tcPr>
          <w:p w:rsidR="006661FF" w:rsidRDefault="006661FF" w:rsidP="006661F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4.2</w:t>
            </w:r>
          </w:p>
          <w:p w:rsidR="006661FF" w:rsidRDefault="006661FF" w:rsidP="006661F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Строительство объектов культуры</w:t>
            </w:r>
          </w:p>
        </w:tc>
        <w:tc>
          <w:tcPr>
            <w:tcW w:w="2064" w:type="dxa"/>
          </w:tcPr>
          <w:p w:rsidR="006661FF" w:rsidRPr="00EA22B3" w:rsidRDefault="006661FF" w:rsidP="006661FF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6661FF" w:rsidRPr="00B76B00" w:rsidRDefault="006661FF" w:rsidP="006661F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6661FF" w:rsidRPr="0093771B" w:rsidRDefault="006661FF" w:rsidP="006661F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</w:p>
        </w:tc>
        <w:tc>
          <w:tcPr>
            <w:tcW w:w="3119" w:type="dxa"/>
          </w:tcPr>
          <w:p w:rsidR="00E502AD" w:rsidRPr="00621BE0" w:rsidRDefault="002932AF" w:rsidP="00E502AD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Создаются условия</w:t>
            </w:r>
            <w:r w:rsidR="00E502AD" w:rsidRPr="00621BE0">
              <w:rPr>
                <w:kern w:val="2"/>
              </w:rPr>
              <w:t xml:space="preserve">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6661FF" w:rsidRPr="002932AF" w:rsidRDefault="00E502AD" w:rsidP="00E50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2A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эстетическое воспитание подрастающего поколения</w:t>
            </w:r>
            <w:r w:rsidRPr="0029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661FF" w:rsidRPr="0093771B" w:rsidRDefault="00507BDF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661FF" w:rsidRPr="0093771B" w:rsidRDefault="00507BDF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661FF" w:rsidRPr="00FC53A4" w:rsidRDefault="00507BDF" w:rsidP="006661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661FF" w:rsidRPr="00FC53A4" w:rsidRDefault="00507BDF" w:rsidP="006661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661FF" w:rsidRPr="00FC53A4" w:rsidRDefault="00507BDF" w:rsidP="006661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661FF" w:rsidRPr="0093771B" w:rsidRDefault="00507BDF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BDF" w:rsidRPr="0093771B" w:rsidTr="00C379F4">
        <w:trPr>
          <w:tblCellSpacing w:w="5" w:type="nil"/>
        </w:trPr>
        <w:tc>
          <w:tcPr>
            <w:tcW w:w="426" w:type="dxa"/>
          </w:tcPr>
          <w:p w:rsidR="00507BDF" w:rsidRPr="0093771B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507BDF" w:rsidRDefault="00507BDF" w:rsidP="00507BD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4.3</w:t>
            </w:r>
          </w:p>
          <w:p w:rsidR="00507BDF" w:rsidRPr="002347BD" w:rsidRDefault="00507BDF" w:rsidP="00507BDF">
            <w:pPr>
              <w:shd w:val="clear" w:color="auto" w:fill="FFFFFF"/>
              <w:rPr>
                <w:color w:val="000000"/>
                <w:spacing w:val="-14"/>
              </w:rPr>
            </w:pPr>
          </w:p>
        </w:tc>
        <w:tc>
          <w:tcPr>
            <w:tcW w:w="2064" w:type="dxa"/>
          </w:tcPr>
          <w:p w:rsidR="00507BDF" w:rsidRPr="00EA22B3" w:rsidRDefault="00507BDF" w:rsidP="00507BDF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507BDF" w:rsidRPr="00B76B00" w:rsidRDefault="00507BDF" w:rsidP="00507BDF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507BDF" w:rsidRPr="0093771B" w:rsidRDefault="00507BDF" w:rsidP="00507BDF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</w:p>
        </w:tc>
        <w:tc>
          <w:tcPr>
            <w:tcW w:w="3119" w:type="dxa"/>
          </w:tcPr>
          <w:p w:rsidR="00507BDF" w:rsidRPr="00507BDF" w:rsidRDefault="002932AF" w:rsidP="00507BDF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Создаются условия</w:t>
            </w:r>
            <w:r w:rsidR="00507BDF" w:rsidRPr="00507BDF">
              <w:rPr>
                <w:kern w:val="2"/>
              </w:rPr>
              <w:t xml:space="preserve">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507BDF" w:rsidRPr="0093771B" w:rsidRDefault="00507BDF" w:rsidP="00507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7B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1417" w:type="dxa"/>
          </w:tcPr>
          <w:p w:rsidR="00507BDF" w:rsidRPr="002E6B6B" w:rsidRDefault="00E502AD" w:rsidP="00507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502AD">
              <w:t>01.01.2023</w:t>
            </w:r>
          </w:p>
        </w:tc>
        <w:tc>
          <w:tcPr>
            <w:tcW w:w="1418" w:type="dxa"/>
          </w:tcPr>
          <w:p w:rsidR="00507BDF" w:rsidRPr="002E6B6B" w:rsidRDefault="00E502AD" w:rsidP="00507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:rsidR="00507BDF" w:rsidRDefault="00507BDF" w:rsidP="00507BDF">
            <w:pPr>
              <w:jc w:val="center"/>
            </w:pPr>
            <w:r w:rsidRPr="00653B39">
              <w:t>56,0</w:t>
            </w:r>
          </w:p>
        </w:tc>
        <w:tc>
          <w:tcPr>
            <w:tcW w:w="1559" w:type="dxa"/>
          </w:tcPr>
          <w:p w:rsidR="00507BDF" w:rsidRDefault="00507BDF" w:rsidP="00507BDF">
            <w:pPr>
              <w:jc w:val="center"/>
            </w:pPr>
            <w:r w:rsidRPr="00653B39">
              <w:t>56,0</w:t>
            </w:r>
          </w:p>
        </w:tc>
        <w:tc>
          <w:tcPr>
            <w:tcW w:w="993" w:type="dxa"/>
          </w:tcPr>
          <w:p w:rsidR="00507BDF" w:rsidRPr="00BC5FCA" w:rsidRDefault="00507BDF" w:rsidP="00507B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507BDF" w:rsidRDefault="00A654C8" w:rsidP="00507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C379F4" w:rsidRPr="0093771B" w:rsidRDefault="00C379F4" w:rsidP="00507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45EE" w:rsidRPr="0093771B" w:rsidTr="00C379F4">
        <w:trPr>
          <w:tblCellSpacing w:w="5" w:type="nil"/>
        </w:trPr>
        <w:tc>
          <w:tcPr>
            <w:tcW w:w="426" w:type="dxa"/>
            <w:vMerge w:val="restart"/>
          </w:tcPr>
          <w:p w:rsidR="003845EE" w:rsidRPr="0093771B" w:rsidRDefault="003845EE" w:rsidP="003845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3845EE" w:rsidRPr="0093771B" w:rsidRDefault="003845EE" w:rsidP="003845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064" w:type="dxa"/>
          </w:tcPr>
          <w:p w:rsidR="003845EE" w:rsidRPr="0093771B" w:rsidRDefault="003845EE" w:rsidP="003845E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19" w:type="dxa"/>
          </w:tcPr>
          <w:p w:rsidR="003845EE" w:rsidRPr="0093771B" w:rsidRDefault="003845EE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845EE" w:rsidRPr="0093771B" w:rsidRDefault="003845EE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845EE" w:rsidRPr="0093771B" w:rsidRDefault="003845EE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3845EE" w:rsidRPr="003845EE" w:rsidRDefault="003845EE" w:rsidP="003845EE">
            <w:pPr>
              <w:jc w:val="center"/>
            </w:pPr>
            <w:r w:rsidRPr="003845EE">
              <w:rPr>
                <w:color w:val="000000" w:themeColor="text1"/>
              </w:rPr>
              <w:t>28354,2</w:t>
            </w:r>
          </w:p>
        </w:tc>
        <w:tc>
          <w:tcPr>
            <w:tcW w:w="1559" w:type="dxa"/>
            <w:shd w:val="clear" w:color="auto" w:fill="auto"/>
          </w:tcPr>
          <w:p w:rsidR="003845EE" w:rsidRPr="003845EE" w:rsidRDefault="003845EE" w:rsidP="003845EE">
            <w:pPr>
              <w:jc w:val="center"/>
            </w:pPr>
            <w:r w:rsidRPr="003845EE">
              <w:rPr>
                <w:color w:val="000000" w:themeColor="text1"/>
              </w:rPr>
              <w:t>28354,2</w:t>
            </w:r>
          </w:p>
        </w:tc>
        <w:tc>
          <w:tcPr>
            <w:tcW w:w="993" w:type="dxa"/>
            <w:shd w:val="clear" w:color="auto" w:fill="auto"/>
          </w:tcPr>
          <w:p w:rsidR="003845EE" w:rsidRPr="00C31C36" w:rsidRDefault="00C379F4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15103,4</w:t>
            </w:r>
          </w:p>
        </w:tc>
        <w:tc>
          <w:tcPr>
            <w:tcW w:w="1416" w:type="dxa"/>
            <w:shd w:val="clear" w:color="auto" w:fill="auto"/>
          </w:tcPr>
          <w:p w:rsidR="00C379F4" w:rsidRPr="00C31C36" w:rsidRDefault="00C379F4" w:rsidP="00C37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13250,8</w:t>
            </w:r>
          </w:p>
        </w:tc>
      </w:tr>
      <w:tr w:rsidR="003845EE" w:rsidRPr="0093771B" w:rsidTr="00C379F4">
        <w:trPr>
          <w:tblCellSpacing w:w="5" w:type="nil"/>
        </w:trPr>
        <w:tc>
          <w:tcPr>
            <w:tcW w:w="426" w:type="dxa"/>
            <w:vMerge/>
          </w:tcPr>
          <w:p w:rsidR="003845EE" w:rsidRPr="0093771B" w:rsidRDefault="003845EE" w:rsidP="003845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3845EE" w:rsidRPr="0093771B" w:rsidRDefault="003845EE" w:rsidP="003845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845EE" w:rsidRPr="0093771B" w:rsidRDefault="003845EE" w:rsidP="003845EE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119" w:type="dxa"/>
          </w:tcPr>
          <w:p w:rsidR="003845EE" w:rsidRPr="0093771B" w:rsidRDefault="003845EE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845EE" w:rsidRPr="0093771B" w:rsidRDefault="003845EE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845EE" w:rsidRPr="0093771B" w:rsidRDefault="003845EE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3845EE" w:rsidRPr="003845EE" w:rsidRDefault="003845EE" w:rsidP="003845EE">
            <w:pPr>
              <w:jc w:val="center"/>
            </w:pPr>
            <w:r w:rsidRPr="003845EE">
              <w:rPr>
                <w:color w:val="000000" w:themeColor="text1"/>
              </w:rPr>
              <w:t>28354,2</w:t>
            </w:r>
          </w:p>
        </w:tc>
        <w:tc>
          <w:tcPr>
            <w:tcW w:w="1559" w:type="dxa"/>
            <w:shd w:val="clear" w:color="auto" w:fill="auto"/>
          </w:tcPr>
          <w:p w:rsidR="003845EE" w:rsidRPr="003845EE" w:rsidRDefault="003845EE" w:rsidP="003845EE">
            <w:pPr>
              <w:jc w:val="center"/>
            </w:pPr>
            <w:r w:rsidRPr="003845EE">
              <w:rPr>
                <w:color w:val="000000" w:themeColor="text1"/>
              </w:rPr>
              <w:t>28354,2</w:t>
            </w:r>
          </w:p>
        </w:tc>
        <w:tc>
          <w:tcPr>
            <w:tcW w:w="993" w:type="dxa"/>
            <w:shd w:val="clear" w:color="auto" w:fill="auto"/>
          </w:tcPr>
          <w:p w:rsidR="003845EE" w:rsidRPr="00C31C36" w:rsidRDefault="00C379F4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15103,4</w:t>
            </w:r>
          </w:p>
        </w:tc>
        <w:tc>
          <w:tcPr>
            <w:tcW w:w="1416" w:type="dxa"/>
            <w:shd w:val="clear" w:color="auto" w:fill="auto"/>
          </w:tcPr>
          <w:p w:rsidR="00C379F4" w:rsidRPr="00C31C36" w:rsidRDefault="00C379F4" w:rsidP="00C37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13250,8</w:t>
            </w:r>
          </w:p>
        </w:tc>
      </w:tr>
      <w:tr w:rsidR="003845EE" w:rsidRPr="0093771B" w:rsidTr="00C379F4">
        <w:trPr>
          <w:trHeight w:val="2428"/>
          <w:tblCellSpacing w:w="5" w:type="nil"/>
        </w:trPr>
        <w:tc>
          <w:tcPr>
            <w:tcW w:w="426" w:type="dxa"/>
            <w:vMerge/>
          </w:tcPr>
          <w:p w:rsidR="003845EE" w:rsidRPr="0093771B" w:rsidRDefault="003845EE" w:rsidP="003845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3845EE" w:rsidRPr="0093771B" w:rsidRDefault="003845EE" w:rsidP="003845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845EE" w:rsidRPr="005756E7" w:rsidRDefault="003845EE" w:rsidP="003845EE">
            <w:pPr>
              <w:ind w:left="-75" w:right="-75"/>
            </w:pPr>
            <w:r>
              <w:t>Заведующий финансово-экономическим сектором</w:t>
            </w:r>
            <w:r w:rsidRPr="005756E7">
              <w:t xml:space="preserve"> </w:t>
            </w:r>
          </w:p>
          <w:p w:rsidR="003845EE" w:rsidRPr="00B76B00" w:rsidRDefault="003845EE" w:rsidP="003845EE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3845EE" w:rsidRPr="0093771B" w:rsidRDefault="003845EE" w:rsidP="003845EE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845EE" w:rsidRPr="0093771B" w:rsidRDefault="003845EE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845EE" w:rsidRPr="0093771B" w:rsidRDefault="003845EE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845EE" w:rsidRPr="0093771B" w:rsidRDefault="003845EE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845EE" w:rsidRDefault="003845EE" w:rsidP="003845EE">
            <w:pPr>
              <w:jc w:val="center"/>
            </w:pPr>
            <w:r w:rsidRPr="00E21B62">
              <w:t>1288,6</w:t>
            </w:r>
          </w:p>
        </w:tc>
        <w:tc>
          <w:tcPr>
            <w:tcW w:w="1559" w:type="dxa"/>
          </w:tcPr>
          <w:p w:rsidR="003845EE" w:rsidRDefault="003845EE" w:rsidP="003845EE">
            <w:pPr>
              <w:jc w:val="center"/>
            </w:pPr>
            <w:r w:rsidRPr="00E21B62">
              <w:t>1288,6</w:t>
            </w:r>
          </w:p>
        </w:tc>
        <w:tc>
          <w:tcPr>
            <w:tcW w:w="993" w:type="dxa"/>
          </w:tcPr>
          <w:p w:rsidR="003845EE" w:rsidRPr="00346E01" w:rsidRDefault="00346E01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01"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</w:p>
        </w:tc>
        <w:tc>
          <w:tcPr>
            <w:tcW w:w="1416" w:type="dxa"/>
          </w:tcPr>
          <w:p w:rsidR="003845EE" w:rsidRPr="0093771B" w:rsidRDefault="00346E01" w:rsidP="00384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956,1</w:t>
            </w:r>
          </w:p>
        </w:tc>
      </w:tr>
      <w:tr w:rsidR="006661FF" w:rsidRPr="0093771B" w:rsidTr="00C379F4">
        <w:trPr>
          <w:tblCellSpacing w:w="5" w:type="nil"/>
        </w:trPr>
        <w:tc>
          <w:tcPr>
            <w:tcW w:w="426" w:type="dxa"/>
            <w:vMerge/>
          </w:tcPr>
          <w:p w:rsidR="006661FF" w:rsidRPr="0093771B" w:rsidRDefault="006661FF" w:rsidP="006661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661FF" w:rsidRPr="0093771B" w:rsidRDefault="006661FF" w:rsidP="006661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61FF" w:rsidRPr="0093771B" w:rsidRDefault="006661FF" w:rsidP="006661FF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6661FF" w:rsidRPr="0093771B" w:rsidRDefault="006661FF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6661FF" w:rsidRPr="0093771B" w:rsidRDefault="006661FF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6661FF" w:rsidRPr="0093771B" w:rsidRDefault="006661FF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661FF" w:rsidRPr="00D83C18" w:rsidRDefault="003845EE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27065,6</w:t>
            </w:r>
          </w:p>
        </w:tc>
        <w:tc>
          <w:tcPr>
            <w:tcW w:w="1559" w:type="dxa"/>
          </w:tcPr>
          <w:p w:rsidR="006661FF" w:rsidRPr="00D83C18" w:rsidRDefault="003845EE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27065,6</w:t>
            </w:r>
          </w:p>
        </w:tc>
        <w:tc>
          <w:tcPr>
            <w:tcW w:w="993" w:type="dxa"/>
          </w:tcPr>
          <w:p w:rsidR="006661FF" w:rsidRPr="0093771B" w:rsidRDefault="00C379F4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14770,9</w:t>
            </w:r>
          </w:p>
        </w:tc>
        <w:tc>
          <w:tcPr>
            <w:tcW w:w="1416" w:type="dxa"/>
          </w:tcPr>
          <w:p w:rsidR="006661FF" w:rsidRPr="0093771B" w:rsidRDefault="00C379F4" w:rsidP="00666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right="-284" w:firstLine="284"/>
        <w:jc w:val="both"/>
      </w:pPr>
      <w:bookmarkStart w:id="2" w:name="Par1413"/>
      <w:bookmarkEnd w:id="2"/>
    </w:p>
    <w:p w:rsidR="009F0E94" w:rsidRPr="006C34A8" w:rsidRDefault="0003754D" w:rsidP="009F0E94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9F0E94" w:rsidRPr="006C34A8">
          <w:rPr>
            <w:sz w:val="16"/>
            <w:szCs w:val="16"/>
          </w:rPr>
          <w:t>&lt;1&gt;</w:t>
        </w:r>
      </w:hyperlink>
      <w:r w:rsidR="009F0E94" w:rsidRPr="006C34A8">
        <w:rPr>
          <w:sz w:val="16"/>
          <w:szCs w:val="16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</w:t>
      </w:r>
      <w:r w:rsidR="007E5A8D" w:rsidRPr="006C34A8">
        <w:rPr>
          <w:sz w:val="16"/>
          <w:szCs w:val="16"/>
        </w:rPr>
        <w:t>муниципальной</w:t>
      </w:r>
      <w:r w:rsidR="009F0E94" w:rsidRPr="006C34A8">
        <w:rPr>
          <w:sz w:val="16"/>
          <w:szCs w:val="16"/>
        </w:rPr>
        <w:t xml:space="preserve">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w:anchor="Par1127" w:history="1">
        <w:r w:rsidR="009F0E94" w:rsidRPr="006C34A8">
          <w:rPr>
            <w:sz w:val="16"/>
            <w:szCs w:val="16"/>
          </w:rPr>
          <w:t>&lt;2&gt;</w:t>
        </w:r>
      </w:hyperlink>
      <w:r w:rsidR="009F0E94" w:rsidRPr="006C34A8">
        <w:rPr>
          <w:sz w:val="16"/>
          <w:szCs w:val="16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9F0E94" w:rsidRPr="006C34A8" w:rsidRDefault="0003754D" w:rsidP="009F0E94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9F0E94" w:rsidRPr="006C34A8">
          <w:rPr>
            <w:sz w:val="16"/>
            <w:szCs w:val="16"/>
          </w:rPr>
          <w:t>&lt;3&gt;</w:t>
        </w:r>
      </w:hyperlink>
      <w:r w:rsidR="009F0E94" w:rsidRPr="006C34A8">
        <w:rPr>
          <w:sz w:val="16"/>
          <w:szCs w:val="16"/>
        </w:rPr>
        <w:t xml:space="preserve"> В случае наличия нескольких контрольных событиях одного основного мероприятия.</w:t>
      </w:r>
    </w:p>
    <w:p w:rsidR="009F0E94" w:rsidRPr="006C34A8" w:rsidRDefault="0003754D" w:rsidP="009F0E94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9F0E94" w:rsidRPr="006C34A8">
          <w:rPr>
            <w:sz w:val="16"/>
            <w:szCs w:val="16"/>
          </w:rPr>
          <w:t>&lt;4&gt;</w:t>
        </w:r>
      </w:hyperlink>
      <w:r w:rsidR="008D4C3C" w:rsidRPr="006C34A8">
        <w:rPr>
          <w:sz w:val="16"/>
          <w:szCs w:val="16"/>
        </w:rPr>
        <w:t xml:space="preserve"> </w:t>
      </w:r>
      <w:r w:rsidR="009F0E94" w:rsidRPr="006C34A8">
        <w:rPr>
          <w:sz w:val="16"/>
          <w:szCs w:val="16"/>
        </w:rPr>
        <w:t>В целях оптимизации содержания информации в графе 2 допускается использование аббревиатур, например: основное</w:t>
      </w:r>
      <w:r w:rsidR="009F0E94" w:rsidRPr="006C34A8">
        <w:rPr>
          <w:sz w:val="16"/>
          <w:szCs w:val="16"/>
        </w:rPr>
        <w:br/>
        <w:t>мероприятие 1.1 – ОМ 1.1.</w:t>
      </w:r>
    </w:p>
    <w:p w:rsidR="00FE59C2" w:rsidRPr="0093771B" w:rsidRDefault="00FE59C2" w:rsidP="009F0E94">
      <w:pPr>
        <w:widowControl w:val="0"/>
        <w:autoSpaceDE w:val="0"/>
        <w:autoSpaceDN w:val="0"/>
        <w:adjustRightInd w:val="0"/>
        <w:ind w:right="-284"/>
        <w:jc w:val="both"/>
      </w:pPr>
    </w:p>
    <w:bookmarkEnd w:id="0"/>
    <w:p w:rsidR="00FE59C2" w:rsidRPr="002E6B6B" w:rsidRDefault="00FE59C2" w:rsidP="00FE59C2">
      <w:pPr>
        <w:widowControl w:val="0"/>
        <w:autoSpaceDE w:val="0"/>
        <w:autoSpaceDN w:val="0"/>
        <w:adjustRightInd w:val="0"/>
        <w:ind w:right="-284"/>
        <w:jc w:val="both"/>
      </w:pPr>
      <w:r>
        <w:t>Согласовано:</w:t>
      </w:r>
    </w:p>
    <w:p w:rsidR="00FE59C2" w:rsidRDefault="00FE59C2" w:rsidP="00FE59C2">
      <w:pPr>
        <w:jc w:val="both"/>
      </w:pPr>
    </w:p>
    <w:p w:rsidR="006C34A8" w:rsidRDefault="006C34A8" w:rsidP="006C34A8">
      <w:pPr>
        <w:jc w:val="both"/>
      </w:pPr>
      <w:r>
        <w:t>Р</w:t>
      </w:r>
      <w:r w:rsidRPr="00D90092">
        <w:t xml:space="preserve">уководитель комиссии </w:t>
      </w:r>
      <w:r>
        <w:t xml:space="preserve">                                           ________________________________                                         </w:t>
      </w:r>
      <w:r w:rsidR="00A91E47">
        <w:t xml:space="preserve"> </w:t>
      </w:r>
      <w:r>
        <w:t>Локтев</w:t>
      </w:r>
      <w:r w:rsidRPr="00D90092">
        <w:t xml:space="preserve"> А.А. </w:t>
      </w:r>
    </w:p>
    <w:p w:rsidR="006C34A8" w:rsidRDefault="006C34A8" w:rsidP="006C34A8">
      <w:pPr>
        <w:jc w:val="both"/>
      </w:pPr>
    </w:p>
    <w:p w:rsidR="006C34A8" w:rsidRDefault="006C34A8" w:rsidP="006C34A8">
      <w:pPr>
        <w:jc w:val="both"/>
      </w:pPr>
      <w:r>
        <w:t>З</w:t>
      </w:r>
      <w:r w:rsidRPr="00D90092">
        <w:t>аместитель руководителя комиссии</w:t>
      </w:r>
      <w:r>
        <w:t xml:space="preserve">                      ________________________________                                          </w:t>
      </w:r>
      <w:r w:rsidR="00C379F4">
        <w:t>Тимошенко</w:t>
      </w:r>
      <w:bookmarkStart w:id="3" w:name="_GoBack"/>
      <w:bookmarkEnd w:id="3"/>
      <w:r w:rsidR="001C592A">
        <w:t xml:space="preserve"> В.А.</w:t>
      </w:r>
      <w:r w:rsidRPr="00D90092">
        <w:t xml:space="preserve"> </w:t>
      </w:r>
    </w:p>
    <w:p w:rsidR="006C34A8" w:rsidRDefault="006C34A8" w:rsidP="006C34A8">
      <w:pPr>
        <w:jc w:val="both"/>
      </w:pPr>
    </w:p>
    <w:p w:rsidR="006F0541" w:rsidRDefault="006C34A8" w:rsidP="006C34A8">
      <w:pPr>
        <w:jc w:val="both"/>
      </w:pPr>
      <w:r>
        <w:t xml:space="preserve">Члены комиссии:   </w:t>
      </w:r>
    </w:p>
    <w:p w:rsidR="006B2559" w:rsidRDefault="006B2559" w:rsidP="006C34A8">
      <w:pPr>
        <w:jc w:val="both"/>
      </w:pPr>
    </w:p>
    <w:p w:rsidR="006F0541" w:rsidRDefault="006B2559" w:rsidP="006F0541">
      <w:pPr>
        <w:tabs>
          <w:tab w:val="left" w:pos="5103"/>
        </w:tabs>
      </w:pPr>
      <w:r>
        <w:tab/>
      </w:r>
      <w:r w:rsidR="00EE4BF0">
        <w:t xml:space="preserve"> </w:t>
      </w:r>
      <w:r w:rsidR="006C34A8">
        <w:t xml:space="preserve">________________________________          </w:t>
      </w:r>
      <w:r w:rsidR="00EE4BF0">
        <w:t xml:space="preserve">                               </w:t>
      </w:r>
      <w:r w:rsidR="001C592A">
        <w:t>Морозова Е.А.</w:t>
      </w:r>
    </w:p>
    <w:p w:rsidR="006F0541" w:rsidRDefault="006F0541" w:rsidP="006F0541">
      <w:pPr>
        <w:tabs>
          <w:tab w:val="left" w:pos="5103"/>
        </w:tabs>
      </w:pPr>
    </w:p>
    <w:p w:rsidR="006F0541" w:rsidRDefault="006F0541" w:rsidP="006F0541">
      <w:pPr>
        <w:tabs>
          <w:tab w:val="left" w:pos="5103"/>
        </w:tabs>
      </w:pPr>
      <w:r>
        <w:t xml:space="preserve">                                                                                      ________________________________                      </w:t>
      </w:r>
      <w:r w:rsidR="00513426">
        <w:t xml:space="preserve">                   </w:t>
      </w:r>
      <w:r w:rsidR="000570A3">
        <w:t>Беницкий К.С.</w:t>
      </w:r>
    </w:p>
    <w:p w:rsidR="006B2559" w:rsidRDefault="006C34A8" w:rsidP="006F0541">
      <w:pPr>
        <w:tabs>
          <w:tab w:val="left" w:pos="5103"/>
        </w:tabs>
      </w:pPr>
      <w:r>
        <w:t xml:space="preserve">                                                      </w:t>
      </w:r>
    </w:p>
    <w:p w:rsidR="00E76184" w:rsidRDefault="006C34A8" w:rsidP="00C379F4">
      <w:pPr>
        <w:widowControl w:val="0"/>
        <w:tabs>
          <w:tab w:val="left" w:pos="4875"/>
        </w:tabs>
        <w:autoSpaceDE w:val="0"/>
        <w:autoSpaceDN w:val="0"/>
        <w:adjustRightInd w:val="0"/>
        <w:ind w:right="-284"/>
        <w:jc w:val="both"/>
      </w:pPr>
      <w:r>
        <w:t>Секретарь:</w:t>
      </w:r>
      <w:r>
        <w:tab/>
      </w:r>
      <w:r w:rsidRPr="00C26149">
        <w:t xml:space="preserve">     ________________________________          </w:t>
      </w:r>
      <w:r w:rsidR="006F0541">
        <w:t xml:space="preserve">                            </w:t>
      </w:r>
      <w:r w:rsidR="00A91E47">
        <w:t xml:space="preserve">   </w:t>
      </w:r>
      <w:r w:rsidR="006F0541">
        <w:t>Ломатченко А.В.</w:t>
      </w:r>
    </w:p>
    <w:sectPr w:rsidR="00E76184" w:rsidSect="000570A3">
      <w:pgSz w:w="16838" w:h="11905" w:orient="landscape"/>
      <w:pgMar w:top="1418" w:right="820" w:bottom="1135" w:left="993" w:header="720" w:footer="1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4D" w:rsidRDefault="0003754D" w:rsidP="00CF0F1D">
      <w:r>
        <w:separator/>
      </w:r>
    </w:p>
  </w:endnote>
  <w:endnote w:type="continuationSeparator" w:id="0">
    <w:p w:rsidR="0003754D" w:rsidRDefault="0003754D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4D" w:rsidRDefault="0003754D" w:rsidP="00CF0F1D">
      <w:r>
        <w:separator/>
      </w:r>
    </w:p>
  </w:footnote>
  <w:footnote w:type="continuationSeparator" w:id="0">
    <w:p w:rsidR="0003754D" w:rsidRDefault="0003754D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6C90"/>
    <w:rsid w:val="00007510"/>
    <w:rsid w:val="0001263F"/>
    <w:rsid w:val="00021FAA"/>
    <w:rsid w:val="000228C1"/>
    <w:rsid w:val="00023444"/>
    <w:rsid w:val="00030E15"/>
    <w:rsid w:val="0003754D"/>
    <w:rsid w:val="00050CB6"/>
    <w:rsid w:val="0005153E"/>
    <w:rsid w:val="00051E73"/>
    <w:rsid w:val="00054363"/>
    <w:rsid w:val="000570A3"/>
    <w:rsid w:val="0006004B"/>
    <w:rsid w:val="00062760"/>
    <w:rsid w:val="00065ADE"/>
    <w:rsid w:val="00070FF2"/>
    <w:rsid w:val="00071A82"/>
    <w:rsid w:val="00071C0E"/>
    <w:rsid w:val="000726EC"/>
    <w:rsid w:val="00077B94"/>
    <w:rsid w:val="00082F88"/>
    <w:rsid w:val="00083E7A"/>
    <w:rsid w:val="000903B0"/>
    <w:rsid w:val="00091FDD"/>
    <w:rsid w:val="00095136"/>
    <w:rsid w:val="000A0D78"/>
    <w:rsid w:val="000A1E9E"/>
    <w:rsid w:val="000A1F94"/>
    <w:rsid w:val="000A20E7"/>
    <w:rsid w:val="000A7916"/>
    <w:rsid w:val="000A7AD3"/>
    <w:rsid w:val="000B2DE7"/>
    <w:rsid w:val="000B4593"/>
    <w:rsid w:val="000D7FBD"/>
    <w:rsid w:val="000E4C9A"/>
    <w:rsid w:val="000F017F"/>
    <w:rsid w:val="000F4F3A"/>
    <w:rsid w:val="000F720B"/>
    <w:rsid w:val="00100460"/>
    <w:rsid w:val="00101F68"/>
    <w:rsid w:val="00102E1B"/>
    <w:rsid w:val="0010423C"/>
    <w:rsid w:val="001112EA"/>
    <w:rsid w:val="00117BC3"/>
    <w:rsid w:val="00125894"/>
    <w:rsid w:val="0013113C"/>
    <w:rsid w:val="00133C36"/>
    <w:rsid w:val="00140107"/>
    <w:rsid w:val="001427D1"/>
    <w:rsid w:val="00143499"/>
    <w:rsid w:val="00146ABC"/>
    <w:rsid w:val="00147F31"/>
    <w:rsid w:val="00151241"/>
    <w:rsid w:val="00151F10"/>
    <w:rsid w:val="00156026"/>
    <w:rsid w:val="00157E0F"/>
    <w:rsid w:val="001603A5"/>
    <w:rsid w:val="00163459"/>
    <w:rsid w:val="00166B60"/>
    <w:rsid w:val="00170754"/>
    <w:rsid w:val="0017261F"/>
    <w:rsid w:val="0017591F"/>
    <w:rsid w:val="001778C2"/>
    <w:rsid w:val="001814B8"/>
    <w:rsid w:val="00181528"/>
    <w:rsid w:val="001828DE"/>
    <w:rsid w:val="001829CA"/>
    <w:rsid w:val="0018394C"/>
    <w:rsid w:val="0018476C"/>
    <w:rsid w:val="00185485"/>
    <w:rsid w:val="00185DC6"/>
    <w:rsid w:val="00185FE5"/>
    <w:rsid w:val="00186707"/>
    <w:rsid w:val="00187188"/>
    <w:rsid w:val="00193AF7"/>
    <w:rsid w:val="00193DAB"/>
    <w:rsid w:val="0019412A"/>
    <w:rsid w:val="001A128A"/>
    <w:rsid w:val="001B1B77"/>
    <w:rsid w:val="001B44B4"/>
    <w:rsid w:val="001C4464"/>
    <w:rsid w:val="001C592A"/>
    <w:rsid w:val="001C7841"/>
    <w:rsid w:val="001D3341"/>
    <w:rsid w:val="001D34E5"/>
    <w:rsid w:val="001D35DB"/>
    <w:rsid w:val="001E15E0"/>
    <w:rsid w:val="001E46DE"/>
    <w:rsid w:val="001E4A12"/>
    <w:rsid w:val="001E531C"/>
    <w:rsid w:val="001E7BBD"/>
    <w:rsid w:val="001F2966"/>
    <w:rsid w:val="00204BB1"/>
    <w:rsid w:val="002068C7"/>
    <w:rsid w:val="002135EE"/>
    <w:rsid w:val="002153A8"/>
    <w:rsid w:val="00217AE0"/>
    <w:rsid w:val="00217E07"/>
    <w:rsid w:val="0022208A"/>
    <w:rsid w:val="00223238"/>
    <w:rsid w:val="002237B9"/>
    <w:rsid w:val="0022606B"/>
    <w:rsid w:val="002265E5"/>
    <w:rsid w:val="002318B6"/>
    <w:rsid w:val="002347BD"/>
    <w:rsid w:val="002465B7"/>
    <w:rsid w:val="0026247F"/>
    <w:rsid w:val="0026466A"/>
    <w:rsid w:val="00264C52"/>
    <w:rsid w:val="00265FAC"/>
    <w:rsid w:val="00271441"/>
    <w:rsid w:val="00271C11"/>
    <w:rsid w:val="002743F7"/>
    <w:rsid w:val="002857EA"/>
    <w:rsid w:val="002878C4"/>
    <w:rsid w:val="002907AC"/>
    <w:rsid w:val="002932AF"/>
    <w:rsid w:val="00293AED"/>
    <w:rsid w:val="002A1C65"/>
    <w:rsid w:val="002A2A10"/>
    <w:rsid w:val="002A5A60"/>
    <w:rsid w:val="002A62B4"/>
    <w:rsid w:val="002A727C"/>
    <w:rsid w:val="002B2378"/>
    <w:rsid w:val="002B5375"/>
    <w:rsid w:val="002C1DFE"/>
    <w:rsid w:val="002C7397"/>
    <w:rsid w:val="002D1924"/>
    <w:rsid w:val="002D23F7"/>
    <w:rsid w:val="002D3FBA"/>
    <w:rsid w:val="002D40D9"/>
    <w:rsid w:val="002D6737"/>
    <w:rsid w:val="002E62D2"/>
    <w:rsid w:val="002E69F8"/>
    <w:rsid w:val="002F0DB1"/>
    <w:rsid w:val="002F284F"/>
    <w:rsid w:val="002F2F81"/>
    <w:rsid w:val="002F5080"/>
    <w:rsid w:val="00300C98"/>
    <w:rsid w:val="0030284A"/>
    <w:rsid w:val="00311035"/>
    <w:rsid w:val="003132EE"/>
    <w:rsid w:val="00313FAC"/>
    <w:rsid w:val="00320136"/>
    <w:rsid w:val="003240D6"/>
    <w:rsid w:val="00326B6A"/>
    <w:rsid w:val="003354CB"/>
    <w:rsid w:val="003407F7"/>
    <w:rsid w:val="00343CFE"/>
    <w:rsid w:val="0034648F"/>
    <w:rsid w:val="00346E01"/>
    <w:rsid w:val="00347FB8"/>
    <w:rsid w:val="00350432"/>
    <w:rsid w:val="0035056A"/>
    <w:rsid w:val="00353D28"/>
    <w:rsid w:val="0035604E"/>
    <w:rsid w:val="00361244"/>
    <w:rsid w:val="003617CA"/>
    <w:rsid w:val="00362594"/>
    <w:rsid w:val="003637E8"/>
    <w:rsid w:val="00364FB2"/>
    <w:rsid w:val="00365ADB"/>
    <w:rsid w:val="00366631"/>
    <w:rsid w:val="003713A5"/>
    <w:rsid w:val="003733DA"/>
    <w:rsid w:val="003756DC"/>
    <w:rsid w:val="0037699A"/>
    <w:rsid w:val="003806DD"/>
    <w:rsid w:val="0038106B"/>
    <w:rsid w:val="0038156C"/>
    <w:rsid w:val="003845EE"/>
    <w:rsid w:val="00385C5A"/>
    <w:rsid w:val="00392AF9"/>
    <w:rsid w:val="00392CB0"/>
    <w:rsid w:val="003A2CCD"/>
    <w:rsid w:val="003A5703"/>
    <w:rsid w:val="003A787E"/>
    <w:rsid w:val="003B22B0"/>
    <w:rsid w:val="003B3164"/>
    <w:rsid w:val="003B470E"/>
    <w:rsid w:val="003B73B6"/>
    <w:rsid w:val="003C0B3A"/>
    <w:rsid w:val="003C245F"/>
    <w:rsid w:val="003C309B"/>
    <w:rsid w:val="003C42AD"/>
    <w:rsid w:val="003D5CC4"/>
    <w:rsid w:val="003E0ACD"/>
    <w:rsid w:val="003E3D2D"/>
    <w:rsid w:val="003E500A"/>
    <w:rsid w:val="003E5A94"/>
    <w:rsid w:val="003F0795"/>
    <w:rsid w:val="003F08FD"/>
    <w:rsid w:val="003F0E19"/>
    <w:rsid w:val="003F252B"/>
    <w:rsid w:val="003F2C44"/>
    <w:rsid w:val="003F3E6F"/>
    <w:rsid w:val="003F601E"/>
    <w:rsid w:val="003F7213"/>
    <w:rsid w:val="003F7843"/>
    <w:rsid w:val="004042EE"/>
    <w:rsid w:val="00404313"/>
    <w:rsid w:val="0040577D"/>
    <w:rsid w:val="00405C39"/>
    <w:rsid w:val="0041131F"/>
    <w:rsid w:val="004114FC"/>
    <w:rsid w:val="004145F8"/>
    <w:rsid w:val="00414845"/>
    <w:rsid w:val="00415985"/>
    <w:rsid w:val="00426736"/>
    <w:rsid w:val="00426D68"/>
    <w:rsid w:val="00431921"/>
    <w:rsid w:val="004334A0"/>
    <w:rsid w:val="004405DA"/>
    <w:rsid w:val="0044170C"/>
    <w:rsid w:val="00443788"/>
    <w:rsid w:val="004526BB"/>
    <w:rsid w:val="00452FE1"/>
    <w:rsid w:val="004566E0"/>
    <w:rsid w:val="004614FC"/>
    <w:rsid w:val="00461D5D"/>
    <w:rsid w:val="004652E7"/>
    <w:rsid w:val="00466FC3"/>
    <w:rsid w:val="00467D9A"/>
    <w:rsid w:val="00472E48"/>
    <w:rsid w:val="00474DA1"/>
    <w:rsid w:val="004766B1"/>
    <w:rsid w:val="00477380"/>
    <w:rsid w:val="00481A31"/>
    <w:rsid w:val="00481FA1"/>
    <w:rsid w:val="00483FE4"/>
    <w:rsid w:val="00487576"/>
    <w:rsid w:val="004918E5"/>
    <w:rsid w:val="00494C32"/>
    <w:rsid w:val="00496222"/>
    <w:rsid w:val="004A5D0B"/>
    <w:rsid w:val="004B6740"/>
    <w:rsid w:val="004C0D6F"/>
    <w:rsid w:val="004E4CC2"/>
    <w:rsid w:val="004E6BEC"/>
    <w:rsid w:val="004F529B"/>
    <w:rsid w:val="00501F9A"/>
    <w:rsid w:val="005064D4"/>
    <w:rsid w:val="00507BDF"/>
    <w:rsid w:val="00507F0F"/>
    <w:rsid w:val="00510066"/>
    <w:rsid w:val="0051034A"/>
    <w:rsid w:val="00513426"/>
    <w:rsid w:val="00515A0F"/>
    <w:rsid w:val="00515E01"/>
    <w:rsid w:val="0052211F"/>
    <w:rsid w:val="00530340"/>
    <w:rsid w:val="00530CDD"/>
    <w:rsid w:val="005318EF"/>
    <w:rsid w:val="005403C3"/>
    <w:rsid w:val="00542B39"/>
    <w:rsid w:val="005439BD"/>
    <w:rsid w:val="00552E7C"/>
    <w:rsid w:val="00553F8B"/>
    <w:rsid w:val="005561A8"/>
    <w:rsid w:val="0055642E"/>
    <w:rsid w:val="005642B4"/>
    <w:rsid w:val="00564D45"/>
    <w:rsid w:val="00566C3F"/>
    <w:rsid w:val="00567527"/>
    <w:rsid w:val="005753FE"/>
    <w:rsid w:val="0057543C"/>
    <w:rsid w:val="00575DB1"/>
    <w:rsid w:val="00580308"/>
    <w:rsid w:val="00580650"/>
    <w:rsid w:val="00580E67"/>
    <w:rsid w:val="005820A0"/>
    <w:rsid w:val="005950DD"/>
    <w:rsid w:val="005A6D85"/>
    <w:rsid w:val="005A7425"/>
    <w:rsid w:val="005B0B91"/>
    <w:rsid w:val="005B49E1"/>
    <w:rsid w:val="005B6CCB"/>
    <w:rsid w:val="005C2C9E"/>
    <w:rsid w:val="005C5018"/>
    <w:rsid w:val="005D0970"/>
    <w:rsid w:val="005D0D73"/>
    <w:rsid w:val="005D0FC6"/>
    <w:rsid w:val="005D2C7B"/>
    <w:rsid w:val="005D6349"/>
    <w:rsid w:val="005D73C2"/>
    <w:rsid w:val="005E0930"/>
    <w:rsid w:val="005E1D41"/>
    <w:rsid w:val="005E2BBC"/>
    <w:rsid w:val="005F1C35"/>
    <w:rsid w:val="005F4590"/>
    <w:rsid w:val="006015A2"/>
    <w:rsid w:val="00603A88"/>
    <w:rsid w:val="006105F1"/>
    <w:rsid w:val="00610856"/>
    <w:rsid w:val="00611947"/>
    <w:rsid w:val="00612B12"/>
    <w:rsid w:val="00617E7F"/>
    <w:rsid w:val="00625636"/>
    <w:rsid w:val="00627096"/>
    <w:rsid w:val="006312F3"/>
    <w:rsid w:val="006349B4"/>
    <w:rsid w:val="00636A04"/>
    <w:rsid w:val="00637D0F"/>
    <w:rsid w:val="00642649"/>
    <w:rsid w:val="00643B2F"/>
    <w:rsid w:val="0064730A"/>
    <w:rsid w:val="00663212"/>
    <w:rsid w:val="006661FF"/>
    <w:rsid w:val="006700EA"/>
    <w:rsid w:val="0067051F"/>
    <w:rsid w:val="00671335"/>
    <w:rsid w:val="0067488F"/>
    <w:rsid w:val="00677D13"/>
    <w:rsid w:val="00683F6F"/>
    <w:rsid w:val="006852B1"/>
    <w:rsid w:val="006868A0"/>
    <w:rsid w:val="00687E34"/>
    <w:rsid w:val="00692B87"/>
    <w:rsid w:val="0069341B"/>
    <w:rsid w:val="006975BF"/>
    <w:rsid w:val="006A0638"/>
    <w:rsid w:val="006A4ECB"/>
    <w:rsid w:val="006A5A3E"/>
    <w:rsid w:val="006A6513"/>
    <w:rsid w:val="006B223B"/>
    <w:rsid w:val="006B2559"/>
    <w:rsid w:val="006B255E"/>
    <w:rsid w:val="006B4684"/>
    <w:rsid w:val="006B79AE"/>
    <w:rsid w:val="006C34A8"/>
    <w:rsid w:val="006C6171"/>
    <w:rsid w:val="006C7929"/>
    <w:rsid w:val="006D0CB2"/>
    <w:rsid w:val="006D1BDB"/>
    <w:rsid w:val="006D61BF"/>
    <w:rsid w:val="006E04D2"/>
    <w:rsid w:val="006E2B56"/>
    <w:rsid w:val="006F0541"/>
    <w:rsid w:val="006F2149"/>
    <w:rsid w:val="00700347"/>
    <w:rsid w:val="00703093"/>
    <w:rsid w:val="0070509F"/>
    <w:rsid w:val="00711223"/>
    <w:rsid w:val="00713781"/>
    <w:rsid w:val="00715051"/>
    <w:rsid w:val="00715402"/>
    <w:rsid w:val="00726860"/>
    <w:rsid w:val="00726F3A"/>
    <w:rsid w:val="00736319"/>
    <w:rsid w:val="00736769"/>
    <w:rsid w:val="00741E70"/>
    <w:rsid w:val="0074220A"/>
    <w:rsid w:val="0074505E"/>
    <w:rsid w:val="00747A1B"/>
    <w:rsid w:val="00750AA7"/>
    <w:rsid w:val="00754B05"/>
    <w:rsid w:val="007578E3"/>
    <w:rsid w:val="00764737"/>
    <w:rsid w:val="00766D2F"/>
    <w:rsid w:val="00772639"/>
    <w:rsid w:val="00777525"/>
    <w:rsid w:val="00783469"/>
    <w:rsid w:val="007873A8"/>
    <w:rsid w:val="00792C42"/>
    <w:rsid w:val="00794025"/>
    <w:rsid w:val="00794C4B"/>
    <w:rsid w:val="007A147E"/>
    <w:rsid w:val="007A185B"/>
    <w:rsid w:val="007A410C"/>
    <w:rsid w:val="007A7877"/>
    <w:rsid w:val="007B0783"/>
    <w:rsid w:val="007B0F98"/>
    <w:rsid w:val="007B27CE"/>
    <w:rsid w:val="007C0450"/>
    <w:rsid w:val="007C4D99"/>
    <w:rsid w:val="007C535B"/>
    <w:rsid w:val="007D1745"/>
    <w:rsid w:val="007D2B67"/>
    <w:rsid w:val="007D713A"/>
    <w:rsid w:val="007E5A87"/>
    <w:rsid w:val="007E5A8D"/>
    <w:rsid w:val="007F0B30"/>
    <w:rsid w:val="007F14EF"/>
    <w:rsid w:val="007F3D7F"/>
    <w:rsid w:val="007F4C6B"/>
    <w:rsid w:val="008003CE"/>
    <w:rsid w:val="0080361B"/>
    <w:rsid w:val="00807EE3"/>
    <w:rsid w:val="008108DC"/>
    <w:rsid w:val="00810A81"/>
    <w:rsid w:val="00816072"/>
    <w:rsid w:val="00817FD4"/>
    <w:rsid w:val="00820AEC"/>
    <w:rsid w:val="008229D4"/>
    <w:rsid w:val="00825D3E"/>
    <w:rsid w:val="00834EA5"/>
    <w:rsid w:val="008418A6"/>
    <w:rsid w:val="0084387C"/>
    <w:rsid w:val="00844DE3"/>
    <w:rsid w:val="00845A4A"/>
    <w:rsid w:val="00847772"/>
    <w:rsid w:val="00857DFE"/>
    <w:rsid w:val="00860D6A"/>
    <w:rsid w:val="0086329E"/>
    <w:rsid w:val="00863646"/>
    <w:rsid w:val="008659B3"/>
    <w:rsid w:val="008714D8"/>
    <w:rsid w:val="008735A9"/>
    <w:rsid w:val="00873EEE"/>
    <w:rsid w:val="0087485A"/>
    <w:rsid w:val="008834C5"/>
    <w:rsid w:val="00884A5F"/>
    <w:rsid w:val="00890A78"/>
    <w:rsid w:val="00891719"/>
    <w:rsid w:val="00895DCE"/>
    <w:rsid w:val="008979F8"/>
    <w:rsid w:val="008A08B4"/>
    <w:rsid w:val="008A3592"/>
    <w:rsid w:val="008A5384"/>
    <w:rsid w:val="008A5871"/>
    <w:rsid w:val="008A58B6"/>
    <w:rsid w:val="008A64EA"/>
    <w:rsid w:val="008B2406"/>
    <w:rsid w:val="008B2DC9"/>
    <w:rsid w:val="008B7A9F"/>
    <w:rsid w:val="008C320D"/>
    <w:rsid w:val="008C33C2"/>
    <w:rsid w:val="008C5C29"/>
    <w:rsid w:val="008D3840"/>
    <w:rsid w:val="008D4C3C"/>
    <w:rsid w:val="008E007C"/>
    <w:rsid w:val="008E1B4D"/>
    <w:rsid w:val="008E2122"/>
    <w:rsid w:val="008E3934"/>
    <w:rsid w:val="008F21D8"/>
    <w:rsid w:val="008F3EFA"/>
    <w:rsid w:val="008F4DAB"/>
    <w:rsid w:val="0090033E"/>
    <w:rsid w:val="00904FA3"/>
    <w:rsid w:val="00910D77"/>
    <w:rsid w:val="0091280C"/>
    <w:rsid w:val="009131A0"/>
    <w:rsid w:val="0091501E"/>
    <w:rsid w:val="0092286B"/>
    <w:rsid w:val="00927D24"/>
    <w:rsid w:val="0093161B"/>
    <w:rsid w:val="0093210C"/>
    <w:rsid w:val="00937FBF"/>
    <w:rsid w:val="0094027A"/>
    <w:rsid w:val="00942874"/>
    <w:rsid w:val="00943071"/>
    <w:rsid w:val="00950FA6"/>
    <w:rsid w:val="00955650"/>
    <w:rsid w:val="00960985"/>
    <w:rsid w:val="00971754"/>
    <w:rsid w:val="0097208F"/>
    <w:rsid w:val="009757EF"/>
    <w:rsid w:val="00976BF4"/>
    <w:rsid w:val="00977B26"/>
    <w:rsid w:val="009805F8"/>
    <w:rsid w:val="009837D4"/>
    <w:rsid w:val="00986AC7"/>
    <w:rsid w:val="0099026A"/>
    <w:rsid w:val="0099161E"/>
    <w:rsid w:val="00991C4B"/>
    <w:rsid w:val="00991C77"/>
    <w:rsid w:val="0099233D"/>
    <w:rsid w:val="00994D35"/>
    <w:rsid w:val="00997281"/>
    <w:rsid w:val="009A0531"/>
    <w:rsid w:val="009A12A9"/>
    <w:rsid w:val="009A2241"/>
    <w:rsid w:val="009A224F"/>
    <w:rsid w:val="009A5400"/>
    <w:rsid w:val="009A7135"/>
    <w:rsid w:val="009B1F8E"/>
    <w:rsid w:val="009B48D5"/>
    <w:rsid w:val="009B54C6"/>
    <w:rsid w:val="009B5EC2"/>
    <w:rsid w:val="009C3C5B"/>
    <w:rsid w:val="009C4149"/>
    <w:rsid w:val="009C4B9E"/>
    <w:rsid w:val="009C5242"/>
    <w:rsid w:val="009C66B6"/>
    <w:rsid w:val="009C7577"/>
    <w:rsid w:val="009D2EDA"/>
    <w:rsid w:val="009D3665"/>
    <w:rsid w:val="009D558B"/>
    <w:rsid w:val="009D5FB9"/>
    <w:rsid w:val="009D62B9"/>
    <w:rsid w:val="009E3804"/>
    <w:rsid w:val="009E7041"/>
    <w:rsid w:val="009F0E94"/>
    <w:rsid w:val="00A045C3"/>
    <w:rsid w:val="00A07B8F"/>
    <w:rsid w:val="00A15EE5"/>
    <w:rsid w:val="00A205C9"/>
    <w:rsid w:val="00A24B3B"/>
    <w:rsid w:val="00A24C6E"/>
    <w:rsid w:val="00A256FF"/>
    <w:rsid w:val="00A41A13"/>
    <w:rsid w:val="00A422F4"/>
    <w:rsid w:val="00A46548"/>
    <w:rsid w:val="00A4703C"/>
    <w:rsid w:val="00A512F6"/>
    <w:rsid w:val="00A54B94"/>
    <w:rsid w:val="00A6100D"/>
    <w:rsid w:val="00A6175F"/>
    <w:rsid w:val="00A654C8"/>
    <w:rsid w:val="00A66886"/>
    <w:rsid w:val="00A71F5E"/>
    <w:rsid w:val="00A73E92"/>
    <w:rsid w:val="00A80A53"/>
    <w:rsid w:val="00A811FA"/>
    <w:rsid w:val="00A834DF"/>
    <w:rsid w:val="00A875B5"/>
    <w:rsid w:val="00A91E47"/>
    <w:rsid w:val="00A95F43"/>
    <w:rsid w:val="00A97D71"/>
    <w:rsid w:val="00AA0EB0"/>
    <w:rsid w:val="00AA3052"/>
    <w:rsid w:val="00AB228E"/>
    <w:rsid w:val="00AC1EA2"/>
    <w:rsid w:val="00AC570D"/>
    <w:rsid w:val="00AD1A7F"/>
    <w:rsid w:val="00AD5046"/>
    <w:rsid w:val="00AD6ECA"/>
    <w:rsid w:val="00AE1189"/>
    <w:rsid w:val="00AE4DBD"/>
    <w:rsid w:val="00AF19B4"/>
    <w:rsid w:val="00AF3EBD"/>
    <w:rsid w:val="00AF4529"/>
    <w:rsid w:val="00B03055"/>
    <w:rsid w:val="00B041AB"/>
    <w:rsid w:val="00B05559"/>
    <w:rsid w:val="00B073F6"/>
    <w:rsid w:val="00B11FBA"/>
    <w:rsid w:val="00B14810"/>
    <w:rsid w:val="00B23B4B"/>
    <w:rsid w:val="00B24628"/>
    <w:rsid w:val="00B260B0"/>
    <w:rsid w:val="00B27E0F"/>
    <w:rsid w:val="00B30217"/>
    <w:rsid w:val="00B30D95"/>
    <w:rsid w:val="00B31052"/>
    <w:rsid w:val="00B33CA5"/>
    <w:rsid w:val="00B3519E"/>
    <w:rsid w:val="00B4011E"/>
    <w:rsid w:val="00B40C2B"/>
    <w:rsid w:val="00B40D51"/>
    <w:rsid w:val="00B42A80"/>
    <w:rsid w:val="00B43C12"/>
    <w:rsid w:val="00B444DF"/>
    <w:rsid w:val="00B47CE8"/>
    <w:rsid w:val="00B50AD5"/>
    <w:rsid w:val="00B50B85"/>
    <w:rsid w:val="00B51255"/>
    <w:rsid w:val="00B51B3E"/>
    <w:rsid w:val="00B602F6"/>
    <w:rsid w:val="00B6309F"/>
    <w:rsid w:val="00B63875"/>
    <w:rsid w:val="00B67526"/>
    <w:rsid w:val="00B67AE0"/>
    <w:rsid w:val="00B72392"/>
    <w:rsid w:val="00B7551C"/>
    <w:rsid w:val="00B75681"/>
    <w:rsid w:val="00B766F8"/>
    <w:rsid w:val="00B76B00"/>
    <w:rsid w:val="00B80229"/>
    <w:rsid w:val="00B80472"/>
    <w:rsid w:val="00B8058E"/>
    <w:rsid w:val="00B85FF6"/>
    <w:rsid w:val="00B9014C"/>
    <w:rsid w:val="00B933FF"/>
    <w:rsid w:val="00B965BC"/>
    <w:rsid w:val="00BA02A7"/>
    <w:rsid w:val="00BA4B2C"/>
    <w:rsid w:val="00BB0186"/>
    <w:rsid w:val="00BB0CFA"/>
    <w:rsid w:val="00BB264E"/>
    <w:rsid w:val="00BB2E6E"/>
    <w:rsid w:val="00BB5761"/>
    <w:rsid w:val="00BC5798"/>
    <w:rsid w:val="00BC65DE"/>
    <w:rsid w:val="00BD1CCA"/>
    <w:rsid w:val="00BD6D8F"/>
    <w:rsid w:val="00BD7074"/>
    <w:rsid w:val="00BE1038"/>
    <w:rsid w:val="00BE377B"/>
    <w:rsid w:val="00BF262D"/>
    <w:rsid w:val="00BF332F"/>
    <w:rsid w:val="00BF3417"/>
    <w:rsid w:val="00BF47D8"/>
    <w:rsid w:val="00BF5D32"/>
    <w:rsid w:val="00BF791A"/>
    <w:rsid w:val="00C0040E"/>
    <w:rsid w:val="00C01CF0"/>
    <w:rsid w:val="00C024C8"/>
    <w:rsid w:val="00C03E17"/>
    <w:rsid w:val="00C12F3E"/>
    <w:rsid w:val="00C23A85"/>
    <w:rsid w:val="00C247D9"/>
    <w:rsid w:val="00C31C36"/>
    <w:rsid w:val="00C379F4"/>
    <w:rsid w:val="00C40D5A"/>
    <w:rsid w:val="00C40E0C"/>
    <w:rsid w:val="00C42F94"/>
    <w:rsid w:val="00C43533"/>
    <w:rsid w:val="00C43925"/>
    <w:rsid w:val="00C44784"/>
    <w:rsid w:val="00C51AD6"/>
    <w:rsid w:val="00C56054"/>
    <w:rsid w:val="00C57408"/>
    <w:rsid w:val="00C637A0"/>
    <w:rsid w:val="00C66B81"/>
    <w:rsid w:val="00C704BA"/>
    <w:rsid w:val="00C7404C"/>
    <w:rsid w:val="00C77124"/>
    <w:rsid w:val="00C82B15"/>
    <w:rsid w:val="00C83170"/>
    <w:rsid w:val="00C8389A"/>
    <w:rsid w:val="00C83DF3"/>
    <w:rsid w:val="00C9058E"/>
    <w:rsid w:val="00C92C90"/>
    <w:rsid w:val="00C9789F"/>
    <w:rsid w:val="00C97B71"/>
    <w:rsid w:val="00CA0E24"/>
    <w:rsid w:val="00CA14DE"/>
    <w:rsid w:val="00CA2E2C"/>
    <w:rsid w:val="00CA5994"/>
    <w:rsid w:val="00CB1E3A"/>
    <w:rsid w:val="00CB364F"/>
    <w:rsid w:val="00CB7E5D"/>
    <w:rsid w:val="00CC2510"/>
    <w:rsid w:val="00CC5968"/>
    <w:rsid w:val="00CD06EC"/>
    <w:rsid w:val="00CD1934"/>
    <w:rsid w:val="00CD3FC2"/>
    <w:rsid w:val="00CD6A63"/>
    <w:rsid w:val="00CE1117"/>
    <w:rsid w:val="00CE1994"/>
    <w:rsid w:val="00CE2191"/>
    <w:rsid w:val="00CE3626"/>
    <w:rsid w:val="00CE572F"/>
    <w:rsid w:val="00CE7856"/>
    <w:rsid w:val="00CF031B"/>
    <w:rsid w:val="00CF0F1D"/>
    <w:rsid w:val="00CF42A9"/>
    <w:rsid w:val="00CF4697"/>
    <w:rsid w:val="00D010B9"/>
    <w:rsid w:val="00D01D94"/>
    <w:rsid w:val="00D05E19"/>
    <w:rsid w:val="00D05E93"/>
    <w:rsid w:val="00D10548"/>
    <w:rsid w:val="00D11FC5"/>
    <w:rsid w:val="00D268C0"/>
    <w:rsid w:val="00D34C05"/>
    <w:rsid w:val="00D34F07"/>
    <w:rsid w:val="00D3636A"/>
    <w:rsid w:val="00D37AFC"/>
    <w:rsid w:val="00D43828"/>
    <w:rsid w:val="00D449D5"/>
    <w:rsid w:val="00D45287"/>
    <w:rsid w:val="00D45AD1"/>
    <w:rsid w:val="00D52589"/>
    <w:rsid w:val="00D53041"/>
    <w:rsid w:val="00D600A9"/>
    <w:rsid w:val="00D603D1"/>
    <w:rsid w:val="00D64896"/>
    <w:rsid w:val="00D65306"/>
    <w:rsid w:val="00D65FD3"/>
    <w:rsid w:val="00D740E4"/>
    <w:rsid w:val="00D74ECC"/>
    <w:rsid w:val="00D76C19"/>
    <w:rsid w:val="00D772B8"/>
    <w:rsid w:val="00D83B84"/>
    <w:rsid w:val="00D83C18"/>
    <w:rsid w:val="00D84904"/>
    <w:rsid w:val="00D91345"/>
    <w:rsid w:val="00DA1B91"/>
    <w:rsid w:val="00DA1C13"/>
    <w:rsid w:val="00DA2222"/>
    <w:rsid w:val="00DA604C"/>
    <w:rsid w:val="00DA610F"/>
    <w:rsid w:val="00DA7B5C"/>
    <w:rsid w:val="00DB1243"/>
    <w:rsid w:val="00DB37C2"/>
    <w:rsid w:val="00DB3815"/>
    <w:rsid w:val="00DC1798"/>
    <w:rsid w:val="00DC3587"/>
    <w:rsid w:val="00DC4B0D"/>
    <w:rsid w:val="00DD2861"/>
    <w:rsid w:val="00DD63D0"/>
    <w:rsid w:val="00DD6E25"/>
    <w:rsid w:val="00DE0F13"/>
    <w:rsid w:val="00DE1DCE"/>
    <w:rsid w:val="00DE1F9E"/>
    <w:rsid w:val="00DE36B1"/>
    <w:rsid w:val="00DE38F2"/>
    <w:rsid w:val="00DE6B67"/>
    <w:rsid w:val="00DF17FD"/>
    <w:rsid w:val="00DF3572"/>
    <w:rsid w:val="00DF381E"/>
    <w:rsid w:val="00DF56D5"/>
    <w:rsid w:val="00DF6AF5"/>
    <w:rsid w:val="00DF7391"/>
    <w:rsid w:val="00E01B12"/>
    <w:rsid w:val="00E06713"/>
    <w:rsid w:val="00E17328"/>
    <w:rsid w:val="00E2077A"/>
    <w:rsid w:val="00E2271F"/>
    <w:rsid w:val="00E4036E"/>
    <w:rsid w:val="00E415B2"/>
    <w:rsid w:val="00E436FE"/>
    <w:rsid w:val="00E44D45"/>
    <w:rsid w:val="00E4598A"/>
    <w:rsid w:val="00E502AD"/>
    <w:rsid w:val="00E509AF"/>
    <w:rsid w:val="00E5123B"/>
    <w:rsid w:val="00E5323C"/>
    <w:rsid w:val="00E557C0"/>
    <w:rsid w:val="00E574E8"/>
    <w:rsid w:val="00E602C8"/>
    <w:rsid w:val="00E603CA"/>
    <w:rsid w:val="00E631A6"/>
    <w:rsid w:val="00E6414E"/>
    <w:rsid w:val="00E72436"/>
    <w:rsid w:val="00E752A2"/>
    <w:rsid w:val="00E75FA1"/>
    <w:rsid w:val="00E76184"/>
    <w:rsid w:val="00E7678B"/>
    <w:rsid w:val="00E8500F"/>
    <w:rsid w:val="00E85133"/>
    <w:rsid w:val="00E93CEC"/>
    <w:rsid w:val="00E945B8"/>
    <w:rsid w:val="00EA2F8F"/>
    <w:rsid w:val="00EA7936"/>
    <w:rsid w:val="00EB15CC"/>
    <w:rsid w:val="00EB6DF3"/>
    <w:rsid w:val="00EC076D"/>
    <w:rsid w:val="00EC36A1"/>
    <w:rsid w:val="00EC406B"/>
    <w:rsid w:val="00EC4DCD"/>
    <w:rsid w:val="00EC52AC"/>
    <w:rsid w:val="00EC703B"/>
    <w:rsid w:val="00EC757F"/>
    <w:rsid w:val="00ED1599"/>
    <w:rsid w:val="00ED238F"/>
    <w:rsid w:val="00ED6D08"/>
    <w:rsid w:val="00EE3AF9"/>
    <w:rsid w:val="00EE4BF0"/>
    <w:rsid w:val="00EE5332"/>
    <w:rsid w:val="00EE5CE0"/>
    <w:rsid w:val="00EE5E1A"/>
    <w:rsid w:val="00EE60EA"/>
    <w:rsid w:val="00EE64F6"/>
    <w:rsid w:val="00EE6D54"/>
    <w:rsid w:val="00EF1BD9"/>
    <w:rsid w:val="00EF22B7"/>
    <w:rsid w:val="00EF4316"/>
    <w:rsid w:val="00EF4D3C"/>
    <w:rsid w:val="00F01304"/>
    <w:rsid w:val="00F021AC"/>
    <w:rsid w:val="00F05586"/>
    <w:rsid w:val="00F102A3"/>
    <w:rsid w:val="00F121D9"/>
    <w:rsid w:val="00F23AD7"/>
    <w:rsid w:val="00F2540A"/>
    <w:rsid w:val="00F258CA"/>
    <w:rsid w:val="00F25A23"/>
    <w:rsid w:val="00F341C4"/>
    <w:rsid w:val="00F36FB1"/>
    <w:rsid w:val="00F413DC"/>
    <w:rsid w:val="00F4229E"/>
    <w:rsid w:val="00F43D6B"/>
    <w:rsid w:val="00F44423"/>
    <w:rsid w:val="00F44D0D"/>
    <w:rsid w:val="00F472FF"/>
    <w:rsid w:val="00F4768F"/>
    <w:rsid w:val="00F50629"/>
    <w:rsid w:val="00F50CDC"/>
    <w:rsid w:val="00F51A8F"/>
    <w:rsid w:val="00F51D93"/>
    <w:rsid w:val="00F533A2"/>
    <w:rsid w:val="00F6319F"/>
    <w:rsid w:val="00F64316"/>
    <w:rsid w:val="00F644D7"/>
    <w:rsid w:val="00F652BC"/>
    <w:rsid w:val="00F669EB"/>
    <w:rsid w:val="00F66ACE"/>
    <w:rsid w:val="00F67C49"/>
    <w:rsid w:val="00F75799"/>
    <w:rsid w:val="00F82AA5"/>
    <w:rsid w:val="00F95531"/>
    <w:rsid w:val="00F95F72"/>
    <w:rsid w:val="00FA0071"/>
    <w:rsid w:val="00FA113F"/>
    <w:rsid w:val="00FA243C"/>
    <w:rsid w:val="00FA5316"/>
    <w:rsid w:val="00FB2165"/>
    <w:rsid w:val="00FB4120"/>
    <w:rsid w:val="00FB7475"/>
    <w:rsid w:val="00FC01DC"/>
    <w:rsid w:val="00FC18AC"/>
    <w:rsid w:val="00FC24F2"/>
    <w:rsid w:val="00FC2E68"/>
    <w:rsid w:val="00FC3540"/>
    <w:rsid w:val="00FD0234"/>
    <w:rsid w:val="00FD040C"/>
    <w:rsid w:val="00FD0AD1"/>
    <w:rsid w:val="00FD1E02"/>
    <w:rsid w:val="00FD240C"/>
    <w:rsid w:val="00FE0433"/>
    <w:rsid w:val="00FE43D7"/>
    <w:rsid w:val="00FE59C2"/>
    <w:rsid w:val="00FE6282"/>
    <w:rsid w:val="00FE685B"/>
    <w:rsid w:val="00FF2684"/>
    <w:rsid w:val="00FF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1BF4CF-635A-4AF5-8C0C-537AB51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9F0E9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F0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9F0E94"/>
    <w:pPr>
      <w:spacing w:before="30" w:after="30"/>
    </w:pPr>
  </w:style>
  <w:style w:type="paragraph" w:customStyle="1" w:styleId="12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F0E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064D4"/>
  </w:style>
  <w:style w:type="paragraph" w:customStyle="1" w:styleId="af7">
    <w:name w:val="Знак Знак Знак Знак Знак Знак"/>
    <w:basedOn w:val="a"/>
    <w:uiPriority w:val="99"/>
    <w:rsid w:val="0034648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A6DF-60F0-4660-9C70-F23F1F39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12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МГП</cp:lastModifiedBy>
  <cp:revision>69</cp:revision>
  <cp:lastPrinted>2022-11-08T08:01:00Z</cp:lastPrinted>
  <dcterms:created xsi:type="dcterms:W3CDTF">2022-07-12T08:38:00Z</dcterms:created>
  <dcterms:modified xsi:type="dcterms:W3CDTF">2023-11-09T06:35:00Z</dcterms:modified>
</cp:coreProperties>
</file>