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>Утверждаю:</w:t>
      </w:r>
    </w:p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 xml:space="preserve"> </w:t>
      </w:r>
      <w:r w:rsidR="00393F02">
        <w:rPr>
          <w:sz w:val="24"/>
          <w:szCs w:val="24"/>
        </w:rPr>
        <w:t xml:space="preserve"> </w:t>
      </w:r>
      <w:proofErr w:type="spellStart"/>
      <w:r w:rsidR="00393F02">
        <w:rPr>
          <w:sz w:val="24"/>
          <w:szCs w:val="24"/>
        </w:rPr>
        <w:t>И.о</w:t>
      </w:r>
      <w:proofErr w:type="spellEnd"/>
      <w:r w:rsidR="00393F02">
        <w:rPr>
          <w:sz w:val="24"/>
          <w:szCs w:val="24"/>
        </w:rPr>
        <w:t>. главы</w:t>
      </w:r>
      <w:r w:rsidRPr="00B02B06">
        <w:rPr>
          <w:sz w:val="24"/>
          <w:szCs w:val="24"/>
        </w:rPr>
        <w:t xml:space="preserve"> Администрации</w:t>
      </w:r>
    </w:p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 xml:space="preserve"> Миллеровского городского поселения</w:t>
      </w:r>
    </w:p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>__________________</w:t>
      </w:r>
      <w:r w:rsidRPr="00AE1831">
        <w:rPr>
          <w:sz w:val="24"/>
          <w:szCs w:val="24"/>
        </w:rPr>
        <w:t xml:space="preserve"> </w:t>
      </w:r>
      <w:r w:rsidR="00393F02">
        <w:rPr>
          <w:sz w:val="24"/>
          <w:szCs w:val="24"/>
        </w:rPr>
        <w:t>А.А. Локтев</w:t>
      </w:r>
    </w:p>
    <w:p w:rsidR="00122D9D" w:rsidRPr="00B02B06" w:rsidRDefault="00B50041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«4</w:t>
      </w:r>
      <w:bookmarkStart w:id="0" w:name="_GoBack"/>
      <w:bookmarkEnd w:id="0"/>
      <w:r w:rsidR="00202725">
        <w:rPr>
          <w:sz w:val="24"/>
          <w:szCs w:val="24"/>
        </w:rPr>
        <w:t xml:space="preserve">» августа </w:t>
      </w:r>
      <w:r w:rsidR="00393F02">
        <w:rPr>
          <w:sz w:val="24"/>
          <w:szCs w:val="24"/>
        </w:rPr>
        <w:t>2023</w:t>
      </w:r>
      <w:r w:rsidR="00122D9D" w:rsidRPr="00B02B06">
        <w:rPr>
          <w:sz w:val="24"/>
          <w:szCs w:val="24"/>
        </w:rPr>
        <w:t xml:space="preserve"> г</w:t>
      </w:r>
    </w:p>
    <w:p w:rsidR="00122D9D" w:rsidRDefault="00122D9D" w:rsidP="00122D9D">
      <w:pPr>
        <w:shd w:val="clear" w:color="auto" w:fill="FFFFFF"/>
        <w:spacing w:line="317" w:lineRule="exact"/>
        <w:jc w:val="right"/>
        <w:rPr>
          <w:color w:val="000000"/>
          <w:spacing w:val="-3"/>
          <w:sz w:val="28"/>
          <w:szCs w:val="28"/>
        </w:rPr>
      </w:pPr>
    </w:p>
    <w:p w:rsidR="00D54661" w:rsidRDefault="00D54661" w:rsidP="00D54661">
      <w:pPr>
        <w:shd w:val="clear" w:color="auto" w:fill="FFFFFF"/>
        <w:tabs>
          <w:tab w:val="left" w:pos="15451"/>
        </w:tabs>
        <w:spacing w:line="317" w:lineRule="exact"/>
        <w:ind w:right="1037" w:firstLine="1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54661" w:rsidRDefault="00D54661" w:rsidP="00D54661">
      <w:pPr>
        <w:shd w:val="clear" w:color="auto" w:fill="FFFFFF"/>
        <w:tabs>
          <w:tab w:val="left" w:pos="15451"/>
        </w:tabs>
        <w:spacing w:line="317" w:lineRule="exact"/>
        <w:ind w:right="1037" w:firstLine="15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D54661" w:rsidRPr="00D54661" w:rsidRDefault="00D54661" w:rsidP="00D54661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исполнении плана реализации муниципальной программы Миллеровского городского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«</w:t>
      </w:r>
      <w:r>
        <w:rPr>
          <w:bCs/>
          <w:sz w:val="28"/>
          <w:szCs w:val="28"/>
        </w:rPr>
        <w:t>Информационное общество</w:t>
      </w:r>
      <w:r>
        <w:rPr>
          <w:color w:val="000000"/>
          <w:spacing w:val="-3"/>
          <w:sz w:val="28"/>
          <w:szCs w:val="28"/>
        </w:rPr>
        <w:t>»</w:t>
      </w:r>
      <w:r w:rsidR="00202725">
        <w:rPr>
          <w:sz w:val="28"/>
          <w:szCs w:val="28"/>
        </w:rPr>
        <w:t xml:space="preserve"> за отчетный период 6 месяцев</w:t>
      </w:r>
      <w:r w:rsidR="00D1189B">
        <w:rPr>
          <w:color w:val="000000"/>
          <w:spacing w:val="-2"/>
          <w:sz w:val="28"/>
          <w:szCs w:val="28"/>
        </w:rPr>
        <w:t xml:space="preserve"> 2023</w:t>
      </w:r>
      <w:r>
        <w:rPr>
          <w:color w:val="000000"/>
          <w:spacing w:val="-2"/>
          <w:sz w:val="28"/>
          <w:szCs w:val="28"/>
        </w:rPr>
        <w:t xml:space="preserve"> г.</w:t>
      </w:r>
    </w:p>
    <w:p w:rsidR="00D54661" w:rsidRDefault="00D54661" w:rsidP="00D54661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D54661" w:rsidRDefault="00D54661" w:rsidP="00D54661">
      <w:pPr>
        <w:shd w:val="clear" w:color="auto" w:fill="FFFFFF"/>
        <w:spacing w:line="317" w:lineRule="exact"/>
        <w:ind w:left="11083"/>
        <w:jc w:val="right"/>
        <w:rPr>
          <w:sz w:val="28"/>
          <w:szCs w:val="28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3118"/>
        <w:gridCol w:w="2977"/>
        <w:gridCol w:w="1276"/>
        <w:gridCol w:w="1417"/>
        <w:gridCol w:w="1134"/>
        <w:gridCol w:w="1276"/>
        <w:gridCol w:w="997"/>
        <w:gridCol w:w="1129"/>
      </w:tblGrid>
      <w:tr w:rsidR="006F7DAB" w:rsidRPr="002E6B6B" w:rsidTr="00122D9D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Номер и наименование</w:t>
            </w:r>
          </w:p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proofErr w:type="gramStart"/>
            <w:r w:rsidRPr="002E6B6B">
              <w:rPr>
                <w:sz w:val="24"/>
                <w:szCs w:val="24"/>
              </w:rPr>
              <w:t xml:space="preserve">Ответственный </w:t>
            </w:r>
            <w:r w:rsidRPr="002E6B6B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E6B6B">
              <w:rPr>
                <w:sz w:val="24"/>
                <w:szCs w:val="24"/>
              </w:rPr>
              <w:t>, соисполнитель, участник</w:t>
            </w:r>
            <w:r w:rsidRPr="002E6B6B">
              <w:rPr>
                <w:sz w:val="24"/>
                <w:szCs w:val="24"/>
              </w:rPr>
              <w:br/>
              <w:t xml:space="preserve">(должность/ ФИО) </w:t>
            </w:r>
            <w:hyperlink r:id="rId4" w:anchor="Par1127" w:history="1">
              <w:r w:rsidRPr="002E6B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Результат </w:t>
            </w:r>
          </w:p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6B6B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E6B6B">
              <w:rPr>
                <w:sz w:val="24"/>
                <w:szCs w:val="24"/>
              </w:rPr>
              <w:t xml:space="preserve"> дата начала</w:t>
            </w:r>
            <w:r w:rsidRPr="002E6B6B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Фактическая дата окончания</w:t>
            </w:r>
            <w:r w:rsidRPr="002E6B6B">
              <w:rPr>
                <w:sz w:val="24"/>
                <w:szCs w:val="24"/>
              </w:rPr>
              <w:br/>
              <w:t xml:space="preserve">реализации, </w:t>
            </w:r>
            <w:r w:rsidRPr="002E6B6B">
              <w:rPr>
                <w:sz w:val="24"/>
                <w:szCs w:val="24"/>
              </w:rPr>
              <w:br/>
              <w:t xml:space="preserve">наступления </w:t>
            </w:r>
            <w:r w:rsidRPr="002E6B6B">
              <w:rPr>
                <w:sz w:val="24"/>
                <w:szCs w:val="24"/>
              </w:rPr>
              <w:br/>
              <w:t xml:space="preserve">контрольного </w:t>
            </w:r>
            <w:r w:rsidRPr="002E6B6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E6B6B">
              <w:rPr>
                <w:sz w:val="24"/>
                <w:szCs w:val="24"/>
              </w:rPr>
              <w:t>неосвоения</w:t>
            </w:r>
            <w:proofErr w:type="spellEnd"/>
          </w:p>
          <w:p w:rsidR="006F7DAB" w:rsidRPr="002E6B6B" w:rsidRDefault="00B50041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hyperlink r:id="rId5" w:anchor="Par1127" w:history="1">
              <w:r w:rsidR="006F7DAB" w:rsidRPr="002E6B6B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6F7DAB" w:rsidRPr="002E6B6B" w:rsidTr="00122D9D">
        <w:trPr>
          <w:trHeight w:val="9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</w:t>
            </w:r>
          </w:p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99" w:tblpY="1"/>
        <w:tblOverlap w:val="never"/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"/>
        <w:gridCol w:w="1834"/>
        <w:gridCol w:w="3122"/>
        <w:gridCol w:w="2967"/>
        <w:gridCol w:w="1274"/>
        <w:gridCol w:w="1428"/>
        <w:gridCol w:w="1133"/>
        <w:gridCol w:w="1274"/>
        <w:gridCol w:w="1008"/>
        <w:gridCol w:w="1120"/>
      </w:tblGrid>
      <w:tr w:rsidR="00122D9D" w:rsidTr="00122D9D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23C5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5" w:rsidRDefault="00A723C5" w:rsidP="00A7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A723C5" w:rsidP="00A72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  <w:p w:rsidR="00A723C5" w:rsidRDefault="00A723C5" w:rsidP="00A723C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населения.</w:t>
            </w:r>
          </w:p>
          <w:p w:rsidR="00A723C5" w:rsidRDefault="00A723C5" w:rsidP="00A72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4" w:rsidRDefault="00351D39" w:rsidP="0074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742C64">
              <w:rPr>
                <w:sz w:val="24"/>
                <w:szCs w:val="24"/>
              </w:rPr>
              <w:t xml:space="preserve"> финансово-экономическим сектором Администрации Миллеровского городского поселения                     </w:t>
            </w:r>
          </w:p>
          <w:p w:rsidR="00742C64" w:rsidRDefault="00742C64" w:rsidP="0074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Смирнова </w:t>
            </w:r>
          </w:p>
          <w:p w:rsidR="00202725" w:rsidRDefault="00202725" w:rsidP="00202725">
            <w:pPr>
              <w:rPr>
                <w:sz w:val="24"/>
                <w:szCs w:val="24"/>
              </w:rPr>
            </w:pPr>
          </w:p>
          <w:p w:rsidR="00742C64" w:rsidRPr="00202725" w:rsidRDefault="00742C64" w:rsidP="00202725">
            <w:pPr>
              <w:rPr>
                <w:sz w:val="24"/>
                <w:szCs w:val="24"/>
              </w:rPr>
            </w:pPr>
          </w:p>
          <w:p w:rsidR="00A723C5" w:rsidRDefault="00A723C5" w:rsidP="00A7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организационной, архивной и кадровой работы Администрации Миллеровского городского поселения               </w:t>
            </w:r>
          </w:p>
          <w:p w:rsidR="00A723C5" w:rsidRDefault="00D1189B" w:rsidP="00A7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3C5" w:rsidRDefault="00A723C5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3C5" w:rsidRDefault="00A723C5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5" w:rsidRDefault="00A723C5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EB63C2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EB63C2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B4579E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B4579E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</w:tr>
      <w:tr w:rsidR="00122D9D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autoSpaceDE w:val="0"/>
              <w:autoSpaceDN w:val="0"/>
              <w:adjustRightInd w:val="0"/>
              <w:ind w:left="-7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D54661" w:rsidRDefault="00D54661" w:rsidP="00122D9D">
            <w:pPr>
              <w:autoSpaceDE w:val="0"/>
              <w:autoSpaceDN w:val="0"/>
              <w:adjustRightInd w:val="0"/>
              <w:ind w:left="-7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</w:t>
            </w:r>
            <w:r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Освещение </w:t>
            </w:r>
            <w:proofErr w:type="gramStart"/>
            <w:r>
              <w:rPr>
                <w:kern w:val="2"/>
                <w:sz w:val="24"/>
                <w:szCs w:val="24"/>
              </w:rPr>
              <w:t>деятельности  органов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Заведующий финансово-экономическим сектором Администрации Миллеровского городского поселения                     </w:t>
            </w: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В.А. Смирнова </w:t>
            </w: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Начальник отдела организационной, архивной и кадровой работы Администрации Миллеровского городского поселения               </w:t>
            </w:r>
          </w:p>
          <w:p w:rsidR="00D54661" w:rsidRDefault="007145E5" w:rsidP="007145E5">
            <w:pPr>
              <w:rPr>
                <w:sz w:val="24"/>
                <w:szCs w:val="24"/>
              </w:rPr>
            </w:pPr>
            <w:proofErr w:type="spellStart"/>
            <w:r w:rsidRPr="007145E5"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своевременного и достоверного информирования населения Миллеровского городского поселения о деятельности Администрации Миллеровского городского поселения</w:t>
            </w:r>
          </w:p>
          <w:p w:rsidR="00D54661" w:rsidRDefault="00D54661" w:rsidP="00122D9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Размещение информации на официальном интернет-сайте Администрации Миллеровского городского поселения нормативно-правовой базы; Телевизионная бегущая строка с информацией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1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202725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6F7DAB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B4579E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B4579E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  <w:p w:rsidR="006F7DAB" w:rsidRDefault="006F7DAB" w:rsidP="00122D9D">
            <w:pPr>
              <w:rPr>
                <w:sz w:val="24"/>
                <w:szCs w:val="24"/>
              </w:rPr>
            </w:pPr>
          </w:p>
          <w:p w:rsidR="006F7DAB" w:rsidRDefault="006F7DAB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плановые назначения неосвоены в полном объеме, так как финансовый год не окончен</w:t>
            </w:r>
          </w:p>
        </w:tc>
      </w:tr>
      <w:tr w:rsidR="00122D9D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6F7DAB" w:rsidP="00122D9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Default="006F7DAB" w:rsidP="00122D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6F7DAB" w:rsidRDefault="006F7DAB" w:rsidP="00122D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</w:t>
            </w:r>
            <w:r>
              <w:rPr>
                <w:kern w:val="2"/>
                <w:sz w:val="24"/>
                <w:szCs w:val="24"/>
              </w:rPr>
              <w:softHyphen/>
              <w:t>тие 1.2.</w:t>
            </w:r>
          </w:p>
          <w:p w:rsidR="006F7DAB" w:rsidRDefault="006F7DAB" w:rsidP="00122D9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нормативно-правовых актов Миллеровского городского поселения в средствах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информации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lastRenderedPageBreak/>
              <w:t xml:space="preserve">Заведующий финансово-экономическим сектором Администрации Миллеровского городского поселения                     </w:t>
            </w:r>
          </w:p>
          <w:p w:rsid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В.А. Смирнова </w:t>
            </w:r>
          </w:p>
          <w:p w:rsidR="00EE42EE" w:rsidRPr="007145E5" w:rsidRDefault="00EE42EE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Начальник отдела организационной, архивной и кадровой работы </w:t>
            </w:r>
            <w:r w:rsidRPr="007145E5">
              <w:rPr>
                <w:sz w:val="24"/>
                <w:szCs w:val="24"/>
              </w:rPr>
              <w:lastRenderedPageBreak/>
              <w:t xml:space="preserve">Администрации Миллеровского городского поселения               </w:t>
            </w:r>
          </w:p>
          <w:p w:rsidR="006F7DAB" w:rsidRDefault="007145E5" w:rsidP="007145E5">
            <w:pPr>
              <w:rPr>
                <w:sz w:val="24"/>
                <w:szCs w:val="24"/>
              </w:rPr>
            </w:pPr>
            <w:proofErr w:type="spellStart"/>
            <w:r w:rsidRPr="007145E5"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Default="006F7DAB" w:rsidP="00122D9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Обеспечение своевременного и достоверного опубликования муниципальных правовых актов и иных официальных документов</w:t>
            </w:r>
            <w:r>
              <w:rPr>
                <w:bCs/>
                <w:sz w:val="24"/>
                <w:szCs w:val="24"/>
              </w:rPr>
              <w:t xml:space="preserve">. Размещение объявлений в СМИ (газеты «Наш край», «Ярмарка» </w:t>
            </w:r>
            <w:r>
              <w:rPr>
                <w:bCs/>
                <w:sz w:val="24"/>
                <w:szCs w:val="24"/>
              </w:rPr>
              <w:lastRenderedPageBreak/>
              <w:t>информационный бюллетень «Вести власти»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202725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Default="006F7DAB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D2081" w:rsidRDefault="000D2081" w:rsidP="00122D9D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27862" w:rsidRDefault="00527862" w:rsidP="00122D9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F7DAB" w:rsidRDefault="006F7DAB" w:rsidP="00122D9D">
            <w:pPr>
              <w:rPr>
                <w:sz w:val="24"/>
                <w:szCs w:val="24"/>
              </w:rPr>
            </w:pPr>
          </w:p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61D9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D9" w:rsidRDefault="002061D9" w:rsidP="002061D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Заведующий финансово-экономическим сектором Администрации Миллеровского городского поселения                     </w:t>
            </w: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В.А. Смирнова </w:t>
            </w:r>
          </w:p>
          <w:p w:rsidR="00EE42EE" w:rsidRDefault="00EE42EE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Начальник отдела организационной, архивной и кадровой работы Администрации Миллеровского городского поселения               </w:t>
            </w:r>
          </w:p>
          <w:p w:rsidR="002061D9" w:rsidRDefault="007145E5" w:rsidP="007145E5">
            <w:pPr>
              <w:rPr>
                <w:sz w:val="24"/>
                <w:szCs w:val="24"/>
              </w:rPr>
            </w:pPr>
            <w:proofErr w:type="spellStart"/>
            <w:r w:rsidRPr="007145E5"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1D9" w:rsidRDefault="002061D9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D9" w:rsidRDefault="00EB63C2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202725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EB63C2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EB63C2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B4579E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B4579E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</w:tr>
    </w:tbl>
    <w:p w:rsidR="006E0652" w:rsidRDefault="006E0652"/>
    <w:p w:rsidR="00F50BF2" w:rsidRPr="00F50BF2" w:rsidRDefault="00F50BF2" w:rsidP="00F50BF2">
      <w:pPr>
        <w:rPr>
          <w:sz w:val="24"/>
          <w:szCs w:val="24"/>
        </w:rPr>
      </w:pPr>
      <w:r w:rsidRPr="00F50BF2">
        <w:rPr>
          <w:sz w:val="24"/>
          <w:szCs w:val="24"/>
        </w:rPr>
        <w:t>Согласовано: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1F4321">
      <w:pPr>
        <w:tabs>
          <w:tab w:val="left" w:pos="11340"/>
        </w:tabs>
        <w:rPr>
          <w:sz w:val="24"/>
          <w:szCs w:val="24"/>
        </w:rPr>
      </w:pPr>
      <w:r w:rsidRPr="00F50BF2">
        <w:rPr>
          <w:sz w:val="24"/>
          <w:szCs w:val="24"/>
        </w:rPr>
        <w:t xml:space="preserve">Руководитель комиссии                                            ________________________________         </w:t>
      </w:r>
      <w:r w:rsidR="001F4321">
        <w:rPr>
          <w:sz w:val="24"/>
          <w:szCs w:val="24"/>
        </w:rPr>
        <w:t xml:space="preserve">                              </w:t>
      </w:r>
      <w:r w:rsidRPr="00F50BF2">
        <w:rPr>
          <w:sz w:val="24"/>
          <w:szCs w:val="24"/>
        </w:rPr>
        <w:t xml:space="preserve">Локтев А.А. 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F50BF2">
      <w:pPr>
        <w:rPr>
          <w:sz w:val="24"/>
          <w:szCs w:val="24"/>
        </w:rPr>
      </w:pPr>
      <w:r w:rsidRPr="00F50BF2">
        <w:rPr>
          <w:sz w:val="24"/>
          <w:szCs w:val="24"/>
        </w:rPr>
        <w:t xml:space="preserve">Заместитель руководителя комиссии                      ________________________________                    </w:t>
      </w:r>
      <w:r w:rsidR="00916440">
        <w:rPr>
          <w:sz w:val="24"/>
          <w:szCs w:val="24"/>
        </w:rPr>
        <w:t xml:space="preserve">                    </w:t>
      </w:r>
      <w:r w:rsidR="001F4321">
        <w:rPr>
          <w:sz w:val="24"/>
          <w:szCs w:val="24"/>
        </w:rPr>
        <w:t>Морозова Е.А.</w:t>
      </w:r>
      <w:r w:rsidR="00916440">
        <w:rPr>
          <w:sz w:val="24"/>
          <w:szCs w:val="24"/>
        </w:rPr>
        <w:t xml:space="preserve"> 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1F4321" w:rsidP="002C04A2">
      <w:pPr>
        <w:tabs>
          <w:tab w:val="left" w:pos="11199"/>
        </w:tabs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комиссии: </w:t>
      </w:r>
      <w:r w:rsidR="00F50BF2" w:rsidRPr="00F50BF2">
        <w:rPr>
          <w:sz w:val="24"/>
          <w:szCs w:val="24"/>
        </w:rPr>
        <w:t xml:space="preserve">  </w:t>
      </w:r>
      <w:proofErr w:type="gramEnd"/>
      <w:r w:rsidR="00F50BF2" w:rsidRPr="00F50BF2">
        <w:rPr>
          <w:sz w:val="24"/>
          <w:szCs w:val="24"/>
        </w:rPr>
        <w:t xml:space="preserve">               </w:t>
      </w:r>
      <w:r w:rsidR="00626335">
        <w:rPr>
          <w:sz w:val="24"/>
          <w:szCs w:val="24"/>
        </w:rPr>
        <w:t xml:space="preserve">                               </w:t>
      </w:r>
      <w:r w:rsidR="00F50BF2" w:rsidRPr="00F50BF2">
        <w:rPr>
          <w:sz w:val="24"/>
          <w:szCs w:val="24"/>
        </w:rPr>
        <w:t xml:space="preserve">________________________________          </w:t>
      </w:r>
      <w:r w:rsidR="0091644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</w:t>
      </w:r>
      <w:r w:rsidR="00916440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Федори</w:t>
      </w:r>
      <w:r w:rsidR="00DA0FEB">
        <w:rPr>
          <w:sz w:val="24"/>
          <w:szCs w:val="24"/>
        </w:rPr>
        <w:t>ненко</w:t>
      </w:r>
      <w:proofErr w:type="spellEnd"/>
      <w:r w:rsidR="00DA0FEB">
        <w:rPr>
          <w:sz w:val="24"/>
          <w:szCs w:val="24"/>
        </w:rPr>
        <w:t xml:space="preserve"> Н.В.</w:t>
      </w:r>
      <w:r w:rsidR="00F50BF2" w:rsidRPr="00F50BF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50BF2" w:rsidRPr="00F50BF2" w:rsidRDefault="00F50BF2" w:rsidP="00F50BF2">
      <w:pPr>
        <w:rPr>
          <w:sz w:val="24"/>
          <w:szCs w:val="24"/>
        </w:rPr>
      </w:pPr>
      <w:r w:rsidRPr="00F50BF2">
        <w:rPr>
          <w:sz w:val="24"/>
          <w:szCs w:val="24"/>
        </w:rPr>
        <w:t xml:space="preserve">                                                                                       </w:t>
      </w:r>
    </w:p>
    <w:p w:rsidR="00916440" w:rsidRDefault="00F50BF2" w:rsidP="001F4321">
      <w:pPr>
        <w:tabs>
          <w:tab w:val="left" w:pos="11340"/>
        </w:tabs>
        <w:rPr>
          <w:sz w:val="24"/>
          <w:szCs w:val="24"/>
        </w:rPr>
      </w:pPr>
      <w:r w:rsidRPr="00F50BF2">
        <w:rPr>
          <w:sz w:val="24"/>
          <w:szCs w:val="24"/>
        </w:rPr>
        <w:t xml:space="preserve">                                                                                     ________________________________          </w:t>
      </w:r>
      <w:r w:rsidR="006A16FA">
        <w:rPr>
          <w:sz w:val="24"/>
          <w:szCs w:val="24"/>
        </w:rPr>
        <w:t xml:space="preserve">                         </w:t>
      </w:r>
      <w:r w:rsidR="001F4321">
        <w:rPr>
          <w:sz w:val="24"/>
          <w:szCs w:val="24"/>
        </w:rPr>
        <w:t xml:space="preserve">     Смирнова В</w:t>
      </w:r>
      <w:r w:rsidR="001F4321" w:rsidRPr="00F50BF2">
        <w:rPr>
          <w:sz w:val="24"/>
          <w:szCs w:val="24"/>
        </w:rPr>
        <w:t>.А.</w:t>
      </w:r>
    </w:p>
    <w:p w:rsidR="00916440" w:rsidRDefault="00916440" w:rsidP="00F5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50BF2" w:rsidRPr="00F50BF2" w:rsidRDefault="00916440" w:rsidP="00916440">
      <w:pPr>
        <w:tabs>
          <w:tab w:val="left" w:pos="11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         </w:t>
      </w:r>
      <w:r w:rsidR="001F4321">
        <w:rPr>
          <w:sz w:val="24"/>
          <w:szCs w:val="24"/>
        </w:rPr>
        <w:t xml:space="preserve">                               </w:t>
      </w:r>
      <w:proofErr w:type="spellStart"/>
      <w:r w:rsidR="00DA0FEB">
        <w:rPr>
          <w:sz w:val="24"/>
          <w:szCs w:val="24"/>
        </w:rPr>
        <w:t>Беницкий</w:t>
      </w:r>
      <w:proofErr w:type="spellEnd"/>
      <w:r w:rsidR="00DA0FEB">
        <w:rPr>
          <w:sz w:val="24"/>
          <w:szCs w:val="24"/>
        </w:rPr>
        <w:t xml:space="preserve"> К.С.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2C04A2">
      <w:pPr>
        <w:tabs>
          <w:tab w:val="left" w:pos="11199"/>
        </w:tabs>
        <w:rPr>
          <w:sz w:val="24"/>
          <w:szCs w:val="24"/>
        </w:rPr>
      </w:pPr>
      <w:r w:rsidRPr="00F50BF2">
        <w:rPr>
          <w:sz w:val="24"/>
          <w:szCs w:val="24"/>
        </w:rPr>
        <w:t>Секр</w:t>
      </w:r>
      <w:r w:rsidR="002C04A2">
        <w:rPr>
          <w:sz w:val="24"/>
          <w:szCs w:val="24"/>
        </w:rPr>
        <w:t>етарь:</w:t>
      </w:r>
      <w:r w:rsidRPr="00F50BF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</w:t>
      </w:r>
      <w:r w:rsidR="00916440">
        <w:rPr>
          <w:sz w:val="24"/>
          <w:szCs w:val="24"/>
        </w:rPr>
        <w:t xml:space="preserve">          </w:t>
      </w:r>
      <w:r w:rsidRPr="00F50BF2">
        <w:rPr>
          <w:sz w:val="24"/>
          <w:szCs w:val="24"/>
        </w:rPr>
        <w:t xml:space="preserve"> ________________________________          </w:t>
      </w:r>
      <w:r w:rsidR="00916440">
        <w:rPr>
          <w:sz w:val="24"/>
          <w:szCs w:val="24"/>
        </w:rPr>
        <w:t xml:space="preserve">                             </w:t>
      </w:r>
      <w:r w:rsidR="001F4321">
        <w:rPr>
          <w:sz w:val="24"/>
          <w:szCs w:val="24"/>
        </w:rPr>
        <w:t xml:space="preserve">  </w:t>
      </w:r>
      <w:r w:rsidR="002C04A2">
        <w:rPr>
          <w:sz w:val="24"/>
          <w:szCs w:val="24"/>
        </w:rPr>
        <w:t xml:space="preserve">   </w:t>
      </w:r>
      <w:r w:rsidR="001F4321">
        <w:rPr>
          <w:sz w:val="24"/>
          <w:szCs w:val="24"/>
        </w:rPr>
        <w:t xml:space="preserve"> </w:t>
      </w:r>
      <w:proofErr w:type="spellStart"/>
      <w:r w:rsidR="00916440">
        <w:rPr>
          <w:sz w:val="24"/>
          <w:szCs w:val="24"/>
        </w:rPr>
        <w:t>Ломатченко</w:t>
      </w:r>
      <w:proofErr w:type="spellEnd"/>
      <w:r w:rsidR="00916440">
        <w:rPr>
          <w:sz w:val="24"/>
          <w:szCs w:val="24"/>
        </w:rPr>
        <w:t xml:space="preserve"> А.В.</w:t>
      </w:r>
      <w:r w:rsidR="006A16FA">
        <w:rPr>
          <w:sz w:val="24"/>
          <w:szCs w:val="24"/>
        </w:rPr>
        <w:t xml:space="preserve"> </w:t>
      </w:r>
    </w:p>
    <w:p w:rsidR="00122D9D" w:rsidRDefault="00122D9D"/>
    <w:sectPr w:rsidR="00122D9D" w:rsidSect="00EE42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5"/>
    <w:rsid w:val="000D2081"/>
    <w:rsid w:val="00122D9D"/>
    <w:rsid w:val="001F4321"/>
    <w:rsid w:val="00202725"/>
    <w:rsid w:val="002061D9"/>
    <w:rsid w:val="00251663"/>
    <w:rsid w:val="002A21F2"/>
    <w:rsid w:val="002B3386"/>
    <w:rsid w:val="002C04A2"/>
    <w:rsid w:val="00351D39"/>
    <w:rsid w:val="00393F02"/>
    <w:rsid w:val="0042157C"/>
    <w:rsid w:val="00425F1E"/>
    <w:rsid w:val="00527862"/>
    <w:rsid w:val="00605B26"/>
    <w:rsid w:val="00626335"/>
    <w:rsid w:val="0062750D"/>
    <w:rsid w:val="006A16FA"/>
    <w:rsid w:val="006E0652"/>
    <w:rsid w:val="006F7DAB"/>
    <w:rsid w:val="007145E5"/>
    <w:rsid w:val="00742C64"/>
    <w:rsid w:val="007F657E"/>
    <w:rsid w:val="00884E65"/>
    <w:rsid w:val="00916440"/>
    <w:rsid w:val="00957C5A"/>
    <w:rsid w:val="00A723C5"/>
    <w:rsid w:val="00A945AB"/>
    <w:rsid w:val="00AA3922"/>
    <w:rsid w:val="00B4579E"/>
    <w:rsid w:val="00B50041"/>
    <w:rsid w:val="00C56FD4"/>
    <w:rsid w:val="00CA4017"/>
    <w:rsid w:val="00CA6B10"/>
    <w:rsid w:val="00CF1E0C"/>
    <w:rsid w:val="00D1189B"/>
    <w:rsid w:val="00D54661"/>
    <w:rsid w:val="00D92C1C"/>
    <w:rsid w:val="00DA0FEB"/>
    <w:rsid w:val="00EB63C2"/>
    <w:rsid w:val="00EE42EE"/>
    <w:rsid w:val="00F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A0AB-F6D1-4812-9F97-F24651CD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6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46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5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2022-08-08T12:46:00Z</cp:lastPrinted>
  <dcterms:created xsi:type="dcterms:W3CDTF">2019-07-29T13:14:00Z</dcterms:created>
  <dcterms:modified xsi:type="dcterms:W3CDTF">2023-08-04T08:14:00Z</dcterms:modified>
</cp:coreProperties>
</file>