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B33701">
        <w:rPr>
          <w:szCs w:val="28"/>
        </w:rPr>
        <w:t>16.05.2023</w:t>
      </w:r>
      <w:r w:rsidR="00A508A7">
        <w:rPr>
          <w:szCs w:val="28"/>
        </w:rPr>
        <w:t xml:space="preserve">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</w:t>
      </w:r>
      <w:r w:rsidR="00446EF6">
        <w:rPr>
          <w:szCs w:val="28"/>
        </w:rPr>
        <w:t xml:space="preserve">  </w:t>
      </w:r>
      <w:r w:rsidR="009B5741">
        <w:rPr>
          <w:szCs w:val="28"/>
        </w:rPr>
        <w:t xml:space="preserve"> </w:t>
      </w:r>
      <w:r w:rsidR="00B33701">
        <w:rPr>
          <w:szCs w:val="28"/>
        </w:rPr>
        <w:t xml:space="preserve">  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B33701">
        <w:rPr>
          <w:szCs w:val="28"/>
        </w:rPr>
        <w:t>187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AE43B5">
        <w:rPr>
          <w:color w:val="000000"/>
        </w:rPr>
        <w:t>ем</w:t>
      </w:r>
      <w:r w:rsidRPr="00140E3A">
        <w:rPr>
          <w:color w:val="000000"/>
        </w:rPr>
        <w:t xml:space="preserve"> Собрания депутатов Миллеровского городского поселения </w:t>
      </w:r>
      <w:r w:rsidR="00687E59" w:rsidRPr="00234BD3">
        <w:rPr>
          <w:color w:val="000000"/>
        </w:rPr>
        <w:t xml:space="preserve">от </w:t>
      </w:r>
      <w:r w:rsidR="009F7AAD">
        <w:rPr>
          <w:color w:val="000000"/>
        </w:rPr>
        <w:t>28</w:t>
      </w:r>
      <w:r w:rsidR="00AE43B5">
        <w:rPr>
          <w:color w:val="000000"/>
        </w:rPr>
        <w:t>.</w:t>
      </w:r>
      <w:r w:rsidR="009F7AAD">
        <w:rPr>
          <w:color w:val="000000"/>
        </w:rPr>
        <w:t>04</w:t>
      </w:r>
      <w:r w:rsidR="00AE43B5">
        <w:rPr>
          <w:color w:val="000000"/>
        </w:rPr>
        <w:t>.2023</w:t>
      </w:r>
      <w:r w:rsidR="00687E59" w:rsidRPr="00234BD3">
        <w:rPr>
          <w:color w:val="000000"/>
        </w:rPr>
        <w:t xml:space="preserve"> № </w:t>
      </w:r>
      <w:r w:rsidR="009F7AAD">
        <w:rPr>
          <w:color w:val="000000"/>
        </w:rPr>
        <w:t>124</w:t>
      </w:r>
      <w:r w:rsidR="00687E59" w:rsidRPr="00234BD3">
        <w:rPr>
          <w:color w:val="000000"/>
        </w:rPr>
        <w:t xml:space="preserve"> «О внесении изменений в решение Собрания депутатов Миллеровского го</w:t>
      </w:r>
      <w:r w:rsidR="00AE43B5">
        <w:rPr>
          <w:color w:val="000000"/>
        </w:rPr>
        <w:t>родского поселения от 28.12.2022</w:t>
      </w:r>
      <w:r w:rsidR="00687E59" w:rsidRPr="00234BD3">
        <w:rPr>
          <w:color w:val="000000"/>
        </w:rPr>
        <w:t xml:space="preserve"> № </w:t>
      </w:r>
      <w:r w:rsidR="00AE43B5">
        <w:rPr>
          <w:color w:val="000000"/>
        </w:rPr>
        <w:t>112</w:t>
      </w:r>
      <w:r w:rsidR="00687E59" w:rsidRPr="00234BD3">
        <w:rPr>
          <w:color w:val="000000"/>
        </w:rPr>
        <w:t xml:space="preserve"> </w:t>
      </w:r>
      <w:r w:rsidR="00AE43B5" w:rsidRPr="00234BD3">
        <w:rPr>
          <w:color w:val="000000"/>
        </w:rPr>
        <w:t>«О бюджете Миллеровск</w:t>
      </w:r>
      <w:r w:rsidR="00AE43B5">
        <w:rPr>
          <w:color w:val="000000"/>
        </w:rPr>
        <w:t>ого городского поселения на 2023 год и на плановый период 2024 и 2025</w:t>
      </w:r>
      <w:r w:rsidR="00AE43B5" w:rsidRPr="00234BD3">
        <w:rPr>
          <w:color w:val="000000"/>
        </w:rPr>
        <w:t xml:space="preserve"> годов»</w:t>
      </w:r>
      <w:r w:rsidR="00AE43B5">
        <w:rPr>
          <w:color w:val="000000"/>
        </w:rPr>
        <w:t xml:space="preserve">, </w:t>
      </w:r>
      <w:r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Pr="00234BD3" w:rsidRDefault="00E35742" w:rsidP="00E35742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="007F3390"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lastRenderedPageBreak/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9F7AAD">
        <w:rPr>
          <w:bCs/>
          <w:szCs w:val="28"/>
        </w:rPr>
        <w:t>19</w:t>
      </w:r>
      <w:r w:rsidR="002B4D03">
        <w:rPr>
          <w:bCs/>
          <w:szCs w:val="28"/>
        </w:rPr>
        <w:t>.</w:t>
      </w:r>
      <w:r w:rsidR="009F7AAD">
        <w:rPr>
          <w:bCs/>
          <w:szCs w:val="28"/>
        </w:rPr>
        <w:t>04</w:t>
      </w:r>
      <w:r w:rsidR="007F3390" w:rsidRPr="00234BD3">
        <w:rPr>
          <w:bCs/>
          <w:szCs w:val="28"/>
        </w:rPr>
        <w:t>.20</w:t>
      </w:r>
      <w:r w:rsidR="009F7AAD">
        <w:rPr>
          <w:bCs/>
          <w:szCs w:val="28"/>
        </w:rPr>
        <w:t>23</w:t>
      </w:r>
      <w:r w:rsidR="007F3390" w:rsidRPr="00234BD3">
        <w:rPr>
          <w:bCs/>
          <w:szCs w:val="28"/>
        </w:rPr>
        <w:t xml:space="preserve"> № </w:t>
      </w:r>
      <w:r w:rsidR="009F7AAD">
        <w:rPr>
          <w:bCs/>
          <w:szCs w:val="28"/>
        </w:rPr>
        <w:t>134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B0301A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BD309B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B0301A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r w:rsidR="00446EF6">
        <w:rPr>
          <w:rFonts w:ascii="Times New Roman" w:hAnsi="Times New Roman" w:cs="Times New Roman"/>
          <w:color w:val="000000"/>
          <w:szCs w:val="28"/>
        </w:rPr>
        <w:t>Локтев</w:t>
      </w: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Default="007E1501" w:rsidP="00E76023">
      <w:pPr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</w:p>
    <w:p w:rsidR="00E76023" w:rsidRPr="00234BD3" w:rsidRDefault="00E76023" w:rsidP="00E76023">
      <w:pPr>
        <w:rPr>
          <w:sz w:val="24"/>
          <w:szCs w:val="24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lastRenderedPageBreak/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B33701">
        <w:rPr>
          <w:szCs w:val="28"/>
        </w:rPr>
        <w:t>16.05.2023</w:t>
      </w:r>
      <w:bookmarkStart w:id="0" w:name="_GoBack"/>
      <w:bookmarkEnd w:id="0"/>
      <w:r w:rsidR="00934D3B">
        <w:rPr>
          <w:szCs w:val="28"/>
        </w:rPr>
        <w:t xml:space="preserve"> </w:t>
      </w:r>
      <w:r w:rsidRPr="00234BD3">
        <w:rPr>
          <w:szCs w:val="28"/>
        </w:rPr>
        <w:t xml:space="preserve">№ </w:t>
      </w:r>
      <w:r w:rsidR="00B33701">
        <w:rPr>
          <w:szCs w:val="28"/>
        </w:rPr>
        <w:t>187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CC5745">
              <w:rPr>
                <w:szCs w:val="28"/>
              </w:rPr>
              <w:t>273 416,0</w:t>
            </w:r>
            <w:r w:rsidR="00F52A4A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F52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CC5745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34062,4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CC5745" w:rsidP="00927F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34062,4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FC5E3E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FC5E3E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CC5745">
              <w:rPr>
                <w:szCs w:val="28"/>
              </w:rPr>
              <w:t>273 416,0</w:t>
            </w:r>
            <w:r w:rsidR="00FC5E3E" w:rsidRPr="00FC5E3E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CC5745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34062,4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CC5745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34062,4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0E1FAA"/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234BD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345C5D" w:rsidRPr="00234BD3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19</w:t>
            </w:r>
          </w:p>
        </w:tc>
      </w:tr>
      <w:tr w:rsidR="0064246E" w:rsidRPr="00234BD3" w:rsidTr="00D37F8F">
        <w:tc>
          <w:tcPr>
            <w:tcW w:w="1363" w:type="dxa"/>
            <w:gridSpan w:val="2"/>
            <w:vMerge w:val="restart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234BD3" w:rsidRDefault="00CC5745" w:rsidP="00251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273416,0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64246E" w:rsidRPr="00234BD3" w:rsidRDefault="0064246E" w:rsidP="000E411E">
            <w:pPr>
              <w:rPr>
                <w:sz w:val="20"/>
              </w:rPr>
            </w:pPr>
            <w:r w:rsidRPr="00234BD3">
              <w:rPr>
                <w:sz w:val="20"/>
              </w:rPr>
              <w:t>23</w:t>
            </w:r>
            <w:r w:rsidR="000E411E" w:rsidRPr="00234BD3">
              <w:rPr>
                <w:sz w:val="20"/>
              </w:rPr>
              <w:t>408</w:t>
            </w:r>
            <w:r w:rsidR="001047F5" w:rsidRPr="00234BD3">
              <w:rPr>
                <w:sz w:val="20"/>
              </w:rPr>
              <w:t>,8</w:t>
            </w:r>
          </w:p>
        </w:tc>
        <w:tc>
          <w:tcPr>
            <w:tcW w:w="780" w:type="dxa"/>
            <w:hideMark/>
          </w:tcPr>
          <w:p w:rsidR="0064246E" w:rsidRPr="00234BD3" w:rsidRDefault="00FC5E3E" w:rsidP="00B05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</w:tcPr>
          <w:p w:rsidR="0064246E" w:rsidRPr="00234BD3" w:rsidRDefault="00CC5745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34062,4</w:t>
            </w:r>
          </w:p>
        </w:tc>
        <w:tc>
          <w:tcPr>
            <w:tcW w:w="780" w:type="dxa"/>
            <w:hideMark/>
          </w:tcPr>
          <w:p w:rsidR="0064246E" w:rsidRPr="00234BD3" w:rsidRDefault="00FC5E3E" w:rsidP="00BE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64246E" w:rsidRPr="00234BD3" w:rsidRDefault="00FC5E3E" w:rsidP="0064246E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363" w:type="dxa"/>
            <w:gridSpan w:val="2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CC5745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273416,0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CC5745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34062,4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1.1.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Реализация мероприяти</w:t>
            </w:r>
            <w:r w:rsidRPr="00234BD3">
              <w:rPr>
                <w:sz w:val="24"/>
                <w:szCs w:val="24"/>
              </w:rPr>
              <w:lastRenderedPageBreak/>
              <w:t xml:space="preserve">й по росту доходного </w:t>
            </w:r>
            <w:proofErr w:type="gramStart"/>
            <w:r w:rsidRPr="00234BD3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234BD3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1.2.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234BD3">
              <w:rPr>
                <w:sz w:val="24"/>
                <w:szCs w:val="24"/>
              </w:rPr>
              <w:softHyphen/>
              <w:t xml:space="preserve">ствии с </w:t>
            </w:r>
            <w:r w:rsidRPr="00234BD3">
              <w:rPr>
                <w:bCs/>
                <w:sz w:val="24"/>
                <w:szCs w:val="24"/>
              </w:rPr>
              <w:t>муниципальн</w:t>
            </w:r>
            <w:r w:rsidRPr="00234BD3">
              <w:rPr>
                <w:sz w:val="24"/>
                <w:szCs w:val="24"/>
              </w:rPr>
              <w:t xml:space="preserve">ыми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про</w:t>
            </w:r>
            <w:r w:rsidRPr="00234BD3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2</w:t>
            </w:r>
            <w:r w:rsidRPr="00234BD3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234BD3">
              <w:rPr>
                <w:b/>
                <w:bCs/>
                <w:sz w:val="24"/>
                <w:szCs w:val="24"/>
              </w:rPr>
              <w:t xml:space="preserve">, </w:t>
            </w:r>
            <w:r w:rsidRPr="00234BD3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CC5745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273416,0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CC5745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34062,4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2.1.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>норма</w:t>
            </w:r>
            <w:r w:rsidRPr="00234BD3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2.2.</w:t>
            </w:r>
          </w:p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CC5745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273416,0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CC5745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34062,4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B33701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446EF6">
                <w:rPr>
                  <w:rStyle w:val="a8"/>
                  <w:color w:val="auto"/>
                  <w:sz w:val="24"/>
                  <w:szCs w:val="24"/>
                  <w:u w:val="none"/>
                </w:rPr>
                <w:t>Основное мероприятие 2</w:t>
              </w:r>
            </w:hyperlink>
            <w:r w:rsidR="00D85A6E" w:rsidRPr="00446EF6">
              <w:rPr>
                <w:sz w:val="24"/>
                <w:szCs w:val="24"/>
              </w:rPr>
              <w:t>.</w:t>
            </w:r>
            <w:r w:rsidR="00D85A6E" w:rsidRPr="00234BD3">
              <w:rPr>
                <w:sz w:val="24"/>
                <w:szCs w:val="24"/>
              </w:rPr>
              <w:t>3.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234BD3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2.4.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234BD3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3.1.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Обеспечение проведения </w:t>
            </w:r>
            <w:r w:rsidRPr="00234BD3">
              <w:rPr>
                <w:sz w:val="24"/>
                <w:szCs w:val="24"/>
              </w:rPr>
              <w:lastRenderedPageBreak/>
              <w:t>единой поли</w:t>
            </w:r>
            <w:r w:rsidRPr="00234BD3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234BD3" w:rsidRDefault="00D85A6E" w:rsidP="00D4447B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заим</w:t>
            </w:r>
            <w:r w:rsidRPr="00234BD3">
              <w:rPr>
                <w:sz w:val="24"/>
                <w:szCs w:val="24"/>
              </w:rPr>
              <w:softHyphen/>
              <w:t xml:space="preserve">ствований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, управления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 в соответ</w:t>
            </w:r>
            <w:r w:rsidRPr="00234BD3">
              <w:rPr>
                <w:sz w:val="24"/>
                <w:szCs w:val="24"/>
              </w:rPr>
              <w:softHyphen/>
              <w:t>ствии с Бюд</w:t>
            </w:r>
            <w:r w:rsidRPr="00234BD3">
              <w:rPr>
                <w:sz w:val="24"/>
                <w:szCs w:val="24"/>
              </w:rPr>
              <w:softHyphen/>
              <w:t xml:space="preserve">жетным кодексом </w:t>
            </w:r>
            <w:r w:rsidRPr="00234BD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обслужива</w:t>
            </w:r>
            <w:r w:rsidRPr="00234BD3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4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«Поддержание </w:t>
            </w:r>
            <w:r w:rsidRPr="00234BD3">
              <w:rPr>
                <w:sz w:val="24"/>
                <w:szCs w:val="24"/>
              </w:rPr>
              <w:lastRenderedPageBreak/>
              <w:t>устойчивого исполнения бюд</w:t>
            </w:r>
            <w:r w:rsidRPr="00234BD3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Предоставление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234BD3" w:rsidRDefault="00345C5D" w:rsidP="00345C5D">
      <w:pPr>
        <w:rPr>
          <w:sz w:val="24"/>
          <w:szCs w:val="24"/>
        </w:rPr>
      </w:pPr>
      <w:bookmarkStart w:id="1" w:name="sub_1005"/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Примечание.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Список используемых сокращений: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ГРБС – главный распорядитель бюджетных средств;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proofErr w:type="spellStart"/>
      <w:r w:rsidR="00D85A6E" w:rsidRPr="00234BD3">
        <w:rPr>
          <w:sz w:val="24"/>
          <w:szCs w:val="24"/>
        </w:rPr>
        <w:t>Рз</w:t>
      </w:r>
      <w:proofErr w:type="spellEnd"/>
      <w:r w:rsidR="00D85A6E" w:rsidRPr="00234BD3">
        <w:rPr>
          <w:sz w:val="24"/>
          <w:szCs w:val="24"/>
        </w:rPr>
        <w:t xml:space="preserve"> </w:t>
      </w:r>
      <w:proofErr w:type="spellStart"/>
      <w:r w:rsidR="00D85A6E" w:rsidRPr="00234BD3">
        <w:rPr>
          <w:sz w:val="24"/>
          <w:szCs w:val="24"/>
        </w:rPr>
        <w:t>Пр</w:t>
      </w:r>
      <w:proofErr w:type="spellEnd"/>
      <w:r w:rsidR="00D85A6E" w:rsidRPr="00234BD3">
        <w:rPr>
          <w:sz w:val="24"/>
          <w:szCs w:val="24"/>
        </w:rPr>
        <w:t xml:space="preserve"> – раздел, подраздел;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ЦСР – целевая статья расходов;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ВР – вид расходов.</w:t>
      </w:r>
      <w:bookmarkEnd w:id="1"/>
      <w:r w:rsidR="008F6307" w:rsidRPr="00234BD3">
        <w:rPr>
          <w:szCs w:val="28"/>
        </w:rPr>
        <w:t>»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8F6307" w:rsidP="00345C5D">
      <w:pPr>
        <w:rPr>
          <w:sz w:val="24"/>
          <w:szCs w:val="24"/>
        </w:rPr>
      </w:pPr>
      <w:r>
        <w:rPr>
          <w:szCs w:val="28"/>
        </w:rPr>
        <w:t xml:space="preserve">                                      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ab/>
        <w:t xml:space="preserve">               </w:t>
      </w:r>
      <w:r w:rsidRPr="00234BD3">
        <w:tab/>
        <w:t xml:space="preserve">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D85A6E" w:rsidRPr="00234BD3" w:rsidRDefault="00D85A6E" w:rsidP="00D85A6E">
      <w:pPr>
        <w:jc w:val="center"/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«Управление </w:t>
      </w:r>
      <w:r w:rsidRPr="00234BD3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234BD3" w:rsidTr="00956D10">
        <w:tc>
          <w:tcPr>
            <w:tcW w:w="275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956D10">
        <w:tc>
          <w:tcPr>
            <w:tcW w:w="275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234BD3" w:rsidTr="00CE2422">
        <w:trPr>
          <w:tblHeader/>
        </w:trPr>
        <w:tc>
          <w:tcPr>
            <w:tcW w:w="185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CE2422">
        <w:tc>
          <w:tcPr>
            <w:tcW w:w="1854" w:type="dxa"/>
            <w:vMerge w:val="restart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464B59" w:rsidRPr="00234BD3" w:rsidRDefault="00CC5745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273416,0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464B59" w:rsidRPr="00234BD3" w:rsidRDefault="00CC5745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34062,4</w:t>
            </w:r>
          </w:p>
        </w:tc>
        <w:tc>
          <w:tcPr>
            <w:tcW w:w="8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854" w:type="dxa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464B59" w:rsidRPr="00234BD3" w:rsidRDefault="00CC5745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273416,0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464B59" w:rsidRPr="00234BD3" w:rsidRDefault="00CC5745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34062,4</w:t>
            </w:r>
          </w:p>
        </w:tc>
        <w:tc>
          <w:tcPr>
            <w:tcW w:w="8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1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 xml:space="preserve">«Долгосрочное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763CD8" w:rsidRPr="00234BD3" w:rsidTr="00CE2422">
        <w:tc>
          <w:tcPr>
            <w:tcW w:w="1854" w:type="dxa"/>
            <w:vMerge w:val="restart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2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организация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бюджетного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процесса»</w:t>
            </w:r>
          </w:p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763CD8" w:rsidRPr="00234BD3" w:rsidRDefault="00CC5745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273416,0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763CD8" w:rsidRPr="00234BD3" w:rsidRDefault="00CC5745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34062,4</w:t>
            </w:r>
          </w:p>
        </w:tc>
        <w:tc>
          <w:tcPr>
            <w:tcW w:w="886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763CD8" w:rsidRPr="00234BD3" w:rsidTr="00CE2422">
        <w:tc>
          <w:tcPr>
            <w:tcW w:w="1854" w:type="dxa"/>
            <w:vMerge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763CD8" w:rsidRPr="00234BD3" w:rsidRDefault="00CC5745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273416,0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763CD8" w:rsidRPr="00234BD3" w:rsidRDefault="00CC5745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34062,4</w:t>
            </w:r>
          </w:p>
        </w:tc>
        <w:tc>
          <w:tcPr>
            <w:tcW w:w="886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3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Default="00D85A6E" w:rsidP="00891BDB">
      <w:pPr>
        <w:rPr>
          <w:sz w:val="16"/>
          <w:szCs w:val="16"/>
        </w:rPr>
      </w:pPr>
    </w:p>
    <w:p w:rsidR="008F6307" w:rsidRPr="00891BDB" w:rsidRDefault="008F6307" w:rsidP="00891BDB">
      <w:pPr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»</w:t>
      </w:r>
      <w:r>
        <w:rPr>
          <w:szCs w:val="28"/>
        </w:rPr>
        <w:t xml:space="preserve"> </w:t>
      </w:r>
    </w:p>
    <w:sectPr w:rsidR="008F6307" w:rsidRPr="00891BDB" w:rsidSect="00891BD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6D12"/>
    <w:rsid w:val="000408E4"/>
    <w:rsid w:val="0004392D"/>
    <w:rsid w:val="00043B80"/>
    <w:rsid w:val="0005271E"/>
    <w:rsid w:val="000E1FAA"/>
    <w:rsid w:val="000E2CA5"/>
    <w:rsid w:val="000E411E"/>
    <w:rsid w:val="000F4AAA"/>
    <w:rsid w:val="001047F5"/>
    <w:rsid w:val="0011657C"/>
    <w:rsid w:val="00116CD8"/>
    <w:rsid w:val="00122628"/>
    <w:rsid w:val="00126FF9"/>
    <w:rsid w:val="00132819"/>
    <w:rsid w:val="00140E3A"/>
    <w:rsid w:val="00163D64"/>
    <w:rsid w:val="00167F56"/>
    <w:rsid w:val="00190E4E"/>
    <w:rsid w:val="001A4254"/>
    <w:rsid w:val="001A49A3"/>
    <w:rsid w:val="001B3B2A"/>
    <w:rsid w:val="001E5B9A"/>
    <w:rsid w:val="001F35DD"/>
    <w:rsid w:val="001F3929"/>
    <w:rsid w:val="00207F02"/>
    <w:rsid w:val="002175BC"/>
    <w:rsid w:val="00234BD3"/>
    <w:rsid w:val="00251564"/>
    <w:rsid w:val="0025562A"/>
    <w:rsid w:val="00274BDB"/>
    <w:rsid w:val="00284E9A"/>
    <w:rsid w:val="00295A19"/>
    <w:rsid w:val="002A29EC"/>
    <w:rsid w:val="002A5BDA"/>
    <w:rsid w:val="002B0233"/>
    <w:rsid w:val="002B2502"/>
    <w:rsid w:val="002B4D03"/>
    <w:rsid w:val="002B6BC3"/>
    <w:rsid w:val="002C4831"/>
    <w:rsid w:val="002D4AA5"/>
    <w:rsid w:val="002D5C66"/>
    <w:rsid w:val="002D65B6"/>
    <w:rsid w:val="002E4704"/>
    <w:rsid w:val="002E5082"/>
    <w:rsid w:val="0031273C"/>
    <w:rsid w:val="00313A3A"/>
    <w:rsid w:val="003209D8"/>
    <w:rsid w:val="0032289D"/>
    <w:rsid w:val="00326018"/>
    <w:rsid w:val="00332D9F"/>
    <w:rsid w:val="00345C5D"/>
    <w:rsid w:val="003541ED"/>
    <w:rsid w:val="00375DA5"/>
    <w:rsid w:val="00390238"/>
    <w:rsid w:val="00391D41"/>
    <w:rsid w:val="003978BC"/>
    <w:rsid w:val="003A2CFC"/>
    <w:rsid w:val="003C6ADA"/>
    <w:rsid w:val="003D4017"/>
    <w:rsid w:val="003E5175"/>
    <w:rsid w:val="003F673F"/>
    <w:rsid w:val="003F7F40"/>
    <w:rsid w:val="00404B5D"/>
    <w:rsid w:val="004155D0"/>
    <w:rsid w:val="0042273B"/>
    <w:rsid w:val="004231DB"/>
    <w:rsid w:val="004304D2"/>
    <w:rsid w:val="0043392A"/>
    <w:rsid w:val="00442A9A"/>
    <w:rsid w:val="00446EF6"/>
    <w:rsid w:val="00464B59"/>
    <w:rsid w:val="004729ED"/>
    <w:rsid w:val="0048161E"/>
    <w:rsid w:val="00482D32"/>
    <w:rsid w:val="00496B53"/>
    <w:rsid w:val="004A2C41"/>
    <w:rsid w:val="004B0B57"/>
    <w:rsid w:val="004D15E1"/>
    <w:rsid w:val="004D5220"/>
    <w:rsid w:val="004D6423"/>
    <w:rsid w:val="004E08FC"/>
    <w:rsid w:val="004F1987"/>
    <w:rsid w:val="005366D3"/>
    <w:rsid w:val="005750BC"/>
    <w:rsid w:val="005D6084"/>
    <w:rsid w:val="005D63E5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87E59"/>
    <w:rsid w:val="0069325B"/>
    <w:rsid w:val="00697AC2"/>
    <w:rsid w:val="00697C6B"/>
    <w:rsid w:val="006B5495"/>
    <w:rsid w:val="006C2324"/>
    <w:rsid w:val="006C291F"/>
    <w:rsid w:val="006C3F12"/>
    <w:rsid w:val="006D22F1"/>
    <w:rsid w:val="006D3898"/>
    <w:rsid w:val="006D689A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3D0B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91BDB"/>
    <w:rsid w:val="008B2080"/>
    <w:rsid w:val="008B233B"/>
    <w:rsid w:val="008C2CDC"/>
    <w:rsid w:val="008D328A"/>
    <w:rsid w:val="008D6565"/>
    <w:rsid w:val="008F1A1F"/>
    <w:rsid w:val="008F4905"/>
    <w:rsid w:val="008F6307"/>
    <w:rsid w:val="00903421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96E27"/>
    <w:rsid w:val="009A7886"/>
    <w:rsid w:val="009B2AED"/>
    <w:rsid w:val="009B5741"/>
    <w:rsid w:val="009C0AA2"/>
    <w:rsid w:val="009C5ABD"/>
    <w:rsid w:val="009C7E04"/>
    <w:rsid w:val="009D077B"/>
    <w:rsid w:val="009D122D"/>
    <w:rsid w:val="009D1682"/>
    <w:rsid w:val="009F12EA"/>
    <w:rsid w:val="009F1B81"/>
    <w:rsid w:val="009F7AAD"/>
    <w:rsid w:val="00A03CCC"/>
    <w:rsid w:val="00A23EC5"/>
    <w:rsid w:val="00A245DD"/>
    <w:rsid w:val="00A263AA"/>
    <w:rsid w:val="00A508A7"/>
    <w:rsid w:val="00A62D13"/>
    <w:rsid w:val="00A72A51"/>
    <w:rsid w:val="00A76191"/>
    <w:rsid w:val="00A84FEB"/>
    <w:rsid w:val="00A9464E"/>
    <w:rsid w:val="00AA0DB7"/>
    <w:rsid w:val="00AA3A65"/>
    <w:rsid w:val="00AA4C56"/>
    <w:rsid w:val="00AA5400"/>
    <w:rsid w:val="00AB4276"/>
    <w:rsid w:val="00AB6FC7"/>
    <w:rsid w:val="00AC6B9C"/>
    <w:rsid w:val="00AE0EDD"/>
    <w:rsid w:val="00AE43B5"/>
    <w:rsid w:val="00AE7827"/>
    <w:rsid w:val="00B01393"/>
    <w:rsid w:val="00B0301A"/>
    <w:rsid w:val="00B03E15"/>
    <w:rsid w:val="00B05C44"/>
    <w:rsid w:val="00B10E93"/>
    <w:rsid w:val="00B3079A"/>
    <w:rsid w:val="00B33701"/>
    <w:rsid w:val="00B43C0E"/>
    <w:rsid w:val="00B6042E"/>
    <w:rsid w:val="00B8320A"/>
    <w:rsid w:val="00B92F6B"/>
    <w:rsid w:val="00BB20A5"/>
    <w:rsid w:val="00BD309B"/>
    <w:rsid w:val="00BD5EBA"/>
    <w:rsid w:val="00BE15B8"/>
    <w:rsid w:val="00BE2825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A3EDB"/>
    <w:rsid w:val="00CB22FB"/>
    <w:rsid w:val="00CC5745"/>
    <w:rsid w:val="00CC63ED"/>
    <w:rsid w:val="00CE2422"/>
    <w:rsid w:val="00CE7653"/>
    <w:rsid w:val="00CF370F"/>
    <w:rsid w:val="00D0236D"/>
    <w:rsid w:val="00D37F8F"/>
    <w:rsid w:val="00D4447B"/>
    <w:rsid w:val="00D46DB2"/>
    <w:rsid w:val="00D529A5"/>
    <w:rsid w:val="00D70A64"/>
    <w:rsid w:val="00D85A6E"/>
    <w:rsid w:val="00DB12FC"/>
    <w:rsid w:val="00DB7D7E"/>
    <w:rsid w:val="00DC7520"/>
    <w:rsid w:val="00DE5F7A"/>
    <w:rsid w:val="00E048CF"/>
    <w:rsid w:val="00E057BB"/>
    <w:rsid w:val="00E129C0"/>
    <w:rsid w:val="00E17AE8"/>
    <w:rsid w:val="00E31AB2"/>
    <w:rsid w:val="00E35742"/>
    <w:rsid w:val="00E76023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77481"/>
    <w:rsid w:val="00F8676F"/>
    <w:rsid w:val="00F95B4C"/>
    <w:rsid w:val="00FA0529"/>
    <w:rsid w:val="00FA7950"/>
    <w:rsid w:val="00FC5E3E"/>
    <w:rsid w:val="00FD702E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6093-1C31-49F0-B17E-75EDB109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17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432</cp:revision>
  <cp:lastPrinted>2022-12-27T08:08:00Z</cp:lastPrinted>
  <dcterms:created xsi:type="dcterms:W3CDTF">2020-12-16T13:41:00Z</dcterms:created>
  <dcterms:modified xsi:type="dcterms:W3CDTF">2023-05-16T06:53:00Z</dcterms:modified>
</cp:coreProperties>
</file>