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5277D4">
        <w:rPr>
          <w:szCs w:val="28"/>
        </w:rPr>
        <w:t>16.05.2023</w:t>
      </w:r>
      <w:r w:rsidR="00076043">
        <w:rPr>
          <w:szCs w:val="28"/>
        </w:rPr>
        <w:t xml:space="preserve">            </w:t>
      </w:r>
      <w:r w:rsidR="004C0F76">
        <w:rPr>
          <w:szCs w:val="28"/>
        </w:rPr>
        <w:t xml:space="preserve">       </w:t>
      </w:r>
      <w:r w:rsidR="005277D4">
        <w:rPr>
          <w:szCs w:val="28"/>
        </w:rPr>
        <w:t xml:space="preserve">       </w:t>
      </w:r>
      <w:r w:rsidR="00076043">
        <w:rPr>
          <w:szCs w:val="28"/>
        </w:rPr>
        <w:t xml:space="preserve">            </w:t>
      </w:r>
      <w:r w:rsidR="00E35742">
        <w:rPr>
          <w:szCs w:val="28"/>
        </w:rPr>
        <w:t xml:space="preserve"> №</w:t>
      </w:r>
      <w:r w:rsidR="003A0CA8">
        <w:rPr>
          <w:szCs w:val="28"/>
        </w:rPr>
        <w:t xml:space="preserve"> </w:t>
      </w:r>
      <w:r w:rsidR="005277D4">
        <w:rPr>
          <w:szCs w:val="28"/>
        </w:rPr>
        <w:t>190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A61752" w:rsidTr="008B750B">
        <w:tc>
          <w:tcPr>
            <w:tcW w:w="5495" w:type="dxa"/>
          </w:tcPr>
          <w:p w:rsidR="00A61752" w:rsidRDefault="002E39AF" w:rsidP="002E39AF">
            <w:pPr>
              <w:jc w:val="both"/>
              <w:rPr>
                <w:bCs/>
                <w:szCs w:val="28"/>
              </w:rPr>
            </w:pPr>
            <w:r w:rsidRPr="002E39AF">
              <w:rPr>
                <w:szCs w:val="28"/>
              </w:rPr>
              <w:t>О</w:t>
            </w:r>
            <w:r w:rsidR="00062949">
              <w:rPr>
                <w:szCs w:val="28"/>
              </w:rPr>
              <w:t xml:space="preserve"> выявлении оснований для признания помещения подлежащим капитальному ремонту,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помещения, расположенного по адресу: Ростовская область, г. Миллерово,                 ул. </w:t>
            </w:r>
            <w:r w:rsidR="00BF15C9">
              <w:rPr>
                <w:szCs w:val="28"/>
              </w:rPr>
              <w:t>Бабушкина</w:t>
            </w:r>
            <w:r w:rsidR="00062949">
              <w:rPr>
                <w:szCs w:val="28"/>
              </w:rPr>
              <w:t xml:space="preserve">, </w:t>
            </w:r>
            <w:r w:rsidR="00BF15C9">
              <w:rPr>
                <w:szCs w:val="28"/>
              </w:rPr>
              <w:t>д. 33 а, позиция 2</w:t>
            </w:r>
          </w:p>
          <w:p w:rsidR="002E39AF" w:rsidRDefault="002E39AF" w:rsidP="002E39AF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062949" w:rsidP="00A61752">
      <w:pPr>
        <w:ind w:firstLine="709"/>
        <w:jc w:val="both"/>
        <w:rPr>
          <w:b/>
          <w:szCs w:val="28"/>
        </w:rPr>
      </w:pPr>
      <w:r>
        <w:t>Руководствуясь ст.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A7829">
        <w:rPr>
          <w:szCs w:val="28"/>
        </w:rPr>
        <w:t>,</w:t>
      </w:r>
      <w:r>
        <w:rPr>
          <w:szCs w:val="28"/>
        </w:rPr>
        <w:t xml:space="preserve"> на основании заключения межведомственной комиссии </w:t>
      </w:r>
      <w:r w:rsidR="00BF15C9" w:rsidRPr="00BF15C9">
        <w:rPr>
          <w:szCs w:val="28"/>
        </w:rPr>
        <w:t>о</w:t>
      </w:r>
      <w:r w:rsidRPr="00BF15C9">
        <w:rPr>
          <w:szCs w:val="28"/>
        </w:rPr>
        <w:t>б оценке</w:t>
      </w:r>
      <w:r w:rsidR="00EA7829" w:rsidRPr="00BF15C9">
        <w:rPr>
          <w:szCs w:val="28"/>
        </w:rPr>
        <w:t xml:space="preserve"> </w:t>
      </w:r>
      <w:r w:rsidRPr="00BF15C9">
        <w:rPr>
          <w:szCs w:val="28"/>
        </w:rPr>
        <w:t>соответствия помещения (многоквартирного дома) требованиям, установленным в Положении о признании</w:t>
      </w:r>
      <w:r w:rsidR="00BF15C9" w:rsidRPr="00BF15C9">
        <w:rPr>
          <w:szCs w:val="28"/>
        </w:rPr>
        <w:t xml:space="preserve"> помещения жилым помещением, жилого помещения непригодным для проживания, многоквартирного </w:t>
      </w:r>
      <w:r w:rsidRPr="00BF15C9">
        <w:rPr>
          <w:szCs w:val="28"/>
        </w:rPr>
        <w:t>дома аварийным и подлежащим сносу или реконструкции</w:t>
      </w:r>
      <w:r w:rsidR="00BF15C9" w:rsidRPr="00BF15C9">
        <w:rPr>
          <w:szCs w:val="28"/>
        </w:rPr>
        <w:t>, садового дома жилым домом и жилого дома садовым домом</w:t>
      </w:r>
      <w:r w:rsidRPr="00BF15C9">
        <w:rPr>
          <w:szCs w:val="28"/>
        </w:rPr>
        <w:t xml:space="preserve"> от </w:t>
      </w:r>
      <w:r w:rsidR="00BF15C9" w:rsidRPr="00BF15C9">
        <w:rPr>
          <w:szCs w:val="28"/>
        </w:rPr>
        <w:t>10.05.2023</w:t>
      </w:r>
      <w:r w:rsidR="00BF15C9">
        <w:rPr>
          <w:szCs w:val="28"/>
        </w:rPr>
        <w:t xml:space="preserve"> № 3</w:t>
      </w:r>
      <w:r>
        <w:rPr>
          <w:szCs w:val="28"/>
        </w:rPr>
        <w:t xml:space="preserve">, Уставом </w:t>
      </w:r>
      <w:r w:rsidR="00D16B3A">
        <w:rPr>
          <w:szCs w:val="28"/>
        </w:rPr>
        <w:t>муниципального образования</w:t>
      </w:r>
      <w:r>
        <w:rPr>
          <w:szCs w:val="28"/>
        </w:rPr>
        <w:t xml:space="preserve"> «Миллеровское городское поселение», </w:t>
      </w:r>
      <w:r w:rsidR="00EA7829">
        <w:rPr>
          <w:szCs w:val="28"/>
        </w:rPr>
        <w:t>Адми</w:t>
      </w:r>
      <w:r w:rsidR="00EA7829" w:rsidRPr="00854FC8">
        <w:rPr>
          <w:szCs w:val="28"/>
        </w:rPr>
        <w:t>нистрация Миллеровского город</w:t>
      </w:r>
      <w:r w:rsidR="00EA7829"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062949" w:rsidRDefault="00076043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39AF" w:rsidRPr="00211C8E" w:rsidRDefault="00EA7829" w:rsidP="002E39AF">
      <w:pPr>
        <w:ind w:firstLine="709"/>
        <w:jc w:val="both"/>
        <w:rPr>
          <w:szCs w:val="24"/>
        </w:rPr>
      </w:pPr>
      <w:r w:rsidRPr="009B561B">
        <w:rPr>
          <w:szCs w:val="28"/>
        </w:rPr>
        <w:t>1.</w:t>
      </w:r>
      <w:r w:rsidR="00062949">
        <w:rPr>
          <w:szCs w:val="28"/>
        </w:rPr>
        <w:t xml:space="preserve"> </w:t>
      </w:r>
      <w:r w:rsidR="00B47C05">
        <w:rPr>
          <w:szCs w:val="28"/>
        </w:rPr>
        <w:t>М</w:t>
      </w:r>
      <w:r w:rsidR="00062949">
        <w:rPr>
          <w:szCs w:val="28"/>
        </w:rPr>
        <w:t xml:space="preserve">ногоквартирный дом, расположенный по адресу: Ростовская область, </w:t>
      </w:r>
      <w:r w:rsidR="00B47C05">
        <w:rPr>
          <w:szCs w:val="28"/>
        </w:rPr>
        <w:t xml:space="preserve">                   </w:t>
      </w:r>
      <w:r w:rsidR="00062949">
        <w:rPr>
          <w:szCs w:val="28"/>
        </w:rPr>
        <w:t xml:space="preserve">г. Миллерово, ул. </w:t>
      </w:r>
      <w:r w:rsidR="00BF15C9">
        <w:rPr>
          <w:szCs w:val="28"/>
        </w:rPr>
        <w:t>Бабушкина</w:t>
      </w:r>
      <w:r w:rsidR="00211C8E">
        <w:rPr>
          <w:szCs w:val="28"/>
        </w:rPr>
        <w:t>,</w:t>
      </w:r>
      <w:r w:rsidR="00BF15C9">
        <w:rPr>
          <w:szCs w:val="28"/>
        </w:rPr>
        <w:t xml:space="preserve"> д. 33 а, позиция 2</w:t>
      </w:r>
      <w:r w:rsidR="00211C8E">
        <w:rPr>
          <w:szCs w:val="28"/>
        </w:rPr>
        <w:t>, подлеж</w:t>
      </w:r>
      <w:r w:rsidR="00B47C05">
        <w:rPr>
          <w:szCs w:val="28"/>
        </w:rPr>
        <w:t xml:space="preserve">ит </w:t>
      </w:r>
      <w:r w:rsidR="00211C8E">
        <w:rPr>
          <w:szCs w:val="28"/>
        </w:rPr>
        <w:t xml:space="preserve">капитальному ремонту, </w:t>
      </w:r>
      <w:r w:rsidR="00211C8E">
        <w:rPr>
          <w:szCs w:val="28"/>
        </w:rPr>
        <w:lastRenderedPageBreak/>
        <w:t>ре</w:t>
      </w:r>
      <w:r w:rsidR="00BD567E">
        <w:rPr>
          <w:szCs w:val="28"/>
        </w:rPr>
        <w:t>конструкции или перепланировке (п</w:t>
      </w:r>
      <w:r w:rsidR="00211C8E">
        <w:rPr>
          <w:szCs w:val="28"/>
        </w:rPr>
        <w:t>ри необходимости с технико-экономическим обоснованием) с целью приведения утраченных в процессе эксплуатации характеристик жилого помещения, в соответствии с</w:t>
      </w:r>
      <w:r w:rsidR="00BF15C9">
        <w:rPr>
          <w:szCs w:val="28"/>
        </w:rPr>
        <w:t xml:space="preserve"> установленными требованиями Положения</w:t>
      </w:r>
      <w:r w:rsidR="00211C8E">
        <w:rPr>
          <w:szCs w:val="28"/>
        </w:rPr>
        <w:t xml:space="preserve"> о </w:t>
      </w:r>
      <w:r w:rsidR="00211C8E" w:rsidRPr="00211C8E">
        <w:rPr>
          <w:szCs w:val="24"/>
        </w:rPr>
        <w:t>признании помещения жилым помещением, жилого помещения непригодным для проживания</w:t>
      </w:r>
      <w:r w:rsidR="00BF15C9">
        <w:rPr>
          <w:szCs w:val="24"/>
        </w:rPr>
        <w:t>,</w:t>
      </w:r>
      <w:r w:rsidR="00211C8E" w:rsidRPr="00211C8E">
        <w:rPr>
          <w:szCs w:val="24"/>
        </w:rPr>
        <w:t xml:space="preserve"> многоквартирного дома</w:t>
      </w:r>
      <w:r w:rsidR="00BF15C9">
        <w:rPr>
          <w:szCs w:val="24"/>
        </w:rPr>
        <w:t xml:space="preserve"> аварийным и</w:t>
      </w:r>
      <w:r w:rsidR="00211C8E" w:rsidRPr="00211C8E">
        <w:rPr>
          <w:szCs w:val="24"/>
        </w:rPr>
        <w:t xml:space="preserve"> подлежащим сносу или реконструкции,</w:t>
      </w:r>
      <w:r w:rsidR="00BF15C9">
        <w:rPr>
          <w:szCs w:val="24"/>
        </w:rPr>
        <w:t xml:space="preserve"> садового дома жилым домом и жилого дома садовым домом,</w:t>
      </w:r>
      <w:r w:rsidR="00211C8E" w:rsidRPr="00211C8E">
        <w:rPr>
          <w:szCs w:val="24"/>
        </w:rPr>
        <w:t xml:space="preserve"> утвержденн</w:t>
      </w:r>
      <w:r w:rsidR="00BF15C9">
        <w:rPr>
          <w:szCs w:val="24"/>
        </w:rPr>
        <w:t>ого</w:t>
      </w:r>
      <w:r w:rsidR="00211C8E" w:rsidRPr="00211C8E">
        <w:rPr>
          <w:szCs w:val="24"/>
        </w:rPr>
        <w:t xml:space="preserve"> </w:t>
      </w:r>
      <w:r w:rsidR="00BF15C9">
        <w:rPr>
          <w:szCs w:val="24"/>
        </w:rPr>
        <w:t>П</w:t>
      </w:r>
      <w:r w:rsidR="00211C8E" w:rsidRPr="00211C8E">
        <w:rPr>
          <w:szCs w:val="24"/>
        </w:rPr>
        <w:t>остановление</w:t>
      </w:r>
      <w:r w:rsidR="001D4CEE">
        <w:rPr>
          <w:szCs w:val="24"/>
        </w:rPr>
        <w:t>м</w:t>
      </w:r>
      <w:r w:rsidR="00211C8E" w:rsidRPr="00211C8E">
        <w:rPr>
          <w:szCs w:val="24"/>
        </w:rPr>
        <w:t xml:space="preserve"> </w:t>
      </w:r>
      <w:r w:rsidR="00BF15C9">
        <w:rPr>
          <w:szCs w:val="24"/>
        </w:rPr>
        <w:t>П</w:t>
      </w:r>
      <w:r w:rsidR="00211C8E" w:rsidRPr="00211C8E">
        <w:rPr>
          <w:szCs w:val="24"/>
        </w:rPr>
        <w:t xml:space="preserve">равительства Российской Федерации </w:t>
      </w:r>
      <w:r w:rsidR="00B47C05">
        <w:rPr>
          <w:szCs w:val="24"/>
        </w:rPr>
        <w:t xml:space="preserve">                        </w:t>
      </w:r>
      <w:r w:rsidR="00211C8E" w:rsidRPr="00211C8E">
        <w:rPr>
          <w:szCs w:val="24"/>
        </w:rPr>
        <w:t>от 28.</w:t>
      </w:r>
      <w:r w:rsidR="001D4CEE">
        <w:rPr>
          <w:szCs w:val="24"/>
        </w:rPr>
        <w:t>01</w:t>
      </w:r>
      <w:r w:rsidR="00211C8E" w:rsidRPr="00211C8E">
        <w:rPr>
          <w:szCs w:val="24"/>
        </w:rPr>
        <w:t xml:space="preserve">.2006 № 47. </w:t>
      </w:r>
    </w:p>
    <w:p w:rsidR="00EA7829" w:rsidRPr="00587D27" w:rsidRDefault="00A61752" w:rsidP="00544E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15C9">
        <w:rPr>
          <w:szCs w:val="28"/>
        </w:rPr>
        <w:t>2</w:t>
      </w:r>
      <w:r w:rsidR="00EA7829" w:rsidRPr="00BF15C9">
        <w:rPr>
          <w:szCs w:val="28"/>
        </w:rPr>
        <w:t xml:space="preserve">. </w:t>
      </w:r>
      <w:r w:rsidR="00587D27" w:rsidRPr="00587D27">
        <w:rPr>
          <w:szCs w:val="28"/>
        </w:rPr>
        <w:t>Рекомендовать собственникам жилых помещений, расположенных по адресу: г. Миллерово, ул. Бабушкина, 33 а, позиция 2, выполнить рекомендации по устранению дефектов, согласно п. 3.7 «Сводная ведомость дефектов», указанных в Отчете «Заключение о техническом состоянии строительных конструкций трехэтажного дома по ул. Бабушкина, 33</w:t>
      </w:r>
      <w:r w:rsidR="001D4CEE">
        <w:rPr>
          <w:szCs w:val="28"/>
        </w:rPr>
        <w:t xml:space="preserve"> </w:t>
      </w:r>
      <w:r w:rsidR="00587D27" w:rsidRPr="00587D27">
        <w:rPr>
          <w:szCs w:val="28"/>
        </w:rPr>
        <w:t xml:space="preserve">а, позиция 2, в г. Миллерово Ростовской области» выполненном ООО «Строительно-производственное управление» </w:t>
      </w:r>
      <w:r w:rsidR="00587D27">
        <w:rPr>
          <w:szCs w:val="28"/>
        </w:rPr>
        <w:t xml:space="preserve">                        </w:t>
      </w:r>
      <w:r w:rsidR="00587D27" w:rsidRPr="00587D27">
        <w:rPr>
          <w:szCs w:val="28"/>
        </w:rPr>
        <w:t>г. Новочеркасск, 2023 г</w:t>
      </w:r>
      <w:r w:rsidR="00BF15C9" w:rsidRPr="00587D27">
        <w:rPr>
          <w:szCs w:val="28"/>
        </w:rPr>
        <w:t>.</w:t>
      </w:r>
    </w:p>
    <w:p w:rsidR="00EA7829" w:rsidRPr="00984EE0" w:rsidRDefault="00544E4D" w:rsidP="00A239F5">
      <w:pPr>
        <w:pStyle w:val="a7"/>
        <w:tabs>
          <w:tab w:val="left" w:pos="709"/>
        </w:tabs>
        <w:ind w:firstLine="709"/>
        <w:jc w:val="both"/>
      </w:pPr>
      <w:r w:rsidRPr="00984EE0">
        <w:t>3</w:t>
      </w:r>
      <w:r w:rsidR="006562AC" w:rsidRPr="00984EE0">
        <w:t xml:space="preserve">. </w:t>
      </w:r>
      <w:r w:rsidR="00211C8E" w:rsidRPr="00984EE0">
        <w:t>Разместить настоящее постановление на официальном сайте Администрации Миллеровского городского поселения.</w:t>
      </w:r>
    </w:p>
    <w:p w:rsidR="00EA7829" w:rsidRDefault="00544E4D" w:rsidP="002E39A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984EE0">
        <w:t>4</w:t>
      </w:r>
      <w:r w:rsidR="006562AC" w:rsidRPr="00984EE0">
        <w:t xml:space="preserve">. </w:t>
      </w:r>
      <w:r w:rsidR="006562AC" w:rsidRPr="00984EE0">
        <w:rPr>
          <w:color w:val="000000"/>
        </w:rPr>
        <w:t xml:space="preserve">Контроль за исполнением </w:t>
      </w:r>
      <w:r w:rsidR="00EA7829" w:rsidRPr="00984EE0">
        <w:rPr>
          <w:color w:val="000000"/>
        </w:rPr>
        <w:t>нас</w:t>
      </w:r>
      <w:r w:rsidR="006562AC" w:rsidRPr="00984EE0">
        <w:rPr>
          <w:color w:val="000000"/>
        </w:rPr>
        <w:t xml:space="preserve">тоящего постановления </w:t>
      </w:r>
      <w:r w:rsidR="00984EE0" w:rsidRPr="00984EE0">
        <w:rPr>
          <w:color w:val="000000"/>
        </w:rPr>
        <w:t>оставляю за собой</w:t>
      </w:r>
      <w:r w:rsidR="00BA1F08" w:rsidRPr="00984EE0">
        <w:rPr>
          <w:color w:val="000000"/>
        </w:rPr>
        <w:t>.</w:t>
      </w:r>
    </w:p>
    <w:p w:rsidR="006B5156" w:rsidRPr="00BA1F08" w:rsidRDefault="006B5156" w:rsidP="006B5156">
      <w:pPr>
        <w:rPr>
          <w:szCs w:val="28"/>
        </w:rPr>
      </w:pPr>
    </w:p>
    <w:p w:rsidR="006B5156" w:rsidRPr="00BA1F08" w:rsidRDefault="006B5156" w:rsidP="006B5156">
      <w:pPr>
        <w:rPr>
          <w:szCs w:val="28"/>
        </w:rPr>
      </w:pPr>
    </w:p>
    <w:p w:rsidR="006B5156" w:rsidRPr="00C13849" w:rsidRDefault="006B5156" w:rsidP="006B5156">
      <w:pPr>
        <w:rPr>
          <w:bCs/>
          <w:szCs w:val="28"/>
        </w:rPr>
      </w:pPr>
    </w:p>
    <w:p w:rsidR="00F7048F" w:rsidRDefault="00BF15C9" w:rsidP="00541C89">
      <w:pPr>
        <w:jc w:val="both"/>
        <w:rPr>
          <w:bCs/>
          <w:szCs w:val="28"/>
        </w:rPr>
      </w:pPr>
      <w:r>
        <w:rPr>
          <w:bCs/>
          <w:szCs w:val="28"/>
        </w:rPr>
        <w:t>И.о. г</w:t>
      </w:r>
      <w:r w:rsidR="008734A9">
        <w:rPr>
          <w:bCs/>
          <w:szCs w:val="28"/>
        </w:rPr>
        <w:t>л</w:t>
      </w:r>
      <w:r w:rsidR="006B5156" w:rsidRPr="00D8704E">
        <w:rPr>
          <w:bCs/>
          <w:szCs w:val="28"/>
        </w:rPr>
        <w:t>ав</w:t>
      </w:r>
      <w:r>
        <w:rPr>
          <w:bCs/>
          <w:szCs w:val="28"/>
        </w:rPr>
        <w:t>ы</w:t>
      </w:r>
      <w:r w:rsidR="006B5156" w:rsidRPr="00D8704E">
        <w:rPr>
          <w:bCs/>
          <w:szCs w:val="28"/>
        </w:rPr>
        <w:t xml:space="preserve"> Администрации </w:t>
      </w:r>
    </w:p>
    <w:p w:rsidR="009A2C84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bookmarkStart w:id="0" w:name="_GoBack"/>
      <w:bookmarkEnd w:id="0"/>
      <w:r w:rsidR="00076043">
        <w:rPr>
          <w:bCs/>
          <w:szCs w:val="28"/>
        </w:rPr>
        <w:t xml:space="preserve"> </w:t>
      </w:r>
      <w:r w:rsidRPr="00D8704E">
        <w:rPr>
          <w:bCs/>
          <w:szCs w:val="28"/>
        </w:rPr>
        <w:t>городского</w:t>
      </w:r>
      <w:r w:rsidR="00BF15C9">
        <w:rPr>
          <w:bCs/>
          <w:szCs w:val="28"/>
        </w:rPr>
        <w:t xml:space="preserve"> </w:t>
      </w:r>
      <w:r w:rsidRPr="00D8704E">
        <w:rPr>
          <w:bCs/>
          <w:szCs w:val="28"/>
        </w:rPr>
        <w:t xml:space="preserve">поселения </w:t>
      </w:r>
      <w:r w:rsidR="00BF15C9">
        <w:rPr>
          <w:bCs/>
          <w:szCs w:val="28"/>
        </w:rPr>
        <w:t xml:space="preserve">   </w:t>
      </w:r>
      <w:r w:rsidR="00076043">
        <w:rPr>
          <w:bCs/>
          <w:szCs w:val="28"/>
        </w:rPr>
        <w:t xml:space="preserve">                        </w:t>
      </w:r>
      <w:r w:rsidR="00BA1F08">
        <w:rPr>
          <w:bCs/>
          <w:szCs w:val="28"/>
        </w:rPr>
        <w:t xml:space="preserve"> </w:t>
      </w:r>
      <w:r w:rsidR="00076043">
        <w:rPr>
          <w:bCs/>
          <w:szCs w:val="28"/>
        </w:rPr>
        <w:t xml:space="preserve">                    </w:t>
      </w:r>
      <w:r w:rsidRPr="00D8704E">
        <w:rPr>
          <w:bCs/>
          <w:szCs w:val="28"/>
        </w:rPr>
        <w:t xml:space="preserve">        </w:t>
      </w:r>
      <w:r w:rsidR="00BF15C9">
        <w:rPr>
          <w:bCs/>
          <w:szCs w:val="28"/>
        </w:rPr>
        <w:t>А.А. Локтев</w:t>
      </w:r>
    </w:p>
    <w:sectPr w:rsidR="009A2C84" w:rsidSect="00984EE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3D" w:rsidRDefault="001B6C3D" w:rsidP="007351A3">
      <w:r>
        <w:separator/>
      </w:r>
    </w:p>
  </w:endnote>
  <w:endnote w:type="continuationSeparator" w:id="1">
    <w:p w:rsidR="001B6C3D" w:rsidRDefault="001B6C3D" w:rsidP="0073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3D" w:rsidRDefault="001B6C3D" w:rsidP="007351A3">
      <w:r>
        <w:separator/>
      </w:r>
    </w:p>
  </w:footnote>
  <w:footnote w:type="continuationSeparator" w:id="1">
    <w:p w:rsidR="001B6C3D" w:rsidRDefault="001B6C3D" w:rsidP="0073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47B1"/>
    <w:rsid w:val="00030863"/>
    <w:rsid w:val="000367BA"/>
    <w:rsid w:val="000422BA"/>
    <w:rsid w:val="00062949"/>
    <w:rsid w:val="00076043"/>
    <w:rsid w:val="0008713B"/>
    <w:rsid w:val="00087A80"/>
    <w:rsid w:val="000C3F1E"/>
    <w:rsid w:val="000D2BA7"/>
    <w:rsid w:val="00113222"/>
    <w:rsid w:val="00134C75"/>
    <w:rsid w:val="0013526C"/>
    <w:rsid w:val="00136354"/>
    <w:rsid w:val="00173E88"/>
    <w:rsid w:val="00182352"/>
    <w:rsid w:val="001A1176"/>
    <w:rsid w:val="001A12DB"/>
    <w:rsid w:val="001B6C3D"/>
    <w:rsid w:val="001C2990"/>
    <w:rsid w:val="001D4CEE"/>
    <w:rsid w:val="00211C8E"/>
    <w:rsid w:val="002232EF"/>
    <w:rsid w:val="002624B6"/>
    <w:rsid w:val="00276180"/>
    <w:rsid w:val="00276CA6"/>
    <w:rsid w:val="00281D24"/>
    <w:rsid w:val="00296951"/>
    <w:rsid w:val="002E39AF"/>
    <w:rsid w:val="00311DA5"/>
    <w:rsid w:val="00324F72"/>
    <w:rsid w:val="00344D6C"/>
    <w:rsid w:val="0034619C"/>
    <w:rsid w:val="0035572D"/>
    <w:rsid w:val="0036576F"/>
    <w:rsid w:val="003959FB"/>
    <w:rsid w:val="003A0CA8"/>
    <w:rsid w:val="003D07D4"/>
    <w:rsid w:val="003D24CB"/>
    <w:rsid w:val="003E0B61"/>
    <w:rsid w:val="003F0EEB"/>
    <w:rsid w:val="00423D4B"/>
    <w:rsid w:val="00443EB9"/>
    <w:rsid w:val="004B4578"/>
    <w:rsid w:val="004C0F76"/>
    <w:rsid w:val="00513A2A"/>
    <w:rsid w:val="005277D4"/>
    <w:rsid w:val="00541C89"/>
    <w:rsid w:val="00544E4D"/>
    <w:rsid w:val="0055251A"/>
    <w:rsid w:val="005747B7"/>
    <w:rsid w:val="00587D27"/>
    <w:rsid w:val="0059003E"/>
    <w:rsid w:val="005933D9"/>
    <w:rsid w:val="005A02B3"/>
    <w:rsid w:val="005C2A23"/>
    <w:rsid w:val="005C5222"/>
    <w:rsid w:val="005F4B12"/>
    <w:rsid w:val="00600F13"/>
    <w:rsid w:val="006023BE"/>
    <w:rsid w:val="00622D92"/>
    <w:rsid w:val="00631B3B"/>
    <w:rsid w:val="006562AC"/>
    <w:rsid w:val="00671B7C"/>
    <w:rsid w:val="00674609"/>
    <w:rsid w:val="00683A73"/>
    <w:rsid w:val="00692532"/>
    <w:rsid w:val="00696AEA"/>
    <w:rsid w:val="006A45C3"/>
    <w:rsid w:val="006B308B"/>
    <w:rsid w:val="006B5156"/>
    <w:rsid w:val="006C33D1"/>
    <w:rsid w:val="006D22F1"/>
    <w:rsid w:val="006D308E"/>
    <w:rsid w:val="00720A67"/>
    <w:rsid w:val="00723721"/>
    <w:rsid w:val="007305CB"/>
    <w:rsid w:val="007351A3"/>
    <w:rsid w:val="00740D47"/>
    <w:rsid w:val="0074542A"/>
    <w:rsid w:val="007614E0"/>
    <w:rsid w:val="007B0D72"/>
    <w:rsid w:val="007B4686"/>
    <w:rsid w:val="007B6422"/>
    <w:rsid w:val="007D0EC8"/>
    <w:rsid w:val="007E0254"/>
    <w:rsid w:val="007F2018"/>
    <w:rsid w:val="0085262D"/>
    <w:rsid w:val="008734A9"/>
    <w:rsid w:val="008918E1"/>
    <w:rsid w:val="008A3EDC"/>
    <w:rsid w:val="008B750B"/>
    <w:rsid w:val="008C047B"/>
    <w:rsid w:val="008C4E61"/>
    <w:rsid w:val="008C522B"/>
    <w:rsid w:val="008D4243"/>
    <w:rsid w:val="008D70FD"/>
    <w:rsid w:val="008E745F"/>
    <w:rsid w:val="008F6DBB"/>
    <w:rsid w:val="0091145C"/>
    <w:rsid w:val="00951FEC"/>
    <w:rsid w:val="00965D2C"/>
    <w:rsid w:val="00984EE0"/>
    <w:rsid w:val="00990997"/>
    <w:rsid w:val="00990E75"/>
    <w:rsid w:val="00993FE1"/>
    <w:rsid w:val="009960E7"/>
    <w:rsid w:val="009A2C84"/>
    <w:rsid w:val="009C2804"/>
    <w:rsid w:val="009C6462"/>
    <w:rsid w:val="009C7039"/>
    <w:rsid w:val="009E14BE"/>
    <w:rsid w:val="00A02F9A"/>
    <w:rsid w:val="00A13F26"/>
    <w:rsid w:val="00A16A2D"/>
    <w:rsid w:val="00A239F5"/>
    <w:rsid w:val="00A61752"/>
    <w:rsid w:val="00A82D4E"/>
    <w:rsid w:val="00A910E0"/>
    <w:rsid w:val="00A92D90"/>
    <w:rsid w:val="00AA33AC"/>
    <w:rsid w:val="00B17477"/>
    <w:rsid w:val="00B26B80"/>
    <w:rsid w:val="00B47C05"/>
    <w:rsid w:val="00B5591D"/>
    <w:rsid w:val="00B907BB"/>
    <w:rsid w:val="00BA1F08"/>
    <w:rsid w:val="00BB478A"/>
    <w:rsid w:val="00BB7507"/>
    <w:rsid w:val="00BC609D"/>
    <w:rsid w:val="00BD1348"/>
    <w:rsid w:val="00BD567E"/>
    <w:rsid w:val="00BF15C9"/>
    <w:rsid w:val="00C00593"/>
    <w:rsid w:val="00C012C7"/>
    <w:rsid w:val="00C06836"/>
    <w:rsid w:val="00C13849"/>
    <w:rsid w:val="00C43794"/>
    <w:rsid w:val="00C50245"/>
    <w:rsid w:val="00C82B42"/>
    <w:rsid w:val="00D07236"/>
    <w:rsid w:val="00D16B3A"/>
    <w:rsid w:val="00D440A2"/>
    <w:rsid w:val="00D5472C"/>
    <w:rsid w:val="00D720BD"/>
    <w:rsid w:val="00DA7039"/>
    <w:rsid w:val="00DE614C"/>
    <w:rsid w:val="00E07834"/>
    <w:rsid w:val="00E35742"/>
    <w:rsid w:val="00E677E8"/>
    <w:rsid w:val="00E7656D"/>
    <w:rsid w:val="00E85E4A"/>
    <w:rsid w:val="00EA27CA"/>
    <w:rsid w:val="00EA7829"/>
    <w:rsid w:val="00EB41E1"/>
    <w:rsid w:val="00EB6172"/>
    <w:rsid w:val="00ED4C59"/>
    <w:rsid w:val="00ED4DB2"/>
    <w:rsid w:val="00EE53FE"/>
    <w:rsid w:val="00EE7491"/>
    <w:rsid w:val="00EF4248"/>
    <w:rsid w:val="00F14415"/>
    <w:rsid w:val="00F7048F"/>
    <w:rsid w:val="00F852E1"/>
    <w:rsid w:val="00F865D2"/>
    <w:rsid w:val="00FA53F0"/>
    <w:rsid w:val="00FD2C54"/>
    <w:rsid w:val="00FE5DFB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99"/>
    <w:rsid w:val="00A6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88</cp:revision>
  <cp:lastPrinted>2023-05-15T11:46:00Z</cp:lastPrinted>
  <dcterms:created xsi:type="dcterms:W3CDTF">2020-12-16T08:05:00Z</dcterms:created>
  <dcterms:modified xsi:type="dcterms:W3CDTF">2023-05-16T08:35:00Z</dcterms:modified>
</cp:coreProperties>
</file>