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E35742" w:rsidP="00E35742">
      <w:pPr>
        <w:pStyle w:val="2"/>
        <w:ind w:right="0"/>
        <w:rPr>
          <w:sz w:val="10"/>
          <w:szCs w:val="10"/>
        </w:rPr>
      </w:pPr>
    </w:p>
    <w:p w:rsidR="004A5BC6" w:rsidRDefault="004A5BC6" w:rsidP="00E35742">
      <w:pPr>
        <w:pStyle w:val="2"/>
        <w:ind w:right="0"/>
        <w:rPr>
          <w:sz w:val="10"/>
          <w:szCs w:val="10"/>
        </w:rPr>
      </w:pPr>
    </w:p>
    <w:p w:rsidR="004A5BC6" w:rsidRPr="002939B3" w:rsidRDefault="004A5BC6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BA35A6" w:rsidRPr="00BA35A6" w:rsidRDefault="00BA35A6" w:rsidP="004A5BC6">
      <w:pPr>
        <w:ind w:firstLine="709"/>
      </w:pPr>
    </w:p>
    <w:p w:rsidR="00E35742" w:rsidRPr="00703868" w:rsidRDefault="00E35742" w:rsidP="00E35742">
      <w:pPr>
        <w:jc w:val="center"/>
        <w:rPr>
          <w:spacing w:val="38"/>
          <w:sz w:val="16"/>
          <w:szCs w:val="16"/>
        </w:rPr>
      </w:pPr>
    </w:p>
    <w:p w:rsidR="003D1B5F" w:rsidRDefault="00BA35A6" w:rsidP="00703868">
      <w:pPr>
        <w:rPr>
          <w:szCs w:val="28"/>
        </w:rPr>
      </w:pPr>
      <w:r>
        <w:rPr>
          <w:szCs w:val="28"/>
        </w:rPr>
        <w:t xml:space="preserve">от </w:t>
      </w:r>
      <w:r w:rsidR="00560F9F">
        <w:rPr>
          <w:szCs w:val="28"/>
        </w:rPr>
        <w:t>29</w:t>
      </w:r>
      <w:r w:rsidR="00703868">
        <w:rPr>
          <w:szCs w:val="28"/>
        </w:rPr>
        <w:t xml:space="preserve">.09.2023г.       </w:t>
      </w:r>
      <w:r w:rsidR="008C06A1">
        <w:rPr>
          <w:szCs w:val="28"/>
        </w:rPr>
        <w:t xml:space="preserve">                              </w:t>
      </w:r>
      <w:r w:rsidR="00703868">
        <w:rPr>
          <w:szCs w:val="28"/>
        </w:rPr>
        <w:t xml:space="preserve"> </w:t>
      </w:r>
      <w:r w:rsidR="00443A18">
        <w:rPr>
          <w:szCs w:val="28"/>
        </w:rPr>
        <w:t>№</w:t>
      </w:r>
      <w:r w:rsidR="00100706">
        <w:rPr>
          <w:szCs w:val="28"/>
        </w:rPr>
        <w:t xml:space="preserve"> 5</w:t>
      </w:r>
      <w:r w:rsidR="00560F9F">
        <w:rPr>
          <w:szCs w:val="28"/>
        </w:rPr>
        <w:t>97</w:t>
      </w:r>
      <w:r w:rsidR="00703868">
        <w:rPr>
          <w:szCs w:val="28"/>
        </w:rPr>
        <w:t xml:space="preserve">                                    </w:t>
      </w:r>
      <w:r w:rsidR="003D1B5F">
        <w:rPr>
          <w:szCs w:val="28"/>
        </w:rPr>
        <w:t>г. Миллерово</w:t>
      </w:r>
    </w:p>
    <w:p w:rsidR="00703868" w:rsidRPr="00703868" w:rsidRDefault="00703868" w:rsidP="00703868">
      <w:pPr>
        <w:rPr>
          <w:sz w:val="16"/>
          <w:szCs w:val="16"/>
        </w:rPr>
      </w:pPr>
    </w:p>
    <w:p w:rsidR="003D1B5F" w:rsidRPr="00703868" w:rsidRDefault="003D1B5F" w:rsidP="003D1B5F">
      <w:pPr>
        <w:jc w:val="center"/>
        <w:rPr>
          <w:color w:val="000000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116"/>
      </w:tblGrid>
      <w:tr w:rsidR="003D1B5F" w:rsidTr="00502617">
        <w:tc>
          <w:tcPr>
            <w:tcW w:w="5070" w:type="dxa"/>
          </w:tcPr>
          <w:p w:rsidR="003D1B5F" w:rsidRPr="00EA7829" w:rsidRDefault="00A06707" w:rsidP="00703868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60F9F">
              <w:rPr>
                <w:szCs w:val="28"/>
              </w:rPr>
              <w:t>Об увеличении (индексации) должностных окладов, ставок заработной платы работников муниципальных учреждений Миллеровского района, технического и обслуживающего персонала органов местного самоуправления Миллеровского района»</w:t>
            </w:r>
          </w:p>
          <w:p w:rsidR="003D1B5F" w:rsidRPr="00703868" w:rsidRDefault="003D1B5F" w:rsidP="00B93D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1" w:type="dxa"/>
          </w:tcPr>
          <w:p w:rsidR="003D1B5F" w:rsidRDefault="003D1B5F" w:rsidP="00502617">
            <w:pPr>
              <w:jc w:val="center"/>
              <w:rPr>
                <w:color w:val="000000"/>
              </w:rPr>
            </w:pPr>
          </w:p>
        </w:tc>
      </w:tr>
    </w:tbl>
    <w:p w:rsidR="003D1B5F" w:rsidRPr="00A06707" w:rsidRDefault="003D1B5F" w:rsidP="00A06707">
      <w:pPr>
        <w:ind w:firstLine="709"/>
        <w:jc w:val="both"/>
      </w:pPr>
      <w:r w:rsidRPr="00577C0D">
        <w:t xml:space="preserve">В </w:t>
      </w:r>
      <w:r w:rsidR="00560F9F">
        <w:t>соответствии со статьей 4 Областного закона от 03.10.2008 № 91-ЗС «О системе оплаты труда работников областных государственных учреждений» и статьей 6 Областного закона от 03.10.</w:t>
      </w:r>
      <w:r w:rsidR="00623CDE">
        <w:t>2008 № 92- 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постановлением  Правительства Ростовской области от 26.06.2023 № 470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 решением Со</w:t>
      </w:r>
      <w:r w:rsidR="00A06707">
        <w:t>брания депутатов Миллеровского городского поселения</w:t>
      </w:r>
      <w:r w:rsidR="00623CDE">
        <w:t xml:space="preserve"> от </w:t>
      </w:r>
      <w:r w:rsidR="00A06707">
        <w:t>27</w:t>
      </w:r>
      <w:r w:rsidR="00623CDE">
        <w:t>.0</w:t>
      </w:r>
      <w:r w:rsidR="00A06707">
        <w:t>7</w:t>
      </w:r>
      <w:r w:rsidR="00623CDE">
        <w:t>.20</w:t>
      </w:r>
      <w:r w:rsidR="00A06707">
        <w:t>23</w:t>
      </w:r>
      <w:r w:rsidR="00623CDE">
        <w:t xml:space="preserve"> № </w:t>
      </w:r>
      <w:r w:rsidR="00A06707">
        <w:t>131</w:t>
      </w:r>
      <w:r w:rsidR="00623CDE">
        <w:t xml:space="preserve"> «О </w:t>
      </w:r>
      <w:r w:rsidR="00A06707">
        <w:t>внесении  изменений в решение Собрания депутатов Миллеровского городского поселения от 26.01.2015г. № 135 «Об оплате труда  работников, осуществляющих техническое обеспечение деятельности органов местного самоуправления Миллеровского городского поселения, и обслуживающего персонала  органов местного самоуправления Миллеровского городского поселения</w:t>
      </w:r>
      <w:r w:rsidR="00883EF8">
        <w:t xml:space="preserve">» Администрация Миллеровского </w:t>
      </w:r>
      <w:r w:rsidR="00A06707">
        <w:t>городского поселения</w:t>
      </w:r>
    </w:p>
    <w:p w:rsidR="00BA35A6" w:rsidRPr="00703868" w:rsidRDefault="00BA35A6" w:rsidP="004A5BC6">
      <w:pPr>
        <w:pStyle w:val="aa"/>
        <w:ind w:right="140"/>
        <w:jc w:val="both"/>
        <w:rPr>
          <w:rFonts w:ascii="Times New Roman" w:hAnsi="Times New Roman"/>
          <w:sz w:val="16"/>
          <w:szCs w:val="16"/>
        </w:rPr>
      </w:pPr>
    </w:p>
    <w:p w:rsidR="003D1B5F" w:rsidRPr="007B0D72" w:rsidRDefault="003D1B5F" w:rsidP="004A5BC6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F556F9" w:rsidRPr="00703868" w:rsidRDefault="00F556F9" w:rsidP="004A5BC6">
      <w:pPr>
        <w:pStyle w:val="a9"/>
        <w:spacing w:before="0" w:beforeAutospacing="0" w:after="0" w:afterAutospacing="0"/>
        <w:ind w:right="140"/>
        <w:jc w:val="both"/>
        <w:rPr>
          <w:b/>
          <w:sz w:val="16"/>
          <w:szCs w:val="16"/>
        </w:rPr>
      </w:pPr>
    </w:p>
    <w:p w:rsidR="003D1B5F" w:rsidRPr="008224D9" w:rsidRDefault="00F556F9" w:rsidP="00874C8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="003D1B5F">
        <w:rPr>
          <w:szCs w:val="28"/>
        </w:rPr>
        <w:t xml:space="preserve">. </w:t>
      </w:r>
      <w:r w:rsidR="00691617">
        <w:rPr>
          <w:szCs w:val="28"/>
        </w:rPr>
        <w:t xml:space="preserve">Увеличить с 1 октября 2023 г. в 1,055 раза размеры должностных окладов руководителей, специалистов и служащих, ставок заработной платы рабочих муниципальных учреждений Миллеровского </w:t>
      </w:r>
      <w:r w:rsidR="003B239A">
        <w:rPr>
          <w:szCs w:val="28"/>
        </w:rPr>
        <w:t>городского поселения</w:t>
      </w:r>
      <w:r w:rsidR="00691617">
        <w:rPr>
          <w:szCs w:val="28"/>
        </w:rPr>
        <w:t xml:space="preserve">, должностных окладов технического персонала и ставок заработной </w:t>
      </w:r>
      <w:proofErr w:type="gramStart"/>
      <w:r w:rsidR="00691617">
        <w:rPr>
          <w:szCs w:val="28"/>
        </w:rPr>
        <w:t xml:space="preserve">платы </w:t>
      </w:r>
      <w:r w:rsidR="00874C82">
        <w:rPr>
          <w:szCs w:val="28"/>
        </w:rPr>
        <w:t xml:space="preserve"> </w:t>
      </w:r>
      <w:r w:rsidR="00691617">
        <w:rPr>
          <w:szCs w:val="28"/>
        </w:rPr>
        <w:t>обслуживающего</w:t>
      </w:r>
      <w:proofErr w:type="gramEnd"/>
      <w:r w:rsidR="00691617">
        <w:rPr>
          <w:szCs w:val="28"/>
        </w:rPr>
        <w:t xml:space="preserve"> персонала органов местного самоуправления Миллеровского </w:t>
      </w:r>
      <w:r w:rsidR="003B239A">
        <w:rPr>
          <w:szCs w:val="28"/>
        </w:rPr>
        <w:t>городского поселения</w:t>
      </w:r>
      <w:r w:rsidR="00691617">
        <w:rPr>
          <w:szCs w:val="28"/>
        </w:rPr>
        <w:t>.</w:t>
      </w:r>
    </w:p>
    <w:p w:rsidR="003D1B5F" w:rsidRDefault="00511E4C" w:rsidP="000B0AF7">
      <w:pPr>
        <w:pStyle w:val="a7"/>
        <w:tabs>
          <w:tab w:val="left" w:pos="1134"/>
        </w:tabs>
        <w:ind w:firstLine="709"/>
        <w:jc w:val="both"/>
      </w:pPr>
      <w:r>
        <w:t>2</w:t>
      </w:r>
      <w:r w:rsidR="003D1B5F" w:rsidRPr="008224D9">
        <w:t xml:space="preserve">. </w:t>
      </w:r>
      <w:r w:rsidR="00691617">
        <w:t>Финансово</w:t>
      </w:r>
      <w:r w:rsidR="003B239A">
        <w:t>-экономическому сектору Администрации Миллеровского городского поселения</w:t>
      </w:r>
      <w:r w:rsidR="00691617">
        <w:t xml:space="preserve"> производить финансирование расходов в пределах средств, предусмотренных на эти цели в бюджете Миллеровского </w:t>
      </w:r>
      <w:r w:rsidR="003B239A">
        <w:t xml:space="preserve">городского </w:t>
      </w:r>
      <w:proofErr w:type="gramStart"/>
      <w:r w:rsidR="003B239A">
        <w:t>поселения</w:t>
      </w:r>
      <w:r w:rsidR="005E4F8B">
        <w:t xml:space="preserve">  на</w:t>
      </w:r>
      <w:proofErr w:type="gramEnd"/>
      <w:r w:rsidR="005E4F8B">
        <w:t xml:space="preserve"> 2023 год. </w:t>
      </w:r>
    </w:p>
    <w:p w:rsidR="007301ED" w:rsidRDefault="000B0AF7" w:rsidP="000B0AF7">
      <w:pPr>
        <w:pStyle w:val="a7"/>
        <w:tabs>
          <w:tab w:val="left" w:pos="1134"/>
        </w:tabs>
        <w:ind w:firstLine="709"/>
        <w:jc w:val="both"/>
      </w:pPr>
      <w:r>
        <w:t xml:space="preserve">3. </w:t>
      </w:r>
      <w:r w:rsidR="005E4F8B">
        <w:t>Настоящее постановление подлежит официальному опубликованию.</w:t>
      </w:r>
    </w:p>
    <w:p w:rsidR="003D1B5F" w:rsidRDefault="00703868" w:rsidP="004A5B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E4F8B">
        <w:rPr>
          <w:color w:val="000000"/>
          <w:szCs w:val="28"/>
        </w:rPr>
        <w:t>. Контроль за выпол</w:t>
      </w:r>
      <w:r w:rsidR="003D1B5F">
        <w:rPr>
          <w:color w:val="000000"/>
          <w:szCs w:val="28"/>
        </w:rPr>
        <w:t xml:space="preserve">нением </w:t>
      </w:r>
      <w:r w:rsidR="003D1B5F" w:rsidRPr="00746965">
        <w:rPr>
          <w:color w:val="000000"/>
          <w:szCs w:val="28"/>
        </w:rPr>
        <w:t>нас</w:t>
      </w:r>
      <w:r w:rsidR="003D1B5F">
        <w:rPr>
          <w:color w:val="000000"/>
          <w:szCs w:val="28"/>
        </w:rPr>
        <w:t xml:space="preserve">тоящего постановления </w:t>
      </w:r>
      <w:r w:rsidR="003B239A">
        <w:rPr>
          <w:color w:val="000000"/>
          <w:szCs w:val="28"/>
        </w:rPr>
        <w:t>оставляю за собой</w:t>
      </w:r>
      <w:r w:rsidR="005E4F8B">
        <w:rPr>
          <w:color w:val="000000"/>
          <w:szCs w:val="28"/>
        </w:rPr>
        <w:t>.</w:t>
      </w:r>
    </w:p>
    <w:p w:rsidR="003D1B5F" w:rsidRPr="00C13849" w:rsidRDefault="003D1B5F" w:rsidP="003D1B5F">
      <w:pPr>
        <w:rPr>
          <w:bCs/>
          <w:szCs w:val="28"/>
        </w:rPr>
      </w:pPr>
    </w:p>
    <w:p w:rsidR="003D1B5F" w:rsidRPr="003B239A" w:rsidRDefault="003D1B5F" w:rsidP="003D1B5F">
      <w:pPr>
        <w:jc w:val="both"/>
        <w:rPr>
          <w:bCs/>
          <w:szCs w:val="28"/>
        </w:rPr>
      </w:pPr>
      <w:proofErr w:type="spellStart"/>
      <w:r w:rsidRPr="003B239A">
        <w:rPr>
          <w:bCs/>
          <w:szCs w:val="28"/>
        </w:rPr>
        <w:t>И.о</w:t>
      </w:r>
      <w:proofErr w:type="spellEnd"/>
      <w:r w:rsidRPr="003B239A">
        <w:rPr>
          <w:bCs/>
          <w:szCs w:val="28"/>
        </w:rPr>
        <w:t xml:space="preserve">. Главы Администрации </w:t>
      </w:r>
    </w:p>
    <w:p w:rsidR="003D1B5F" w:rsidRPr="003B239A" w:rsidRDefault="003D1B5F" w:rsidP="003D1B5F">
      <w:pPr>
        <w:ind w:right="141"/>
        <w:jc w:val="both"/>
        <w:rPr>
          <w:bCs/>
          <w:szCs w:val="28"/>
        </w:rPr>
      </w:pPr>
      <w:r w:rsidRPr="003B239A">
        <w:rPr>
          <w:bCs/>
          <w:szCs w:val="28"/>
        </w:rPr>
        <w:t>Миллеровского</w:t>
      </w:r>
      <w:r w:rsidR="00594E86" w:rsidRPr="003B239A">
        <w:rPr>
          <w:bCs/>
          <w:szCs w:val="28"/>
        </w:rPr>
        <w:t xml:space="preserve"> </w:t>
      </w:r>
      <w:r w:rsidRPr="003B239A">
        <w:rPr>
          <w:bCs/>
          <w:szCs w:val="28"/>
        </w:rPr>
        <w:t>городского</w:t>
      </w:r>
    </w:p>
    <w:p w:rsidR="008C06A1" w:rsidRPr="008C06A1" w:rsidRDefault="003D1B5F" w:rsidP="008C06A1">
      <w:pPr>
        <w:ind w:right="141"/>
        <w:jc w:val="both"/>
        <w:rPr>
          <w:bCs/>
          <w:szCs w:val="28"/>
        </w:rPr>
      </w:pPr>
      <w:r w:rsidRPr="003B239A">
        <w:rPr>
          <w:bCs/>
          <w:szCs w:val="28"/>
        </w:rPr>
        <w:t xml:space="preserve">поселения               </w:t>
      </w:r>
      <w:r w:rsidR="008C06A1" w:rsidRPr="003B239A">
        <w:rPr>
          <w:bCs/>
          <w:szCs w:val="28"/>
        </w:rPr>
        <w:t xml:space="preserve">                                                                           </w:t>
      </w:r>
      <w:r w:rsidRPr="003B239A">
        <w:rPr>
          <w:bCs/>
          <w:szCs w:val="28"/>
        </w:rPr>
        <w:t xml:space="preserve">    </w:t>
      </w:r>
      <w:r w:rsidR="003A25F3">
        <w:rPr>
          <w:bCs/>
          <w:szCs w:val="28"/>
        </w:rPr>
        <w:t xml:space="preserve">      </w:t>
      </w:r>
      <w:bookmarkStart w:id="0" w:name="_GoBack"/>
      <w:bookmarkEnd w:id="0"/>
      <w:r w:rsidR="003B239A">
        <w:rPr>
          <w:bCs/>
          <w:szCs w:val="28"/>
        </w:rPr>
        <w:t xml:space="preserve"> </w:t>
      </w:r>
      <w:r w:rsidRPr="003B239A">
        <w:rPr>
          <w:bCs/>
          <w:szCs w:val="28"/>
        </w:rPr>
        <w:t xml:space="preserve"> </w:t>
      </w:r>
      <w:proofErr w:type="spellStart"/>
      <w:r w:rsidRPr="003B239A">
        <w:rPr>
          <w:bCs/>
          <w:szCs w:val="28"/>
        </w:rPr>
        <w:t>А.А.Локтев</w:t>
      </w:r>
      <w:proofErr w:type="spellEnd"/>
    </w:p>
    <w:sectPr w:rsidR="008C06A1" w:rsidRPr="008C06A1" w:rsidSect="00874C82">
      <w:footerReference w:type="even" r:id="rId9"/>
      <w:footerReference w:type="default" r:id="rId10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4F" w:rsidRDefault="0078274F" w:rsidP="007351A3">
      <w:r>
        <w:separator/>
      </w:r>
    </w:p>
  </w:endnote>
  <w:endnote w:type="continuationSeparator" w:id="0">
    <w:p w:rsidR="0078274F" w:rsidRDefault="0078274F" w:rsidP="007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DC40E7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7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1752" w:rsidRDefault="00A61752" w:rsidP="00B559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A61752" w:rsidP="00B5591D">
    <w:pPr>
      <w:pStyle w:val="ab"/>
      <w:framePr w:wrap="around" w:vAnchor="text" w:hAnchor="margin" w:xAlign="right" w:y="1"/>
      <w:rPr>
        <w:rStyle w:val="ad"/>
      </w:rPr>
    </w:pPr>
  </w:p>
  <w:p w:rsidR="00A61752" w:rsidRDefault="00A61752" w:rsidP="00B559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4F" w:rsidRDefault="0078274F" w:rsidP="007351A3">
      <w:r>
        <w:separator/>
      </w:r>
    </w:p>
  </w:footnote>
  <w:footnote w:type="continuationSeparator" w:id="0">
    <w:p w:rsidR="0078274F" w:rsidRDefault="0078274F" w:rsidP="007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737E0"/>
    <w:multiLevelType w:val="multilevel"/>
    <w:tmpl w:val="76BEC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140"/>
    <w:rsid w:val="000147B1"/>
    <w:rsid w:val="00030863"/>
    <w:rsid w:val="0006374A"/>
    <w:rsid w:val="00087A80"/>
    <w:rsid w:val="000B075A"/>
    <w:rsid w:val="000B0AF7"/>
    <w:rsid w:val="000B6D6D"/>
    <w:rsid w:val="00100706"/>
    <w:rsid w:val="00113222"/>
    <w:rsid w:val="0013526C"/>
    <w:rsid w:val="001360F2"/>
    <w:rsid w:val="00136354"/>
    <w:rsid w:val="00167234"/>
    <w:rsid w:val="00182352"/>
    <w:rsid w:val="001A1176"/>
    <w:rsid w:val="001C2990"/>
    <w:rsid w:val="001E162E"/>
    <w:rsid w:val="0020351E"/>
    <w:rsid w:val="00216ABB"/>
    <w:rsid w:val="00222B71"/>
    <w:rsid w:val="002232EF"/>
    <w:rsid w:val="00227F8F"/>
    <w:rsid w:val="002624B6"/>
    <w:rsid w:val="00276180"/>
    <w:rsid w:val="00276CA6"/>
    <w:rsid w:val="00276E55"/>
    <w:rsid w:val="002839A4"/>
    <w:rsid w:val="00296951"/>
    <w:rsid w:val="002C5E09"/>
    <w:rsid w:val="002D4216"/>
    <w:rsid w:val="002E430F"/>
    <w:rsid w:val="002F68F7"/>
    <w:rsid w:val="00304AD0"/>
    <w:rsid w:val="00306AB4"/>
    <w:rsid w:val="00311DA5"/>
    <w:rsid w:val="00324F72"/>
    <w:rsid w:val="003319A6"/>
    <w:rsid w:val="00344D6C"/>
    <w:rsid w:val="0034619C"/>
    <w:rsid w:val="0035572D"/>
    <w:rsid w:val="0036576F"/>
    <w:rsid w:val="00372AED"/>
    <w:rsid w:val="003959FB"/>
    <w:rsid w:val="003A25F3"/>
    <w:rsid w:val="003B239A"/>
    <w:rsid w:val="003B416A"/>
    <w:rsid w:val="003C317E"/>
    <w:rsid w:val="003D07D4"/>
    <w:rsid w:val="003D1B5F"/>
    <w:rsid w:val="003D5619"/>
    <w:rsid w:val="003E0B61"/>
    <w:rsid w:val="003F0EEB"/>
    <w:rsid w:val="003F20BC"/>
    <w:rsid w:val="003F49AA"/>
    <w:rsid w:val="00437933"/>
    <w:rsid w:val="00443A18"/>
    <w:rsid w:val="00443EB9"/>
    <w:rsid w:val="0047668F"/>
    <w:rsid w:val="004A5BC6"/>
    <w:rsid w:val="004F0ECD"/>
    <w:rsid w:val="00505E6C"/>
    <w:rsid w:val="00511E4C"/>
    <w:rsid w:val="00514388"/>
    <w:rsid w:val="00541C89"/>
    <w:rsid w:val="005460A3"/>
    <w:rsid w:val="0055251A"/>
    <w:rsid w:val="00560F9F"/>
    <w:rsid w:val="005747B7"/>
    <w:rsid w:val="0059003E"/>
    <w:rsid w:val="005933D9"/>
    <w:rsid w:val="00594E86"/>
    <w:rsid w:val="005A02B3"/>
    <w:rsid w:val="005B5840"/>
    <w:rsid w:val="005C2A23"/>
    <w:rsid w:val="005C5222"/>
    <w:rsid w:val="005C7366"/>
    <w:rsid w:val="005E48A6"/>
    <w:rsid w:val="005E4F8B"/>
    <w:rsid w:val="005F4B12"/>
    <w:rsid w:val="006023BE"/>
    <w:rsid w:val="00607E9C"/>
    <w:rsid w:val="00623CDE"/>
    <w:rsid w:val="00631B3B"/>
    <w:rsid w:val="00652A97"/>
    <w:rsid w:val="006562AC"/>
    <w:rsid w:val="00660488"/>
    <w:rsid w:val="00667BB9"/>
    <w:rsid w:val="00674609"/>
    <w:rsid w:val="00683A73"/>
    <w:rsid w:val="00691617"/>
    <w:rsid w:val="00696AEA"/>
    <w:rsid w:val="006B308B"/>
    <w:rsid w:val="006B5156"/>
    <w:rsid w:val="006C33D1"/>
    <w:rsid w:val="006D22F1"/>
    <w:rsid w:val="006D308E"/>
    <w:rsid w:val="006F25D0"/>
    <w:rsid w:val="00703868"/>
    <w:rsid w:val="007114E1"/>
    <w:rsid w:val="00712008"/>
    <w:rsid w:val="00723721"/>
    <w:rsid w:val="00723A65"/>
    <w:rsid w:val="007252E0"/>
    <w:rsid w:val="007301ED"/>
    <w:rsid w:val="007305CB"/>
    <w:rsid w:val="007351A3"/>
    <w:rsid w:val="00740D47"/>
    <w:rsid w:val="0074542A"/>
    <w:rsid w:val="007614E0"/>
    <w:rsid w:val="0078274F"/>
    <w:rsid w:val="007A310C"/>
    <w:rsid w:val="007B0D72"/>
    <w:rsid w:val="007B6422"/>
    <w:rsid w:val="007C2BB4"/>
    <w:rsid w:val="007C437B"/>
    <w:rsid w:val="007D13D7"/>
    <w:rsid w:val="007E0254"/>
    <w:rsid w:val="007F2018"/>
    <w:rsid w:val="0080054A"/>
    <w:rsid w:val="00803003"/>
    <w:rsid w:val="00804D74"/>
    <w:rsid w:val="00815B93"/>
    <w:rsid w:val="008275CD"/>
    <w:rsid w:val="008322B0"/>
    <w:rsid w:val="00841D83"/>
    <w:rsid w:val="0085262D"/>
    <w:rsid w:val="008566E9"/>
    <w:rsid w:val="008734A9"/>
    <w:rsid w:val="00874C82"/>
    <w:rsid w:val="00883EF8"/>
    <w:rsid w:val="008918E1"/>
    <w:rsid w:val="008B032C"/>
    <w:rsid w:val="008B2C0A"/>
    <w:rsid w:val="008C06A1"/>
    <w:rsid w:val="008C4E61"/>
    <w:rsid w:val="008D13CB"/>
    <w:rsid w:val="008E745F"/>
    <w:rsid w:val="008F6DBB"/>
    <w:rsid w:val="0091145C"/>
    <w:rsid w:val="009260C1"/>
    <w:rsid w:val="009304FE"/>
    <w:rsid w:val="00951FEC"/>
    <w:rsid w:val="0095790E"/>
    <w:rsid w:val="00960B6E"/>
    <w:rsid w:val="00965D2C"/>
    <w:rsid w:val="009736C2"/>
    <w:rsid w:val="00982DED"/>
    <w:rsid w:val="00993FE1"/>
    <w:rsid w:val="009A2C84"/>
    <w:rsid w:val="009C2804"/>
    <w:rsid w:val="009C6462"/>
    <w:rsid w:val="009E14BE"/>
    <w:rsid w:val="00A0198D"/>
    <w:rsid w:val="00A02F9A"/>
    <w:rsid w:val="00A06707"/>
    <w:rsid w:val="00A13F26"/>
    <w:rsid w:val="00A16A2D"/>
    <w:rsid w:val="00A35E6E"/>
    <w:rsid w:val="00A61752"/>
    <w:rsid w:val="00A87152"/>
    <w:rsid w:val="00A910E0"/>
    <w:rsid w:val="00AA33AC"/>
    <w:rsid w:val="00AD10D2"/>
    <w:rsid w:val="00AD5BC6"/>
    <w:rsid w:val="00AE18BB"/>
    <w:rsid w:val="00AE57AF"/>
    <w:rsid w:val="00AF2969"/>
    <w:rsid w:val="00B00313"/>
    <w:rsid w:val="00B17477"/>
    <w:rsid w:val="00B26B80"/>
    <w:rsid w:val="00B3275F"/>
    <w:rsid w:val="00B377B4"/>
    <w:rsid w:val="00B5591D"/>
    <w:rsid w:val="00B76EB3"/>
    <w:rsid w:val="00B907BB"/>
    <w:rsid w:val="00B93D2C"/>
    <w:rsid w:val="00BA35A6"/>
    <w:rsid w:val="00BA7254"/>
    <w:rsid w:val="00BA77FD"/>
    <w:rsid w:val="00BB478A"/>
    <w:rsid w:val="00BB7507"/>
    <w:rsid w:val="00BC232A"/>
    <w:rsid w:val="00BC609D"/>
    <w:rsid w:val="00BD1348"/>
    <w:rsid w:val="00BF219A"/>
    <w:rsid w:val="00C00593"/>
    <w:rsid w:val="00C012C7"/>
    <w:rsid w:val="00C06836"/>
    <w:rsid w:val="00C13849"/>
    <w:rsid w:val="00C21DAE"/>
    <w:rsid w:val="00C26153"/>
    <w:rsid w:val="00C309A4"/>
    <w:rsid w:val="00C40449"/>
    <w:rsid w:val="00C43794"/>
    <w:rsid w:val="00C46F29"/>
    <w:rsid w:val="00C5785D"/>
    <w:rsid w:val="00C62A45"/>
    <w:rsid w:val="00C94D10"/>
    <w:rsid w:val="00CD3A18"/>
    <w:rsid w:val="00D002A1"/>
    <w:rsid w:val="00D10F54"/>
    <w:rsid w:val="00D323F4"/>
    <w:rsid w:val="00D440A2"/>
    <w:rsid w:val="00D720BD"/>
    <w:rsid w:val="00D96BE9"/>
    <w:rsid w:val="00DA7039"/>
    <w:rsid w:val="00DB660A"/>
    <w:rsid w:val="00DC40E7"/>
    <w:rsid w:val="00DD633B"/>
    <w:rsid w:val="00DE614C"/>
    <w:rsid w:val="00DF5A91"/>
    <w:rsid w:val="00E002CC"/>
    <w:rsid w:val="00E07834"/>
    <w:rsid w:val="00E35742"/>
    <w:rsid w:val="00E7656D"/>
    <w:rsid w:val="00E85E4A"/>
    <w:rsid w:val="00EA7829"/>
    <w:rsid w:val="00EB2852"/>
    <w:rsid w:val="00EB41E1"/>
    <w:rsid w:val="00EC1E2D"/>
    <w:rsid w:val="00ED4DB2"/>
    <w:rsid w:val="00EE53FE"/>
    <w:rsid w:val="00EE7491"/>
    <w:rsid w:val="00F14415"/>
    <w:rsid w:val="00F25506"/>
    <w:rsid w:val="00F365B5"/>
    <w:rsid w:val="00F53605"/>
    <w:rsid w:val="00F556F9"/>
    <w:rsid w:val="00F6446F"/>
    <w:rsid w:val="00F7048F"/>
    <w:rsid w:val="00F852E1"/>
    <w:rsid w:val="00F865D2"/>
    <w:rsid w:val="00F86C5A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59EBD-3416-4D1B-B7D8-1DD9E917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39"/>
    <w:rsid w:val="00A6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1"/>
    <w:rsid w:val="004A5BC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4A5BC6"/>
    <w:pPr>
      <w:shd w:val="clear" w:color="auto" w:fill="FFFFFF"/>
      <w:spacing w:line="336" w:lineRule="exact"/>
      <w:jc w:val="center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D37F-42CF-488B-BD16-7F3AD307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2023-10-03T07:42:00Z</cp:lastPrinted>
  <dcterms:created xsi:type="dcterms:W3CDTF">2023-10-03T08:10:00Z</dcterms:created>
  <dcterms:modified xsi:type="dcterms:W3CDTF">2023-10-03T08:10:00Z</dcterms:modified>
</cp:coreProperties>
</file>