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2E9" w:rsidRPr="00F272E9" w:rsidRDefault="00FB3CA4" w:rsidP="00F272E9">
      <w:pPr>
        <w:rPr>
          <w:sz w:val="10"/>
          <w:szCs w:val="10"/>
        </w:rPr>
      </w:pPr>
      <w:r>
        <w:rPr>
          <w:sz w:val="10"/>
          <w:szCs w:val="10"/>
        </w:rPr>
        <w:t>0</w:t>
      </w:r>
    </w:p>
    <w:p w:rsidR="00F272E9" w:rsidRPr="00F272E9" w:rsidRDefault="00F272E9" w:rsidP="00F272E9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272E9">
        <w:rPr>
          <w:sz w:val="28"/>
          <w:szCs w:val="28"/>
        </w:rPr>
        <w:t>РОССИЙСКАЯ ФЕДЕРАЦИЯ</w:t>
      </w:r>
    </w:p>
    <w:p w:rsidR="00F272E9" w:rsidRPr="00F272E9" w:rsidRDefault="00F272E9" w:rsidP="00F272E9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272E9">
        <w:rPr>
          <w:sz w:val="28"/>
          <w:szCs w:val="28"/>
        </w:rPr>
        <w:t>РОСТОВСКАЯ ОБЛАСТЬ</w:t>
      </w:r>
    </w:p>
    <w:p w:rsidR="00F272E9" w:rsidRPr="00F272E9" w:rsidRDefault="00F272E9" w:rsidP="00F272E9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272E9">
        <w:rPr>
          <w:sz w:val="28"/>
          <w:szCs w:val="28"/>
        </w:rPr>
        <w:t>МУНИЦИПАЛЬНОЕ ОБРАЗОВАНИЕ «МИЛЛЕРОВСКОЕ ГОРОДСКОЕ ПОСЕЛЕНИЕ»</w:t>
      </w:r>
    </w:p>
    <w:p w:rsidR="00F272E9" w:rsidRPr="00F272E9" w:rsidRDefault="00F272E9" w:rsidP="00F272E9">
      <w:pPr>
        <w:overflowPunct w:val="0"/>
        <w:autoSpaceDE w:val="0"/>
        <w:autoSpaceDN w:val="0"/>
        <w:adjustRightInd w:val="0"/>
        <w:jc w:val="center"/>
        <w:rPr>
          <w:sz w:val="10"/>
          <w:szCs w:val="10"/>
        </w:rPr>
      </w:pPr>
      <w:r w:rsidRPr="00F272E9">
        <w:rPr>
          <w:noProof/>
          <w:sz w:val="28"/>
          <w:szCs w:val="20"/>
        </w:rPr>
        <w:drawing>
          <wp:inline distT="0" distB="0" distL="0" distR="0">
            <wp:extent cx="647700" cy="809625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2E9" w:rsidRPr="00F272E9" w:rsidRDefault="00F272E9" w:rsidP="00F272E9">
      <w:pPr>
        <w:keepNext/>
        <w:jc w:val="center"/>
        <w:outlineLvl w:val="2"/>
        <w:rPr>
          <w:sz w:val="36"/>
          <w:szCs w:val="44"/>
        </w:rPr>
      </w:pPr>
      <w:r w:rsidRPr="00F272E9">
        <w:rPr>
          <w:sz w:val="36"/>
          <w:szCs w:val="44"/>
        </w:rPr>
        <w:t>АДМИНИСТРАЦИЯ МИЛЛЕРОВСКОГО ГОРОДСКОГО ПОСЕЛЕНИЯ</w:t>
      </w:r>
    </w:p>
    <w:p w:rsidR="00F272E9" w:rsidRPr="00F272E9" w:rsidRDefault="00F272E9" w:rsidP="00F272E9">
      <w:pPr>
        <w:jc w:val="center"/>
        <w:rPr>
          <w:spacing w:val="20"/>
          <w:sz w:val="26"/>
          <w:szCs w:val="26"/>
        </w:rPr>
      </w:pPr>
    </w:p>
    <w:p w:rsidR="00F272E9" w:rsidRPr="00F272E9" w:rsidRDefault="00F272E9" w:rsidP="00F272E9">
      <w:pPr>
        <w:keepNext/>
        <w:jc w:val="center"/>
        <w:outlineLvl w:val="0"/>
        <w:rPr>
          <w:sz w:val="36"/>
          <w:szCs w:val="36"/>
        </w:rPr>
      </w:pPr>
      <w:r w:rsidRPr="00F272E9">
        <w:rPr>
          <w:sz w:val="36"/>
          <w:szCs w:val="36"/>
        </w:rPr>
        <w:t xml:space="preserve">ПОСТАНОВЛЕНИЕ </w:t>
      </w:r>
    </w:p>
    <w:p w:rsidR="00F272E9" w:rsidRPr="00F272E9" w:rsidRDefault="00F272E9" w:rsidP="00F272E9">
      <w:pPr>
        <w:jc w:val="center"/>
        <w:rPr>
          <w:spacing w:val="38"/>
          <w:sz w:val="26"/>
          <w:szCs w:val="26"/>
        </w:rPr>
      </w:pPr>
    </w:p>
    <w:p w:rsidR="00480395" w:rsidRDefault="00B77884" w:rsidP="00521C0D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521C0D">
        <w:rPr>
          <w:sz w:val="28"/>
          <w:szCs w:val="28"/>
        </w:rPr>
        <w:t>т</w:t>
      </w:r>
      <w:r w:rsidR="00297A3F">
        <w:rPr>
          <w:sz w:val="28"/>
          <w:szCs w:val="28"/>
        </w:rPr>
        <w:t xml:space="preserve"> 02.10.2023</w:t>
      </w:r>
      <w:r w:rsidR="00F272E9" w:rsidRPr="00F272E9">
        <w:rPr>
          <w:sz w:val="28"/>
          <w:szCs w:val="28"/>
        </w:rPr>
        <w:t xml:space="preserve">                      </w:t>
      </w:r>
      <w:r w:rsidR="008831A5">
        <w:rPr>
          <w:sz w:val="28"/>
          <w:szCs w:val="28"/>
        </w:rPr>
        <w:t xml:space="preserve"> </w:t>
      </w:r>
      <w:r w:rsidR="00297A3F">
        <w:rPr>
          <w:sz w:val="28"/>
          <w:szCs w:val="28"/>
        </w:rPr>
        <w:t xml:space="preserve">              </w:t>
      </w:r>
      <w:r w:rsidR="008831A5">
        <w:rPr>
          <w:sz w:val="28"/>
          <w:szCs w:val="28"/>
        </w:rPr>
        <w:t xml:space="preserve">  </w:t>
      </w:r>
      <w:r>
        <w:rPr>
          <w:sz w:val="28"/>
          <w:szCs w:val="28"/>
        </w:rPr>
        <w:t>№</w:t>
      </w:r>
      <w:r w:rsidR="002D5ADD">
        <w:rPr>
          <w:sz w:val="28"/>
          <w:szCs w:val="28"/>
        </w:rPr>
        <w:t xml:space="preserve"> </w:t>
      </w:r>
      <w:r w:rsidR="00297A3F">
        <w:rPr>
          <w:sz w:val="28"/>
          <w:szCs w:val="28"/>
        </w:rPr>
        <w:t>600</w:t>
      </w:r>
    </w:p>
    <w:p w:rsidR="00F272E9" w:rsidRPr="00F272E9" w:rsidRDefault="00BA6342" w:rsidP="00521C0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521C0D">
        <w:rPr>
          <w:sz w:val="28"/>
          <w:szCs w:val="28"/>
        </w:rPr>
        <w:t xml:space="preserve"> </w:t>
      </w:r>
      <w:r w:rsidR="00F272E9" w:rsidRPr="00F272E9">
        <w:rPr>
          <w:sz w:val="28"/>
          <w:szCs w:val="28"/>
        </w:rPr>
        <w:t>г. Миллерово</w:t>
      </w:r>
    </w:p>
    <w:p w:rsidR="00F272E9" w:rsidRPr="00F272E9" w:rsidRDefault="00F272E9" w:rsidP="00F272E9">
      <w:pPr>
        <w:jc w:val="center"/>
        <w:rPr>
          <w:color w:val="000000"/>
          <w:sz w:val="28"/>
          <w:szCs w:val="20"/>
        </w:rPr>
      </w:pPr>
    </w:p>
    <w:p w:rsidR="00F272E9" w:rsidRPr="00F272E9" w:rsidRDefault="00793885" w:rsidP="00F272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F272E9" w:rsidRPr="00F272E9">
        <w:rPr>
          <w:sz w:val="28"/>
          <w:szCs w:val="28"/>
        </w:rPr>
        <w:t xml:space="preserve">постановление Администрации </w:t>
      </w:r>
    </w:p>
    <w:p w:rsidR="00793885" w:rsidRDefault="00F272E9" w:rsidP="00F272E9">
      <w:pPr>
        <w:jc w:val="both"/>
        <w:rPr>
          <w:sz w:val="28"/>
          <w:szCs w:val="28"/>
        </w:rPr>
      </w:pPr>
      <w:r w:rsidRPr="00F272E9">
        <w:rPr>
          <w:sz w:val="28"/>
          <w:szCs w:val="28"/>
        </w:rPr>
        <w:t>Милл</w:t>
      </w:r>
      <w:r w:rsidR="00793885">
        <w:rPr>
          <w:sz w:val="28"/>
          <w:szCs w:val="28"/>
        </w:rPr>
        <w:t xml:space="preserve">еровского городского поселения </w:t>
      </w:r>
      <w:r w:rsidRPr="00F272E9">
        <w:rPr>
          <w:sz w:val="28"/>
          <w:szCs w:val="28"/>
        </w:rPr>
        <w:t xml:space="preserve">от 04.05.2016 № 194 </w:t>
      </w:r>
    </w:p>
    <w:p w:rsidR="00F272E9" w:rsidRPr="00F272E9" w:rsidRDefault="00793885" w:rsidP="00F272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 утверждении </w:t>
      </w:r>
      <w:r w:rsidR="00F272E9" w:rsidRPr="00F272E9">
        <w:rPr>
          <w:sz w:val="28"/>
          <w:szCs w:val="28"/>
        </w:rPr>
        <w:t>нормативных затрат и нормативов на</w:t>
      </w:r>
    </w:p>
    <w:p w:rsidR="00793885" w:rsidRDefault="00F272E9" w:rsidP="00F272E9">
      <w:pPr>
        <w:jc w:val="both"/>
        <w:rPr>
          <w:sz w:val="28"/>
          <w:szCs w:val="28"/>
        </w:rPr>
      </w:pPr>
      <w:r w:rsidRPr="00F272E9">
        <w:rPr>
          <w:sz w:val="28"/>
          <w:szCs w:val="28"/>
        </w:rPr>
        <w:t>об</w:t>
      </w:r>
      <w:r w:rsidR="00793885">
        <w:rPr>
          <w:sz w:val="28"/>
          <w:szCs w:val="28"/>
        </w:rPr>
        <w:t xml:space="preserve">еспечение функций Администрации </w:t>
      </w:r>
      <w:r w:rsidRPr="00F272E9">
        <w:rPr>
          <w:sz w:val="28"/>
          <w:szCs w:val="28"/>
        </w:rPr>
        <w:t xml:space="preserve">Миллеровского </w:t>
      </w:r>
    </w:p>
    <w:p w:rsidR="00F272E9" w:rsidRDefault="00F272E9" w:rsidP="00F272E9">
      <w:pPr>
        <w:jc w:val="both"/>
        <w:rPr>
          <w:sz w:val="28"/>
          <w:szCs w:val="28"/>
        </w:rPr>
      </w:pPr>
      <w:r w:rsidRPr="00F272E9">
        <w:rPr>
          <w:sz w:val="28"/>
          <w:szCs w:val="28"/>
        </w:rPr>
        <w:t>городского поселения»</w:t>
      </w:r>
    </w:p>
    <w:p w:rsidR="00F272E9" w:rsidRPr="007A2C9B" w:rsidRDefault="007A2C9B" w:rsidP="00F272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272E9" w:rsidRPr="00F272E9" w:rsidRDefault="000E1860" w:rsidP="00F272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5</w:t>
      </w:r>
      <w:r w:rsidR="00F272E9" w:rsidRPr="00F272E9">
        <w:rPr>
          <w:sz w:val="28"/>
          <w:szCs w:val="28"/>
        </w:rPr>
        <w:t xml:space="preserve"> статьи 19 Федерального закона от 05.04.2013                              № 44-ФЗ «О контрактной системе в сфере закупок товаров, работ, услуг для обеспечения государственных и муниципальных нужд», согласно пункта 3 общего положения постановления Правительства Российской Федерации от 13.10.2014                      № 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</w:t>
      </w:r>
      <w:r w:rsidR="00EF5865">
        <w:rPr>
          <w:sz w:val="28"/>
          <w:szCs w:val="28"/>
        </w:rPr>
        <w:t>зенные учреждения», п</w:t>
      </w:r>
      <w:r w:rsidR="00F272E9" w:rsidRPr="00F272E9">
        <w:rPr>
          <w:sz w:val="28"/>
          <w:szCs w:val="28"/>
        </w:rPr>
        <w:t>остановления Администрации Миллеровского городского поселения от 31.12.2015 № 527 «Об утверждении Правил определения нормативных затрат на обеспечение функций органов местного самоуправления Миллеровского городского поселения, в том числе подведомственных им муниципальных казенных учреждений Миллеровского городского поселения», Администрация Миллеровского городского поселения</w:t>
      </w:r>
    </w:p>
    <w:p w:rsidR="00F272E9" w:rsidRPr="00F272E9" w:rsidRDefault="00F272E9" w:rsidP="00F272E9">
      <w:pPr>
        <w:ind w:firstLine="708"/>
        <w:jc w:val="both"/>
        <w:rPr>
          <w:sz w:val="28"/>
          <w:szCs w:val="28"/>
        </w:rPr>
      </w:pPr>
      <w:r w:rsidRPr="00F272E9">
        <w:rPr>
          <w:sz w:val="28"/>
          <w:szCs w:val="28"/>
        </w:rPr>
        <w:t xml:space="preserve">                                              ПОСТАНОВЛЯЕТ:</w:t>
      </w:r>
    </w:p>
    <w:p w:rsidR="00F272E9" w:rsidRPr="00F272E9" w:rsidRDefault="00F272E9" w:rsidP="00F272E9">
      <w:pPr>
        <w:ind w:firstLine="708"/>
        <w:jc w:val="both"/>
        <w:rPr>
          <w:sz w:val="28"/>
          <w:szCs w:val="28"/>
        </w:rPr>
      </w:pPr>
    </w:p>
    <w:p w:rsidR="00F272E9" w:rsidRPr="000E1860" w:rsidRDefault="00F272E9" w:rsidP="00F272E9">
      <w:pPr>
        <w:numPr>
          <w:ilvl w:val="0"/>
          <w:numId w:val="29"/>
        </w:numPr>
        <w:ind w:left="0" w:firstLine="709"/>
        <w:jc w:val="both"/>
        <w:rPr>
          <w:rStyle w:val="13"/>
          <w:spacing w:val="0"/>
          <w:kern w:val="2"/>
          <w:sz w:val="28"/>
          <w:szCs w:val="28"/>
        </w:rPr>
      </w:pPr>
      <w:r w:rsidRPr="000E1860">
        <w:rPr>
          <w:kern w:val="2"/>
          <w:sz w:val="28"/>
          <w:szCs w:val="28"/>
        </w:rPr>
        <w:t xml:space="preserve">Внести изменение в постановление Администрации Миллеровского городского поселения </w:t>
      </w:r>
      <w:r w:rsidRPr="000E1860">
        <w:rPr>
          <w:rStyle w:val="13"/>
          <w:sz w:val="28"/>
          <w:szCs w:val="28"/>
        </w:rPr>
        <w:t>от 04.05.2016 № 194 «Об утверждении нормативных затрат и нормативов на обеспечение функций Администрации Миллеровского городского поселения» изложив приложение в новой редакции согласно приложе</w:t>
      </w:r>
      <w:r w:rsidR="00985AF1" w:rsidRPr="000E1860">
        <w:rPr>
          <w:rStyle w:val="13"/>
          <w:sz w:val="28"/>
          <w:szCs w:val="28"/>
        </w:rPr>
        <w:t>нию, к настоящему постановлению.</w:t>
      </w:r>
    </w:p>
    <w:p w:rsidR="00F272E9" w:rsidRPr="00C962A2" w:rsidRDefault="00F272E9" w:rsidP="00F272E9">
      <w:pPr>
        <w:pStyle w:val="a3"/>
        <w:numPr>
          <w:ilvl w:val="0"/>
          <w:numId w:val="29"/>
        </w:numPr>
        <w:ind w:left="0" w:firstLine="709"/>
        <w:jc w:val="both"/>
        <w:rPr>
          <w:rStyle w:val="13"/>
          <w:bCs/>
          <w:spacing w:val="0"/>
          <w:sz w:val="28"/>
          <w:szCs w:val="28"/>
        </w:rPr>
      </w:pPr>
      <w:r>
        <w:rPr>
          <w:rStyle w:val="13"/>
          <w:sz w:val="28"/>
          <w:szCs w:val="28"/>
        </w:rPr>
        <w:t>Призна</w:t>
      </w:r>
      <w:r w:rsidR="005A1847">
        <w:rPr>
          <w:rStyle w:val="13"/>
          <w:sz w:val="28"/>
          <w:szCs w:val="28"/>
        </w:rPr>
        <w:t>ть утратившим силу постановления</w:t>
      </w:r>
      <w:r>
        <w:rPr>
          <w:rStyle w:val="13"/>
          <w:sz w:val="28"/>
          <w:szCs w:val="28"/>
        </w:rPr>
        <w:t xml:space="preserve"> Администрации Миллеровского городского поселения:</w:t>
      </w:r>
    </w:p>
    <w:p w:rsidR="00F272E9" w:rsidRDefault="00AD1FC8" w:rsidP="00F272E9">
      <w:pPr>
        <w:jc w:val="both"/>
        <w:rPr>
          <w:rStyle w:val="13"/>
          <w:sz w:val="28"/>
          <w:szCs w:val="28"/>
        </w:rPr>
      </w:pPr>
      <w:r>
        <w:rPr>
          <w:rStyle w:val="13"/>
          <w:sz w:val="28"/>
          <w:szCs w:val="28"/>
        </w:rPr>
        <w:lastRenderedPageBreak/>
        <w:t>- от 13.10.202</w:t>
      </w:r>
      <w:r w:rsidR="000F1108">
        <w:rPr>
          <w:rStyle w:val="13"/>
          <w:sz w:val="28"/>
          <w:szCs w:val="28"/>
        </w:rPr>
        <w:t>2 № 485</w:t>
      </w:r>
      <w:r w:rsidR="00F272E9" w:rsidRPr="00C962A2">
        <w:rPr>
          <w:rStyle w:val="13"/>
          <w:sz w:val="28"/>
          <w:szCs w:val="28"/>
        </w:rPr>
        <w:t xml:space="preserve"> «О внесении изменений в постановление Администрации Миллеровского гор</w:t>
      </w:r>
      <w:r w:rsidR="00F272E9">
        <w:rPr>
          <w:rStyle w:val="13"/>
          <w:sz w:val="28"/>
          <w:szCs w:val="28"/>
        </w:rPr>
        <w:t>одского поселения от 04.05.2016</w:t>
      </w:r>
      <w:r w:rsidR="00F272E9" w:rsidRPr="00C962A2">
        <w:rPr>
          <w:rStyle w:val="13"/>
          <w:sz w:val="28"/>
          <w:szCs w:val="28"/>
        </w:rPr>
        <w:t xml:space="preserve"> № 194 «Об утверждении нормативных затрат и нормативов на обеспечение функций Администрации Милл</w:t>
      </w:r>
      <w:r w:rsidR="006F3A40">
        <w:rPr>
          <w:rStyle w:val="13"/>
          <w:sz w:val="28"/>
          <w:szCs w:val="28"/>
        </w:rPr>
        <w:t>еровского городского поселения»,</w:t>
      </w:r>
    </w:p>
    <w:p w:rsidR="006F3A40" w:rsidRDefault="005A1847" w:rsidP="00F272E9">
      <w:pPr>
        <w:jc w:val="both"/>
        <w:rPr>
          <w:rStyle w:val="13"/>
          <w:sz w:val="28"/>
          <w:szCs w:val="28"/>
        </w:rPr>
      </w:pPr>
      <w:r>
        <w:rPr>
          <w:rStyle w:val="13"/>
          <w:sz w:val="28"/>
          <w:szCs w:val="28"/>
        </w:rPr>
        <w:t xml:space="preserve">- </w:t>
      </w:r>
      <w:r w:rsidR="000F1108">
        <w:rPr>
          <w:rStyle w:val="13"/>
          <w:sz w:val="28"/>
          <w:szCs w:val="28"/>
        </w:rPr>
        <w:t>от 28.03.2023 № 99</w:t>
      </w:r>
      <w:r w:rsidR="006F3A40" w:rsidRPr="00C962A2">
        <w:rPr>
          <w:rStyle w:val="13"/>
          <w:sz w:val="28"/>
          <w:szCs w:val="28"/>
        </w:rPr>
        <w:t xml:space="preserve"> «О внесении изменений в постановление Администрации Миллеровского гор</w:t>
      </w:r>
      <w:r w:rsidR="006F3A40">
        <w:rPr>
          <w:rStyle w:val="13"/>
          <w:sz w:val="28"/>
          <w:szCs w:val="28"/>
        </w:rPr>
        <w:t>одского поселения от 04.05.2016</w:t>
      </w:r>
      <w:r w:rsidR="006F3A40" w:rsidRPr="00C962A2">
        <w:rPr>
          <w:rStyle w:val="13"/>
          <w:sz w:val="28"/>
          <w:szCs w:val="28"/>
        </w:rPr>
        <w:t xml:space="preserve"> № 194 «Об утверждении нормативных затрат и нормативов на обеспечение функций Администрации Милл</w:t>
      </w:r>
      <w:r w:rsidR="006F3A40">
        <w:rPr>
          <w:rStyle w:val="13"/>
          <w:sz w:val="28"/>
          <w:szCs w:val="28"/>
        </w:rPr>
        <w:t>еровского городского поселения»</w:t>
      </w:r>
    </w:p>
    <w:p w:rsidR="00F272E9" w:rsidRDefault="00F272E9" w:rsidP="00F272E9">
      <w:pPr>
        <w:jc w:val="both"/>
        <w:rPr>
          <w:bCs/>
          <w:sz w:val="28"/>
          <w:szCs w:val="28"/>
        </w:rPr>
      </w:pPr>
      <w:r w:rsidRPr="00C962A2">
        <w:rPr>
          <w:rStyle w:val="13"/>
          <w:sz w:val="28"/>
          <w:szCs w:val="28"/>
        </w:rPr>
        <w:t xml:space="preserve"> </w:t>
      </w:r>
      <w:r>
        <w:rPr>
          <w:rStyle w:val="13"/>
          <w:sz w:val="28"/>
          <w:szCs w:val="28"/>
        </w:rPr>
        <w:tab/>
        <w:t xml:space="preserve">3. </w:t>
      </w:r>
      <w:r w:rsidRPr="000B0D55">
        <w:rPr>
          <w:sz w:val="28"/>
          <w:szCs w:val="28"/>
        </w:rPr>
        <w:t>Постановление вступает в силу с момента его официального опубликования.</w:t>
      </w:r>
      <w:r w:rsidRPr="000B0D55">
        <w:rPr>
          <w:bCs/>
          <w:sz w:val="28"/>
          <w:szCs w:val="28"/>
        </w:rPr>
        <w:t xml:space="preserve"> </w:t>
      </w:r>
    </w:p>
    <w:p w:rsidR="00F272E9" w:rsidRPr="00A25C32" w:rsidRDefault="00DF38AE" w:rsidP="00F272E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="00F272E9" w:rsidRPr="00A25C32">
        <w:rPr>
          <w:bCs/>
          <w:sz w:val="28"/>
          <w:szCs w:val="28"/>
        </w:rPr>
        <w:t>Настоящее постановление</w:t>
      </w:r>
      <w:r w:rsidR="00F272E9" w:rsidRPr="00A25C32">
        <w:rPr>
          <w:sz w:val="28"/>
          <w:szCs w:val="28"/>
        </w:rPr>
        <w:t xml:space="preserve"> подлежит размещению в единой информационной системе в сфере закупок. </w:t>
      </w:r>
    </w:p>
    <w:p w:rsidR="00F272E9" w:rsidRPr="00A25C32" w:rsidRDefault="00DF38AE" w:rsidP="00F272E9">
      <w:pPr>
        <w:pStyle w:val="a3"/>
        <w:numPr>
          <w:ilvl w:val="0"/>
          <w:numId w:val="30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F272E9" w:rsidRPr="00A25C32">
        <w:rPr>
          <w:bCs/>
          <w:sz w:val="28"/>
          <w:szCs w:val="28"/>
        </w:rPr>
        <w:t>Контроль за исполнением настоящего постановления оставляю за собой.</w:t>
      </w:r>
    </w:p>
    <w:p w:rsidR="00F272E9" w:rsidRDefault="00F272E9" w:rsidP="00F272E9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6D6F15" w:rsidRPr="00F272E9" w:rsidRDefault="006D6F15" w:rsidP="00F272E9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F272E9" w:rsidRPr="00F272E9" w:rsidRDefault="000F1108" w:rsidP="00F272E9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И. о. главы</w:t>
      </w:r>
      <w:r w:rsidR="00F272E9" w:rsidRPr="00F272E9">
        <w:rPr>
          <w:color w:val="000000"/>
          <w:sz w:val="28"/>
          <w:szCs w:val="28"/>
        </w:rPr>
        <w:t xml:space="preserve"> Администрации</w:t>
      </w:r>
    </w:p>
    <w:p w:rsidR="00F272E9" w:rsidRPr="00F272E9" w:rsidRDefault="00F272E9" w:rsidP="00F272E9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272E9">
        <w:rPr>
          <w:color w:val="000000"/>
          <w:sz w:val="28"/>
          <w:szCs w:val="28"/>
        </w:rPr>
        <w:t xml:space="preserve">Миллеровского городского поселения               </w:t>
      </w:r>
      <w:r w:rsidRPr="00F272E9">
        <w:rPr>
          <w:color w:val="000000"/>
          <w:sz w:val="28"/>
          <w:szCs w:val="28"/>
        </w:rPr>
        <w:tab/>
      </w:r>
      <w:r w:rsidRPr="00F272E9">
        <w:rPr>
          <w:color w:val="000000"/>
          <w:sz w:val="28"/>
          <w:szCs w:val="28"/>
        </w:rPr>
        <w:tab/>
        <w:t xml:space="preserve">      </w:t>
      </w:r>
      <w:r w:rsidR="000F1108">
        <w:rPr>
          <w:color w:val="000000"/>
          <w:sz w:val="28"/>
          <w:szCs w:val="28"/>
        </w:rPr>
        <w:t xml:space="preserve">                   А.А. Локтев</w:t>
      </w:r>
    </w:p>
    <w:p w:rsidR="00F272E9" w:rsidRPr="00F272E9" w:rsidRDefault="00F272E9" w:rsidP="00F272E9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272E9" w:rsidRPr="00F272E9" w:rsidRDefault="00F272E9" w:rsidP="00F272E9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270BC" w:rsidRDefault="005270BC" w:rsidP="005270BC">
      <w:pPr>
        <w:pStyle w:val="ConsPlusNormal"/>
        <w:ind w:firstLine="540"/>
        <w:jc w:val="right"/>
        <w:rPr>
          <w:sz w:val="24"/>
          <w:szCs w:val="24"/>
        </w:rPr>
      </w:pPr>
    </w:p>
    <w:p w:rsidR="00297A8E" w:rsidRDefault="00297A8E" w:rsidP="005270BC">
      <w:pPr>
        <w:pStyle w:val="ConsPlusNormal"/>
        <w:ind w:firstLine="540"/>
        <w:jc w:val="right"/>
        <w:rPr>
          <w:sz w:val="24"/>
          <w:szCs w:val="24"/>
        </w:rPr>
      </w:pPr>
    </w:p>
    <w:p w:rsidR="00297A8E" w:rsidRDefault="00297A8E" w:rsidP="005270BC">
      <w:pPr>
        <w:pStyle w:val="ConsPlusNormal"/>
        <w:ind w:firstLine="540"/>
        <w:jc w:val="right"/>
        <w:rPr>
          <w:sz w:val="24"/>
          <w:szCs w:val="24"/>
        </w:rPr>
      </w:pPr>
    </w:p>
    <w:p w:rsidR="00297A8E" w:rsidRDefault="00297A8E" w:rsidP="005270BC">
      <w:pPr>
        <w:pStyle w:val="ConsPlusNormal"/>
        <w:ind w:firstLine="540"/>
        <w:jc w:val="right"/>
        <w:rPr>
          <w:sz w:val="24"/>
          <w:szCs w:val="24"/>
        </w:rPr>
      </w:pPr>
    </w:p>
    <w:p w:rsidR="00297A8E" w:rsidRDefault="00297A8E" w:rsidP="005270BC">
      <w:pPr>
        <w:pStyle w:val="ConsPlusNormal"/>
        <w:ind w:firstLine="540"/>
        <w:jc w:val="right"/>
        <w:rPr>
          <w:sz w:val="24"/>
          <w:szCs w:val="24"/>
        </w:rPr>
      </w:pPr>
    </w:p>
    <w:p w:rsidR="00297A8E" w:rsidRDefault="00297A8E" w:rsidP="005270BC">
      <w:pPr>
        <w:pStyle w:val="ConsPlusNormal"/>
        <w:ind w:firstLine="540"/>
        <w:jc w:val="right"/>
        <w:rPr>
          <w:sz w:val="24"/>
          <w:szCs w:val="24"/>
        </w:rPr>
      </w:pPr>
    </w:p>
    <w:p w:rsidR="00297A8E" w:rsidRDefault="00297A8E" w:rsidP="005270BC">
      <w:pPr>
        <w:pStyle w:val="ConsPlusNormal"/>
        <w:ind w:firstLine="540"/>
        <w:jc w:val="right"/>
        <w:rPr>
          <w:sz w:val="24"/>
          <w:szCs w:val="24"/>
        </w:rPr>
      </w:pPr>
    </w:p>
    <w:p w:rsidR="00297A8E" w:rsidRDefault="00297A8E" w:rsidP="005270BC">
      <w:pPr>
        <w:pStyle w:val="ConsPlusNormal"/>
        <w:ind w:firstLine="540"/>
        <w:jc w:val="right"/>
        <w:rPr>
          <w:sz w:val="24"/>
          <w:szCs w:val="24"/>
        </w:rPr>
      </w:pPr>
    </w:p>
    <w:p w:rsidR="00297A8E" w:rsidRDefault="00297A8E" w:rsidP="00EE1389">
      <w:pPr>
        <w:pStyle w:val="ConsPlusNormal"/>
        <w:rPr>
          <w:sz w:val="24"/>
          <w:szCs w:val="24"/>
        </w:rPr>
      </w:pPr>
    </w:p>
    <w:p w:rsidR="00817933" w:rsidRDefault="00817933" w:rsidP="00EE1389">
      <w:pPr>
        <w:pStyle w:val="ConsPlusNormal"/>
        <w:rPr>
          <w:sz w:val="24"/>
          <w:szCs w:val="24"/>
        </w:rPr>
      </w:pPr>
    </w:p>
    <w:p w:rsidR="00817933" w:rsidRDefault="00817933" w:rsidP="00EE1389">
      <w:pPr>
        <w:pStyle w:val="ConsPlusNormal"/>
        <w:rPr>
          <w:sz w:val="24"/>
          <w:szCs w:val="24"/>
        </w:rPr>
      </w:pPr>
    </w:p>
    <w:p w:rsidR="00817933" w:rsidRDefault="00817933" w:rsidP="00EE1389">
      <w:pPr>
        <w:pStyle w:val="ConsPlusNormal"/>
        <w:rPr>
          <w:sz w:val="24"/>
          <w:szCs w:val="24"/>
        </w:rPr>
      </w:pPr>
    </w:p>
    <w:p w:rsidR="00817933" w:rsidRDefault="00817933" w:rsidP="00EE1389">
      <w:pPr>
        <w:pStyle w:val="ConsPlusNormal"/>
        <w:rPr>
          <w:sz w:val="24"/>
          <w:szCs w:val="24"/>
        </w:rPr>
      </w:pPr>
    </w:p>
    <w:p w:rsidR="00817933" w:rsidRDefault="00817933" w:rsidP="00EE1389">
      <w:pPr>
        <w:pStyle w:val="ConsPlusNormal"/>
        <w:rPr>
          <w:sz w:val="24"/>
          <w:szCs w:val="24"/>
        </w:rPr>
      </w:pPr>
    </w:p>
    <w:p w:rsidR="00817933" w:rsidRDefault="00817933" w:rsidP="00EE1389">
      <w:pPr>
        <w:pStyle w:val="ConsPlusNormal"/>
        <w:rPr>
          <w:sz w:val="24"/>
          <w:szCs w:val="24"/>
        </w:rPr>
      </w:pPr>
    </w:p>
    <w:p w:rsidR="00817933" w:rsidRDefault="00817933" w:rsidP="00EE1389">
      <w:pPr>
        <w:pStyle w:val="ConsPlusNormal"/>
        <w:rPr>
          <w:sz w:val="24"/>
          <w:szCs w:val="24"/>
        </w:rPr>
      </w:pPr>
    </w:p>
    <w:p w:rsidR="00817933" w:rsidRDefault="00817933" w:rsidP="00EE1389">
      <w:pPr>
        <w:pStyle w:val="ConsPlusNormal"/>
        <w:rPr>
          <w:sz w:val="24"/>
          <w:szCs w:val="24"/>
        </w:rPr>
      </w:pPr>
    </w:p>
    <w:p w:rsidR="00817933" w:rsidRDefault="00817933" w:rsidP="00EE1389">
      <w:pPr>
        <w:pStyle w:val="ConsPlusNormal"/>
        <w:rPr>
          <w:sz w:val="24"/>
          <w:szCs w:val="24"/>
        </w:rPr>
      </w:pPr>
    </w:p>
    <w:p w:rsidR="00817933" w:rsidRDefault="00817933" w:rsidP="00EE1389">
      <w:pPr>
        <w:pStyle w:val="ConsPlusNormal"/>
        <w:rPr>
          <w:sz w:val="24"/>
          <w:szCs w:val="24"/>
        </w:rPr>
      </w:pPr>
    </w:p>
    <w:p w:rsidR="00817933" w:rsidRDefault="00817933" w:rsidP="00EE1389">
      <w:pPr>
        <w:pStyle w:val="ConsPlusNormal"/>
        <w:rPr>
          <w:sz w:val="24"/>
          <w:szCs w:val="24"/>
        </w:rPr>
      </w:pPr>
    </w:p>
    <w:p w:rsidR="00817933" w:rsidRDefault="00817933" w:rsidP="00EE1389">
      <w:pPr>
        <w:pStyle w:val="ConsPlusNormal"/>
        <w:rPr>
          <w:sz w:val="24"/>
          <w:szCs w:val="24"/>
        </w:rPr>
      </w:pPr>
    </w:p>
    <w:p w:rsidR="00817933" w:rsidRDefault="00817933" w:rsidP="00EE1389">
      <w:pPr>
        <w:pStyle w:val="ConsPlusNormal"/>
        <w:rPr>
          <w:sz w:val="24"/>
          <w:szCs w:val="24"/>
        </w:rPr>
      </w:pPr>
    </w:p>
    <w:p w:rsidR="00817933" w:rsidRDefault="00817933" w:rsidP="00EE1389">
      <w:pPr>
        <w:pStyle w:val="ConsPlusNormal"/>
        <w:rPr>
          <w:sz w:val="24"/>
          <w:szCs w:val="24"/>
        </w:rPr>
      </w:pPr>
    </w:p>
    <w:p w:rsidR="00817933" w:rsidRDefault="00817933" w:rsidP="00EE1389">
      <w:pPr>
        <w:pStyle w:val="ConsPlusNormal"/>
        <w:rPr>
          <w:sz w:val="24"/>
          <w:szCs w:val="24"/>
        </w:rPr>
      </w:pPr>
    </w:p>
    <w:p w:rsidR="00817933" w:rsidRDefault="00817933" w:rsidP="00EE1389">
      <w:pPr>
        <w:pStyle w:val="ConsPlusNormal"/>
        <w:rPr>
          <w:sz w:val="24"/>
          <w:szCs w:val="24"/>
        </w:rPr>
      </w:pPr>
    </w:p>
    <w:p w:rsidR="002F0935" w:rsidRDefault="002F0935" w:rsidP="008426DE">
      <w:pPr>
        <w:pStyle w:val="ConsPlusNormal"/>
        <w:rPr>
          <w:sz w:val="24"/>
          <w:szCs w:val="24"/>
        </w:rPr>
      </w:pPr>
    </w:p>
    <w:p w:rsidR="002B3F27" w:rsidRDefault="002B3F27" w:rsidP="008426DE">
      <w:pPr>
        <w:pStyle w:val="ConsPlusNormal"/>
        <w:rPr>
          <w:sz w:val="24"/>
          <w:szCs w:val="24"/>
        </w:rPr>
      </w:pPr>
    </w:p>
    <w:p w:rsidR="002B3F27" w:rsidRDefault="002B3F27" w:rsidP="008426DE">
      <w:pPr>
        <w:pStyle w:val="ConsPlusNormal"/>
        <w:rPr>
          <w:sz w:val="24"/>
          <w:szCs w:val="24"/>
        </w:rPr>
      </w:pPr>
    </w:p>
    <w:p w:rsidR="00A410A2" w:rsidRDefault="00A410A2" w:rsidP="008426DE">
      <w:pPr>
        <w:pStyle w:val="ConsPlusNormal"/>
        <w:rPr>
          <w:sz w:val="24"/>
          <w:szCs w:val="24"/>
        </w:rPr>
      </w:pPr>
    </w:p>
    <w:p w:rsidR="008055EE" w:rsidRDefault="008055EE" w:rsidP="008426DE">
      <w:pPr>
        <w:pStyle w:val="ConsPlusNormal"/>
        <w:rPr>
          <w:sz w:val="24"/>
          <w:szCs w:val="24"/>
        </w:rPr>
      </w:pPr>
    </w:p>
    <w:p w:rsidR="008055EE" w:rsidRDefault="008055EE" w:rsidP="008426DE">
      <w:pPr>
        <w:pStyle w:val="ConsPlusNormal"/>
        <w:rPr>
          <w:sz w:val="24"/>
          <w:szCs w:val="24"/>
        </w:rPr>
      </w:pPr>
    </w:p>
    <w:p w:rsidR="005270BC" w:rsidRPr="00696572" w:rsidRDefault="005270BC" w:rsidP="005270BC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696572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5270BC" w:rsidRPr="00696572" w:rsidRDefault="005270BC" w:rsidP="005270BC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696572">
        <w:rPr>
          <w:rFonts w:ascii="Times New Roman" w:hAnsi="Times New Roman" w:cs="Times New Roman"/>
          <w:sz w:val="24"/>
          <w:szCs w:val="24"/>
        </w:rPr>
        <w:t>к постановлению</w:t>
      </w:r>
      <w:r w:rsidR="00B20523" w:rsidRPr="00696572">
        <w:rPr>
          <w:rFonts w:ascii="Times New Roman" w:hAnsi="Times New Roman" w:cs="Times New Roman"/>
          <w:sz w:val="24"/>
          <w:szCs w:val="24"/>
        </w:rPr>
        <w:t xml:space="preserve"> </w:t>
      </w:r>
      <w:r w:rsidRPr="00696572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5270BC" w:rsidRPr="00696572" w:rsidRDefault="005270BC" w:rsidP="005270BC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696572">
        <w:rPr>
          <w:rFonts w:ascii="Times New Roman" w:hAnsi="Times New Roman" w:cs="Times New Roman"/>
          <w:sz w:val="24"/>
          <w:szCs w:val="24"/>
        </w:rPr>
        <w:t xml:space="preserve">Миллеровского </w:t>
      </w:r>
      <w:r w:rsidR="00B20523" w:rsidRPr="00696572">
        <w:rPr>
          <w:rFonts w:ascii="Times New Roman" w:hAnsi="Times New Roman" w:cs="Times New Roman"/>
          <w:sz w:val="24"/>
          <w:szCs w:val="24"/>
        </w:rPr>
        <w:t>городского поселения</w:t>
      </w:r>
    </w:p>
    <w:p w:rsidR="005270BC" w:rsidRPr="00696572" w:rsidRDefault="00A35EDC" w:rsidP="005270BC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ED3626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55EE" w:rsidRPr="008055EE">
        <w:rPr>
          <w:rFonts w:ascii="Times New Roman" w:hAnsi="Times New Roman" w:cs="Times New Roman"/>
          <w:sz w:val="24"/>
          <w:szCs w:val="24"/>
        </w:rPr>
        <w:t>02.10.2023</w:t>
      </w:r>
      <w:r w:rsidR="008055E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270BC" w:rsidRPr="00696572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55EE">
        <w:rPr>
          <w:rFonts w:ascii="Times New Roman" w:hAnsi="Times New Roman" w:cs="Times New Roman"/>
          <w:sz w:val="24"/>
          <w:szCs w:val="24"/>
        </w:rPr>
        <w:t>600</w:t>
      </w:r>
    </w:p>
    <w:p w:rsidR="005270BC" w:rsidRPr="00696572" w:rsidRDefault="005270BC" w:rsidP="005270BC">
      <w:pPr>
        <w:ind w:left="6237"/>
        <w:jc w:val="center"/>
      </w:pPr>
    </w:p>
    <w:p w:rsidR="00A7298C" w:rsidRPr="00696572" w:rsidRDefault="00A7298C" w:rsidP="00A7298C">
      <w:pPr>
        <w:jc w:val="center"/>
      </w:pPr>
      <w:r w:rsidRPr="00696572">
        <w:t>Нормативные затраты</w:t>
      </w:r>
    </w:p>
    <w:p w:rsidR="00A7298C" w:rsidRPr="00696572" w:rsidRDefault="00A7298C" w:rsidP="00A7298C">
      <w:pPr>
        <w:jc w:val="center"/>
      </w:pPr>
      <w:r w:rsidRPr="00696572">
        <w:t>на обеспечение функций</w:t>
      </w:r>
    </w:p>
    <w:p w:rsidR="0004596E" w:rsidRPr="00696572" w:rsidRDefault="00A7298C" w:rsidP="0004596E">
      <w:pPr>
        <w:spacing w:line="216" w:lineRule="auto"/>
        <w:jc w:val="center"/>
        <w:rPr>
          <w:kern w:val="2"/>
        </w:rPr>
      </w:pPr>
      <w:r w:rsidRPr="00696572">
        <w:rPr>
          <w:kern w:val="2"/>
        </w:rPr>
        <w:t>Администрации Миллеровского городского поселения</w:t>
      </w:r>
      <w:r w:rsidR="0004596E" w:rsidRPr="00696572">
        <w:rPr>
          <w:kern w:val="2"/>
        </w:rPr>
        <w:t>, в том числе</w:t>
      </w:r>
    </w:p>
    <w:p w:rsidR="00A7298C" w:rsidRPr="00696572" w:rsidRDefault="0004596E" w:rsidP="0004596E">
      <w:pPr>
        <w:spacing w:line="216" w:lineRule="auto"/>
        <w:jc w:val="center"/>
        <w:rPr>
          <w:kern w:val="2"/>
        </w:rPr>
      </w:pPr>
      <w:r w:rsidRPr="00696572">
        <w:rPr>
          <w:kern w:val="2"/>
        </w:rPr>
        <w:t xml:space="preserve">подведомственным им муниципальных казенных учреждений Миллеровского городского </w:t>
      </w:r>
      <w:bookmarkStart w:id="0" w:name="_GoBack"/>
      <w:bookmarkEnd w:id="0"/>
      <w:r w:rsidRPr="00696572">
        <w:rPr>
          <w:kern w:val="2"/>
        </w:rPr>
        <w:t>поселения</w:t>
      </w:r>
    </w:p>
    <w:p w:rsidR="00A7298C" w:rsidRPr="00696572" w:rsidRDefault="00A7298C" w:rsidP="00A7298C">
      <w:pPr>
        <w:ind w:firstLine="709"/>
        <w:jc w:val="both"/>
      </w:pPr>
    </w:p>
    <w:p w:rsidR="00A7298C" w:rsidRPr="00696572" w:rsidRDefault="00A7298C" w:rsidP="00A7298C">
      <w:pPr>
        <w:autoSpaceDE w:val="0"/>
        <w:autoSpaceDN w:val="0"/>
        <w:adjustRightInd w:val="0"/>
        <w:ind w:firstLine="708"/>
        <w:jc w:val="both"/>
      </w:pPr>
      <w:r w:rsidRPr="00696572">
        <w:t xml:space="preserve">Настоящий документ устанавливает порядок определения нормативных затрат на обеспечение функций </w:t>
      </w:r>
      <w:r w:rsidRPr="00696572">
        <w:rPr>
          <w:kern w:val="2"/>
        </w:rPr>
        <w:t>Администрации Миллеровского городского поселения</w:t>
      </w:r>
      <w:r w:rsidRPr="00696572">
        <w:t xml:space="preserve"> в части закупок товаров, работ, услуг (далее – нормативные затраты).</w:t>
      </w:r>
    </w:p>
    <w:p w:rsidR="00A7298C" w:rsidRPr="00696572" w:rsidRDefault="00A7298C" w:rsidP="00A7298C">
      <w:pPr>
        <w:autoSpaceDE w:val="0"/>
        <w:autoSpaceDN w:val="0"/>
        <w:adjustRightInd w:val="0"/>
        <w:jc w:val="both"/>
      </w:pPr>
      <w:r w:rsidRPr="00696572">
        <w:t xml:space="preserve">Нормативные затраты применяются для обоснования объекта и (или) объектов закупки </w:t>
      </w:r>
      <w:r w:rsidRPr="00696572">
        <w:rPr>
          <w:kern w:val="2"/>
        </w:rPr>
        <w:t>Администрации Миллеровского городского поселения</w:t>
      </w:r>
      <w:r w:rsidRPr="00696572">
        <w:t>.</w:t>
      </w:r>
    </w:p>
    <w:p w:rsidR="00A7298C" w:rsidRPr="00696572" w:rsidRDefault="00A7298C" w:rsidP="00A7298C">
      <w:pPr>
        <w:ind w:firstLine="709"/>
        <w:jc w:val="both"/>
      </w:pPr>
      <w:r w:rsidRPr="00696572">
        <w:t xml:space="preserve">Общий объем затрат, связанных с закупкой товаров, работ, услуг, рассчитанный на основе нормативных затрат, не может превышать объем доведенных в установленном порядке </w:t>
      </w:r>
      <w:r w:rsidRPr="00696572">
        <w:rPr>
          <w:kern w:val="2"/>
        </w:rPr>
        <w:t>Администрации Миллеровского городского поселения</w:t>
      </w:r>
      <w:r w:rsidRPr="00696572">
        <w:t xml:space="preserve"> как получателю бюджетных средств лимитов бюджетных обязательств на закупку товаров, работ, услуг в рамках исполнения бюджета </w:t>
      </w:r>
      <w:r w:rsidRPr="00696572">
        <w:rPr>
          <w:kern w:val="2"/>
        </w:rPr>
        <w:t>Миллеровского городского поселения</w:t>
      </w:r>
      <w:r w:rsidRPr="00696572">
        <w:t>.</w:t>
      </w:r>
    </w:p>
    <w:p w:rsidR="00A7298C" w:rsidRPr="00696572" w:rsidRDefault="00A7298C" w:rsidP="00A7298C">
      <w:pPr>
        <w:ind w:firstLine="709"/>
        <w:jc w:val="both"/>
      </w:pPr>
      <w:r w:rsidRPr="00696572">
        <w:t xml:space="preserve">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в </w:t>
      </w:r>
      <w:r w:rsidRPr="00696572">
        <w:rPr>
          <w:kern w:val="2"/>
        </w:rPr>
        <w:t>Администрации Миллеровского городского поселения</w:t>
      </w:r>
      <w:r w:rsidRPr="00696572">
        <w:t>.</w:t>
      </w:r>
    </w:p>
    <w:p w:rsidR="00A7298C" w:rsidRPr="00696572" w:rsidRDefault="00A7298C" w:rsidP="00A7298C">
      <w:pPr>
        <w:ind w:firstLine="709"/>
        <w:jc w:val="both"/>
      </w:pPr>
      <w:r w:rsidRPr="00696572">
        <w:t>В отношении товаров, относящихся к основным средствам, устанавливаются сроки их полезного использования в соответствии с постановлением Правительства Российской Федерации от 1 января 2002 года № 1 «О классификации основных средств, включаемых в амортизационные группы» или исходя из предполагаемого срока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A7298C" w:rsidRPr="00696572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1. При определении нормативных затрат используется показатель расчетной численности основных работников.</w:t>
      </w:r>
    </w:p>
    <w:p w:rsidR="00A7298C" w:rsidRPr="00696572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Показатель расчетной численности основных работников для </w:t>
      </w:r>
      <w:r w:rsidRPr="00696572">
        <w:rPr>
          <w:kern w:val="2"/>
        </w:rPr>
        <w:t>Администрации Миллеровского городского поселения</w:t>
      </w:r>
      <w:r w:rsidRPr="00696572">
        <w:t xml:space="preserve"> определяется по формуле:</w:t>
      </w:r>
    </w:p>
    <w:p w:rsidR="00A7298C" w:rsidRPr="00696572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</w:pPr>
    </w:p>
    <w:p w:rsidR="00A7298C" w:rsidRPr="00696572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vertAlign w:val="subscript"/>
        </w:rPr>
      </w:pPr>
      <w:r w:rsidRPr="00696572">
        <w:t>Ч</w:t>
      </w:r>
      <w:r w:rsidRPr="00696572">
        <w:rPr>
          <w:vertAlign w:val="subscript"/>
        </w:rPr>
        <w:t xml:space="preserve">оп </w:t>
      </w:r>
      <w:r w:rsidRPr="00696572">
        <w:t>=(Ч</w:t>
      </w:r>
      <w:r w:rsidRPr="00696572">
        <w:rPr>
          <w:vertAlign w:val="subscript"/>
        </w:rPr>
        <w:t>с</w:t>
      </w:r>
      <w:r w:rsidRPr="00696572">
        <w:t>+Ч</w:t>
      </w:r>
      <w:r w:rsidRPr="00696572">
        <w:rPr>
          <w:vertAlign w:val="subscript"/>
        </w:rPr>
        <w:t>р</w:t>
      </w:r>
      <w:r w:rsidRPr="00696572">
        <w:t>)</w:t>
      </w:r>
      <w:r w:rsidR="00AB2801">
        <w:t xml:space="preserve"> </w:t>
      </w:r>
      <w:r w:rsidRPr="00696572">
        <w:t>×1,1</w:t>
      </w:r>
      <w:r w:rsidRPr="00696572">
        <w:rPr>
          <w:vertAlign w:val="subscript"/>
        </w:rPr>
        <w:t>,</w:t>
      </w:r>
    </w:p>
    <w:p w:rsidR="00A7298C" w:rsidRPr="00696572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где</w:t>
      </w:r>
      <w:r w:rsidRPr="00696572">
        <w:rPr>
          <w:noProof/>
          <w:position w:val="-12"/>
        </w:rPr>
        <w:drawing>
          <wp:inline distT="0" distB="0" distL="0" distR="0">
            <wp:extent cx="295275" cy="323850"/>
            <wp:effectExtent l="19050" t="0" r="0" b="0"/>
            <wp:docPr id="96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572">
        <w:t xml:space="preserve"> - фактическая численность лиц муниципальных служащих;</w:t>
      </w:r>
    </w:p>
    <w:p w:rsidR="00A7298C" w:rsidRPr="00696572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4"/>
        </w:rPr>
        <w:drawing>
          <wp:inline distT="0" distB="0" distL="0" distR="0">
            <wp:extent cx="295275" cy="352425"/>
            <wp:effectExtent l="19050" t="0" r="0" b="0"/>
            <wp:docPr id="96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572">
        <w:t xml:space="preserve"> - фактическая численность работников, замещающих должности, не отнесенные к должностям </w:t>
      </w:r>
      <w:r w:rsidR="000D649F" w:rsidRPr="00696572">
        <w:t>муниципальной службы</w:t>
      </w:r>
      <w:r w:rsidRPr="00696572">
        <w:t>, и осуществляющие техническое обеспечение основной деятельности;</w:t>
      </w:r>
    </w:p>
    <w:p w:rsidR="00A7298C" w:rsidRPr="00696572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1,1 - коэффициент, используемый на случай замещения вакантных должностей.</w:t>
      </w:r>
    </w:p>
    <w:p w:rsidR="00A7298C" w:rsidRPr="00696572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2. Затраты на информационно-коммуникационные технологии</w:t>
      </w:r>
    </w:p>
    <w:p w:rsidR="00A7298C" w:rsidRPr="00696572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2.1. Затраты на услуги связи.</w:t>
      </w:r>
    </w:p>
    <w:p w:rsidR="00A7298C" w:rsidRPr="00696572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2.1.1. Затраты на абонентскую плату (</w:t>
      </w:r>
      <w:r w:rsidRPr="00696572">
        <w:rPr>
          <w:noProof/>
          <w:position w:val="-12"/>
        </w:rPr>
        <w:drawing>
          <wp:inline distT="0" distB="0" distL="0" distR="0">
            <wp:extent cx="302260" cy="317500"/>
            <wp:effectExtent l="0" t="0" r="2540" b="0"/>
            <wp:docPr id="96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572">
        <w:t xml:space="preserve">) определяются </w:t>
      </w:r>
      <w:r w:rsidRPr="00696572">
        <w:br/>
        <w:t>по формуле:</w:t>
      </w:r>
    </w:p>
    <w:p w:rsidR="00A7298C" w:rsidRPr="00696572" w:rsidRDefault="00A7298C" w:rsidP="00A7298C">
      <w:pPr>
        <w:tabs>
          <w:tab w:val="left" w:pos="567"/>
        </w:tabs>
        <w:jc w:val="center"/>
      </w:pPr>
      <w:r w:rsidRPr="00696572">
        <w:rPr>
          <w:noProof/>
          <w:position w:val="-28"/>
        </w:rPr>
        <w:drawing>
          <wp:inline distT="0" distB="0" distL="0" distR="0">
            <wp:extent cx="2456180" cy="596900"/>
            <wp:effectExtent l="0" t="0" r="1270" b="0"/>
            <wp:docPr id="964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18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572">
        <w:t>,</w:t>
      </w:r>
    </w:p>
    <w:p w:rsidR="00A7298C" w:rsidRPr="00696572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A7298C" w:rsidRPr="00696572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lastRenderedPageBreak/>
        <w:t xml:space="preserve">где </w:t>
      </w:r>
      <w:r w:rsidRPr="00696572">
        <w:rPr>
          <w:noProof/>
          <w:position w:val="-12"/>
        </w:rPr>
        <w:drawing>
          <wp:inline distT="0" distB="0" distL="0" distR="0">
            <wp:extent cx="403225" cy="317500"/>
            <wp:effectExtent l="0" t="0" r="0" b="0"/>
            <wp:docPr id="965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572">
        <w:t>–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– абонентский номер для передачи голосовой информации) с i-й абонентской платой (не более фактически сложившегося количества абонентских номеров за отчетный финансовый год);</w:t>
      </w:r>
    </w:p>
    <w:p w:rsidR="00A7298C" w:rsidRPr="00696572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403225" cy="317500"/>
            <wp:effectExtent l="19050" t="0" r="0" b="0"/>
            <wp:docPr id="966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572">
        <w:t xml:space="preserve"> – ежемесячная i-я абонентская плата в расчете на один абонентский номер для передачи голосовой информации;</w:t>
      </w:r>
    </w:p>
    <w:p w:rsidR="00A7298C" w:rsidRPr="00696572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426085" cy="317500"/>
            <wp:effectExtent l="19050" t="0" r="0" b="0"/>
            <wp:docPr id="967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572">
        <w:t xml:space="preserve"> – количество месяцев предоставления услуги с i-й абонентской платой.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1454"/>
        <w:gridCol w:w="3649"/>
      </w:tblGrid>
      <w:tr w:rsidR="00A7298C" w:rsidRPr="00696572" w:rsidTr="005140F3">
        <w:tc>
          <w:tcPr>
            <w:tcW w:w="5103" w:type="dxa"/>
            <w:vAlign w:val="center"/>
          </w:tcPr>
          <w:p w:rsidR="00A7298C" w:rsidRPr="00696572" w:rsidRDefault="00A7298C" w:rsidP="00A7298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</w:rPr>
              <w:t>Должность/Категории должностей</w:t>
            </w:r>
          </w:p>
        </w:tc>
        <w:tc>
          <w:tcPr>
            <w:tcW w:w="1454" w:type="dxa"/>
            <w:vAlign w:val="center"/>
          </w:tcPr>
          <w:p w:rsidR="00A7298C" w:rsidRPr="00696572" w:rsidRDefault="00A7298C" w:rsidP="00A7298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  <w:lang w:val="en-US"/>
              </w:rPr>
              <w:t>Q</w:t>
            </w:r>
            <w:r w:rsidRPr="00696572">
              <w:rPr>
                <w:b/>
                <w:vertAlign w:val="subscript"/>
                <w:lang w:val="en-US"/>
              </w:rPr>
              <w:t xml:space="preserve">i </w:t>
            </w:r>
            <w:r w:rsidRPr="00696572">
              <w:rPr>
                <w:b/>
                <w:vertAlign w:val="subscript"/>
              </w:rPr>
              <w:t>аб</w:t>
            </w:r>
          </w:p>
        </w:tc>
        <w:tc>
          <w:tcPr>
            <w:tcW w:w="3649" w:type="dxa"/>
            <w:vAlign w:val="center"/>
          </w:tcPr>
          <w:p w:rsidR="00A7298C" w:rsidRPr="00696572" w:rsidRDefault="00A7298C" w:rsidP="00A7298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vertAlign w:val="subscript"/>
              </w:rPr>
            </w:pPr>
            <w:r w:rsidRPr="00696572">
              <w:rPr>
                <w:b/>
                <w:lang w:val="en-US"/>
              </w:rPr>
              <w:t>H</w:t>
            </w:r>
            <w:r w:rsidRPr="00696572">
              <w:rPr>
                <w:b/>
                <w:vertAlign w:val="subscript"/>
                <w:lang w:val="en-US"/>
              </w:rPr>
              <w:t>i</w:t>
            </w:r>
            <w:r w:rsidRPr="00696572">
              <w:rPr>
                <w:b/>
                <w:vertAlign w:val="subscript"/>
              </w:rPr>
              <w:t xml:space="preserve"> аб в месяц</w:t>
            </w:r>
          </w:p>
          <w:p w:rsidR="00A7298C" w:rsidRPr="00696572" w:rsidRDefault="00A7298C" w:rsidP="00A7298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  <w:vertAlign w:val="subscript"/>
              </w:rPr>
              <w:t>(не более) руб.</w:t>
            </w:r>
          </w:p>
        </w:tc>
      </w:tr>
      <w:tr w:rsidR="00A7298C" w:rsidRPr="00696572" w:rsidTr="005140F3">
        <w:tc>
          <w:tcPr>
            <w:tcW w:w="5103" w:type="dxa"/>
            <w:vAlign w:val="center"/>
          </w:tcPr>
          <w:p w:rsidR="00A7298C" w:rsidRPr="00696572" w:rsidRDefault="00A7298C" w:rsidP="005140F3">
            <w:pPr>
              <w:autoSpaceDE w:val="0"/>
              <w:autoSpaceDN w:val="0"/>
              <w:adjustRightInd w:val="0"/>
              <w:ind w:firstLine="709"/>
            </w:pPr>
            <w:r w:rsidRPr="00696572">
              <w:t>Высшая, главная</w:t>
            </w:r>
            <w:r w:rsidR="00D27982" w:rsidRPr="00696572">
              <w:t>,</w:t>
            </w:r>
            <w:r w:rsidRPr="00696572">
              <w:t xml:space="preserve"> ведущая </w:t>
            </w:r>
            <w:r w:rsidR="00D27982" w:rsidRPr="00696572">
              <w:t xml:space="preserve">и старшая </w:t>
            </w:r>
            <w:r w:rsidRPr="00696572">
              <w:t xml:space="preserve">группы должностей </w:t>
            </w:r>
            <w:r w:rsidR="00D27982" w:rsidRPr="00696572">
              <w:t>муниципальной</w:t>
            </w:r>
            <w:r w:rsidRPr="00696572">
              <w:t xml:space="preserve"> службы категории </w:t>
            </w:r>
            <w:r w:rsidR="00D27982" w:rsidRPr="00696572">
              <w:t>«Глава Администрации Миллеровского городского поселения», «Заместитель главы Администрации», «Начальники отделов» и «главные и ведущие специалисты Администрации</w:t>
            </w:r>
            <w:r w:rsidRPr="00696572">
              <w:t>"</w:t>
            </w:r>
          </w:p>
        </w:tc>
        <w:tc>
          <w:tcPr>
            <w:tcW w:w="1454" w:type="dxa"/>
            <w:vAlign w:val="center"/>
          </w:tcPr>
          <w:p w:rsidR="00A7298C" w:rsidRPr="00696572" w:rsidRDefault="002C1EF7" w:rsidP="00A7298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2</w:t>
            </w:r>
            <w:r w:rsidR="00652BB9">
              <w:t>3</w:t>
            </w:r>
          </w:p>
        </w:tc>
        <w:tc>
          <w:tcPr>
            <w:tcW w:w="3649" w:type="dxa"/>
            <w:vAlign w:val="center"/>
          </w:tcPr>
          <w:p w:rsidR="00A7298C" w:rsidRPr="00696572" w:rsidRDefault="002F48BE" w:rsidP="00A7298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1000,0</w:t>
            </w:r>
          </w:p>
        </w:tc>
      </w:tr>
    </w:tbl>
    <w:p w:rsidR="00872FCD" w:rsidRDefault="00872FCD" w:rsidP="00872FCD">
      <w:pPr>
        <w:pStyle w:val="a3"/>
        <w:tabs>
          <w:tab w:val="left" w:pos="567"/>
        </w:tabs>
        <w:autoSpaceDE w:val="0"/>
        <w:autoSpaceDN w:val="0"/>
        <w:adjustRightInd w:val="0"/>
        <w:ind w:left="1437"/>
        <w:jc w:val="both"/>
      </w:pPr>
    </w:p>
    <w:p w:rsidR="00872FCD" w:rsidRDefault="00872FCD" w:rsidP="00872FCD">
      <w:pPr>
        <w:pStyle w:val="a3"/>
        <w:numPr>
          <w:ilvl w:val="3"/>
          <w:numId w:val="32"/>
        </w:numPr>
        <w:tabs>
          <w:tab w:val="left" w:pos="567"/>
        </w:tabs>
        <w:autoSpaceDE w:val="0"/>
        <w:autoSpaceDN w:val="0"/>
        <w:adjustRightInd w:val="0"/>
        <w:jc w:val="both"/>
      </w:pPr>
      <w:r>
        <w:t>Затраты на услуги «Телеграф»</w:t>
      </w:r>
    </w:p>
    <w:p w:rsidR="00872FCD" w:rsidRDefault="00872FCD" w:rsidP="00872FCD">
      <w:pPr>
        <w:pStyle w:val="a3"/>
        <w:tabs>
          <w:tab w:val="left" w:pos="567"/>
        </w:tabs>
        <w:autoSpaceDE w:val="0"/>
        <w:autoSpaceDN w:val="0"/>
        <w:adjustRightInd w:val="0"/>
        <w:ind w:left="1438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1454"/>
        <w:gridCol w:w="3649"/>
      </w:tblGrid>
      <w:tr w:rsidR="00872FCD" w:rsidRPr="00696572" w:rsidTr="00DC3D2D">
        <w:tc>
          <w:tcPr>
            <w:tcW w:w="5103" w:type="dxa"/>
            <w:vAlign w:val="center"/>
          </w:tcPr>
          <w:p w:rsidR="00872FCD" w:rsidRPr="00696572" w:rsidRDefault="00872FCD" w:rsidP="00DC3D2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Наименование услуги</w:t>
            </w:r>
          </w:p>
        </w:tc>
        <w:tc>
          <w:tcPr>
            <w:tcW w:w="1454" w:type="dxa"/>
            <w:vAlign w:val="center"/>
          </w:tcPr>
          <w:p w:rsidR="00872FCD" w:rsidRPr="00696572" w:rsidRDefault="00872FCD" w:rsidP="00DC3D2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  <w:lang w:val="en-US"/>
              </w:rPr>
              <w:t>Q</w:t>
            </w:r>
            <w:r w:rsidRPr="00696572">
              <w:rPr>
                <w:b/>
                <w:vertAlign w:val="subscript"/>
                <w:lang w:val="en-US"/>
              </w:rPr>
              <w:t xml:space="preserve">i </w:t>
            </w:r>
            <w:r w:rsidRPr="00696572">
              <w:rPr>
                <w:b/>
                <w:vertAlign w:val="subscript"/>
              </w:rPr>
              <w:t>аб</w:t>
            </w:r>
          </w:p>
        </w:tc>
        <w:tc>
          <w:tcPr>
            <w:tcW w:w="3649" w:type="dxa"/>
            <w:vAlign w:val="center"/>
          </w:tcPr>
          <w:p w:rsidR="00872FCD" w:rsidRPr="00696572" w:rsidRDefault="00872FCD" w:rsidP="00DC3D2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vertAlign w:val="subscript"/>
              </w:rPr>
            </w:pPr>
            <w:r w:rsidRPr="00696572">
              <w:rPr>
                <w:b/>
                <w:lang w:val="en-US"/>
              </w:rPr>
              <w:t>H</w:t>
            </w:r>
            <w:r w:rsidRPr="00696572">
              <w:rPr>
                <w:b/>
                <w:vertAlign w:val="subscript"/>
                <w:lang w:val="en-US"/>
              </w:rPr>
              <w:t>i</w:t>
            </w:r>
            <w:r w:rsidRPr="00696572">
              <w:rPr>
                <w:b/>
                <w:vertAlign w:val="subscript"/>
              </w:rPr>
              <w:t xml:space="preserve"> аб в месяц</w:t>
            </w:r>
          </w:p>
          <w:p w:rsidR="00872FCD" w:rsidRPr="00696572" w:rsidRDefault="00872FCD" w:rsidP="00DC3D2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  <w:vertAlign w:val="subscript"/>
              </w:rPr>
              <w:t>(не более) руб.</w:t>
            </w:r>
          </w:p>
        </w:tc>
      </w:tr>
      <w:tr w:rsidR="00872FCD" w:rsidRPr="00696572" w:rsidTr="00DC3D2D">
        <w:tc>
          <w:tcPr>
            <w:tcW w:w="5103" w:type="dxa"/>
            <w:vAlign w:val="center"/>
          </w:tcPr>
          <w:p w:rsidR="00872FCD" w:rsidRPr="00696572" w:rsidRDefault="00872FCD" w:rsidP="00DC3D2D">
            <w:pPr>
              <w:autoSpaceDE w:val="0"/>
              <w:autoSpaceDN w:val="0"/>
              <w:adjustRightInd w:val="0"/>
            </w:pPr>
            <w:r w:rsidRPr="00447023">
              <w:t>Затраты на услуги «Телеграф»</w:t>
            </w:r>
            <w:r>
              <w:t xml:space="preserve"> </w:t>
            </w:r>
          </w:p>
        </w:tc>
        <w:tc>
          <w:tcPr>
            <w:tcW w:w="1454" w:type="dxa"/>
            <w:vAlign w:val="center"/>
          </w:tcPr>
          <w:p w:rsidR="00872FCD" w:rsidRPr="00696572" w:rsidRDefault="00872FCD" w:rsidP="00DC3D2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3649" w:type="dxa"/>
            <w:vAlign w:val="center"/>
          </w:tcPr>
          <w:p w:rsidR="00872FCD" w:rsidRPr="00696572" w:rsidRDefault="00872FCD" w:rsidP="00DC3D2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70</w:t>
            </w:r>
            <w:r w:rsidRPr="00696572">
              <w:t>0</w:t>
            </w:r>
            <w:r>
              <w:t>,0</w:t>
            </w:r>
          </w:p>
        </w:tc>
      </w:tr>
    </w:tbl>
    <w:p w:rsidR="00A7298C" w:rsidRPr="00696572" w:rsidRDefault="00A7298C" w:rsidP="00A7298C">
      <w:pPr>
        <w:tabs>
          <w:tab w:val="left" w:pos="567"/>
        </w:tabs>
        <w:autoSpaceDE w:val="0"/>
        <w:autoSpaceDN w:val="0"/>
        <w:adjustRightInd w:val="0"/>
        <w:jc w:val="both"/>
      </w:pPr>
    </w:p>
    <w:p w:rsidR="00A7298C" w:rsidRPr="00696572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AD1FC8">
        <w:t>2.1.2.</w:t>
      </w:r>
      <w:r w:rsidRPr="00696572">
        <w:t xml:space="preserve"> Затраты на повременную оплату местных, междугородних и международных телефонных соединений (</w:t>
      </w:r>
      <w:r w:rsidRPr="00696572">
        <w:rPr>
          <w:noProof/>
          <w:position w:val="-12"/>
        </w:rPr>
        <w:drawing>
          <wp:inline distT="0" distB="0" distL="0" distR="0">
            <wp:extent cx="379730" cy="317500"/>
            <wp:effectExtent l="0" t="0" r="1270" b="0"/>
            <wp:docPr id="968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572">
        <w:t>) определяются по формуле:</w:t>
      </w:r>
    </w:p>
    <w:p w:rsidR="00A7298C" w:rsidRPr="00696572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A7298C" w:rsidRPr="00696572" w:rsidRDefault="00B62D86" w:rsidP="00A7298C">
      <w:pPr>
        <w:tabs>
          <w:tab w:val="left" w:pos="567"/>
        </w:tabs>
        <w:jc w:val="center"/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w:rPr>
                  <w:rFonts w:ascii="Cambria Math" w:hAnsi="Cambria Math"/>
                </w:rPr>
                <m:t>пов</m:t>
              </m:r>
            </m:sub>
          </m:sSub>
          <m:r>
            <w:rPr>
              <w:rFonts w:ascii="Cambria Math" w:eastAsia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g</m:t>
              </m:r>
              <m:r>
                <m:rPr>
                  <m:sty m:val="p"/>
                </m:rPr>
                <w:rPr>
                  <w:rFonts w:ascii="Cambria Math" w:eastAsia="Cambria Math" w:hAnsi="Cambria Math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mbria Math" w:hAnsi="Cambria Math"/>
                  <w:lang w:val="en-US"/>
                </w:rPr>
                <m:t>k</m:t>
              </m:r>
            </m:sup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gm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 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×</m:t>
              </m:r>
            </m:e>
          </m:nary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gm</m:t>
              </m:r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gm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eastAsia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Cambria Math" w:hAnsi="Cambria Math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eastAsia="Cambria Math" w:hAnsi="Cambria Math"/>
                  <w:lang w:val="en-US"/>
                </w:rPr>
                <m:t>gm</m:t>
              </m:r>
            </m:sub>
          </m:sSub>
          <m:r>
            <m:rPr>
              <m:sty m:val="p"/>
            </m:rPr>
            <w:rPr>
              <w:rFonts w:ascii="Cambria Math" w:eastAsia="Cambria Math" w:hAnsi="Cambria Math"/>
            </w:rPr>
            <m:t>+</m:t>
          </m:r>
          <m:nary>
            <m:naryPr>
              <m:chr m:val="∑"/>
              <m:grow m:val="1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mbria Math" w:hAnsi="Cambria Math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Cambria Math" w:hAnsi="Cambria Math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мг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мг 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мг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eastAsia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Cambria Math" w:hAnsi="Cambria Math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мг</m:t>
              </m:r>
            </m:sub>
          </m:sSub>
        </m:oMath>
      </m:oMathPara>
    </w:p>
    <w:p w:rsidR="00A7298C" w:rsidRPr="00696572" w:rsidRDefault="00A7298C" w:rsidP="00A7298C">
      <w:pPr>
        <w:tabs>
          <w:tab w:val="left" w:pos="567"/>
          <w:tab w:val="left" w:pos="3579"/>
        </w:tabs>
        <w:autoSpaceDE w:val="0"/>
        <w:autoSpaceDN w:val="0"/>
        <w:adjustRightInd w:val="0"/>
        <w:ind w:firstLine="709"/>
        <w:jc w:val="both"/>
      </w:pPr>
      <w:r w:rsidRPr="00696572">
        <w:tab/>
      </w:r>
    </w:p>
    <w:p w:rsidR="00A7298C" w:rsidRPr="00696572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где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en-US"/>
              </w:rPr>
              <m:t>gm</m:t>
            </m:r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</m:sub>
        </m:sSub>
      </m:oMath>
      <w:r w:rsidR="00480395">
        <w:t xml:space="preserve">– </w:t>
      </w:r>
      <w:r w:rsidRPr="00696572">
        <w:t xml:space="preserve">количество абонентских номеров для передачи голосовой информации, используемых для местных телефонных соединений, </w:t>
      </w:r>
      <w:r w:rsidRPr="00696572">
        <w:br/>
        <w:t>с g-м тарифом (не более фактически сложившегося количества абонентских номеров за отчетный финансовый год);</w:t>
      </w:r>
    </w:p>
    <w:p w:rsidR="00A7298C" w:rsidRPr="00696572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4"/>
        </w:rPr>
        <w:drawing>
          <wp:inline distT="0" distB="0" distL="0" distR="0">
            <wp:extent cx="379730" cy="333375"/>
            <wp:effectExtent l="19050" t="0" r="0" b="0"/>
            <wp:docPr id="969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572">
        <w:t xml:space="preserve"> – продолжительность местных телефонных соединений в месяц </w:t>
      </w:r>
      <w:r w:rsidRPr="00696572">
        <w:br/>
        <w:t>в расчете на один абонентский номер для передачи голосовой информации по g-му тарифу;</w:t>
      </w:r>
    </w:p>
    <w:p w:rsidR="00A7298C" w:rsidRPr="00696572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4"/>
        </w:rPr>
        <w:drawing>
          <wp:inline distT="0" distB="0" distL="0" distR="0">
            <wp:extent cx="364490" cy="333375"/>
            <wp:effectExtent l="19050" t="0" r="0" b="0"/>
            <wp:docPr id="970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572">
        <w:t xml:space="preserve"> – цена минуты разговора при местных телефонных соединениях </w:t>
      </w:r>
      <w:r w:rsidRPr="00696572">
        <w:br/>
        <w:t>по g-му тарифу;</w:t>
      </w:r>
    </w:p>
    <w:p w:rsidR="00A7298C" w:rsidRPr="00696572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4"/>
        </w:rPr>
        <w:drawing>
          <wp:inline distT="0" distB="0" distL="0" distR="0">
            <wp:extent cx="426085" cy="333375"/>
            <wp:effectExtent l="19050" t="0" r="0" b="0"/>
            <wp:docPr id="971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572">
        <w:t xml:space="preserve"> – количество месяцев предоставления услуги местной телефонной связи по g-му тарифу;</w:t>
      </w:r>
    </w:p>
    <w:p w:rsidR="00A7298C" w:rsidRPr="00696572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426085" cy="317500"/>
            <wp:effectExtent l="0" t="0" r="0" b="0"/>
            <wp:docPr id="972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572">
        <w:t xml:space="preserve"> – количество абонентских номеров для передачи голосовой информации, используемых для междугородних телефонных соединений, </w:t>
      </w:r>
      <w:r w:rsidRPr="00696572">
        <w:br/>
        <w:t>с i-м тарифом (не более фактически сложившегося количества абонентских номеров за отчетный финансовый год);</w:t>
      </w:r>
    </w:p>
    <w:p w:rsidR="00A7298C" w:rsidRPr="00696572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lastRenderedPageBreak/>
        <w:drawing>
          <wp:inline distT="0" distB="0" distL="0" distR="0">
            <wp:extent cx="379730" cy="317500"/>
            <wp:effectExtent l="19050" t="0" r="1270" b="0"/>
            <wp:docPr id="973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572">
        <w:t xml:space="preserve"> – продолжительность междугородних телефонных соединений в месяц в расчете на один абонентский телефонный номер для передачи голосовой информации по i-му тарифу;</w:t>
      </w:r>
    </w:p>
    <w:p w:rsidR="00A7298C" w:rsidRPr="00696572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379730" cy="317500"/>
            <wp:effectExtent l="19050" t="0" r="1270" b="0"/>
            <wp:docPr id="974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572">
        <w:t xml:space="preserve"> – цена минуты разговора при междугородних телефонных соединениях по i-му тарифу;</w:t>
      </w:r>
    </w:p>
    <w:p w:rsidR="00A7298C" w:rsidRPr="00696572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449580" cy="317500"/>
            <wp:effectExtent l="19050" t="0" r="7620" b="0"/>
            <wp:docPr id="975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572">
        <w:t xml:space="preserve"> – количество месяцев предоставления услуги междугородней телефонной связи по i-му тарифу;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9"/>
        <w:gridCol w:w="4908"/>
      </w:tblGrid>
      <w:tr w:rsidR="007E2BCB" w:rsidRPr="00696572" w:rsidTr="007E2BCB">
        <w:trPr>
          <w:trHeight w:val="798"/>
        </w:trPr>
        <w:tc>
          <w:tcPr>
            <w:tcW w:w="10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CB" w:rsidRPr="00696572" w:rsidRDefault="007E2BCB" w:rsidP="007E2BCB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Высшая, главная и ведущая группы должностей муниципальной службы категории «Глава Администрации Миллеровского городского поселения», должности категории «Заместитель Главы Администрации», «Начальники отделов», «Главные и ведущие специалисты»</w:t>
            </w:r>
          </w:p>
        </w:tc>
      </w:tr>
      <w:tr w:rsidR="007E2BCB" w:rsidRPr="00696572" w:rsidTr="007E2BCB">
        <w:trPr>
          <w:trHeight w:val="336"/>
        </w:trPr>
        <w:tc>
          <w:tcPr>
            <w:tcW w:w="5179" w:type="dxa"/>
            <w:vAlign w:val="center"/>
          </w:tcPr>
          <w:p w:rsidR="007E2BCB" w:rsidRPr="00696572" w:rsidRDefault="007E2BCB" w:rsidP="007E2BCB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rPr>
                <w:b/>
                <w:lang w:val="en-US"/>
              </w:rPr>
              <w:t>Q</w:t>
            </w:r>
            <w:r w:rsidRPr="00696572">
              <w:rPr>
                <w:b/>
                <w:vertAlign w:val="subscript"/>
                <w:lang w:val="en-US"/>
              </w:rPr>
              <w:t>gm</w:t>
            </w:r>
          </w:p>
        </w:tc>
        <w:tc>
          <w:tcPr>
            <w:tcW w:w="4908" w:type="dxa"/>
            <w:vAlign w:val="center"/>
          </w:tcPr>
          <w:p w:rsidR="007E2BCB" w:rsidRPr="00696572" w:rsidRDefault="007E2BCB" w:rsidP="007E2BCB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12</w:t>
            </w:r>
          </w:p>
        </w:tc>
      </w:tr>
      <w:tr w:rsidR="007E2BCB" w:rsidRPr="00696572" w:rsidTr="007E2BCB">
        <w:trPr>
          <w:trHeight w:val="658"/>
        </w:trPr>
        <w:tc>
          <w:tcPr>
            <w:tcW w:w="5179" w:type="dxa"/>
            <w:vAlign w:val="center"/>
          </w:tcPr>
          <w:p w:rsidR="007E2BCB" w:rsidRPr="00696572" w:rsidRDefault="007E2BCB" w:rsidP="007E2BCB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rPr>
                <w:b/>
                <w:lang w:val="en-US"/>
              </w:rPr>
              <w:t>S</w:t>
            </w:r>
            <w:r w:rsidRPr="00696572">
              <w:rPr>
                <w:b/>
                <w:vertAlign w:val="subscript"/>
                <w:lang w:val="en-US"/>
              </w:rPr>
              <w:t>gm</w:t>
            </w:r>
          </w:p>
        </w:tc>
        <w:tc>
          <w:tcPr>
            <w:tcW w:w="4908" w:type="dxa"/>
            <w:vAlign w:val="center"/>
          </w:tcPr>
          <w:p w:rsidR="007E2BCB" w:rsidRPr="00696572" w:rsidRDefault="007E2BCB" w:rsidP="007E2BCB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600 минут</w:t>
            </w:r>
          </w:p>
        </w:tc>
      </w:tr>
      <w:tr w:rsidR="007E2BCB" w:rsidRPr="00696572" w:rsidTr="007E2BCB">
        <w:trPr>
          <w:trHeight w:val="336"/>
        </w:trPr>
        <w:tc>
          <w:tcPr>
            <w:tcW w:w="5179" w:type="dxa"/>
            <w:vAlign w:val="center"/>
          </w:tcPr>
          <w:p w:rsidR="007E2BCB" w:rsidRPr="00696572" w:rsidRDefault="007E2BCB" w:rsidP="007E2BCB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rPr>
                <w:b/>
                <w:lang w:val="en-US"/>
              </w:rPr>
              <w:t>P</w:t>
            </w:r>
            <w:r w:rsidRPr="00696572">
              <w:rPr>
                <w:b/>
                <w:vertAlign w:val="subscript"/>
                <w:lang w:val="en-US"/>
              </w:rPr>
              <w:t>gm</w:t>
            </w:r>
          </w:p>
        </w:tc>
        <w:tc>
          <w:tcPr>
            <w:tcW w:w="4908" w:type="dxa"/>
            <w:vAlign w:val="center"/>
          </w:tcPr>
          <w:p w:rsidR="007E2BCB" w:rsidRPr="00696572" w:rsidRDefault="007E2BCB" w:rsidP="007E2BCB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 xml:space="preserve">Не более 6,0 руб. </w:t>
            </w:r>
          </w:p>
        </w:tc>
      </w:tr>
      <w:tr w:rsidR="007E2BCB" w:rsidRPr="00696572" w:rsidTr="007E2BCB">
        <w:trPr>
          <w:trHeight w:val="322"/>
        </w:trPr>
        <w:tc>
          <w:tcPr>
            <w:tcW w:w="5179" w:type="dxa"/>
            <w:vAlign w:val="center"/>
          </w:tcPr>
          <w:p w:rsidR="007E2BCB" w:rsidRPr="00696572" w:rsidRDefault="007E2BCB" w:rsidP="007E2BCB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rPr>
                <w:b/>
                <w:lang w:val="en-US"/>
              </w:rPr>
              <w:t>Q</w:t>
            </w:r>
            <w:r w:rsidRPr="00696572">
              <w:rPr>
                <w:b/>
                <w:vertAlign w:val="subscript"/>
                <w:lang w:val="en-US"/>
              </w:rPr>
              <w:t xml:space="preserve">i </w:t>
            </w:r>
            <w:r w:rsidRPr="00696572">
              <w:rPr>
                <w:b/>
                <w:vertAlign w:val="subscript"/>
              </w:rPr>
              <w:t>мг</w:t>
            </w:r>
          </w:p>
        </w:tc>
        <w:tc>
          <w:tcPr>
            <w:tcW w:w="4908" w:type="dxa"/>
            <w:vAlign w:val="center"/>
          </w:tcPr>
          <w:p w:rsidR="007E2BCB" w:rsidRPr="00696572" w:rsidRDefault="005140F3" w:rsidP="005140F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96572">
              <w:t>12</w:t>
            </w:r>
            <w:r w:rsidR="007E2BCB" w:rsidRPr="00696572">
              <w:t xml:space="preserve"> </w:t>
            </w:r>
          </w:p>
        </w:tc>
      </w:tr>
      <w:tr w:rsidR="007E2BCB" w:rsidRPr="00696572" w:rsidTr="007E2BCB">
        <w:trPr>
          <w:trHeight w:val="336"/>
        </w:trPr>
        <w:tc>
          <w:tcPr>
            <w:tcW w:w="5179" w:type="dxa"/>
            <w:vAlign w:val="center"/>
          </w:tcPr>
          <w:p w:rsidR="007E2BCB" w:rsidRPr="00696572" w:rsidRDefault="007E2BCB" w:rsidP="007E2BCB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rPr>
                <w:b/>
                <w:lang w:val="en-US"/>
              </w:rPr>
              <w:t>S</w:t>
            </w:r>
            <w:r w:rsidRPr="00696572">
              <w:rPr>
                <w:b/>
                <w:vertAlign w:val="subscript"/>
                <w:lang w:val="en-US"/>
              </w:rPr>
              <w:t xml:space="preserve">i </w:t>
            </w:r>
            <w:r w:rsidRPr="00696572">
              <w:rPr>
                <w:b/>
                <w:vertAlign w:val="subscript"/>
              </w:rPr>
              <w:t>мг</w:t>
            </w:r>
          </w:p>
        </w:tc>
        <w:tc>
          <w:tcPr>
            <w:tcW w:w="4908" w:type="dxa"/>
            <w:vAlign w:val="center"/>
          </w:tcPr>
          <w:p w:rsidR="007E2BCB" w:rsidRPr="00696572" w:rsidRDefault="005140F3" w:rsidP="007E2BCB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6</w:t>
            </w:r>
            <w:r w:rsidR="007E2BCB" w:rsidRPr="00696572">
              <w:t>0 минут</w:t>
            </w:r>
          </w:p>
        </w:tc>
      </w:tr>
      <w:tr w:rsidR="007E2BCB" w:rsidRPr="00696572" w:rsidTr="007E2BCB">
        <w:trPr>
          <w:trHeight w:val="322"/>
        </w:trPr>
        <w:tc>
          <w:tcPr>
            <w:tcW w:w="5179" w:type="dxa"/>
            <w:vAlign w:val="center"/>
          </w:tcPr>
          <w:p w:rsidR="007E2BCB" w:rsidRPr="00696572" w:rsidRDefault="007E2BCB" w:rsidP="007E2BCB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rPr>
                <w:b/>
                <w:lang w:val="en-US"/>
              </w:rPr>
              <w:t>P</w:t>
            </w:r>
            <w:r w:rsidRPr="00696572">
              <w:rPr>
                <w:b/>
                <w:vertAlign w:val="subscript"/>
                <w:lang w:val="en-US"/>
              </w:rPr>
              <w:t xml:space="preserve">i </w:t>
            </w:r>
            <w:r w:rsidRPr="00696572">
              <w:rPr>
                <w:b/>
                <w:vertAlign w:val="subscript"/>
              </w:rPr>
              <w:t>мг</w:t>
            </w:r>
          </w:p>
        </w:tc>
        <w:tc>
          <w:tcPr>
            <w:tcW w:w="4908" w:type="dxa"/>
            <w:vAlign w:val="center"/>
          </w:tcPr>
          <w:p w:rsidR="007E2BCB" w:rsidRPr="00696572" w:rsidRDefault="005140F3" w:rsidP="007E2BCB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Не более 12</w:t>
            </w:r>
            <w:r w:rsidR="007E2BCB" w:rsidRPr="00696572">
              <w:t xml:space="preserve">,00 руб. </w:t>
            </w:r>
          </w:p>
        </w:tc>
      </w:tr>
    </w:tbl>
    <w:p w:rsidR="00A7298C" w:rsidRPr="00696572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2.1.3. Нормативные затраты на оплату услуг подвижной связи (</w:t>
      </w:r>
      <w:r w:rsidRPr="00696572">
        <w:rPr>
          <w:noProof/>
          <w:position w:val="-12"/>
        </w:rPr>
        <w:drawing>
          <wp:inline distT="0" distB="0" distL="0" distR="0">
            <wp:extent cx="364490" cy="317500"/>
            <wp:effectExtent l="0" t="0" r="0" b="0"/>
            <wp:docPr id="976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572">
        <w:t>) определяются по формуле:</w:t>
      </w:r>
    </w:p>
    <w:p w:rsidR="00A7298C" w:rsidRPr="00696572" w:rsidRDefault="00A7298C" w:rsidP="00A7298C">
      <w:pPr>
        <w:tabs>
          <w:tab w:val="left" w:pos="567"/>
        </w:tabs>
        <w:jc w:val="center"/>
      </w:pPr>
      <w:r w:rsidRPr="00696572">
        <w:rPr>
          <w:noProof/>
          <w:position w:val="-28"/>
        </w:rPr>
        <w:drawing>
          <wp:inline distT="0" distB="0" distL="0" distR="0">
            <wp:extent cx="2859405" cy="558165"/>
            <wp:effectExtent l="0" t="0" r="0" b="0"/>
            <wp:docPr id="977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558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572">
        <w:t>,</w:t>
      </w:r>
    </w:p>
    <w:p w:rsidR="00A7298C" w:rsidRPr="00696572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где </w:t>
      </w:r>
      <w:r w:rsidRPr="00696572">
        <w:rPr>
          <w:noProof/>
          <w:position w:val="-12"/>
        </w:rPr>
        <w:drawing>
          <wp:inline distT="0" distB="0" distL="0" distR="0">
            <wp:extent cx="457200" cy="317500"/>
            <wp:effectExtent l="0" t="0" r="0" b="0"/>
            <wp:docPr id="978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572">
        <w:t xml:space="preserve">– количество абонентских номеров пользовательского (оконечного) оборудования, подключенного к сети подвижной связи (далее – номер абонентской станции) по i-й должности в соответствии с нормативами </w:t>
      </w:r>
      <w:r w:rsidR="00161720" w:rsidRPr="00696572">
        <w:t>Админис</w:t>
      </w:r>
      <w:r w:rsidR="00E13098">
        <w:t xml:space="preserve">трации Миллеровского городского </w:t>
      </w:r>
      <w:r w:rsidR="00161720" w:rsidRPr="00696572">
        <w:t>поселения, определяемыми исходя из</w:t>
      </w:r>
      <w:r w:rsidR="00CD5A7F" w:rsidRPr="00696572">
        <w:t xml:space="preserve"> распоряжения Администрации Миллеровского городског</w:t>
      </w:r>
      <w:r w:rsidR="000E1860" w:rsidRPr="00696572">
        <w:t>о поселения</w:t>
      </w:r>
      <w:r w:rsidR="00CD5A7F" w:rsidRPr="00696572">
        <w:t xml:space="preserve"> «Об оплате</w:t>
      </w:r>
      <w:r w:rsidR="000E1860" w:rsidRPr="00696572">
        <w:t xml:space="preserve"> услуг сот</w:t>
      </w:r>
      <w:r w:rsidR="00480395">
        <w:t>овой связи</w:t>
      </w:r>
      <w:r w:rsidR="00CD5A7F" w:rsidRPr="00696572">
        <w:t>»</w:t>
      </w:r>
      <w:r w:rsidRPr="00696572">
        <w:t xml:space="preserve"> (далее – </w:t>
      </w:r>
      <w:r w:rsidR="00CD5A7F" w:rsidRPr="00696572">
        <w:t>распоряж</w:t>
      </w:r>
      <w:r w:rsidR="000E1860" w:rsidRPr="00696572">
        <w:t>ение, издается ежегодно</w:t>
      </w:r>
      <w:r w:rsidRPr="00696572">
        <w:t>);</w:t>
      </w:r>
    </w:p>
    <w:p w:rsidR="00A7298C" w:rsidRPr="00696572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403225" cy="317500"/>
            <wp:effectExtent l="19050" t="0" r="0" b="0"/>
            <wp:docPr id="979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572">
        <w:t xml:space="preserve"> – ежемесячная цена услуги подвижной связи в расчете на 1 номер сотовой абонентской станции i-й должности в соответствии с нормативами государственных органов, определяем</w:t>
      </w:r>
      <w:r w:rsidR="000E1860" w:rsidRPr="00696572">
        <w:t>ыми исходя из постановления</w:t>
      </w:r>
      <w:r w:rsidRPr="00696572">
        <w:t>;</w:t>
      </w:r>
    </w:p>
    <w:p w:rsidR="00A7298C" w:rsidRDefault="00A7298C" w:rsidP="00A7298C">
      <w:pPr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472440" cy="317500"/>
            <wp:effectExtent l="19050" t="0" r="3810" b="0"/>
            <wp:docPr id="980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572">
        <w:t xml:space="preserve"> – количество месяцев предоставления услуги подвижной связи </w:t>
      </w:r>
      <w:r w:rsidRPr="00696572">
        <w:br/>
        <w:t>по i-й должности (предоставление услуги в течение 12 месяцев).</w:t>
      </w:r>
    </w:p>
    <w:p w:rsidR="0040694C" w:rsidRDefault="0040694C" w:rsidP="00A7298C">
      <w:pPr>
        <w:ind w:firstLine="709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4"/>
        <w:gridCol w:w="1984"/>
        <w:gridCol w:w="2268"/>
      </w:tblGrid>
      <w:tr w:rsidR="0040694C" w:rsidRPr="00696572" w:rsidTr="0040694C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94C" w:rsidRPr="00696572" w:rsidRDefault="0040694C" w:rsidP="00DC3D2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</w:rPr>
              <w:t>Категория/группа должностей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94C" w:rsidRPr="0040694C" w:rsidRDefault="0040694C" w:rsidP="00DC3D2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696572">
              <w:rPr>
                <w:b/>
                <w:lang w:val="en-US"/>
              </w:rPr>
              <w:t>Q</w:t>
            </w:r>
            <w:r w:rsidRPr="0040694C">
              <w:rPr>
                <w:b/>
                <w:lang w:val="en-US"/>
              </w:rPr>
              <w:t>i сот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94C" w:rsidRPr="0040694C" w:rsidRDefault="0040694C" w:rsidP="00DC3D2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  <w:lang w:val="en-US"/>
              </w:rPr>
              <w:t>P</w:t>
            </w:r>
            <w:r w:rsidRPr="0040694C">
              <w:rPr>
                <w:b/>
                <w:lang w:val="en-US"/>
              </w:rPr>
              <w:t>i</w:t>
            </w:r>
            <w:r w:rsidRPr="0040694C">
              <w:rPr>
                <w:b/>
              </w:rPr>
              <w:t xml:space="preserve"> сот в месяц</w:t>
            </w:r>
          </w:p>
          <w:p w:rsidR="0040694C" w:rsidRPr="0040694C" w:rsidRDefault="0040694C" w:rsidP="00DC3D2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0694C">
              <w:rPr>
                <w:b/>
              </w:rPr>
              <w:t>(не более) руб.</w:t>
            </w:r>
          </w:p>
        </w:tc>
      </w:tr>
      <w:tr w:rsidR="0040694C" w:rsidRPr="00696572" w:rsidTr="0040694C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94C" w:rsidRPr="0040694C" w:rsidRDefault="0040694C" w:rsidP="00DC3D2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40694C">
              <w:t>Сотовая связь (для должностных лиц, имеющих право на использование служебных сотовых телефонов)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94C" w:rsidRPr="0040694C" w:rsidRDefault="0040694C" w:rsidP="00DC3D2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0694C">
              <w:rPr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94C" w:rsidRPr="0040694C" w:rsidRDefault="0040694C" w:rsidP="00DC3D2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0694C">
              <w:rPr>
                <w:lang w:val="en-US"/>
              </w:rPr>
              <w:t>800,00</w:t>
            </w:r>
          </w:p>
        </w:tc>
      </w:tr>
    </w:tbl>
    <w:p w:rsidR="00A7298C" w:rsidRPr="00696572" w:rsidRDefault="00FE4FFE" w:rsidP="007E2BCB">
      <w:pPr>
        <w:tabs>
          <w:tab w:val="left" w:pos="567"/>
        </w:tabs>
        <w:autoSpaceDE w:val="0"/>
        <w:autoSpaceDN w:val="0"/>
        <w:adjustRightInd w:val="0"/>
        <w:jc w:val="both"/>
      </w:pPr>
      <w:r w:rsidRPr="00696572">
        <w:t xml:space="preserve"> </w:t>
      </w:r>
      <w:r w:rsidR="00A7298C" w:rsidRPr="00696572">
        <w:t xml:space="preserve">            &lt;*&gt;</w:t>
      </w:r>
      <w:r w:rsidR="00E13098">
        <w:rPr>
          <w:color w:val="FF0000"/>
        </w:rPr>
        <w:t xml:space="preserve"> </w:t>
      </w:r>
      <w:r w:rsidR="00A7298C" w:rsidRPr="00696572">
        <w:t xml:space="preserve">норматив установлен на одну штатную единицу </w:t>
      </w:r>
    </w:p>
    <w:p w:rsidR="00D76B66" w:rsidRPr="00696572" w:rsidRDefault="00D76B66" w:rsidP="007E2BCB">
      <w:pPr>
        <w:tabs>
          <w:tab w:val="left" w:pos="567"/>
        </w:tabs>
        <w:autoSpaceDE w:val="0"/>
        <w:autoSpaceDN w:val="0"/>
        <w:adjustRightInd w:val="0"/>
        <w:jc w:val="both"/>
      </w:pPr>
    </w:p>
    <w:p w:rsidR="00D76B66" w:rsidRPr="00696572" w:rsidRDefault="00D76B66" w:rsidP="00D76B66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2.1.4. Нормативные затраты на передачу данных с использованием информационно-телекоммуникационной сети «Интернет» (далее - сеть «Интернет») и услуги интернет-</w:t>
      </w:r>
      <w:r w:rsidR="00E13098">
        <w:t xml:space="preserve"> </w:t>
      </w:r>
      <w:r w:rsidRPr="00696572">
        <w:t>провайдеров дл</w:t>
      </w:r>
      <w:r w:rsidR="00E13098">
        <w:t xml:space="preserve">я планшетных компьютеров </w:t>
      </w:r>
      <w:r w:rsidRPr="00696572">
        <w:t>(</w:t>
      </w:r>
      <w:r w:rsidRPr="00696572">
        <w:rPr>
          <w:noProof/>
          <w:position w:val="-8"/>
        </w:rPr>
        <w:drawing>
          <wp:inline distT="0" distB="0" distL="0" distR="0">
            <wp:extent cx="314325" cy="314325"/>
            <wp:effectExtent l="0" t="0" r="0" b="0"/>
            <wp:docPr id="411" name="Рисунок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) определяются по формуле:</w:t>
      </w:r>
    </w:p>
    <w:p w:rsidR="00D76B66" w:rsidRPr="00696572" w:rsidRDefault="00D76B66" w:rsidP="00D76B66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                                     </w:t>
      </w:r>
      <w:r w:rsidRPr="00696572">
        <w:rPr>
          <w:noProof/>
        </w:rPr>
        <w:drawing>
          <wp:inline distT="0" distB="0" distL="0" distR="0">
            <wp:extent cx="2456815" cy="597535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815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76B66" w:rsidRPr="00696572" w:rsidRDefault="00D76B66" w:rsidP="00D76B66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lastRenderedPageBreak/>
        <w:t xml:space="preserve">где </w:t>
      </w:r>
      <w:r w:rsidRPr="00696572">
        <w:rPr>
          <w:noProof/>
          <w:position w:val="-12"/>
        </w:rPr>
        <w:drawing>
          <wp:inline distT="0" distB="0" distL="0" distR="0">
            <wp:extent cx="428625" cy="314325"/>
            <wp:effectExtent l="0" t="0" r="0" b="0"/>
            <wp:docPr id="409" name="Рисунок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- количество SIM-карт по i-й должности в соответствии с нормативами главных распорядителей средств бюджета;</w:t>
      </w:r>
    </w:p>
    <w:p w:rsidR="00D76B66" w:rsidRPr="00696572" w:rsidRDefault="00D76B66" w:rsidP="00D76B66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408" name="Рисунок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ежемесячная цена в расчете на 1 SIM-карту по i-й должности;</w:t>
      </w:r>
    </w:p>
    <w:p w:rsidR="00D76B66" w:rsidRPr="00696572" w:rsidRDefault="00D76B66" w:rsidP="00D76B66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447675" cy="314325"/>
            <wp:effectExtent l="0" t="0" r="0" b="0"/>
            <wp:docPr id="407" name="Рисунок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количество месяцев предоставления услуги передачи данных по i-й должности.</w:t>
      </w:r>
    </w:p>
    <w:p w:rsidR="00D76B66" w:rsidRPr="00696572" w:rsidRDefault="00D76B66" w:rsidP="00D76B66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4"/>
        <w:gridCol w:w="1984"/>
        <w:gridCol w:w="2268"/>
      </w:tblGrid>
      <w:tr w:rsidR="00D76B66" w:rsidRPr="00696572" w:rsidTr="00CF1541">
        <w:tc>
          <w:tcPr>
            <w:tcW w:w="5954" w:type="dxa"/>
            <w:vAlign w:val="center"/>
          </w:tcPr>
          <w:p w:rsidR="00D76B66" w:rsidRPr="00696572" w:rsidRDefault="00D76B66" w:rsidP="00CF154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</w:rPr>
              <w:t>Категория/группа должностей</w:t>
            </w:r>
          </w:p>
        </w:tc>
        <w:tc>
          <w:tcPr>
            <w:tcW w:w="1984" w:type="dxa"/>
            <w:vAlign w:val="center"/>
          </w:tcPr>
          <w:p w:rsidR="00D76B66" w:rsidRPr="00696572" w:rsidRDefault="00D76B66" w:rsidP="00CF154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  <w:lang w:val="en-US"/>
              </w:rPr>
              <w:t>Q</w:t>
            </w:r>
            <w:r w:rsidRPr="00696572">
              <w:rPr>
                <w:b/>
                <w:vertAlign w:val="subscript"/>
                <w:lang w:val="en-US"/>
              </w:rPr>
              <w:t xml:space="preserve">i </w:t>
            </w:r>
            <w:r w:rsidRPr="00696572">
              <w:rPr>
                <w:b/>
                <w:vertAlign w:val="subscript"/>
              </w:rPr>
              <w:t>сот</w:t>
            </w:r>
          </w:p>
        </w:tc>
        <w:tc>
          <w:tcPr>
            <w:tcW w:w="2268" w:type="dxa"/>
            <w:vAlign w:val="center"/>
          </w:tcPr>
          <w:p w:rsidR="00D76B66" w:rsidRPr="00696572" w:rsidRDefault="00D76B66" w:rsidP="00CF154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vertAlign w:val="subscript"/>
              </w:rPr>
            </w:pPr>
            <w:r w:rsidRPr="00696572">
              <w:rPr>
                <w:b/>
                <w:lang w:val="en-US"/>
              </w:rPr>
              <w:t>P</w:t>
            </w:r>
            <w:r w:rsidRPr="00696572">
              <w:rPr>
                <w:b/>
                <w:vertAlign w:val="subscript"/>
                <w:lang w:val="en-US"/>
              </w:rPr>
              <w:t>i</w:t>
            </w:r>
            <w:r w:rsidRPr="00696572">
              <w:rPr>
                <w:b/>
                <w:vertAlign w:val="subscript"/>
              </w:rPr>
              <w:t xml:space="preserve"> сот в месяц</w:t>
            </w:r>
          </w:p>
          <w:p w:rsidR="00D76B66" w:rsidRPr="00696572" w:rsidRDefault="00D76B66" w:rsidP="00CF154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  <w:vertAlign w:val="subscript"/>
              </w:rPr>
              <w:t>(не более) руб.</w:t>
            </w:r>
          </w:p>
        </w:tc>
      </w:tr>
      <w:tr w:rsidR="00D76B66" w:rsidRPr="00696572" w:rsidTr="00CF1541">
        <w:tc>
          <w:tcPr>
            <w:tcW w:w="5954" w:type="dxa"/>
            <w:vAlign w:val="center"/>
          </w:tcPr>
          <w:p w:rsidR="00D76B66" w:rsidRPr="00696572" w:rsidRDefault="00D76B66" w:rsidP="00CF154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t>Глава Администрации Миллеровского городского поселения (планшет)</w:t>
            </w:r>
          </w:p>
        </w:tc>
        <w:tc>
          <w:tcPr>
            <w:tcW w:w="1984" w:type="dxa"/>
            <w:vAlign w:val="center"/>
          </w:tcPr>
          <w:p w:rsidR="00D76B66" w:rsidRPr="00696572" w:rsidRDefault="00D76B66" w:rsidP="00CF154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1</w:t>
            </w:r>
          </w:p>
        </w:tc>
        <w:tc>
          <w:tcPr>
            <w:tcW w:w="2268" w:type="dxa"/>
            <w:vAlign w:val="center"/>
          </w:tcPr>
          <w:p w:rsidR="00D76B66" w:rsidRPr="00696572" w:rsidRDefault="00D76B66" w:rsidP="00CF154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700</w:t>
            </w:r>
          </w:p>
        </w:tc>
      </w:tr>
    </w:tbl>
    <w:p w:rsidR="00A7298C" w:rsidRPr="00696572" w:rsidRDefault="00A7298C" w:rsidP="00A7298C">
      <w:pPr>
        <w:tabs>
          <w:tab w:val="left" w:pos="567"/>
        </w:tabs>
        <w:autoSpaceDE w:val="0"/>
        <w:autoSpaceDN w:val="0"/>
        <w:adjustRightInd w:val="0"/>
        <w:jc w:val="both"/>
      </w:pPr>
    </w:p>
    <w:p w:rsidR="00A7298C" w:rsidRPr="00696572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2.1.</w:t>
      </w:r>
      <w:r w:rsidR="00D76B66" w:rsidRPr="00696572">
        <w:t>5</w:t>
      </w:r>
      <w:r w:rsidRPr="00696572">
        <w:t>. Нормативные затраты на сеть «Интернет» и услуги интернет-</w:t>
      </w:r>
      <w:r w:rsidR="00E13098">
        <w:t xml:space="preserve"> </w:t>
      </w:r>
      <w:r w:rsidRPr="00696572">
        <w:t>провайдеров (</w:t>
      </w:r>
      <w:r w:rsidRPr="00696572">
        <w:rPr>
          <w:noProof/>
          <w:position w:val="-12"/>
        </w:rPr>
        <w:drawing>
          <wp:inline distT="0" distB="0" distL="0" distR="0">
            <wp:extent cx="255905" cy="317500"/>
            <wp:effectExtent l="0" t="0" r="0" b="0"/>
            <wp:docPr id="986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572">
        <w:t>) определяются по формуле:</w:t>
      </w:r>
    </w:p>
    <w:p w:rsidR="00A7298C" w:rsidRPr="00696572" w:rsidRDefault="00A7298C" w:rsidP="00A7298C">
      <w:pPr>
        <w:tabs>
          <w:tab w:val="left" w:pos="567"/>
        </w:tabs>
        <w:jc w:val="center"/>
      </w:pPr>
      <w:r w:rsidRPr="00696572">
        <w:rPr>
          <w:noProof/>
          <w:position w:val="-28"/>
        </w:rPr>
        <w:drawing>
          <wp:inline distT="0" distB="0" distL="0" distR="0">
            <wp:extent cx="2193290" cy="596900"/>
            <wp:effectExtent l="0" t="0" r="0" b="0"/>
            <wp:docPr id="987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329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572">
        <w:t>,</w:t>
      </w:r>
    </w:p>
    <w:p w:rsidR="00A7298C" w:rsidRPr="00696572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где </w:t>
      </w:r>
      <w:r w:rsidRPr="00696572">
        <w:rPr>
          <w:noProof/>
          <w:position w:val="-12"/>
        </w:rPr>
        <w:drawing>
          <wp:inline distT="0" distB="0" distL="0" distR="0">
            <wp:extent cx="364490" cy="317500"/>
            <wp:effectExtent l="0" t="0" r="0" b="0"/>
            <wp:docPr id="988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572">
        <w:t xml:space="preserve">– количество каналов передачи данных сети «Интернет» </w:t>
      </w:r>
      <w:r w:rsidRPr="00696572">
        <w:br/>
        <w:t>с i-й пропускной способностью;</w:t>
      </w:r>
    </w:p>
    <w:p w:rsidR="00A7298C" w:rsidRPr="00696572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302260" cy="317500"/>
            <wp:effectExtent l="19050" t="0" r="0" b="0"/>
            <wp:docPr id="989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572">
        <w:t xml:space="preserve"> – месячная цена аренды канала передачи данных сети «Интернет» </w:t>
      </w:r>
      <w:r w:rsidRPr="00696572">
        <w:br/>
        <w:t>с i-й пропускной способностью;</w:t>
      </w:r>
    </w:p>
    <w:p w:rsidR="00A7298C" w:rsidRPr="00696572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379730" cy="317500"/>
            <wp:effectExtent l="19050" t="0" r="0" b="0"/>
            <wp:docPr id="990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572">
        <w:t xml:space="preserve"> – количество месяцев аренды канала передачи данных сети «Интернет» с i-й пропускной способностью.</w:t>
      </w:r>
    </w:p>
    <w:p w:rsidR="0080371F" w:rsidRPr="00696572" w:rsidRDefault="0080371F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2"/>
        <w:gridCol w:w="1134"/>
        <w:gridCol w:w="2268"/>
      </w:tblGrid>
      <w:tr w:rsidR="0040694C" w:rsidRPr="00696572" w:rsidTr="0040694C">
        <w:tc>
          <w:tcPr>
            <w:tcW w:w="6662" w:type="dxa"/>
            <w:vAlign w:val="center"/>
          </w:tcPr>
          <w:p w:rsidR="0040694C" w:rsidRPr="00696572" w:rsidRDefault="0040694C" w:rsidP="0040694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</w:rPr>
              <w:t>Наименование услуги</w:t>
            </w:r>
          </w:p>
        </w:tc>
        <w:tc>
          <w:tcPr>
            <w:tcW w:w="1134" w:type="dxa"/>
            <w:vAlign w:val="center"/>
          </w:tcPr>
          <w:p w:rsidR="0040694C" w:rsidRPr="00696572" w:rsidRDefault="0040694C" w:rsidP="0040694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  <w:lang w:val="en-US"/>
              </w:rPr>
              <w:t>Q</w:t>
            </w:r>
            <w:r w:rsidRPr="00696572">
              <w:rPr>
                <w:b/>
                <w:vertAlign w:val="subscript"/>
                <w:lang w:val="en-US"/>
              </w:rPr>
              <w:t xml:space="preserve">i </w:t>
            </w:r>
            <w:r w:rsidRPr="00696572">
              <w:rPr>
                <w:b/>
                <w:vertAlign w:val="subscript"/>
              </w:rPr>
              <w:t>и</w:t>
            </w:r>
          </w:p>
        </w:tc>
        <w:tc>
          <w:tcPr>
            <w:tcW w:w="2268" w:type="dxa"/>
            <w:vAlign w:val="center"/>
          </w:tcPr>
          <w:p w:rsidR="0040694C" w:rsidRPr="00696572" w:rsidRDefault="0040694C" w:rsidP="0040694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vertAlign w:val="subscript"/>
              </w:rPr>
            </w:pPr>
            <w:r w:rsidRPr="00696572">
              <w:rPr>
                <w:b/>
                <w:lang w:val="en-US"/>
              </w:rPr>
              <w:t>P</w:t>
            </w:r>
            <w:r w:rsidRPr="00696572">
              <w:rPr>
                <w:b/>
                <w:vertAlign w:val="subscript"/>
                <w:lang w:val="en-US"/>
              </w:rPr>
              <w:t>i</w:t>
            </w:r>
            <w:r w:rsidRPr="00696572">
              <w:rPr>
                <w:b/>
                <w:vertAlign w:val="subscript"/>
              </w:rPr>
              <w:t>и в месяц</w:t>
            </w:r>
          </w:p>
          <w:p w:rsidR="0040694C" w:rsidRPr="00696572" w:rsidRDefault="0040694C" w:rsidP="0040694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  <w:vertAlign w:val="subscript"/>
              </w:rPr>
              <w:t>(не более) руб.</w:t>
            </w:r>
          </w:p>
        </w:tc>
      </w:tr>
      <w:tr w:rsidR="0040694C" w:rsidRPr="00696572" w:rsidTr="0040694C">
        <w:trPr>
          <w:trHeight w:val="463"/>
        </w:trPr>
        <w:tc>
          <w:tcPr>
            <w:tcW w:w="6662" w:type="dxa"/>
          </w:tcPr>
          <w:p w:rsidR="0040694C" w:rsidRPr="000F7637" w:rsidRDefault="0040694C" w:rsidP="0040694C">
            <w:pPr>
              <w:tabs>
                <w:tab w:val="left" w:pos="567"/>
              </w:tabs>
              <w:autoSpaceDE w:val="0"/>
              <w:autoSpaceDN w:val="0"/>
              <w:adjustRightInd w:val="0"/>
            </w:pPr>
            <w:r w:rsidRPr="000F7637">
              <w:t>Инте</w:t>
            </w:r>
            <w:r>
              <w:t>рнет без ограничений (скорость 50</w:t>
            </w:r>
            <w:r w:rsidRPr="000F7637">
              <w:t xml:space="preserve"> Мбит/с) (ЕТТН)</w:t>
            </w:r>
          </w:p>
        </w:tc>
        <w:tc>
          <w:tcPr>
            <w:tcW w:w="1134" w:type="dxa"/>
          </w:tcPr>
          <w:p w:rsidR="0040694C" w:rsidRPr="000F7637" w:rsidRDefault="0040694C" w:rsidP="0040694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0F7637">
              <w:t>1</w:t>
            </w:r>
          </w:p>
        </w:tc>
        <w:tc>
          <w:tcPr>
            <w:tcW w:w="2268" w:type="dxa"/>
          </w:tcPr>
          <w:p w:rsidR="0040694C" w:rsidRPr="000F7637" w:rsidRDefault="0040694C" w:rsidP="0040694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130454">
              <w:t>3000,00</w:t>
            </w:r>
          </w:p>
        </w:tc>
      </w:tr>
      <w:tr w:rsidR="0040694C" w:rsidRPr="00696572" w:rsidTr="0040694C">
        <w:trPr>
          <w:trHeight w:val="463"/>
        </w:trPr>
        <w:tc>
          <w:tcPr>
            <w:tcW w:w="6662" w:type="dxa"/>
          </w:tcPr>
          <w:p w:rsidR="0040694C" w:rsidRPr="00696572" w:rsidRDefault="0040694C" w:rsidP="0040694C">
            <w:pPr>
              <w:tabs>
                <w:tab w:val="left" w:pos="567"/>
              </w:tabs>
              <w:autoSpaceDE w:val="0"/>
              <w:autoSpaceDN w:val="0"/>
              <w:adjustRightInd w:val="0"/>
            </w:pPr>
            <w:r>
              <w:t>Интернет без ограничений («скорость» до 10</w:t>
            </w:r>
            <w:r w:rsidRPr="00696572">
              <w:t>0</w:t>
            </w:r>
            <w:r>
              <w:t xml:space="preserve"> </w:t>
            </w:r>
            <w:r w:rsidRPr="00696572">
              <w:t>Мбит/с</w:t>
            </w:r>
            <w:r>
              <w:t xml:space="preserve"> (ЕТТН</w:t>
            </w:r>
            <w:r w:rsidRPr="00696572">
              <w:t>)</w:t>
            </w:r>
          </w:p>
        </w:tc>
        <w:tc>
          <w:tcPr>
            <w:tcW w:w="1134" w:type="dxa"/>
            <w:vAlign w:val="center"/>
          </w:tcPr>
          <w:p w:rsidR="0040694C" w:rsidRPr="00696572" w:rsidRDefault="0040694C" w:rsidP="0040694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268" w:type="dxa"/>
            <w:vAlign w:val="center"/>
          </w:tcPr>
          <w:p w:rsidR="0040694C" w:rsidRPr="00696572" w:rsidRDefault="0040694C" w:rsidP="0040694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9000,00</w:t>
            </w:r>
          </w:p>
        </w:tc>
      </w:tr>
    </w:tbl>
    <w:p w:rsidR="007E2BCB" w:rsidRPr="00696572" w:rsidRDefault="007E2BCB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A7298C" w:rsidRPr="00696572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</w:pPr>
      <w:r w:rsidRPr="00696572">
        <w:t>2.2. Затраты на содержание имущества</w:t>
      </w:r>
    </w:p>
    <w:p w:rsidR="00A7298C" w:rsidRPr="00696572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При определении нормативных затрат на техническое обслуживание и регламентно-профилактический ремонт, указанный в под</w:t>
      </w:r>
      <w:hyperlink w:anchor="Par177" w:history="1">
        <w:r w:rsidRPr="00696572">
          <w:t>пунктах 2.2.1</w:t>
        </w:r>
      </w:hyperlink>
      <w:r w:rsidRPr="00696572">
        <w:t xml:space="preserve"> – </w:t>
      </w:r>
      <w:hyperlink w:anchor="Par216" w:history="1">
        <w:r w:rsidR="00E55B90" w:rsidRPr="00696572">
          <w:t>2.2.4</w:t>
        </w:r>
      </w:hyperlink>
      <w:r w:rsidRPr="00696572">
        <w:t xml:space="preserve">               настоящего пункта, применяется перечень работ по техническому обслуживанию и регламентно-профилактическому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BE3A7F" w:rsidRPr="00696572" w:rsidRDefault="00BE3A7F" w:rsidP="00BE3A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2.2.1. Нормативные затраты на техническое обслуживание и регламентно-профилактический ремонт средств вычислительной техники (</w:t>
      </w:r>
      <w:r w:rsidRPr="00696572">
        <w:rPr>
          <w:noProof/>
          <w:position w:val="-14"/>
        </w:rPr>
        <w:drawing>
          <wp:inline distT="0" distB="0" distL="0" distR="0">
            <wp:extent cx="361950" cy="333375"/>
            <wp:effectExtent l="0" t="0" r="0" b="0"/>
            <wp:docPr id="387" name="Рисунок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) определяются по формуле:</w:t>
      </w:r>
    </w:p>
    <w:p w:rsidR="00BE3A7F" w:rsidRPr="00696572" w:rsidRDefault="00BE3A7F" w:rsidP="00BE3A7F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                                  </w:t>
      </w:r>
      <w:r w:rsidR="00A67FC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90.15pt;height:45.4pt" equationxml="&lt;">
            <v:imagedata r:id="rId40" o:title="" chromakey="white"/>
          </v:shape>
        </w:pict>
      </w:r>
    </w:p>
    <w:p w:rsidR="00BE3A7F" w:rsidRPr="00696572" w:rsidRDefault="00BE3A7F" w:rsidP="00BE3A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где </w:t>
      </w:r>
      <w:r w:rsidRPr="00696572">
        <w:rPr>
          <w:noProof/>
          <w:position w:val="-14"/>
        </w:rPr>
        <w:drawing>
          <wp:inline distT="0" distB="0" distL="0" distR="0">
            <wp:extent cx="457200" cy="333375"/>
            <wp:effectExtent l="0" t="0" r="0" b="0"/>
            <wp:docPr id="386" name="Рисунок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- фактическое количество средств вычислительной техники </w:t>
      </w:r>
      <w:r w:rsidRPr="00696572">
        <w:rPr>
          <w:lang w:val="en-US"/>
        </w:rPr>
        <w:t>i</w:t>
      </w:r>
      <w:r w:rsidRPr="00696572">
        <w:t>-го типа;</w:t>
      </w:r>
    </w:p>
    <w:p w:rsidR="00895B96" w:rsidRPr="00696572" w:rsidRDefault="00BE3A7F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</w:rPr>
        <w:drawing>
          <wp:inline distT="0" distB="0" distL="0" distR="0">
            <wp:extent cx="402590" cy="33528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335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96572">
        <w:t xml:space="preserve">  - цена технического обслуживания и регламентно-профилактического ремонта в расчете на 1 средство вычислительной техники i-го типа в год.</w:t>
      </w:r>
    </w:p>
    <w:p w:rsidR="00BE3A7F" w:rsidRPr="00696572" w:rsidRDefault="00BE3A7F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9"/>
        <w:gridCol w:w="1559"/>
        <w:gridCol w:w="1985"/>
      </w:tblGrid>
      <w:tr w:rsidR="00BE3A7F" w:rsidRPr="00696572" w:rsidTr="000641A0">
        <w:tc>
          <w:tcPr>
            <w:tcW w:w="6379" w:type="dxa"/>
            <w:vAlign w:val="center"/>
          </w:tcPr>
          <w:p w:rsidR="00BE3A7F" w:rsidRPr="00696572" w:rsidRDefault="00BE3A7F" w:rsidP="00BE3A7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</w:rPr>
              <w:lastRenderedPageBreak/>
              <w:t>Наименование</w:t>
            </w:r>
            <w:r w:rsidR="00DD3E8B" w:rsidRPr="00696572">
              <w:rPr>
                <w:b/>
              </w:rPr>
              <w:t xml:space="preserve"> средств вычислительной техники</w:t>
            </w:r>
          </w:p>
        </w:tc>
        <w:tc>
          <w:tcPr>
            <w:tcW w:w="1559" w:type="dxa"/>
            <w:vAlign w:val="center"/>
          </w:tcPr>
          <w:p w:rsidR="00BE3A7F" w:rsidRPr="00696572" w:rsidRDefault="00BE3A7F" w:rsidP="00BE3A7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  <w:noProof/>
              </w:rPr>
              <w:drawing>
                <wp:inline distT="0" distB="0" distL="0" distR="0">
                  <wp:extent cx="457200" cy="33528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335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vAlign w:val="center"/>
          </w:tcPr>
          <w:p w:rsidR="00BE3A7F" w:rsidRPr="00696572" w:rsidRDefault="00BE3A7F" w:rsidP="00BE3A7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  <w:noProof/>
              </w:rPr>
              <w:drawing>
                <wp:inline distT="0" distB="0" distL="0" distR="0">
                  <wp:extent cx="402590" cy="36408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64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696572">
              <w:rPr>
                <w:b/>
              </w:rPr>
              <w:t>в год</w:t>
            </w:r>
          </w:p>
          <w:p w:rsidR="00BE3A7F" w:rsidRPr="00696572" w:rsidRDefault="00BE3A7F" w:rsidP="00BE3A7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</w:rPr>
              <w:t>(не более) руб.</w:t>
            </w:r>
          </w:p>
        </w:tc>
      </w:tr>
      <w:tr w:rsidR="00BE3A7F" w:rsidRPr="00696572" w:rsidTr="000641A0">
        <w:tc>
          <w:tcPr>
            <w:tcW w:w="6379" w:type="dxa"/>
            <w:vAlign w:val="center"/>
          </w:tcPr>
          <w:p w:rsidR="00BE3A7F" w:rsidRPr="00696572" w:rsidRDefault="00DD3E8B" w:rsidP="00BE3A7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Системный блок</w:t>
            </w:r>
          </w:p>
        </w:tc>
        <w:tc>
          <w:tcPr>
            <w:tcW w:w="1559" w:type="dxa"/>
            <w:vAlign w:val="center"/>
          </w:tcPr>
          <w:p w:rsidR="00BE3A7F" w:rsidRPr="00696572" w:rsidRDefault="00BE3A7F" w:rsidP="00BE3A7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37</w:t>
            </w:r>
          </w:p>
        </w:tc>
        <w:tc>
          <w:tcPr>
            <w:tcW w:w="1985" w:type="dxa"/>
            <w:vAlign w:val="center"/>
          </w:tcPr>
          <w:p w:rsidR="00BE3A7F" w:rsidRPr="003F4F10" w:rsidRDefault="00130454" w:rsidP="00BE3A7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30</w:t>
            </w:r>
            <w:r w:rsidR="00BE3A7F" w:rsidRPr="003F5A7D">
              <w:t xml:space="preserve">00 </w:t>
            </w:r>
          </w:p>
        </w:tc>
      </w:tr>
    </w:tbl>
    <w:p w:rsidR="00BE3A7F" w:rsidRPr="00696572" w:rsidRDefault="00BE3A7F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A7298C" w:rsidRPr="00696572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2.2.</w:t>
      </w:r>
      <w:r w:rsidR="00895B96" w:rsidRPr="00696572">
        <w:t>2</w:t>
      </w:r>
      <w:r w:rsidRPr="00696572">
        <w:t>. Нормативные затраты на техническое обслуживание и регламентно-профилактический ремонт локальны</w:t>
      </w:r>
      <w:r w:rsidR="00AB2801">
        <w:t xml:space="preserve">х вычислительных сетей </w:t>
      </w:r>
      <w:r w:rsidRPr="00696572">
        <w:t>(</w:t>
      </w:r>
      <w:r w:rsidRPr="00696572">
        <w:rPr>
          <w:noProof/>
          <w:position w:val="-12"/>
        </w:rPr>
        <w:drawing>
          <wp:inline distT="0" distB="0" distL="0" distR="0">
            <wp:extent cx="364490" cy="317500"/>
            <wp:effectExtent l="0" t="0" r="0" b="0"/>
            <wp:docPr id="994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572">
        <w:t>) определяются по формуле:</w:t>
      </w:r>
    </w:p>
    <w:p w:rsidR="00A7298C" w:rsidRPr="00696572" w:rsidRDefault="00B62D86" w:rsidP="00A7298C">
      <w:pPr>
        <w:tabs>
          <w:tab w:val="left" w:pos="567"/>
        </w:tabs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w:rPr>
                  <w:rFonts w:ascii="Cambria Math" w:hAnsi="Cambria Math"/>
                </w:rPr>
                <m:t>лвс</m:t>
              </m:r>
            </m:sub>
          </m:sSub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i лвс</m:t>
                  </m:r>
                </m:sub>
              </m:sSub>
              <m:r>
                <w:rPr>
                  <w:rFonts w:ascii="Cambria Math" w:hAnsi="Cambria Math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 лвс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,</m:t>
              </m:r>
            </m:e>
          </m:nary>
        </m:oMath>
      </m:oMathPara>
    </w:p>
    <w:p w:rsidR="00A7298C" w:rsidRPr="00696572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где </w:t>
      </w:r>
      <w:r w:rsidRPr="00696572">
        <w:rPr>
          <w:noProof/>
          <w:position w:val="-12"/>
        </w:rPr>
        <w:drawing>
          <wp:inline distT="0" distB="0" distL="0" distR="0">
            <wp:extent cx="457200" cy="317500"/>
            <wp:effectExtent l="0" t="0" r="0" b="0"/>
            <wp:docPr id="995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572">
        <w:t xml:space="preserve">– количество устройств локальных вычислительных сетей </w:t>
      </w:r>
      <w:r w:rsidRPr="00696572">
        <w:br/>
        <w:t>i-го вида;</w:t>
      </w:r>
    </w:p>
    <w:p w:rsidR="00A7298C" w:rsidRPr="00696572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403225" cy="317500"/>
            <wp:effectExtent l="19050" t="0" r="0" b="0"/>
            <wp:docPr id="996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572">
        <w:t xml:space="preserve"> – цена технического обслуживания и регламентно-профилактического ремонта одного устройства локальных вычислительных сетей i-го вида в год.</w:t>
      </w:r>
    </w:p>
    <w:p w:rsidR="00A7298C" w:rsidRPr="00696572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8"/>
        <w:gridCol w:w="992"/>
        <w:gridCol w:w="1843"/>
      </w:tblGrid>
      <w:tr w:rsidR="00A7298C" w:rsidRPr="00696572" w:rsidTr="00D04C51">
        <w:tc>
          <w:tcPr>
            <w:tcW w:w="7088" w:type="dxa"/>
            <w:vAlign w:val="center"/>
          </w:tcPr>
          <w:p w:rsidR="00A7298C" w:rsidRPr="00696572" w:rsidRDefault="00A7298C" w:rsidP="00A7298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</w:rPr>
              <w:t>Наименование работ</w:t>
            </w:r>
          </w:p>
        </w:tc>
        <w:tc>
          <w:tcPr>
            <w:tcW w:w="992" w:type="dxa"/>
            <w:vAlign w:val="center"/>
          </w:tcPr>
          <w:p w:rsidR="00A7298C" w:rsidRPr="00696572" w:rsidRDefault="00A7298C" w:rsidP="00A7298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  <w:noProof/>
                <w:position w:val="-12"/>
              </w:rPr>
              <w:drawing>
                <wp:inline distT="0" distB="0" distL="0" distR="0">
                  <wp:extent cx="457200" cy="317500"/>
                  <wp:effectExtent l="0" t="0" r="0" b="0"/>
                  <wp:docPr id="997" name="Рисунок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31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vAlign w:val="center"/>
          </w:tcPr>
          <w:p w:rsidR="00A7298C" w:rsidRPr="00696572" w:rsidRDefault="00A7298C" w:rsidP="00A7298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  <w:noProof/>
                <w:position w:val="-12"/>
              </w:rPr>
              <w:drawing>
                <wp:inline distT="0" distB="0" distL="0" distR="0">
                  <wp:extent cx="403225" cy="317500"/>
                  <wp:effectExtent l="19050" t="0" r="0" b="0"/>
                  <wp:docPr id="998" name="Рисунок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225" cy="31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96572">
              <w:rPr>
                <w:b/>
              </w:rPr>
              <w:t>в год</w:t>
            </w:r>
          </w:p>
          <w:p w:rsidR="00A7298C" w:rsidRPr="00696572" w:rsidRDefault="00A7298C" w:rsidP="00A7298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</w:rPr>
              <w:t>(не более) руб.</w:t>
            </w:r>
          </w:p>
        </w:tc>
      </w:tr>
      <w:tr w:rsidR="00A7298C" w:rsidRPr="00696572" w:rsidTr="00D04C51">
        <w:tc>
          <w:tcPr>
            <w:tcW w:w="7088" w:type="dxa"/>
            <w:vAlign w:val="center"/>
          </w:tcPr>
          <w:p w:rsidR="00A7298C" w:rsidRPr="00696572" w:rsidRDefault="00A7298C" w:rsidP="00A7298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Прокладка кабеля «витая пара» (включая стоимость кабеля), 1 п/м</w:t>
            </w:r>
          </w:p>
        </w:tc>
        <w:tc>
          <w:tcPr>
            <w:tcW w:w="992" w:type="dxa"/>
            <w:vAlign w:val="center"/>
          </w:tcPr>
          <w:p w:rsidR="00A7298C" w:rsidRPr="00696572" w:rsidRDefault="00BE3A7F" w:rsidP="00A7298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37</w:t>
            </w:r>
          </w:p>
        </w:tc>
        <w:tc>
          <w:tcPr>
            <w:tcW w:w="1843" w:type="dxa"/>
            <w:vAlign w:val="center"/>
          </w:tcPr>
          <w:p w:rsidR="00A7298C" w:rsidRPr="00696572" w:rsidRDefault="00130454" w:rsidP="00A7298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20</w:t>
            </w:r>
            <w:r w:rsidR="00A7298C" w:rsidRPr="00696572">
              <w:t xml:space="preserve">0 </w:t>
            </w:r>
          </w:p>
        </w:tc>
      </w:tr>
      <w:tr w:rsidR="00172696" w:rsidRPr="00696572" w:rsidTr="00D04C51">
        <w:tc>
          <w:tcPr>
            <w:tcW w:w="7088" w:type="dxa"/>
            <w:vAlign w:val="center"/>
          </w:tcPr>
          <w:p w:rsidR="00172696" w:rsidRPr="00172696" w:rsidRDefault="00172696" w:rsidP="003A7065">
            <w:pPr>
              <w:tabs>
                <w:tab w:val="left" w:pos="567"/>
              </w:tabs>
              <w:autoSpaceDE w:val="0"/>
              <w:autoSpaceDN w:val="0"/>
              <w:adjustRightInd w:val="0"/>
            </w:pPr>
            <w:r>
              <w:t xml:space="preserve">Кабель удлинительный </w:t>
            </w:r>
            <w:r>
              <w:rPr>
                <w:lang w:val="en-US"/>
              </w:rPr>
              <w:t>USD</w:t>
            </w:r>
            <w:r w:rsidRPr="00172696">
              <w:t xml:space="preserve"> 2.0 </w:t>
            </w:r>
            <w:r>
              <w:t>АМ/А</w:t>
            </w:r>
            <w:r>
              <w:rPr>
                <w:lang w:val="en-US"/>
              </w:rPr>
              <w:t>F</w:t>
            </w:r>
            <w:r w:rsidRPr="00172696">
              <w:t xml:space="preserve"> </w:t>
            </w:r>
            <w:r>
              <w:t>3м</w:t>
            </w:r>
          </w:p>
        </w:tc>
        <w:tc>
          <w:tcPr>
            <w:tcW w:w="992" w:type="dxa"/>
            <w:vAlign w:val="center"/>
          </w:tcPr>
          <w:p w:rsidR="00172696" w:rsidRPr="00696572" w:rsidRDefault="00172696" w:rsidP="00A7298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37</w:t>
            </w:r>
          </w:p>
        </w:tc>
        <w:tc>
          <w:tcPr>
            <w:tcW w:w="1843" w:type="dxa"/>
            <w:vAlign w:val="center"/>
          </w:tcPr>
          <w:p w:rsidR="00172696" w:rsidRPr="00696572" w:rsidRDefault="008D284E" w:rsidP="00A7298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  <w:r w:rsidR="00172696">
              <w:t>00</w:t>
            </w:r>
          </w:p>
        </w:tc>
      </w:tr>
    </w:tbl>
    <w:p w:rsidR="00A7298C" w:rsidRPr="00696572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A7298C" w:rsidRPr="00696572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2.2.</w:t>
      </w:r>
      <w:r w:rsidR="00DD3E8B" w:rsidRPr="00696572">
        <w:t>3</w:t>
      </w:r>
      <w:r w:rsidRPr="00696572">
        <w:t>. Нормативные затраты на техническое обслуживание и регламентно-профилактический ремонт систем б</w:t>
      </w:r>
      <w:r w:rsidR="00886242" w:rsidRPr="00696572">
        <w:t xml:space="preserve">есперебойного питания </w:t>
      </w:r>
      <w:r w:rsidRPr="00696572">
        <w:t>(</w:t>
      </w:r>
      <w:r w:rsidRPr="00696572">
        <w:rPr>
          <w:noProof/>
          <w:position w:val="-12"/>
        </w:rPr>
        <w:drawing>
          <wp:inline distT="0" distB="0" distL="0" distR="0">
            <wp:extent cx="379730" cy="317500"/>
            <wp:effectExtent l="0" t="0" r="1270" b="0"/>
            <wp:docPr id="999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572">
        <w:t>) определяются по формуле:</w:t>
      </w:r>
    </w:p>
    <w:p w:rsidR="00A7298C" w:rsidRPr="00696572" w:rsidRDefault="00B62D86" w:rsidP="00A7298C">
      <w:pPr>
        <w:tabs>
          <w:tab w:val="left" w:pos="567"/>
        </w:tabs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w:rPr>
                  <w:rFonts w:ascii="Cambria Math" w:hAnsi="Cambria Math"/>
                </w:rPr>
                <m:t>сбп</m:t>
              </m:r>
            </m:sub>
          </m:sSub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i сбп</m:t>
                  </m:r>
                </m:sub>
              </m:sSub>
              <m:r>
                <w:rPr>
                  <w:rFonts w:ascii="Cambria Math" w:hAnsi="Cambria Math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 сбп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 xml:space="preserve"> ,</m:t>
              </m:r>
            </m:e>
          </m:nary>
        </m:oMath>
      </m:oMathPara>
    </w:p>
    <w:p w:rsidR="00A7298C" w:rsidRPr="00696572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где </w:t>
      </w:r>
      <w:r w:rsidRPr="00696572">
        <w:rPr>
          <w:noProof/>
          <w:position w:val="-12"/>
        </w:rPr>
        <w:drawing>
          <wp:inline distT="0" distB="0" distL="0" distR="0">
            <wp:extent cx="472440" cy="317500"/>
            <wp:effectExtent l="0" t="0" r="3810" b="0"/>
            <wp:docPr id="1000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572">
        <w:t>– количество модулей бесперебойного питания i-го вида;</w:t>
      </w:r>
    </w:p>
    <w:p w:rsidR="00A7298C" w:rsidRPr="00696572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426085" cy="317500"/>
            <wp:effectExtent l="19050" t="0" r="0" b="0"/>
            <wp:docPr id="1001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572">
        <w:t xml:space="preserve"> – цена технического обслуживания и регламентно-профилактического ремонта одного модуля бесперебойного питания i-го вида в год.</w:t>
      </w:r>
    </w:p>
    <w:p w:rsidR="00A7298C" w:rsidRPr="00696572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9"/>
        <w:gridCol w:w="1559"/>
        <w:gridCol w:w="2007"/>
      </w:tblGrid>
      <w:tr w:rsidR="00A7298C" w:rsidRPr="00696572" w:rsidTr="00D04C51">
        <w:tc>
          <w:tcPr>
            <w:tcW w:w="6379" w:type="dxa"/>
            <w:vAlign w:val="center"/>
          </w:tcPr>
          <w:p w:rsidR="00A7298C" w:rsidRPr="00696572" w:rsidRDefault="00A7298C" w:rsidP="00A7298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</w:rPr>
              <w:t>Наименование источника бесперебойного питания</w:t>
            </w:r>
          </w:p>
        </w:tc>
        <w:tc>
          <w:tcPr>
            <w:tcW w:w="1559" w:type="dxa"/>
            <w:vAlign w:val="center"/>
          </w:tcPr>
          <w:p w:rsidR="00A7298C" w:rsidRPr="00696572" w:rsidRDefault="00A7298C" w:rsidP="00A7298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  <w:lang w:val="en-US"/>
              </w:rPr>
              <w:t>Q</w:t>
            </w:r>
            <w:r w:rsidRPr="00696572">
              <w:rPr>
                <w:b/>
                <w:vertAlign w:val="subscript"/>
                <w:lang w:val="en-US"/>
              </w:rPr>
              <w:t xml:space="preserve">i </w:t>
            </w:r>
            <w:r w:rsidRPr="00696572">
              <w:rPr>
                <w:b/>
                <w:vertAlign w:val="subscript"/>
              </w:rPr>
              <w:t>сбп</w:t>
            </w:r>
          </w:p>
        </w:tc>
        <w:tc>
          <w:tcPr>
            <w:tcW w:w="2007" w:type="dxa"/>
            <w:vAlign w:val="center"/>
          </w:tcPr>
          <w:p w:rsidR="00A7298C" w:rsidRPr="00696572" w:rsidRDefault="00A7298C" w:rsidP="00A7298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  <w:lang w:val="en-US"/>
              </w:rPr>
              <w:t>P</w:t>
            </w:r>
            <w:r w:rsidRPr="00696572">
              <w:rPr>
                <w:b/>
                <w:vertAlign w:val="subscript"/>
                <w:lang w:val="en-US"/>
              </w:rPr>
              <w:t>i</w:t>
            </w:r>
            <w:r w:rsidRPr="00696572">
              <w:rPr>
                <w:b/>
                <w:vertAlign w:val="subscript"/>
              </w:rPr>
              <w:t xml:space="preserve"> сбп  </w:t>
            </w:r>
            <w:r w:rsidRPr="00696572">
              <w:rPr>
                <w:b/>
              </w:rPr>
              <w:t>в год</w:t>
            </w:r>
          </w:p>
          <w:p w:rsidR="00A7298C" w:rsidRPr="00696572" w:rsidRDefault="00A7298C" w:rsidP="00A7298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</w:rPr>
              <w:t>(не более) руб.</w:t>
            </w:r>
          </w:p>
        </w:tc>
      </w:tr>
      <w:tr w:rsidR="00A7298C" w:rsidRPr="00696572" w:rsidTr="00D04C51">
        <w:trPr>
          <w:trHeight w:val="472"/>
        </w:trPr>
        <w:tc>
          <w:tcPr>
            <w:tcW w:w="6379" w:type="dxa"/>
            <w:vAlign w:val="center"/>
          </w:tcPr>
          <w:p w:rsidR="00A7298C" w:rsidRPr="00696572" w:rsidRDefault="007E7BCE" w:rsidP="00D04C51">
            <w:pPr>
              <w:tabs>
                <w:tab w:val="left" w:pos="567"/>
              </w:tabs>
              <w:autoSpaceDE w:val="0"/>
              <w:autoSpaceDN w:val="0"/>
              <w:adjustRightInd w:val="0"/>
            </w:pPr>
            <w:r w:rsidRPr="00696572">
              <w:t xml:space="preserve">ИБП </w:t>
            </w:r>
            <w:r w:rsidRPr="00696572">
              <w:rPr>
                <w:lang w:val="en-US"/>
              </w:rPr>
              <w:t>UPS</w:t>
            </w:r>
            <w:r w:rsidRPr="00696572">
              <w:t xml:space="preserve"> </w:t>
            </w:r>
            <w:r w:rsidRPr="00696572">
              <w:rPr>
                <w:lang w:val="en-US"/>
              </w:rPr>
              <w:t>Powercom</w:t>
            </w:r>
            <w:r w:rsidRPr="00696572">
              <w:t xml:space="preserve"> </w:t>
            </w:r>
            <w:r w:rsidRPr="00696572">
              <w:rPr>
                <w:lang w:val="en-US"/>
              </w:rPr>
              <w:t>RPT</w:t>
            </w:r>
            <w:r w:rsidRPr="00696572">
              <w:t>-600</w:t>
            </w:r>
            <w:r w:rsidRPr="00696572">
              <w:rPr>
                <w:lang w:val="en-US"/>
              </w:rPr>
              <w:t>AP</w:t>
            </w:r>
            <w:r w:rsidRPr="00696572">
              <w:t xml:space="preserve"> 600 ВА/ 360 Вт, </w:t>
            </w:r>
            <w:r w:rsidRPr="00696572">
              <w:rPr>
                <w:lang w:val="en-US"/>
              </w:rPr>
              <w:t>AVR</w:t>
            </w:r>
            <w:r w:rsidRPr="00696572">
              <w:t xml:space="preserve">, </w:t>
            </w:r>
            <w:r w:rsidRPr="00696572">
              <w:rPr>
                <w:lang w:val="en-US"/>
              </w:rPr>
              <w:t>USB</w:t>
            </w:r>
            <w:r w:rsidRPr="00696572">
              <w:t xml:space="preserve">, </w:t>
            </w:r>
            <w:r w:rsidRPr="00696572">
              <w:rPr>
                <w:lang w:val="en-US"/>
              </w:rPr>
              <w:t>RJ</w:t>
            </w:r>
            <w:r w:rsidRPr="00696572">
              <w:t>11/</w:t>
            </w:r>
            <w:r w:rsidRPr="00696572">
              <w:rPr>
                <w:lang w:val="en-US"/>
              </w:rPr>
              <w:t>RJ</w:t>
            </w:r>
            <w:r w:rsidRPr="00696572">
              <w:t>45</w:t>
            </w:r>
          </w:p>
        </w:tc>
        <w:tc>
          <w:tcPr>
            <w:tcW w:w="1559" w:type="dxa"/>
            <w:vAlign w:val="center"/>
          </w:tcPr>
          <w:p w:rsidR="00A7298C" w:rsidRPr="00696572" w:rsidRDefault="00BE3A7F" w:rsidP="00A7298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21</w:t>
            </w:r>
          </w:p>
        </w:tc>
        <w:tc>
          <w:tcPr>
            <w:tcW w:w="2007" w:type="dxa"/>
            <w:shd w:val="clear" w:color="auto" w:fill="FFFFFF" w:themeFill="background1"/>
            <w:vAlign w:val="center"/>
          </w:tcPr>
          <w:p w:rsidR="00A7298C" w:rsidRPr="00696572" w:rsidRDefault="008D284E" w:rsidP="00A7298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20</w:t>
            </w:r>
            <w:r w:rsidR="00BE3A7F" w:rsidRPr="00696572">
              <w:t>00</w:t>
            </w:r>
          </w:p>
        </w:tc>
      </w:tr>
      <w:tr w:rsidR="008D284E" w:rsidRPr="00696572" w:rsidTr="003F4F10">
        <w:trPr>
          <w:trHeight w:val="472"/>
        </w:trPr>
        <w:tc>
          <w:tcPr>
            <w:tcW w:w="6379" w:type="dxa"/>
            <w:vAlign w:val="center"/>
          </w:tcPr>
          <w:p w:rsidR="008D284E" w:rsidRPr="00696572" w:rsidRDefault="008D284E" w:rsidP="008D284E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lang w:val="en-US"/>
              </w:rPr>
            </w:pPr>
            <w:r w:rsidRPr="00696572">
              <w:t>ИБП</w:t>
            </w:r>
            <w:r w:rsidRPr="00696572">
              <w:rPr>
                <w:lang w:val="en-US"/>
              </w:rPr>
              <w:t xml:space="preserve"> Ippon Power Pro II Euro 650 black</w:t>
            </w:r>
          </w:p>
        </w:tc>
        <w:tc>
          <w:tcPr>
            <w:tcW w:w="1559" w:type="dxa"/>
            <w:vAlign w:val="center"/>
          </w:tcPr>
          <w:p w:rsidR="008D284E" w:rsidRPr="00696572" w:rsidRDefault="008D284E" w:rsidP="008D28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96572">
              <w:rPr>
                <w:lang w:val="en-US"/>
              </w:rPr>
              <w:t>1</w:t>
            </w:r>
          </w:p>
        </w:tc>
        <w:tc>
          <w:tcPr>
            <w:tcW w:w="2007" w:type="dxa"/>
          </w:tcPr>
          <w:p w:rsidR="008D284E" w:rsidRDefault="008D284E" w:rsidP="008D284E">
            <w:pPr>
              <w:jc w:val="center"/>
            </w:pPr>
            <w:r w:rsidRPr="0024798B">
              <w:t>2000</w:t>
            </w:r>
          </w:p>
        </w:tc>
      </w:tr>
      <w:tr w:rsidR="008D284E" w:rsidRPr="00696572" w:rsidTr="003F4F10">
        <w:trPr>
          <w:trHeight w:val="472"/>
        </w:trPr>
        <w:tc>
          <w:tcPr>
            <w:tcW w:w="6379" w:type="dxa"/>
            <w:vAlign w:val="center"/>
          </w:tcPr>
          <w:p w:rsidR="008D284E" w:rsidRPr="00696572" w:rsidRDefault="008D284E" w:rsidP="008D284E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lang w:val="en-US"/>
              </w:rPr>
            </w:pPr>
            <w:r w:rsidRPr="00696572">
              <w:t>ИБП</w:t>
            </w:r>
            <w:r w:rsidRPr="00696572">
              <w:rPr>
                <w:lang w:val="en-US"/>
              </w:rPr>
              <w:t xml:space="preserve"> Ippon Power Pro LCD 600, LCD800</w:t>
            </w:r>
          </w:p>
        </w:tc>
        <w:tc>
          <w:tcPr>
            <w:tcW w:w="1559" w:type="dxa"/>
            <w:vAlign w:val="center"/>
          </w:tcPr>
          <w:p w:rsidR="008D284E" w:rsidRPr="00696572" w:rsidRDefault="008D284E" w:rsidP="008D28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96572">
              <w:rPr>
                <w:lang w:val="en-US"/>
              </w:rPr>
              <w:t>2</w:t>
            </w:r>
          </w:p>
        </w:tc>
        <w:tc>
          <w:tcPr>
            <w:tcW w:w="2007" w:type="dxa"/>
            <w:shd w:val="clear" w:color="auto" w:fill="auto"/>
          </w:tcPr>
          <w:p w:rsidR="008D284E" w:rsidRDefault="008D284E" w:rsidP="008D284E">
            <w:pPr>
              <w:jc w:val="center"/>
            </w:pPr>
            <w:r w:rsidRPr="0024798B">
              <w:t>2000</w:t>
            </w:r>
          </w:p>
        </w:tc>
      </w:tr>
      <w:tr w:rsidR="008D284E" w:rsidRPr="00696572" w:rsidTr="003F4F10">
        <w:trPr>
          <w:trHeight w:val="472"/>
        </w:trPr>
        <w:tc>
          <w:tcPr>
            <w:tcW w:w="6379" w:type="dxa"/>
            <w:vAlign w:val="center"/>
          </w:tcPr>
          <w:p w:rsidR="008D284E" w:rsidRPr="00696572" w:rsidRDefault="008D284E" w:rsidP="008D284E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lang w:val="en-US"/>
              </w:rPr>
            </w:pPr>
            <w:r w:rsidRPr="00696572">
              <w:t>ИБП</w:t>
            </w:r>
            <w:r w:rsidRPr="00696572">
              <w:rPr>
                <w:lang w:val="en-US"/>
              </w:rPr>
              <w:t xml:space="preserve"> </w:t>
            </w:r>
            <w:r w:rsidRPr="00696572">
              <w:t>АРС</w:t>
            </w:r>
            <w:r w:rsidRPr="00696572">
              <w:rPr>
                <w:lang w:val="en-US"/>
              </w:rPr>
              <w:t xml:space="preserve"> Back UPS CS 500, ES 525</w:t>
            </w:r>
          </w:p>
        </w:tc>
        <w:tc>
          <w:tcPr>
            <w:tcW w:w="1559" w:type="dxa"/>
            <w:vAlign w:val="center"/>
          </w:tcPr>
          <w:p w:rsidR="008D284E" w:rsidRPr="00696572" w:rsidRDefault="008D284E" w:rsidP="008D28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96572">
              <w:rPr>
                <w:lang w:val="en-US"/>
              </w:rPr>
              <w:t>2</w:t>
            </w:r>
          </w:p>
        </w:tc>
        <w:tc>
          <w:tcPr>
            <w:tcW w:w="2007" w:type="dxa"/>
          </w:tcPr>
          <w:p w:rsidR="008D284E" w:rsidRDefault="008D284E" w:rsidP="008D284E">
            <w:pPr>
              <w:jc w:val="center"/>
            </w:pPr>
            <w:r w:rsidRPr="0024798B">
              <w:t>2000</w:t>
            </w:r>
          </w:p>
        </w:tc>
      </w:tr>
      <w:tr w:rsidR="008D284E" w:rsidRPr="00696572" w:rsidTr="003F4F10">
        <w:trPr>
          <w:trHeight w:val="472"/>
        </w:trPr>
        <w:tc>
          <w:tcPr>
            <w:tcW w:w="6379" w:type="dxa"/>
            <w:vAlign w:val="center"/>
          </w:tcPr>
          <w:p w:rsidR="008D284E" w:rsidRPr="00696572" w:rsidRDefault="008D284E" w:rsidP="008D284E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lang w:val="en-US"/>
              </w:rPr>
            </w:pPr>
            <w:r w:rsidRPr="00696572">
              <w:t xml:space="preserve">ИБП </w:t>
            </w:r>
            <w:r w:rsidRPr="00696572">
              <w:rPr>
                <w:lang w:val="en-US"/>
              </w:rPr>
              <w:t>VPS-12-5-8 UPS</w:t>
            </w:r>
          </w:p>
        </w:tc>
        <w:tc>
          <w:tcPr>
            <w:tcW w:w="1559" w:type="dxa"/>
            <w:vAlign w:val="center"/>
          </w:tcPr>
          <w:p w:rsidR="008D284E" w:rsidRPr="00696572" w:rsidRDefault="008D284E" w:rsidP="008D28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96572">
              <w:rPr>
                <w:lang w:val="en-US"/>
              </w:rPr>
              <w:t>1</w:t>
            </w:r>
          </w:p>
        </w:tc>
        <w:tc>
          <w:tcPr>
            <w:tcW w:w="2007" w:type="dxa"/>
          </w:tcPr>
          <w:p w:rsidR="008D284E" w:rsidRDefault="008D284E" w:rsidP="008D284E">
            <w:pPr>
              <w:jc w:val="center"/>
            </w:pPr>
            <w:r w:rsidRPr="0024798B">
              <w:t>2000</w:t>
            </w:r>
          </w:p>
        </w:tc>
      </w:tr>
      <w:tr w:rsidR="008D284E" w:rsidRPr="00696572" w:rsidTr="003F4F10">
        <w:trPr>
          <w:trHeight w:val="472"/>
        </w:trPr>
        <w:tc>
          <w:tcPr>
            <w:tcW w:w="6379" w:type="dxa"/>
            <w:vAlign w:val="center"/>
          </w:tcPr>
          <w:p w:rsidR="008D284E" w:rsidRPr="00696572" w:rsidRDefault="008D284E" w:rsidP="008D284E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lang w:val="en-US"/>
              </w:rPr>
            </w:pPr>
            <w:r w:rsidRPr="00696572">
              <w:t xml:space="preserve">ИБП АТХ </w:t>
            </w:r>
            <w:r w:rsidRPr="00696572">
              <w:rPr>
                <w:lang w:val="en-US"/>
              </w:rPr>
              <w:t>BoxIT S400W</w:t>
            </w:r>
          </w:p>
        </w:tc>
        <w:tc>
          <w:tcPr>
            <w:tcW w:w="1559" w:type="dxa"/>
            <w:vAlign w:val="center"/>
          </w:tcPr>
          <w:p w:rsidR="008D284E" w:rsidRPr="00696572" w:rsidRDefault="008D284E" w:rsidP="008D28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96572">
              <w:rPr>
                <w:lang w:val="en-US"/>
              </w:rPr>
              <w:t>1</w:t>
            </w:r>
          </w:p>
        </w:tc>
        <w:tc>
          <w:tcPr>
            <w:tcW w:w="2007" w:type="dxa"/>
          </w:tcPr>
          <w:p w:rsidR="008D284E" w:rsidRDefault="008D284E" w:rsidP="008D284E">
            <w:pPr>
              <w:jc w:val="center"/>
            </w:pPr>
            <w:r w:rsidRPr="0024798B">
              <w:t>2000</w:t>
            </w:r>
          </w:p>
        </w:tc>
      </w:tr>
    </w:tbl>
    <w:p w:rsidR="00A7298C" w:rsidRPr="00696572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lang w:val="en-US"/>
        </w:rPr>
      </w:pPr>
    </w:p>
    <w:p w:rsidR="00A7298C" w:rsidRPr="00696572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2.2.</w:t>
      </w:r>
      <w:r w:rsidR="00E55B90" w:rsidRPr="00696572">
        <w:t>4</w:t>
      </w:r>
      <w:r w:rsidRPr="00696572">
        <w:t>. Нормативные затраты на техническое обслуживание и регламентно-профилактический ремонт принтеров, многофункциональных устройств, копировальных аппаратов и иной оргтехники (</w:t>
      </w:r>
      <w:r w:rsidRPr="00696572">
        <w:rPr>
          <w:noProof/>
          <w:position w:val="-14"/>
        </w:rPr>
        <w:drawing>
          <wp:inline distT="0" distB="0" distL="0" distR="0">
            <wp:extent cx="403225" cy="333375"/>
            <wp:effectExtent l="0" t="0" r="0" b="0"/>
            <wp:docPr id="1002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572">
        <w:t>) определяются по формуле:</w:t>
      </w:r>
    </w:p>
    <w:p w:rsidR="00A7298C" w:rsidRPr="00696572" w:rsidRDefault="00AF6165" w:rsidP="00A7298C">
      <w:pPr>
        <w:tabs>
          <w:tab w:val="left" w:pos="567"/>
        </w:tabs>
        <w:jc w:val="center"/>
      </w:pPr>
      <m:oMathPara>
        <m:oMath>
          <m:r>
            <m:rPr>
              <m:sty m:val="p"/>
            </m:rPr>
            <w:rPr>
              <w:rFonts w:ascii="Cambria Math" w:hAnsi="Cambria Math"/>
              <w:noProof/>
              <w:position w:val="-14"/>
            </w:rPr>
            <w:lastRenderedPageBreak/>
            <w:drawing>
              <wp:inline distT="0" distB="0" distL="0" distR="0">
                <wp:extent cx="403225" cy="333375"/>
                <wp:effectExtent l="0" t="0" r="0" b="0"/>
                <wp:docPr id="62" name="Рисунок 7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0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322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:r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hAnsi="Cambria Math"/>
                  <w:noProof/>
                  <w:position w:val="-14"/>
                </w:rPr>
                <w:drawing>
                  <wp:inline distT="0" distB="0" distL="0" distR="0">
                    <wp:extent cx="503555" cy="333375"/>
                    <wp:effectExtent l="0" t="0" r="0" b="0"/>
                    <wp:docPr id="3" name="Рисунок 7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Рисунок 7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1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503555" cy="3333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m:r>
              <m:r>
                <w:rPr>
                  <w:rFonts w:ascii="Cambria Math" w:hAnsi="Cambria Math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 рпм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 xml:space="preserve"> ,</m:t>
              </m:r>
            </m:e>
          </m:nary>
        </m:oMath>
      </m:oMathPara>
    </w:p>
    <w:p w:rsidR="00A7298C" w:rsidRPr="00696572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где </w:t>
      </w:r>
      <w:r w:rsidRPr="00696572">
        <w:rPr>
          <w:noProof/>
          <w:position w:val="-14"/>
        </w:rPr>
        <w:drawing>
          <wp:inline distT="0" distB="0" distL="0" distR="0">
            <wp:extent cx="503555" cy="333375"/>
            <wp:effectExtent l="0" t="0" r="0" b="0"/>
            <wp:docPr id="1003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572">
        <w:t>– количество i-х принтеров, многофункциональных устройств, копировальных аппаратов и иной оргтехники;</w:t>
      </w:r>
    </w:p>
    <w:p w:rsidR="00A7298C" w:rsidRPr="00696572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4"/>
        </w:rPr>
        <w:drawing>
          <wp:inline distT="0" distB="0" distL="0" distR="0">
            <wp:extent cx="449580" cy="333375"/>
            <wp:effectExtent l="19050" t="0" r="0" b="0"/>
            <wp:docPr id="1004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572">
        <w:t xml:space="preserve"> – цена технического обслуживания и регламентно-профилактического ремонта i-х принтеров, многофункциональных устройств, копировальных аппаратов и иной оргтехники в год.</w:t>
      </w:r>
    </w:p>
    <w:p w:rsidR="007E2BCB" w:rsidRPr="00696572" w:rsidRDefault="007E2BCB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9"/>
        <w:gridCol w:w="2368"/>
        <w:gridCol w:w="2520"/>
      </w:tblGrid>
      <w:tr w:rsidR="005A7DA3" w:rsidRPr="00696572" w:rsidTr="00F875FC">
        <w:trPr>
          <w:trHeight w:val="870"/>
        </w:trPr>
        <w:tc>
          <w:tcPr>
            <w:tcW w:w="5199" w:type="dxa"/>
            <w:vAlign w:val="center"/>
          </w:tcPr>
          <w:p w:rsidR="005A7DA3" w:rsidRPr="00696572" w:rsidRDefault="005A7DA3" w:rsidP="005A7DA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</w:rPr>
              <w:t>Наименование принтеров, многофункциональных устройств и копировальных аппаратов</w:t>
            </w:r>
          </w:p>
        </w:tc>
        <w:tc>
          <w:tcPr>
            <w:tcW w:w="2368" w:type="dxa"/>
            <w:vAlign w:val="center"/>
          </w:tcPr>
          <w:p w:rsidR="005A7DA3" w:rsidRPr="00696572" w:rsidRDefault="005A7DA3" w:rsidP="005A7DA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  <w:lang w:val="en-US"/>
              </w:rPr>
              <w:t>Q</w:t>
            </w:r>
            <w:r w:rsidRPr="00696572">
              <w:rPr>
                <w:b/>
                <w:vertAlign w:val="subscript"/>
                <w:lang w:val="en-US"/>
              </w:rPr>
              <w:t xml:space="preserve">i </w:t>
            </w:r>
            <w:r w:rsidRPr="00696572">
              <w:rPr>
                <w:b/>
                <w:vertAlign w:val="subscript"/>
              </w:rPr>
              <w:t>рпм</w:t>
            </w:r>
          </w:p>
        </w:tc>
        <w:tc>
          <w:tcPr>
            <w:tcW w:w="2520" w:type="dxa"/>
            <w:vAlign w:val="center"/>
          </w:tcPr>
          <w:p w:rsidR="005A7DA3" w:rsidRPr="00696572" w:rsidRDefault="005A7DA3" w:rsidP="005A7DA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  <w:lang w:val="en-US"/>
              </w:rPr>
              <w:t>P</w:t>
            </w:r>
            <w:r w:rsidRPr="00696572">
              <w:rPr>
                <w:b/>
                <w:vertAlign w:val="subscript"/>
                <w:lang w:val="en-US"/>
              </w:rPr>
              <w:t>i</w:t>
            </w:r>
            <w:r w:rsidRPr="00696572">
              <w:rPr>
                <w:b/>
                <w:vertAlign w:val="subscript"/>
              </w:rPr>
              <w:t xml:space="preserve"> рпм </w:t>
            </w:r>
            <w:r w:rsidRPr="00696572">
              <w:rPr>
                <w:b/>
              </w:rPr>
              <w:t>в год</w:t>
            </w:r>
          </w:p>
          <w:p w:rsidR="005A7DA3" w:rsidRPr="00696572" w:rsidRDefault="005A7DA3" w:rsidP="005A7DA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</w:rPr>
              <w:t>(не более) руб.</w:t>
            </w:r>
          </w:p>
        </w:tc>
      </w:tr>
      <w:tr w:rsidR="005A7DA3" w:rsidRPr="00696572" w:rsidTr="00F875FC">
        <w:trPr>
          <w:trHeight w:val="415"/>
        </w:trPr>
        <w:tc>
          <w:tcPr>
            <w:tcW w:w="5199" w:type="dxa"/>
            <w:vAlign w:val="center"/>
          </w:tcPr>
          <w:p w:rsidR="005A7DA3" w:rsidRPr="00696572" w:rsidRDefault="005A7DA3" w:rsidP="005A7DA3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696572">
              <w:t>МФУ</w:t>
            </w:r>
            <w:r w:rsidR="00480395">
              <w:rPr>
                <w:lang w:val="en-US"/>
              </w:rPr>
              <w:t xml:space="preserve"> </w:t>
            </w:r>
            <w:r w:rsidRPr="00696572">
              <w:rPr>
                <w:lang w:val="en-US"/>
              </w:rPr>
              <w:t>Canon i-SENSYS LBP-5050</w:t>
            </w:r>
          </w:p>
        </w:tc>
        <w:tc>
          <w:tcPr>
            <w:tcW w:w="2368" w:type="dxa"/>
            <w:vAlign w:val="center"/>
          </w:tcPr>
          <w:p w:rsidR="005A7DA3" w:rsidRPr="00696572" w:rsidRDefault="005A7DA3" w:rsidP="005A7DA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96572">
              <w:rPr>
                <w:lang w:val="en-US"/>
              </w:rPr>
              <w:t>1</w:t>
            </w:r>
          </w:p>
        </w:tc>
        <w:tc>
          <w:tcPr>
            <w:tcW w:w="2520" w:type="dxa"/>
            <w:vAlign w:val="center"/>
          </w:tcPr>
          <w:p w:rsidR="005A7DA3" w:rsidRPr="00696572" w:rsidRDefault="008D284E" w:rsidP="005A7DA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40</w:t>
            </w:r>
            <w:r w:rsidR="005A7DA3" w:rsidRPr="00696572">
              <w:rPr>
                <w:lang w:val="en-US"/>
              </w:rPr>
              <w:t>00,00</w:t>
            </w:r>
          </w:p>
        </w:tc>
      </w:tr>
      <w:tr w:rsidR="008D284E" w:rsidRPr="00696572" w:rsidTr="003D503B">
        <w:trPr>
          <w:trHeight w:val="421"/>
        </w:trPr>
        <w:tc>
          <w:tcPr>
            <w:tcW w:w="5199" w:type="dxa"/>
            <w:vAlign w:val="center"/>
          </w:tcPr>
          <w:p w:rsidR="008D284E" w:rsidRPr="00696572" w:rsidRDefault="008D284E" w:rsidP="008D284E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696572">
              <w:t>МФУ</w:t>
            </w:r>
            <w:r w:rsidRPr="00696572">
              <w:rPr>
                <w:lang w:val="en-US"/>
              </w:rPr>
              <w:t xml:space="preserve"> Canon i-SENSYS МF4450d</w:t>
            </w:r>
          </w:p>
        </w:tc>
        <w:tc>
          <w:tcPr>
            <w:tcW w:w="2368" w:type="dxa"/>
            <w:vAlign w:val="center"/>
          </w:tcPr>
          <w:p w:rsidR="008D284E" w:rsidRPr="00696572" w:rsidRDefault="008D284E" w:rsidP="008D28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520" w:type="dxa"/>
          </w:tcPr>
          <w:p w:rsidR="008D284E" w:rsidRDefault="008D284E" w:rsidP="008D284E">
            <w:pPr>
              <w:jc w:val="center"/>
            </w:pPr>
            <w:r w:rsidRPr="009C6FDE">
              <w:t>40</w:t>
            </w:r>
            <w:r w:rsidRPr="009C6FDE">
              <w:rPr>
                <w:lang w:val="en-US"/>
              </w:rPr>
              <w:t>00,00</w:t>
            </w:r>
          </w:p>
        </w:tc>
      </w:tr>
      <w:tr w:rsidR="008D284E" w:rsidRPr="00576923" w:rsidTr="003D503B">
        <w:trPr>
          <w:trHeight w:val="421"/>
        </w:trPr>
        <w:tc>
          <w:tcPr>
            <w:tcW w:w="5199" w:type="dxa"/>
            <w:vAlign w:val="center"/>
          </w:tcPr>
          <w:p w:rsidR="008D284E" w:rsidRPr="00576923" w:rsidRDefault="008D284E" w:rsidP="008D284E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lang w:val="en-US"/>
              </w:rPr>
            </w:pPr>
            <w:r w:rsidRPr="00696572">
              <w:t>МФУ</w:t>
            </w:r>
            <w:r>
              <w:rPr>
                <w:lang w:val="en-US"/>
              </w:rPr>
              <w:t xml:space="preserve"> Canon i-SENSYS МF45</w:t>
            </w:r>
            <w:r w:rsidRPr="00696572">
              <w:rPr>
                <w:lang w:val="en-US"/>
              </w:rPr>
              <w:t>50d</w:t>
            </w:r>
          </w:p>
        </w:tc>
        <w:tc>
          <w:tcPr>
            <w:tcW w:w="2368" w:type="dxa"/>
            <w:vAlign w:val="center"/>
          </w:tcPr>
          <w:p w:rsidR="008D284E" w:rsidRPr="00576923" w:rsidRDefault="008D284E" w:rsidP="008D28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520" w:type="dxa"/>
          </w:tcPr>
          <w:p w:rsidR="008D284E" w:rsidRDefault="008D284E" w:rsidP="008D284E">
            <w:pPr>
              <w:jc w:val="center"/>
            </w:pPr>
            <w:r w:rsidRPr="009C6FDE">
              <w:t>40</w:t>
            </w:r>
            <w:r w:rsidRPr="009C6FDE">
              <w:rPr>
                <w:lang w:val="en-US"/>
              </w:rPr>
              <w:t>00,00</w:t>
            </w:r>
          </w:p>
        </w:tc>
      </w:tr>
      <w:tr w:rsidR="008D284E" w:rsidRPr="00696572" w:rsidTr="003D503B">
        <w:trPr>
          <w:trHeight w:val="413"/>
        </w:trPr>
        <w:tc>
          <w:tcPr>
            <w:tcW w:w="5199" w:type="dxa"/>
            <w:vAlign w:val="center"/>
          </w:tcPr>
          <w:p w:rsidR="008D284E" w:rsidRPr="00696572" w:rsidRDefault="008D284E" w:rsidP="008D284E">
            <w:pPr>
              <w:ind w:left="-255" w:firstLine="255"/>
              <w:rPr>
                <w:lang w:val="en-US"/>
              </w:rPr>
            </w:pPr>
            <w:r>
              <w:t xml:space="preserve">МФУ </w:t>
            </w:r>
            <w:r w:rsidRPr="00696572">
              <w:rPr>
                <w:lang w:val="en-US"/>
              </w:rPr>
              <w:t>Canon i-SENSYS 4410</w:t>
            </w:r>
          </w:p>
        </w:tc>
        <w:tc>
          <w:tcPr>
            <w:tcW w:w="2368" w:type="dxa"/>
            <w:vAlign w:val="center"/>
          </w:tcPr>
          <w:p w:rsidR="008D284E" w:rsidRPr="00696572" w:rsidRDefault="008D284E" w:rsidP="008D284E">
            <w:pPr>
              <w:jc w:val="center"/>
              <w:rPr>
                <w:lang w:val="en-US"/>
              </w:rPr>
            </w:pPr>
            <w:r w:rsidRPr="00696572">
              <w:rPr>
                <w:lang w:val="en-US"/>
              </w:rPr>
              <w:t>2</w:t>
            </w:r>
          </w:p>
        </w:tc>
        <w:tc>
          <w:tcPr>
            <w:tcW w:w="2520" w:type="dxa"/>
          </w:tcPr>
          <w:p w:rsidR="008D284E" w:rsidRDefault="008D284E" w:rsidP="008D284E">
            <w:pPr>
              <w:jc w:val="center"/>
            </w:pPr>
            <w:r w:rsidRPr="009C6FDE">
              <w:t>40</w:t>
            </w:r>
            <w:r w:rsidRPr="009C6FDE">
              <w:rPr>
                <w:lang w:val="en-US"/>
              </w:rPr>
              <w:t>00,00</w:t>
            </w:r>
          </w:p>
        </w:tc>
      </w:tr>
      <w:tr w:rsidR="008D284E" w:rsidRPr="00696572" w:rsidTr="003D503B">
        <w:trPr>
          <w:trHeight w:val="419"/>
        </w:trPr>
        <w:tc>
          <w:tcPr>
            <w:tcW w:w="5199" w:type="dxa"/>
            <w:vAlign w:val="center"/>
          </w:tcPr>
          <w:p w:rsidR="008D284E" w:rsidRPr="00696572" w:rsidRDefault="008D284E" w:rsidP="008D284E">
            <w:pPr>
              <w:rPr>
                <w:lang w:val="en-US"/>
              </w:rPr>
            </w:pPr>
            <w:r w:rsidRPr="00696572">
              <w:t>МФУ</w:t>
            </w:r>
            <w:r>
              <w:rPr>
                <w:lang w:val="en-US"/>
              </w:rPr>
              <w:t xml:space="preserve"> </w:t>
            </w:r>
            <w:r w:rsidRPr="00696572">
              <w:rPr>
                <w:lang w:val="en-US"/>
              </w:rPr>
              <w:t>Canon i-SENSYS 4320</w:t>
            </w:r>
            <w:r>
              <w:rPr>
                <w:lang w:val="en-US"/>
              </w:rPr>
              <w:t>d</w:t>
            </w:r>
          </w:p>
        </w:tc>
        <w:tc>
          <w:tcPr>
            <w:tcW w:w="2368" w:type="dxa"/>
            <w:vAlign w:val="center"/>
          </w:tcPr>
          <w:p w:rsidR="008D284E" w:rsidRPr="00696572" w:rsidRDefault="008D284E" w:rsidP="008D284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520" w:type="dxa"/>
          </w:tcPr>
          <w:p w:rsidR="008D284E" w:rsidRDefault="008D284E" w:rsidP="008D284E">
            <w:pPr>
              <w:jc w:val="center"/>
            </w:pPr>
            <w:r w:rsidRPr="009C6FDE">
              <w:t>40</w:t>
            </w:r>
            <w:r w:rsidRPr="009C6FDE">
              <w:rPr>
                <w:lang w:val="en-US"/>
              </w:rPr>
              <w:t>00,00</w:t>
            </w:r>
          </w:p>
        </w:tc>
      </w:tr>
      <w:tr w:rsidR="008D284E" w:rsidRPr="00696572" w:rsidTr="003D503B">
        <w:trPr>
          <w:trHeight w:val="411"/>
        </w:trPr>
        <w:tc>
          <w:tcPr>
            <w:tcW w:w="5199" w:type="dxa"/>
            <w:vAlign w:val="center"/>
          </w:tcPr>
          <w:p w:rsidR="008D284E" w:rsidRPr="00696572" w:rsidRDefault="008D284E" w:rsidP="008D284E">
            <w:pPr>
              <w:ind w:left="-255" w:firstLine="255"/>
              <w:rPr>
                <w:lang w:val="en-US"/>
              </w:rPr>
            </w:pPr>
            <w:r w:rsidRPr="00696572">
              <w:t>МФУ</w:t>
            </w:r>
            <w:r>
              <w:rPr>
                <w:lang w:val="en-US"/>
              </w:rPr>
              <w:t xml:space="preserve"> </w:t>
            </w:r>
            <w:r w:rsidRPr="00696572">
              <w:rPr>
                <w:lang w:val="en-US"/>
              </w:rPr>
              <w:t xml:space="preserve">Canon i-SENSYS МF643 </w:t>
            </w:r>
            <w:r>
              <w:rPr>
                <w:lang w:val="en-US"/>
              </w:rPr>
              <w:t>C</w:t>
            </w:r>
            <w:r w:rsidRPr="00696572">
              <w:rPr>
                <w:lang w:val="en-US"/>
              </w:rPr>
              <w:t>dw</w:t>
            </w:r>
          </w:p>
        </w:tc>
        <w:tc>
          <w:tcPr>
            <w:tcW w:w="2368" w:type="dxa"/>
            <w:vAlign w:val="center"/>
          </w:tcPr>
          <w:p w:rsidR="008D284E" w:rsidRPr="00696572" w:rsidRDefault="008D284E" w:rsidP="008D284E">
            <w:pPr>
              <w:jc w:val="center"/>
              <w:rPr>
                <w:lang w:val="en-US"/>
              </w:rPr>
            </w:pPr>
            <w:r w:rsidRPr="00696572">
              <w:rPr>
                <w:lang w:val="en-US"/>
              </w:rPr>
              <w:t>1</w:t>
            </w:r>
          </w:p>
        </w:tc>
        <w:tc>
          <w:tcPr>
            <w:tcW w:w="2520" w:type="dxa"/>
          </w:tcPr>
          <w:p w:rsidR="008D284E" w:rsidRDefault="008D284E" w:rsidP="008D284E">
            <w:pPr>
              <w:jc w:val="center"/>
            </w:pPr>
            <w:r w:rsidRPr="009C6FDE">
              <w:t>40</w:t>
            </w:r>
            <w:r w:rsidRPr="009C6FDE">
              <w:rPr>
                <w:lang w:val="en-US"/>
              </w:rPr>
              <w:t>00,00</w:t>
            </w:r>
          </w:p>
        </w:tc>
      </w:tr>
      <w:tr w:rsidR="008D284E" w:rsidRPr="00696572" w:rsidTr="003D503B">
        <w:trPr>
          <w:trHeight w:val="418"/>
        </w:trPr>
        <w:tc>
          <w:tcPr>
            <w:tcW w:w="5199" w:type="dxa"/>
            <w:vAlign w:val="center"/>
          </w:tcPr>
          <w:p w:rsidR="008D284E" w:rsidRPr="00696572" w:rsidRDefault="008D284E" w:rsidP="008D284E">
            <w:pPr>
              <w:ind w:left="-255" w:firstLine="255"/>
              <w:rPr>
                <w:lang w:val="en-US"/>
              </w:rPr>
            </w:pPr>
            <w:r w:rsidRPr="00696572">
              <w:t>МФУ</w:t>
            </w:r>
            <w:r>
              <w:rPr>
                <w:lang w:val="en-US"/>
              </w:rPr>
              <w:t xml:space="preserve"> </w:t>
            </w:r>
            <w:r w:rsidRPr="00696572">
              <w:rPr>
                <w:lang w:val="en-US"/>
              </w:rPr>
              <w:t>Canon i-SENSYS МF411dw</w:t>
            </w:r>
          </w:p>
        </w:tc>
        <w:tc>
          <w:tcPr>
            <w:tcW w:w="2368" w:type="dxa"/>
            <w:vAlign w:val="center"/>
          </w:tcPr>
          <w:p w:rsidR="008D284E" w:rsidRPr="00696572" w:rsidRDefault="008D284E" w:rsidP="008D284E">
            <w:pPr>
              <w:jc w:val="center"/>
              <w:rPr>
                <w:lang w:val="en-US"/>
              </w:rPr>
            </w:pPr>
            <w:r w:rsidRPr="00696572">
              <w:rPr>
                <w:lang w:val="en-US"/>
              </w:rPr>
              <w:t>5</w:t>
            </w:r>
          </w:p>
        </w:tc>
        <w:tc>
          <w:tcPr>
            <w:tcW w:w="2520" w:type="dxa"/>
          </w:tcPr>
          <w:p w:rsidR="008D284E" w:rsidRDefault="008D284E" w:rsidP="008D284E">
            <w:pPr>
              <w:jc w:val="center"/>
            </w:pPr>
            <w:r w:rsidRPr="009C6FDE">
              <w:t>40</w:t>
            </w:r>
            <w:r w:rsidRPr="009C6FDE">
              <w:rPr>
                <w:lang w:val="en-US"/>
              </w:rPr>
              <w:t>00,00</w:t>
            </w:r>
          </w:p>
        </w:tc>
      </w:tr>
      <w:tr w:rsidR="008D284E" w:rsidRPr="00696572" w:rsidTr="003D503B">
        <w:trPr>
          <w:trHeight w:val="423"/>
        </w:trPr>
        <w:tc>
          <w:tcPr>
            <w:tcW w:w="5199" w:type="dxa"/>
            <w:vAlign w:val="center"/>
          </w:tcPr>
          <w:p w:rsidR="008D284E" w:rsidRPr="00696572" w:rsidRDefault="008D284E" w:rsidP="008D284E">
            <w:pPr>
              <w:ind w:left="-255" w:firstLine="255"/>
              <w:rPr>
                <w:lang w:val="en-US"/>
              </w:rPr>
            </w:pPr>
            <w:r w:rsidRPr="00696572">
              <w:t>МФУ</w:t>
            </w:r>
            <w:r>
              <w:rPr>
                <w:lang w:val="en-US"/>
              </w:rPr>
              <w:t xml:space="preserve"> </w:t>
            </w:r>
            <w:r w:rsidRPr="00696572">
              <w:rPr>
                <w:lang w:val="en-US"/>
              </w:rPr>
              <w:t>Canon i-SENSYS МF244dw</w:t>
            </w:r>
          </w:p>
        </w:tc>
        <w:tc>
          <w:tcPr>
            <w:tcW w:w="2368" w:type="dxa"/>
            <w:vAlign w:val="center"/>
          </w:tcPr>
          <w:p w:rsidR="008D284E" w:rsidRPr="00696572" w:rsidRDefault="008D284E" w:rsidP="008D284E">
            <w:pPr>
              <w:jc w:val="center"/>
              <w:rPr>
                <w:lang w:val="en-US"/>
              </w:rPr>
            </w:pPr>
            <w:r w:rsidRPr="00696572">
              <w:rPr>
                <w:lang w:val="en-US"/>
              </w:rPr>
              <w:t>2</w:t>
            </w:r>
          </w:p>
        </w:tc>
        <w:tc>
          <w:tcPr>
            <w:tcW w:w="2520" w:type="dxa"/>
          </w:tcPr>
          <w:p w:rsidR="008D284E" w:rsidRDefault="008D284E" w:rsidP="008D284E">
            <w:pPr>
              <w:jc w:val="center"/>
            </w:pPr>
            <w:r w:rsidRPr="009C6FDE">
              <w:t>40</w:t>
            </w:r>
            <w:r w:rsidRPr="009C6FDE">
              <w:rPr>
                <w:lang w:val="en-US"/>
              </w:rPr>
              <w:t>00,00</w:t>
            </w:r>
          </w:p>
        </w:tc>
      </w:tr>
      <w:tr w:rsidR="008D284E" w:rsidRPr="00696572" w:rsidTr="003D503B">
        <w:trPr>
          <w:trHeight w:val="259"/>
        </w:trPr>
        <w:tc>
          <w:tcPr>
            <w:tcW w:w="5199" w:type="dxa"/>
            <w:vAlign w:val="center"/>
          </w:tcPr>
          <w:p w:rsidR="008D284E" w:rsidRPr="008D284E" w:rsidRDefault="008D284E" w:rsidP="008D284E">
            <w:pPr>
              <w:rPr>
                <w:lang w:val="en-US"/>
              </w:rPr>
            </w:pPr>
            <w:r w:rsidRPr="008D284E">
              <w:t xml:space="preserve">МФУ </w:t>
            </w:r>
            <w:r w:rsidRPr="008D284E">
              <w:rPr>
                <w:lang w:val="en-US"/>
              </w:rPr>
              <w:t>Epson L132</w:t>
            </w:r>
          </w:p>
        </w:tc>
        <w:tc>
          <w:tcPr>
            <w:tcW w:w="2368" w:type="dxa"/>
            <w:vAlign w:val="center"/>
          </w:tcPr>
          <w:p w:rsidR="008D284E" w:rsidRPr="00696572" w:rsidRDefault="008D284E" w:rsidP="008D284E">
            <w:pPr>
              <w:jc w:val="center"/>
              <w:rPr>
                <w:lang w:val="en-US"/>
              </w:rPr>
            </w:pPr>
            <w:r w:rsidRPr="00696572">
              <w:rPr>
                <w:lang w:val="en-US"/>
              </w:rPr>
              <w:t>1</w:t>
            </w:r>
          </w:p>
        </w:tc>
        <w:tc>
          <w:tcPr>
            <w:tcW w:w="2520" w:type="dxa"/>
          </w:tcPr>
          <w:p w:rsidR="008D284E" w:rsidRDefault="008D284E" w:rsidP="008D284E">
            <w:pPr>
              <w:jc w:val="center"/>
            </w:pPr>
            <w:r w:rsidRPr="009C6FDE">
              <w:t>40</w:t>
            </w:r>
            <w:r w:rsidRPr="009C6FDE">
              <w:rPr>
                <w:lang w:val="en-US"/>
              </w:rPr>
              <w:t>00,00</w:t>
            </w:r>
          </w:p>
        </w:tc>
      </w:tr>
      <w:tr w:rsidR="008D284E" w:rsidRPr="00696572" w:rsidTr="003D503B">
        <w:trPr>
          <w:trHeight w:val="406"/>
        </w:trPr>
        <w:tc>
          <w:tcPr>
            <w:tcW w:w="5199" w:type="dxa"/>
            <w:vAlign w:val="center"/>
          </w:tcPr>
          <w:p w:rsidR="008D284E" w:rsidRPr="008D284E" w:rsidRDefault="008D284E" w:rsidP="008D284E">
            <w:r w:rsidRPr="008D284E">
              <w:t xml:space="preserve">МФУ </w:t>
            </w:r>
            <w:r w:rsidRPr="008D284E">
              <w:rPr>
                <w:lang w:val="en-US"/>
              </w:rPr>
              <w:t>Epson L210</w:t>
            </w:r>
          </w:p>
        </w:tc>
        <w:tc>
          <w:tcPr>
            <w:tcW w:w="2368" w:type="dxa"/>
            <w:vAlign w:val="center"/>
          </w:tcPr>
          <w:p w:rsidR="008D284E" w:rsidRPr="00696572" w:rsidRDefault="008D284E" w:rsidP="008D284E">
            <w:pPr>
              <w:jc w:val="center"/>
            </w:pPr>
            <w:r w:rsidRPr="00696572">
              <w:t>1</w:t>
            </w:r>
          </w:p>
        </w:tc>
        <w:tc>
          <w:tcPr>
            <w:tcW w:w="2520" w:type="dxa"/>
          </w:tcPr>
          <w:p w:rsidR="008D284E" w:rsidRDefault="008D284E" w:rsidP="008D284E">
            <w:pPr>
              <w:jc w:val="center"/>
            </w:pPr>
            <w:r w:rsidRPr="009C6FDE">
              <w:t>40</w:t>
            </w:r>
            <w:r w:rsidRPr="009C6FDE">
              <w:rPr>
                <w:lang w:val="en-US"/>
              </w:rPr>
              <w:t>00,00</w:t>
            </w:r>
          </w:p>
        </w:tc>
      </w:tr>
      <w:tr w:rsidR="008D284E" w:rsidRPr="00696572" w:rsidTr="003D503B">
        <w:trPr>
          <w:trHeight w:val="269"/>
        </w:trPr>
        <w:tc>
          <w:tcPr>
            <w:tcW w:w="5199" w:type="dxa"/>
            <w:vAlign w:val="center"/>
          </w:tcPr>
          <w:p w:rsidR="008D284E" w:rsidRPr="00696572" w:rsidRDefault="008D284E" w:rsidP="008D284E">
            <w:pPr>
              <w:rPr>
                <w:lang w:val="en-US"/>
              </w:rPr>
            </w:pPr>
            <w:r w:rsidRPr="00696572">
              <w:rPr>
                <w:lang w:val="en-US"/>
              </w:rPr>
              <w:t>HP Laser Jet</w:t>
            </w:r>
            <w:r>
              <w:rPr>
                <w:lang w:val="en-US"/>
              </w:rPr>
              <w:t xml:space="preserve"> 1320</w:t>
            </w:r>
          </w:p>
        </w:tc>
        <w:tc>
          <w:tcPr>
            <w:tcW w:w="2368" w:type="dxa"/>
            <w:vAlign w:val="center"/>
          </w:tcPr>
          <w:p w:rsidR="008D284E" w:rsidRPr="00696572" w:rsidRDefault="008D284E" w:rsidP="008D284E">
            <w:pPr>
              <w:jc w:val="center"/>
              <w:rPr>
                <w:lang w:val="en-US"/>
              </w:rPr>
            </w:pPr>
            <w:r w:rsidRPr="00696572">
              <w:rPr>
                <w:lang w:val="en-US"/>
              </w:rPr>
              <w:t>1</w:t>
            </w:r>
          </w:p>
        </w:tc>
        <w:tc>
          <w:tcPr>
            <w:tcW w:w="2520" w:type="dxa"/>
          </w:tcPr>
          <w:p w:rsidR="008D284E" w:rsidRDefault="008D284E" w:rsidP="008D284E">
            <w:pPr>
              <w:jc w:val="center"/>
            </w:pPr>
            <w:r w:rsidRPr="009C6FDE">
              <w:t>40</w:t>
            </w:r>
            <w:r w:rsidRPr="009C6FDE">
              <w:rPr>
                <w:lang w:val="en-US"/>
              </w:rPr>
              <w:t>00,00</w:t>
            </w:r>
          </w:p>
        </w:tc>
      </w:tr>
      <w:tr w:rsidR="008D284E" w:rsidRPr="00696572" w:rsidTr="003D503B">
        <w:trPr>
          <w:trHeight w:val="274"/>
        </w:trPr>
        <w:tc>
          <w:tcPr>
            <w:tcW w:w="5199" w:type="dxa"/>
            <w:vAlign w:val="center"/>
          </w:tcPr>
          <w:p w:rsidR="008D284E" w:rsidRPr="00696572" w:rsidRDefault="008D284E" w:rsidP="008D284E">
            <w:pPr>
              <w:rPr>
                <w:lang w:val="en-US"/>
              </w:rPr>
            </w:pPr>
            <w:r w:rsidRPr="00696572">
              <w:rPr>
                <w:lang w:val="en-US"/>
              </w:rPr>
              <w:t>Canon 2900 LBP</w:t>
            </w:r>
          </w:p>
        </w:tc>
        <w:tc>
          <w:tcPr>
            <w:tcW w:w="2368" w:type="dxa"/>
            <w:vAlign w:val="center"/>
          </w:tcPr>
          <w:p w:rsidR="008D284E" w:rsidRPr="00696572" w:rsidRDefault="008D284E" w:rsidP="008D284E">
            <w:pPr>
              <w:jc w:val="center"/>
              <w:rPr>
                <w:lang w:val="en-US"/>
              </w:rPr>
            </w:pPr>
            <w:r w:rsidRPr="00696572">
              <w:rPr>
                <w:lang w:val="en-US"/>
              </w:rPr>
              <w:t>1</w:t>
            </w:r>
          </w:p>
        </w:tc>
        <w:tc>
          <w:tcPr>
            <w:tcW w:w="2520" w:type="dxa"/>
          </w:tcPr>
          <w:p w:rsidR="008D284E" w:rsidRDefault="008D284E" w:rsidP="008D284E">
            <w:pPr>
              <w:jc w:val="center"/>
            </w:pPr>
            <w:r w:rsidRPr="009C6FDE">
              <w:t>40</w:t>
            </w:r>
            <w:r w:rsidRPr="009C6FDE">
              <w:rPr>
                <w:lang w:val="en-US"/>
              </w:rPr>
              <w:t>00,00</w:t>
            </w:r>
          </w:p>
        </w:tc>
      </w:tr>
      <w:tr w:rsidR="008D284E" w:rsidRPr="00696572" w:rsidTr="003D503B">
        <w:trPr>
          <w:trHeight w:val="405"/>
        </w:trPr>
        <w:tc>
          <w:tcPr>
            <w:tcW w:w="5199" w:type="dxa"/>
            <w:vAlign w:val="center"/>
          </w:tcPr>
          <w:p w:rsidR="008D284E" w:rsidRPr="00696572" w:rsidRDefault="008D284E" w:rsidP="008D284E">
            <w:pPr>
              <w:rPr>
                <w:lang w:val="en-US"/>
              </w:rPr>
            </w:pPr>
            <w:r w:rsidRPr="00696572">
              <w:t xml:space="preserve">МФУ </w:t>
            </w:r>
            <w:r w:rsidRPr="00696572">
              <w:rPr>
                <w:lang w:val="en-US"/>
              </w:rPr>
              <w:t>A4 Kejcera TASKalfa 1800</w:t>
            </w:r>
          </w:p>
        </w:tc>
        <w:tc>
          <w:tcPr>
            <w:tcW w:w="2368" w:type="dxa"/>
            <w:vAlign w:val="center"/>
          </w:tcPr>
          <w:p w:rsidR="008D284E" w:rsidRPr="00696572" w:rsidRDefault="008D284E" w:rsidP="008D284E">
            <w:pPr>
              <w:jc w:val="center"/>
              <w:rPr>
                <w:lang w:val="en-US"/>
              </w:rPr>
            </w:pPr>
            <w:r w:rsidRPr="00696572">
              <w:rPr>
                <w:lang w:val="en-US"/>
              </w:rPr>
              <w:t>1</w:t>
            </w:r>
          </w:p>
        </w:tc>
        <w:tc>
          <w:tcPr>
            <w:tcW w:w="2520" w:type="dxa"/>
          </w:tcPr>
          <w:p w:rsidR="008D284E" w:rsidRDefault="008D284E" w:rsidP="008D284E">
            <w:pPr>
              <w:jc w:val="center"/>
            </w:pPr>
            <w:r w:rsidRPr="009C6FDE">
              <w:t>40</w:t>
            </w:r>
            <w:r w:rsidRPr="009C6FDE">
              <w:rPr>
                <w:lang w:val="en-US"/>
              </w:rPr>
              <w:t>00,00</w:t>
            </w:r>
          </w:p>
        </w:tc>
      </w:tr>
      <w:tr w:rsidR="008D284E" w:rsidRPr="00696572" w:rsidTr="003D503B">
        <w:trPr>
          <w:trHeight w:val="411"/>
        </w:trPr>
        <w:tc>
          <w:tcPr>
            <w:tcW w:w="5199" w:type="dxa"/>
            <w:vAlign w:val="center"/>
          </w:tcPr>
          <w:p w:rsidR="008D284E" w:rsidRPr="008D284E" w:rsidRDefault="008D284E" w:rsidP="008D284E">
            <w:r w:rsidRPr="008D284E">
              <w:t xml:space="preserve">КМА КМ </w:t>
            </w:r>
            <w:r w:rsidRPr="008D284E">
              <w:rPr>
                <w:lang w:val="en-US"/>
              </w:rPr>
              <w:t>TASKalfa 180</w:t>
            </w:r>
          </w:p>
        </w:tc>
        <w:tc>
          <w:tcPr>
            <w:tcW w:w="2368" w:type="dxa"/>
            <w:vAlign w:val="center"/>
          </w:tcPr>
          <w:p w:rsidR="008D284E" w:rsidRPr="00696572" w:rsidRDefault="008D284E" w:rsidP="008D284E">
            <w:pPr>
              <w:jc w:val="center"/>
            </w:pPr>
            <w:r w:rsidRPr="00696572">
              <w:t>1</w:t>
            </w:r>
          </w:p>
        </w:tc>
        <w:tc>
          <w:tcPr>
            <w:tcW w:w="2520" w:type="dxa"/>
          </w:tcPr>
          <w:p w:rsidR="008D284E" w:rsidRDefault="008D284E" w:rsidP="008D284E">
            <w:pPr>
              <w:jc w:val="center"/>
            </w:pPr>
            <w:r w:rsidRPr="009C6FDE">
              <w:t>40</w:t>
            </w:r>
            <w:r w:rsidRPr="009C6FDE">
              <w:rPr>
                <w:lang w:val="en-US"/>
              </w:rPr>
              <w:t>00,00</w:t>
            </w:r>
          </w:p>
        </w:tc>
      </w:tr>
      <w:tr w:rsidR="008D284E" w:rsidRPr="00696572" w:rsidTr="003D503B">
        <w:trPr>
          <w:trHeight w:val="418"/>
        </w:trPr>
        <w:tc>
          <w:tcPr>
            <w:tcW w:w="5199" w:type="dxa"/>
            <w:vAlign w:val="center"/>
          </w:tcPr>
          <w:p w:rsidR="008D284E" w:rsidRPr="008D284E" w:rsidRDefault="008D284E" w:rsidP="008D284E">
            <w:pPr>
              <w:rPr>
                <w:lang w:val="en-US"/>
              </w:rPr>
            </w:pPr>
            <w:r w:rsidRPr="008D284E">
              <w:rPr>
                <w:lang w:val="en-US"/>
              </w:rPr>
              <w:t>HP LaserJet Color 2605</w:t>
            </w:r>
          </w:p>
        </w:tc>
        <w:tc>
          <w:tcPr>
            <w:tcW w:w="2368" w:type="dxa"/>
            <w:vAlign w:val="center"/>
          </w:tcPr>
          <w:p w:rsidR="008D284E" w:rsidRPr="00696572" w:rsidRDefault="008D284E" w:rsidP="008D284E">
            <w:pPr>
              <w:jc w:val="center"/>
              <w:rPr>
                <w:lang w:val="en-US"/>
              </w:rPr>
            </w:pPr>
            <w:r w:rsidRPr="00696572">
              <w:rPr>
                <w:lang w:val="en-US"/>
              </w:rPr>
              <w:t>1</w:t>
            </w:r>
          </w:p>
        </w:tc>
        <w:tc>
          <w:tcPr>
            <w:tcW w:w="2520" w:type="dxa"/>
          </w:tcPr>
          <w:p w:rsidR="008D284E" w:rsidRDefault="008D284E" w:rsidP="008D284E">
            <w:pPr>
              <w:jc w:val="center"/>
            </w:pPr>
            <w:r w:rsidRPr="009C6FDE">
              <w:t>40</w:t>
            </w:r>
            <w:r w:rsidRPr="009C6FDE">
              <w:rPr>
                <w:lang w:val="en-US"/>
              </w:rPr>
              <w:t>00,00</w:t>
            </w:r>
          </w:p>
        </w:tc>
      </w:tr>
    </w:tbl>
    <w:p w:rsidR="00AF6165" w:rsidRDefault="00AF6165" w:rsidP="00AF6165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C65304" w:rsidRPr="00696572" w:rsidRDefault="00C65304" w:rsidP="00AF6165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AF6165" w:rsidRDefault="00AF6165" w:rsidP="00AF6165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2.2.4.1 Нормативные затраты на техническое обслуживание и регламентно-профилактический ремонт принтеров, многофункциональных устройств, копировальных аппаратов и иной оргтехники (</w:t>
      </w:r>
      <w:r w:rsidRPr="00696572">
        <w:rPr>
          <w:noProof/>
          <w:position w:val="-14"/>
        </w:rPr>
        <w:drawing>
          <wp:inline distT="0" distB="0" distL="0" distR="0">
            <wp:extent cx="403225" cy="333375"/>
            <wp:effectExtent l="0" t="0" r="0" b="0"/>
            <wp:docPr id="63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572">
        <w:t>) определяются по формуле:</w:t>
      </w:r>
    </w:p>
    <w:p w:rsidR="00C65304" w:rsidRPr="00696572" w:rsidRDefault="00C65304" w:rsidP="00AF6165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C73A9C" w:rsidRPr="00696572" w:rsidRDefault="00C73A9C" w:rsidP="00AF6165">
      <w:pPr>
        <w:tabs>
          <w:tab w:val="left" w:pos="567"/>
        </w:tabs>
        <w:autoSpaceDE w:val="0"/>
        <w:autoSpaceDN w:val="0"/>
        <w:adjustRightInd w:val="0"/>
        <w:jc w:val="both"/>
      </w:pPr>
      <w:r w:rsidRPr="00696572">
        <w:t xml:space="preserve">                                     </w:t>
      </w:r>
      <w:r w:rsidR="00A67FC8">
        <w:pict>
          <v:shape id="_x0000_i1027" type="#_x0000_t75" style="width:201.9pt;height:45.4pt" equationxml="&lt;">
            <v:imagedata r:id="rId53" o:title="" chromakey="white"/>
          </v:shape>
        </w:pict>
      </w:r>
    </w:p>
    <w:p w:rsidR="00C65304" w:rsidRDefault="00C65304" w:rsidP="00C73A9C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C73A9C" w:rsidRPr="00696572" w:rsidRDefault="00C73A9C" w:rsidP="00C73A9C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где </w:t>
      </w:r>
      <w:r w:rsidRPr="00696572">
        <w:rPr>
          <w:noProof/>
          <w:position w:val="-14"/>
        </w:rPr>
        <w:drawing>
          <wp:inline distT="0" distB="0" distL="0" distR="0">
            <wp:extent cx="504825" cy="333375"/>
            <wp:effectExtent l="0" t="0" r="0" b="0"/>
            <wp:docPr id="371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- количество i-х принтеров, многофункциональных устройств и копировальных аппаратов (оргтехники) в соответствии с нормативами главных распорядителей средств бюджета;</w:t>
      </w:r>
    </w:p>
    <w:p w:rsidR="00C73A9C" w:rsidRPr="00696572" w:rsidRDefault="00C73A9C" w:rsidP="00C73A9C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4"/>
        </w:rPr>
        <w:drawing>
          <wp:inline distT="0" distB="0" distL="0" distR="0">
            <wp:extent cx="447675" cy="333375"/>
            <wp:effectExtent l="0" t="0" r="0" b="0"/>
            <wp:docPr id="370" name="Рисунок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8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цена технического обслуживания и регламентно-профилактического ремонта i-х принтеров, многофункциональных устройств и копировальных аппаратов (оргтехники) в месяц;</w:t>
      </w:r>
    </w:p>
    <w:p w:rsidR="00C73A9C" w:rsidRDefault="00A94D96" w:rsidP="00C73A9C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fldChar w:fldCharType="begin"/>
      </w:r>
      <w:r w:rsidR="00C73A9C" w:rsidRPr="00696572">
        <w:instrText xml:space="preserve"> QUOTE </w:instrText>
      </w:r>
      <w:r w:rsidR="00A67FC8">
        <w:rPr>
          <w:position w:val="-11"/>
        </w:rPr>
        <w:pict>
          <v:shape id="_x0000_i1028" type="#_x0000_t75" style="width:32.1pt;height:18pt" equationxml="&lt;">
            <v:imagedata r:id="rId54" o:title="" chromakey="white"/>
          </v:shape>
        </w:pict>
      </w:r>
      <w:r w:rsidR="00C73A9C" w:rsidRPr="00696572">
        <w:instrText xml:space="preserve"> </w:instrText>
      </w:r>
      <w:r w:rsidRPr="00696572">
        <w:fldChar w:fldCharType="separate"/>
      </w:r>
      <w:r w:rsidR="00A67FC8">
        <w:rPr>
          <w:position w:val="-11"/>
        </w:rPr>
        <w:pict>
          <v:shape id="_x0000_i1029" type="#_x0000_t75" style="width:32.1pt;height:18pt" equationxml="&lt;">
            <v:imagedata r:id="rId54" o:title="" chromakey="white"/>
          </v:shape>
        </w:pict>
      </w:r>
      <w:r w:rsidRPr="00696572">
        <w:fldChar w:fldCharType="end"/>
      </w:r>
      <w:r w:rsidR="00C73A9C" w:rsidRPr="00696572">
        <w:t xml:space="preserve"> - количество месяцев предоставления услуги.</w:t>
      </w:r>
    </w:p>
    <w:p w:rsidR="004274FE" w:rsidRPr="00696572" w:rsidRDefault="004274FE" w:rsidP="00C73A9C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709"/>
        <w:gridCol w:w="2268"/>
        <w:gridCol w:w="2552"/>
      </w:tblGrid>
      <w:tr w:rsidR="004274FE" w:rsidRPr="00696572" w:rsidTr="00DC3D2D">
        <w:trPr>
          <w:trHeight w:val="441"/>
        </w:trPr>
        <w:tc>
          <w:tcPr>
            <w:tcW w:w="4536" w:type="dxa"/>
            <w:vAlign w:val="center"/>
          </w:tcPr>
          <w:p w:rsidR="004274FE" w:rsidRPr="00696572" w:rsidRDefault="004274FE" w:rsidP="00DC3D2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</w:rPr>
              <w:lastRenderedPageBreak/>
              <w:t xml:space="preserve">Наименование </w:t>
            </w:r>
            <w:r>
              <w:rPr>
                <w:b/>
              </w:rPr>
              <w:t>услуг</w:t>
            </w:r>
          </w:p>
        </w:tc>
        <w:tc>
          <w:tcPr>
            <w:tcW w:w="709" w:type="dxa"/>
            <w:vAlign w:val="center"/>
          </w:tcPr>
          <w:p w:rsidR="004274FE" w:rsidRPr="00696572" w:rsidRDefault="004274FE" w:rsidP="00DC3D2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  <w:lang w:val="en-US"/>
              </w:rPr>
              <w:t>Q</w:t>
            </w:r>
            <w:r w:rsidRPr="00696572">
              <w:rPr>
                <w:b/>
                <w:vertAlign w:val="subscript"/>
                <w:lang w:val="en-US"/>
              </w:rPr>
              <w:t>i</w:t>
            </w:r>
            <w:r w:rsidRPr="00696572">
              <w:rPr>
                <w:b/>
                <w:vertAlign w:val="subscript"/>
              </w:rPr>
              <w:t xml:space="preserve"> рм</w:t>
            </w:r>
          </w:p>
        </w:tc>
        <w:tc>
          <w:tcPr>
            <w:tcW w:w="2268" w:type="dxa"/>
            <w:vAlign w:val="center"/>
          </w:tcPr>
          <w:p w:rsidR="004274FE" w:rsidRPr="00696572" w:rsidRDefault="004274FE" w:rsidP="00DC3D2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  <w:lang w:val="en-US"/>
              </w:rPr>
              <w:t>Ni</w:t>
            </w:r>
            <w:r w:rsidRPr="00696572">
              <w:rPr>
                <w:b/>
              </w:rPr>
              <w:t xml:space="preserve"> рпм</w:t>
            </w:r>
          </w:p>
          <w:p w:rsidR="004274FE" w:rsidRPr="00696572" w:rsidRDefault="004274FE" w:rsidP="00DC3D2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</w:rPr>
              <w:t>(не более) на год</w:t>
            </w:r>
          </w:p>
        </w:tc>
        <w:tc>
          <w:tcPr>
            <w:tcW w:w="2552" w:type="dxa"/>
            <w:vAlign w:val="center"/>
          </w:tcPr>
          <w:p w:rsidR="004274FE" w:rsidRPr="00696572" w:rsidRDefault="004274FE" w:rsidP="00DC3D2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vertAlign w:val="subscript"/>
              </w:rPr>
            </w:pPr>
            <w:r w:rsidRPr="00696572">
              <w:rPr>
                <w:b/>
                <w:lang w:val="en-US"/>
              </w:rPr>
              <w:t>P</w:t>
            </w:r>
            <w:r w:rsidRPr="00696572">
              <w:rPr>
                <w:b/>
                <w:vertAlign w:val="subscript"/>
                <w:lang w:val="en-US"/>
              </w:rPr>
              <w:t>i</w:t>
            </w:r>
            <w:r w:rsidRPr="00696572">
              <w:rPr>
                <w:b/>
                <w:vertAlign w:val="subscript"/>
              </w:rPr>
              <w:t xml:space="preserve"> рпм за 1 ед.</w:t>
            </w:r>
          </w:p>
          <w:p w:rsidR="004274FE" w:rsidRPr="00696572" w:rsidRDefault="004274FE" w:rsidP="00DC3D2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  <w:vertAlign w:val="subscript"/>
              </w:rPr>
              <w:t>(не более), руб.</w:t>
            </w:r>
          </w:p>
        </w:tc>
      </w:tr>
      <w:tr w:rsidR="004274FE" w:rsidRPr="00696572" w:rsidTr="00DC3D2D">
        <w:trPr>
          <w:trHeight w:val="44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74FE" w:rsidRPr="00696572" w:rsidRDefault="004274FE" w:rsidP="00DC3D2D">
            <w:r w:rsidRPr="00696572">
              <w:t>Замена зарядного ролика в картридже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4FE" w:rsidRPr="00C91DC2" w:rsidRDefault="00264696" w:rsidP="00DC3D2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4FE" w:rsidRPr="00696572" w:rsidRDefault="00C91DC2" w:rsidP="00DC3D2D">
            <w:pPr>
              <w:jc w:val="center"/>
            </w:pPr>
            <w:r>
              <w:t>6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4FE" w:rsidRPr="00696572" w:rsidRDefault="00264696" w:rsidP="00DC3D2D">
            <w:pPr>
              <w:jc w:val="center"/>
            </w:pPr>
            <w:r>
              <w:t>45</w:t>
            </w:r>
            <w:r w:rsidR="004274FE" w:rsidRPr="00696572">
              <w:t>0,0</w:t>
            </w:r>
          </w:p>
        </w:tc>
      </w:tr>
      <w:tr w:rsidR="004274FE" w:rsidRPr="00696572" w:rsidTr="00DC3D2D">
        <w:trPr>
          <w:trHeight w:val="44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4FE" w:rsidRPr="00696572" w:rsidRDefault="004274FE" w:rsidP="00DC3D2D">
            <w:r w:rsidRPr="00696572">
              <w:t>Замена термопленки в МФУ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4FE" w:rsidRPr="00696572" w:rsidRDefault="00C91DC2" w:rsidP="00DC3D2D">
            <w:pPr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4FE" w:rsidRPr="00696572" w:rsidRDefault="00C91DC2" w:rsidP="00DC3D2D">
            <w:pPr>
              <w:jc w:val="center"/>
            </w:pPr>
            <w:r>
              <w:t>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4FE" w:rsidRPr="00696572" w:rsidRDefault="004274FE" w:rsidP="00DC3D2D">
            <w:pPr>
              <w:jc w:val="center"/>
            </w:pPr>
            <w:r>
              <w:t>20</w:t>
            </w:r>
            <w:r w:rsidRPr="00696572">
              <w:t>00,0</w:t>
            </w:r>
          </w:p>
        </w:tc>
      </w:tr>
      <w:tr w:rsidR="004274FE" w:rsidRPr="00696572" w:rsidTr="00DC3D2D">
        <w:trPr>
          <w:trHeight w:val="44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4FE" w:rsidRPr="00696572" w:rsidRDefault="004274FE" w:rsidP="00DC3D2D">
            <w:r w:rsidRPr="00696572">
              <w:t>Замена дозирующего лезвия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74FE" w:rsidRPr="00696572" w:rsidRDefault="00C91DC2" w:rsidP="00DC3D2D">
            <w:pPr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4FE" w:rsidRPr="00696572" w:rsidRDefault="004274FE" w:rsidP="00DC3D2D">
            <w:pPr>
              <w:jc w:val="center"/>
            </w:pPr>
            <w:r w:rsidRPr="00696572">
              <w:t>6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4FE" w:rsidRPr="00696572" w:rsidRDefault="004274FE" w:rsidP="00DC3D2D">
            <w:pPr>
              <w:jc w:val="center"/>
            </w:pPr>
            <w:r>
              <w:t>40</w:t>
            </w:r>
            <w:r w:rsidRPr="00696572">
              <w:t>0,0</w:t>
            </w:r>
          </w:p>
        </w:tc>
      </w:tr>
      <w:tr w:rsidR="004274FE" w:rsidRPr="00696572" w:rsidTr="00DC3D2D">
        <w:trPr>
          <w:trHeight w:val="44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4FE" w:rsidRPr="00696572" w:rsidRDefault="004274FE" w:rsidP="00DC3D2D">
            <w:r w:rsidRPr="00696572">
              <w:t>Замена ролика захвата бумаги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4FE" w:rsidRPr="00696572" w:rsidRDefault="00264696" w:rsidP="00DC3D2D">
            <w:pPr>
              <w:jc w:val="center"/>
            </w:pPr>
            <w:r>
              <w:t>12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4FE" w:rsidRPr="00696572" w:rsidRDefault="004274FE" w:rsidP="00DC3D2D">
            <w:pPr>
              <w:jc w:val="center"/>
            </w:pPr>
            <w:r w:rsidRPr="00696572">
              <w:t>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4FE" w:rsidRPr="00696572" w:rsidRDefault="004274FE" w:rsidP="00DC3D2D">
            <w:pPr>
              <w:jc w:val="center"/>
            </w:pPr>
            <w:r>
              <w:t>7</w:t>
            </w:r>
            <w:r w:rsidRPr="00696572">
              <w:t>50,0</w:t>
            </w:r>
          </w:p>
        </w:tc>
      </w:tr>
      <w:tr w:rsidR="004274FE" w:rsidRPr="00696572" w:rsidTr="00DC3D2D">
        <w:trPr>
          <w:trHeight w:val="44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4FE" w:rsidRPr="00696572" w:rsidRDefault="004274FE" w:rsidP="00DC3D2D">
            <w:r>
              <w:t>Восстановление картриджа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74FE" w:rsidRPr="00696572" w:rsidRDefault="00C91DC2" w:rsidP="00264696">
            <w:pPr>
              <w:jc w:val="center"/>
            </w:pPr>
            <w:r>
              <w:t>2</w:t>
            </w:r>
            <w:r w:rsidR="00264696">
              <w:t>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4FE" w:rsidRPr="00696572" w:rsidRDefault="00C91DC2" w:rsidP="00DC3D2D">
            <w:pPr>
              <w:jc w:val="center"/>
            </w:pPr>
            <w:r>
              <w:t>12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4FE" w:rsidRPr="00696572" w:rsidRDefault="004274FE" w:rsidP="00DC3D2D">
            <w:pPr>
              <w:jc w:val="center"/>
            </w:pPr>
            <w:r>
              <w:t>9</w:t>
            </w:r>
            <w:r w:rsidR="00264696">
              <w:t>8</w:t>
            </w:r>
            <w:r w:rsidRPr="00696572">
              <w:t>0,0</w:t>
            </w:r>
          </w:p>
        </w:tc>
      </w:tr>
      <w:tr w:rsidR="00C91DC2" w:rsidRPr="00696572" w:rsidTr="00DC3D2D">
        <w:trPr>
          <w:trHeight w:val="44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2" w:rsidRPr="00C91DC2" w:rsidRDefault="00C91DC2" w:rsidP="00DC3D2D">
            <w:r>
              <w:t>Замена направляющих в МФУ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DC2" w:rsidRDefault="00264696" w:rsidP="00DC3D2D">
            <w:pPr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2" w:rsidRDefault="00C91DC2" w:rsidP="00DC3D2D">
            <w:pPr>
              <w:jc w:val="center"/>
            </w:pPr>
            <w:r>
              <w:t>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2" w:rsidRDefault="00C91DC2" w:rsidP="00DC3D2D">
            <w:pPr>
              <w:jc w:val="center"/>
            </w:pPr>
            <w:r>
              <w:t>1860</w:t>
            </w:r>
          </w:p>
        </w:tc>
      </w:tr>
      <w:tr w:rsidR="00C91DC2" w:rsidRPr="00696572" w:rsidTr="00DC3D2D">
        <w:trPr>
          <w:trHeight w:val="44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2" w:rsidRDefault="00C91DC2" w:rsidP="00DC3D2D">
            <w:r>
              <w:t>Замена оболочки магнитного вала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DC2" w:rsidRDefault="00264696" w:rsidP="00DC3D2D">
            <w:pPr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2" w:rsidRDefault="001118F0" w:rsidP="00DC3D2D">
            <w:pPr>
              <w:jc w:val="center"/>
            </w:pPr>
            <w:r>
              <w:t>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2" w:rsidRDefault="001118F0" w:rsidP="00DC3D2D">
            <w:pPr>
              <w:jc w:val="center"/>
            </w:pPr>
            <w:r>
              <w:t>1200</w:t>
            </w:r>
          </w:p>
        </w:tc>
      </w:tr>
    </w:tbl>
    <w:p w:rsidR="00C73A9C" w:rsidRPr="00696572" w:rsidRDefault="00C73A9C" w:rsidP="005A7DA3">
      <w:pPr>
        <w:tabs>
          <w:tab w:val="left" w:pos="567"/>
        </w:tabs>
        <w:autoSpaceDE w:val="0"/>
        <w:autoSpaceDN w:val="0"/>
        <w:adjustRightInd w:val="0"/>
        <w:jc w:val="both"/>
      </w:pPr>
    </w:p>
    <w:p w:rsidR="00A7298C" w:rsidRPr="00696572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2.3. Затраты на приобретение прочих работ и услуг, не относящиеся к затратам на услуги связи, аренду и содержание имущества.</w:t>
      </w:r>
    </w:p>
    <w:p w:rsidR="00A7298C" w:rsidRPr="00696572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2.3.1. Нормативные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</w:t>
      </w:r>
      <w:r w:rsidRPr="00696572">
        <w:rPr>
          <w:noProof/>
          <w:position w:val="-12"/>
        </w:rPr>
        <w:drawing>
          <wp:inline distT="0" distB="0" distL="0" distR="0">
            <wp:extent cx="364490" cy="317500"/>
            <wp:effectExtent l="0" t="0" r="0" b="0"/>
            <wp:docPr id="1005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572">
        <w:t>) определяются по формуле:</w:t>
      </w:r>
    </w:p>
    <w:p w:rsidR="00A7298C" w:rsidRPr="00696572" w:rsidRDefault="00A7298C" w:rsidP="00A7298C">
      <w:pPr>
        <w:tabs>
          <w:tab w:val="left" w:pos="567"/>
        </w:tabs>
        <w:jc w:val="center"/>
      </w:pPr>
      <w:r w:rsidRPr="00696572">
        <w:rPr>
          <w:noProof/>
          <w:position w:val="-12"/>
        </w:rPr>
        <w:drawing>
          <wp:inline distT="0" distB="0" distL="0" distR="0">
            <wp:extent cx="1495425" cy="317500"/>
            <wp:effectExtent l="0" t="0" r="9525" b="0"/>
            <wp:docPr id="1006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572">
        <w:t>,</w:t>
      </w:r>
    </w:p>
    <w:p w:rsidR="00A7298C" w:rsidRPr="00696572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где </w:t>
      </w:r>
      <w:r w:rsidRPr="00696572">
        <w:rPr>
          <w:noProof/>
          <w:position w:val="-12"/>
        </w:rPr>
        <w:drawing>
          <wp:inline distT="0" distB="0" distL="0" distR="0">
            <wp:extent cx="403225" cy="317500"/>
            <wp:effectExtent l="0" t="0" r="0" b="0"/>
            <wp:docPr id="1007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572">
        <w:t>– затраты на оплату услуг по сопровождению справочно-правовых систем;</w:t>
      </w:r>
    </w:p>
    <w:p w:rsidR="00A7298C" w:rsidRPr="00696572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379730" cy="317500"/>
            <wp:effectExtent l="0" t="0" r="1270" b="0"/>
            <wp:docPr id="1008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572">
        <w:t xml:space="preserve"> – затраты на оплату услуг по сопровождению и приобретению иного программного обеспечения.</w:t>
      </w:r>
    </w:p>
    <w:p w:rsidR="00A7298C" w:rsidRPr="00696572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A7298C" w:rsidRPr="00696572" w:rsidRDefault="00E002FD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2.3.1.1 </w:t>
      </w:r>
      <w:r w:rsidR="00A7298C" w:rsidRPr="00696572">
        <w:t>Затраты на оплату услуг по сопровожде</w:t>
      </w:r>
      <w:r w:rsidR="00FE4FFE" w:rsidRPr="00696572">
        <w:t>н</w:t>
      </w:r>
      <w:r w:rsidR="009D6DA3" w:rsidRPr="00696572">
        <w:t xml:space="preserve">ию справочно-правовых систем </w:t>
      </w:r>
      <w:r w:rsidR="00FE4FFE" w:rsidRPr="00696572">
        <w:t>(</w:t>
      </w:r>
      <w:r w:rsidR="00A7298C" w:rsidRPr="00696572">
        <w:rPr>
          <w:noProof/>
          <w:position w:val="-12"/>
        </w:rPr>
        <w:drawing>
          <wp:inline distT="0" distB="0" distL="0" distR="0">
            <wp:extent cx="403225" cy="317500"/>
            <wp:effectExtent l="0" t="0" r="0" b="0"/>
            <wp:docPr id="1009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8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7298C" w:rsidRPr="00696572">
        <w:t>) определяются по формуле:</w:t>
      </w:r>
    </w:p>
    <w:p w:rsidR="00A7298C" w:rsidRPr="00696572" w:rsidRDefault="00A7298C" w:rsidP="00A7298C">
      <w:pPr>
        <w:tabs>
          <w:tab w:val="left" w:pos="567"/>
        </w:tabs>
        <w:jc w:val="center"/>
      </w:pPr>
      <w:r w:rsidRPr="00696572">
        <w:rPr>
          <w:noProof/>
          <w:position w:val="-28"/>
        </w:rPr>
        <w:drawing>
          <wp:inline distT="0" distB="0" distL="0" distR="0">
            <wp:extent cx="1340485" cy="449580"/>
            <wp:effectExtent l="0" t="0" r="0" b="0"/>
            <wp:docPr id="1010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0485" cy="449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572">
        <w:t>,</w:t>
      </w:r>
    </w:p>
    <w:p w:rsidR="00A7298C" w:rsidRPr="00696572" w:rsidRDefault="00AE7591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где</w:t>
      </w:r>
      <w:r w:rsidR="00A7298C" w:rsidRPr="00696572">
        <w:rPr>
          <w:noProof/>
          <w:position w:val="-12"/>
        </w:rPr>
        <w:drawing>
          <wp:inline distT="0" distB="0" distL="0" distR="0">
            <wp:extent cx="472440" cy="317500"/>
            <wp:effectExtent l="19050" t="0" r="3810" b="0"/>
            <wp:docPr id="1011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7298C" w:rsidRPr="00696572">
        <w:t xml:space="preserve"> –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2F1D01" w:rsidRPr="00696572" w:rsidRDefault="002F1D01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961"/>
      </w:tblGrid>
      <w:tr w:rsidR="00A7298C" w:rsidRPr="00696572" w:rsidTr="00FE4FFE">
        <w:trPr>
          <w:trHeight w:val="804"/>
        </w:trPr>
        <w:tc>
          <w:tcPr>
            <w:tcW w:w="5245" w:type="dxa"/>
            <w:vAlign w:val="center"/>
          </w:tcPr>
          <w:p w:rsidR="00A7298C" w:rsidRPr="00696572" w:rsidRDefault="00A7298C" w:rsidP="00A7298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</w:rPr>
              <w:t xml:space="preserve">Наименование </w:t>
            </w:r>
          </w:p>
          <w:p w:rsidR="00A7298C" w:rsidRPr="00696572" w:rsidRDefault="00A7298C" w:rsidP="00A7298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</w:rPr>
              <w:t>справочно-правовой системы</w:t>
            </w:r>
          </w:p>
        </w:tc>
        <w:tc>
          <w:tcPr>
            <w:tcW w:w="4961" w:type="dxa"/>
            <w:vAlign w:val="center"/>
          </w:tcPr>
          <w:p w:rsidR="00A7298C" w:rsidRPr="00696572" w:rsidRDefault="00A7298C" w:rsidP="00A7298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  <w:lang w:val="en-US"/>
              </w:rPr>
              <w:t>P</w:t>
            </w:r>
            <w:r w:rsidRPr="00696572">
              <w:rPr>
                <w:b/>
                <w:vertAlign w:val="subscript"/>
                <w:lang w:val="en-US"/>
              </w:rPr>
              <w:t>i</w:t>
            </w:r>
            <w:r w:rsidRPr="00696572">
              <w:rPr>
                <w:b/>
                <w:vertAlign w:val="subscript"/>
              </w:rPr>
              <w:t xml:space="preserve"> сспс </w:t>
            </w:r>
            <w:r w:rsidRPr="00696572">
              <w:rPr>
                <w:b/>
              </w:rPr>
              <w:t>в год</w:t>
            </w:r>
          </w:p>
          <w:p w:rsidR="00A7298C" w:rsidRPr="00696572" w:rsidRDefault="00A7298C" w:rsidP="00A7298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</w:rPr>
              <w:t>(не более) руб.</w:t>
            </w:r>
          </w:p>
        </w:tc>
      </w:tr>
      <w:tr w:rsidR="00A7298C" w:rsidRPr="00696572" w:rsidTr="00FE4FFE">
        <w:trPr>
          <w:trHeight w:val="419"/>
        </w:trPr>
        <w:tc>
          <w:tcPr>
            <w:tcW w:w="5245" w:type="dxa"/>
            <w:vAlign w:val="center"/>
          </w:tcPr>
          <w:p w:rsidR="00A7298C" w:rsidRPr="00696572" w:rsidRDefault="00A7298C" w:rsidP="00A7298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696572">
              <w:t>Консультант</w:t>
            </w:r>
            <w:r w:rsidR="00E13098">
              <w:t xml:space="preserve"> </w:t>
            </w:r>
            <w:r w:rsidRPr="00696572">
              <w:t>Плюс</w:t>
            </w:r>
          </w:p>
        </w:tc>
        <w:tc>
          <w:tcPr>
            <w:tcW w:w="4961" w:type="dxa"/>
            <w:vAlign w:val="center"/>
          </w:tcPr>
          <w:p w:rsidR="00A7298C" w:rsidRPr="00696572" w:rsidRDefault="00370F11" w:rsidP="00F4178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28</w:t>
            </w:r>
            <w:r w:rsidR="00065AEE" w:rsidRPr="00696572">
              <w:t>0 000,00</w:t>
            </w:r>
          </w:p>
        </w:tc>
      </w:tr>
    </w:tbl>
    <w:p w:rsidR="00A7298C" w:rsidRPr="00696572" w:rsidRDefault="00A7298C" w:rsidP="00A7298C">
      <w:pPr>
        <w:tabs>
          <w:tab w:val="left" w:pos="567"/>
        </w:tabs>
        <w:autoSpaceDE w:val="0"/>
        <w:autoSpaceDN w:val="0"/>
        <w:adjustRightInd w:val="0"/>
        <w:jc w:val="both"/>
      </w:pPr>
    </w:p>
    <w:p w:rsidR="0052551F" w:rsidRPr="00696572" w:rsidRDefault="0052551F" w:rsidP="0052551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2.3.1.2. Затраты на оплату услуг по сопровождению и приобретению иного программного обеспечения (</w:t>
      </w:r>
      <w:r w:rsidRPr="00696572">
        <w:rPr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362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) определяются по формуле:</w:t>
      </w:r>
    </w:p>
    <w:p w:rsidR="0052551F" w:rsidRPr="00696572" w:rsidRDefault="0052551F" w:rsidP="0052551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</w:pPr>
      <w:r w:rsidRPr="00696572">
        <w:rPr>
          <w:noProof/>
          <w:position w:val="-30"/>
        </w:rPr>
        <w:drawing>
          <wp:inline distT="0" distB="0" distL="0" distR="0">
            <wp:extent cx="2219325" cy="523875"/>
            <wp:effectExtent l="0" t="0" r="0" b="0"/>
            <wp:docPr id="361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,</w:t>
      </w:r>
    </w:p>
    <w:p w:rsidR="0052551F" w:rsidRPr="00696572" w:rsidRDefault="0052551F" w:rsidP="0052551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lastRenderedPageBreak/>
        <w:t xml:space="preserve">где </w:t>
      </w:r>
      <w:r w:rsidRPr="00696572">
        <w:rPr>
          <w:noProof/>
          <w:position w:val="-14"/>
        </w:rPr>
        <w:drawing>
          <wp:inline distT="0" distB="0" distL="0" distR="0">
            <wp:extent cx="476250" cy="333375"/>
            <wp:effectExtent l="0" t="0" r="0" b="0"/>
            <wp:docPr id="360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52551F" w:rsidRPr="00696572" w:rsidRDefault="0052551F" w:rsidP="0052551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4"/>
        </w:rPr>
        <w:drawing>
          <wp:inline distT="0" distB="0" distL="0" distR="0">
            <wp:extent cx="457200" cy="333375"/>
            <wp:effectExtent l="0" t="0" r="0" b="0"/>
            <wp:docPr id="359" name="Рисунок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A7298C" w:rsidRPr="00696572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4274FE" w:rsidRPr="00696572" w:rsidRDefault="00C1118C" w:rsidP="00C1118C">
      <w:pPr>
        <w:tabs>
          <w:tab w:val="left" w:pos="567"/>
        </w:tabs>
        <w:autoSpaceDE w:val="0"/>
        <w:autoSpaceDN w:val="0"/>
        <w:adjustRightInd w:val="0"/>
        <w:jc w:val="both"/>
      </w:pPr>
      <w:r w:rsidRPr="00696572">
        <w:t xml:space="preserve">   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6"/>
        <w:gridCol w:w="1464"/>
        <w:gridCol w:w="2013"/>
      </w:tblGrid>
      <w:tr w:rsidR="004274FE" w:rsidRPr="00696572" w:rsidTr="004274FE">
        <w:trPr>
          <w:trHeight w:val="1110"/>
        </w:trPr>
        <w:tc>
          <w:tcPr>
            <w:tcW w:w="6616" w:type="dxa"/>
            <w:vAlign w:val="center"/>
          </w:tcPr>
          <w:p w:rsidR="004274FE" w:rsidRPr="00696572" w:rsidRDefault="004274FE" w:rsidP="00DC3D2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</w:rPr>
              <w:t>Наименование приобретаемых простых (неисключительных) лицензий на использование i-го программного обеспечения по защите информации</w:t>
            </w:r>
          </w:p>
        </w:tc>
        <w:tc>
          <w:tcPr>
            <w:tcW w:w="1464" w:type="dxa"/>
            <w:vAlign w:val="center"/>
          </w:tcPr>
          <w:p w:rsidR="004274FE" w:rsidRPr="00696572" w:rsidRDefault="004274FE" w:rsidP="00DC3D2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  <w:noProof/>
                <w:position w:val="-12"/>
              </w:rPr>
              <w:t>количество</w:t>
            </w:r>
          </w:p>
        </w:tc>
        <w:tc>
          <w:tcPr>
            <w:tcW w:w="2013" w:type="dxa"/>
            <w:vAlign w:val="center"/>
          </w:tcPr>
          <w:p w:rsidR="004274FE" w:rsidRPr="00696572" w:rsidRDefault="004274FE" w:rsidP="00DC3D2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  <w:noProof/>
              </w:rPr>
              <w:drawing>
                <wp:inline distT="0" distB="0" distL="0" distR="0" wp14:anchorId="1019426F" wp14:editId="341656B2">
                  <wp:extent cx="476250" cy="333375"/>
                  <wp:effectExtent l="0" t="0" r="0" b="0"/>
                  <wp:docPr id="11" name="Рисунок 3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96572">
              <w:rPr>
                <w:b/>
              </w:rPr>
              <w:t>+</w:t>
            </w:r>
            <w:r w:rsidR="00B62D86">
              <w:rPr>
                <w:b/>
              </w:rPr>
            </w:r>
            <w:r w:rsidR="00B62D86">
              <w:rPr>
                <w:b/>
              </w:rPr>
              <w:pict>
                <v:group id="_x0000_s1107" editas="canvas" style="width:43.7pt;height:25.4pt;mso-position-horizontal-relative:char;mso-position-vertical-relative:line" coordsize="874,508">
                  <o:lock v:ext="edit" aspectratio="t"/>
                  <v:shape id="_x0000_s1108" type="#_x0000_t75" style="position:absolute;width:874;height:508" o:preferrelative="f">
                    <v:fill o:detectmouseclick="t"/>
                    <v:path o:extrusionok="t" o:connecttype="none"/>
                    <o:lock v:ext="edit" text="t"/>
                  </v:shape>
                  <v:rect id="_x0000_s1109" style="position:absolute;left:204;top:232;width:51;height:207;mso-wrap-style:none" filled="f" stroked="f">
                    <v:textbox style="mso-next-textbox:#_x0000_s1109;mso-fit-shape-to-text:t" inset="0,0,0,0">
                      <w:txbxContent>
                        <w:p w:rsidR="00C10935" w:rsidRDefault="00C10935" w:rsidP="004274FE">
                          <w:r>
                            <w:rPr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 xml:space="preserve">i </w:t>
                          </w:r>
                        </w:p>
                      </w:txbxContent>
                    </v:textbox>
                  </v:rect>
                  <v:rect id="_x0000_s1110" style="position:absolute;left:304;top:232;width:283;height:207;mso-wrap-style:none" filled="f" stroked="f">
                    <v:textbox style="mso-next-textbox:#_x0000_s1110;mso-fit-shape-to-text:t" inset="0,0,0,0">
                      <w:txbxContent>
                        <w:p w:rsidR="00C10935" w:rsidRPr="0052551F" w:rsidRDefault="00C10935" w:rsidP="004274FE">
                          <w:r>
                            <w:rPr>
                              <w:color w:val="000000"/>
                              <w:sz w:val="18"/>
                              <w:szCs w:val="18"/>
                            </w:rPr>
                            <w:t>нпл</w:t>
                          </w:r>
                        </w:p>
                      </w:txbxContent>
                    </v:textbox>
                  </v:rect>
                  <v:rect id="_x0000_s1111" style="position:absolute;left:51;top:34;width:178;height:368;mso-wrap-style:none" filled="f" stroked="f">
                    <v:textbox style="mso-next-textbox:#_x0000_s1111;mso-fit-shape-to-text:t" inset="0,0,0,0">
                      <w:txbxContent>
                        <w:p w:rsidR="00C10935" w:rsidRDefault="00C10935" w:rsidP="004274FE">
                          <w:r>
                            <w:rPr>
                              <w:color w:val="000000"/>
                              <w:sz w:val="32"/>
                              <w:szCs w:val="32"/>
                              <w:lang w:val="en-US"/>
                            </w:rPr>
                            <w:t>P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  <w:r w:rsidRPr="00696572">
              <w:rPr>
                <w:b/>
              </w:rPr>
              <w:t xml:space="preserve">      </w:t>
            </w:r>
            <w:r>
              <w:rPr>
                <w:b/>
              </w:rPr>
              <w:t>в год</w:t>
            </w:r>
          </w:p>
          <w:p w:rsidR="004274FE" w:rsidRPr="00696572" w:rsidRDefault="004274FE" w:rsidP="00DC3D2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</w:rPr>
              <w:t>(не более) руб.</w:t>
            </w:r>
          </w:p>
        </w:tc>
      </w:tr>
      <w:tr w:rsidR="004274FE" w:rsidRPr="00696572" w:rsidTr="004274FE">
        <w:trPr>
          <w:trHeight w:val="215"/>
        </w:trPr>
        <w:tc>
          <w:tcPr>
            <w:tcW w:w="6616" w:type="dxa"/>
            <w:vAlign w:val="bottom"/>
          </w:tcPr>
          <w:p w:rsidR="004274FE" w:rsidRPr="00696572" w:rsidRDefault="004274FE" w:rsidP="00DC3D2D">
            <w:r>
              <w:t>Скрипто ПРО Касперского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4FE" w:rsidRPr="00696572" w:rsidRDefault="00356537" w:rsidP="00DC3D2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4FE" w:rsidRPr="00696572" w:rsidRDefault="00356537" w:rsidP="00DC3D2D">
            <w:pPr>
              <w:tabs>
                <w:tab w:val="left" w:pos="567"/>
              </w:tabs>
              <w:autoSpaceDE w:val="0"/>
              <w:autoSpaceDN w:val="0"/>
              <w:adjustRightInd w:val="0"/>
              <w:jc w:val="right"/>
              <w:rPr>
                <w:highlight w:val="yellow"/>
              </w:rPr>
            </w:pPr>
            <w:r>
              <w:t>18</w:t>
            </w:r>
            <w:r w:rsidR="004274FE" w:rsidRPr="00696572">
              <w:t>000,00</w:t>
            </w:r>
          </w:p>
        </w:tc>
      </w:tr>
      <w:tr w:rsidR="004274FE" w:rsidRPr="00696572" w:rsidTr="004274FE">
        <w:trPr>
          <w:trHeight w:val="554"/>
        </w:trPr>
        <w:tc>
          <w:tcPr>
            <w:tcW w:w="6616" w:type="dxa"/>
            <w:vAlign w:val="bottom"/>
          </w:tcPr>
          <w:p w:rsidR="004274FE" w:rsidRPr="00696572" w:rsidRDefault="004274FE" w:rsidP="00DC3D2D">
            <w:r w:rsidRPr="00696572">
              <w:t>Право использования Портала программного обес</w:t>
            </w:r>
            <w:r>
              <w:t xml:space="preserve">печения интернет сайта Мин.ЖКХ </w:t>
            </w:r>
            <w:r w:rsidRPr="00696572">
              <w:t>ibzkh.ru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4FE" w:rsidRPr="00696572" w:rsidRDefault="004274FE" w:rsidP="00DC3D2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4FE" w:rsidRPr="00696572" w:rsidRDefault="004274FE" w:rsidP="00DC3D2D">
            <w:pPr>
              <w:tabs>
                <w:tab w:val="left" w:pos="567"/>
              </w:tabs>
              <w:autoSpaceDE w:val="0"/>
              <w:autoSpaceDN w:val="0"/>
              <w:adjustRightInd w:val="0"/>
              <w:jc w:val="right"/>
            </w:pPr>
            <w:r>
              <w:t>135</w:t>
            </w:r>
            <w:r w:rsidRPr="00696572">
              <w:t>000,00</w:t>
            </w:r>
          </w:p>
        </w:tc>
      </w:tr>
      <w:tr w:rsidR="004274FE" w:rsidRPr="00696572" w:rsidTr="004274FE">
        <w:trPr>
          <w:trHeight w:val="364"/>
        </w:trPr>
        <w:tc>
          <w:tcPr>
            <w:tcW w:w="6616" w:type="dxa"/>
            <w:vAlign w:val="bottom"/>
          </w:tcPr>
          <w:p w:rsidR="004274FE" w:rsidRPr="00696572" w:rsidRDefault="004274FE" w:rsidP="00DC3D2D">
            <w:r>
              <w:t>ЭС «Госфинансы»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4FE" w:rsidRPr="00696572" w:rsidRDefault="004274FE" w:rsidP="00DC3D2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4FE" w:rsidRPr="00696572" w:rsidRDefault="00940532" w:rsidP="00DC3D2D">
            <w:pPr>
              <w:tabs>
                <w:tab w:val="left" w:pos="487"/>
              </w:tabs>
              <w:autoSpaceDE w:val="0"/>
              <w:autoSpaceDN w:val="0"/>
              <w:adjustRightInd w:val="0"/>
              <w:jc w:val="right"/>
            </w:pPr>
            <w:r w:rsidRPr="00940532">
              <w:t>135</w:t>
            </w:r>
            <w:r w:rsidR="004274FE" w:rsidRPr="00940532">
              <w:t>000,00</w:t>
            </w:r>
          </w:p>
        </w:tc>
      </w:tr>
      <w:tr w:rsidR="004274FE" w:rsidRPr="00696572" w:rsidTr="004274FE">
        <w:trPr>
          <w:trHeight w:val="553"/>
        </w:trPr>
        <w:tc>
          <w:tcPr>
            <w:tcW w:w="6616" w:type="dxa"/>
            <w:vAlign w:val="bottom"/>
          </w:tcPr>
          <w:p w:rsidR="004274FE" w:rsidRPr="00696572" w:rsidRDefault="004274FE" w:rsidP="00DC3D2D">
            <w:r w:rsidRPr="00696572">
              <w:t>Программный ком</w:t>
            </w:r>
            <w:r>
              <w:t>плекс услуг "ТехноКад-Муниципал</w:t>
            </w:r>
            <w:r w:rsidRPr="00696572">
              <w:t>итет по тарифному пакету "Муниципалитет - Профи"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4FE" w:rsidRPr="00696572" w:rsidRDefault="004274FE" w:rsidP="00DC3D2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4FE" w:rsidRPr="00696572" w:rsidRDefault="00356537" w:rsidP="00DC3D2D">
            <w:pPr>
              <w:tabs>
                <w:tab w:val="left" w:pos="487"/>
              </w:tabs>
              <w:autoSpaceDE w:val="0"/>
              <w:autoSpaceDN w:val="0"/>
              <w:adjustRightInd w:val="0"/>
              <w:jc w:val="right"/>
            </w:pPr>
            <w:r>
              <w:t>36</w:t>
            </w:r>
            <w:r w:rsidR="004274FE" w:rsidRPr="00696572">
              <w:t>000,00</w:t>
            </w:r>
          </w:p>
        </w:tc>
      </w:tr>
      <w:tr w:rsidR="004274FE" w:rsidRPr="00696572" w:rsidTr="004274FE">
        <w:trPr>
          <w:trHeight w:val="553"/>
        </w:trPr>
        <w:tc>
          <w:tcPr>
            <w:tcW w:w="6616" w:type="dxa"/>
            <w:vAlign w:val="bottom"/>
          </w:tcPr>
          <w:p w:rsidR="004274FE" w:rsidRPr="00696572" w:rsidRDefault="00583FA3" w:rsidP="00DC3D2D">
            <w:r>
              <w:t>Техническое обслуживание программного комплекса</w:t>
            </w:r>
            <w:r w:rsidR="004274FE" w:rsidRPr="00696572">
              <w:t xml:space="preserve"> "БАРС-</w:t>
            </w:r>
            <w:r w:rsidR="004274FE">
              <w:t xml:space="preserve"> </w:t>
            </w:r>
            <w:r w:rsidR="004274FE" w:rsidRPr="00696572">
              <w:t>имущество"</w:t>
            </w:r>
            <w:r w:rsidR="004274FE">
              <w:t xml:space="preserve"> 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4FE" w:rsidRPr="00696572" w:rsidRDefault="00583FA3" w:rsidP="00DC3D2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4FE" w:rsidRPr="00696572" w:rsidRDefault="00583FA3" w:rsidP="00DC3D2D">
            <w:pPr>
              <w:tabs>
                <w:tab w:val="left" w:pos="487"/>
              </w:tabs>
              <w:autoSpaceDE w:val="0"/>
              <w:autoSpaceDN w:val="0"/>
              <w:adjustRightInd w:val="0"/>
              <w:jc w:val="right"/>
            </w:pPr>
            <w:r>
              <w:t>851</w:t>
            </w:r>
            <w:r w:rsidR="004274FE" w:rsidRPr="00696572">
              <w:t>00,00</w:t>
            </w:r>
          </w:p>
        </w:tc>
      </w:tr>
      <w:tr w:rsidR="00583FA3" w:rsidRPr="00696572" w:rsidTr="004274FE">
        <w:trPr>
          <w:trHeight w:val="279"/>
        </w:trPr>
        <w:tc>
          <w:tcPr>
            <w:tcW w:w="6616" w:type="dxa"/>
          </w:tcPr>
          <w:p w:rsidR="00583FA3" w:rsidRPr="00E95815" w:rsidRDefault="00583FA3" w:rsidP="00DC3D2D">
            <w:r>
              <w:t>СПС Консультант плюс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FA3" w:rsidRPr="00696572" w:rsidRDefault="00583FA3" w:rsidP="00DC3D2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FA3" w:rsidRPr="00583FA3" w:rsidRDefault="00583FA3" w:rsidP="00DC3D2D">
            <w:pPr>
              <w:pStyle w:val="a3"/>
              <w:tabs>
                <w:tab w:val="left" w:pos="487"/>
              </w:tabs>
              <w:autoSpaceDE w:val="0"/>
              <w:autoSpaceDN w:val="0"/>
              <w:adjustRightInd w:val="0"/>
              <w:jc w:val="right"/>
              <w:rPr>
                <w:highlight w:val="yellow"/>
              </w:rPr>
            </w:pPr>
            <w:r w:rsidRPr="00583FA3">
              <w:t>275000,00</w:t>
            </w:r>
          </w:p>
        </w:tc>
      </w:tr>
      <w:tr w:rsidR="004274FE" w:rsidRPr="00696572" w:rsidTr="004274FE">
        <w:trPr>
          <w:trHeight w:val="553"/>
        </w:trPr>
        <w:tc>
          <w:tcPr>
            <w:tcW w:w="6616" w:type="dxa"/>
          </w:tcPr>
          <w:p w:rsidR="004274FE" w:rsidRPr="00696572" w:rsidRDefault="004274FE" w:rsidP="00DC3D2D">
            <w:r w:rsidRPr="00696572">
              <w:t>Лицензия на право использования программы</w:t>
            </w:r>
            <w:r>
              <w:t xml:space="preserve"> </w:t>
            </w:r>
            <w:r w:rsidRPr="00696572">
              <w:t>«1С: Бухгалтерия Государственного учреждения 8»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4FE" w:rsidRPr="00696572" w:rsidRDefault="004F6493" w:rsidP="004F6493">
            <w:pPr>
              <w:tabs>
                <w:tab w:val="left" w:pos="567"/>
              </w:tabs>
              <w:autoSpaceDE w:val="0"/>
              <w:autoSpaceDN w:val="0"/>
              <w:adjustRightInd w:val="0"/>
            </w:pPr>
            <w:r>
              <w:t xml:space="preserve">          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4FE" w:rsidRPr="00696572" w:rsidRDefault="004F6493" w:rsidP="00DC3D2D">
            <w:pPr>
              <w:pStyle w:val="a3"/>
              <w:tabs>
                <w:tab w:val="left" w:pos="487"/>
              </w:tabs>
              <w:autoSpaceDE w:val="0"/>
              <w:autoSpaceDN w:val="0"/>
              <w:adjustRightInd w:val="0"/>
              <w:jc w:val="right"/>
            </w:pPr>
            <w:r>
              <w:t>61</w:t>
            </w:r>
            <w:r w:rsidR="004274FE" w:rsidRPr="00696572">
              <w:t>000,00</w:t>
            </w:r>
          </w:p>
        </w:tc>
      </w:tr>
      <w:tr w:rsidR="004274FE" w:rsidRPr="00696572" w:rsidTr="004274FE">
        <w:trPr>
          <w:trHeight w:val="839"/>
        </w:trPr>
        <w:tc>
          <w:tcPr>
            <w:tcW w:w="6616" w:type="dxa"/>
          </w:tcPr>
          <w:p w:rsidR="004274FE" w:rsidRPr="00696572" w:rsidRDefault="004274FE" w:rsidP="00DC3D2D">
            <w:r w:rsidRPr="00696572">
              <w:t>Услуги по обслуживание программы</w:t>
            </w:r>
            <w:r>
              <w:t xml:space="preserve"> </w:t>
            </w:r>
            <w:r w:rsidRPr="00696572">
              <w:t>«1С: Бухгалтерия Государственного учреждения 8» Консультационная поддержка (час)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4FE" w:rsidRPr="00696572" w:rsidRDefault="00583FA3" w:rsidP="00DC3D2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48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4FE" w:rsidRPr="00696572" w:rsidRDefault="00583FA3" w:rsidP="00DC3D2D">
            <w:pPr>
              <w:pStyle w:val="a3"/>
              <w:tabs>
                <w:tab w:val="left" w:pos="487"/>
              </w:tabs>
              <w:autoSpaceDE w:val="0"/>
              <w:autoSpaceDN w:val="0"/>
              <w:adjustRightInd w:val="0"/>
              <w:jc w:val="right"/>
            </w:pPr>
            <w:r>
              <w:t>77</w:t>
            </w:r>
            <w:r w:rsidR="004274FE" w:rsidRPr="00696572">
              <w:t>000,00</w:t>
            </w:r>
          </w:p>
        </w:tc>
      </w:tr>
      <w:tr w:rsidR="004274FE" w:rsidTr="004274FE">
        <w:trPr>
          <w:trHeight w:val="545"/>
        </w:trPr>
        <w:tc>
          <w:tcPr>
            <w:tcW w:w="6616" w:type="dxa"/>
          </w:tcPr>
          <w:p w:rsidR="004274FE" w:rsidRPr="00696572" w:rsidRDefault="004274FE" w:rsidP="00DC3D2D">
            <w:r>
              <w:rPr>
                <w:sz w:val="22"/>
                <w:szCs w:val="22"/>
              </w:rPr>
              <w:t>Право на использование комплекта. Постоянная защита. Средства защиты информации Secret Net Studio 8 за 1-50 лицензий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4FE" w:rsidRDefault="004274FE" w:rsidP="00DC3D2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4FE" w:rsidRDefault="004F6493" w:rsidP="00DC3D2D">
            <w:pPr>
              <w:pStyle w:val="a3"/>
              <w:tabs>
                <w:tab w:val="left" w:pos="487"/>
              </w:tabs>
              <w:autoSpaceDE w:val="0"/>
              <w:autoSpaceDN w:val="0"/>
              <w:adjustRightInd w:val="0"/>
              <w:jc w:val="right"/>
            </w:pPr>
            <w:r>
              <w:t>26</w:t>
            </w:r>
            <w:r w:rsidR="004274FE" w:rsidRPr="004F6493">
              <w:t>000,00</w:t>
            </w:r>
          </w:p>
        </w:tc>
      </w:tr>
      <w:tr w:rsidR="004274FE" w:rsidRPr="00696572" w:rsidTr="004274FE">
        <w:trPr>
          <w:trHeight w:val="839"/>
        </w:trPr>
        <w:tc>
          <w:tcPr>
            <w:tcW w:w="6616" w:type="dxa"/>
          </w:tcPr>
          <w:p w:rsidR="004274FE" w:rsidRPr="00696572" w:rsidRDefault="004274FE" w:rsidP="00DC3D2D">
            <w:r w:rsidRPr="00696572">
              <w:t>Сертификат активации сервиса совместной технической поддержки ПО ПАК ViP</w:t>
            </w:r>
            <w:r w:rsidR="00FA2CA1">
              <w:t xml:space="preserve"> </w:t>
            </w:r>
            <w:r w:rsidRPr="00696572">
              <w:t>Net</w:t>
            </w:r>
            <w:r>
              <w:t xml:space="preserve"> </w:t>
            </w:r>
            <w:r w:rsidRPr="00696572">
              <w:t>Coordinator РЦ100 С 4.х(+</w:t>
            </w:r>
            <w:r>
              <w:t xml:space="preserve"> </w:t>
            </w:r>
            <w:r w:rsidRPr="00696572">
              <w:t>unlim) на срок 1 год, уровень - Расширенный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4FE" w:rsidRPr="00696572" w:rsidRDefault="004274FE" w:rsidP="00DC3D2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4FE" w:rsidRPr="00696572" w:rsidRDefault="004274FE" w:rsidP="00DC3D2D">
            <w:pPr>
              <w:pStyle w:val="a3"/>
              <w:tabs>
                <w:tab w:val="left" w:pos="487"/>
              </w:tabs>
              <w:autoSpaceDE w:val="0"/>
              <w:autoSpaceDN w:val="0"/>
              <w:adjustRightInd w:val="0"/>
              <w:jc w:val="right"/>
            </w:pPr>
            <w:r>
              <w:t>85</w:t>
            </w:r>
            <w:r w:rsidRPr="00696572">
              <w:t>00,0</w:t>
            </w:r>
            <w:r>
              <w:t>0</w:t>
            </w:r>
          </w:p>
        </w:tc>
      </w:tr>
      <w:tr w:rsidR="004274FE" w:rsidTr="00940532">
        <w:trPr>
          <w:trHeight w:val="335"/>
        </w:trPr>
        <w:tc>
          <w:tcPr>
            <w:tcW w:w="6616" w:type="dxa"/>
          </w:tcPr>
          <w:p w:rsidR="00940532" w:rsidRDefault="00940532" w:rsidP="00940532">
            <w:pPr>
              <w:rPr>
                <w:sz w:val="18"/>
                <w:szCs w:val="18"/>
              </w:rPr>
            </w:pPr>
          </w:p>
          <w:p w:rsidR="004274FE" w:rsidRPr="00696572" w:rsidRDefault="00FA2CA1" w:rsidP="00940532">
            <w:r>
              <w:rPr>
                <w:sz w:val="18"/>
                <w:szCs w:val="18"/>
              </w:rPr>
              <w:t>ЭС "ГОСФИНАНСЫ" 12 мес. Бюджет</w:t>
            </w:r>
            <w:r w:rsidR="00940532">
              <w:rPr>
                <w:sz w:val="18"/>
                <w:szCs w:val="18"/>
              </w:rPr>
              <w:t xml:space="preserve"> 10 пользователей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4FE" w:rsidRPr="00696572" w:rsidRDefault="004274FE" w:rsidP="00DC3D2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4FE" w:rsidRDefault="004861A2" w:rsidP="00DC3D2D">
            <w:pPr>
              <w:pStyle w:val="a3"/>
              <w:tabs>
                <w:tab w:val="left" w:pos="487"/>
              </w:tabs>
              <w:autoSpaceDE w:val="0"/>
              <w:autoSpaceDN w:val="0"/>
              <w:adjustRightInd w:val="0"/>
              <w:jc w:val="right"/>
            </w:pPr>
            <w:r>
              <w:t>79000,00</w:t>
            </w:r>
          </w:p>
        </w:tc>
      </w:tr>
      <w:tr w:rsidR="004274FE" w:rsidTr="004274FE">
        <w:trPr>
          <w:trHeight w:val="541"/>
        </w:trPr>
        <w:tc>
          <w:tcPr>
            <w:tcW w:w="6616" w:type="dxa"/>
          </w:tcPr>
          <w:p w:rsidR="004274FE" w:rsidRDefault="004274FE" w:rsidP="00DC3D2D">
            <w:r>
              <w:rPr>
                <w:sz w:val="22"/>
                <w:szCs w:val="22"/>
              </w:rPr>
              <w:t>Лицензия на право использования программы</w:t>
            </w:r>
            <w:r w:rsidR="00FA2CA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«1С: Предприятие 8 ПРОФ Клиентская лицензия на 1 рабочее место»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4FE" w:rsidRDefault="004274FE" w:rsidP="00DC3D2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4FE" w:rsidRDefault="00583FA3" w:rsidP="00DC3D2D">
            <w:pPr>
              <w:pStyle w:val="a3"/>
              <w:tabs>
                <w:tab w:val="left" w:pos="487"/>
              </w:tabs>
              <w:autoSpaceDE w:val="0"/>
              <w:autoSpaceDN w:val="0"/>
              <w:adjustRightInd w:val="0"/>
              <w:jc w:val="right"/>
            </w:pPr>
            <w:r>
              <w:t>70</w:t>
            </w:r>
            <w:r w:rsidR="004274FE">
              <w:t>00,00</w:t>
            </w:r>
          </w:p>
        </w:tc>
      </w:tr>
      <w:tr w:rsidR="004274FE" w:rsidTr="004274FE">
        <w:trPr>
          <w:trHeight w:val="288"/>
        </w:trPr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4FE" w:rsidRDefault="00FA2CA1" w:rsidP="00DC3D2D">
            <w:r>
              <w:rPr>
                <w:sz w:val="22"/>
                <w:szCs w:val="22"/>
              </w:rPr>
              <w:t xml:space="preserve">Услуги по сопровождению и </w:t>
            </w:r>
            <w:r w:rsidR="004274FE">
              <w:rPr>
                <w:sz w:val="22"/>
                <w:szCs w:val="22"/>
              </w:rPr>
              <w:t xml:space="preserve">обновлению баз данных 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4FE" w:rsidRDefault="004274FE" w:rsidP="00DC3D2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4FE" w:rsidRPr="004F6493" w:rsidRDefault="00FA2CA1" w:rsidP="00DC3D2D">
            <w:pPr>
              <w:pStyle w:val="a3"/>
              <w:tabs>
                <w:tab w:val="left" w:pos="487"/>
              </w:tabs>
              <w:autoSpaceDE w:val="0"/>
              <w:autoSpaceDN w:val="0"/>
              <w:adjustRightInd w:val="0"/>
              <w:jc w:val="right"/>
              <w:rPr>
                <w:highlight w:val="yellow"/>
              </w:rPr>
            </w:pPr>
            <w:r>
              <w:t>210000</w:t>
            </w:r>
            <w:r w:rsidR="004274FE" w:rsidRPr="00FA2CA1">
              <w:t>,00</w:t>
            </w:r>
          </w:p>
        </w:tc>
      </w:tr>
    </w:tbl>
    <w:p w:rsidR="00C1118C" w:rsidRPr="00696572" w:rsidRDefault="00C1118C" w:rsidP="00C1118C">
      <w:pPr>
        <w:tabs>
          <w:tab w:val="left" w:pos="567"/>
        </w:tabs>
        <w:autoSpaceDE w:val="0"/>
        <w:autoSpaceDN w:val="0"/>
        <w:adjustRightInd w:val="0"/>
        <w:jc w:val="both"/>
      </w:pPr>
      <w:r w:rsidRPr="00696572">
        <w:t xml:space="preserve">       </w:t>
      </w:r>
    </w:p>
    <w:p w:rsidR="00C1118C" w:rsidRPr="00696572" w:rsidRDefault="00C1118C" w:rsidP="00C1118C">
      <w:pPr>
        <w:tabs>
          <w:tab w:val="left" w:pos="567"/>
        </w:tabs>
        <w:autoSpaceDE w:val="0"/>
        <w:autoSpaceDN w:val="0"/>
        <w:adjustRightInd w:val="0"/>
        <w:jc w:val="both"/>
      </w:pPr>
      <w:r w:rsidRPr="00696572">
        <w:t xml:space="preserve">        2.3.2. Иные нормативные затраты, относящиеся к затратам на приобретение прочих работ и услуг, не относящихся к затратам на услуги связи, аренду и содержание имущества, в сфере информационно-коммуникационных технологий </w:t>
      </w:r>
      <w:bookmarkStart w:id="1" w:name="Par279"/>
      <w:bookmarkEnd w:id="1"/>
      <w:r w:rsidRPr="00696572">
        <w:t xml:space="preserve">(З </w:t>
      </w:r>
      <w:r w:rsidRPr="00696572">
        <w:rPr>
          <w:vertAlign w:val="subscript"/>
        </w:rPr>
        <w:t>инпрт</w:t>
      </w:r>
      <w:r w:rsidRPr="00696572">
        <w:t>), определяются по формуле:</w:t>
      </w:r>
    </w:p>
    <w:p w:rsidR="00C1118C" w:rsidRPr="00696572" w:rsidRDefault="00C1118C" w:rsidP="00C1118C">
      <w:pPr>
        <w:tabs>
          <w:tab w:val="left" w:pos="567"/>
        </w:tabs>
        <w:autoSpaceDE w:val="0"/>
        <w:autoSpaceDN w:val="0"/>
        <w:adjustRightInd w:val="0"/>
        <w:jc w:val="both"/>
      </w:pPr>
      <w:r w:rsidRPr="00696572">
        <w:t xml:space="preserve">                                                  </w:t>
      </w:r>
      <w:r w:rsidRPr="00696572">
        <w:rPr>
          <w:noProof/>
        </w:rPr>
        <w:drawing>
          <wp:inline distT="0" distB="0" distL="0" distR="0">
            <wp:extent cx="2305050" cy="581025"/>
            <wp:effectExtent l="0" t="0" r="0" b="0"/>
            <wp:docPr id="960" name="Рисунок 9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118C" w:rsidRPr="00696572" w:rsidRDefault="004A07FE" w:rsidP="00C1118C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г</w:t>
      </w:r>
      <w:r w:rsidR="00C1118C" w:rsidRPr="00696572">
        <w:t>де</w:t>
      </w:r>
      <w:r w:rsidR="00307AFF" w:rsidRPr="00696572">
        <w:t xml:space="preserve"> </w:t>
      </w:r>
      <w:r w:rsidR="00C1118C" w:rsidRPr="00696572">
        <w:t xml:space="preserve"> </w:t>
      </w:r>
      <w:r w:rsidR="00A94D96" w:rsidRPr="00696572">
        <w:fldChar w:fldCharType="begin"/>
      </w:r>
      <w:r w:rsidR="00C1118C" w:rsidRPr="00696572">
        <w:instrText xml:space="preserve"> QUOTE </w:instrText>
      </w:r>
      <w:r w:rsidR="00A67FC8">
        <w:rPr>
          <w:position w:val="-11"/>
        </w:rPr>
        <w:pict>
          <v:shape id="_x0000_i1030" type="#_x0000_t75" style="width:43.85pt;height:18pt" equationxml="&lt;">
            <v:imagedata r:id="rId66" o:title="" chromakey="white"/>
          </v:shape>
        </w:pict>
      </w:r>
      <w:r w:rsidR="00C1118C" w:rsidRPr="00696572">
        <w:instrText xml:space="preserve"> </w:instrText>
      </w:r>
      <w:r w:rsidR="00A94D96" w:rsidRPr="00696572">
        <w:fldChar w:fldCharType="separate"/>
      </w:r>
      <w:r w:rsidR="00B62D86">
        <w:rPr>
          <w:position w:val="-11"/>
        </w:rPr>
        <w:pict>
          <v:shape id="_x0000_i1031" type="#_x0000_t75" style="width:43.85pt;height:18pt" equationxml="&lt;">
            <v:imagedata r:id="rId66" o:title="" chromakey="white"/>
          </v:shape>
        </w:pict>
      </w:r>
      <w:r w:rsidR="00A94D96" w:rsidRPr="00696572">
        <w:fldChar w:fldCharType="end"/>
      </w:r>
      <w:r w:rsidR="00C1118C" w:rsidRPr="00696572">
        <w:t xml:space="preserve"> - планируемое к приобретению количество i-ой работы, услуги;</w:t>
      </w:r>
    </w:p>
    <w:p w:rsidR="00C1118C" w:rsidRPr="00696572" w:rsidRDefault="00A94D96" w:rsidP="00C1118C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fldChar w:fldCharType="begin"/>
      </w:r>
      <w:r w:rsidR="00C1118C" w:rsidRPr="00696572">
        <w:instrText xml:space="preserve"> QUOTE </w:instrText>
      </w:r>
      <w:r w:rsidR="00A67FC8">
        <w:rPr>
          <w:position w:val="-11"/>
        </w:rPr>
        <w:pict>
          <v:shape id="_x0000_i1032" type="#_x0000_t75" style="width:39.9pt;height:18pt" equationxml="&lt;">
            <v:imagedata r:id="rId67" o:title="" chromakey="white"/>
          </v:shape>
        </w:pict>
      </w:r>
      <w:r w:rsidR="00C1118C" w:rsidRPr="00696572">
        <w:instrText xml:space="preserve"> </w:instrText>
      </w:r>
      <w:r w:rsidRPr="00696572">
        <w:fldChar w:fldCharType="separate"/>
      </w:r>
      <w:r w:rsidR="00B62D86">
        <w:rPr>
          <w:position w:val="-11"/>
        </w:rPr>
        <w:pict>
          <v:shape id="_x0000_i1033" type="#_x0000_t75" style="width:39.9pt;height:18pt" equationxml="&lt;">
            <v:imagedata r:id="rId67" o:title="" chromakey="white"/>
          </v:shape>
        </w:pict>
      </w:r>
      <w:r w:rsidRPr="00696572">
        <w:fldChar w:fldCharType="end"/>
      </w:r>
      <w:r w:rsidR="00C1118C" w:rsidRPr="00696572">
        <w:t xml:space="preserve"> - цена приобретаемой i-ой работы, услуги, которая определяется по минимальным фактическим затратам в отчетном ф</w:t>
      </w:r>
      <w:r w:rsidR="004A07FE" w:rsidRPr="00696572">
        <w:t xml:space="preserve">инансовом году на i-ую </w:t>
      </w:r>
      <w:r w:rsidR="00C1118C" w:rsidRPr="00696572">
        <w:t>работу, услугу государственных и муниципальных заказчиков Южного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B505A2" w:rsidRPr="006E4FA9" w:rsidRDefault="00B505A2" w:rsidP="00B505A2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E4FA9">
        <w:lastRenderedPageBreak/>
        <w:t>2.4. Затраты на приобретение основных средств.</w:t>
      </w:r>
    </w:p>
    <w:p w:rsidR="00B505A2" w:rsidRPr="00E64C10" w:rsidRDefault="00B505A2" w:rsidP="00B505A2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E64C10">
        <w:t>2.4.1. Нормативные затраты на приобретение рабочих станций и серверов               (</w:t>
      </w:r>
      <w:r w:rsidRPr="00E64C10">
        <w:rPr>
          <w:noProof/>
          <w:position w:val="-14"/>
        </w:rPr>
        <w:drawing>
          <wp:inline distT="0" distB="0" distL="0" distR="0" wp14:anchorId="48F5961D" wp14:editId="108CB792">
            <wp:extent cx="361950" cy="333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8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C10">
        <w:t>) определяются по формуле:</w:t>
      </w:r>
    </w:p>
    <w:p w:rsidR="00B505A2" w:rsidRPr="00E64C10" w:rsidRDefault="00B505A2" w:rsidP="00B505A2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</w:pPr>
      <w:r w:rsidRPr="00E64C10">
        <w:rPr>
          <w:noProof/>
          <w:position w:val="-28"/>
        </w:rPr>
        <w:drawing>
          <wp:inline distT="0" distB="0" distL="0" distR="0" wp14:anchorId="016B1823" wp14:editId="04899DC2">
            <wp:extent cx="3448050" cy="561975"/>
            <wp:effectExtent l="0" t="0" r="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9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C10">
        <w:t>,</w:t>
      </w:r>
    </w:p>
    <w:p w:rsidR="00B505A2" w:rsidRPr="00E64C10" w:rsidRDefault="00B505A2" w:rsidP="00B505A2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E64C10">
        <w:t xml:space="preserve">где </w:t>
      </w:r>
      <w:r w:rsidRPr="00E64C10">
        <w:rPr>
          <w:noProof/>
          <w:position w:val="-14"/>
        </w:rPr>
        <w:drawing>
          <wp:inline distT="0" distB="0" distL="0" distR="0" wp14:anchorId="2E75C0F1" wp14:editId="7677BBFD">
            <wp:extent cx="857250" cy="333375"/>
            <wp:effectExtent l="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0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C10">
        <w:t xml:space="preserve"> - предельное количество рабочих станций по i-й должности или серверов </w:t>
      </w:r>
      <w:r w:rsidRPr="00E64C10">
        <w:rPr>
          <w:lang w:val="en-US"/>
        </w:rPr>
        <w:t>i</w:t>
      </w:r>
      <w:r w:rsidRPr="00E64C10">
        <w:t>-го типа;</w:t>
      </w:r>
    </w:p>
    <w:p w:rsidR="00B505A2" w:rsidRPr="00E64C10" w:rsidRDefault="00B505A2" w:rsidP="00B505A2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E64C10">
        <w:rPr>
          <w:noProof/>
          <w:position w:val="-14"/>
        </w:rPr>
        <w:drawing>
          <wp:inline distT="0" distB="0" distL="0" distR="0" wp14:anchorId="6A73E30A" wp14:editId="7AD9DE1B">
            <wp:extent cx="742950" cy="333375"/>
            <wp:effectExtent l="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1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C10">
        <w:t xml:space="preserve"> - фактическое количество рабочих станций по i-й должности или серверов </w:t>
      </w:r>
      <w:r w:rsidRPr="00E64C10">
        <w:rPr>
          <w:lang w:val="en-US"/>
        </w:rPr>
        <w:t>i</w:t>
      </w:r>
      <w:r w:rsidRPr="00E64C10">
        <w:t>-го типа;</w:t>
      </w:r>
    </w:p>
    <w:p w:rsidR="00B505A2" w:rsidRPr="00E64C10" w:rsidRDefault="00B505A2" w:rsidP="00B505A2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E64C10">
        <w:rPr>
          <w:noProof/>
          <w:position w:val="-14"/>
        </w:rPr>
        <w:drawing>
          <wp:inline distT="0" distB="0" distL="0" distR="0" wp14:anchorId="132AAC18" wp14:editId="6718D8FA">
            <wp:extent cx="400050" cy="333375"/>
            <wp:effectExtent l="0" t="0" r="0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2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C10">
        <w:t xml:space="preserve"> - цена приобретения 1 рабочей станции по i-й должности или серверов </w:t>
      </w:r>
      <w:r w:rsidRPr="00E64C10">
        <w:rPr>
          <w:lang w:val="en-US"/>
        </w:rPr>
        <w:t>i</w:t>
      </w:r>
      <w:r w:rsidRPr="00E64C10">
        <w:t>-го типа в соответствии с нормативами главных распорядителей средств бюджета.</w:t>
      </w:r>
    </w:p>
    <w:p w:rsidR="00B505A2" w:rsidRPr="00E64C10" w:rsidRDefault="00B505A2" w:rsidP="00B505A2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E64C10">
        <w:t xml:space="preserve">2.4.1.1. Предельное количество рабочих станций по i-й должности                         </w:t>
      </w:r>
      <w:r>
        <w:t xml:space="preserve">                   </w:t>
      </w:r>
      <w:r w:rsidRPr="00E64C10">
        <w:t xml:space="preserve"> (</w:t>
      </w:r>
      <w:r w:rsidRPr="00E64C10">
        <w:rPr>
          <w:noProof/>
          <w:position w:val="-14"/>
        </w:rPr>
        <w:drawing>
          <wp:inline distT="0" distB="0" distL="0" distR="0" wp14:anchorId="3F48DADE" wp14:editId="69014DA3">
            <wp:extent cx="857250" cy="333375"/>
            <wp:effectExtent l="0" t="0" r="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3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C10">
        <w:t>) определяется по формуле:</w:t>
      </w:r>
    </w:p>
    <w:p w:rsidR="00B505A2" w:rsidRPr="00E64C10" w:rsidRDefault="00B505A2" w:rsidP="00B505A2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</w:pPr>
      <w:r w:rsidRPr="00E64C10">
        <w:rPr>
          <w:noProof/>
          <w:position w:val="-14"/>
        </w:rPr>
        <w:drawing>
          <wp:inline distT="0" distB="0" distL="0" distR="0" wp14:anchorId="720C61FE" wp14:editId="6018502C">
            <wp:extent cx="1933575" cy="333375"/>
            <wp:effectExtent l="0" t="0" r="0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4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C10">
        <w:t>,</w:t>
      </w:r>
    </w:p>
    <w:p w:rsidR="00B505A2" w:rsidRPr="00E64C10" w:rsidRDefault="00B505A2" w:rsidP="00B505A2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E64C10">
        <w:t xml:space="preserve">где </w:t>
      </w:r>
      <w:r w:rsidRPr="00E64C10">
        <w:rPr>
          <w:noProof/>
          <w:position w:val="-12"/>
        </w:rPr>
        <w:drawing>
          <wp:inline distT="0" distB="0" distL="0" distR="0" wp14:anchorId="1FC88E6A" wp14:editId="6C0C3798">
            <wp:extent cx="361950" cy="314325"/>
            <wp:effectExtent l="0" t="0" r="0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5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C10">
        <w:t xml:space="preserve"> - расчетная численность основных работников, определяемая в соответствии с </w:t>
      </w:r>
      <w:hyperlink r:id="rId76" w:history="1">
        <w:r w:rsidRPr="00E64C10">
          <w:t>пунктами 1.9</w:t>
        </w:r>
      </w:hyperlink>
      <w:r w:rsidRPr="00E64C10">
        <w:t xml:space="preserve"> – </w:t>
      </w:r>
      <w:hyperlink r:id="rId77" w:history="1">
        <w:r w:rsidRPr="00E64C10">
          <w:t>1.11</w:t>
        </w:r>
      </w:hyperlink>
      <w:r w:rsidRPr="00E64C10">
        <w:t xml:space="preserve"> раздела 1 Правил.</w:t>
      </w:r>
    </w:p>
    <w:p w:rsidR="00B505A2" w:rsidRDefault="00B505A2" w:rsidP="00B505A2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E64C10">
        <w:t xml:space="preserve">2.4.1.2 Предельное количество серверов </w:t>
      </w:r>
      <w:r w:rsidRPr="00E64C10">
        <w:rPr>
          <w:lang w:val="en-US"/>
        </w:rPr>
        <w:t>i</w:t>
      </w:r>
      <w:r w:rsidRPr="00E64C10">
        <w:t>-го типа (</w:t>
      </w:r>
      <w:r w:rsidRPr="00E64C10">
        <w:rPr>
          <w:noProof/>
          <w:position w:val="-14"/>
        </w:rPr>
        <w:drawing>
          <wp:inline distT="0" distB="0" distL="0" distR="0" wp14:anchorId="2BBDC02D" wp14:editId="29823EDD">
            <wp:extent cx="857250" cy="333375"/>
            <wp:effectExtent l="0" t="0" r="0" b="0"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C10">
        <w:t>) определяется в соответствии с нормативами главных распорядителей средств бюджета.</w:t>
      </w:r>
    </w:p>
    <w:p w:rsidR="00B505A2" w:rsidRPr="006E4FA9" w:rsidRDefault="00B505A2" w:rsidP="00B505A2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>
        <w:t xml:space="preserve">2.4.1.3 </w:t>
      </w:r>
      <w:r w:rsidRPr="006E4FA9">
        <w:t>Нормативные затраты на приобретение системных блоков (</w:t>
      </w:r>
      <w:r w:rsidRPr="006E4FA9">
        <w:rPr>
          <w:noProof/>
          <w:position w:val="-12"/>
        </w:rPr>
        <w:drawing>
          <wp:inline distT="0" distB="0" distL="0" distR="0" wp14:anchorId="04B266D3" wp14:editId="4B1F6B84">
            <wp:extent cx="304800" cy="314325"/>
            <wp:effectExtent l="0" t="0" r="0" b="0"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7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4FA9">
        <w:t>) определяются по формуле:</w:t>
      </w:r>
    </w:p>
    <w:p w:rsidR="00B505A2" w:rsidRPr="006E4FA9" w:rsidRDefault="00B505A2" w:rsidP="00B505A2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</w:pPr>
      <w:r w:rsidRPr="006E4FA9">
        <w:rPr>
          <w:noProof/>
          <w:position w:val="-28"/>
        </w:rPr>
        <w:drawing>
          <wp:inline distT="0" distB="0" distL="0" distR="0" wp14:anchorId="0F6C9002" wp14:editId="52DD432A">
            <wp:extent cx="1743075" cy="600075"/>
            <wp:effectExtent l="0" t="0" r="0" b="0"/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8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4FA9">
        <w:t>,</w:t>
      </w:r>
    </w:p>
    <w:p w:rsidR="00B505A2" w:rsidRPr="006E4FA9" w:rsidRDefault="00B505A2" w:rsidP="00B505A2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E4FA9">
        <w:t xml:space="preserve">где </w:t>
      </w:r>
      <w:r w:rsidRPr="006E4FA9">
        <w:rPr>
          <w:noProof/>
          <w:position w:val="-12"/>
        </w:rPr>
        <w:drawing>
          <wp:inline distT="0" distB="0" distL="0" distR="0" wp14:anchorId="0D668312" wp14:editId="30BEF0BA">
            <wp:extent cx="400050" cy="314325"/>
            <wp:effectExtent l="0" t="0" r="0" b="0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9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4FA9">
        <w:t>- планируемое к приобретению количество i-х системных блоков;</w:t>
      </w:r>
    </w:p>
    <w:p w:rsidR="00B505A2" w:rsidRDefault="00B505A2" w:rsidP="00B505A2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E4FA9">
        <w:rPr>
          <w:noProof/>
          <w:position w:val="-12"/>
        </w:rPr>
        <w:drawing>
          <wp:inline distT="0" distB="0" distL="0" distR="0" wp14:anchorId="2825E956" wp14:editId="517552F2">
            <wp:extent cx="361950" cy="314325"/>
            <wp:effectExtent l="0" t="0" r="0" b="0"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0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4FA9">
        <w:t xml:space="preserve"> - цена одного i-го системного блока.</w:t>
      </w:r>
    </w:p>
    <w:p w:rsidR="008517CB" w:rsidRPr="006E4FA9" w:rsidRDefault="008517CB" w:rsidP="00B505A2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tbl>
      <w:tblPr>
        <w:tblStyle w:val="14"/>
        <w:tblW w:w="0" w:type="auto"/>
        <w:tblLook w:val="04A0" w:firstRow="1" w:lastRow="0" w:firstColumn="1" w:lastColumn="0" w:noHBand="0" w:noVBand="1"/>
      </w:tblPr>
      <w:tblGrid>
        <w:gridCol w:w="594"/>
        <w:gridCol w:w="2633"/>
        <w:gridCol w:w="3544"/>
        <w:gridCol w:w="3424"/>
      </w:tblGrid>
      <w:tr w:rsidR="00B505A2" w:rsidRPr="006E4FA9" w:rsidTr="008517CB">
        <w:trPr>
          <w:trHeight w:val="1192"/>
        </w:trPr>
        <w:tc>
          <w:tcPr>
            <w:tcW w:w="594" w:type="dxa"/>
          </w:tcPr>
          <w:p w:rsidR="00B505A2" w:rsidRPr="006E4FA9" w:rsidRDefault="00B505A2" w:rsidP="001602F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  <w:r w:rsidRPr="006E4FA9">
              <w:rPr>
                <w:rFonts w:eastAsiaTheme="minorHAnsi"/>
                <w:b/>
                <w:lang w:eastAsia="en-US"/>
              </w:rPr>
              <w:t>№ п/п</w:t>
            </w:r>
          </w:p>
        </w:tc>
        <w:tc>
          <w:tcPr>
            <w:tcW w:w="2633" w:type="dxa"/>
          </w:tcPr>
          <w:p w:rsidR="00B505A2" w:rsidRPr="006E4FA9" w:rsidRDefault="00B505A2" w:rsidP="001602F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</w:p>
          <w:p w:rsidR="00B505A2" w:rsidRPr="006E4FA9" w:rsidRDefault="00B505A2" w:rsidP="001602F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  <w:r w:rsidRPr="006E4FA9">
              <w:rPr>
                <w:rFonts w:eastAsiaTheme="minorHAnsi"/>
                <w:b/>
                <w:lang w:eastAsia="en-US"/>
              </w:rPr>
              <w:t>Наименование</w:t>
            </w:r>
          </w:p>
        </w:tc>
        <w:tc>
          <w:tcPr>
            <w:tcW w:w="3544" w:type="dxa"/>
          </w:tcPr>
          <w:p w:rsidR="00B505A2" w:rsidRPr="006E4FA9" w:rsidRDefault="00B505A2" w:rsidP="001602F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  <w:r w:rsidRPr="006E4FA9">
              <w:rPr>
                <w:rFonts w:eastAsiaTheme="minorHAnsi"/>
                <w:b/>
                <w:lang w:eastAsia="en-US"/>
              </w:rPr>
              <w:t>(</w:t>
            </w:r>
            <w:r w:rsidRPr="006E4FA9">
              <w:rPr>
                <w:rFonts w:eastAsiaTheme="minorHAnsi"/>
                <w:b/>
                <w:noProof/>
              </w:rPr>
              <w:drawing>
                <wp:inline distT="0" distB="0" distL="0" distR="0" wp14:anchorId="1CFBEB6D" wp14:editId="07838274">
                  <wp:extent cx="402590" cy="316865"/>
                  <wp:effectExtent l="0" t="0" r="0" b="0"/>
                  <wp:docPr id="981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6E4FA9">
              <w:rPr>
                <w:rFonts w:eastAsiaTheme="minorHAnsi"/>
                <w:b/>
                <w:lang w:eastAsia="en-US"/>
              </w:rPr>
              <w:t>)</w:t>
            </w:r>
          </w:p>
          <w:p w:rsidR="00B505A2" w:rsidRPr="006E4FA9" w:rsidRDefault="00B505A2" w:rsidP="001602F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  <w:r w:rsidRPr="006E4FA9">
              <w:rPr>
                <w:rFonts w:eastAsiaTheme="minorHAnsi"/>
                <w:b/>
                <w:lang w:eastAsia="en-US"/>
              </w:rPr>
              <w:t>Предельное количество, ед.</w:t>
            </w:r>
          </w:p>
        </w:tc>
        <w:tc>
          <w:tcPr>
            <w:tcW w:w="3424" w:type="dxa"/>
          </w:tcPr>
          <w:p w:rsidR="00B505A2" w:rsidRPr="006E4FA9" w:rsidRDefault="00B505A2" w:rsidP="001602F6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6E4FA9">
              <w:rPr>
                <w:rFonts w:eastAsiaTheme="minorHAnsi"/>
                <w:b/>
                <w:lang w:eastAsia="en-US"/>
              </w:rPr>
              <w:t>(</w:t>
            </w:r>
            <w:r w:rsidRPr="006E4FA9">
              <w:rPr>
                <w:rFonts w:eastAsiaTheme="minorHAnsi"/>
                <w:b/>
                <w:noProof/>
              </w:rPr>
              <w:drawing>
                <wp:inline distT="0" distB="0" distL="0" distR="0" wp14:anchorId="5B30450D" wp14:editId="65D5E44E">
                  <wp:extent cx="359410" cy="316865"/>
                  <wp:effectExtent l="0" t="0" r="0" b="0"/>
                  <wp:docPr id="982" name="Рисунок 9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6E4FA9">
              <w:rPr>
                <w:rFonts w:eastAsiaTheme="minorHAnsi"/>
                <w:b/>
                <w:lang w:eastAsia="en-US"/>
              </w:rPr>
              <w:t>)</w:t>
            </w:r>
          </w:p>
          <w:p w:rsidR="00B505A2" w:rsidRPr="006E4FA9" w:rsidRDefault="00B505A2" w:rsidP="001602F6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6E4FA9">
              <w:rPr>
                <w:rFonts w:eastAsiaTheme="minorHAnsi"/>
                <w:b/>
                <w:lang w:eastAsia="en-US"/>
              </w:rPr>
              <w:t>Цена приобретения одного устройства, руб.</w:t>
            </w:r>
          </w:p>
        </w:tc>
      </w:tr>
      <w:tr w:rsidR="00B505A2" w:rsidRPr="006E4FA9" w:rsidTr="008517CB">
        <w:tc>
          <w:tcPr>
            <w:tcW w:w="594" w:type="dxa"/>
          </w:tcPr>
          <w:p w:rsidR="00B505A2" w:rsidRPr="006E4FA9" w:rsidRDefault="00B505A2" w:rsidP="001602F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E4FA9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633" w:type="dxa"/>
          </w:tcPr>
          <w:p w:rsidR="00B505A2" w:rsidRPr="006E4FA9" w:rsidRDefault="00B505A2" w:rsidP="001602F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E4FA9">
              <w:rPr>
                <w:rFonts w:eastAsiaTheme="minorHAnsi"/>
                <w:lang w:eastAsia="en-US"/>
              </w:rPr>
              <w:t>Системный блок</w:t>
            </w:r>
          </w:p>
        </w:tc>
        <w:tc>
          <w:tcPr>
            <w:tcW w:w="3544" w:type="dxa"/>
          </w:tcPr>
          <w:p w:rsidR="00B505A2" w:rsidRPr="006E4FA9" w:rsidRDefault="00B505A2" w:rsidP="001602F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E4FA9">
              <w:rPr>
                <w:rFonts w:eastAsiaTheme="minorHAnsi"/>
                <w:lang w:eastAsia="en-US"/>
              </w:rPr>
              <w:t>При необходимости</w:t>
            </w:r>
          </w:p>
        </w:tc>
        <w:tc>
          <w:tcPr>
            <w:tcW w:w="3424" w:type="dxa"/>
          </w:tcPr>
          <w:p w:rsidR="00B505A2" w:rsidRPr="006E4FA9" w:rsidRDefault="00B505A2" w:rsidP="001602F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E4FA9">
              <w:rPr>
                <w:rFonts w:eastAsiaTheme="minorHAnsi"/>
                <w:lang w:eastAsia="en-US"/>
              </w:rPr>
              <w:t xml:space="preserve">не более </w:t>
            </w:r>
            <w:r>
              <w:rPr>
                <w:rFonts w:eastAsiaTheme="minorHAnsi"/>
                <w:lang w:eastAsia="en-US"/>
              </w:rPr>
              <w:t>5</w:t>
            </w:r>
            <w:r w:rsidRPr="006E4FA9">
              <w:rPr>
                <w:rFonts w:eastAsiaTheme="minorHAnsi"/>
                <w:lang w:eastAsia="en-US"/>
              </w:rPr>
              <w:t>0 000,00</w:t>
            </w:r>
          </w:p>
        </w:tc>
      </w:tr>
    </w:tbl>
    <w:p w:rsidR="00B505A2" w:rsidRDefault="00B505A2" w:rsidP="00B505A2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B505A2" w:rsidRPr="006E4FA9" w:rsidRDefault="00B505A2" w:rsidP="00B505A2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C36C36">
        <w:t xml:space="preserve"> </w:t>
      </w:r>
      <w:r>
        <w:t>2.4</w:t>
      </w:r>
      <w:r w:rsidRPr="006E4FA9">
        <w:t>.1.</w:t>
      </w:r>
      <w:r>
        <w:t>4</w:t>
      </w:r>
      <w:r w:rsidRPr="006E4FA9">
        <w:t xml:space="preserve"> Нормативные затраты на приобретение мониторов (</w:t>
      </w:r>
      <w:r w:rsidRPr="006E4FA9">
        <w:rPr>
          <w:noProof/>
          <w:position w:val="-12"/>
        </w:rPr>
        <w:drawing>
          <wp:inline distT="0" distB="0" distL="0" distR="0" wp14:anchorId="59A46358" wp14:editId="12840D19">
            <wp:extent cx="400050" cy="314325"/>
            <wp:effectExtent l="0" t="0" r="0" b="0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3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4FA9">
        <w:t>) определяются по формуле:</w:t>
      </w:r>
    </w:p>
    <w:p w:rsidR="00B505A2" w:rsidRPr="006E4FA9" w:rsidRDefault="00B505A2" w:rsidP="00B505A2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</w:pPr>
      <w:r w:rsidRPr="006E4FA9">
        <w:rPr>
          <w:noProof/>
          <w:position w:val="-28"/>
        </w:rPr>
        <w:drawing>
          <wp:inline distT="0" distB="0" distL="0" distR="0" wp14:anchorId="6EF741A9" wp14:editId="1E9ED879">
            <wp:extent cx="1990725" cy="600075"/>
            <wp:effectExtent l="0" t="0" r="0" b="0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4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4FA9">
        <w:t>,</w:t>
      </w:r>
    </w:p>
    <w:p w:rsidR="00B505A2" w:rsidRPr="006E4FA9" w:rsidRDefault="00B505A2" w:rsidP="00B505A2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E4FA9">
        <w:t xml:space="preserve">где </w:t>
      </w:r>
      <w:r w:rsidRPr="006E4FA9">
        <w:rPr>
          <w:noProof/>
          <w:position w:val="-12"/>
        </w:rPr>
        <w:drawing>
          <wp:inline distT="0" distB="0" distL="0" distR="0" wp14:anchorId="4EE358F9" wp14:editId="02D91915">
            <wp:extent cx="504825" cy="314325"/>
            <wp:effectExtent l="0" t="0" r="0" b="0"/>
            <wp:docPr id="14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5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4FA9">
        <w:t>- планируемое к приобретению количество мониторов для i-й должности;</w:t>
      </w:r>
    </w:p>
    <w:p w:rsidR="00B505A2" w:rsidRPr="006E4FA9" w:rsidRDefault="00B505A2" w:rsidP="00B505A2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E4FA9">
        <w:rPr>
          <w:noProof/>
          <w:position w:val="-12"/>
        </w:rPr>
        <w:drawing>
          <wp:inline distT="0" distB="0" distL="0" distR="0" wp14:anchorId="5DA3FF30" wp14:editId="7781B5FE">
            <wp:extent cx="447675" cy="314325"/>
            <wp:effectExtent l="0" t="0" r="0" b="0"/>
            <wp:docPr id="150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6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4FA9">
        <w:t xml:space="preserve"> - цена одного монитора для i-й должности.</w:t>
      </w:r>
    </w:p>
    <w:tbl>
      <w:tblPr>
        <w:tblStyle w:val="14"/>
        <w:tblW w:w="0" w:type="auto"/>
        <w:tblLook w:val="04A0" w:firstRow="1" w:lastRow="0" w:firstColumn="1" w:lastColumn="0" w:noHBand="0" w:noVBand="1"/>
      </w:tblPr>
      <w:tblGrid>
        <w:gridCol w:w="617"/>
        <w:gridCol w:w="2090"/>
        <w:gridCol w:w="3780"/>
        <w:gridCol w:w="3731"/>
      </w:tblGrid>
      <w:tr w:rsidR="00B505A2" w:rsidRPr="006E4FA9" w:rsidTr="001602F6">
        <w:trPr>
          <w:trHeight w:val="1192"/>
        </w:trPr>
        <w:tc>
          <w:tcPr>
            <w:tcW w:w="617" w:type="dxa"/>
          </w:tcPr>
          <w:p w:rsidR="00B505A2" w:rsidRPr="006E4FA9" w:rsidRDefault="00B505A2" w:rsidP="001602F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  <w:r w:rsidRPr="006E4FA9">
              <w:rPr>
                <w:rFonts w:eastAsiaTheme="minorHAnsi"/>
                <w:b/>
                <w:lang w:eastAsia="en-US"/>
              </w:rPr>
              <w:lastRenderedPageBreak/>
              <w:t>№ п/п</w:t>
            </w:r>
          </w:p>
        </w:tc>
        <w:tc>
          <w:tcPr>
            <w:tcW w:w="2090" w:type="dxa"/>
          </w:tcPr>
          <w:p w:rsidR="00B505A2" w:rsidRPr="006E4FA9" w:rsidRDefault="00B505A2" w:rsidP="001602F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</w:p>
          <w:p w:rsidR="00B505A2" w:rsidRPr="006E4FA9" w:rsidRDefault="00B505A2" w:rsidP="001602F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  <w:r w:rsidRPr="006E4FA9">
              <w:rPr>
                <w:rFonts w:eastAsiaTheme="minorHAnsi"/>
                <w:b/>
                <w:lang w:eastAsia="en-US"/>
              </w:rPr>
              <w:t>Наименование</w:t>
            </w:r>
          </w:p>
        </w:tc>
        <w:tc>
          <w:tcPr>
            <w:tcW w:w="3780" w:type="dxa"/>
          </w:tcPr>
          <w:p w:rsidR="00B505A2" w:rsidRPr="006E4FA9" w:rsidRDefault="00B505A2" w:rsidP="001602F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  <w:r w:rsidRPr="006E4FA9">
              <w:rPr>
                <w:rFonts w:eastAsiaTheme="minorHAnsi"/>
                <w:b/>
                <w:lang w:eastAsia="en-US"/>
              </w:rPr>
              <w:t>(</w:t>
            </w:r>
            <w:r w:rsidRPr="006E4FA9">
              <w:rPr>
                <w:rFonts w:eastAsiaTheme="minorHAnsi"/>
                <w:b/>
                <w:noProof/>
              </w:rPr>
              <w:drawing>
                <wp:inline distT="0" distB="0" distL="0" distR="0" wp14:anchorId="462FD526" wp14:editId="3410E0A8">
                  <wp:extent cx="506095" cy="316865"/>
                  <wp:effectExtent l="0" t="0" r="0" b="0"/>
                  <wp:docPr id="15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095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6E4FA9">
              <w:rPr>
                <w:rFonts w:eastAsiaTheme="minorHAnsi"/>
                <w:b/>
                <w:lang w:eastAsia="en-US"/>
              </w:rPr>
              <w:t xml:space="preserve">)    </w:t>
            </w:r>
          </w:p>
          <w:p w:rsidR="00B505A2" w:rsidRPr="006E4FA9" w:rsidRDefault="00B505A2" w:rsidP="001602F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  <w:r w:rsidRPr="006E4FA9">
              <w:rPr>
                <w:rFonts w:eastAsiaTheme="minorHAnsi"/>
                <w:b/>
                <w:lang w:eastAsia="en-US"/>
              </w:rPr>
              <w:t>Предельное количество, ед.</w:t>
            </w:r>
          </w:p>
        </w:tc>
        <w:tc>
          <w:tcPr>
            <w:tcW w:w="3731" w:type="dxa"/>
          </w:tcPr>
          <w:p w:rsidR="00B505A2" w:rsidRPr="006E4FA9" w:rsidRDefault="00B505A2" w:rsidP="001602F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  <w:r w:rsidRPr="006E4FA9">
              <w:rPr>
                <w:rFonts w:eastAsiaTheme="minorHAnsi"/>
                <w:b/>
                <w:lang w:eastAsia="en-US"/>
              </w:rPr>
              <w:t>(</w:t>
            </w:r>
            <w:r w:rsidRPr="006E4FA9">
              <w:rPr>
                <w:rFonts w:eastAsiaTheme="minorHAnsi"/>
                <w:b/>
                <w:noProof/>
              </w:rPr>
              <w:drawing>
                <wp:inline distT="0" distB="0" distL="0" distR="0" wp14:anchorId="06875C4F" wp14:editId="11ECFCEC">
                  <wp:extent cx="445135" cy="316865"/>
                  <wp:effectExtent l="0" t="0" r="0" b="0"/>
                  <wp:docPr id="15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6E4FA9">
              <w:rPr>
                <w:rFonts w:eastAsiaTheme="minorHAnsi"/>
                <w:b/>
                <w:lang w:eastAsia="en-US"/>
              </w:rPr>
              <w:t xml:space="preserve">)    </w:t>
            </w:r>
          </w:p>
          <w:p w:rsidR="00B505A2" w:rsidRPr="006E4FA9" w:rsidRDefault="00B505A2" w:rsidP="001602F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  <w:r w:rsidRPr="006E4FA9">
              <w:rPr>
                <w:rFonts w:eastAsiaTheme="minorHAnsi"/>
                <w:b/>
                <w:lang w:eastAsia="en-US"/>
              </w:rPr>
              <w:t>Цена приобретения одного устройства, руб.</w:t>
            </w:r>
          </w:p>
        </w:tc>
      </w:tr>
      <w:tr w:rsidR="00B505A2" w:rsidRPr="006E4FA9" w:rsidTr="001602F6">
        <w:tc>
          <w:tcPr>
            <w:tcW w:w="617" w:type="dxa"/>
          </w:tcPr>
          <w:p w:rsidR="00B505A2" w:rsidRPr="006E4FA9" w:rsidRDefault="00B505A2" w:rsidP="001602F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E4FA9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090" w:type="dxa"/>
          </w:tcPr>
          <w:p w:rsidR="00B505A2" w:rsidRPr="006E4FA9" w:rsidRDefault="00B505A2" w:rsidP="001602F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E4FA9">
              <w:rPr>
                <w:rFonts w:eastAsiaTheme="minorHAnsi"/>
                <w:lang w:eastAsia="en-US"/>
              </w:rPr>
              <w:t>Монитор</w:t>
            </w:r>
          </w:p>
        </w:tc>
        <w:tc>
          <w:tcPr>
            <w:tcW w:w="3780" w:type="dxa"/>
          </w:tcPr>
          <w:p w:rsidR="00B505A2" w:rsidRPr="006E4FA9" w:rsidRDefault="00B505A2" w:rsidP="001602F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E4FA9">
              <w:rPr>
                <w:rFonts w:eastAsiaTheme="minorHAnsi"/>
                <w:lang w:eastAsia="en-US"/>
              </w:rPr>
              <w:t>При необходимости</w:t>
            </w:r>
          </w:p>
        </w:tc>
        <w:tc>
          <w:tcPr>
            <w:tcW w:w="3731" w:type="dxa"/>
          </w:tcPr>
          <w:p w:rsidR="00B505A2" w:rsidRPr="006E4FA9" w:rsidRDefault="00B505A2" w:rsidP="001602F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E4FA9">
              <w:rPr>
                <w:rFonts w:eastAsiaTheme="minorHAnsi"/>
                <w:lang w:eastAsia="en-US"/>
              </w:rPr>
              <w:t>не более</w:t>
            </w:r>
            <w:r>
              <w:rPr>
                <w:rFonts w:eastAsiaTheme="minorHAnsi"/>
                <w:lang w:eastAsia="en-US"/>
              </w:rPr>
              <w:t xml:space="preserve"> 20</w:t>
            </w:r>
            <w:r w:rsidRPr="006E4FA9">
              <w:rPr>
                <w:rFonts w:eastAsiaTheme="minorHAnsi"/>
                <w:lang w:eastAsia="en-US"/>
              </w:rPr>
              <w:t xml:space="preserve"> 000,00</w:t>
            </w:r>
          </w:p>
        </w:tc>
      </w:tr>
    </w:tbl>
    <w:p w:rsidR="00B505A2" w:rsidRPr="006E4FA9" w:rsidRDefault="00B505A2" w:rsidP="00B505A2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B505A2" w:rsidRPr="006E4FA9" w:rsidRDefault="00B505A2" w:rsidP="00B505A2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E4FA9">
        <w:t>2.4.1.</w:t>
      </w:r>
      <w:r>
        <w:t xml:space="preserve">5. </w:t>
      </w:r>
      <w:r w:rsidRPr="006E4FA9">
        <w:t>Нормативные затраты на приобретение принтеров, многофункциональных устройств и копировальных аппаратов (оргтехники) (</w:t>
      </w:r>
      <w:r w:rsidRPr="006E4FA9">
        <w:rPr>
          <w:noProof/>
          <w:position w:val="-12"/>
        </w:rPr>
        <w:drawing>
          <wp:inline distT="0" distB="0" distL="0" distR="0" wp14:anchorId="4BAFA261" wp14:editId="2BF5495E">
            <wp:extent cx="314325" cy="314325"/>
            <wp:effectExtent l="0" t="0" r="0" b="0"/>
            <wp:docPr id="12" name="Рисунок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6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4FA9">
        <w:t>) определяются по формуле:</w:t>
      </w:r>
    </w:p>
    <w:p w:rsidR="00B505A2" w:rsidRPr="006E4FA9" w:rsidRDefault="00B505A2" w:rsidP="00B505A2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</w:pPr>
      <w:r w:rsidRPr="006E4FA9">
        <w:rPr>
          <w:noProof/>
          <w:position w:val="-28"/>
        </w:rPr>
        <w:drawing>
          <wp:inline distT="0" distB="0" distL="0" distR="0" wp14:anchorId="7C0C64BA" wp14:editId="02811BA6">
            <wp:extent cx="3514725" cy="495300"/>
            <wp:effectExtent l="0" t="0" r="0" b="0"/>
            <wp:docPr id="13" name="Рисунок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7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4FA9">
        <w:t>,</w:t>
      </w:r>
    </w:p>
    <w:p w:rsidR="00B505A2" w:rsidRPr="006E4FA9" w:rsidRDefault="00B505A2" w:rsidP="00B505A2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E4FA9">
        <w:t xml:space="preserve">где </w:t>
      </w:r>
      <w:r w:rsidRPr="006E4FA9">
        <w:rPr>
          <w:noProof/>
          <w:position w:val="-14"/>
        </w:rPr>
        <w:drawing>
          <wp:inline distT="0" distB="0" distL="0" distR="0" wp14:anchorId="2E0E6E52" wp14:editId="7AAB1069">
            <wp:extent cx="752475" cy="333375"/>
            <wp:effectExtent l="0" t="0" r="0" b="0"/>
            <wp:docPr id="14" name="Рисунок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8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4FA9">
        <w:t>- количество i-го типа принтера, многофункционального устройства и копировального аппарата (оргтехники) в соответствии с нормативами главных распорядителей средств бюджета;</w:t>
      </w:r>
    </w:p>
    <w:p w:rsidR="00B505A2" w:rsidRPr="006E4FA9" w:rsidRDefault="00B505A2" w:rsidP="00B505A2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E4FA9">
        <w:rPr>
          <w:noProof/>
          <w:position w:val="-14"/>
        </w:rPr>
        <w:drawing>
          <wp:inline distT="0" distB="0" distL="0" distR="0" wp14:anchorId="0FA18E13" wp14:editId="43D4212E">
            <wp:extent cx="714375" cy="333375"/>
            <wp:effectExtent l="0" t="0" r="0" b="0"/>
            <wp:docPr id="15" name="Рисунок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9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4FA9">
        <w:t xml:space="preserve"> - фактическое количество i-го типа принтера, многофункционального устройства и копировального аппарата (оргтехники);</w:t>
      </w:r>
    </w:p>
    <w:p w:rsidR="00B505A2" w:rsidRDefault="00B505A2" w:rsidP="00B505A2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E4FA9">
        <w:rPr>
          <w:noProof/>
          <w:position w:val="-12"/>
        </w:rPr>
        <w:drawing>
          <wp:inline distT="0" distB="0" distL="0" distR="0" wp14:anchorId="3C09B6FB" wp14:editId="5BBD89C8">
            <wp:extent cx="381000" cy="314325"/>
            <wp:effectExtent l="0" t="0" r="0" b="0"/>
            <wp:docPr id="16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0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4FA9">
        <w:t xml:space="preserve"> - цена 1 i-го типа принтера, многофункционального устройства и копировального аппарата (оргтехники) в соответствии с нормативами главных распорядителей средств бюджета.</w:t>
      </w:r>
    </w:p>
    <w:p w:rsidR="00C65304" w:rsidRPr="006E4FA9" w:rsidRDefault="00C65304" w:rsidP="00B505A2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tbl>
      <w:tblPr>
        <w:tblStyle w:val="14"/>
        <w:tblW w:w="0" w:type="auto"/>
        <w:tblLook w:val="04A0" w:firstRow="1" w:lastRow="0" w:firstColumn="1" w:lastColumn="0" w:noHBand="0" w:noVBand="1"/>
      </w:tblPr>
      <w:tblGrid>
        <w:gridCol w:w="594"/>
        <w:gridCol w:w="3342"/>
        <w:gridCol w:w="3685"/>
        <w:gridCol w:w="2574"/>
      </w:tblGrid>
      <w:tr w:rsidR="00B505A2" w:rsidRPr="006E4FA9" w:rsidTr="00C65304">
        <w:trPr>
          <w:trHeight w:val="1192"/>
        </w:trPr>
        <w:tc>
          <w:tcPr>
            <w:tcW w:w="594" w:type="dxa"/>
          </w:tcPr>
          <w:p w:rsidR="00B505A2" w:rsidRPr="006E4FA9" w:rsidRDefault="00B505A2" w:rsidP="001602F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</w:p>
          <w:p w:rsidR="00B505A2" w:rsidRPr="006E4FA9" w:rsidRDefault="00B505A2" w:rsidP="001602F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  <w:r w:rsidRPr="006E4FA9">
              <w:rPr>
                <w:rFonts w:eastAsiaTheme="minorHAnsi"/>
                <w:b/>
                <w:lang w:eastAsia="en-US"/>
              </w:rPr>
              <w:t>№ п/п</w:t>
            </w:r>
          </w:p>
        </w:tc>
        <w:tc>
          <w:tcPr>
            <w:tcW w:w="3342" w:type="dxa"/>
          </w:tcPr>
          <w:p w:rsidR="00B505A2" w:rsidRPr="006E4FA9" w:rsidRDefault="00B505A2" w:rsidP="001602F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</w:p>
          <w:p w:rsidR="00B505A2" w:rsidRPr="006E4FA9" w:rsidRDefault="00B505A2" w:rsidP="001602F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</w:p>
          <w:p w:rsidR="00B505A2" w:rsidRPr="006E4FA9" w:rsidRDefault="00B505A2" w:rsidP="001602F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  <w:r w:rsidRPr="006E4FA9">
              <w:rPr>
                <w:rFonts w:eastAsiaTheme="minorHAnsi"/>
                <w:b/>
                <w:lang w:eastAsia="en-US"/>
              </w:rPr>
              <w:t>Наименование СВТ</w:t>
            </w:r>
          </w:p>
        </w:tc>
        <w:tc>
          <w:tcPr>
            <w:tcW w:w="3685" w:type="dxa"/>
          </w:tcPr>
          <w:p w:rsidR="00B505A2" w:rsidRPr="006E4FA9" w:rsidRDefault="00B505A2" w:rsidP="00C653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6E4FA9">
              <w:rPr>
                <w:rFonts w:eastAsiaTheme="minorHAnsi"/>
                <w:b/>
                <w:lang w:eastAsia="en-US"/>
              </w:rPr>
              <w:t>(</w:t>
            </w:r>
            <w:r w:rsidRPr="006E4FA9">
              <w:rPr>
                <w:rFonts w:eastAsiaTheme="minorHAnsi"/>
                <w:b/>
                <w:noProof/>
              </w:rPr>
              <w:drawing>
                <wp:inline distT="0" distB="0" distL="0" distR="0" wp14:anchorId="115BAC41" wp14:editId="04EBF0FD">
                  <wp:extent cx="713105" cy="33528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335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6E4FA9">
              <w:rPr>
                <w:rFonts w:eastAsiaTheme="minorHAnsi"/>
                <w:b/>
                <w:lang w:eastAsia="en-US"/>
              </w:rPr>
              <w:t>)</w:t>
            </w:r>
          </w:p>
          <w:p w:rsidR="00B505A2" w:rsidRPr="006E4FA9" w:rsidRDefault="00B505A2" w:rsidP="00C653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highlight w:val="yellow"/>
                <w:lang w:eastAsia="en-US"/>
              </w:rPr>
            </w:pPr>
            <w:r w:rsidRPr="006E4FA9">
              <w:rPr>
                <w:rFonts w:eastAsiaTheme="minorHAnsi"/>
                <w:b/>
                <w:lang w:eastAsia="en-US"/>
              </w:rPr>
              <w:t>Предельное количество, ед.</w:t>
            </w:r>
          </w:p>
        </w:tc>
        <w:tc>
          <w:tcPr>
            <w:tcW w:w="2574" w:type="dxa"/>
          </w:tcPr>
          <w:p w:rsidR="00B505A2" w:rsidRPr="006E4FA9" w:rsidRDefault="00B505A2" w:rsidP="00C653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6E4FA9">
              <w:rPr>
                <w:rFonts w:eastAsiaTheme="minorHAnsi"/>
                <w:b/>
                <w:lang w:eastAsia="en-US"/>
              </w:rPr>
              <w:t>(</w:t>
            </w:r>
            <w:r w:rsidRPr="006E4FA9">
              <w:rPr>
                <w:rFonts w:eastAsiaTheme="minorHAnsi"/>
                <w:b/>
                <w:noProof/>
              </w:rPr>
              <w:drawing>
                <wp:inline distT="0" distB="0" distL="0" distR="0" wp14:anchorId="6A88D64D" wp14:editId="1E923140">
                  <wp:extent cx="441775" cy="316865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558" cy="3683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6E4FA9">
              <w:rPr>
                <w:rFonts w:eastAsiaTheme="minorHAnsi"/>
                <w:b/>
                <w:lang w:eastAsia="en-US"/>
              </w:rPr>
              <w:t>)</w:t>
            </w:r>
          </w:p>
          <w:p w:rsidR="00B505A2" w:rsidRPr="006E4FA9" w:rsidRDefault="00B505A2" w:rsidP="00C653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6E4FA9">
              <w:rPr>
                <w:rFonts w:eastAsiaTheme="minorHAnsi"/>
                <w:b/>
                <w:lang w:eastAsia="en-US"/>
              </w:rPr>
              <w:t>Цена приобретения одного устройства, руб.</w:t>
            </w:r>
          </w:p>
        </w:tc>
      </w:tr>
      <w:tr w:rsidR="00573F3D" w:rsidRPr="006E4FA9" w:rsidTr="00C65304">
        <w:tc>
          <w:tcPr>
            <w:tcW w:w="594" w:type="dxa"/>
          </w:tcPr>
          <w:p w:rsidR="00573F3D" w:rsidRPr="006E4FA9" w:rsidRDefault="00573F3D" w:rsidP="00573F3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E4FA9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3342" w:type="dxa"/>
          </w:tcPr>
          <w:p w:rsidR="00573F3D" w:rsidRPr="006E4FA9" w:rsidRDefault="00573F3D" w:rsidP="00573F3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E4FA9">
              <w:rPr>
                <w:rFonts w:eastAsiaTheme="minorHAnsi"/>
                <w:lang w:eastAsia="en-US"/>
              </w:rPr>
              <w:t>Многофункциональное</w:t>
            </w:r>
          </w:p>
          <w:p w:rsidR="00573F3D" w:rsidRPr="006E4FA9" w:rsidRDefault="00573F3D" w:rsidP="00573F3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E4FA9">
              <w:rPr>
                <w:rFonts w:eastAsiaTheme="minorHAnsi"/>
                <w:lang w:eastAsia="en-US"/>
              </w:rPr>
              <w:t>устройство(МФУ)</w:t>
            </w:r>
          </w:p>
          <w:p w:rsidR="00573F3D" w:rsidRPr="006E4FA9" w:rsidRDefault="00573F3D" w:rsidP="00573F3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E4FA9">
              <w:rPr>
                <w:rFonts w:eastAsiaTheme="minorHAnsi"/>
                <w:lang w:eastAsia="en-US"/>
              </w:rPr>
              <w:t>формат А4</w:t>
            </w:r>
          </w:p>
        </w:tc>
        <w:tc>
          <w:tcPr>
            <w:tcW w:w="3685" w:type="dxa"/>
          </w:tcPr>
          <w:p w:rsidR="00573F3D" w:rsidRPr="006E4FA9" w:rsidRDefault="00573F3D" w:rsidP="00573F3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E4FA9">
              <w:rPr>
                <w:rFonts w:eastAsiaTheme="minorHAnsi"/>
                <w:lang w:eastAsia="en-US"/>
              </w:rPr>
              <w:t>2 шт. в расчете на 1 кабинет при условии численности</w:t>
            </w:r>
          </w:p>
          <w:p w:rsidR="00573F3D" w:rsidRPr="006E4FA9" w:rsidRDefault="00573F3D" w:rsidP="00573F3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E4FA9">
              <w:rPr>
                <w:rFonts w:eastAsiaTheme="minorHAnsi"/>
                <w:lang w:eastAsia="en-US"/>
              </w:rPr>
              <w:t xml:space="preserve">работников в кабинете </w:t>
            </w:r>
          </w:p>
          <w:p w:rsidR="00573F3D" w:rsidRPr="006E4FA9" w:rsidRDefault="00573F3D" w:rsidP="00573F3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E4FA9">
              <w:rPr>
                <w:rFonts w:eastAsiaTheme="minorHAnsi"/>
                <w:lang w:eastAsia="en-US"/>
              </w:rPr>
              <w:t>более 3-х человек</w:t>
            </w:r>
          </w:p>
        </w:tc>
        <w:tc>
          <w:tcPr>
            <w:tcW w:w="2574" w:type="dxa"/>
          </w:tcPr>
          <w:p w:rsidR="00573F3D" w:rsidRPr="006E4FA9" w:rsidRDefault="00573F3D" w:rsidP="00573F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E4FA9">
              <w:rPr>
                <w:rFonts w:eastAsiaTheme="minorHAnsi"/>
                <w:lang w:eastAsia="en-US"/>
              </w:rPr>
              <w:t>не более</w:t>
            </w:r>
          </w:p>
          <w:p w:rsidR="00573F3D" w:rsidRPr="006E4FA9" w:rsidRDefault="00573F3D" w:rsidP="00573F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  <w:r w:rsidRPr="006E4FA9">
              <w:rPr>
                <w:rFonts w:eastAsiaTheme="minorHAnsi"/>
                <w:lang w:eastAsia="en-US"/>
              </w:rPr>
              <w:t>0 000,00</w:t>
            </w:r>
          </w:p>
        </w:tc>
      </w:tr>
      <w:tr w:rsidR="00B505A2" w:rsidRPr="006E4FA9" w:rsidTr="00C65304">
        <w:tc>
          <w:tcPr>
            <w:tcW w:w="594" w:type="dxa"/>
          </w:tcPr>
          <w:p w:rsidR="00B505A2" w:rsidRPr="006E4FA9" w:rsidRDefault="00B505A2" w:rsidP="001602F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E4FA9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3342" w:type="dxa"/>
          </w:tcPr>
          <w:p w:rsidR="00B505A2" w:rsidRPr="006E4FA9" w:rsidRDefault="00B505A2" w:rsidP="001602F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E4FA9">
              <w:rPr>
                <w:rFonts w:eastAsiaTheme="minorHAnsi"/>
                <w:lang w:eastAsia="en-US"/>
              </w:rPr>
              <w:t>Принтер с функцией</w:t>
            </w:r>
          </w:p>
          <w:p w:rsidR="00B505A2" w:rsidRPr="006E4FA9" w:rsidRDefault="00B505A2" w:rsidP="001602F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E4FA9">
              <w:rPr>
                <w:rFonts w:eastAsiaTheme="minorHAnsi"/>
                <w:lang w:eastAsia="en-US"/>
              </w:rPr>
              <w:t>Черно-белой/цветной печати</w:t>
            </w:r>
          </w:p>
        </w:tc>
        <w:tc>
          <w:tcPr>
            <w:tcW w:w="3685" w:type="dxa"/>
          </w:tcPr>
          <w:p w:rsidR="00B505A2" w:rsidRPr="006E4FA9" w:rsidRDefault="00B505A2" w:rsidP="001602F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E4FA9">
              <w:rPr>
                <w:rFonts w:eastAsiaTheme="minorHAnsi"/>
                <w:lang w:eastAsia="en-US"/>
              </w:rPr>
              <w:t>1 шт. в расчете на 1 кабинет при условии численности</w:t>
            </w:r>
          </w:p>
          <w:p w:rsidR="00B505A2" w:rsidRPr="006E4FA9" w:rsidRDefault="00B505A2" w:rsidP="001602F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E4FA9">
              <w:rPr>
                <w:rFonts w:eastAsiaTheme="minorHAnsi"/>
                <w:lang w:eastAsia="en-US"/>
              </w:rPr>
              <w:t xml:space="preserve">работников в кабинете </w:t>
            </w:r>
          </w:p>
          <w:p w:rsidR="00B505A2" w:rsidRPr="006E4FA9" w:rsidRDefault="00B505A2" w:rsidP="001602F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E4FA9">
              <w:rPr>
                <w:rFonts w:eastAsiaTheme="minorHAnsi"/>
                <w:lang w:eastAsia="en-US"/>
              </w:rPr>
              <w:t>более 3-х человек</w:t>
            </w:r>
          </w:p>
        </w:tc>
        <w:tc>
          <w:tcPr>
            <w:tcW w:w="2574" w:type="dxa"/>
          </w:tcPr>
          <w:p w:rsidR="00B505A2" w:rsidRPr="00376D4C" w:rsidRDefault="00B505A2" w:rsidP="00C653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76D4C">
              <w:rPr>
                <w:rFonts w:eastAsiaTheme="minorHAnsi"/>
                <w:lang w:eastAsia="en-US"/>
              </w:rPr>
              <w:t>не более</w:t>
            </w:r>
          </w:p>
          <w:p w:rsidR="00B505A2" w:rsidRPr="000772FC" w:rsidRDefault="00B505A2" w:rsidP="00C653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yellow"/>
                <w:lang w:eastAsia="en-US"/>
              </w:rPr>
            </w:pPr>
            <w:r w:rsidRPr="00376D4C">
              <w:rPr>
                <w:rFonts w:eastAsiaTheme="minorHAnsi"/>
                <w:lang w:eastAsia="en-US"/>
              </w:rPr>
              <w:t>60 000,00</w:t>
            </w:r>
          </w:p>
        </w:tc>
      </w:tr>
      <w:tr w:rsidR="00B505A2" w:rsidRPr="006E4FA9" w:rsidTr="00C65304">
        <w:trPr>
          <w:trHeight w:val="1045"/>
        </w:trPr>
        <w:tc>
          <w:tcPr>
            <w:tcW w:w="594" w:type="dxa"/>
          </w:tcPr>
          <w:p w:rsidR="00B505A2" w:rsidRPr="006E4FA9" w:rsidRDefault="00B505A2" w:rsidP="001602F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E4FA9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3342" w:type="dxa"/>
          </w:tcPr>
          <w:p w:rsidR="00B505A2" w:rsidRPr="006E4FA9" w:rsidRDefault="00B505A2" w:rsidP="001602F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E4FA9">
              <w:rPr>
                <w:rFonts w:eastAsiaTheme="minorHAnsi"/>
                <w:lang w:eastAsia="en-US"/>
              </w:rPr>
              <w:t>Сканер</w:t>
            </w:r>
          </w:p>
        </w:tc>
        <w:tc>
          <w:tcPr>
            <w:tcW w:w="3685" w:type="dxa"/>
          </w:tcPr>
          <w:p w:rsidR="00B505A2" w:rsidRPr="006E4FA9" w:rsidRDefault="00B505A2" w:rsidP="001602F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E4FA9">
              <w:rPr>
                <w:rFonts w:eastAsiaTheme="minorHAnsi"/>
                <w:lang w:eastAsia="en-US"/>
              </w:rPr>
              <w:t>2 шт. в расчете на 1 кабинет при условии численности</w:t>
            </w:r>
          </w:p>
          <w:p w:rsidR="00B505A2" w:rsidRPr="006E4FA9" w:rsidRDefault="00B505A2" w:rsidP="001602F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E4FA9">
              <w:rPr>
                <w:rFonts w:eastAsiaTheme="minorHAnsi"/>
                <w:lang w:eastAsia="en-US"/>
              </w:rPr>
              <w:t xml:space="preserve">работников в кабинете </w:t>
            </w:r>
          </w:p>
          <w:p w:rsidR="00B505A2" w:rsidRPr="006E4FA9" w:rsidRDefault="00B505A2" w:rsidP="001602F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E4FA9">
              <w:rPr>
                <w:rFonts w:eastAsiaTheme="minorHAnsi"/>
                <w:lang w:eastAsia="en-US"/>
              </w:rPr>
              <w:t>более 3-х человек</w:t>
            </w:r>
          </w:p>
        </w:tc>
        <w:tc>
          <w:tcPr>
            <w:tcW w:w="2574" w:type="dxa"/>
          </w:tcPr>
          <w:p w:rsidR="00B505A2" w:rsidRPr="00376D4C" w:rsidRDefault="00B505A2" w:rsidP="00C653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76D4C">
              <w:rPr>
                <w:rFonts w:eastAsiaTheme="minorHAnsi"/>
                <w:lang w:eastAsia="en-US"/>
              </w:rPr>
              <w:t>не более</w:t>
            </w:r>
          </w:p>
          <w:p w:rsidR="00B505A2" w:rsidRPr="000772FC" w:rsidRDefault="00B505A2" w:rsidP="00C653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yellow"/>
                <w:lang w:eastAsia="en-US"/>
              </w:rPr>
            </w:pPr>
            <w:r w:rsidRPr="00376D4C">
              <w:rPr>
                <w:rFonts w:eastAsiaTheme="minorHAnsi"/>
                <w:lang w:eastAsia="en-US"/>
              </w:rPr>
              <w:t>40 000,00</w:t>
            </w:r>
          </w:p>
        </w:tc>
      </w:tr>
    </w:tbl>
    <w:p w:rsidR="00B505A2" w:rsidRPr="006E4FA9" w:rsidRDefault="00B505A2" w:rsidP="00B505A2">
      <w:pPr>
        <w:tabs>
          <w:tab w:val="left" w:pos="567"/>
        </w:tabs>
        <w:autoSpaceDE w:val="0"/>
        <w:autoSpaceDN w:val="0"/>
        <w:adjustRightInd w:val="0"/>
        <w:jc w:val="both"/>
      </w:pPr>
    </w:p>
    <w:p w:rsidR="00B505A2" w:rsidRPr="006E4FA9" w:rsidRDefault="00B505A2" w:rsidP="00B505A2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376D4C">
        <w:t>2.4.2.</w:t>
      </w:r>
      <w:r w:rsidRPr="006E4FA9">
        <w:t> Нормативные затраты на приобретение оборудования по обеспечению безопасности информации (</w:t>
      </w:r>
      <w:r w:rsidRPr="006E4FA9">
        <w:rPr>
          <w:noProof/>
          <w:position w:val="-12"/>
        </w:rPr>
        <w:drawing>
          <wp:inline distT="0" distB="0" distL="0" distR="0" wp14:anchorId="69781F97" wp14:editId="4060DEAA">
            <wp:extent cx="449580" cy="317500"/>
            <wp:effectExtent l="0" t="0" r="7620" b="0"/>
            <wp:docPr id="18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1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4FA9">
        <w:t>) определяются по формуле:</w:t>
      </w:r>
      <w:r w:rsidRPr="006E4FA9">
        <w:tab/>
      </w:r>
    </w:p>
    <w:p w:rsidR="00B505A2" w:rsidRPr="006E4FA9" w:rsidRDefault="00B505A2" w:rsidP="00B505A2">
      <w:pPr>
        <w:tabs>
          <w:tab w:val="left" w:pos="567"/>
        </w:tabs>
        <w:jc w:val="center"/>
      </w:pPr>
      <w:r w:rsidRPr="006E4FA9">
        <w:rPr>
          <w:noProof/>
          <w:position w:val="-28"/>
        </w:rPr>
        <w:drawing>
          <wp:inline distT="0" distB="0" distL="0" distR="0" wp14:anchorId="5F4AEE6E" wp14:editId="58A9E786">
            <wp:extent cx="2154555" cy="549910"/>
            <wp:effectExtent l="0" t="0" r="0" b="0"/>
            <wp:docPr id="153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2"/>
                    <pic:cNvPicPr>
                      <a:picLocks noChangeAspect="1"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4555" cy="549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4FA9">
        <w:t>,</w:t>
      </w:r>
    </w:p>
    <w:p w:rsidR="00B505A2" w:rsidRPr="006E4FA9" w:rsidRDefault="00B505A2" w:rsidP="00B505A2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E4FA9">
        <w:t xml:space="preserve">где </w:t>
      </w:r>
      <w:r w:rsidRPr="006E4FA9">
        <w:rPr>
          <w:noProof/>
          <w:position w:val="-12"/>
        </w:rPr>
        <w:drawing>
          <wp:inline distT="0" distB="0" distL="0" distR="0" wp14:anchorId="0923D94C" wp14:editId="3F53F560">
            <wp:extent cx="549910" cy="317500"/>
            <wp:effectExtent l="0" t="0" r="2540" b="0"/>
            <wp:docPr id="154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3"/>
                    <pic:cNvPicPr>
                      <a:picLocks noChangeAspect="1"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4FA9">
        <w:t>– количество i-го оборудования по обеспечению безопасности информации;</w:t>
      </w:r>
    </w:p>
    <w:p w:rsidR="00B505A2" w:rsidRPr="006E4FA9" w:rsidRDefault="00B505A2" w:rsidP="00B505A2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E4FA9">
        <w:rPr>
          <w:noProof/>
          <w:position w:val="-12"/>
        </w:rPr>
        <w:drawing>
          <wp:inline distT="0" distB="0" distL="0" distR="0" wp14:anchorId="12F949A1" wp14:editId="008A7298">
            <wp:extent cx="503555" cy="317500"/>
            <wp:effectExtent l="19050" t="0" r="0" b="0"/>
            <wp:docPr id="155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4"/>
                    <pic:cNvPicPr>
                      <a:picLocks noChangeAspect="1" noChangeArrowheads="1"/>
                    </pic:cNvPicPr>
                  </pic:nvPicPr>
                  <pic:blipFill>
                    <a:blip r:embed="rId1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4FA9">
        <w:t xml:space="preserve"> – цена приобретаемого i-го оборудования по обеспечению безопасности информации.</w:t>
      </w:r>
    </w:p>
    <w:p w:rsidR="00B505A2" w:rsidRPr="006E4FA9" w:rsidRDefault="00B505A2" w:rsidP="00B505A2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1559"/>
        <w:gridCol w:w="3827"/>
      </w:tblGrid>
      <w:tr w:rsidR="00B505A2" w:rsidRPr="006E4FA9" w:rsidTr="00C65304">
        <w:trPr>
          <w:trHeight w:val="1601"/>
        </w:trPr>
        <w:tc>
          <w:tcPr>
            <w:tcW w:w="4820" w:type="dxa"/>
            <w:vAlign w:val="center"/>
          </w:tcPr>
          <w:p w:rsidR="00B505A2" w:rsidRPr="006E4FA9" w:rsidRDefault="00B505A2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E4FA9">
              <w:rPr>
                <w:b/>
              </w:rPr>
              <w:lastRenderedPageBreak/>
              <w:t>Характеристики</w:t>
            </w:r>
          </w:p>
          <w:p w:rsidR="00B505A2" w:rsidRPr="006E4FA9" w:rsidRDefault="00B505A2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E4FA9">
              <w:rPr>
                <w:b/>
              </w:rPr>
              <w:t>оборудования по обеспечению безопасности информации</w:t>
            </w:r>
          </w:p>
        </w:tc>
        <w:tc>
          <w:tcPr>
            <w:tcW w:w="1559" w:type="dxa"/>
            <w:vAlign w:val="center"/>
          </w:tcPr>
          <w:p w:rsidR="00B505A2" w:rsidRPr="006E4FA9" w:rsidRDefault="00B505A2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E4FA9">
              <w:rPr>
                <w:b/>
                <w:noProof/>
                <w:position w:val="-12"/>
              </w:rPr>
              <w:drawing>
                <wp:inline distT="0" distB="0" distL="0" distR="0" wp14:anchorId="5A5AE12C" wp14:editId="6B7D386A">
                  <wp:extent cx="549910" cy="317500"/>
                  <wp:effectExtent l="0" t="0" r="2540" b="0"/>
                  <wp:docPr id="156" name="Рисунок 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910" cy="31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vAlign w:val="center"/>
          </w:tcPr>
          <w:p w:rsidR="00B505A2" w:rsidRPr="006E4FA9" w:rsidRDefault="00B505A2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E4FA9">
              <w:rPr>
                <w:b/>
                <w:noProof/>
                <w:position w:val="-12"/>
              </w:rPr>
              <w:drawing>
                <wp:inline distT="0" distB="0" distL="0" distR="0" wp14:anchorId="3DEA213C" wp14:editId="5A09D5D5">
                  <wp:extent cx="503555" cy="317500"/>
                  <wp:effectExtent l="19050" t="0" r="0" b="0"/>
                  <wp:docPr id="157" name="Рисунок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31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05A2" w:rsidRPr="006E4FA9" w:rsidTr="00055E13">
        <w:trPr>
          <w:trHeight w:val="437"/>
        </w:trPr>
        <w:tc>
          <w:tcPr>
            <w:tcW w:w="4820" w:type="dxa"/>
            <w:vAlign w:val="center"/>
          </w:tcPr>
          <w:p w:rsidR="00B505A2" w:rsidRPr="006E4FA9" w:rsidRDefault="00B505A2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E4FA9">
              <w:t xml:space="preserve">Носитель ключевой информации Рутокен S </w:t>
            </w:r>
          </w:p>
        </w:tc>
        <w:tc>
          <w:tcPr>
            <w:tcW w:w="1559" w:type="dxa"/>
            <w:vAlign w:val="center"/>
          </w:tcPr>
          <w:p w:rsidR="00B505A2" w:rsidRPr="006E4FA9" w:rsidRDefault="00B505A2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E4FA9">
              <w:t>7</w:t>
            </w:r>
          </w:p>
        </w:tc>
        <w:tc>
          <w:tcPr>
            <w:tcW w:w="3827" w:type="dxa"/>
            <w:vAlign w:val="center"/>
          </w:tcPr>
          <w:p w:rsidR="00B505A2" w:rsidRPr="006E4FA9" w:rsidRDefault="00B505A2" w:rsidP="00055E13">
            <w:pPr>
              <w:tabs>
                <w:tab w:val="left" w:pos="567"/>
              </w:tabs>
              <w:autoSpaceDE w:val="0"/>
              <w:autoSpaceDN w:val="0"/>
              <w:adjustRightInd w:val="0"/>
            </w:pPr>
            <w:r>
              <w:t xml:space="preserve">Не </w:t>
            </w:r>
            <w:r w:rsidRPr="009E4E65">
              <w:t>более 4000 руб</w:t>
            </w:r>
            <w:r w:rsidRPr="006E4FA9">
              <w:t>. в год</w:t>
            </w:r>
          </w:p>
        </w:tc>
      </w:tr>
    </w:tbl>
    <w:p w:rsidR="00B505A2" w:rsidRPr="006E4FA9" w:rsidRDefault="00B505A2" w:rsidP="00B505A2">
      <w:pPr>
        <w:tabs>
          <w:tab w:val="left" w:pos="567"/>
        </w:tabs>
        <w:autoSpaceDE w:val="0"/>
        <w:autoSpaceDN w:val="0"/>
        <w:adjustRightInd w:val="0"/>
        <w:jc w:val="both"/>
      </w:pPr>
    </w:p>
    <w:p w:rsidR="00B505A2" w:rsidRPr="006E4FA9" w:rsidRDefault="00B505A2" w:rsidP="00B505A2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376D4C">
        <w:t>2.4.3</w:t>
      </w:r>
      <w:r w:rsidRPr="003D503B">
        <w:rPr>
          <w:highlight w:val="yellow"/>
        </w:rPr>
        <w:t>.</w:t>
      </w:r>
      <w:r w:rsidRPr="006E4FA9">
        <w:t> Нормативные затраты на приобретение носителей информации, в том числе магнитных и оптических носителей информации (</w:t>
      </w:r>
      <w:r w:rsidRPr="006E4FA9">
        <w:rPr>
          <w:noProof/>
          <w:position w:val="-12"/>
        </w:rPr>
        <w:drawing>
          <wp:inline distT="0" distB="0" distL="0" distR="0" wp14:anchorId="465D40D1" wp14:editId="028C761C">
            <wp:extent cx="317500" cy="317500"/>
            <wp:effectExtent l="0" t="0" r="6350" b="0"/>
            <wp:docPr id="1035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7"/>
                    <pic:cNvPicPr>
                      <a:picLocks noChangeAspect="1"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4FA9">
        <w:t>), определяются по формуле:</w:t>
      </w:r>
    </w:p>
    <w:p w:rsidR="00B505A2" w:rsidRPr="006E4FA9" w:rsidRDefault="00B505A2" w:rsidP="00B505A2">
      <w:pPr>
        <w:tabs>
          <w:tab w:val="left" w:pos="567"/>
        </w:tabs>
        <w:jc w:val="center"/>
      </w:pPr>
      <w:r w:rsidRPr="006E4FA9">
        <w:rPr>
          <w:noProof/>
          <w:position w:val="-28"/>
        </w:rPr>
        <w:drawing>
          <wp:inline distT="0" distB="0" distL="0" distR="0" wp14:anchorId="619BBE07" wp14:editId="2ED5F2AE">
            <wp:extent cx="1797685" cy="511175"/>
            <wp:effectExtent l="0" t="0" r="0" b="0"/>
            <wp:docPr id="1036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8"/>
                    <pic:cNvPicPr>
                      <a:picLocks noChangeAspect="1" noChangeArrowheads="1"/>
                    </pic:cNvPicPr>
                  </pic:nvPicPr>
                  <pic:blipFill>
                    <a:blip r:embed="rId1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685" cy="51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4FA9">
        <w:t>,</w:t>
      </w:r>
    </w:p>
    <w:p w:rsidR="00B505A2" w:rsidRPr="006E4FA9" w:rsidRDefault="00B505A2" w:rsidP="00B505A2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E4FA9">
        <w:t xml:space="preserve">где </w:t>
      </w:r>
      <w:r w:rsidRPr="006E4FA9">
        <w:rPr>
          <w:noProof/>
          <w:position w:val="-12"/>
        </w:rPr>
        <w:drawing>
          <wp:inline distT="0" distB="0" distL="0" distR="0" wp14:anchorId="60CBC969" wp14:editId="04FAB6F0">
            <wp:extent cx="449580" cy="317500"/>
            <wp:effectExtent l="0" t="0" r="7620" b="0"/>
            <wp:docPr id="1037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9"/>
                    <pic:cNvPicPr>
                      <a:picLocks noChangeAspect="1" noChangeArrowheads="1"/>
                    </pic:cNvPicPr>
                  </pic:nvPicPr>
                  <pic:blipFill>
                    <a:blip r:embed="rId1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4FA9">
        <w:t>– количество носителей информации по i-й должности;</w:t>
      </w:r>
    </w:p>
    <w:p w:rsidR="00B505A2" w:rsidRPr="006E4FA9" w:rsidRDefault="00B505A2" w:rsidP="00B505A2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E4FA9">
        <w:rPr>
          <w:noProof/>
          <w:position w:val="-12"/>
        </w:rPr>
        <w:drawing>
          <wp:inline distT="0" distB="0" distL="0" distR="0" wp14:anchorId="2148B6FB" wp14:editId="7DA091F2">
            <wp:extent cx="379730" cy="317500"/>
            <wp:effectExtent l="19050" t="0" r="1270" b="0"/>
            <wp:docPr id="1038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0"/>
                    <pic:cNvPicPr>
                      <a:picLocks noChangeAspect="1" noChangeArrowheads="1"/>
                    </pic:cNvPicPr>
                  </pic:nvPicPr>
                  <pic:blipFill>
                    <a:blip r:embed="rId1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4FA9">
        <w:t xml:space="preserve"> – цена одной единицы носителя информации по i-й должности.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2"/>
        <w:gridCol w:w="3155"/>
        <w:gridCol w:w="3828"/>
      </w:tblGrid>
      <w:tr w:rsidR="00B505A2" w:rsidRPr="006E4FA9" w:rsidTr="001602F6">
        <w:tc>
          <w:tcPr>
            <w:tcW w:w="3082" w:type="dxa"/>
            <w:vAlign w:val="center"/>
          </w:tcPr>
          <w:p w:rsidR="00B505A2" w:rsidRPr="006E4FA9" w:rsidRDefault="00B505A2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E4FA9">
              <w:rPr>
                <w:b/>
              </w:rPr>
              <w:t>Наименование</w:t>
            </w:r>
          </w:p>
        </w:tc>
        <w:tc>
          <w:tcPr>
            <w:tcW w:w="3155" w:type="dxa"/>
            <w:vAlign w:val="center"/>
          </w:tcPr>
          <w:p w:rsidR="00B505A2" w:rsidRPr="006E4FA9" w:rsidRDefault="00B505A2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E4FA9">
              <w:rPr>
                <w:b/>
                <w:lang w:val="en-US"/>
              </w:rPr>
              <w:t>Q</w:t>
            </w:r>
            <w:r w:rsidRPr="006E4FA9">
              <w:rPr>
                <w:b/>
                <w:vertAlign w:val="subscript"/>
                <w:lang w:val="en-US"/>
              </w:rPr>
              <w:t xml:space="preserve">i </w:t>
            </w:r>
            <w:r w:rsidRPr="006E4FA9">
              <w:rPr>
                <w:b/>
                <w:vertAlign w:val="subscript"/>
              </w:rPr>
              <w:t>мн</w:t>
            </w:r>
          </w:p>
        </w:tc>
        <w:tc>
          <w:tcPr>
            <w:tcW w:w="3828" w:type="dxa"/>
            <w:vAlign w:val="center"/>
          </w:tcPr>
          <w:p w:rsidR="00B505A2" w:rsidRPr="006E4FA9" w:rsidRDefault="00B505A2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E4FA9">
              <w:rPr>
                <w:b/>
                <w:lang w:val="en-US"/>
              </w:rPr>
              <w:t>P</w:t>
            </w:r>
            <w:r w:rsidRPr="006E4FA9">
              <w:rPr>
                <w:b/>
                <w:vertAlign w:val="subscript"/>
                <w:lang w:val="en-US"/>
              </w:rPr>
              <w:t>i</w:t>
            </w:r>
            <w:r w:rsidRPr="006E4FA9">
              <w:rPr>
                <w:b/>
                <w:vertAlign w:val="subscript"/>
              </w:rPr>
              <w:t xml:space="preserve"> мн </w:t>
            </w:r>
            <w:r w:rsidRPr="006E4FA9">
              <w:rPr>
                <w:b/>
              </w:rPr>
              <w:t>за ед.</w:t>
            </w:r>
          </w:p>
          <w:p w:rsidR="00B505A2" w:rsidRPr="006E4FA9" w:rsidRDefault="00B505A2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E4FA9">
              <w:rPr>
                <w:b/>
              </w:rPr>
              <w:t>(не более) руб.</w:t>
            </w:r>
          </w:p>
        </w:tc>
      </w:tr>
      <w:tr w:rsidR="00B505A2" w:rsidRPr="006E4FA9" w:rsidTr="001602F6">
        <w:tc>
          <w:tcPr>
            <w:tcW w:w="3082" w:type="dxa"/>
            <w:vAlign w:val="center"/>
          </w:tcPr>
          <w:p w:rsidR="00B505A2" w:rsidRPr="006E4FA9" w:rsidRDefault="00B505A2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E4FA9">
              <w:rPr>
                <w:lang w:val="en-US"/>
              </w:rPr>
              <w:t>USB-</w:t>
            </w:r>
            <w:r w:rsidRPr="006E4FA9">
              <w:t xml:space="preserve">флеш-накопитель 32 </w:t>
            </w:r>
            <w:r w:rsidRPr="006E4FA9">
              <w:rPr>
                <w:lang w:val="en-US"/>
              </w:rPr>
              <w:t>Gb</w:t>
            </w:r>
          </w:p>
        </w:tc>
        <w:tc>
          <w:tcPr>
            <w:tcW w:w="3155" w:type="dxa"/>
            <w:vAlign w:val="center"/>
          </w:tcPr>
          <w:p w:rsidR="00B505A2" w:rsidRPr="006E4FA9" w:rsidRDefault="00B505A2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E4FA9">
              <w:t>5</w:t>
            </w:r>
          </w:p>
        </w:tc>
        <w:tc>
          <w:tcPr>
            <w:tcW w:w="3828" w:type="dxa"/>
            <w:vAlign w:val="center"/>
          </w:tcPr>
          <w:p w:rsidR="00B505A2" w:rsidRPr="006E4FA9" w:rsidRDefault="00B505A2" w:rsidP="001602F6">
            <w:pPr>
              <w:tabs>
                <w:tab w:val="left" w:pos="567"/>
              </w:tabs>
              <w:autoSpaceDE w:val="0"/>
              <w:autoSpaceDN w:val="0"/>
              <w:adjustRightInd w:val="0"/>
            </w:pPr>
            <w:r w:rsidRPr="006E4FA9">
              <w:t xml:space="preserve">                     </w:t>
            </w:r>
            <w:r>
              <w:t xml:space="preserve">  </w:t>
            </w:r>
            <w:r w:rsidRPr="006E4FA9">
              <w:t xml:space="preserve"> 600,00</w:t>
            </w:r>
          </w:p>
        </w:tc>
      </w:tr>
      <w:tr w:rsidR="00B505A2" w:rsidRPr="006E4FA9" w:rsidTr="001602F6">
        <w:tc>
          <w:tcPr>
            <w:tcW w:w="3082" w:type="dxa"/>
            <w:vAlign w:val="center"/>
          </w:tcPr>
          <w:p w:rsidR="00B505A2" w:rsidRPr="006E4FA9" w:rsidRDefault="00B505A2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E4FA9">
              <w:rPr>
                <w:lang w:val="en-US"/>
              </w:rPr>
              <w:t>USB-</w:t>
            </w:r>
            <w:r w:rsidRPr="006E4FA9">
              <w:t xml:space="preserve">флеш-накопитель </w:t>
            </w:r>
            <w:r w:rsidRPr="006E4FA9">
              <w:rPr>
                <w:lang w:val="en-US"/>
              </w:rPr>
              <w:t>8</w:t>
            </w:r>
            <w:r w:rsidRPr="006E4FA9">
              <w:t xml:space="preserve"> </w:t>
            </w:r>
            <w:r w:rsidRPr="006E4FA9">
              <w:rPr>
                <w:lang w:val="en-US"/>
              </w:rPr>
              <w:t>Gb</w:t>
            </w:r>
          </w:p>
        </w:tc>
        <w:tc>
          <w:tcPr>
            <w:tcW w:w="3155" w:type="dxa"/>
            <w:vAlign w:val="center"/>
          </w:tcPr>
          <w:p w:rsidR="00B505A2" w:rsidRPr="006E4FA9" w:rsidRDefault="00B505A2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E4FA9">
              <w:t>20</w:t>
            </w:r>
          </w:p>
        </w:tc>
        <w:tc>
          <w:tcPr>
            <w:tcW w:w="3828" w:type="dxa"/>
            <w:vAlign w:val="center"/>
          </w:tcPr>
          <w:p w:rsidR="00B505A2" w:rsidRPr="006E4FA9" w:rsidRDefault="00B505A2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E4FA9">
              <w:rPr>
                <w:lang w:val="en-US"/>
              </w:rPr>
              <w:t>500</w:t>
            </w:r>
            <w:r w:rsidRPr="006E4FA9">
              <w:t>,00</w:t>
            </w:r>
          </w:p>
        </w:tc>
      </w:tr>
      <w:tr w:rsidR="00B505A2" w:rsidRPr="006E4FA9" w:rsidTr="001602F6">
        <w:tc>
          <w:tcPr>
            <w:tcW w:w="3082" w:type="dxa"/>
            <w:vAlign w:val="center"/>
          </w:tcPr>
          <w:p w:rsidR="00B505A2" w:rsidRPr="006E4FA9" w:rsidRDefault="00B505A2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E4FA9">
              <w:rPr>
                <w:lang w:val="en-US"/>
              </w:rPr>
              <w:t>USB-</w:t>
            </w:r>
            <w:r w:rsidRPr="006E4FA9">
              <w:t xml:space="preserve">флеш-накопитель </w:t>
            </w:r>
            <w:r w:rsidRPr="006E4FA9">
              <w:rPr>
                <w:lang w:val="en-US"/>
              </w:rPr>
              <w:t>4</w:t>
            </w:r>
            <w:r w:rsidRPr="006E4FA9">
              <w:t xml:space="preserve"> </w:t>
            </w:r>
            <w:r w:rsidRPr="006E4FA9">
              <w:rPr>
                <w:lang w:val="en-US"/>
              </w:rPr>
              <w:t>Gb</w:t>
            </w:r>
          </w:p>
        </w:tc>
        <w:tc>
          <w:tcPr>
            <w:tcW w:w="3155" w:type="dxa"/>
            <w:vAlign w:val="center"/>
          </w:tcPr>
          <w:p w:rsidR="00B505A2" w:rsidRPr="006E4FA9" w:rsidRDefault="00B505A2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E4FA9">
              <w:t xml:space="preserve">Не более 1 ед. </w:t>
            </w:r>
          </w:p>
          <w:p w:rsidR="00B505A2" w:rsidRPr="006E4FA9" w:rsidRDefault="00B505A2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E4FA9">
              <w:t>на 1 работника</w:t>
            </w:r>
          </w:p>
        </w:tc>
        <w:tc>
          <w:tcPr>
            <w:tcW w:w="3828" w:type="dxa"/>
            <w:vAlign w:val="center"/>
          </w:tcPr>
          <w:p w:rsidR="00B505A2" w:rsidRPr="006E4FA9" w:rsidRDefault="00B505A2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E4FA9">
              <w:t>400,00</w:t>
            </w:r>
          </w:p>
        </w:tc>
      </w:tr>
      <w:tr w:rsidR="00B505A2" w:rsidRPr="006E4FA9" w:rsidTr="001602F6">
        <w:tc>
          <w:tcPr>
            <w:tcW w:w="3082" w:type="dxa"/>
            <w:vAlign w:val="center"/>
          </w:tcPr>
          <w:p w:rsidR="00B505A2" w:rsidRPr="006E4FA9" w:rsidRDefault="00B505A2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E4FA9">
              <w:t>Жесткий диск</w:t>
            </w:r>
          </w:p>
          <w:p w:rsidR="00B505A2" w:rsidRPr="006E4FA9" w:rsidRDefault="00B505A2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E4FA9">
              <w:t xml:space="preserve">HDD на 1 Тб   </w:t>
            </w:r>
          </w:p>
        </w:tc>
        <w:tc>
          <w:tcPr>
            <w:tcW w:w="3155" w:type="dxa"/>
            <w:vAlign w:val="center"/>
          </w:tcPr>
          <w:p w:rsidR="00B505A2" w:rsidRPr="006E4FA9" w:rsidRDefault="00B505A2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E4FA9">
              <w:t>Не более 1 ед. на работника</w:t>
            </w:r>
          </w:p>
        </w:tc>
        <w:tc>
          <w:tcPr>
            <w:tcW w:w="3828" w:type="dxa"/>
            <w:vAlign w:val="center"/>
          </w:tcPr>
          <w:p w:rsidR="00B505A2" w:rsidRPr="006E4FA9" w:rsidRDefault="00B505A2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E4FA9">
              <w:t>4100,00</w:t>
            </w:r>
          </w:p>
        </w:tc>
      </w:tr>
    </w:tbl>
    <w:p w:rsidR="00B505A2" w:rsidRPr="006E4FA9" w:rsidRDefault="00B505A2" w:rsidP="00B505A2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B505A2" w:rsidRPr="006E4FA9" w:rsidRDefault="00B505A2" w:rsidP="00B505A2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E4FA9">
        <w:t xml:space="preserve">2.4.4. Иные нормативные затраты, относящиеся к затратам на приобретение основных средств в сфере информационно-коммуникационных технологий (З </w:t>
      </w:r>
      <w:r w:rsidRPr="006E4FA9">
        <w:rPr>
          <w:vertAlign w:val="subscript"/>
        </w:rPr>
        <w:t>иност</w:t>
      </w:r>
      <w:r w:rsidRPr="006E4FA9">
        <w:t>), определяются по формуле:</w:t>
      </w:r>
    </w:p>
    <w:p w:rsidR="00B505A2" w:rsidRPr="006E4FA9" w:rsidRDefault="00B505A2" w:rsidP="00B505A2">
      <w:pPr>
        <w:tabs>
          <w:tab w:val="left" w:pos="567"/>
        </w:tabs>
        <w:autoSpaceDE w:val="0"/>
        <w:autoSpaceDN w:val="0"/>
        <w:adjustRightInd w:val="0"/>
        <w:jc w:val="both"/>
      </w:pPr>
      <w:r w:rsidRPr="006E4FA9">
        <w:t xml:space="preserve">                                             </w:t>
      </w:r>
      <w:r w:rsidR="00B62D86">
        <w:pict>
          <v:shape id="_x0000_i1034" type="#_x0000_t75" style="width:187.05pt;height:45.4pt" equationxml="&lt;">
            <v:imagedata r:id="rId105" o:title="" chromakey="white"/>
          </v:shape>
        </w:pict>
      </w:r>
    </w:p>
    <w:p w:rsidR="00B505A2" w:rsidRPr="006E4FA9" w:rsidRDefault="00B505A2" w:rsidP="00B505A2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E4FA9">
        <w:t xml:space="preserve">где  </w:t>
      </w:r>
      <w:r w:rsidRPr="006E4FA9">
        <w:fldChar w:fldCharType="begin"/>
      </w:r>
      <w:r w:rsidRPr="006E4FA9">
        <w:instrText xml:space="preserve"> QUOTE </w:instrText>
      </w:r>
      <w:r w:rsidR="00A67FC8">
        <w:rPr>
          <w:position w:val="-6"/>
        </w:rPr>
        <w:pict>
          <v:shape id="_x0000_i1035" type="#_x0000_t75" style="width:43.05pt;height:16.45pt" equationxml="&lt;">
            <v:imagedata r:id="rId106" o:title="" chromakey="white"/>
          </v:shape>
        </w:pict>
      </w:r>
      <w:r w:rsidRPr="006E4FA9">
        <w:instrText xml:space="preserve"> </w:instrText>
      </w:r>
      <w:r w:rsidRPr="006E4FA9">
        <w:fldChar w:fldCharType="separate"/>
      </w:r>
      <w:r w:rsidR="00B62D86">
        <w:rPr>
          <w:position w:val="-6"/>
        </w:rPr>
        <w:pict>
          <v:shape id="_x0000_i1036" type="#_x0000_t75" style="width:43.05pt;height:16.45pt" equationxml="&lt;">
            <v:imagedata r:id="rId106" o:title="" chromakey="white"/>
          </v:shape>
        </w:pict>
      </w:r>
      <w:r w:rsidRPr="006E4FA9">
        <w:fldChar w:fldCharType="end"/>
      </w:r>
      <w:r w:rsidRPr="006E4FA9">
        <w:t xml:space="preserve"> - планируемое к приобретению количество i-го товара;</w:t>
      </w:r>
    </w:p>
    <w:p w:rsidR="00B505A2" w:rsidRPr="006E4FA9" w:rsidRDefault="00B505A2" w:rsidP="00B505A2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E4FA9">
        <w:fldChar w:fldCharType="begin"/>
      </w:r>
      <w:r w:rsidRPr="006E4FA9">
        <w:instrText xml:space="preserve"> QUOTE </w:instrText>
      </w:r>
      <w:r w:rsidR="00A67FC8">
        <w:rPr>
          <w:position w:val="-6"/>
        </w:rPr>
        <w:pict>
          <v:shape id="_x0000_i1037" type="#_x0000_t75" style="width:39.15pt;height:16.45pt" equationxml="&lt;">
            <v:imagedata r:id="rId107" o:title="" chromakey="white"/>
          </v:shape>
        </w:pict>
      </w:r>
      <w:r w:rsidRPr="006E4FA9">
        <w:instrText xml:space="preserve"> </w:instrText>
      </w:r>
      <w:r w:rsidRPr="006E4FA9">
        <w:fldChar w:fldCharType="separate"/>
      </w:r>
      <w:r w:rsidR="00B62D86">
        <w:rPr>
          <w:position w:val="-6"/>
        </w:rPr>
        <w:pict>
          <v:shape id="_x0000_i1038" type="#_x0000_t75" style="width:39.15pt;height:16.45pt" equationxml="&lt;">
            <v:imagedata r:id="rId107" o:title="" chromakey="white"/>
          </v:shape>
        </w:pict>
      </w:r>
      <w:r w:rsidRPr="006E4FA9">
        <w:fldChar w:fldCharType="end"/>
      </w:r>
      <w:r w:rsidRPr="006E4FA9">
        <w:t xml:space="preserve"> - цена приобретаемого i-го товара, которая определяется по минимальным фактическим затратам в отчетном финансовом году на i-ый товар государственных и муниципальных заказчиков Южного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7E7767" w:rsidRPr="00696572" w:rsidRDefault="00C1118C" w:rsidP="00680772">
      <w:pPr>
        <w:tabs>
          <w:tab w:val="left" w:pos="567"/>
        </w:tabs>
        <w:autoSpaceDE w:val="0"/>
        <w:autoSpaceDN w:val="0"/>
        <w:adjustRightInd w:val="0"/>
        <w:jc w:val="both"/>
      </w:pPr>
      <w:r w:rsidRPr="00696572">
        <w:t xml:space="preserve">        </w:t>
      </w:r>
      <w:r w:rsidR="00680772" w:rsidRPr="00696572">
        <w:t xml:space="preserve">  2</w:t>
      </w:r>
      <w:r w:rsidR="007E7767" w:rsidRPr="00696572">
        <w:t xml:space="preserve">.5. Затраты на приобретение нематериальных активов определяются путем суммирования затрат на приобретение исключительных лицензий на использование программного обеспечения и затрат на доработку существующего прикладного программного обеспечения, числящегося на балансе главных распорядителей средств </w:t>
      </w:r>
      <w:r w:rsidR="00344259" w:rsidRPr="00696572">
        <w:t xml:space="preserve">бюджета, казенного учреждения, </w:t>
      </w:r>
      <w:r w:rsidR="007E7767" w:rsidRPr="00696572">
        <w:t>в сфере информационно-коммуникационных технологий.</w:t>
      </w:r>
    </w:p>
    <w:p w:rsidR="007E7767" w:rsidRPr="00696572" w:rsidRDefault="007E7767" w:rsidP="007E776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</w:pPr>
      <w:bookmarkStart w:id="2" w:name="Par323"/>
      <w:bookmarkEnd w:id="2"/>
      <w:r w:rsidRPr="00696572">
        <w:t>2.6. Затраты на приобретение материальных запасов.</w:t>
      </w:r>
    </w:p>
    <w:p w:rsidR="007E7767" w:rsidRPr="00696572" w:rsidRDefault="00071159" w:rsidP="007E776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>
        <w:t>2.6.1</w:t>
      </w:r>
      <w:r w:rsidR="007E7767" w:rsidRPr="00696572">
        <w:t>. Нормативные затраты на приобретение других запасных частей для вычислительной техники (</w:t>
      </w:r>
      <w:r w:rsidR="007E7767" w:rsidRPr="00696572">
        <w:rPr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310" name="Рисунок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1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7767" w:rsidRPr="00696572">
        <w:t>) определяются по формуле:</w:t>
      </w:r>
    </w:p>
    <w:p w:rsidR="007E7767" w:rsidRPr="00696572" w:rsidRDefault="007E7767" w:rsidP="007E776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</w:pPr>
      <w:r w:rsidRPr="00696572">
        <w:rPr>
          <w:noProof/>
          <w:position w:val="-28"/>
        </w:rPr>
        <w:drawing>
          <wp:inline distT="0" distB="0" distL="0" distR="0">
            <wp:extent cx="1914525" cy="504825"/>
            <wp:effectExtent l="0" t="0" r="0" b="0"/>
            <wp:docPr id="309" name="Рисунок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2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,</w:t>
      </w:r>
    </w:p>
    <w:p w:rsidR="007E7767" w:rsidRPr="00696572" w:rsidRDefault="007E7767" w:rsidP="007E776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lastRenderedPageBreak/>
        <w:t xml:space="preserve">где </w:t>
      </w:r>
      <w:r w:rsidRPr="00696572">
        <w:rPr>
          <w:noProof/>
          <w:position w:val="-12"/>
        </w:rPr>
        <w:drawing>
          <wp:inline distT="0" distB="0" distL="0" distR="0">
            <wp:extent cx="457200" cy="314325"/>
            <wp:effectExtent l="0" t="0" r="0" b="0"/>
            <wp:docPr id="308" name="Рисунок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3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- планируемое к приобретению 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</w:p>
    <w:p w:rsidR="007E7767" w:rsidRPr="00696572" w:rsidRDefault="007E7767" w:rsidP="007E776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400050" cy="314325"/>
            <wp:effectExtent l="0" t="0" r="0" b="0"/>
            <wp:docPr id="307" name="Рисунок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4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цена 1 единицы i-й запасной части для вычислительной техники.</w:t>
      </w:r>
    </w:p>
    <w:p w:rsidR="00A7298C" w:rsidRPr="00696572" w:rsidRDefault="007E7767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2.6</w:t>
      </w:r>
      <w:r w:rsidR="00A7298C" w:rsidRPr="00696572">
        <w:t>.</w:t>
      </w:r>
      <w:r w:rsidR="00071159">
        <w:t>2</w:t>
      </w:r>
      <w:r w:rsidR="00A7298C" w:rsidRPr="00696572">
        <w:t>. Нормативные затраты на приобретение деталей для содержания принтеров, многофункциональных устройств, копировальных аппаратов и иной оргтехники (</w:t>
      </w:r>
      <w:r w:rsidR="00A7298C" w:rsidRPr="00696572">
        <w:rPr>
          <w:noProof/>
          <w:position w:val="-12"/>
        </w:rPr>
        <w:drawing>
          <wp:inline distT="0" distB="0" distL="0" distR="0">
            <wp:extent cx="364490" cy="317500"/>
            <wp:effectExtent l="0" t="0" r="0" b="0"/>
            <wp:docPr id="1039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1"/>
                    <pic:cNvPicPr>
                      <a:picLocks noChangeAspect="1" noChangeArrowheads="1"/>
                    </pic:cNvPicPr>
                  </pic:nvPicPr>
                  <pic:blipFill>
                    <a:blip r:embed="rId1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7298C" w:rsidRPr="00696572">
        <w:t>) определяются по формуле:</w:t>
      </w:r>
    </w:p>
    <w:p w:rsidR="00A7298C" w:rsidRPr="00696572" w:rsidRDefault="00A7298C" w:rsidP="000227B7">
      <w:pPr>
        <w:tabs>
          <w:tab w:val="left" w:pos="567"/>
        </w:tabs>
        <w:jc w:val="center"/>
      </w:pPr>
      <w:r w:rsidRPr="00696572">
        <w:rPr>
          <w:noProof/>
          <w:position w:val="-14"/>
        </w:rPr>
        <w:drawing>
          <wp:inline distT="0" distB="0" distL="0" distR="0">
            <wp:extent cx="1340485" cy="333375"/>
            <wp:effectExtent l="0" t="0" r="0" b="0"/>
            <wp:docPr id="1040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2"/>
                    <pic:cNvPicPr>
                      <a:picLocks noChangeAspect="1" noChangeArrowheads="1"/>
                    </pic:cNvPicPr>
                  </pic:nvPicPr>
                  <pic:blipFill>
                    <a:blip r:embed="rId1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048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227B7" w:rsidRPr="00696572">
        <w:t>,</w:t>
      </w:r>
    </w:p>
    <w:p w:rsidR="00A7298C" w:rsidRPr="00696572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где </w:t>
      </w:r>
      <w:r w:rsidRPr="00696572">
        <w:rPr>
          <w:noProof/>
          <w:position w:val="-14"/>
        </w:rPr>
        <w:drawing>
          <wp:inline distT="0" distB="0" distL="0" distR="0">
            <wp:extent cx="317500" cy="333375"/>
            <wp:effectExtent l="0" t="0" r="0" b="0"/>
            <wp:docPr id="1041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3"/>
                    <pic:cNvPicPr>
                      <a:picLocks noChangeAspect="1" noChangeArrowheads="1"/>
                    </pic:cNvPicPr>
                  </pic:nvPicPr>
                  <pic:blipFill>
                    <a:blip r:embed="rId1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572">
        <w:t>– затраты на приобретение расходных материалов для принтеров, многофункциональных устройств, копировальных аппаратов и иной оргтехники;</w:t>
      </w:r>
    </w:p>
    <w:p w:rsidR="00A7298C" w:rsidRPr="00696572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302260" cy="317500"/>
            <wp:effectExtent l="0" t="0" r="0" b="0"/>
            <wp:docPr id="1042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4"/>
                    <pic:cNvPicPr>
                      <a:picLocks noChangeAspect="1" noChangeArrowheads="1"/>
                    </pic:cNvPicPr>
                  </pic:nvPicPr>
                  <pic:blipFill>
                    <a:blip r:embed="rId1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572">
        <w:t xml:space="preserve"> – затраты на приобретение запасных частей для принтеров, многофункциональных устройств, копировальных аппаратов и иной оргтехники.</w:t>
      </w:r>
    </w:p>
    <w:p w:rsidR="00A7298C" w:rsidRPr="00696572" w:rsidRDefault="00071159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>
        <w:t>2.6.2</w:t>
      </w:r>
      <w:r w:rsidR="00FF5045" w:rsidRPr="00696572">
        <w:t xml:space="preserve">.1 </w:t>
      </w:r>
      <w:r w:rsidR="00A7298C" w:rsidRPr="00696572">
        <w:t>Затраты на приобретение расходных материалов для принтеров, многофункциональных устройств, копировальных аппаратов и иной оргт</w:t>
      </w:r>
      <w:r w:rsidR="00E13098">
        <w:t xml:space="preserve">ехники </w:t>
      </w:r>
      <w:r w:rsidR="00A7298C" w:rsidRPr="00696572">
        <w:t>(</w:t>
      </w:r>
      <w:r w:rsidR="00A7298C" w:rsidRPr="00696572">
        <w:rPr>
          <w:noProof/>
          <w:position w:val="-14"/>
        </w:rPr>
        <w:drawing>
          <wp:inline distT="0" distB="0" distL="0" distR="0">
            <wp:extent cx="317500" cy="333375"/>
            <wp:effectExtent l="0" t="0" r="0" b="0"/>
            <wp:docPr id="1043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5"/>
                    <pic:cNvPicPr>
                      <a:picLocks noChangeAspect="1" noChangeArrowheads="1"/>
                    </pic:cNvPicPr>
                  </pic:nvPicPr>
                  <pic:blipFill>
                    <a:blip r:embed="rId1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7298C" w:rsidRPr="00696572">
        <w:t>) определяются по формуле:</w:t>
      </w:r>
    </w:p>
    <w:p w:rsidR="00A7298C" w:rsidRPr="00696572" w:rsidRDefault="00A7298C" w:rsidP="006E30D5">
      <w:pPr>
        <w:tabs>
          <w:tab w:val="left" w:pos="567"/>
        </w:tabs>
        <w:jc w:val="center"/>
      </w:pPr>
      <w:r w:rsidRPr="00696572">
        <w:rPr>
          <w:noProof/>
          <w:position w:val="-28"/>
        </w:rPr>
        <w:drawing>
          <wp:inline distT="0" distB="0" distL="0" distR="0">
            <wp:extent cx="2503170" cy="596900"/>
            <wp:effectExtent l="0" t="0" r="0" b="0"/>
            <wp:docPr id="1044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6"/>
                    <pic:cNvPicPr>
                      <a:picLocks noChangeAspect="1" noChangeArrowheads="1"/>
                    </pic:cNvPicPr>
                  </pic:nvPicPr>
                  <pic:blipFill>
                    <a:blip r:embed="rId1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17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572">
        <w:t>,</w:t>
      </w:r>
    </w:p>
    <w:p w:rsidR="00A7298C" w:rsidRPr="00696572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где </w:t>
      </w:r>
      <w:r w:rsidRPr="00696572">
        <w:rPr>
          <w:noProof/>
          <w:position w:val="-14"/>
        </w:rPr>
        <w:drawing>
          <wp:inline distT="0" distB="0" distL="0" distR="0">
            <wp:extent cx="426085" cy="333375"/>
            <wp:effectExtent l="0" t="0" r="0" b="0"/>
            <wp:docPr id="1045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7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572">
        <w:t>– фактическое количество принтеров, многофункциональных устройств, копировальных аппаратов и иной оргтехники;</w:t>
      </w:r>
    </w:p>
    <w:p w:rsidR="00A7298C" w:rsidRPr="00696572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4"/>
        </w:rPr>
        <w:drawing>
          <wp:inline distT="0" distB="0" distL="0" distR="0">
            <wp:extent cx="449580" cy="333375"/>
            <wp:effectExtent l="19050" t="0" r="0" b="0"/>
            <wp:docPr id="1046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8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572">
        <w:t xml:space="preserve"> – норматив потребления расходных материалов принтеров, многофункциональных устройств, копировальных аппаратов и иной оргтехники;</w:t>
      </w:r>
    </w:p>
    <w:p w:rsidR="00A7298C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4"/>
        </w:rPr>
        <w:drawing>
          <wp:inline distT="0" distB="0" distL="0" distR="0">
            <wp:extent cx="403225" cy="333375"/>
            <wp:effectExtent l="19050" t="0" r="0" b="0"/>
            <wp:docPr id="1047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9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572">
        <w:t xml:space="preserve"> – цена расходного материала для принтеров, </w:t>
      </w:r>
      <w:r w:rsidR="00E13098">
        <w:t xml:space="preserve">многофункциональных устройств, </w:t>
      </w:r>
      <w:r w:rsidRPr="00696572">
        <w:t>копировальных аппаратов и иной оргтехники.</w:t>
      </w:r>
    </w:p>
    <w:p w:rsidR="00071159" w:rsidRDefault="00071159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tbl>
      <w:tblPr>
        <w:tblW w:w="99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1134"/>
        <w:gridCol w:w="851"/>
        <w:gridCol w:w="1417"/>
        <w:gridCol w:w="2013"/>
      </w:tblGrid>
      <w:tr w:rsidR="00071159" w:rsidRPr="00696572" w:rsidTr="001602F6">
        <w:trPr>
          <w:trHeight w:val="441"/>
        </w:trPr>
        <w:tc>
          <w:tcPr>
            <w:tcW w:w="4536" w:type="dxa"/>
            <w:vAlign w:val="center"/>
          </w:tcPr>
          <w:p w:rsidR="00071159" w:rsidRPr="00696572" w:rsidRDefault="00071159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</w:rPr>
              <w:t xml:space="preserve">Наименование </w:t>
            </w:r>
          </w:p>
        </w:tc>
        <w:tc>
          <w:tcPr>
            <w:tcW w:w="1134" w:type="dxa"/>
          </w:tcPr>
          <w:p w:rsidR="00071159" w:rsidRPr="00696572" w:rsidRDefault="00071159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</w:rPr>
              <w:t>Ед. изм.</w:t>
            </w:r>
          </w:p>
        </w:tc>
        <w:tc>
          <w:tcPr>
            <w:tcW w:w="851" w:type="dxa"/>
            <w:vAlign w:val="center"/>
          </w:tcPr>
          <w:p w:rsidR="00071159" w:rsidRPr="00696572" w:rsidRDefault="00071159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  <w:lang w:val="en-US"/>
              </w:rPr>
              <w:t>Q</w:t>
            </w:r>
            <w:r w:rsidRPr="00696572">
              <w:rPr>
                <w:b/>
                <w:vertAlign w:val="subscript"/>
                <w:lang w:val="en-US"/>
              </w:rPr>
              <w:t>i</w:t>
            </w:r>
            <w:r w:rsidRPr="00696572">
              <w:rPr>
                <w:b/>
                <w:vertAlign w:val="subscript"/>
              </w:rPr>
              <w:t xml:space="preserve"> рм</w:t>
            </w:r>
          </w:p>
        </w:tc>
        <w:tc>
          <w:tcPr>
            <w:tcW w:w="1417" w:type="dxa"/>
            <w:vAlign w:val="center"/>
          </w:tcPr>
          <w:p w:rsidR="00071159" w:rsidRPr="00696572" w:rsidRDefault="00071159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  <w:lang w:val="en-US"/>
              </w:rPr>
              <w:t>Ni</w:t>
            </w:r>
            <w:r w:rsidRPr="00696572">
              <w:rPr>
                <w:b/>
              </w:rPr>
              <w:t xml:space="preserve"> рм</w:t>
            </w:r>
          </w:p>
          <w:p w:rsidR="00071159" w:rsidRPr="00696572" w:rsidRDefault="00071159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</w:rPr>
              <w:t>(не более) на год</w:t>
            </w:r>
          </w:p>
        </w:tc>
        <w:tc>
          <w:tcPr>
            <w:tcW w:w="2013" w:type="dxa"/>
            <w:vAlign w:val="center"/>
          </w:tcPr>
          <w:p w:rsidR="00071159" w:rsidRPr="00696572" w:rsidRDefault="00071159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vertAlign w:val="subscript"/>
              </w:rPr>
            </w:pPr>
            <w:r w:rsidRPr="00696572">
              <w:rPr>
                <w:b/>
                <w:lang w:val="en-US"/>
              </w:rPr>
              <w:t>P</w:t>
            </w:r>
            <w:r w:rsidRPr="00696572">
              <w:rPr>
                <w:b/>
                <w:vertAlign w:val="subscript"/>
                <w:lang w:val="en-US"/>
              </w:rPr>
              <w:t>i</w:t>
            </w:r>
            <w:r w:rsidRPr="00696572">
              <w:rPr>
                <w:b/>
                <w:vertAlign w:val="subscript"/>
              </w:rPr>
              <w:t xml:space="preserve"> рм за 1 ед.</w:t>
            </w:r>
          </w:p>
          <w:p w:rsidR="00071159" w:rsidRPr="00696572" w:rsidRDefault="00071159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  <w:vertAlign w:val="subscript"/>
              </w:rPr>
              <w:t>(не более), руб.</w:t>
            </w:r>
          </w:p>
        </w:tc>
      </w:tr>
      <w:tr w:rsidR="00071159" w:rsidRPr="00696572" w:rsidTr="001602F6">
        <w:trPr>
          <w:trHeight w:val="441"/>
        </w:trPr>
        <w:tc>
          <w:tcPr>
            <w:tcW w:w="9951" w:type="dxa"/>
            <w:gridSpan w:val="5"/>
            <w:vAlign w:val="center"/>
          </w:tcPr>
          <w:p w:rsidR="00071159" w:rsidRPr="00696572" w:rsidRDefault="00071159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696572">
              <w:rPr>
                <w:b/>
                <w:lang w:val="en-US"/>
              </w:rPr>
              <w:t xml:space="preserve">1. </w:t>
            </w:r>
            <w:r w:rsidRPr="00696572">
              <w:rPr>
                <w:b/>
              </w:rPr>
              <w:t>Заправка</w:t>
            </w:r>
            <w:r w:rsidRPr="00696572">
              <w:rPr>
                <w:b/>
                <w:lang w:val="en-US"/>
              </w:rPr>
              <w:t xml:space="preserve"> </w:t>
            </w:r>
            <w:r w:rsidRPr="00696572">
              <w:rPr>
                <w:b/>
              </w:rPr>
              <w:t>картриджей</w:t>
            </w:r>
          </w:p>
        </w:tc>
      </w:tr>
      <w:tr w:rsidR="00071159" w:rsidRPr="004377E1" w:rsidTr="00055E13">
        <w:trPr>
          <w:trHeight w:val="44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159" w:rsidRPr="00057B7E" w:rsidRDefault="00071159" w:rsidP="001602F6">
            <w:r w:rsidRPr="00057B7E">
              <w:t>Canon 703/HP12A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71159" w:rsidRPr="00057B7E" w:rsidRDefault="00071159" w:rsidP="001602F6">
            <w:pPr>
              <w:jc w:val="center"/>
            </w:pPr>
            <w:r>
              <w:t>шт.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159" w:rsidRPr="004377E1" w:rsidRDefault="00071159" w:rsidP="001602F6">
            <w:pPr>
              <w:jc w:val="center"/>
            </w:pPr>
            <w:r w:rsidRPr="004377E1"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159" w:rsidRPr="004377E1" w:rsidRDefault="00071159" w:rsidP="001602F6">
            <w:pPr>
              <w:jc w:val="center"/>
            </w:pPr>
            <w:r w:rsidRPr="004377E1">
              <w:t>4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159" w:rsidRPr="004377E1" w:rsidRDefault="00071159" w:rsidP="001602F6">
            <w:pPr>
              <w:jc w:val="center"/>
            </w:pPr>
            <w:r w:rsidRPr="004377E1">
              <w:t>500,0</w:t>
            </w:r>
          </w:p>
        </w:tc>
      </w:tr>
      <w:tr w:rsidR="00071159" w:rsidRPr="004377E1" w:rsidTr="00055E13">
        <w:trPr>
          <w:trHeight w:val="44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159" w:rsidRPr="00057B7E" w:rsidRDefault="00071159" w:rsidP="001602F6">
            <w:r w:rsidRPr="00057B7E">
              <w:t>Canon FX-10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71159" w:rsidRPr="00057B7E" w:rsidRDefault="00071159" w:rsidP="001602F6">
            <w:pPr>
              <w:jc w:val="center"/>
            </w:pPr>
            <w: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159" w:rsidRPr="004377E1" w:rsidRDefault="00071159" w:rsidP="001602F6">
            <w:pPr>
              <w:jc w:val="center"/>
            </w:pPr>
            <w:r w:rsidRPr="004377E1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159" w:rsidRPr="004377E1" w:rsidRDefault="00071159" w:rsidP="001602F6">
            <w:pPr>
              <w:jc w:val="center"/>
            </w:pPr>
            <w:r w:rsidRPr="004377E1">
              <w:t>4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159" w:rsidRPr="004377E1" w:rsidRDefault="00071159" w:rsidP="001602F6">
            <w:pPr>
              <w:jc w:val="center"/>
            </w:pPr>
            <w:r w:rsidRPr="004377E1">
              <w:t>500,0</w:t>
            </w:r>
          </w:p>
        </w:tc>
      </w:tr>
      <w:tr w:rsidR="00071159" w:rsidRPr="004377E1" w:rsidTr="00071159">
        <w:trPr>
          <w:trHeight w:val="44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159" w:rsidRPr="00057B7E" w:rsidRDefault="00071159" w:rsidP="001602F6">
            <w:r w:rsidRPr="00057B7E">
              <w:t>Canon 728/НР -35А, 36А, 80А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71159" w:rsidRPr="00057B7E" w:rsidRDefault="00071159" w:rsidP="001602F6">
            <w:pPr>
              <w:jc w:val="center"/>
            </w:pPr>
            <w:r>
              <w:t>шт.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159" w:rsidRPr="004377E1" w:rsidRDefault="009E4E65" w:rsidP="001602F6">
            <w:pPr>
              <w:jc w:val="center"/>
            </w:pPr>
            <w:r>
              <w:t>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159" w:rsidRPr="004377E1" w:rsidRDefault="00071159" w:rsidP="001602F6">
            <w:pPr>
              <w:jc w:val="center"/>
            </w:pPr>
            <w:r w:rsidRPr="004377E1">
              <w:t>30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159" w:rsidRPr="004377E1" w:rsidRDefault="00071159" w:rsidP="001602F6">
            <w:pPr>
              <w:jc w:val="center"/>
            </w:pPr>
            <w:r w:rsidRPr="004377E1">
              <w:t>550,0</w:t>
            </w:r>
          </w:p>
        </w:tc>
      </w:tr>
      <w:tr w:rsidR="00071159" w:rsidRPr="004377E1" w:rsidTr="00071159">
        <w:trPr>
          <w:trHeight w:val="44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159" w:rsidRPr="00057B7E" w:rsidRDefault="00071159" w:rsidP="001602F6">
            <w:r w:rsidRPr="00057B7E">
              <w:t>Canon 719 Н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71159" w:rsidRPr="00057B7E" w:rsidRDefault="00071159" w:rsidP="001602F6">
            <w:pPr>
              <w:jc w:val="center"/>
            </w:pPr>
            <w: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159" w:rsidRPr="004377E1" w:rsidRDefault="009E4E65" w:rsidP="001602F6">
            <w:pPr>
              <w:jc w:val="center"/>
            </w:pPr>
            <w: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159" w:rsidRPr="004377E1" w:rsidRDefault="00071159" w:rsidP="001602F6">
            <w:pPr>
              <w:jc w:val="center"/>
            </w:pPr>
            <w:r w:rsidRPr="004377E1">
              <w:t>4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159" w:rsidRPr="004377E1" w:rsidRDefault="009E4E65" w:rsidP="001602F6">
            <w:pPr>
              <w:jc w:val="center"/>
            </w:pPr>
            <w:r>
              <w:t>95</w:t>
            </w:r>
            <w:r w:rsidR="00071159" w:rsidRPr="004377E1">
              <w:t>0,0</w:t>
            </w:r>
          </w:p>
        </w:tc>
      </w:tr>
      <w:tr w:rsidR="00071159" w:rsidRPr="004377E1" w:rsidTr="001602F6">
        <w:trPr>
          <w:trHeight w:val="44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159" w:rsidRPr="00057B7E" w:rsidRDefault="00071159" w:rsidP="001602F6">
            <w:r w:rsidRPr="00057B7E">
              <w:t>Canon 737/HP83А</w:t>
            </w:r>
          </w:p>
        </w:tc>
        <w:tc>
          <w:tcPr>
            <w:tcW w:w="1134" w:type="dxa"/>
          </w:tcPr>
          <w:p w:rsidR="00071159" w:rsidRPr="00057B7E" w:rsidRDefault="00071159" w:rsidP="001602F6">
            <w:pPr>
              <w:jc w:val="center"/>
            </w:pPr>
            <w:r>
              <w:t>шт.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159" w:rsidRPr="004377E1" w:rsidRDefault="00071159" w:rsidP="001602F6">
            <w:pPr>
              <w:jc w:val="center"/>
            </w:pPr>
            <w:r w:rsidRPr="004377E1"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159" w:rsidRPr="004377E1" w:rsidRDefault="00071159" w:rsidP="001602F6">
            <w:pPr>
              <w:jc w:val="center"/>
            </w:pPr>
            <w:r w:rsidRPr="004377E1">
              <w:t>4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159" w:rsidRPr="004377E1" w:rsidRDefault="00071159" w:rsidP="001602F6">
            <w:pPr>
              <w:jc w:val="center"/>
            </w:pPr>
            <w:r w:rsidRPr="004377E1">
              <w:t>550,0</w:t>
            </w:r>
          </w:p>
        </w:tc>
      </w:tr>
      <w:tr w:rsidR="00071159" w:rsidRPr="004377E1" w:rsidTr="001602F6">
        <w:trPr>
          <w:trHeight w:val="44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159" w:rsidRPr="00057B7E" w:rsidRDefault="00071159" w:rsidP="001602F6">
            <w:r w:rsidRPr="00057B7E">
              <w:t>Canon НР 052</w:t>
            </w:r>
          </w:p>
        </w:tc>
        <w:tc>
          <w:tcPr>
            <w:tcW w:w="1134" w:type="dxa"/>
          </w:tcPr>
          <w:p w:rsidR="00071159" w:rsidRPr="00057B7E" w:rsidRDefault="00071159" w:rsidP="001602F6">
            <w:pPr>
              <w:jc w:val="center"/>
            </w:pPr>
            <w:r>
              <w:t>шт.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159" w:rsidRPr="004377E1" w:rsidRDefault="00071159" w:rsidP="001602F6">
            <w:pPr>
              <w:jc w:val="center"/>
            </w:pPr>
            <w:r w:rsidRPr="004377E1"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159" w:rsidRPr="004377E1" w:rsidRDefault="00071159" w:rsidP="001602F6">
            <w:pPr>
              <w:jc w:val="center"/>
            </w:pPr>
            <w:r w:rsidRPr="004377E1">
              <w:t>9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159" w:rsidRPr="004377E1" w:rsidRDefault="00071159" w:rsidP="001602F6">
            <w:pPr>
              <w:jc w:val="center"/>
            </w:pPr>
            <w:r w:rsidRPr="004377E1">
              <w:t>700,0</w:t>
            </w:r>
          </w:p>
        </w:tc>
      </w:tr>
      <w:tr w:rsidR="00071159" w:rsidRPr="004377E1" w:rsidTr="001602F6">
        <w:trPr>
          <w:trHeight w:val="44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159" w:rsidRPr="00057B7E" w:rsidRDefault="00071159" w:rsidP="001602F6">
            <w:r w:rsidRPr="00057B7E">
              <w:t>ТК435</w:t>
            </w:r>
          </w:p>
        </w:tc>
        <w:tc>
          <w:tcPr>
            <w:tcW w:w="1134" w:type="dxa"/>
          </w:tcPr>
          <w:p w:rsidR="00071159" w:rsidRPr="00057B7E" w:rsidRDefault="00071159" w:rsidP="001602F6">
            <w:pPr>
              <w:jc w:val="center"/>
            </w:pPr>
            <w:r>
              <w:t>шт.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159" w:rsidRPr="004377E1" w:rsidRDefault="00071159" w:rsidP="001602F6">
            <w:pPr>
              <w:jc w:val="center"/>
            </w:pPr>
            <w:r w:rsidRPr="004377E1"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159" w:rsidRPr="004377E1" w:rsidRDefault="00071159" w:rsidP="001602F6">
            <w:pPr>
              <w:jc w:val="center"/>
            </w:pPr>
            <w:r w:rsidRPr="004377E1">
              <w:t>1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159" w:rsidRPr="004377E1" w:rsidRDefault="00071159" w:rsidP="001602F6">
            <w:pPr>
              <w:jc w:val="center"/>
            </w:pPr>
            <w:r w:rsidRPr="004377E1">
              <w:t>2950,0</w:t>
            </w:r>
          </w:p>
        </w:tc>
      </w:tr>
      <w:tr w:rsidR="00071159" w:rsidRPr="004377E1" w:rsidTr="001602F6">
        <w:trPr>
          <w:trHeight w:val="44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159" w:rsidRPr="00057B7E" w:rsidRDefault="00071159" w:rsidP="001602F6">
            <w:r w:rsidRPr="00057B7E">
              <w:t>ТК-4105</w:t>
            </w:r>
          </w:p>
        </w:tc>
        <w:tc>
          <w:tcPr>
            <w:tcW w:w="1134" w:type="dxa"/>
          </w:tcPr>
          <w:p w:rsidR="00071159" w:rsidRPr="00057B7E" w:rsidRDefault="00071159" w:rsidP="001602F6">
            <w:pPr>
              <w:jc w:val="center"/>
            </w:pPr>
            <w:r>
              <w:t>шт.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159" w:rsidRPr="004377E1" w:rsidRDefault="00071159" w:rsidP="001602F6">
            <w:pPr>
              <w:jc w:val="center"/>
            </w:pPr>
            <w:r w:rsidRPr="004377E1"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159" w:rsidRPr="004377E1" w:rsidRDefault="00071159" w:rsidP="001602F6">
            <w:pPr>
              <w:jc w:val="center"/>
            </w:pPr>
            <w:r w:rsidRPr="004377E1">
              <w:t>1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159" w:rsidRPr="004377E1" w:rsidRDefault="00071159" w:rsidP="001602F6">
            <w:pPr>
              <w:jc w:val="center"/>
            </w:pPr>
            <w:r w:rsidRPr="004377E1">
              <w:t>2950,0</w:t>
            </w:r>
          </w:p>
        </w:tc>
      </w:tr>
      <w:tr w:rsidR="00071159" w:rsidTr="001602F6">
        <w:trPr>
          <w:trHeight w:val="44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159" w:rsidRPr="00057B7E" w:rsidRDefault="00071159" w:rsidP="001602F6">
            <w:r w:rsidRPr="00057B7E">
              <w:t>HP-26А</w:t>
            </w:r>
          </w:p>
        </w:tc>
        <w:tc>
          <w:tcPr>
            <w:tcW w:w="1134" w:type="dxa"/>
          </w:tcPr>
          <w:p w:rsidR="00071159" w:rsidRPr="00057B7E" w:rsidRDefault="00071159" w:rsidP="001602F6">
            <w:pPr>
              <w:jc w:val="center"/>
            </w:pPr>
            <w:r>
              <w:t>шт.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159" w:rsidRPr="004377E1" w:rsidRDefault="00071159" w:rsidP="001602F6">
            <w:pPr>
              <w:jc w:val="center"/>
            </w:pPr>
            <w:r w:rsidRPr="004377E1"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159" w:rsidRPr="004377E1" w:rsidRDefault="00071159" w:rsidP="001602F6">
            <w:pPr>
              <w:jc w:val="center"/>
            </w:pPr>
            <w:r w:rsidRPr="004377E1">
              <w:t>9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159" w:rsidRDefault="00071159" w:rsidP="001602F6">
            <w:pPr>
              <w:jc w:val="center"/>
            </w:pPr>
            <w:r w:rsidRPr="004377E1">
              <w:t>400,0</w:t>
            </w:r>
          </w:p>
        </w:tc>
      </w:tr>
    </w:tbl>
    <w:p w:rsidR="009C1449" w:rsidRPr="00696572" w:rsidRDefault="009C1449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A7298C" w:rsidRPr="00696572" w:rsidRDefault="008E0F97" w:rsidP="006E30D5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>
        <w:t>2.6.3</w:t>
      </w:r>
      <w:r w:rsidR="001D1618" w:rsidRPr="00696572">
        <w:t xml:space="preserve"> </w:t>
      </w:r>
      <w:r w:rsidR="00A7298C" w:rsidRPr="00696572">
        <w:t>Затраты на приобретение запасных частей для принтеров, многофункциональных устройств, копировальных аппаратов и иной оргтехники</w:t>
      </w:r>
      <w:r w:rsidR="00E13098">
        <w:t xml:space="preserve"> </w:t>
      </w:r>
      <w:r w:rsidR="00A7298C" w:rsidRPr="00696572">
        <w:t>(</w:t>
      </w:r>
      <w:r w:rsidR="00A7298C" w:rsidRPr="00696572">
        <w:rPr>
          <w:noProof/>
          <w:position w:val="-12"/>
        </w:rPr>
        <w:drawing>
          <wp:inline distT="0" distB="0" distL="0" distR="0">
            <wp:extent cx="248285" cy="317500"/>
            <wp:effectExtent l="19050" t="0" r="0" b="0"/>
            <wp:docPr id="1048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0"/>
                    <pic:cNvPicPr>
                      <a:picLocks noChangeAspect="1" noChangeArrowheads="1"/>
                    </pic:cNvPicPr>
                  </pic:nvPicPr>
                  <pic:blipFill>
                    <a:blip r:embed="rId1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7298C" w:rsidRPr="00696572">
        <w:t>) определяются по формуле:</w:t>
      </w:r>
    </w:p>
    <w:p w:rsidR="00A7298C" w:rsidRPr="00696572" w:rsidRDefault="00A7298C" w:rsidP="006E30D5">
      <w:pPr>
        <w:tabs>
          <w:tab w:val="left" w:pos="567"/>
        </w:tabs>
        <w:jc w:val="center"/>
      </w:pPr>
      <w:r w:rsidRPr="00696572">
        <w:rPr>
          <w:noProof/>
          <w:position w:val="-28"/>
        </w:rPr>
        <w:drawing>
          <wp:inline distT="0" distB="0" distL="0" distR="0">
            <wp:extent cx="1704975" cy="511175"/>
            <wp:effectExtent l="0" t="0" r="0" b="0"/>
            <wp:docPr id="1049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1"/>
                    <pic:cNvPicPr>
                      <a:picLocks noChangeAspect="1" noChangeArrowheads="1"/>
                    </pic:cNvPicPr>
                  </pic:nvPicPr>
                  <pic:blipFill>
                    <a:blip r:embed="rId1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51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572">
        <w:t>,</w:t>
      </w:r>
    </w:p>
    <w:p w:rsidR="00A7298C" w:rsidRPr="00696572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где </w:t>
      </w:r>
      <w:r w:rsidRPr="00696572">
        <w:rPr>
          <w:noProof/>
          <w:position w:val="-12"/>
        </w:rPr>
        <w:drawing>
          <wp:inline distT="0" distB="0" distL="0" distR="0">
            <wp:extent cx="403225" cy="317500"/>
            <wp:effectExtent l="0" t="0" r="0" b="0"/>
            <wp:docPr id="1050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2"/>
                    <pic:cNvPicPr>
                      <a:picLocks noChangeAspect="1" noChangeArrowheads="1"/>
                    </pic:cNvPicPr>
                  </pic:nvPicPr>
                  <pic:blipFill>
                    <a:blip r:embed="rId1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572">
        <w:t>– количество i-х запасных частей для принтеров, многофункциональных устройств, копировальных аппаратов и иной оргтехники;</w:t>
      </w:r>
    </w:p>
    <w:p w:rsidR="00A7298C" w:rsidRPr="00696572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379730" cy="317500"/>
            <wp:effectExtent l="19050" t="0" r="1270" b="0"/>
            <wp:docPr id="1051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3"/>
                    <pic:cNvPicPr>
                      <a:picLocks noChangeAspect="1" noChangeArrowheads="1"/>
                    </pic:cNvPicPr>
                  </pic:nvPicPr>
                  <pic:blipFill>
                    <a:blip r:embed="rId1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572">
        <w:t xml:space="preserve"> – цена одной единицы i-й запасной части.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13"/>
        <w:gridCol w:w="1107"/>
        <w:gridCol w:w="1161"/>
        <w:gridCol w:w="3119"/>
      </w:tblGrid>
      <w:tr w:rsidR="008E0F97" w:rsidRPr="00696572" w:rsidTr="001602F6">
        <w:trPr>
          <w:trHeight w:val="441"/>
        </w:trPr>
        <w:tc>
          <w:tcPr>
            <w:tcW w:w="3713" w:type="dxa"/>
            <w:vAlign w:val="center"/>
          </w:tcPr>
          <w:p w:rsidR="008E0F97" w:rsidRPr="00696572" w:rsidRDefault="008E0F97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</w:rPr>
              <w:t xml:space="preserve">Наименование </w:t>
            </w:r>
          </w:p>
        </w:tc>
        <w:tc>
          <w:tcPr>
            <w:tcW w:w="1107" w:type="dxa"/>
          </w:tcPr>
          <w:p w:rsidR="008E0F97" w:rsidRPr="00696572" w:rsidRDefault="008E0F97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</w:rPr>
              <w:t>Ед. изм.</w:t>
            </w:r>
          </w:p>
        </w:tc>
        <w:tc>
          <w:tcPr>
            <w:tcW w:w="1161" w:type="dxa"/>
            <w:vAlign w:val="center"/>
          </w:tcPr>
          <w:p w:rsidR="008E0F97" w:rsidRPr="00696572" w:rsidRDefault="008E0F97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  <w:lang w:val="en-US"/>
              </w:rPr>
              <w:t>Q</w:t>
            </w:r>
            <w:r w:rsidRPr="00696572">
              <w:rPr>
                <w:b/>
                <w:vertAlign w:val="subscript"/>
                <w:lang w:val="en-US"/>
              </w:rPr>
              <w:t>i</w:t>
            </w:r>
            <w:r w:rsidRPr="00696572">
              <w:rPr>
                <w:b/>
                <w:vertAlign w:val="subscript"/>
              </w:rPr>
              <w:t xml:space="preserve"> рм</w:t>
            </w:r>
            <w:r w:rsidRPr="00696572">
              <w:rPr>
                <w:b/>
              </w:rPr>
              <w:t xml:space="preserve"> </w:t>
            </w:r>
          </w:p>
          <w:p w:rsidR="008E0F97" w:rsidRPr="00696572" w:rsidRDefault="008E0F97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</w:rPr>
              <w:t xml:space="preserve">(не более) </w:t>
            </w:r>
          </w:p>
          <w:p w:rsidR="008E0F97" w:rsidRPr="00696572" w:rsidRDefault="008E0F97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</w:rPr>
              <w:t>на год</w:t>
            </w:r>
          </w:p>
        </w:tc>
        <w:tc>
          <w:tcPr>
            <w:tcW w:w="3119" w:type="dxa"/>
            <w:vAlign w:val="center"/>
          </w:tcPr>
          <w:p w:rsidR="008E0F97" w:rsidRPr="00696572" w:rsidRDefault="008E0F97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vertAlign w:val="subscript"/>
              </w:rPr>
            </w:pPr>
            <w:r w:rsidRPr="00696572">
              <w:rPr>
                <w:b/>
                <w:lang w:val="en-US"/>
              </w:rPr>
              <w:t>P</w:t>
            </w:r>
            <w:r w:rsidRPr="00696572">
              <w:rPr>
                <w:b/>
                <w:vertAlign w:val="subscript"/>
                <w:lang w:val="en-US"/>
              </w:rPr>
              <w:t>i</w:t>
            </w:r>
            <w:r w:rsidRPr="00696572">
              <w:rPr>
                <w:b/>
                <w:vertAlign w:val="subscript"/>
              </w:rPr>
              <w:t xml:space="preserve"> рм за 1 ед.</w:t>
            </w:r>
          </w:p>
          <w:p w:rsidR="008E0F97" w:rsidRPr="00696572" w:rsidRDefault="008E0F97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  <w:vertAlign w:val="subscript"/>
              </w:rPr>
              <w:t>(не более), руб.</w:t>
            </w:r>
          </w:p>
        </w:tc>
      </w:tr>
      <w:tr w:rsidR="008E0F97" w:rsidRPr="00696572" w:rsidTr="001602F6">
        <w:trPr>
          <w:trHeight w:val="441"/>
        </w:trPr>
        <w:tc>
          <w:tcPr>
            <w:tcW w:w="3713" w:type="dxa"/>
          </w:tcPr>
          <w:p w:rsidR="008E0F97" w:rsidRPr="00696572" w:rsidRDefault="008E0F97" w:rsidP="001602F6">
            <w:r w:rsidRPr="00696572">
              <w:t>Накопитель НDD 500 Gb</w:t>
            </w:r>
          </w:p>
        </w:tc>
        <w:tc>
          <w:tcPr>
            <w:tcW w:w="1107" w:type="dxa"/>
          </w:tcPr>
          <w:p w:rsidR="008E0F97" w:rsidRPr="00696572" w:rsidRDefault="008E0F97" w:rsidP="001602F6">
            <w:pPr>
              <w:jc w:val="center"/>
            </w:pPr>
            <w:r w:rsidRPr="00696572">
              <w:t>шт.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F97" w:rsidRPr="00696572" w:rsidRDefault="008E0F97" w:rsidP="001602F6">
            <w:pPr>
              <w:jc w:val="center"/>
            </w:pPr>
            <w:r w:rsidRPr="00696572"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F97" w:rsidRPr="00696572" w:rsidRDefault="008E0F97" w:rsidP="001602F6">
            <w:pPr>
              <w:jc w:val="center"/>
            </w:pPr>
            <w:r w:rsidRPr="00696572">
              <w:t>2940,00</w:t>
            </w:r>
          </w:p>
        </w:tc>
      </w:tr>
      <w:tr w:rsidR="008E0F97" w:rsidRPr="00696572" w:rsidTr="001602F6">
        <w:trPr>
          <w:trHeight w:val="441"/>
        </w:trPr>
        <w:tc>
          <w:tcPr>
            <w:tcW w:w="3713" w:type="dxa"/>
          </w:tcPr>
          <w:p w:rsidR="008E0F97" w:rsidRPr="00696572" w:rsidRDefault="008E0F97" w:rsidP="001602F6">
            <w:r>
              <w:t xml:space="preserve">Мышь </w:t>
            </w:r>
            <w:r w:rsidRPr="00696572">
              <w:t>компьютерная</w:t>
            </w:r>
          </w:p>
        </w:tc>
        <w:tc>
          <w:tcPr>
            <w:tcW w:w="1107" w:type="dxa"/>
          </w:tcPr>
          <w:p w:rsidR="008E0F97" w:rsidRPr="00696572" w:rsidRDefault="008E0F97" w:rsidP="001602F6">
            <w:pPr>
              <w:jc w:val="center"/>
            </w:pPr>
            <w:r w:rsidRPr="00696572">
              <w:t>шт.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F97" w:rsidRPr="00696572" w:rsidRDefault="008E0F97" w:rsidP="001602F6">
            <w:pPr>
              <w:jc w:val="center"/>
            </w:pPr>
            <w:r w:rsidRPr="00696572"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F97" w:rsidRPr="00696572" w:rsidRDefault="008E0F97" w:rsidP="001602F6">
            <w:pPr>
              <w:jc w:val="center"/>
            </w:pPr>
            <w:r>
              <w:t>50</w:t>
            </w:r>
            <w:r w:rsidRPr="00696572">
              <w:t>0,00</w:t>
            </w:r>
          </w:p>
        </w:tc>
      </w:tr>
      <w:tr w:rsidR="008E0F97" w:rsidRPr="00696572" w:rsidTr="001602F6">
        <w:trPr>
          <w:trHeight w:val="441"/>
        </w:trPr>
        <w:tc>
          <w:tcPr>
            <w:tcW w:w="3713" w:type="dxa"/>
          </w:tcPr>
          <w:p w:rsidR="008E0F97" w:rsidRPr="00696572" w:rsidRDefault="008E0F97" w:rsidP="001602F6">
            <w:r w:rsidRPr="00696572">
              <w:t>Клавиатура</w:t>
            </w:r>
          </w:p>
        </w:tc>
        <w:tc>
          <w:tcPr>
            <w:tcW w:w="1107" w:type="dxa"/>
          </w:tcPr>
          <w:p w:rsidR="008E0F97" w:rsidRPr="00696572" w:rsidRDefault="008E0F97" w:rsidP="001602F6">
            <w:pPr>
              <w:jc w:val="center"/>
            </w:pPr>
            <w:r w:rsidRPr="00696572">
              <w:t>шт.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F97" w:rsidRPr="00696572" w:rsidRDefault="008E0F97" w:rsidP="001602F6">
            <w:pPr>
              <w:jc w:val="center"/>
            </w:pPr>
            <w:r w:rsidRPr="00696572"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F97" w:rsidRPr="00696572" w:rsidRDefault="00BA3279" w:rsidP="001602F6">
            <w:pPr>
              <w:jc w:val="center"/>
            </w:pPr>
            <w:r>
              <w:t>10</w:t>
            </w:r>
            <w:r w:rsidR="008E0F97">
              <w:t>0</w:t>
            </w:r>
            <w:r w:rsidR="008E0F97" w:rsidRPr="00696572">
              <w:t>0,00</w:t>
            </w:r>
          </w:p>
        </w:tc>
      </w:tr>
      <w:tr w:rsidR="008E0F97" w:rsidRPr="00696572" w:rsidTr="001602F6">
        <w:trPr>
          <w:trHeight w:val="414"/>
        </w:trPr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E0F97" w:rsidRPr="00A3172B" w:rsidRDefault="008E0F97" w:rsidP="001602F6">
            <w:r w:rsidRPr="00A3172B">
              <w:t>Тонер-катридж Kyocera TK-4105</w:t>
            </w:r>
          </w:p>
        </w:tc>
        <w:tc>
          <w:tcPr>
            <w:tcW w:w="1107" w:type="dxa"/>
          </w:tcPr>
          <w:p w:rsidR="008E0F97" w:rsidRPr="00696572" w:rsidRDefault="008E0F97" w:rsidP="001602F6">
            <w:pPr>
              <w:jc w:val="center"/>
            </w:pPr>
            <w:r w:rsidRPr="00696572">
              <w:t>шт.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F97" w:rsidRPr="00696572" w:rsidRDefault="00BA3279" w:rsidP="001602F6">
            <w:pPr>
              <w:jc w:val="center"/>
            </w:pPr>
            <w: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F97" w:rsidRPr="00696572" w:rsidRDefault="00BA3279" w:rsidP="001602F6">
            <w:pPr>
              <w:jc w:val="center"/>
            </w:pPr>
            <w:r>
              <w:t>9</w:t>
            </w:r>
            <w:r w:rsidR="008E0F97">
              <w:t>000</w:t>
            </w:r>
            <w:r w:rsidR="008E0F97" w:rsidRPr="00696572">
              <w:t>,00</w:t>
            </w:r>
          </w:p>
        </w:tc>
      </w:tr>
      <w:tr w:rsidR="00E15AD7" w:rsidRPr="00696572" w:rsidTr="001602F6">
        <w:trPr>
          <w:trHeight w:val="414"/>
        </w:trPr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15AD7" w:rsidRPr="00A3172B" w:rsidRDefault="00E15AD7" w:rsidP="001602F6">
            <w:r>
              <w:t xml:space="preserve">Пленка для </w:t>
            </w:r>
            <w:r w:rsidR="009E71BF">
              <w:t>ламинирования</w:t>
            </w:r>
            <w:r>
              <w:t xml:space="preserve"> </w:t>
            </w:r>
            <w:r w:rsidR="009E71BF">
              <w:t>(100 шт. в упаковке)</w:t>
            </w:r>
          </w:p>
        </w:tc>
        <w:tc>
          <w:tcPr>
            <w:tcW w:w="1107" w:type="dxa"/>
          </w:tcPr>
          <w:p w:rsidR="00E15AD7" w:rsidRPr="00696572" w:rsidRDefault="00E15AD7" w:rsidP="001602F6">
            <w:pPr>
              <w:jc w:val="center"/>
            </w:pPr>
            <w:r>
              <w:t>шт.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AD7" w:rsidRDefault="00E15AD7" w:rsidP="001602F6">
            <w:pPr>
              <w:jc w:val="center"/>
            </w:pPr>
            <w: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AD7" w:rsidRDefault="00E15AD7" w:rsidP="001602F6">
            <w:pPr>
              <w:jc w:val="center"/>
            </w:pPr>
            <w:r>
              <w:t>1100,00</w:t>
            </w:r>
          </w:p>
        </w:tc>
      </w:tr>
      <w:tr w:rsidR="009E71BF" w:rsidRPr="00696572" w:rsidTr="001602F6">
        <w:trPr>
          <w:trHeight w:val="414"/>
        </w:trPr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E71BF" w:rsidRDefault="009E71BF" w:rsidP="001602F6">
            <w:r>
              <w:t>Сетевой фильтр</w:t>
            </w:r>
          </w:p>
        </w:tc>
        <w:tc>
          <w:tcPr>
            <w:tcW w:w="1107" w:type="dxa"/>
          </w:tcPr>
          <w:p w:rsidR="009E71BF" w:rsidRDefault="009E71BF" w:rsidP="001602F6">
            <w:pPr>
              <w:jc w:val="center"/>
            </w:pPr>
            <w:r>
              <w:t>шт.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1BF" w:rsidRDefault="009E71BF" w:rsidP="001602F6">
            <w:pPr>
              <w:jc w:val="center"/>
            </w:pPr>
            <w: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1BF" w:rsidRDefault="00A65A44" w:rsidP="001602F6">
            <w:pPr>
              <w:jc w:val="center"/>
            </w:pPr>
            <w:r>
              <w:t>10</w:t>
            </w:r>
            <w:r w:rsidR="009E71BF">
              <w:t>00,00</w:t>
            </w:r>
          </w:p>
        </w:tc>
      </w:tr>
      <w:tr w:rsidR="008E0F97" w:rsidRPr="00696572" w:rsidTr="001602F6">
        <w:trPr>
          <w:trHeight w:val="249"/>
        </w:trPr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E0F97" w:rsidRPr="00A3172B" w:rsidRDefault="008E0F97" w:rsidP="001602F6">
            <w:r w:rsidRPr="00A3172B">
              <w:t>Рулон для факса 210 длина 20м</w:t>
            </w:r>
          </w:p>
        </w:tc>
        <w:tc>
          <w:tcPr>
            <w:tcW w:w="1107" w:type="dxa"/>
          </w:tcPr>
          <w:p w:rsidR="008E0F97" w:rsidRPr="00696572" w:rsidRDefault="008E0F97" w:rsidP="001602F6">
            <w:pPr>
              <w:jc w:val="center"/>
            </w:pPr>
            <w:r w:rsidRPr="00696572">
              <w:t>шт.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F97" w:rsidRPr="00696572" w:rsidRDefault="008E0F97" w:rsidP="001602F6">
            <w:pPr>
              <w:jc w:val="center"/>
            </w:pPr>
            <w:r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F97" w:rsidRPr="00376D4C" w:rsidRDefault="006522CC" w:rsidP="001602F6">
            <w:pPr>
              <w:jc w:val="center"/>
            </w:pPr>
            <w:r>
              <w:t>40</w:t>
            </w:r>
            <w:r w:rsidR="008E0F97" w:rsidRPr="00376D4C">
              <w:t>0,00</w:t>
            </w:r>
          </w:p>
        </w:tc>
      </w:tr>
      <w:tr w:rsidR="008E0F97" w:rsidRPr="00696572" w:rsidTr="001602F6">
        <w:trPr>
          <w:trHeight w:val="249"/>
        </w:trPr>
        <w:tc>
          <w:tcPr>
            <w:tcW w:w="3713" w:type="dxa"/>
          </w:tcPr>
          <w:p w:rsidR="008E0F97" w:rsidRPr="00696572" w:rsidRDefault="008E0F97" w:rsidP="001602F6">
            <w:r w:rsidRPr="00696572">
              <w:t>Зарядный ролик картриджа</w:t>
            </w:r>
          </w:p>
        </w:tc>
        <w:tc>
          <w:tcPr>
            <w:tcW w:w="1107" w:type="dxa"/>
          </w:tcPr>
          <w:p w:rsidR="008E0F97" w:rsidRPr="00696572" w:rsidRDefault="008E0F97" w:rsidP="001602F6">
            <w:pPr>
              <w:jc w:val="center"/>
            </w:pPr>
            <w:r w:rsidRPr="00696572">
              <w:t>кол-во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F97" w:rsidRPr="00696572" w:rsidRDefault="008E0F97" w:rsidP="001602F6">
            <w:pPr>
              <w:jc w:val="center"/>
            </w:pPr>
            <w:r w:rsidRPr="00696572">
              <w:t>4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F97" w:rsidRPr="00376D4C" w:rsidRDefault="006522CC" w:rsidP="001602F6">
            <w:pPr>
              <w:jc w:val="center"/>
            </w:pPr>
            <w:r>
              <w:t>7</w:t>
            </w:r>
            <w:r w:rsidR="008E0F97" w:rsidRPr="00376D4C">
              <w:t>00,00</w:t>
            </w:r>
          </w:p>
        </w:tc>
      </w:tr>
      <w:tr w:rsidR="008E0F97" w:rsidRPr="00696572" w:rsidTr="001602F6">
        <w:trPr>
          <w:trHeight w:val="249"/>
        </w:trPr>
        <w:tc>
          <w:tcPr>
            <w:tcW w:w="3713" w:type="dxa"/>
          </w:tcPr>
          <w:p w:rsidR="008E0F97" w:rsidRPr="00696572" w:rsidRDefault="008E0F97" w:rsidP="001602F6">
            <w:r w:rsidRPr="00696572">
              <w:t>Термоплёнка в МФУ</w:t>
            </w:r>
          </w:p>
        </w:tc>
        <w:tc>
          <w:tcPr>
            <w:tcW w:w="1107" w:type="dxa"/>
            <w:vAlign w:val="center"/>
          </w:tcPr>
          <w:p w:rsidR="008E0F97" w:rsidRPr="00696572" w:rsidRDefault="008E0F97" w:rsidP="001602F6">
            <w:pPr>
              <w:jc w:val="center"/>
            </w:pPr>
            <w:r w:rsidRPr="00696572">
              <w:t>кол-во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F97" w:rsidRPr="00696572" w:rsidRDefault="008E0F97" w:rsidP="001602F6">
            <w:pPr>
              <w:jc w:val="center"/>
            </w:pPr>
            <w:r w:rsidRPr="00696572">
              <w:t>2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F97" w:rsidRPr="00376D4C" w:rsidRDefault="008E0F97" w:rsidP="001602F6">
            <w:pPr>
              <w:jc w:val="center"/>
            </w:pPr>
            <w:r w:rsidRPr="00376D4C">
              <w:t>2500,00</w:t>
            </w:r>
          </w:p>
        </w:tc>
      </w:tr>
      <w:tr w:rsidR="008E0F97" w:rsidRPr="00696572" w:rsidTr="001602F6">
        <w:trPr>
          <w:trHeight w:val="249"/>
        </w:trPr>
        <w:tc>
          <w:tcPr>
            <w:tcW w:w="3713" w:type="dxa"/>
          </w:tcPr>
          <w:p w:rsidR="008E0F97" w:rsidRPr="00696572" w:rsidRDefault="008E0F97" w:rsidP="001602F6">
            <w:r w:rsidRPr="00696572">
              <w:t>Дозирующие лезвия</w:t>
            </w:r>
          </w:p>
        </w:tc>
        <w:tc>
          <w:tcPr>
            <w:tcW w:w="1107" w:type="dxa"/>
            <w:vAlign w:val="center"/>
          </w:tcPr>
          <w:p w:rsidR="008E0F97" w:rsidRPr="00696572" w:rsidRDefault="008E0F97" w:rsidP="001602F6">
            <w:pPr>
              <w:jc w:val="center"/>
            </w:pPr>
            <w:r w:rsidRPr="00696572">
              <w:t>кол-во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F97" w:rsidRPr="00696572" w:rsidRDefault="008E0F97" w:rsidP="001602F6">
            <w:pPr>
              <w:jc w:val="center"/>
            </w:pPr>
            <w:r w:rsidRPr="00696572">
              <w:t>2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F97" w:rsidRPr="00376D4C" w:rsidRDefault="008E0F97" w:rsidP="001602F6">
            <w:pPr>
              <w:jc w:val="center"/>
            </w:pPr>
            <w:r w:rsidRPr="00376D4C">
              <w:t>2500,00</w:t>
            </w:r>
          </w:p>
        </w:tc>
      </w:tr>
      <w:tr w:rsidR="008E0F97" w:rsidRPr="00696572" w:rsidTr="001602F6">
        <w:trPr>
          <w:trHeight w:val="249"/>
        </w:trPr>
        <w:tc>
          <w:tcPr>
            <w:tcW w:w="3713" w:type="dxa"/>
          </w:tcPr>
          <w:p w:rsidR="008E0F97" w:rsidRPr="00696572" w:rsidRDefault="008E0F97" w:rsidP="001602F6">
            <w:r w:rsidRPr="00696572">
              <w:t>Ролик захвата бумаги</w:t>
            </w:r>
          </w:p>
        </w:tc>
        <w:tc>
          <w:tcPr>
            <w:tcW w:w="1107" w:type="dxa"/>
            <w:vAlign w:val="center"/>
          </w:tcPr>
          <w:p w:rsidR="008E0F97" w:rsidRPr="00696572" w:rsidRDefault="008E0F97" w:rsidP="001602F6">
            <w:pPr>
              <w:jc w:val="center"/>
            </w:pPr>
            <w:r w:rsidRPr="00696572">
              <w:t>кол-во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F97" w:rsidRPr="00696572" w:rsidRDefault="008E0F97" w:rsidP="001602F6">
            <w:pPr>
              <w:jc w:val="center"/>
            </w:pPr>
            <w:r w:rsidRPr="00696572">
              <w:t>6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F97" w:rsidRPr="00376D4C" w:rsidRDefault="00D30A82" w:rsidP="001602F6">
            <w:pPr>
              <w:jc w:val="center"/>
            </w:pPr>
            <w:r>
              <w:t>12</w:t>
            </w:r>
            <w:r w:rsidR="008E0F97" w:rsidRPr="00376D4C">
              <w:t>00,00</w:t>
            </w:r>
          </w:p>
        </w:tc>
      </w:tr>
      <w:tr w:rsidR="008E0F97" w:rsidRPr="00696572" w:rsidTr="001602F6">
        <w:trPr>
          <w:trHeight w:val="528"/>
        </w:trPr>
        <w:tc>
          <w:tcPr>
            <w:tcW w:w="9100" w:type="dxa"/>
            <w:gridSpan w:val="4"/>
            <w:vAlign w:val="center"/>
          </w:tcPr>
          <w:p w:rsidR="008E0F97" w:rsidRPr="00696572" w:rsidRDefault="008E0F97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</w:rPr>
              <w:t xml:space="preserve">Для использования в копировальном аппарате </w:t>
            </w:r>
          </w:p>
          <w:p w:rsidR="008E0F97" w:rsidRPr="00696572" w:rsidRDefault="008E0F97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highlight w:val="yellow"/>
              </w:rPr>
            </w:pPr>
            <w:r w:rsidRPr="00696572">
              <w:rPr>
                <w:b/>
                <w:lang w:val="en-US"/>
              </w:rPr>
              <w:t>Canon</w:t>
            </w:r>
            <w:r w:rsidRPr="00696572">
              <w:rPr>
                <w:b/>
              </w:rPr>
              <w:t xml:space="preserve"> </w:t>
            </w:r>
            <w:r w:rsidRPr="00696572">
              <w:rPr>
                <w:b/>
                <w:lang w:val="en-US"/>
              </w:rPr>
              <w:t>i</w:t>
            </w:r>
            <w:r w:rsidRPr="00696572">
              <w:rPr>
                <w:b/>
              </w:rPr>
              <w:t>-</w:t>
            </w:r>
            <w:r w:rsidRPr="00696572">
              <w:rPr>
                <w:b/>
                <w:lang w:val="en-US"/>
              </w:rPr>
              <w:t>SENSYS</w:t>
            </w:r>
            <w:r w:rsidRPr="00696572">
              <w:rPr>
                <w:b/>
              </w:rPr>
              <w:t xml:space="preserve"> </w:t>
            </w:r>
            <w:r w:rsidRPr="00696572">
              <w:rPr>
                <w:b/>
                <w:lang w:val="en-US"/>
              </w:rPr>
              <w:t>LBP</w:t>
            </w:r>
            <w:r w:rsidRPr="00696572">
              <w:rPr>
                <w:b/>
              </w:rPr>
              <w:t xml:space="preserve"> 5050</w:t>
            </w:r>
          </w:p>
        </w:tc>
      </w:tr>
      <w:tr w:rsidR="008E0F97" w:rsidRPr="00696572" w:rsidTr="001602F6"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E0F97" w:rsidRPr="00696572" w:rsidRDefault="008E0F97" w:rsidP="001602F6">
            <w:r w:rsidRPr="00696572">
              <w:t>Картридж Canon 716 Black</w:t>
            </w:r>
          </w:p>
        </w:tc>
        <w:tc>
          <w:tcPr>
            <w:tcW w:w="1107" w:type="dxa"/>
          </w:tcPr>
          <w:p w:rsidR="008E0F97" w:rsidRPr="00696572" w:rsidRDefault="008E0F97" w:rsidP="001602F6">
            <w:pPr>
              <w:jc w:val="center"/>
            </w:pPr>
            <w:r w:rsidRPr="00696572">
              <w:t>шт.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F97" w:rsidRPr="00696572" w:rsidRDefault="00BA3279" w:rsidP="001602F6">
            <w:pPr>
              <w:jc w:val="center"/>
            </w:pPr>
            <w: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F97" w:rsidRPr="00696572" w:rsidRDefault="00BA3279" w:rsidP="00BA3279">
            <w:pPr>
              <w:jc w:val="center"/>
            </w:pPr>
            <w:r>
              <w:t>1200,00</w:t>
            </w:r>
          </w:p>
        </w:tc>
      </w:tr>
      <w:tr w:rsidR="00BA3279" w:rsidRPr="00696572" w:rsidTr="003D503B"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A3279" w:rsidRPr="00696572" w:rsidRDefault="00BA3279" w:rsidP="00BA3279">
            <w:r w:rsidRPr="00696572">
              <w:t>Картридж Canon 716 Cean</w:t>
            </w:r>
          </w:p>
        </w:tc>
        <w:tc>
          <w:tcPr>
            <w:tcW w:w="1107" w:type="dxa"/>
          </w:tcPr>
          <w:p w:rsidR="00BA3279" w:rsidRPr="00696572" w:rsidRDefault="00BA3279" w:rsidP="00BA3279">
            <w:pPr>
              <w:jc w:val="center"/>
            </w:pPr>
            <w:r w:rsidRPr="00696572">
              <w:t>шт.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3279" w:rsidRPr="00696572" w:rsidRDefault="00BA3279" w:rsidP="00BA3279">
            <w:pPr>
              <w:jc w:val="center"/>
            </w:pPr>
            <w: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279" w:rsidRDefault="00BA3279" w:rsidP="00BA3279">
            <w:pPr>
              <w:jc w:val="center"/>
            </w:pPr>
            <w:r w:rsidRPr="00F032C4">
              <w:t>1200,00</w:t>
            </w:r>
          </w:p>
        </w:tc>
      </w:tr>
      <w:tr w:rsidR="00BA3279" w:rsidRPr="00696572" w:rsidTr="003D503B"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A3279" w:rsidRPr="00696572" w:rsidRDefault="00BA3279" w:rsidP="00BA3279">
            <w:r w:rsidRPr="00696572">
              <w:t>Картридж Canon 716 Yelloww</w:t>
            </w:r>
          </w:p>
        </w:tc>
        <w:tc>
          <w:tcPr>
            <w:tcW w:w="1107" w:type="dxa"/>
          </w:tcPr>
          <w:p w:rsidR="00BA3279" w:rsidRPr="00696572" w:rsidRDefault="00BA3279" w:rsidP="00BA3279">
            <w:pPr>
              <w:jc w:val="center"/>
            </w:pPr>
            <w:r w:rsidRPr="00696572">
              <w:t>шт.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3279" w:rsidRPr="00696572" w:rsidRDefault="00BA3279" w:rsidP="00BA3279">
            <w:pPr>
              <w:jc w:val="center"/>
            </w:pPr>
            <w: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279" w:rsidRDefault="00BA3279" w:rsidP="00BA3279">
            <w:pPr>
              <w:jc w:val="center"/>
            </w:pPr>
            <w:r w:rsidRPr="00F032C4">
              <w:t>1200,00</w:t>
            </w:r>
          </w:p>
        </w:tc>
      </w:tr>
      <w:tr w:rsidR="00BA3279" w:rsidRPr="00696572" w:rsidTr="003D503B"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A3279" w:rsidRPr="00696572" w:rsidRDefault="00BA3279" w:rsidP="00BA3279">
            <w:r w:rsidRPr="00696572">
              <w:t>Картридж Canon 716 Magenta</w:t>
            </w:r>
          </w:p>
        </w:tc>
        <w:tc>
          <w:tcPr>
            <w:tcW w:w="1107" w:type="dxa"/>
          </w:tcPr>
          <w:p w:rsidR="00BA3279" w:rsidRPr="00696572" w:rsidRDefault="00BA3279" w:rsidP="00BA3279">
            <w:pPr>
              <w:jc w:val="center"/>
            </w:pPr>
            <w:r w:rsidRPr="00696572">
              <w:t>шт.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3279" w:rsidRPr="00696572" w:rsidRDefault="00BA3279" w:rsidP="00BA3279">
            <w:pPr>
              <w:jc w:val="center"/>
            </w:pPr>
            <w: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279" w:rsidRDefault="00BA3279" w:rsidP="00BA3279">
            <w:pPr>
              <w:jc w:val="center"/>
            </w:pPr>
            <w:r w:rsidRPr="00F032C4">
              <w:t>1200,00</w:t>
            </w:r>
          </w:p>
        </w:tc>
      </w:tr>
      <w:tr w:rsidR="008E0F97" w:rsidRPr="00696572" w:rsidTr="001602F6">
        <w:trPr>
          <w:trHeight w:val="522"/>
        </w:trPr>
        <w:tc>
          <w:tcPr>
            <w:tcW w:w="9100" w:type="dxa"/>
            <w:gridSpan w:val="4"/>
            <w:vAlign w:val="center"/>
          </w:tcPr>
          <w:p w:rsidR="008E0F97" w:rsidRPr="00696572" w:rsidRDefault="008E0F97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</w:rPr>
              <w:t xml:space="preserve">Для использования в копировальном аппарате </w:t>
            </w:r>
          </w:p>
          <w:p w:rsidR="008E0F97" w:rsidRPr="00696572" w:rsidRDefault="008E0F97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  <w:lang w:val="en-US"/>
              </w:rPr>
              <w:t>HP</w:t>
            </w:r>
            <w:r w:rsidRPr="00696572">
              <w:rPr>
                <w:b/>
              </w:rPr>
              <w:t xml:space="preserve"> </w:t>
            </w:r>
            <w:r w:rsidRPr="00696572">
              <w:rPr>
                <w:b/>
                <w:lang w:val="en-US"/>
              </w:rPr>
              <w:t>Color</w:t>
            </w:r>
            <w:r w:rsidRPr="00696572">
              <w:rPr>
                <w:b/>
              </w:rPr>
              <w:t xml:space="preserve"> </w:t>
            </w:r>
            <w:r w:rsidRPr="00696572">
              <w:rPr>
                <w:b/>
                <w:lang w:val="en-US"/>
              </w:rPr>
              <w:t>LaserJet</w:t>
            </w:r>
            <w:r w:rsidRPr="00696572">
              <w:rPr>
                <w:b/>
              </w:rPr>
              <w:t xml:space="preserve"> 2605</w:t>
            </w:r>
          </w:p>
        </w:tc>
      </w:tr>
      <w:tr w:rsidR="008E0F97" w:rsidRPr="00696572" w:rsidTr="001602F6"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E0F97" w:rsidRPr="00696572" w:rsidRDefault="008E0F97" w:rsidP="001602F6">
            <w:r w:rsidRPr="00696572">
              <w:t>Картридж НР Q6000А черный</w:t>
            </w:r>
          </w:p>
        </w:tc>
        <w:tc>
          <w:tcPr>
            <w:tcW w:w="1107" w:type="dxa"/>
          </w:tcPr>
          <w:p w:rsidR="008E0F97" w:rsidRPr="00696572" w:rsidRDefault="008E0F97" w:rsidP="001602F6">
            <w:pPr>
              <w:jc w:val="center"/>
            </w:pPr>
            <w:r w:rsidRPr="00696572">
              <w:t>шт.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F97" w:rsidRPr="00696572" w:rsidRDefault="00BA3279" w:rsidP="001602F6">
            <w:pPr>
              <w:jc w:val="center"/>
            </w:pPr>
            <w: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F97" w:rsidRPr="00696572" w:rsidRDefault="008E0F97" w:rsidP="001602F6">
            <w:pPr>
              <w:jc w:val="center"/>
            </w:pPr>
            <w:r>
              <w:t>80</w:t>
            </w:r>
            <w:r w:rsidRPr="00696572">
              <w:t>0,00</w:t>
            </w:r>
          </w:p>
        </w:tc>
      </w:tr>
      <w:tr w:rsidR="00BA3279" w:rsidRPr="00696572" w:rsidTr="003D503B"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A3279" w:rsidRPr="00696572" w:rsidRDefault="00BA3279" w:rsidP="00BA3279">
            <w:r w:rsidRPr="00696572">
              <w:t>Картридж НР Q6003А пурпурный</w:t>
            </w:r>
          </w:p>
        </w:tc>
        <w:tc>
          <w:tcPr>
            <w:tcW w:w="1107" w:type="dxa"/>
          </w:tcPr>
          <w:p w:rsidR="00BA3279" w:rsidRPr="00696572" w:rsidRDefault="00BA3279" w:rsidP="00BA3279">
            <w:pPr>
              <w:jc w:val="center"/>
            </w:pPr>
            <w:r w:rsidRPr="00696572">
              <w:t>шт.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279" w:rsidRDefault="00BA3279" w:rsidP="00BA3279">
            <w:pPr>
              <w:jc w:val="center"/>
            </w:pPr>
            <w:r w:rsidRPr="00FA5892"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3279" w:rsidRPr="00696572" w:rsidRDefault="00BA3279" w:rsidP="00BA3279">
            <w:pPr>
              <w:jc w:val="center"/>
            </w:pPr>
            <w:r>
              <w:t>1200,00</w:t>
            </w:r>
          </w:p>
        </w:tc>
      </w:tr>
      <w:tr w:rsidR="00BA3279" w:rsidRPr="00696572" w:rsidTr="003D503B"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A3279" w:rsidRPr="00696572" w:rsidRDefault="00BA3279" w:rsidP="00BA3279">
            <w:r w:rsidRPr="00696572">
              <w:t>Картридж НР Q6002А желтый</w:t>
            </w:r>
          </w:p>
        </w:tc>
        <w:tc>
          <w:tcPr>
            <w:tcW w:w="1107" w:type="dxa"/>
          </w:tcPr>
          <w:p w:rsidR="00BA3279" w:rsidRPr="00696572" w:rsidRDefault="00BA3279" w:rsidP="00BA3279">
            <w:pPr>
              <w:jc w:val="center"/>
            </w:pPr>
            <w:r w:rsidRPr="00696572">
              <w:t>шт.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279" w:rsidRDefault="00BA3279" w:rsidP="00BA3279">
            <w:pPr>
              <w:jc w:val="center"/>
            </w:pPr>
            <w:r w:rsidRPr="00FA5892"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279" w:rsidRDefault="00BA3279" w:rsidP="00BA3279">
            <w:pPr>
              <w:jc w:val="center"/>
            </w:pPr>
            <w:r w:rsidRPr="00211EFD">
              <w:t>1200,00</w:t>
            </w:r>
          </w:p>
        </w:tc>
      </w:tr>
      <w:tr w:rsidR="00BA3279" w:rsidRPr="00696572" w:rsidTr="003D503B"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A3279" w:rsidRPr="00696572" w:rsidRDefault="00BA3279" w:rsidP="00BA3279">
            <w:r w:rsidRPr="00696572">
              <w:t>Ка</w:t>
            </w:r>
            <w:r>
              <w:t>р</w:t>
            </w:r>
            <w:r w:rsidRPr="00696572">
              <w:t>тридж</w:t>
            </w:r>
            <w:r>
              <w:t xml:space="preserve"> </w:t>
            </w:r>
            <w:r w:rsidRPr="00696572">
              <w:t>НР Q6001А голубой</w:t>
            </w:r>
          </w:p>
        </w:tc>
        <w:tc>
          <w:tcPr>
            <w:tcW w:w="1107" w:type="dxa"/>
          </w:tcPr>
          <w:p w:rsidR="00BA3279" w:rsidRPr="00696572" w:rsidRDefault="00BA3279" w:rsidP="00BA3279">
            <w:pPr>
              <w:jc w:val="center"/>
              <w:rPr>
                <w:lang w:val="en-US"/>
              </w:rPr>
            </w:pPr>
            <w:r w:rsidRPr="00696572">
              <w:rPr>
                <w:lang w:val="en-US"/>
              </w:rPr>
              <w:t>шт.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279" w:rsidRDefault="00BA3279" w:rsidP="00BA3279">
            <w:pPr>
              <w:jc w:val="center"/>
            </w:pPr>
            <w:r w:rsidRPr="00FA5892"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279" w:rsidRDefault="00BA3279" w:rsidP="00BA3279">
            <w:pPr>
              <w:jc w:val="center"/>
            </w:pPr>
            <w:r w:rsidRPr="00211EFD">
              <w:t>1200,00</w:t>
            </w:r>
          </w:p>
        </w:tc>
      </w:tr>
      <w:tr w:rsidR="008E0F97" w:rsidRPr="00696572" w:rsidTr="001602F6">
        <w:trPr>
          <w:trHeight w:val="505"/>
        </w:trPr>
        <w:tc>
          <w:tcPr>
            <w:tcW w:w="9100" w:type="dxa"/>
            <w:gridSpan w:val="4"/>
            <w:vAlign w:val="center"/>
          </w:tcPr>
          <w:p w:rsidR="008E0F97" w:rsidRPr="00696572" w:rsidRDefault="008E0F97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highlight w:val="yellow"/>
              </w:rPr>
            </w:pPr>
            <w:r w:rsidRPr="00696572">
              <w:rPr>
                <w:b/>
              </w:rPr>
              <w:t xml:space="preserve">Для использования в копировальном аппарате МФУ </w:t>
            </w:r>
            <w:r w:rsidRPr="00696572">
              <w:rPr>
                <w:b/>
                <w:lang w:val="en-US"/>
              </w:rPr>
              <w:t>Epson</w:t>
            </w:r>
            <w:r w:rsidRPr="00696572">
              <w:rPr>
                <w:b/>
              </w:rPr>
              <w:t xml:space="preserve"> </w:t>
            </w:r>
            <w:r w:rsidRPr="00696572">
              <w:rPr>
                <w:b/>
                <w:lang w:val="en-US"/>
              </w:rPr>
              <w:t>L</w:t>
            </w:r>
            <w:r w:rsidRPr="00696572">
              <w:rPr>
                <w:b/>
              </w:rPr>
              <w:t xml:space="preserve">210, </w:t>
            </w:r>
            <w:r w:rsidRPr="00696572">
              <w:rPr>
                <w:b/>
                <w:lang w:val="en-US"/>
              </w:rPr>
              <w:t>L</w:t>
            </w:r>
            <w:r w:rsidRPr="00696572">
              <w:rPr>
                <w:b/>
              </w:rPr>
              <w:t xml:space="preserve"> 132</w:t>
            </w:r>
          </w:p>
        </w:tc>
      </w:tr>
      <w:tr w:rsidR="008E0F97" w:rsidRPr="00696572" w:rsidTr="001602F6">
        <w:tc>
          <w:tcPr>
            <w:tcW w:w="3713" w:type="dxa"/>
          </w:tcPr>
          <w:p w:rsidR="008E0F97" w:rsidRPr="00696572" w:rsidRDefault="008E0F97" w:rsidP="001602F6">
            <w:pPr>
              <w:rPr>
                <w:highlight w:val="yellow"/>
              </w:rPr>
            </w:pPr>
            <w:r w:rsidRPr="00696572">
              <w:t>МФУ Epson L100(желтый)</w:t>
            </w:r>
          </w:p>
        </w:tc>
        <w:tc>
          <w:tcPr>
            <w:tcW w:w="1107" w:type="dxa"/>
          </w:tcPr>
          <w:p w:rsidR="008E0F97" w:rsidRPr="00696572" w:rsidRDefault="008E0F97" w:rsidP="001602F6">
            <w:pPr>
              <w:jc w:val="center"/>
            </w:pPr>
            <w:r w:rsidRPr="00696572">
              <w:t>шт.</w:t>
            </w:r>
          </w:p>
        </w:tc>
        <w:tc>
          <w:tcPr>
            <w:tcW w:w="1161" w:type="dxa"/>
            <w:vAlign w:val="bottom"/>
          </w:tcPr>
          <w:p w:rsidR="008E0F97" w:rsidRPr="00696572" w:rsidRDefault="00BA3279" w:rsidP="001602F6">
            <w:pPr>
              <w:jc w:val="center"/>
            </w:pPr>
            <w:r>
              <w:t>2</w:t>
            </w:r>
          </w:p>
        </w:tc>
        <w:tc>
          <w:tcPr>
            <w:tcW w:w="3119" w:type="dxa"/>
            <w:vAlign w:val="bottom"/>
          </w:tcPr>
          <w:p w:rsidR="008E0F97" w:rsidRPr="00696572" w:rsidRDefault="00BA3279" w:rsidP="001602F6">
            <w:pPr>
              <w:jc w:val="center"/>
            </w:pPr>
            <w:r>
              <w:t>5</w:t>
            </w:r>
            <w:r w:rsidR="00172696">
              <w:t>00</w:t>
            </w:r>
            <w:r w:rsidR="008E0F97" w:rsidRPr="00696572">
              <w:t>,00</w:t>
            </w:r>
          </w:p>
        </w:tc>
      </w:tr>
      <w:tr w:rsidR="00BA3279" w:rsidRPr="00696572" w:rsidTr="003F4F10">
        <w:tc>
          <w:tcPr>
            <w:tcW w:w="3713" w:type="dxa"/>
          </w:tcPr>
          <w:p w:rsidR="00BA3279" w:rsidRPr="00696572" w:rsidRDefault="00BA3279" w:rsidP="00BA3279">
            <w:r w:rsidRPr="00696572">
              <w:t>МФУ Epson L100(красный)</w:t>
            </w:r>
          </w:p>
        </w:tc>
        <w:tc>
          <w:tcPr>
            <w:tcW w:w="1107" w:type="dxa"/>
          </w:tcPr>
          <w:p w:rsidR="00BA3279" w:rsidRPr="00696572" w:rsidRDefault="00BA3279" w:rsidP="00BA3279">
            <w:pPr>
              <w:jc w:val="center"/>
            </w:pPr>
            <w:r w:rsidRPr="00696572">
              <w:t>шт.</w:t>
            </w:r>
          </w:p>
        </w:tc>
        <w:tc>
          <w:tcPr>
            <w:tcW w:w="1161" w:type="dxa"/>
            <w:vAlign w:val="bottom"/>
          </w:tcPr>
          <w:p w:rsidR="00BA3279" w:rsidRPr="00696572" w:rsidRDefault="00BA3279" w:rsidP="00BA3279">
            <w:pPr>
              <w:jc w:val="center"/>
            </w:pPr>
            <w:r>
              <w:t>2</w:t>
            </w:r>
          </w:p>
        </w:tc>
        <w:tc>
          <w:tcPr>
            <w:tcW w:w="3119" w:type="dxa"/>
          </w:tcPr>
          <w:p w:rsidR="00BA3279" w:rsidRDefault="00BA3279" w:rsidP="00BA3279">
            <w:pPr>
              <w:jc w:val="center"/>
            </w:pPr>
            <w:r w:rsidRPr="00F8299D">
              <w:t>500,00</w:t>
            </w:r>
          </w:p>
        </w:tc>
      </w:tr>
      <w:tr w:rsidR="00BA3279" w:rsidRPr="00696572" w:rsidTr="003F4F10">
        <w:tc>
          <w:tcPr>
            <w:tcW w:w="3713" w:type="dxa"/>
          </w:tcPr>
          <w:p w:rsidR="00BA3279" w:rsidRPr="00696572" w:rsidRDefault="00BA3279" w:rsidP="00BA3279">
            <w:r w:rsidRPr="00696572">
              <w:t>МФУ Epson L100(синий)</w:t>
            </w:r>
          </w:p>
        </w:tc>
        <w:tc>
          <w:tcPr>
            <w:tcW w:w="1107" w:type="dxa"/>
          </w:tcPr>
          <w:p w:rsidR="00BA3279" w:rsidRPr="00696572" w:rsidRDefault="00BA3279" w:rsidP="00BA3279">
            <w:pPr>
              <w:jc w:val="center"/>
            </w:pPr>
            <w:r w:rsidRPr="00696572">
              <w:t>шт.</w:t>
            </w:r>
          </w:p>
        </w:tc>
        <w:tc>
          <w:tcPr>
            <w:tcW w:w="1161" w:type="dxa"/>
            <w:vAlign w:val="bottom"/>
          </w:tcPr>
          <w:p w:rsidR="00BA3279" w:rsidRPr="00696572" w:rsidRDefault="00BA3279" w:rsidP="00BA3279">
            <w:pPr>
              <w:jc w:val="center"/>
            </w:pPr>
            <w:r>
              <w:t>2</w:t>
            </w:r>
          </w:p>
        </w:tc>
        <w:tc>
          <w:tcPr>
            <w:tcW w:w="3119" w:type="dxa"/>
          </w:tcPr>
          <w:p w:rsidR="00BA3279" w:rsidRDefault="00BA3279" w:rsidP="00BA3279">
            <w:pPr>
              <w:jc w:val="center"/>
            </w:pPr>
            <w:r w:rsidRPr="00F8299D">
              <w:t>500,00</w:t>
            </w:r>
          </w:p>
        </w:tc>
      </w:tr>
      <w:tr w:rsidR="008E0F97" w:rsidRPr="00696572" w:rsidTr="001602F6">
        <w:tc>
          <w:tcPr>
            <w:tcW w:w="3713" w:type="dxa"/>
          </w:tcPr>
          <w:p w:rsidR="008E0F97" w:rsidRPr="00696572" w:rsidRDefault="008E0F97" w:rsidP="001602F6">
            <w:r w:rsidRPr="00696572">
              <w:t>МФУ Epson L100(черный)</w:t>
            </w:r>
          </w:p>
        </w:tc>
        <w:tc>
          <w:tcPr>
            <w:tcW w:w="1107" w:type="dxa"/>
          </w:tcPr>
          <w:p w:rsidR="008E0F97" w:rsidRPr="00696572" w:rsidRDefault="008E0F97" w:rsidP="001602F6">
            <w:pPr>
              <w:jc w:val="center"/>
            </w:pPr>
            <w:r w:rsidRPr="00696572">
              <w:t>шт.</w:t>
            </w:r>
          </w:p>
        </w:tc>
        <w:tc>
          <w:tcPr>
            <w:tcW w:w="1161" w:type="dxa"/>
            <w:vAlign w:val="bottom"/>
          </w:tcPr>
          <w:p w:rsidR="008E0F97" w:rsidRPr="00696572" w:rsidRDefault="00BA3279" w:rsidP="001602F6">
            <w:pPr>
              <w:jc w:val="center"/>
            </w:pPr>
            <w:r>
              <w:t>6</w:t>
            </w:r>
          </w:p>
        </w:tc>
        <w:tc>
          <w:tcPr>
            <w:tcW w:w="3119" w:type="dxa"/>
          </w:tcPr>
          <w:p w:rsidR="008E0F97" w:rsidRPr="00696572" w:rsidRDefault="00BA3279" w:rsidP="001602F6">
            <w:pPr>
              <w:jc w:val="center"/>
            </w:pPr>
            <w:r>
              <w:t>10</w:t>
            </w:r>
            <w:r w:rsidR="00172696">
              <w:t>00</w:t>
            </w:r>
            <w:r w:rsidR="008E0F97" w:rsidRPr="00696572">
              <w:t>,00</w:t>
            </w:r>
          </w:p>
        </w:tc>
      </w:tr>
    </w:tbl>
    <w:p w:rsidR="006E30D5" w:rsidRPr="00696572" w:rsidRDefault="006E30D5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586C79" w:rsidRPr="00696572" w:rsidRDefault="00586C79" w:rsidP="00586C79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586C79" w:rsidRPr="00696572" w:rsidRDefault="008E0F97" w:rsidP="00586C79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>
        <w:lastRenderedPageBreak/>
        <w:t>2.6.4</w:t>
      </w:r>
      <w:r w:rsidR="00586C79" w:rsidRPr="00696572">
        <w:t>. Иные нормативные затраты, относящиеся к затратам на приобретение материальных запасов в сфере информацион</w:t>
      </w:r>
      <w:r w:rsidR="00E13098">
        <w:t xml:space="preserve">но-коммуникационных технологий </w:t>
      </w:r>
      <w:r w:rsidR="00586C79" w:rsidRPr="00696572">
        <w:t xml:space="preserve">(З </w:t>
      </w:r>
      <w:r w:rsidR="00586C79" w:rsidRPr="00696572">
        <w:rPr>
          <w:vertAlign w:val="subscript"/>
        </w:rPr>
        <w:t>инмзт</w:t>
      </w:r>
      <w:r w:rsidR="00586C79" w:rsidRPr="00696572">
        <w:t>), определяются по формуле:</w:t>
      </w:r>
    </w:p>
    <w:p w:rsidR="00586C79" w:rsidRPr="00696572" w:rsidRDefault="00586C79" w:rsidP="00586C79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                                 </w:t>
      </w:r>
      <w:r w:rsidR="00B62D86">
        <w:pict>
          <v:shape id="_x0000_i1039" type="#_x0000_t75" style="width:190.15pt;height:45.4pt" equationxml="&lt;">
            <v:imagedata r:id="rId123" o:title="" chromakey="white"/>
          </v:shape>
        </w:pict>
      </w:r>
    </w:p>
    <w:p w:rsidR="00586C79" w:rsidRPr="00696572" w:rsidRDefault="00586C79" w:rsidP="00586C79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где </w:t>
      </w:r>
      <w:r w:rsidR="00A94D96" w:rsidRPr="00696572">
        <w:fldChar w:fldCharType="begin"/>
      </w:r>
      <w:r w:rsidRPr="00696572">
        <w:instrText xml:space="preserve"> QUOTE </w:instrText>
      </w:r>
      <w:r w:rsidR="00A67FC8">
        <w:rPr>
          <w:position w:val="-6"/>
        </w:rPr>
        <w:pict>
          <v:shape id="_x0000_i1040" type="#_x0000_t75" style="width:43.85pt;height:16.45pt" equationxml="&lt;">
            <v:imagedata r:id="rId124" o:title="" chromakey="white"/>
          </v:shape>
        </w:pict>
      </w:r>
      <w:r w:rsidRPr="00696572">
        <w:instrText xml:space="preserve"> </w:instrText>
      </w:r>
      <w:r w:rsidR="00A94D96" w:rsidRPr="00696572">
        <w:fldChar w:fldCharType="separate"/>
      </w:r>
      <w:r w:rsidR="00B62D86">
        <w:rPr>
          <w:position w:val="-6"/>
        </w:rPr>
        <w:pict>
          <v:shape id="_x0000_i1041" type="#_x0000_t75" style="width:43.85pt;height:16.45pt" equationxml="&lt;">
            <v:imagedata r:id="rId124" o:title="" chromakey="white"/>
          </v:shape>
        </w:pict>
      </w:r>
      <w:r w:rsidR="00A94D96" w:rsidRPr="00696572">
        <w:fldChar w:fldCharType="end"/>
      </w:r>
      <w:r w:rsidRPr="00696572">
        <w:t>- планируемое к приобретению количество i-го товара;</w:t>
      </w:r>
    </w:p>
    <w:p w:rsidR="00586C79" w:rsidRPr="00696572" w:rsidRDefault="00A94D96" w:rsidP="00586C79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fldChar w:fldCharType="begin"/>
      </w:r>
      <w:r w:rsidR="00586C79" w:rsidRPr="00696572">
        <w:instrText xml:space="preserve"> QUOTE </w:instrText>
      </w:r>
      <w:r w:rsidR="00A67FC8">
        <w:rPr>
          <w:position w:val="-6"/>
        </w:rPr>
        <w:pict>
          <v:shape id="_x0000_i1042" type="#_x0000_t75" style="width:40.7pt;height:16.45pt" equationxml="&lt;">
            <v:imagedata r:id="rId125" o:title="" chromakey="white"/>
          </v:shape>
        </w:pict>
      </w:r>
      <w:r w:rsidR="00586C79" w:rsidRPr="00696572">
        <w:instrText xml:space="preserve"> </w:instrText>
      </w:r>
      <w:r w:rsidRPr="00696572">
        <w:fldChar w:fldCharType="separate"/>
      </w:r>
      <w:r w:rsidR="00B62D86">
        <w:rPr>
          <w:position w:val="-6"/>
        </w:rPr>
        <w:pict>
          <v:shape id="_x0000_i1043" type="#_x0000_t75" style="width:40.7pt;height:16.45pt" equationxml="&lt;">
            <v:imagedata r:id="rId125" o:title="" chromakey="white"/>
          </v:shape>
        </w:pict>
      </w:r>
      <w:r w:rsidRPr="00696572">
        <w:fldChar w:fldCharType="end"/>
      </w:r>
      <w:r w:rsidR="00586C79" w:rsidRPr="00696572">
        <w:t xml:space="preserve"> - цена приобретаемого i-го товара, которая определяется по минимальным фактическим затратам в отчетном финансовом году на i-ый товар государственных и муниципальных заказчиков Южного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A7298C" w:rsidRPr="00696572" w:rsidRDefault="00A7298C" w:rsidP="00A7298C">
      <w:pPr>
        <w:tabs>
          <w:tab w:val="left" w:pos="567"/>
        </w:tabs>
        <w:autoSpaceDE w:val="0"/>
        <w:autoSpaceDN w:val="0"/>
        <w:adjustRightInd w:val="0"/>
        <w:jc w:val="both"/>
      </w:pPr>
    </w:p>
    <w:p w:rsidR="00C0233A" w:rsidRPr="00696572" w:rsidRDefault="00C0233A" w:rsidP="000B42A5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outlineLvl w:val="2"/>
        <w:rPr>
          <w:b/>
        </w:rPr>
      </w:pPr>
      <w:r w:rsidRPr="00696572">
        <w:rPr>
          <w:b/>
        </w:rPr>
        <w:t>3</w:t>
      </w:r>
      <w:r w:rsidRPr="00696572">
        <w:t>.</w:t>
      </w:r>
      <w:r w:rsidR="000B42A5" w:rsidRPr="00696572">
        <w:rPr>
          <w:b/>
        </w:rPr>
        <w:t xml:space="preserve"> Затраты на капитальный ремонт </w:t>
      </w:r>
      <w:r w:rsidRPr="00696572">
        <w:rPr>
          <w:b/>
        </w:rPr>
        <w:t>муниципального имущества</w:t>
      </w:r>
    </w:p>
    <w:p w:rsidR="00C0233A" w:rsidRPr="00696572" w:rsidRDefault="00C0233A" w:rsidP="00C0233A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3.1. Затраты на капитальный ремонт муниципального имущества включают в себя:</w:t>
      </w:r>
    </w:p>
    <w:p w:rsidR="00C0233A" w:rsidRPr="00696572" w:rsidRDefault="00C0233A" w:rsidP="00C0233A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затраты на транспортные услуги;</w:t>
      </w:r>
    </w:p>
    <w:p w:rsidR="00C0233A" w:rsidRPr="00696572" w:rsidRDefault="00C0233A" w:rsidP="00C0233A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затраты на аренду;</w:t>
      </w:r>
    </w:p>
    <w:p w:rsidR="00C0233A" w:rsidRPr="00696572" w:rsidRDefault="00C0233A" w:rsidP="00C0233A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затраты на содержание муниципального имущества;</w:t>
      </w:r>
    </w:p>
    <w:p w:rsidR="00C0233A" w:rsidRPr="00696572" w:rsidRDefault="00C0233A" w:rsidP="00C0233A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затраты на приобретение прочих работ и услуг, не относящихся к затратам на транспортные услуги, аренду и содержание муниципального имущества;</w:t>
      </w:r>
    </w:p>
    <w:p w:rsidR="00C0233A" w:rsidRPr="00696572" w:rsidRDefault="00C0233A" w:rsidP="00C0233A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затраты на приобретение основных средств;</w:t>
      </w:r>
    </w:p>
    <w:p w:rsidR="00C0233A" w:rsidRPr="00696572" w:rsidRDefault="00C0233A" w:rsidP="00C0233A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затраты на приобретение материальных запасов;</w:t>
      </w:r>
    </w:p>
    <w:p w:rsidR="00A7298C" w:rsidRPr="00696572" w:rsidRDefault="00C0233A" w:rsidP="00586C79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иные затраты, связанные с осуществлением капитального ремонта муниципального имущества.</w:t>
      </w:r>
    </w:p>
    <w:p w:rsidR="004454BD" w:rsidRPr="00696572" w:rsidRDefault="004454BD" w:rsidP="004454B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3.2. Затраты на капитальный ремонт муниципального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4454BD" w:rsidRPr="00696572" w:rsidRDefault="004454BD" w:rsidP="004454B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3.3. 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</w:p>
    <w:p w:rsidR="004454BD" w:rsidRPr="00696572" w:rsidRDefault="004454BD" w:rsidP="004454BD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3.4. Затраты на разработку проектной документации определяются в соответствии со </w:t>
      </w:r>
      <w:hyperlink r:id="rId126" w:history="1">
        <w:r w:rsidRPr="00696572">
          <w:rPr>
            <w:rStyle w:val="ab"/>
          </w:rPr>
          <w:t>статьей 22</w:t>
        </w:r>
      </w:hyperlink>
      <w:r w:rsidRPr="00696572">
        <w:t xml:space="preserve"> Федерального закона № 44-ФЗ и с законодательством Российской Федерации и Ростовской области о градостроительной деятельности, а также с учетом установленного Администрацией Миллеровского городского поселения единого порядка организации и финансирования из бюджета Миллеровского городского поселения работ по строительству, реконструкции, капитальному ремонту объектов, а также ремонту автомобильных дорог.</w:t>
      </w:r>
    </w:p>
    <w:p w:rsidR="004454BD" w:rsidRPr="00696572" w:rsidRDefault="009A72F1" w:rsidP="009A72F1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outlineLvl w:val="2"/>
      </w:pPr>
      <w:r w:rsidRPr="00696572">
        <w:t xml:space="preserve">           </w:t>
      </w:r>
      <w:r w:rsidR="004454BD" w:rsidRPr="00696572">
        <w:t>4. Затраты на финансовое обеспечение</w:t>
      </w:r>
      <w:r w:rsidRPr="00696572">
        <w:t xml:space="preserve"> </w:t>
      </w:r>
      <w:r w:rsidR="004454BD" w:rsidRPr="00696572">
        <w:t>строительства, реконструкции (в том числе с элементами</w:t>
      </w:r>
      <w:r w:rsidRPr="00696572">
        <w:t xml:space="preserve"> </w:t>
      </w:r>
      <w:r w:rsidR="004454BD" w:rsidRPr="00696572">
        <w:t>реставрации), технического перевооружения объектов</w:t>
      </w:r>
      <w:r w:rsidRPr="00696572">
        <w:t xml:space="preserve"> </w:t>
      </w:r>
      <w:r w:rsidR="004454BD" w:rsidRPr="00696572">
        <w:t>капитального строительс</w:t>
      </w:r>
      <w:r w:rsidRPr="00696572">
        <w:t>тва или приобретение объектов</w:t>
      </w:r>
      <w:r w:rsidR="004454BD" w:rsidRPr="00696572">
        <w:t xml:space="preserve"> недвижимого имущества в муниципальную собственность</w:t>
      </w:r>
      <w:r w:rsidR="006E30D5" w:rsidRPr="00696572">
        <w:t>.</w:t>
      </w:r>
    </w:p>
    <w:p w:rsidR="004454BD" w:rsidRPr="00696572" w:rsidRDefault="004454BD" w:rsidP="004454BD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4.1.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муниципальной собственности или приобретение объектов недвижимого имущества в муниципальную собственность включают в себя:</w:t>
      </w:r>
    </w:p>
    <w:p w:rsidR="004454BD" w:rsidRPr="00696572" w:rsidRDefault="004454BD" w:rsidP="004454BD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затраты на аренду;</w:t>
      </w:r>
    </w:p>
    <w:p w:rsidR="004454BD" w:rsidRPr="00696572" w:rsidRDefault="004454BD" w:rsidP="004454BD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затраты на приобретение прочих работ и услуг, не относящихся к затратам на аренду, связанных с осуществлением строительства, реконструкции (в том числе с элементами реставрации) и технического перевооружения;</w:t>
      </w:r>
    </w:p>
    <w:p w:rsidR="004454BD" w:rsidRPr="00696572" w:rsidRDefault="004454BD" w:rsidP="004454BD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затраты на приобретение основных средств и приобретение непроизведенных активов;</w:t>
      </w:r>
    </w:p>
    <w:p w:rsidR="004454BD" w:rsidRPr="00696572" w:rsidRDefault="004454BD" w:rsidP="004454BD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затраты на приобретение материальных запасов;</w:t>
      </w:r>
    </w:p>
    <w:p w:rsidR="004454BD" w:rsidRPr="00696572" w:rsidRDefault="004454BD" w:rsidP="004454BD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lastRenderedPageBreak/>
        <w:t>иные затраты, связанные со строительством, реконструкцией (в том числе с элементами реставрации), техническим перевооружением объектов капитального строительства или с приобретением объектов недвижимого имущества.</w:t>
      </w:r>
    </w:p>
    <w:p w:rsidR="004454BD" w:rsidRPr="00696572" w:rsidRDefault="004454BD" w:rsidP="004454BD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4.2.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127" w:history="1">
        <w:r w:rsidRPr="00696572">
          <w:rPr>
            <w:rStyle w:val="ab"/>
          </w:rPr>
          <w:t>статьей 22</w:t>
        </w:r>
      </w:hyperlink>
      <w:r w:rsidRPr="00696572">
        <w:t xml:space="preserve"> Федерального закона № 44-ФЗ и с законодательством Российской Федерации и Ростовской области о градостроительной деятельности, а также с учетом установленного Администрацией Миллеровского городского поселения единого порядка организации и финансирования из бюджета Миллеровского городского поселения работ по строительству, реконструкции, капитальному ремонту объектов, а также ремонту автомобильных дорог.</w:t>
      </w:r>
    </w:p>
    <w:p w:rsidR="00C0233A" w:rsidRPr="00696572" w:rsidRDefault="004454BD" w:rsidP="009A72F1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4.3. Затраты на приобретение объектов недвижимого имущества определяются в соответствии со </w:t>
      </w:r>
      <w:hyperlink r:id="rId128" w:history="1">
        <w:r w:rsidRPr="00696572">
          <w:rPr>
            <w:rStyle w:val="ab"/>
          </w:rPr>
          <w:t>статьей 22</w:t>
        </w:r>
      </w:hyperlink>
      <w:r w:rsidRPr="00696572">
        <w:t xml:space="preserve"> Федеральный закон № 44-ФЗ и с законодательством Российской Федерации, регулирующим оценочную деятельность в Российской Федерации.</w:t>
      </w:r>
    </w:p>
    <w:p w:rsidR="009A72F1" w:rsidRPr="00696572" w:rsidRDefault="009A72F1" w:rsidP="009A72F1">
      <w:pPr>
        <w:tabs>
          <w:tab w:val="left" w:pos="567"/>
        </w:tabs>
      </w:pPr>
      <w:r w:rsidRPr="00696572">
        <w:t xml:space="preserve">        </w:t>
      </w:r>
      <w:r w:rsidR="004D03C8">
        <w:t xml:space="preserve">  </w:t>
      </w:r>
      <w:r w:rsidRPr="00696572">
        <w:t xml:space="preserve">  </w:t>
      </w:r>
      <w:r w:rsidR="004454BD" w:rsidRPr="00696572">
        <w:t>5</w:t>
      </w:r>
      <w:r w:rsidR="00A7298C" w:rsidRPr="00696572">
        <w:t>. Затраты на дополнительное профессиональное образование</w:t>
      </w:r>
      <w:r w:rsidRPr="00696572">
        <w:t>.</w:t>
      </w:r>
    </w:p>
    <w:p w:rsidR="00A7298C" w:rsidRPr="00696572" w:rsidRDefault="00757203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5</w:t>
      </w:r>
      <w:r w:rsidR="00A7298C" w:rsidRPr="00696572">
        <w:t>.1. Затраты на дополнительное профессиональное образование работников включают в себя затраты на приобретение образовательных услуг по профессиональной переподготовке и повышению квалификации, а также иные затраты, связанные с обеспечением дополнительного профессионального образования в соответствии с нормативными правовыми актами о государственной гражданской службе и законодательством Российской Федерации об образовании.</w:t>
      </w:r>
    </w:p>
    <w:p w:rsidR="00A7298C" w:rsidRPr="00696572" w:rsidRDefault="00757203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5</w:t>
      </w:r>
      <w:r w:rsidR="00A7298C" w:rsidRPr="00696572">
        <w:t xml:space="preserve">.2. Затраты на приобретение образовательных услуг по профессиональной переподготовке и повышению квалификации определяются в соответствии со </w:t>
      </w:r>
      <w:hyperlink r:id="rId129" w:history="1">
        <w:r w:rsidR="00A7298C" w:rsidRPr="00696572">
          <w:t>статьей 22</w:t>
        </w:r>
      </w:hyperlink>
      <w:r w:rsidR="00A7298C" w:rsidRPr="00696572">
        <w:t xml:space="preserve"> Федерального закона от 05.04.2013 № 44-ФЗ.</w:t>
      </w:r>
    </w:p>
    <w:p w:rsidR="00A7298C" w:rsidRPr="00696572" w:rsidRDefault="00757203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5</w:t>
      </w:r>
      <w:r w:rsidR="00A7298C" w:rsidRPr="00696572">
        <w:t>.3. Затраты на приобретение образовательных услуг по профессиональной переподготовке и повышению квалификации (</w:t>
      </w:r>
      <w:r w:rsidR="00A7298C" w:rsidRPr="00696572">
        <w:rPr>
          <w:noProof/>
          <w:position w:val="-12"/>
        </w:rPr>
        <w:drawing>
          <wp:inline distT="0" distB="0" distL="0" distR="0">
            <wp:extent cx="379730" cy="317500"/>
            <wp:effectExtent l="0" t="0" r="0" b="0"/>
            <wp:docPr id="1052" name="Рисунок 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9"/>
                    <pic:cNvPicPr>
                      <a:picLocks noChangeAspect="1" noChangeArrowheads="1"/>
                    </pic:cNvPicPr>
                  </pic:nvPicPr>
                  <pic:blipFill>
                    <a:blip r:embed="rId1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7298C" w:rsidRPr="00696572">
        <w:t>) определяются по формуле:</w:t>
      </w:r>
    </w:p>
    <w:p w:rsidR="00A7298C" w:rsidRPr="00696572" w:rsidRDefault="00A7298C" w:rsidP="00A7298C">
      <w:pPr>
        <w:tabs>
          <w:tab w:val="left" w:pos="567"/>
        </w:tabs>
        <w:jc w:val="center"/>
      </w:pPr>
      <w:r w:rsidRPr="00696572">
        <w:rPr>
          <w:noProof/>
          <w:position w:val="-28"/>
        </w:rPr>
        <w:drawing>
          <wp:inline distT="0" distB="0" distL="0" distR="0">
            <wp:extent cx="1968500" cy="596900"/>
            <wp:effectExtent l="0" t="0" r="0" b="0"/>
            <wp:docPr id="1053" name="Рисунок 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0"/>
                    <pic:cNvPicPr>
                      <a:picLocks noChangeAspect="1" noChangeArrowheads="1"/>
                    </pic:cNvPicPr>
                  </pic:nvPicPr>
                  <pic:blipFill>
                    <a:blip r:embed="rId1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572">
        <w:t>,</w:t>
      </w:r>
    </w:p>
    <w:p w:rsidR="00A7298C" w:rsidRPr="00696572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где </w:t>
      </w:r>
      <w:r w:rsidRPr="00696572">
        <w:rPr>
          <w:noProof/>
          <w:position w:val="-12"/>
        </w:rPr>
        <w:drawing>
          <wp:inline distT="0" distB="0" distL="0" distR="0">
            <wp:extent cx="472440" cy="317500"/>
            <wp:effectExtent l="0" t="0" r="3810" b="0"/>
            <wp:docPr id="1054" name="Рисунок 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1"/>
                    <pic:cNvPicPr>
                      <a:picLocks noChangeAspect="1" noChangeArrowheads="1"/>
                    </pic:cNvPicPr>
                  </pic:nvPicPr>
                  <pic:blipFill>
                    <a:blip r:embed="rId1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572">
        <w:t>– количество работников, направляемых на i-й вид дополнительного профессионального образования;</w:t>
      </w:r>
    </w:p>
    <w:p w:rsidR="00A7298C" w:rsidRPr="00696572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449580" cy="317500"/>
            <wp:effectExtent l="19050" t="0" r="7620" b="0"/>
            <wp:docPr id="1055" name="Рисунок 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2"/>
                    <pic:cNvPicPr>
                      <a:picLocks noChangeAspect="1" noChangeArrowheads="1"/>
                    </pic:cNvPicPr>
                  </pic:nvPicPr>
                  <pic:blipFill>
                    <a:blip r:embed="rId1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572">
        <w:t xml:space="preserve"> – цена обучения одного работника по i-му виду дополнительного профессионального образования, исходя из стоимости одного человека-часа, установленного постановлением Пр</w:t>
      </w:r>
      <w:r w:rsidR="00B75AAD" w:rsidRPr="00696572">
        <w:t xml:space="preserve">авительства Ростовской области </w:t>
      </w:r>
      <w:r w:rsidRPr="00696572">
        <w:t>от 16.01.2014 № 14.</w:t>
      </w:r>
    </w:p>
    <w:tbl>
      <w:tblPr>
        <w:tblW w:w="97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6"/>
        <w:gridCol w:w="851"/>
        <w:gridCol w:w="1992"/>
      </w:tblGrid>
      <w:tr w:rsidR="004D03C8" w:rsidRPr="00696572" w:rsidTr="00026B86">
        <w:trPr>
          <w:trHeight w:val="655"/>
        </w:trPr>
        <w:tc>
          <w:tcPr>
            <w:tcW w:w="6946" w:type="dxa"/>
          </w:tcPr>
          <w:p w:rsidR="005F6FF8" w:rsidRDefault="005F6FF8" w:rsidP="005F6FF8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b/>
              </w:rPr>
            </w:pPr>
          </w:p>
          <w:p w:rsidR="004D03C8" w:rsidRPr="00696572" w:rsidRDefault="004D03C8" w:rsidP="005F6FF8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b/>
              </w:rPr>
            </w:pPr>
            <w:r w:rsidRPr="00696572">
              <w:rPr>
                <w:b/>
              </w:rPr>
              <w:t>Наименование направления</w:t>
            </w:r>
            <w:r w:rsidR="005F6FF8">
              <w:rPr>
                <w:b/>
              </w:rPr>
              <w:t xml:space="preserve"> </w:t>
            </w:r>
            <w:r w:rsidRPr="00696572">
              <w:rPr>
                <w:b/>
              </w:rPr>
              <w:t>образовательной услуги</w:t>
            </w:r>
          </w:p>
        </w:tc>
        <w:tc>
          <w:tcPr>
            <w:tcW w:w="851" w:type="dxa"/>
          </w:tcPr>
          <w:p w:rsidR="004D03C8" w:rsidRPr="00696572" w:rsidRDefault="004D03C8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</w:p>
          <w:p w:rsidR="004D03C8" w:rsidRPr="00696572" w:rsidRDefault="004D03C8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  <w:lang w:val="en-US"/>
              </w:rPr>
              <w:t>Q</w:t>
            </w:r>
            <w:r w:rsidRPr="00696572">
              <w:rPr>
                <w:b/>
                <w:vertAlign w:val="subscript"/>
                <w:lang w:val="en-US"/>
              </w:rPr>
              <w:t xml:space="preserve">i </w:t>
            </w:r>
            <w:r w:rsidRPr="00696572">
              <w:rPr>
                <w:b/>
                <w:vertAlign w:val="subscript"/>
              </w:rPr>
              <w:t>дпо</w:t>
            </w:r>
          </w:p>
        </w:tc>
        <w:tc>
          <w:tcPr>
            <w:tcW w:w="1992" w:type="dxa"/>
            <w:vAlign w:val="center"/>
          </w:tcPr>
          <w:p w:rsidR="004D03C8" w:rsidRPr="00696572" w:rsidRDefault="004D03C8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  <w:lang w:val="en-US"/>
              </w:rPr>
              <w:t>P</w:t>
            </w:r>
            <w:r w:rsidRPr="00696572">
              <w:rPr>
                <w:b/>
                <w:vertAlign w:val="subscript"/>
                <w:lang w:val="en-US"/>
              </w:rPr>
              <w:t>i</w:t>
            </w:r>
            <w:r w:rsidRPr="00696572">
              <w:rPr>
                <w:b/>
                <w:vertAlign w:val="subscript"/>
              </w:rPr>
              <w:t xml:space="preserve"> дпо </w:t>
            </w:r>
            <w:r w:rsidRPr="00696572">
              <w:rPr>
                <w:b/>
              </w:rPr>
              <w:t>в год</w:t>
            </w:r>
          </w:p>
          <w:p w:rsidR="004D03C8" w:rsidRPr="00696572" w:rsidRDefault="004D03C8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</w:rPr>
              <w:t>(не более) руб.</w:t>
            </w:r>
          </w:p>
        </w:tc>
      </w:tr>
      <w:tr w:rsidR="004D03C8" w:rsidRPr="00696572" w:rsidTr="00026B86">
        <w:trPr>
          <w:trHeight w:val="413"/>
        </w:trPr>
        <w:tc>
          <w:tcPr>
            <w:tcW w:w="6946" w:type="dxa"/>
          </w:tcPr>
          <w:p w:rsidR="004D03C8" w:rsidRPr="00696572" w:rsidRDefault="004D03C8" w:rsidP="001602F6">
            <w:r w:rsidRPr="00696572">
              <w:t>Обучение по 44-ФЗ</w:t>
            </w:r>
          </w:p>
        </w:tc>
        <w:tc>
          <w:tcPr>
            <w:tcW w:w="851" w:type="dxa"/>
            <w:vAlign w:val="center"/>
          </w:tcPr>
          <w:p w:rsidR="004D03C8" w:rsidRPr="00696572" w:rsidRDefault="0065277A" w:rsidP="001602F6">
            <w:pPr>
              <w:jc w:val="center"/>
            </w:pPr>
            <w:r>
              <w:t>6</w:t>
            </w:r>
          </w:p>
        </w:tc>
        <w:tc>
          <w:tcPr>
            <w:tcW w:w="1992" w:type="dxa"/>
            <w:vAlign w:val="center"/>
          </w:tcPr>
          <w:p w:rsidR="004D03C8" w:rsidRPr="00696572" w:rsidRDefault="0065277A" w:rsidP="001602F6">
            <w:pPr>
              <w:jc w:val="center"/>
            </w:pPr>
            <w:r>
              <w:t>7</w:t>
            </w:r>
            <w:r w:rsidR="004D03C8" w:rsidRPr="00696572">
              <w:t>000</w:t>
            </w:r>
          </w:p>
        </w:tc>
      </w:tr>
      <w:tr w:rsidR="004D03C8" w:rsidRPr="00696572" w:rsidTr="00026B86">
        <w:trPr>
          <w:trHeight w:val="387"/>
        </w:trPr>
        <w:tc>
          <w:tcPr>
            <w:tcW w:w="6946" w:type="dxa"/>
          </w:tcPr>
          <w:p w:rsidR="004D03C8" w:rsidRPr="00D75530" w:rsidRDefault="004D03C8" w:rsidP="001602F6">
            <w:r w:rsidRPr="00D75530">
              <w:t>Зарплата в учреждении.</w:t>
            </w:r>
          </w:p>
        </w:tc>
        <w:tc>
          <w:tcPr>
            <w:tcW w:w="851" w:type="dxa"/>
          </w:tcPr>
          <w:p w:rsidR="004D03C8" w:rsidRPr="00D75530" w:rsidRDefault="0065277A" w:rsidP="001602F6">
            <w:pPr>
              <w:jc w:val="center"/>
            </w:pPr>
            <w:r>
              <w:t>2</w:t>
            </w:r>
          </w:p>
        </w:tc>
        <w:tc>
          <w:tcPr>
            <w:tcW w:w="1992" w:type="dxa"/>
          </w:tcPr>
          <w:p w:rsidR="004D03C8" w:rsidRPr="00D75530" w:rsidRDefault="004922C9" w:rsidP="001602F6">
            <w:pPr>
              <w:jc w:val="center"/>
            </w:pPr>
            <w:r>
              <w:t>15</w:t>
            </w:r>
            <w:r w:rsidR="004D03C8">
              <w:t>000</w:t>
            </w:r>
          </w:p>
        </w:tc>
      </w:tr>
      <w:tr w:rsidR="004922C9" w:rsidRPr="00696572" w:rsidTr="004922C9">
        <w:trPr>
          <w:trHeight w:val="1118"/>
        </w:trPr>
        <w:tc>
          <w:tcPr>
            <w:tcW w:w="6946" w:type="dxa"/>
          </w:tcPr>
          <w:p w:rsidR="004922C9" w:rsidRPr="00D75530" w:rsidRDefault="004922C9" w:rsidP="001602F6">
            <w:r>
              <w:t>Курс повышения квалификации: "Межведомственный электронный документооборот. Порядок и правила работы в межведомственной системе электронного документооборота и делопроизводства "Дело"</w:t>
            </w:r>
          </w:p>
        </w:tc>
        <w:tc>
          <w:tcPr>
            <w:tcW w:w="851" w:type="dxa"/>
          </w:tcPr>
          <w:p w:rsidR="004922C9" w:rsidRPr="00D75530" w:rsidRDefault="004922C9" w:rsidP="001602F6">
            <w:pPr>
              <w:jc w:val="center"/>
            </w:pPr>
            <w:r>
              <w:t>2</w:t>
            </w:r>
          </w:p>
        </w:tc>
        <w:tc>
          <w:tcPr>
            <w:tcW w:w="1992" w:type="dxa"/>
          </w:tcPr>
          <w:p w:rsidR="004922C9" w:rsidRDefault="004922C9" w:rsidP="001602F6">
            <w:pPr>
              <w:jc w:val="center"/>
            </w:pPr>
            <w:r>
              <w:t>7000</w:t>
            </w:r>
          </w:p>
        </w:tc>
      </w:tr>
      <w:tr w:rsidR="004D03C8" w:rsidRPr="00696572" w:rsidTr="00026B86">
        <w:trPr>
          <w:trHeight w:val="341"/>
        </w:trPr>
        <w:tc>
          <w:tcPr>
            <w:tcW w:w="6946" w:type="dxa"/>
          </w:tcPr>
          <w:p w:rsidR="004D03C8" w:rsidRPr="00D75530" w:rsidRDefault="004D03C8" w:rsidP="001602F6">
            <w:r w:rsidRPr="00D75530">
              <w:t>Казенные учреждения: учет, отчетность, налогообложение.</w:t>
            </w:r>
          </w:p>
        </w:tc>
        <w:tc>
          <w:tcPr>
            <w:tcW w:w="851" w:type="dxa"/>
          </w:tcPr>
          <w:p w:rsidR="004D03C8" w:rsidRPr="00D75530" w:rsidRDefault="004D03C8" w:rsidP="001602F6">
            <w:pPr>
              <w:jc w:val="center"/>
            </w:pPr>
            <w:r w:rsidRPr="00D75530">
              <w:t>1</w:t>
            </w:r>
          </w:p>
        </w:tc>
        <w:tc>
          <w:tcPr>
            <w:tcW w:w="1992" w:type="dxa"/>
          </w:tcPr>
          <w:p w:rsidR="004D03C8" w:rsidRPr="00D75530" w:rsidRDefault="004D03C8" w:rsidP="001602F6">
            <w:pPr>
              <w:jc w:val="center"/>
            </w:pPr>
            <w:r w:rsidRPr="00D75530">
              <w:t>1</w:t>
            </w:r>
            <w:r w:rsidR="004922C9">
              <w:t>8</w:t>
            </w:r>
            <w:r>
              <w:t>000</w:t>
            </w:r>
          </w:p>
        </w:tc>
      </w:tr>
      <w:tr w:rsidR="004D03C8" w:rsidRPr="00696572" w:rsidTr="00026B86">
        <w:trPr>
          <w:trHeight w:val="391"/>
        </w:trPr>
        <w:tc>
          <w:tcPr>
            <w:tcW w:w="6946" w:type="dxa"/>
          </w:tcPr>
          <w:p w:rsidR="004D03C8" w:rsidRPr="00D75530" w:rsidRDefault="004D03C8" w:rsidP="001602F6">
            <w:r w:rsidRPr="00D75530">
              <w:t>Повышение квалификации "Муципальный жилищный контроль"</w:t>
            </w:r>
          </w:p>
        </w:tc>
        <w:tc>
          <w:tcPr>
            <w:tcW w:w="851" w:type="dxa"/>
          </w:tcPr>
          <w:p w:rsidR="004D03C8" w:rsidRPr="00D75530" w:rsidRDefault="004D03C8" w:rsidP="001602F6">
            <w:pPr>
              <w:jc w:val="center"/>
            </w:pPr>
            <w:r w:rsidRPr="00D75530">
              <w:t>1</w:t>
            </w:r>
          </w:p>
        </w:tc>
        <w:tc>
          <w:tcPr>
            <w:tcW w:w="1992" w:type="dxa"/>
          </w:tcPr>
          <w:p w:rsidR="004D03C8" w:rsidRPr="00D75530" w:rsidRDefault="004922C9" w:rsidP="001602F6">
            <w:pPr>
              <w:jc w:val="center"/>
            </w:pPr>
            <w:r>
              <w:t>3</w:t>
            </w:r>
            <w:r w:rsidR="004D03C8" w:rsidRPr="00D75530">
              <w:t>000</w:t>
            </w:r>
          </w:p>
        </w:tc>
      </w:tr>
      <w:tr w:rsidR="004D03C8" w:rsidRPr="00696572" w:rsidTr="00026B86">
        <w:trPr>
          <w:trHeight w:val="612"/>
        </w:trPr>
        <w:tc>
          <w:tcPr>
            <w:tcW w:w="6946" w:type="dxa"/>
          </w:tcPr>
          <w:p w:rsidR="004D03C8" w:rsidRPr="00D75530" w:rsidRDefault="004D03C8" w:rsidP="001602F6">
            <w:r w:rsidRPr="00D75530">
              <w:t>Курс повышения квалификации: "Трудовое право и кадровое делопроизводство"</w:t>
            </w:r>
          </w:p>
        </w:tc>
        <w:tc>
          <w:tcPr>
            <w:tcW w:w="851" w:type="dxa"/>
          </w:tcPr>
          <w:p w:rsidR="004D03C8" w:rsidRPr="00D75530" w:rsidRDefault="004D03C8" w:rsidP="001602F6">
            <w:pPr>
              <w:jc w:val="center"/>
            </w:pPr>
            <w:r w:rsidRPr="00D75530">
              <w:t>1</w:t>
            </w:r>
          </w:p>
        </w:tc>
        <w:tc>
          <w:tcPr>
            <w:tcW w:w="1992" w:type="dxa"/>
          </w:tcPr>
          <w:p w:rsidR="004D03C8" w:rsidRPr="00D75530" w:rsidRDefault="004D03C8" w:rsidP="001602F6">
            <w:pPr>
              <w:jc w:val="center"/>
            </w:pPr>
            <w:r w:rsidRPr="00DD7935">
              <w:t>9300</w:t>
            </w:r>
          </w:p>
        </w:tc>
      </w:tr>
      <w:tr w:rsidR="004D03C8" w:rsidRPr="00696572" w:rsidTr="00026B86">
        <w:trPr>
          <w:trHeight w:val="564"/>
        </w:trPr>
        <w:tc>
          <w:tcPr>
            <w:tcW w:w="6946" w:type="dxa"/>
          </w:tcPr>
          <w:p w:rsidR="004D03C8" w:rsidRPr="00D75530" w:rsidRDefault="004D03C8" w:rsidP="001602F6">
            <w:r w:rsidRPr="00D75530">
              <w:t>Курс повышения квалификации: "Охрана труда работников организаций"</w:t>
            </w:r>
          </w:p>
        </w:tc>
        <w:tc>
          <w:tcPr>
            <w:tcW w:w="851" w:type="dxa"/>
          </w:tcPr>
          <w:p w:rsidR="004D03C8" w:rsidRPr="00D75530" w:rsidRDefault="004D03C8" w:rsidP="001602F6">
            <w:pPr>
              <w:jc w:val="center"/>
            </w:pPr>
            <w:r w:rsidRPr="00D75530">
              <w:t>1</w:t>
            </w:r>
          </w:p>
        </w:tc>
        <w:tc>
          <w:tcPr>
            <w:tcW w:w="1992" w:type="dxa"/>
          </w:tcPr>
          <w:p w:rsidR="004D03C8" w:rsidRPr="00D75530" w:rsidRDefault="004922C9" w:rsidP="001602F6">
            <w:pPr>
              <w:jc w:val="center"/>
            </w:pPr>
            <w:r>
              <w:t>8</w:t>
            </w:r>
            <w:r w:rsidR="004D03C8" w:rsidRPr="00D75530">
              <w:t>000</w:t>
            </w:r>
          </w:p>
        </w:tc>
      </w:tr>
      <w:tr w:rsidR="004D03C8" w:rsidRPr="00696572" w:rsidTr="00026B86">
        <w:trPr>
          <w:trHeight w:val="409"/>
        </w:trPr>
        <w:tc>
          <w:tcPr>
            <w:tcW w:w="6946" w:type="dxa"/>
          </w:tcPr>
          <w:p w:rsidR="004D03C8" w:rsidRPr="00D75530" w:rsidRDefault="004D03C8" w:rsidP="001602F6">
            <w:r w:rsidRPr="00D75530">
              <w:lastRenderedPageBreak/>
              <w:t>Повышение квалификации "Противодействие коррупции"</w:t>
            </w:r>
          </w:p>
        </w:tc>
        <w:tc>
          <w:tcPr>
            <w:tcW w:w="851" w:type="dxa"/>
          </w:tcPr>
          <w:p w:rsidR="004D03C8" w:rsidRPr="00D75530" w:rsidRDefault="004D03C8" w:rsidP="001602F6">
            <w:pPr>
              <w:jc w:val="center"/>
            </w:pPr>
            <w:r w:rsidRPr="00D75530">
              <w:t>2</w:t>
            </w:r>
          </w:p>
        </w:tc>
        <w:tc>
          <w:tcPr>
            <w:tcW w:w="1992" w:type="dxa"/>
          </w:tcPr>
          <w:p w:rsidR="004D03C8" w:rsidRPr="00D75530" w:rsidRDefault="004922C9" w:rsidP="001602F6">
            <w:pPr>
              <w:jc w:val="center"/>
            </w:pPr>
            <w:r>
              <w:t>5</w:t>
            </w:r>
            <w:r w:rsidR="004D03C8" w:rsidRPr="00D75530">
              <w:t>000</w:t>
            </w:r>
          </w:p>
        </w:tc>
      </w:tr>
      <w:tr w:rsidR="004D03C8" w:rsidRPr="00696572" w:rsidTr="00026B86">
        <w:trPr>
          <w:trHeight w:val="375"/>
        </w:trPr>
        <w:tc>
          <w:tcPr>
            <w:tcW w:w="6946" w:type="dxa"/>
          </w:tcPr>
          <w:p w:rsidR="004D03C8" w:rsidRPr="00D75530" w:rsidRDefault="004D03C8" w:rsidP="001602F6">
            <w:r w:rsidRPr="00D75530">
              <w:t>Обучение по программе "Пожарно-технический минимум"</w:t>
            </w:r>
          </w:p>
        </w:tc>
        <w:tc>
          <w:tcPr>
            <w:tcW w:w="851" w:type="dxa"/>
          </w:tcPr>
          <w:p w:rsidR="004D03C8" w:rsidRPr="00D75530" w:rsidRDefault="004D03C8" w:rsidP="001602F6">
            <w:pPr>
              <w:jc w:val="center"/>
            </w:pPr>
            <w:r w:rsidRPr="00D75530">
              <w:t>1</w:t>
            </w:r>
          </w:p>
        </w:tc>
        <w:tc>
          <w:tcPr>
            <w:tcW w:w="1992" w:type="dxa"/>
          </w:tcPr>
          <w:p w:rsidR="004D03C8" w:rsidRDefault="004D03C8" w:rsidP="001602F6">
            <w:pPr>
              <w:jc w:val="center"/>
            </w:pPr>
            <w:r w:rsidRPr="00D75530">
              <w:t>1500</w:t>
            </w:r>
          </w:p>
        </w:tc>
      </w:tr>
      <w:tr w:rsidR="004D03C8" w:rsidRPr="00696572" w:rsidTr="00026B86">
        <w:trPr>
          <w:trHeight w:val="599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D03C8" w:rsidRDefault="004D03C8" w:rsidP="001602F6">
            <w:r>
              <w:t>Централизованно дистационное обучение бухгалтеров госсектора Тариф "5 доступов"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03C8" w:rsidRDefault="004D03C8" w:rsidP="001602F6">
            <w:pPr>
              <w:jc w:val="center"/>
            </w:pPr>
            <w:r>
              <w:t>5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03C8" w:rsidRDefault="004D03C8" w:rsidP="001602F6">
            <w:pPr>
              <w:jc w:val="center"/>
            </w:pPr>
            <w:r>
              <w:t>4000</w:t>
            </w:r>
          </w:p>
        </w:tc>
      </w:tr>
      <w:tr w:rsidR="004D03C8" w:rsidRPr="00696572" w:rsidTr="00026B86">
        <w:trPr>
          <w:trHeight w:val="451"/>
        </w:trPr>
        <w:tc>
          <w:tcPr>
            <w:tcW w:w="6946" w:type="dxa"/>
          </w:tcPr>
          <w:p w:rsidR="004D03C8" w:rsidRPr="00A45D9C" w:rsidRDefault="004D03C8" w:rsidP="001602F6">
            <w:r w:rsidRPr="00A45D9C">
              <w:t>Обучение машиниста автовышки</w:t>
            </w:r>
          </w:p>
        </w:tc>
        <w:tc>
          <w:tcPr>
            <w:tcW w:w="851" w:type="dxa"/>
          </w:tcPr>
          <w:p w:rsidR="004D03C8" w:rsidRPr="00A45D9C" w:rsidRDefault="00DD7935" w:rsidP="001602F6">
            <w:pPr>
              <w:jc w:val="center"/>
            </w:pPr>
            <w:r>
              <w:t>2</w:t>
            </w:r>
          </w:p>
        </w:tc>
        <w:tc>
          <w:tcPr>
            <w:tcW w:w="1992" w:type="dxa"/>
          </w:tcPr>
          <w:p w:rsidR="004D03C8" w:rsidRPr="00A45D9C" w:rsidRDefault="001B4FE1" w:rsidP="001B4FE1">
            <w:pPr>
              <w:jc w:val="center"/>
            </w:pPr>
            <w:r>
              <w:t>16</w:t>
            </w:r>
            <w:r w:rsidR="00D924A2">
              <w:t>0</w:t>
            </w:r>
            <w:r w:rsidR="00DD7935">
              <w:t>00</w:t>
            </w:r>
          </w:p>
        </w:tc>
      </w:tr>
    </w:tbl>
    <w:p w:rsidR="00126EC7" w:rsidRDefault="00B62D86" w:rsidP="006B7849">
      <w:pPr>
        <w:tabs>
          <w:tab w:val="left" w:pos="567"/>
        </w:tabs>
        <w:autoSpaceDE w:val="0"/>
        <w:autoSpaceDN w:val="0"/>
        <w:adjustRightInd w:val="0"/>
        <w:jc w:val="both"/>
      </w:pPr>
      <w:r>
        <w:rPr>
          <w:noProof/>
        </w:rPr>
        <w:pict>
          <v:rect id="_x0000_s1178" style="position:absolute;left:0;text-align:left;margin-left:-8.7pt;margin-top:11.9pt;width:511.5pt;height:174.6pt;z-index:251658240;mso-position-horizontal-relative:text;mso-position-vertical-relative:text" strokecolor="white [3212]">
            <v:textbox>
              <w:txbxContent>
                <w:p w:rsidR="00C10935" w:rsidRPr="00696572" w:rsidRDefault="00C10935" w:rsidP="00126EC7">
                  <w:pPr>
                    <w:pageBreakBefore/>
                    <w:tabs>
                      <w:tab w:val="left" w:pos="567"/>
                      <w:tab w:val="left" w:pos="9639"/>
                      <w:tab w:val="left" w:pos="9781"/>
                    </w:tabs>
                  </w:pPr>
                  <w:r>
                    <w:t xml:space="preserve">  </w:t>
                  </w:r>
                  <w:r w:rsidRPr="00696572">
                    <w:t xml:space="preserve">          6. Прочие затраты.</w:t>
                  </w:r>
                </w:p>
                <w:p w:rsidR="00C10935" w:rsidRPr="00696572" w:rsidRDefault="00C10935" w:rsidP="00126EC7">
                  <w:pPr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firstLine="709"/>
                    <w:jc w:val="both"/>
                  </w:pPr>
                  <w:r w:rsidRPr="00696572">
                    <w:t xml:space="preserve">6.1. Затраты на услуги связи, не отнесенные к затратам на услуги связи </w:t>
                  </w:r>
                  <w:r w:rsidRPr="00696572">
                    <w:br/>
                    <w:t>в рамках затрат на информационно-коммуникационные технологии.</w:t>
                  </w:r>
                </w:p>
                <w:p w:rsidR="00C10935" w:rsidRPr="00696572" w:rsidRDefault="00C10935" w:rsidP="00126EC7">
                  <w:pPr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firstLine="709"/>
                    <w:jc w:val="both"/>
                  </w:pPr>
                  <w:r w:rsidRPr="00696572">
                    <w:t>6.1.1. Нормативные затраты на приобретение знаков почтовой оплаты и конвертов (</w:t>
                  </w:r>
                  <w:r w:rsidRPr="00696572">
                    <w:rPr>
                      <w:noProof/>
                      <w:position w:val="-12"/>
                    </w:rPr>
                    <w:drawing>
                      <wp:inline distT="0" distB="0" distL="0" distR="0" wp14:anchorId="29599704" wp14:editId="6D034ED0">
                        <wp:extent cx="255905" cy="317500"/>
                        <wp:effectExtent l="0" t="0" r="0" b="0"/>
                        <wp:docPr id="1056" name="Рисунок 16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6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5905" cy="317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96572">
                    <w:t>) определяются по формуле:</w:t>
                  </w:r>
                </w:p>
                <w:p w:rsidR="00C10935" w:rsidRPr="00696572" w:rsidRDefault="00B62D86" w:rsidP="00126EC7">
                  <w:pPr>
                    <w:tabs>
                      <w:tab w:val="left" w:pos="567"/>
                    </w:tabs>
                    <w:jc w:val="center"/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З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п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=</m:t>
                      </m:r>
                      <m:nary>
                        <m:naryPr>
                          <m:chr m:val="∑"/>
                          <m:limLoc m:val="undOvr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naryPr>
                        <m:sub>
                          <m:r>
                            <w:rPr>
                              <w:rFonts w:ascii="Cambria Math" w:hAnsi="Cambria Math"/>
                            </w:rPr>
                            <m:t>i=1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n</m:t>
                          </m:r>
                        </m:sup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noProof/>
                              <w:position w:val="-12"/>
                            </w:rPr>
                            <w:drawing>
                              <wp:inline distT="0" distB="0" distL="0" distR="0" wp14:anchorId="32F38404" wp14:editId="431C4A12">
                                <wp:extent cx="364490" cy="317500"/>
                                <wp:effectExtent l="0" t="0" r="0" b="0"/>
                                <wp:docPr id="19" name="Рисунок 16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Рисунок 16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35" cstate="print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64490" cy="3175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:r>
                          <m:r>
                            <w:rPr>
                              <w:rFonts w:ascii="Cambria Math" w:hAnsi="Cambria Math"/>
                            </w:rPr>
                            <m:t>×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val="en-US"/>
                                </w:rPr>
                                <m:t>P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i п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 xml:space="preserve"> ,</m:t>
                          </m:r>
                        </m:e>
                      </m:nary>
                    </m:oMath>
                  </m:oMathPara>
                </w:p>
                <w:p w:rsidR="00C10935" w:rsidRPr="00696572" w:rsidRDefault="00C10935" w:rsidP="00126EC7">
                  <w:pPr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firstLine="709"/>
                    <w:jc w:val="both"/>
                  </w:pPr>
                  <w:r w:rsidRPr="00696572">
                    <w:t xml:space="preserve">где </w:t>
                  </w:r>
                  <w:r w:rsidRPr="00696572">
                    <w:rPr>
                      <w:noProof/>
                      <w:position w:val="-12"/>
                    </w:rPr>
                    <w:drawing>
                      <wp:inline distT="0" distB="0" distL="0" distR="0" wp14:anchorId="2F526C5B" wp14:editId="0813B468">
                        <wp:extent cx="364490" cy="317500"/>
                        <wp:effectExtent l="0" t="0" r="0" b="0"/>
                        <wp:docPr id="1057" name="Рисунок 16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6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4490" cy="317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96572">
                    <w:t>– планируемое количество i-х почтовых отправлений в год;</w:t>
                  </w:r>
                </w:p>
                <w:p w:rsidR="00C10935" w:rsidRDefault="00C10935" w:rsidP="00126EC7">
                  <w:pPr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jc w:val="both"/>
                  </w:pPr>
                  <w:r w:rsidRPr="00696572">
                    <w:t xml:space="preserve">         </w:t>
                  </w:r>
                  <w:r w:rsidRPr="00696572">
                    <w:rPr>
                      <w:noProof/>
                      <w:position w:val="-12"/>
                    </w:rPr>
                    <w:drawing>
                      <wp:inline distT="0" distB="0" distL="0" distR="0" wp14:anchorId="76FCA8FC" wp14:editId="55EBB605">
                        <wp:extent cx="317500" cy="317500"/>
                        <wp:effectExtent l="19050" t="0" r="6350" b="0"/>
                        <wp:docPr id="1058" name="Рисунок 16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6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7500" cy="317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96572">
                    <w:t xml:space="preserve"> – цена одного i-го почтового отправления.</w:t>
                  </w:r>
                </w:p>
                <w:p w:rsidR="00C10935" w:rsidRDefault="00C10935"/>
              </w:txbxContent>
            </v:textbox>
          </v:rect>
        </w:pict>
      </w:r>
    </w:p>
    <w:p w:rsidR="00126EC7" w:rsidRDefault="00126EC7" w:rsidP="006B7849">
      <w:pPr>
        <w:tabs>
          <w:tab w:val="left" w:pos="567"/>
        </w:tabs>
        <w:autoSpaceDE w:val="0"/>
        <w:autoSpaceDN w:val="0"/>
        <w:adjustRightInd w:val="0"/>
        <w:jc w:val="both"/>
      </w:pPr>
    </w:p>
    <w:p w:rsidR="00126EC7" w:rsidRDefault="00126EC7" w:rsidP="006B7849">
      <w:pPr>
        <w:tabs>
          <w:tab w:val="left" w:pos="567"/>
        </w:tabs>
        <w:autoSpaceDE w:val="0"/>
        <w:autoSpaceDN w:val="0"/>
        <w:adjustRightInd w:val="0"/>
        <w:jc w:val="both"/>
      </w:pPr>
    </w:p>
    <w:p w:rsidR="00126EC7" w:rsidRDefault="00126EC7" w:rsidP="006B7849">
      <w:pPr>
        <w:tabs>
          <w:tab w:val="left" w:pos="567"/>
        </w:tabs>
        <w:autoSpaceDE w:val="0"/>
        <w:autoSpaceDN w:val="0"/>
        <w:adjustRightInd w:val="0"/>
        <w:jc w:val="both"/>
      </w:pPr>
    </w:p>
    <w:p w:rsidR="00126EC7" w:rsidRDefault="00126EC7" w:rsidP="006B7849">
      <w:pPr>
        <w:tabs>
          <w:tab w:val="left" w:pos="567"/>
        </w:tabs>
        <w:autoSpaceDE w:val="0"/>
        <w:autoSpaceDN w:val="0"/>
        <w:adjustRightInd w:val="0"/>
        <w:jc w:val="both"/>
      </w:pPr>
    </w:p>
    <w:p w:rsidR="00126EC7" w:rsidRDefault="00126EC7" w:rsidP="006B7849">
      <w:pPr>
        <w:tabs>
          <w:tab w:val="left" w:pos="567"/>
        </w:tabs>
        <w:autoSpaceDE w:val="0"/>
        <w:autoSpaceDN w:val="0"/>
        <w:adjustRightInd w:val="0"/>
        <w:jc w:val="both"/>
      </w:pPr>
    </w:p>
    <w:p w:rsidR="00126EC7" w:rsidRDefault="00126EC7" w:rsidP="006B7849">
      <w:pPr>
        <w:tabs>
          <w:tab w:val="left" w:pos="567"/>
        </w:tabs>
        <w:autoSpaceDE w:val="0"/>
        <w:autoSpaceDN w:val="0"/>
        <w:adjustRightInd w:val="0"/>
        <w:jc w:val="both"/>
      </w:pPr>
    </w:p>
    <w:p w:rsidR="00126EC7" w:rsidRDefault="00126EC7" w:rsidP="006B7849">
      <w:pPr>
        <w:tabs>
          <w:tab w:val="left" w:pos="567"/>
        </w:tabs>
        <w:autoSpaceDE w:val="0"/>
        <w:autoSpaceDN w:val="0"/>
        <w:adjustRightInd w:val="0"/>
        <w:jc w:val="both"/>
      </w:pPr>
    </w:p>
    <w:p w:rsidR="00126EC7" w:rsidRDefault="00126EC7" w:rsidP="006B7849">
      <w:pPr>
        <w:tabs>
          <w:tab w:val="left" w:pos="567"/>
        </w:tabs>
        <w:autoSpaceDE w:val="0"/>
        <w:autoSpaceDN w:val="0"/>
        <w:adjustRightInd w:val="0"/>
        <w:jc w:val="both"/>
      </w:pPr>
    </w:p>
    <w:p w:rsidR="00126EC7" w:rsidRDefault="00126EC7" w:rsidP="006B7849">
      <w:pPr>
        <w:tabs>
          <w:tab w:val="left" w:pos="567"/>
        </w:tabs>
        <w:autoSpaceDE w:val="0"/>
        <w:autoSpaceDN w:val="0"/>
        <w:adjustRightInd w:val="0"/>
        <w:jc w:val="both"/>
      </w:pPr>
    </w:p>
    <w:p w:rsidR="00126EC7" w:rsidRDefault="00126EC7" w:rsidP="006B7849">
      <w:pPr>
        <w:tabs>
          <w:tab w:val="left" w:pos="567"/>
        </w:tabs>
        <w:autoSpaceDE w:val="0"/>
        <w:autoSpaceDN w:val="0"/>
        <w:adjustRightInd w:val="0"/>
        <w:jc w:val="both"/>
      </w:pPr>
    </w:p>
    <w:p w:rsidR="00126EC7" w:rsidRDefault="00126EC7" w:rsidP="006B7849">
      <w:pPr>
        <w:tabs>
          <w:tab w:val="left" w:pos="567"/>
        </w:tabs>
        <w:autoSpaceDE w:val="0"/>
        <w:autoSpaceDN w:val="0"/>
        <w:adjustRightInd w:val="0"/>
        <w:jc w:val="both"/>
      </w:pPr>
    </w:p>
    <w:p w:rsidR="00126EC7" w:rsidRDefault="00126EC7" w:rsidP="006B7849">
      <w:pPr>
        <w:tabs>
          <w:tab w:val="left" w:pos="567"/>
        </w:tabs>
        <w:autoSpaceDE w:val="0"/>
        <w:autoSpaceDN w:val="0"/>
        <w:adjustRightInd w:val="0"/>
        <w:jc w:val="both"/>
      </w:pPr>
    </w:p>
    <w:p w:rsidR="00126EC7" w:rsidRDefault="00126EC7" w:rsidP="006B7849">
      <w:pPr>
        <w:tabs>
          <w:tab w:val="left" w:pos="567"/>
        </w:tabs>
        <w:autoSpaceDE w:val="0"/>
        <w:autoSpaceDN w:val="0"/>
        <w:adjustRightInd w:val="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1771"/>
        <w:gridCol w:w="3213"/>
      </w:tblGrid>
      <w:tr w:rsidR="004D03C8" w:rsidRPr="00696572" w:rsidTr="00097DE7">
        <w:trPr>
          <w:trHeight w:val="821"/>
        </w:trPr>
        <w:tc>
          <w:tcPr>
            <w:tcW w:w="5103" w:type="dxa"/>
            <w:vAlign w:val="center"/>
          </w:tcPr>
          <w:p w:rsidR="004D03C8" w:rsidRPr="00696572" w:rsidRDefault="004D03C8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</w:rPr>
              <w:t>Наименование</w:t>
            </w:r>
          </w:p>
          <w:p w:rsidR="004D03C8" w:rsidRPr="00696572" w:rsidRDefault="004D03C8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</w:rPr>
              <w:t>услуг почтовой связи</w:t>
            </w:r>
          </w:p>
        </w:tc>
        <w:tc>
          <w:tcPr>
            <w:tcW w:w="1771" w:type="dxa"/>
            <w:vAlign w:val="center"/>
          </w:tcPr>
          <w:p w:rsidR="004D03C8" w:rsidRPr="00696572" w:rsidRDefault="004D03C8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  <w:lang w:val="en-US"/>
              </w:rPr>
              <w:t>Q</w:t>
            </w:r>
            <w:r w:rsidRPr="00696572">
              <w:rPr>
                <w:b/>
                <w:vertAlign w:val="subscript"/>
                <w:lang w:val="en-US"/>
              </w:rPr>
              <w:t xml:space="preserve">i </w:t>
            </w:r>
            <w:r w:rsidRPr="00696572">
              <w:rPr>
                <w:b/>
                <w:vertAlign w:val="subscript"/>
              </w:rPr>
              <w:t>п</w:t>
            </w:r>
          </w:p>
        </w:tc>
        <w:tc>
          <w:tcPr>
            <w:tcW w:w="3213" w:type="dxa"/>
            <w:vAlign w:val="center"/>
          </w:tcPr>
          <w:p w:rsidR="004D03C8" w:rsidRPr="00696572" w:rsidRDefault="004D03C8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  <w:lang w:val="en-US"/>
              </w:rPr>
              <w:t>P</w:t>
            </w:r>
            <w:r w:rsidRPr="00696572">
              <w:rPr>
                <w:b/>
                <w:vertAlign w:val="subscript"/>
                <w:lang w:val="en-US"/>
              </w:rPr>
              <w:t>i</w:t>
            </w:r>
            <w:r w:rsidRPr="00696572">
              <w:rPr>
                <w:b/>
                <w:vertAlign w:val="subscript"/>
              </w:rPr>
              <w:t xml:space="preserve"> п </w:t>
            </w:r>
            <w:r w:rsidRPr="00696572">
              <w:rPr>
                <w:b/>
              </w:rPr>
              <w:t xml:space="preserve"> </w:t>
            </w:r>
          </w:p>
          <w:p w:rsidR="004D03C8" w:rsidRPr="00696572" w:rsidRDefault="004D03C8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</w:rPr>
              <w:t xml:space="preserve">(не более) </w:t>
            </w:r>
          </w:p>
          <w:p w:rsidR="004D03C8" w:rsidRPr="00696572" w:rsidRDefault="004D03C8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</w:rPr>
              <w:t>руб.</w:t>
            </w:r>
          </w:p>
        </w:tc>
      </w:tr>
      <w:tr w:rsidR="004D03C8" w:rsidRPr="00696572" w:rsidTr="00097DE7">
        <w:trPr>
          <w:trHeight w:val="407"/>
        </w:trPr>
        <w:tc>
          <w:tcPr>
            <w:tcW w:w="5103" w:type="dxa"/>
            <w:vAlign w:val="center"/>
          </w:tcPr>
          <w:p w:rsidR="004D03C8" w:rsidRPr="00696572" w:rsidRDefault="004D03C8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Пересылка почтовой корреспонденции</w:t>
            </w:r>
          </w:p>
        </w:tc>
        <w:tc>
          <w:tcPr>
            <w:tcW w:w="1771" w:type="dxa"/>
            <w:vAlign w:val="center"/>
          </w:tcPr>
          <w:p w:rsidR="004D03C8" w:rsidRPr="00696572" w:rsidRDefault="00BD0F07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16</w:t>
            </w:r>
            <w:r w:rsidR="004D03C8">
              <w:t>0</w:t>
            </w:r>
          </w:p>
        </w:tc>
        <w:tc>
          <w:tcPr>
            <w:tcW w:w="3213" w:type="dxa"/>
            <w:vAlign w:val="center"/>
          </w:tcPr>
          <w:p w:rsidR="004D03C8" w:rsidRPr="00696572" w:rsidRDefault="008F491E" w:rsidP="001602F6">
            <w:pPr>
              <w:tabs>
                <w:tab w:val="left" w:pos="567"/>
              </w:tabs>
              <w:autoSpaceDE w:val="0"/>
              <w:autoSpaceDN w:val="0"/>
              <w:adjustRightInd w:val="0"/>
            </w:pPr>
            <w:r>
              <w:t xml:space="preserve">                    38</w:t>
            </w:r>
            <w:r w:rsidR="004D03C8">
              <w:t>,00</w:t>
            </w:r>
          </w:p>
        </w:tc>
      </w:tr>
      <w:tr w:rsidR="004D03C8" w:rsidRPr="00696572" w:rsidTr="00097DE7">
        <w:trPr>
          <w:trHeight w:val="433"/>
        </w:trPr>
        <w:tc>
          <w:tcPr>
            <w:tcW w:w="5103" w:type="dxa"/>
          </w:tcPr>
          <w:p w:rsidR="004D03C8" w:rsidRPr="00696572" w:rsidRDefault="004D03C8" w:rsidP="001602F6">
            <w:pPr>
              <w:jc w:val="center"/>
            </w:pPr>
            <w:r w:rsidRPr="00696572">
              <w:t>Конверты "А" 110*220</w:t>
            </w:r>
          </w:p>
        </w:tc>
        <w:tc>
          <w:tcPr>
            <w:tcW w:w="1771" w:type="dxa"/>
          </w:tcPr>
          <w:p w:rsidR="004D03C8" w:rsidRPr="00696572" w:rsidRDefault="009B2EA0" w:rsidP="001602F6">
            <w:pPr>
              <w:jc w:val="center"/>
            </w:pPr>
            <w:r>
              <w:t>1</w:t>
            </w:r>
            <w:r w:rsidR="004D03C8" w:rsidRPr="00696572">
              <w:t>000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3C8" w:rsidRPr="00696572" w:rsidRDefault="009B2EA0" w:rsidP="001602F6">
            <w:pPr>
              <w:jc w:val="center"/>
            </w:pPr>
            <w:r>
              <w:t>40</w:t>
            </w:r>
            <w:r w:rsidR="004D03C8">
              <w:t>,00</w:t>
            </w:r>
          </w:p>
        </w:tc>
      </w:tr>
      <w:tr w:rsidR="004D03C8" w:rsidRPr="00696572" w:rsidTr="00097DE7">
        <w:trPr>
          <w:trHeight w:val="250"/>
        </w:trPr>
        <w:tc>
          <w:tcPr>
            <w:tcW w:w="5103" w:type="dxa"/>
          </w:tcPr>
          <w:p w:rsidR="004D03C8" w:rsidRPr="00696572" w:rsidRDefault="004D03C8" w:rsidP="001602F6">
            <w:pPr>
              <w:jc w:val="center"/>
            </w:pPr>
            <w:r w:rsidRPr="00696572">
              <w:t>Конверты "D" 110*220</w:t>
            </w:r>
          </w:p>
        </w:tc>
        <w:tc>
          <w:tcPr>
            <w:tcW w:w="1771" w:type="dxa"/>
          </w:tcPr>
          <w:p w:rsidR="004D03C8" w:rsidRPr="00696572" w:rsidRDefault="009B2EA0" w:rsidP="001602F6">
            <w:pPr>
              <w:jc w:val="center"/>
            </w:pPr>
            <w:r>
              <w:t>3</w:t>
            </w:r>
            <w:r w:rsidR="004D03C8" w:rsidRPr="00696572">
              <w:t>000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3C8" w:rsidRPr="00696572" w:rsidRDefault="009B2EA0" w:rsidP="001602F6">
            <w:pPr>
              <w:jc w:val="center"/>
            </w:pPr>
            <w:r>
              <w:t>70</w:t>
            </w:r>
            <w:r w:rsidR="004D03C8" w:rsidRPr="00696572">
              <w:t>,00</w:t>
            </w:r>
          </w:p>
        </w:tc>
      </w:tr>
      <w:tr w:rsidR="004D03C8" w:rsidRPr="00696572" w:rsidTr="00097DE7">
        <w:trPr>
          <w:trHeight w:val="25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D03C8" w:rsidRPr="00696572" w:rsidRDefault="004D03C8" w:rsidP="001602F6">
            <w:pPr>
              <w:jc w:val="center"/>
            </w:pPr>
            <w:r w:rsidRPr="00696572">
              <w:t>Конверты "А" С5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3C8" w:rsidRPr="00696572" w:rsidRDefault="004D03C8" w:rsidP="001602F6">
            <w:pPr>
              <w:jc w:val="center"/>
            </w:pPr>
            <w:r w:rsidRPr="00696572">
              <w:t>100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3C8" w:rsidRPr="00696572" w:rsidRDefault="004D03C8" w:rsidP="001602F6">
            <w:pPr>
              <w:jc w:val="center"/>
            </w:pPr>
            <w:r>
              <w:t>3,00</w:t>
            </w:r>
          </w:p>
        </w:tc>
      </w:tr>
      <w:tr w:rsidR="004D03C8" w:rsidRPr="00696572" w:rsidTr="00097DE7">
        <w:trPr>
          <w:trHeight w:val="25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D03C8" w:rsidRPr="00696572" w:rsidRDefault="004D03C8" w:rsidP="001602F6">
            <w:pPr>
              <w:jc w:val="center"/>
            </w:pPr>
            <w:r>
              <w:t xml:space="preserve">Конверты </w:t>
            </w:r>
            <w:r w:rsidRPr="00696572">
              <w:t>C 4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3C8" w:rsidRPr="00696572" w:rsidRDefault="009B2EA0" w:rsidP="001602F6">
            <w:pPr>
              <w:jc w:val="center"/>
            </w:pPr>
            <w:r>
              <w:t>50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3C8" w:rsidRPr="00696572" w:rsidRDefault="004D03C8" w:rsidP="001602F6">
            <w:pPr>
              <w:jc w:val="center"/>
            </w:pPr>
            <w:r>
              <w:t>10,0</w:t>
            </w:r>
          </w:p>
        </w:tc>
      </w:tr>
      <w:tr w:rsidR="004D03C8" w:rsidRPr="00696572" w:rsidTr="00097DE7">
        <w:trPr>
          <w:trHeight w:val="41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03C8" w:rsidRPr="00696572" w:rsidRDefault="004D03C8" w:rsidP="001602F6">
            <w:pPr>
              <w:jc w:val="center"/>
            </w:pPr>
            <w:r w:rsidRPr="00696572">
              <w:t>Почтовый полиэтиленовый пакет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3C8" w:rsidRPr="00696572" w:rsidRDefault="009B2EA0" w:rsidP="001602F6">
            <w:pPr>
              <w:jc w:val="center"/>
            </w:pPr>
            <w:r>
              <w:t>25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3C8" w:rsidRPr="00696572" w:rsidRDefault="009B2EA0" w:rsidP="001602F6">
            <w:pPr>
              <w:jc w:val="center"/>
            </w:pPr>
            <w:r>
              <w:t>20</w:t>
            </w:r>
            <w:r w:rsidR="004D03C8">
              <w:t>,00</w:t>
            </w:r>
          </w:p>
        </w:tc>
      </w:tr>
      <w:tr w:rsidR="004D03C8" w:rsidRPr="00696572" w:rsidTr="00097DE7">
        <w:trPr>
          <w:trHeight w:val="40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03C8" w:rsidRPr="00696572" w:rsidRDefault="004D03C8" w:rsidP="001602F6">
            <w:pPr>
              <w:jc w:val="center"/>
            </w:pPr>
            <w:r w:rsidRPr="00696572">
              <w:t>Почтовый полиэтиленовый пакет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3C8" w:rsidRPr="00696572" w:rsidRDefault="009B2EA0" w:rsidP="001602F6">
            <w:pPr>
              <w:jc w:val="center"/>
            </w:pPr>
            <w:r>
              <w:t>25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3C8" w:rsidRPr="00696572" w:rsidRDefault="009B2EA0" w:rsidP="001602F6">
            <w:pPr>
              <w:jc w:val="center"/>
            </w:pPr>
            <w:r>
              <w:t>25</w:t>
            </w:r>
            <w:r w:rsidR="004D03C8">
              <w:t>,00</w:t>
            </w:r>
          </w:p>
        </w:tc>
      </w:tr>
      <w:tr w:rsidR="004D03C8" w:rsidRPr="00696572" w:rsidTr="00097DE7">
        <w:trPr>
          <w:trHeight w:val="41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03C8" w:rsidRPr="00696572" w:rsidRDefault="004D03C8" w:rsidP="001602F6">
            <w:pPr>
              <w:jc w:val="center"/>
            </w:pPr>
            <w:r w:rsidRPr="00696572">
              <w:t>Почтовый полиэтиленовый пакет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3C8" w:rsidRPr="00696572" w:rsidRDefault="009B2EA0" w:rsidP="001602F6">
            <w:pPr>
              <w:jc w:val="center"/>
            </w:pPr>
            <w:r>
              <w:t>25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3C8" w:rsidRPr="00696572" w:rsidRDefault="009B2EA0" w:rsidP="001602F6">
            <w:pPr>
              <w:jc w:val="center"/>
            </w:pPr>
            <w:r>
              <w:t>27</w:t>
            </w:r>
            <w:r w:rsidR="004D03C8">
              <w:t>,00</w:t>
            </w:r>
          </w:p>
        </w:tc>
      </w:tr>
      <w:tr w:rsidR="004D03C8" w:rsidRPr="00696572" w:rsidTr="00097DE7">
        <w:trPr>
          <w:trHeight w:val="277"/>
        </w:trPr>
        <w:tc>
          <w:tcPr>
            <w:tcW w:w="5103" w:type="dxa"/>
          </w:tcPr>
          <w:p w:rsidR="004D03C8" w:rsidRPr="00696572" w:rsidRDefault="004D03C8" w:rsidP="001602F6">
            <w:pPr>
              <w:jc w:val="center"/>
            </w:pPr>
            <w:r w:rsidRPr="00696572">
              <w:t>Марки</w:t>
            </w:r>
          </w:p>
        </w:tc>
        <w:tc>
          <w:tcPr>
            <w:tcW w:w="1771" w:type="dxa"/>
          </w:tcPr>
          <w:p w:rsidR="004D03C8" w:rsidRPr="00696572" w:rsidRDefault="004D03C8" w:rsidP="001602F6">
            <w:pPr>
              <w:jc w:val="center"/>
            </w:pPr>
            <w:r w:rsidRPr="00696572">
              <w:t>400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3C8" w:rsidRPr="00696572" w:rsidRDefault="004D03C8" w:rsidP="001602F6">
            <w:pPr>
              <w:jc w:val="center"/>
            </w:pPr>
            <w:r w:rsidRPr="00696572">
              <w:t>50,00</w:t>
            </w:r>
          </w:p>
        </w:tc>
      </w:tr>
      <w:tr w:rsidR="004D03C8" w:rsidRPr="00696572" w:rsidTr="00097DE7">
        <w:trPr>
          <w:trHeight w:val="409"/>
        </w:trPr>
        <w:tc>
          <w:tcPr>
            <w:tcW w:w="5103" w:type="dxa"/>
          </w:tcPr>
          <w:p w:rsidR="004D03C8" w:rsidRPr="00696572" w:rsidRDefault="004D03C8" w:rsidP="001602F6">
            <w:pPr>
              <w:jc w:val="center"/>
            </w:pPr>
            <w:r w:rsidRPr="00696572">
              <w:t>Марки</w:t>
            </w:r>
          </w:p>
        </w:tc>
        <w:tc>
          <w:tcPr>
            <w:tcW w:w="1771" w:type="dxa"/>
          </w:tcPr>
          <w:p w:rsidR="004D03C8" w:rsidRPr="00696572" w:rsidRDefault="000360D4" w:rsidP="001602F6">
            <w:pPr>
              <w:jc w:val="center"/>
            </w:pPr>
            <w:r>
              <w:t>8</w:t>
            </w:r>
            <w:r w:rsidR="004D03C8" w:rsidRPr="00696572">
              <w:t>00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3C8" w:rsidRPr="00696572" w:rsidRDefault="004D03C8" w:rsidP="001602F6">
            <w:pPr>
              <w:jc w:val="center"/>
            </w:pPr>
            <w:r w:rsidRPr="00696572">
              <w:t>10,00</w:t>
            </w:r>
          </w:p>
        </w:tc>
      </w:tr>
      <w:tr w:rsidR="004D03C8" w:rsidRPr="00696572" w:rsidTr="003415DB">
        <w:trPr>
          <w:trHeight w:val="416"/>
        </w:trPr>
        <w:tc>
          <w:tcPr>
            <w:tcW w:w="5103" w:type="dxa"/>
          </w:tcPr>
          <w:p w:rsidR="004D03C8" w:rsidRPr="00696572" w:rsidRDefault="004D03C8" w:rsidP="001602F6">
            <w:pPr>
              <w:jc w:val="center"/>
            </w:pPr>
            <w:r w:rsidRPr="00696572">
              <w:t>Марки</w:t>
            </w:r>
          </w:p>
        </w:tc>
        <w:tc>
          <w:tcPr>
            <w:tcW w:w="1771" w:type="dxa"/>
          </w:tcPr>
          <w:p w:rsidR="004D03C8" w:rsidRPr="00696572" w:rsidRDefault="000360D4" w:rsidP="001602F6">
            <w:pPr>
              <w:jc w:val="center"/>
            </w:pPr>
            <w:r>
              <w:t>6</w:t>
            </w:r>
            <w:r w:rsidR="004D03C8" w:rsidRPr="00696572">
              <w:t>00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3C8" w:rsidRPr="00696572" w:rsidRDefault="004D03C8" w:rsidP="001602F6">
            <w:pPr>
              <w:jc w:val="center"/>
            </w:pPr>
            <w:r w:rsidRPr="00696572">
              <w:t>5,00</w:t>
            </w:r>
          </w:p>
        </w:tc>
      </w:tr>
      <w:tr w:rsidR="000360D4" w:rsidRPr="00696572" w:rsidTr="003D503B">
        <w:trPr>
          <w:trHeight w:val="416"/>
        </w:trPr>
        <w:tc>
          <w:tcPr>
            <w:tcW w:w="5103" w:type="dxa"/>
          </w:tcPr>
          <w:p w:rsidR="000360D4" w:rsidRPr="00696572" w:rsidRDefault="000360D4" w:rsidP="000360D4">
            <w:pPr>
              <w:jc w:val="center"/>
            </w:pPr>
            <w:r w:rsidRPr="00696572">
              <w:t>Марки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0D4" w:rsidRPr="00696572" w:rsidRDefault="000360D4" w:rsidP="000360D4">
            <w:pPr>
              <w:jc w:val="center"/>
            </w:pPr>
            <w:r>
              <w:t>4</w:t>
            </w:r>
            <w:r w:rsidRPr="00696572">
              <w:t>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60D4" w:rsidRPr="00696572" w:rsidRDefault="000360D4" w:rsidP="000360D4">
            <w:pPr>
              <w:jc w:val="center"/>
            </w:pPr>
            <w:r>
              <w:t>4</w:t>
            </w:r>
            <w:r w:rsidRPr="00696572">
              <w:t>,00</w:t>
            </w:r>
          </w:p>
        </w:tc>
      </w:tr>
      <w:tr w:rsidR="000360D4" w:rsidRPr="00696572" w:rsidTr="009B2EA0">
        <w:trPr>
          <w:trHeight w:val="411"/>
        </w:trPr>
        <w:tc>
          <w:tcPr>
            <w:tcW w:w="5103" w:type="dxa"/>
          </w:tcPr>
          <w:p w:rsidR="000360D4" w:rsidRPr="00696572" w:rsidRDefault="000360D4" w:rsidP="000360D4">
            <w:pPr>
              <w:jc w:val="center"/>
            </w:pPr>
            <w:r w:rsidRPr="00696572">
              <w:t>Марки</w:t>
            </w:r>
          </w:p>
        </w:tc>
        <w:tc>
          <w:tcPr>
            <w:tcW w:w="1771" w:type="dxa"/>
          </w:tcPr>
          <w:p w:rsidR="000360D4" w:rsidRPr="00696572" w:rsidRDefault="000360D4" w:rsidP="000360D4">
            <w:pPr>
              <w:jc w:val="center"/>
            </w:pPr>
            <w:r>
              <w:t>8</w:t>
            </w:r>
            <w:r w:rsidRPr="00696572">
              <w:t>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60D4" w:rsidRPr="00696572" w:rsidRDefault="000360D4" w:rsidP="000360D4">
            <w:pPr>
              <w:jc w:val="center"/>
            </w:pPr>
            <w:r w:rsidRPr="00696572">
              <w:t>2,00</w:t>
            </w:r>
          </w:p>
        </w:tc>
      </w:tr>
      <w:tr w:rsidR="000360D4" w:rsidRPr="00696572" w:rsidTr="009B2EA0">
        <w:trPr>
          <w:trHeight w:val="418"/>
        </w:trPr>
        <w:tc>
          <w:tcPr>
            <w:tcW w:w="5103" w:type="dxa"/>
          </w:tcPr>
          <w:p w:rsidR="000360D4" w:rsidRPr="00696572" w:rsidRDefault="000360D4" w:rsidP="000360D4">
            <w:pPr>
              <w:jc w:val="center"/>
            </w:pPr>
            <w:r w:rsidRPr="00696572">
              <w:t>Марки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0D4" w:rsidRPr="00696572" w:rsidRDefault="000360D4" w:rsidP="000360D4">
            <w:pPr>
              <w:jc w:val="center"/>
            </w:pPr>
            <w:r>
              <w:t>6</w:t>
            </w:r>
            <w:r w:rsidRPr="00696572">
              <w:t>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60D4" w:rsidRPr="00696572" w:rsidRDefault="000360D4" w:rsidP="000360D4">
            <w:pPr>
              <w:jc w:val="center"/>
            </w:pPr>
            <w:r w:rsidRPr="00696572">
              <w:t>1,00</w:t>
            </w:r>
          </w:p>
        </w:tc>
      </w:tr>
      <w:tr w:rsidR="000360D4" w:rsidRPr="00696572" w:rsidTr="009B2EA0">
        <w:trPr>
          <w:trHeight w:val="418"/>
        </w:trPr>
        <w:tc>
          <w:tcPr>
            <w:tcW w:w="5103" w:type="dxa"/>
          </w:tcPr>
          <w:p w:rsidR="000360D4" w:rsidRPr="00696572" w:rsidRDefault="000360D4" w:rsidP="000360D4">
            <w:pPr>
              <w:jc w:val="center"/>
            </w:pPr>
            <w:r w:rsidRPr="00696572">
              <w:t>Марки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0D4" w:rsidRPr="00696572" w:rsidRDefault="000360D4" w:rsidP="000360D4">
            <w:pPr>
              <w:jc w:val="center"/>
            </w:pPr>
            <w:r>
              <w:t>4</w:t>
            </w:r>
            <w:r w:rsidRPr="00696572">
              <w:t>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60D4" w:rsidRPr="00696572" w:rsidRDefault="000360D4" w:rsidP="000360D4">
            <w:pPr>
              <w:jc w:val="center"/>
            </w:pPr>
            <w:r>
              <w:t>0,5</w:t>
            </w:r>
            <w:r w:rsidRPr="00696572">
              <w:t>0</w:t>
            </w:r>
          </w:p>
        </w:tc>
      </w:tr>
    </w:tbl>
    <w:p w:rsidR="00224533" w:rsidRPr="00696572" w:rsidRDefault="00224533" w:rsidP="00224533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6.1.2. Нормативные затраты на оплату услуг специальной связи (</w:t>
      </w:r>
      <w:r w:rsidRPr="00696572">
        <w:rPr>
          <w:noProof/>
          <w:position w:val="-12"/>
        </w:rPr>
        <w:drawing>
          <wp:inline distT="0" distB="0" distL="0" distR="0">
            <wp:extent cx="276225" cy="314325"/>
            <wp:effectExtent l="0" t="0" r="0" b="0"/>
            <wp:docPr id="278" name="Рисунок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4"/>
                    <pic:cNvPicPr>
                      <a:picLocks noChangeAspect="1"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) определяются по формуле:</w:t>
      </w:r>
    </w:p>
    <w:p w:rsidR="00224533" w:rsidRPr="00696572" w:rsidRDefault="00224533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                                                     </w:t>
      </w:r>
      <w:r w:rsidRPr="00696572">
        <w:rPr>
          <w:noProof/>
        </w:rPr>
        <w:drawing>
          <wp:inline distT="0" distB="0" distL="0" distR="0">
            <wp:extent cx="1353185" cy="316865"/>
            <wp:effectExtent l="0" t="0" r="0" b="0"/>
            <wp:docPr id="256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316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96B25" w:rsidRPr="00696572" w:rsidRDefault="00896B25" w:rsidP="00896B25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где </w:t>
      </w:r>
      <w:r w:rsidRPr="00696572">
        <w:rPr>
          <w:noProof/>
          <w:position w:val="-12"/>
        </w:rPr>
        <w:drawing>
          <wp:inline distT="0" distB="0" distL="0" distR="0">
            <wp:extent cx="333375" cy="314325"/>
            <wp:effectExtent l="0" t="0" r="0" b="0"/>
            <wp:docPr id="276" name="Рисунок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6"/>
                    <pic:cNvPicPr>
                      <a:picLocks noChangeAspect="1" noChangeArrowheads="1"/>
                    </pic:cNvPicPr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- планируемое количество листов (пакетов) исходящей информации в год;</w:t>
      </w:r>
    </w:p>
    <w:p w:rsidR="00222CBE" w:rsidRPr="00696572" w:rsidRDefault="00896B25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275" name="Рисунок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7"/>
                    <pic:cNvPicPr>
                      <a:picLocks noChangeAspect="1"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цена 1 листа (пакета) исходящей информации, отправляемой по каналам </w:t>
      </w:r>
      <w:r w:rsidRPr="00696572">
        <w:lastRenderedPageBreak/>
        <w:t>специальной связи.</w:t>
      </w:r>
    </w:p>
    <w:p w:rsidR="00896B25" w:rsidRPr="00696572" w:rsidRDefault="00896B25" w:rsidP="00896B25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6.2. Затраты на транспортные услуги.</w:t>
      </w:r>
    </w:p>
    <w:p w:rsidR="00896B25" w:rsidRPr="00696572" w:rsidRDefault="00896B25" w:rsidP="00896B25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6.2.1. Нормативные затраты по договору об оказании услуг перевозки (транспортировки) грузов (</w:t>
      </w:r>
      <w:r w:rsidRPr="00696572">
        <w:rPr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274" name="Рисунок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8"/>
                    <pic:cNvPicPr>
                      <a:picLocks noChangeAspect="1" noChangeArrowheads="1"/>
                    </pic:cNvPicPr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) определяются по формуле:</w:t>
      </w:r>
    </w:p>
    <w:p w:rsidR="00896B25" w:rsidRPr="00696572" w:rsidRDefault="00896B25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                                                   </w:t>
      </w:r>
      <w:r w:rsidRPr="00696572">
        <w:rPr>
          <w:noProof/>
        </w:rPr>
        <w:drawing>
          <wp:inline distT="0" distB="0" distL="0" distR="0">
            <wp:extent cx="1762125" cy="597535"/>
            <wp:effectExtent l="0" t="0" r="0" b="0"/>
            <wp:docPr id="257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96B25" w:rsidRPr="00696572" w:rsidRDefault="00896B25" w:rsidP="00896B25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где </w:t>
      </w:r>
      <w:r w:rsidRPr="00696572">
        <w:rPr>
          <w:noProof/>
          <w:position w:val="-12"/>
        </w:rPr>
        <w:drawing>
          <wp:inline distT="0" distB="0" distL="0" distR="0">
            <wp:extent cx="400050" cy="314325"/>
            <wp:effectExtent l="0" t="0" r="0" b="0"/>
            <wp:docPr id="272" name="Рисунок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0"/>
                    <pic:cNvPicPr>
                      <a:picLocks noChangeAspect="1"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- планируемое к приобретению количество i-х услуг перевозки (транспортировки) грузов;</w:t>
      </w:r>
    </w:p>
    <w:p w:rsidR="00896B25" w:rsidRPr="00696572" w:rsidRDefault="00896B25" w:rsidP="00896B25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271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1"/>
                    <pic:cNvPicPr>
                      <a:picLocks noChangeAspect="1"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цена 1 i-й услуги перевозки (транспортировки) груза.</w:t>
      </w:r>
    </w:p>
    <w:p w:rsidR="00896B25" w:rsidRPr="00696572" w:rsidRDefault="00896B25" w:rsidP="00896B25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6.2.2. Затраты на оказание автотранспортных услуг в целях обеспечения деятельности главных распорядителей средств бюджета (</w:t>
      </w:r>
      <w:r w:rsidR="00A94D96" w:rsidRPr="00696572">
        <w:fldChar w:fldCharType="begin"/>
      </w:r>
      <w:r w:rsidRPr="00696572">
        <w:instrText xml:space="preserve"> QUOTE </w:instrText>
      </w:r>
      <w:r w:rsidR="00A67FC8">
        <w:rPr>
          <w:position w:val="-6"/>
        </w:rPr>
        <w:pict>
          <v:shape id="_x0000_i1044" type="#_x0000_t75" style="width:22.7pt;height:16.45pt" equationxml="&lt;">
            <v:imagedata r:id="rId145" o:title="" chromakey="white"/>
          </v:shape>
        </w:pict>
      </w:r>
      <w:r w:rsidRPr="00696572">
        <w:instrText xml:space="preserve"> </w:instrText>
      </w:r>
      <w:r w:rsidR="00A94D96" w:rsidRPr="00696572">
        <w:fldChar w:fldCharType="separate"/>
      </w:r>
      <w:r w:rsidR="00B62D86">
        <w:rPr>
          <w:position w:val="-6"/>
        </w:rPr>
        <w:pict>
          <v:shape id="_x0000_i1045" type="#_x0000_t75" style="width:22.7pt;height:16.45pt" equationxml="&lt;">
            <v:imagedata r:id="rId145" o:title="" chromakey="white"/>
          </v:shape>
        </w:pict>
      </w:r>
      <w:r w:rsidR="00A94D96" w:rsidRPr="00696572">
        <w:fldChar w:fldCharType="end"/>
      </w:r>
      <w:r w:rsidRPr="00696572">
        <w:t>) определяются по формуле:</w:t>
      </w:r>
    </w:p>
    <w:p w:rsidR="00896B25" w:rsidRPr="00696572" w:rsidRDefault="00B62D86" w:rsidP="00896B25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>
        <w:pict>
          <v:shape id="_x0000_i1046" type="#_x0000_t75" style="width:306pt;height:45.4pt" equationxml="&lt;">
            <v:imagedata r:id="rId146" o:title="" chromakey="white"/>
          </v:shape>
        </w:pict>
      </w:r>
    </w:p>
    <w:p w:rsidR="00896B25" w:rsidRPr="00696572" w:rsidRDefault="00B07D0A" w:rsidP="00896B25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>
        <w:t xml:space="preserve">где </w:t>
      </w:r>
      <w:r w:rsidR="00A94D96" w:rsidRPr="00696572">
        <w:fldChar w:fldCharType="begin"/>
      </w:r>
      <w:r w:rsidR="00896B25" w:rsidRPr="00696572">
        <w:instrText xml:space="preserve"> QUOTE </w:instrText>
      </w:r>
      <w:r w:rsidR="00A67FC8">
        <w:rPr>
          <w:position w:val="-6"/>
        </w:rPr>
        <w:pict>
          <v:shape id="_x0000_i1047" type="#_x0000_t75" style="width:30.5pt;height:16.45pt" equationxml="&lt;">
            <v:imagedata r:id="rId147" o:title="" chromakey="white"/>
          </v:shape>
        </w:pict>
      </w:r>
      <w:r w:rsidR="00896B25" w:rsidRPr="00696572">
        <w:instrText xml:space="preserve"> </w:instrText>
      </w:r>
      <w:r w:rsidR="00A94D96" w:rsidRPr="00696572">
        <w:fldChar w:fldCharType="separate"/>
      </w:r>
      <w:r w:rsidR="00B62D86">
        <w:rPr>
          <w:position w:val="-6"/>
        </w:rPr>
        <w:pict>
          <v:shape id="_x0000_i1048" type="#_x0000_t75" style="width:30.5pt;height:16.45pt" equationxml="&lt;">
            <v:imagedata r:id="rId147" o:title="" chromakey="white"/>
          </v:shape>
        </w:pict>
      </w:r>
      <w:r w:rsidR="00A94D96" w:rsidRPr="00696572">
        <w:fldChar w:fldCharType="end"/>
      </w:r>
      <w:r w:rsidR="00896B25" w:rsidRPr="00696572">
        <w:t xml:space="preserve">- планируемое к предоставлению количество i-х транспортных средств; </w:t>
      </w:r>
    </w:p>
    <w:p w:rsidR="00896B25" w:rsidRPr="00696572" w:rsidRDefault="00896B25" w:rsidP="00896B25">
      <w:pPr>
        <w:autoSpaceDE w:val="0"/>
        <w:autoSpaceDN w:val="0"/>
        <w:adjustRightInd w:val="0"/>
        <w:ind w:firstLine="709"/>
        <w:jc w:val="both"/>
      </w:pPr>
      <w:r w:rsidRPr="00696572">
        <w:t xml:space="preserve"> </w:t>
      </w:r>
      <w:r w:rsidR="00A94D96" w:rsidRPr="00696572">
        <w:fldChar w:fldCharType="begin"/>
      </w:r>
      <w:r w:rsidRPr="00696572">
        <w:instrText xml:space="preserve"> QUOTE </w:instrText>
      </w:r>
      <w:r w:rsidR="00A67FC8">
        <w:rPr>
          <w:position w:val="-6"/>
        </w:rPr>
        <w:pict>
          <v:shape id="_x0000_i1049" type="#_x0000_t75" style="width:28.15pt;height:16.45pt" equationxml="&lt;">
            <v:imagedata r:id="rId148" o:title="" chromakey="white"/>
          </v:shape>
        </w:pict>
      </w:r>
      <w:r w:rsidRPr="00696572">
        <w:instrText xml:space="preserve"> </w:instrText>
      </w:r>
      <w:r w:rsidR="00A94D96" w:rsidRPr="00696572">
        <w:fldChar w:fldCharType="separate"/>
      </w:r>
      <w:r w:rsidR="00B62D86">
        <w:rPr>
          <w:position w:val="-6"/>
        </w:rPr>
        <w:pict>
          <v:shape id="_x0000_i1050" type="#_x0000_t75" style="width:28.15pt;height:16.45pt" equationxml="&lt;">
            <v:imagedata r:id="rId148" o:title="" chromakey="white"/>
          </v:shape>
        </w:pict>
      </w:r>
      <w:r w:rsidR="00A94D96" w:rsidRPr="00696572">
        <w:fldChar w:fldCharType="end"/>
      </w:r>
      <w:r w:rsidRPr="00696572">
        <w:t>- максимальный пробег одной единицы исходя из утвержденных годовых норм пробега;</w:t>
      </w:r>
    </w:p>
    <w:p w:rsidR="00896B25" w:rsidRPr="00696572" w:rsidRDefault="00896B25" w:rsidP="00896B25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 </w:t>
      </w:r>
      <w:r w:rsidR="00A94D96" w:rsidRPr="00696572">
        <w:fldChar w:fldCharType="begin"/>
      </w:r>
      <w:r w:rsidRPr="00696572">
        <w:instrText xml:space="preserve"> QUOTE </w:instrText>
      </w:r>
      <w:r w:rsidR="00A67FC8">
        <w:rPr>
          <w:position w:val="-6"/>
        </w:rPr>
        <w:pict>
          <v:shape id="_x0000_i1051" type="#_x0000_t75" style="width:27.4pt;height:17.2pt" equationxml="&lt;">
            <v:imagedata r:id="rId149" o:title="" chromakey="white"/>
          </v:shape>
        </w:pict>
      </w:r>
      <w:r w:rsidRPr="00696572">
        <w:instrText xml:space="preserve"> </w:instrText>
      </w:r>
      <w:r w:rsidR="00A94D96" w:rsidRPr="00696572">
        <w:fldChar w:fldCharType="separate"/>
      </w:r>
      <w:r w:rsidR="00B62D86">
        <w:rPr>
          <w:position w:val="-6"/>
        </w:rPr>
        <w:pict>
          <v:shape id="_x0000_i1052" type="#_x0000_t75" style="width:27.4pt;height:17.2pt" equationxml="&lt;">
            <v:imagedata r:id="rId149" o:title="" chromakey="white"/>
          </v:shape>
        </w:pict>
      </w:r>
      <w:r w:rsidR="00A94D96" w:rsidRPr="00696572">
        <w:fldChar w:fldCharType="end"/>
      </w:r>
      <w:r w:rsidRPr="00696572">
        <w:t>-  стоимость 1 км. пробега i-го транспортного средства;</w:t>
      </w:r>
    </w:p>
    <w:p w:rsidR="00896B25" w:rsidRPr="00696572" w:rsidRDefault="00A94D96" w:rsidP="00896B25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696572">
        <w:fldChar w:fldCharType="begin"/>
      </w:r>
      <w:r w:rsidR="00896B25" w:rsidRPr="00696572">
        <w:instrText xml:space="preserve"> QUOTE </w:instrText>
      </w:r>
      <w:r w:rsidR="00A67FC8">
        <w:rPr>
          <w:position w:val="-6"/>
        </w:rPr>
        <w:pict>
          <v:shape id="_x0000_i1053" type="#_x0000_t75" style="width:25.05pt;height:17.2pt" equationxml="&lt;">
            <v:imagedata r:id="rId150" o:title="" chromakey="white"/>
          </v:shape>
        </w:pict>
      </w:r>
      <w:r w:rsidR="00896B25" w:rsidRPr="00696572">
        <w:instrText xml:space="preserve"> </w:instrText>
      </w:r>
      <w:r w:rsidRPr="00696572">
        <w:fldChar w:fldCharType="separate"/>
      </w:r>
      <w:r w:rsidR="00B62D86">
        <w:rPr>
          <w:position w:val="-6"/>
        </w:rPr>
        <w:pict>
          <v:shape id="_x0000_i1054" type="#_x0000_t75" style="width:25.05pt;height:17.2pt" equationxml="&lt;">
            <v:imagedata r:id="rId150" o:title="" chromakey="white"/>
          </v:shape>
        </w:pict>
      </w:r>
      <w:r w:rsidRPr="00696572">
        <w:fldChar w:fldCharType="end"/>
      </w:r>
      <w:r w:rsidR="00896B25" w:rsidRPr="00696572">
        <w:t xml:space="preserve"> - количество часов работы i-го транспортного средства по производственному календарю;</w:t>
      </w:r>
    </w:p>
    <w:p w:rsidR="00896B25" w:rsidRPr="00696572" w:rsidRDefault="00896B25" w:rsidP="00896B25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 </w:t>
      </w:r>
      <w:r w:rsidR="00A94D96" w:rsidRPr="00696572">
        <w:fldChar w:fldCharType="begin"/>
      </w:r>
      <w:r w:rsidRPr="00696572">
        <w:instrText xml:space="preserve"> QUOTE </w:instrText>
      </w:r>
      <w:r w:rsidR="00A67FC8">
        <w:rPr>
          <w:position w:val="-6"/>
        </w:rPr>
        <w:pict>
          <v:shape id="_x0000_i1055" type="#_x0000_t75" style="width:12.5pt;height:17.2pt" equationxml="&lt;">
            <v:imagedata r:id="rId151" o:title="" chromakey="white"/>
          </v:shape>
        </w:pict>
      </w:r>
      <w:r w:rsidRPr="00696572">
        <w:instrText xml:space="preserve"> </w:instrText>
      </w:r>
      <w:r w:rsidR="00A94D96" w:rsidRPr="00696572">
        <w:fldChar w:fldCharType="separate"/>
      </w:r>
      <w:r w:rsidR="00B62D86">
        <w:rPr>
          <w:position w:val="-6"/>
        </w:rPr>
        <w:pict>
          <v:shape id="_x0000_i1056" type="#_x0000_t75" style="width:12.5pt;height:17.2pt" equationxml="&lt;">
            <v:imagedata r:id="rId151" o:title="" chromakey="white"/>
          </v:shape>
        </w:pict>
      </w:r>
      <w:r w:rsidR="00A94D96" w:rsidRPr="00696572">
        <w:fldChar w:fldCharType="end"/>
      </w:r>
      <w:r w:rsidRPr="00696572">
        <w:t>-  стоимость 1 часа работы i-го транспортного средства.</w:t>
      </w:r>
    </w:p>
    <w:p w:rsidR="00896B25" w:rsidRPr="00696572" w:rsidRDefault="00896B25" w:rsidP="00896B25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6.2.3. Иные нормативные затраты, относящиеся к з</w:t>
      </w:r>
      <w:r w:rsidR="00B07D0A">
        <w:t xml:space="preserve">атратам на транспортные услуги </w:t>
      </w:r>
      <w:r w:rsidRPr="00696572">
        <w:t xml:space="preserve">(З </w:t>
      </w:r>
      <w:r w:rsidRPr="00696572">
        <w:rPr>
          <w:vertAlign w:val="subscript"/>
        </w:rPr>
        <w:t>инту</w:t>
      </w:r>
      <w:r w:rsidR="00942193">
        <w:t xml:space="preserve">), </w:t>
      </w:r>
      <w:r w:rsidRPr="00696572">
        <w:t>определяются по формуле:</w:t>
      </w:r>
    </w:p>
    <w:p w:rsidR="00896B25" w:rsidRPr="00696572" w:rsidRDefault="00896B25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                                              </w:t>
      </w:r>
      <w:r w:rsidRPr="00696572">
        <w:rPr>
          <w:noProof/>
        </w:rPr>
        <w:drawing>
          <wp:inline distT="0" distB="0" distL="0" distR="0">
            <wp:extent cx="2200275" cy="581025"/>
            <wp:effectExtent l="0" t="0" r="0" b="0"/>
            <wp:docPr id="258" name="Рисунок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96B25" w:rsidRPr="00696572" w:rsidRDefault="00896B25" w:rsidP="00896B25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где  </w:t>
      </w:r>
      <w:r w:rsidRPr="00696572">
        <w:rPr>
          <w:noProof/>
        </w:rPr>
        <w:drawing>
          <wp:inline distT="0" distB="0" distL="0" distR="0">
            <wp:extent cx="485775" cy="238125"/>
            <wp:effectExtent l="0" t="0" r="0" b="0"/>
            <wp:docPr id="259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96572">
        <w:t xml:space="preserve"> - планируемое к приобретению количество i-ой услуги;</w:t>
      </w:r>
    </w:p>
    <w:p w:rsidR="00896B25" w:rsidRPr="00696572" w:rsidRDefault="00896B25" w:rsidP="00896B25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 </w:t>
      </w:r>
      <w:r w:rsidR="004305E4" w:rsidRPr="00696572">
        <w:rPr>
          <w:noProof/>
        </w:rPr>
        <w:drawing>
          <wp:inline distT="0" distB="0" distL="0" distR="0">
            <wp:extent cx="447675" cy="238125"/>
            <wp:effectExtent l="0" t="0" r="0" b="0"/>
            <wp:docPr id="260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96572">
        <w:t xml:space="preserve"> - цена приобретаемой i-ой услуги, которая определяется по минимальным фактическим затратам в отчетном финансовом году на i-ую услугу государственных и муниципальных заказчиков Южного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</w:pPr>
      <w:r w:rsidRPr="00696572">
        <w:t>6.3.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организациями.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(</w:t>
      </w:r>
      <w:r w:rsidRPr="00696572">
        <w:rPr>
          <w:noProof/>
          <w:position w:val="-14"/>
        </w:rPr>
        <w:drawing>
          <wp:inline distT="0" distB="0" distL="0" distR="0">
            <wp:extent cx="304800" cy="333375"/>
            <wp:effectExtent l="0" t="0" r="0" b="0"/>
            <wp:docPr id="261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6"/>
                    <pic:cNvPicPr>
                      <a:picLocks noChangeAspect="1" noChangeArrowheads="1"/>
                    </pic:cNvPicPr>
                  </pic:nvPicPr>
                  <pic:blipFill>
                    <a:blip r:embed="rId1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), определяются по формуле: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</w:pPr>
      <w:r w:rsidRPr="00696572">
        <w:rPr>
          <w:noProof/>
          <w:position w:val="-14"/>
        </w:rPr>
        <w:drawing>
          <wp:inline distT="0" distB="0" distL="0" distR="0">
            <wp:extent cx="1638300" cy="333375"/>
            <wp:effectExtent l="0" t="0" r="0" b="0"/>
            <wp:docPr id="66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7"/>
                    <pic:cNvPicPr>
                      <a:picLocks noChangeAspect="1" noChangeArrowheads="1"/>
                    </pic:cNvPicPr>
                  </pic:nvPicPr>
                  <pic:blipFill>
                    <a:blip r:embed="rId1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,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где </w:t>
      </w:r>
      <w:r w:rsidRPr="00696572">
        <w:rPr>
          <w:noProof/>
          <w:position w:val="-14"/>
        </w:rPr>
        <w:drawing>
          <wp:inline distT="0" distB="0" distL="0" distR="0">
            <wp:extent cx="533400" cy="333375"/>
            <wp:effectExtent l="0" t="0" r="0" b="0"/>
            <wp:docPr id="67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8"/>
                    <pic:cNvPicPr>
                      <a:picLocks noChangeAspect="1" noChangeArrowheads="1"/>
                    </pic:cNvPicPr>
                  </pic:nvPicPr>
                  <pic:blipFill>
                    <a:blip r:embed="rId1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- затраты по договору на проезд к месту командирования и обратно;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447675" cy="314325"/>
            <wp:effectExtent l="0" t="0" r="0" b="0"/>
            <wp:docPr id="68" name="Рисунок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9"/>
                    <pic:cNvPicPr>
                      <a:picLocks noChangeAspect="1" noChangeArrowheads="1"/>
                    </pic:cNvPicPr>
                  </pic:nvPicPr>
                  <pic:blipFill>
                    <a:blip r:embed="rId1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13098">
        <w:t xml:space="preserve"> - затраты по договору на найм </w:t>
      </w:r>
      <w:r w:rsidRPr="00696572">
        <w:t>жилого помещения на период командирования.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6.3.1.  Затраты по договору на проезд к </w:t>
      </w:r>
      <w:r w:rsidR="00696572">
        <w:t xml:space="preserve">месту командирования и обратно </w:t>
      </w:r>
      <w:r w:rsidRPr="00696572">
        <w:t>(</w:t>
      </w:r>
      <w:r w:rsidRPr="00696572">
        <w:rPr>
          <w:noProof/>
          <w:position w:val="-14"/>
        </w:rPr>
        <w:drawing>
          <wp:inline distT="0" distB="0" distL="0" distR="0">
            <wp:extent cx="533400" cy="333375"/>
            <wp:effectExtent l="0" t="0" r="0" b="0"/>
            <wp:docPr id="71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0"/>
                    <pic:cNvPicPr>
                      <a:picLocks noChangeAspect="1" noChangeArrowheads="1"/>
                    </pic:cNvPicPr>
                  </pic:nvPicPr>
                  <pic:blipFill>
                    <a:blip r:embed="rId1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) </w:t>
      </w:r>
      <w:r w:rsidRPr="00696572">
        <w:lastRenderedPageBreak/>
        <w:t>определяются по формуле: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</w:pPr>
      <w:r w:rsidRPr="00696572">
        <w:rPr>
          <w:noProof/>
          <w:position w:val="-28"/>
        </w:rPr>
        <w:drawing>
          <wp:inline distT="0" distB="0" distL="0" distR="0">
            <wp:extent cx="2867025" cy="600075"/>
            <wp:effectExtent l="0" t="0" r="0" b="0"/>
            <wp:docPr id="72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1"/>
                    <pic:cNvPicPr>
                      <a:picLocks noChangeAspect="1" noChangeArrowheads="1"/>
                    </pic:cNvPicPr>
                  </pic:nvPicPr>
                  <pic:blipFill>
                    <a:blip r:embed="rId1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,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где </w:t>
      </w:r>
      <w:r w:rsidRPr="00696572">
        <w:rPr>
          <w:noProof/>
          <w:position w:val="-14"/>
        </w:rPr>
        <w:drawing>
          <wp:inline distT="0" distB="0" distL="0" distR="0">
            <wp:extent cx="647700" cy="333375"/>
            <wp:effectExtent l="0" t="0" r="0" b="0"/>
            <wp:docPr id="255" name="Рисунок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2"/>
                    <pic:cNvPicPr>
                      <a:picLocks noChangeAspect="1" noChangeArrowheads="1"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- 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:rsidR="00222CBE" w:rsidRPr="00696572" w:rsidRDefault="00222CBE" w:rsidP="00222CBE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4"/>
        </w:rPr>
        <w:drawing>
          <wp:inline distT="0" distB="0" distL="0" distR="0">
            <wp:extent cx="590550" cy="333375"/>
            <wp:effectExtent l="0" t="0" r="0" b="0"/>
            <wp:docPr id="254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3"/>
                    <pic:cNvPicPr>
                      <a:picLocks noChangeAspect="1" noChangeArrowheads="1"/>
                    </pic:cNvPicPr>
                  </pic:nvPicPr>
                  <pic:blipFill>
                    <a:blip r:embed="rId1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цена проезда по i-му направлению командирования с учетом соблюдения </w:t>
      </w:r>
      <w:hyperlink r:id="rId162" w:history="1">
        <w:r w:rsidRPr="00696572">
          <w:rPr>
            <w:rStyle w:val="ab"/>
          </w:rPr>
          <w:t>порядка и условий</w:t>
        </w:r>
      </w:hyperlink>
      <w:r w:rsidRPr="00696572">
        <w:t>, утвержденных распоряжением Администрации Мил</w:t>
      </w:r>
      <w:r w:rsidR="001667F7">
        <w:t>леровского городского поселения</w:t>
      </w:r>
      <w:r w:rsidRPr="00696572">
        <w:t xml:space="preserve">. 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6.3.2. Затраты по договору на найм жилого помещения на период командирования (</w:t>
      </w:r>
      <w:r w:rsidRPr="00696572">
        <w:rPr>
          <w:noProof/>
          <w:position w:val="-12"/>
        </w:rPr>
        <w:drawing>
          <wp:inline distT="0" distB="0" distL="0" distR="0">
            <wp:extent cx="447675" cy="314325"/>
            <wp:effectExtent l="0" t="0" r="0" b="0"/>
            <wp:docPr id="253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4"/>
                    <pic:cNvPicPr>
                      <a:picLocks noChangeAspect="1" noChangeArrowheads="1"/>
                    </pic:cNvPicPr>
                  </pic:nvPicPr>
                  <pic:blipFill>
                    <a:blip r:embed="rId1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) определяются по формуле: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</w:pPr>
      <w:r w:rsidRPr="00696572">
        <w:rPr>
          <w:noProof/>
          <w:position w:val="-28"/>
        </w:rPr>
        <w:drawing>
          <wp:inline distT="0" distB="0" distL="0" distR="0">
            <wp:extent cx="2971800" cy="600075"/>
            <wp:effectExtent l="0" t="0" r="0" b="0"/>
            <wp:docPr id="252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5"/>
                    <pic:cNvPicPr>
                      <a:picLocks noChangeAspect="1"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,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где </w:t>
      </w:r>
      <w:r w:rsidRPr="00696572">
        <w:rPr>
          <w:noProof/>
          <w:position w:val="-12"/>
        </w:rPr>
        <w:drawing>
          <wp:inline distT="0" distB="0" distL="0" distR="0">
            <wp:extent cx="552450" cy="314325"/>
            <wp:effectExtent l="0" t="0" r="0" b="0"/>
            <wp:docPr id="251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6"/>
                    <pic:cNvPicPr>
                      <a:picLocks noChangeAspect="1" noChangeArrowheads="1"/>
                    </pic:cNvPicPr>
                  </pic:nvPicPr>
                  <pic:blipFill>
                    <a:blip r:embed="rId1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- 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:rsidR="00222CBE" w:rsidRPr="00696572" w:rsidRDefault="00222CBE" w:rsidP="00222CBE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504825" cy="314325"/>
            <wp:effectExtent l="0" t="0" r="0" b="0"/>
            <wp:docPr id="250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7"/>
                    <pic:cNvPicPr>
                      <a:picLocks noChangeAspect="1" noChangeArrowheads="1"/>
                    </pic:cNvPicPr>
                  </pic:nvPicPr>
                  <pic:blipFill>
                    <a:blip r:embed="rId1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цена найма жилого помещения в сутки по i-му направлению командирования с учетом соблюдения </w:t>
      </w:r>
      <w:hyperlink r:id="rId166" w:history="1">
        <w:r w:rsidRPr="00696572">
          <w:rPr>
            <w:rStyle w:val="ab"/>
          </w:rPr>
          <w:t>порядка и условий</w:t>
        </w:r>
      </w:hyperlink>
      <w:r w:rsidRPr="00696572">
        <w:t>, утвержденных распоряжением Администрации Мил</w:t>
      </w:r>
      <w:r w:rsidR="001667F7">
        <w:t>леровского городского поселения</w:t>
      </w:r>
      <w:r w:rsidRPr="00696572">
        <w:t>.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571500" cy="314325"/>
            <wp:effectExtent l="0" t="0" r="0" b="0"/>
            <wp:docPr id="249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8"/>
                    <pic:cNvPicPr>
                      <a:picLocks noChangeAspect="1" noChangeArrowheads="1"/>
                    </pic:cNvPicPr>
                  </pic:nvPicPr>
                  <pic:blipFill>
                    <a:blip r:embed="rId1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количество суток нахождения в командировке по i-му направлению командирования.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</w:pPr>
      <w:bookmarkStart w:id="3" w:name="Par472"/>
      <w:bookmarkEnd w:id="3"/>
      <w:r w:rsidRPr="00696572">
        <w:t>6.4. Затраты на коммунальные услуги.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Затраты на коммунальные услуги (</w:t>
      </w:r>
      <w:r w:rsidRPr="00696572">
        <w:rPr>
          <w:noProof/>
          <w:position w:val="-12"/>
        </w:rPr>
        <w:drawing>
          <wp:inline distT="0" distB="0" distL="0" distR="0">
            <wp:extent cx="400050" cy="314325"/>
            <wp:effectExtent l="0" t="0" r="0" b="0"/>
            <wp:docPr id="248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9"/>
                    <pic:cNvPicPr>
                      <a:picLocks noChangeAspect="1" noChangeArrowheads="1"/>
                    </pic:cNvPicPr>
                  </pic:nvPicPr>
                  <pic:blipFill>
                    <a:blip r:embed="rId1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) определяются по формуле: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222CBE" w:rsidRPr="00696572" w:rsidRDefault="00A94D96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</w:pPr>
      <w:r w:rsidRPr="00696572">
        <w:fldChar w:fldCharType="begin"/>
      </w:r>
      <w:r w:rsidR="00222CBE" w:rsidRPr="00696572">
        <w:instrText xml:space="preserve"> QUOTE </w:instrText>
      </w:r>
      <w:r w:rsidR="00A67FC8">
        <w:rPr>
          <w:position w:val="-8"/>
        </w:rPr>
        <w:pict>
          <v:shape id="_x0000_i1057" type="#_x0000_t75" style="width:43.05pt;height:18.8pt" equationxml="&lt;">
            <v:imagedata r:id="rId169" o:title="" chromakey="white"/>
          </v:shape>
        </w:pict>
      </w:r>
      <w:r w:rsidR="00222CBE" w:rsidRPr="00696572">
        <w:instrText xml:space="preserve"> </w:instrText>
      </w:r>
      <w:r w:rsidRPr="00696572">
        <w:fldChar w:fldCharType="separate"/>
      </w:r>
      <w:r w:rsidR="00B62D86">
        <w:rPr>
          <w:position w:val="-8"/>
        </w:rPr>
        <w:pict>
          <v:shape id="_x0000_i1058" type="#_x0000_t75" style="width:43.05pt;height:18.8pt" equationxml="&lt;">
            <v:imagedata r:id="rId169" o:title="" chromakey="white"/>
          </v:shape>
        </w:pict>
      </w:r>
      <w:r w:rsidRPr="00696572">
        <w:fldChar w:fldCharType="end"/>
      </w:r>
      <w:r w:rsidR="00222CBE" w:rsidRPr="00696572">
        <w:t xml:space="preserve"> </w:t>
      </w:r>
      <w:r w:rsidRPr="00696572">
        <w:fldChar w:fldCharType="begin"/>
      </w:r>
      <w:r w:rsidR="00222CBE" w:rsidRPr="00696572">
        <w:instrText xml:space="preserve"> QUOTE </w:instrText>
      </w:r>
      <w:r w:rsidR="00A67FC8">
        <w:rPr>
          <w:position w:val="-8"/>
        </w:rPr>
        <w:pict>
          <v:shape id="_x0000_i1059" type="#_x0000_t75" style="width:280.95pt;height:19.55pt" equationxml="&lt;">
            <v:imagedata r:id="rId170" o:title="" chromakey="white"/>
          </v:shape>
        </w:pict>
      </w:r>
      <w:r w:rsidR="00222CBE" w:rsidRPr="00696572">
        <w:instrText xml:space="preserve"> </w:instrText>
      </w:r>
      <w:r w:rsidRPr="00696572">
        <w:fldChar w:fldCharType="separate"/>
      </w:r>
      <w:r w:rsidR="00B62D86">
        <w:rPr>
          <w:position w:val="-8"/>
        </w:rPr>
        <w:pict>
          <v:shape id="_x0000_i1060" type="#_x0000_t75" style="width:280.95pt;height:18.8pt" equationxml="&lt;">
            <v:imagedata r:id="rId170" o:title="" chromakey="white"/>
          </v:shape>
        </w:pict>
      </w:r>
      <w:r w:rsidRPr="00696572">
        <w:fldChar w:fldCharType="end"/>
      </w:r>
      <w:r w:rsidR="00222CBE" w:rsidRPr="00696572">
        <w:t>,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где </w:t>
      </w:r>
      <w:r w:rsidRPr="00696572">
        <w:rPr>
          <w:noProof/>
          <w:position w:val="-12"/>
        </w:rPr>
        <w:drawing>
          <wp:inline distT="0" distB="0" distL="0" distR="0">
            <wp:extent cx="276225" cy="314325"/>
            <wp:effectExtent l="0" t="0" r="0" b="0"/>
            <wp:docPr id="247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1"/>
                    <pic:cNvPicPr>
                      <a:picLocks noChangeAspect="1" noChangeArrowheads="1"/>
                    </pic:cNvPicPr>
                  </pic:nvPicPr>
                  <pic:blipFill>
                    <a:blip r:embed="rId1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- затраты на газоснабжение и иные виды топлива;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276225" cy="314325"/>
            <wp:effectExtent l="0" t="0" r="0" b="0"/>
            <wp:docPr id="246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2"/>
                    <pic:cNvPicPr>
                      <a:picLocks noChangeAspect="1" noChangeArrowheads="1"/>
                    </pic:cNvPicPr>
                  </pic:nvPicPr>
                  <pic:blipFill>
                    <a:blip r:embed="rId1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затраты на электроснабжение;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245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3"/>
                    <pic:cNvPicPr>
                      <a:picLocks noChangeAspect="1" noChangeArrowheads="1"/>
                    </pic:cNvPicPr>
                  </pic:nvPicPr>
                  <pic:blipFill>
                    <a:blip r:embed="rId1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затраты на теплоснабжение;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276225" cy="314325"/>
            <wp:effectExtent l="0" t="0" r="0" b="0"/>
            <wp:docPr id="244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4"/>
                    <pic:cNvPicPr>
                      <a:picLocks noChangeAspect="1" noChangeArrowheads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затраты на горячее водоснабжение;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243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5"/>
                    <pic:cNvPicPr>
                      <a:picLocks noChangeAspect="1" noChangeArrowheads="1"/>
                    </pic:cNvPicPr>
                  </pic:nvPicPr>
                  <pic:blipFill>
                    <a:blip r:embed="rId1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затраты на холодную воду и отведение сточных вод;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428625" cy="314325"/>
            <wp:effectExtent l="0" t="0" r="0" b="0"/>
            <wp:docPr id="242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6"/>
                    <pic:cNvPicPr>
                      <a:picLocks noChangeAspect="1" noChangeArrowheads="1"/>
                    </pic:cNvPicPr>
                  </pic:nvPicPr>
                  <pic:blipFill>
                    <a:blip r:embed="rId1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затраты на оплату услуг лиц, привлекаемых на основании гражданско-правовых договоров (далее - внештатный сотрудник);</w:t>
      </w:r>
    </w:p>
    <w:p w:rsidR="00222CBE" w:rsidRPr="00696572" w:rsidRDefault="00A94D96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fldChar w:fldCharType="begin"/>
      </w:r>
      <w:r w:rsidR="00222CBE" w:rsidRPr="00696572">
        <w:instrText xml:space="preserve"> QUOTE </w:instrText>
      </w:r>
      <w:r w:rsidR="00A67FC8">
        <w:rPr>
          <w:position w:val="-6"/>
        </w:rPr>
        <w:pict>
          <v:shape id="_x0000_i1061" type="#_x0000_t75" style="width:25.05pt;height:17.2pt" equationxml="&lt;">
            <v:imagedata r:id="rId177" o:title="" chromakey="white"/>
          </v:shape>
        </w:pict>
      </w:r>
      <w:r w:rsidR="00222CBE" w:rsidRPr="00696572">
        <w:instrText xml:space="preserve"> </w:instrText>
      </w:r>
      <w:r w:rsidRPr="00696572">
        <w:fldChar w:fldCharType="separate"/>
      </w:r>
      <w:r w:rsidR="00B62D86">
        <w:rPr>
          <w:position w:val="-6"/>
        </w:rPr>
        <w:pict>
          <v:shape id="_x0000_i1062" type="#_x0000_t75" style="width:25.05pt;height:17.2pt" equationxml="&lt;">
            <v:imagedata r:id="rId177" o:title="" chromakey="white"/>
          </v:shape>
        </w:pict>
      </w:r>
      <w:r w:rsidRPr="00696572">
        <w:fldChar w:fldCharType="end"/>
      </w:r>
      <w:r w:rsidR="00222CBE" w:rsidRPr="00696572">
        <w:t xml:space="preserve"> - иные нормативные затраты, относящиеся к затратам на коммунальные услуги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6.4.1. Нормативные затраты на газоснабжение и иные виды топлива (</w:t>
      </w:r>
      <w:r w:rsidRPr="00696572">
        <w:rPr>
          <w:noProof/>
          <w:position w:val="-12"/>
        </w:rPr>
        <w:drawing>
          <wp:inline distT="0" distB="0" distL="0" distR="0">
            <wp:extent cx="276225" cy="314325"/>
            <wp:effectExtent l="0" t="0" r="0" b="0"/>
            <wp:docPr id="241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7"/>
                    <pic:cNvPicPr>
                      <a:picLocks noChangeAspect="1" noChangeArrowheads="1"/>
                    </pic:cNvPicPr>
                  </pic:nvPicPr>
                  <pic:blipFill>
                    <a:blip r:embed="rId1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) определяются по формуле: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</w:pPr>
      <w:r w:rsidRPr="00696572">
        <w:rPr>
          <w:noProof/>
          <w:position w:val="-28"/>
        </w:rPr>
        <w:drawing>
          <wp:inline distT="0" distB="0" distL="0" distR="0">
            <wp:extent cx="2343150" cy="600075"/>
            <wp:effectExtent l="0" t="0" r="0" b="0"/>
            <wp:docPr id="240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8"/>
                    <pic:cNvPicPr>
                      <a:picLocks noChangeAspect="1" noChangeArrowheads="1"/>
                    </pic:cNvPicPr>
                  </pic:nvPicPr>
                  <pic:blipFill>
                    <a:blip r:embed="rId1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,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где </w:t>
      </w:r>
      <w:r w:rsidRPr="00696572">
        <w:rPr>
          <w:noProof/>
          <w:position w:val="-12"/>
        </w:rPr>
        <w:drawing>
          <wp:inline distT="0" distB="0" distL="0" distR="0">
            <wp:extent cx="400050" cy="314325"/>
            <wp:effectExtent l="0" t="0" r="0" b="0"/>
            <wp:docPr id="239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9"/>
                    <pic:cNvPicPr>
                      <a:picLocks noChangeAspect="1" noChangeArrowheads="1"/>
                    </pic:cNvPicPr>
                  </pic:nvPicPr>
                  <pic:blipFill>
                    <a:blip r:embed="rId1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- расчетная потребность в i-м виде топлива (газе и ином виде топлива);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lastRenderedPageBreak/>
        <w:drawing>
          <wp:inline distT="0" distB="0" distL="0" distR="0">
            <wp:extent cx="381000" cy="314325"/>
            <wp:effectExtent l="0" t="0" r="0" b="0"/>
            <wp:docPr id="238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0"/>
                    <pic:cNvPicPr>
                      <a:picLocks noChangeAspect="1" noChangeArrowheads="1"/>
                    </pic:cNvPicPr>
                  </pic:nvPicPr>
                  <pic:blipFill>
                    <a:blip r:embed="rId1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тариф на i-й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237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1"/>
                    <pic:cNvPicPr>
                      <a:picLocks noChangeAspect="1" noChangeArrowheads="1"/>
                    </pic:cNvPicPr>
                  </pic:nvPicPr>
                  <pic:blipFill>
                    <a:blip r:embed="rId1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поправочный коэффициент, учитывающий затраты на транспортировку i-го вида топлива.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6.4.2. Нормативные затраты на электроснабжение (</w:t>
      </w:r>
      <w:r w:rsidRPr="00696572">
        <w:rPr>
          <w:noProof/>
          <w:position w:val="-12"/>
        </w:rPr>
        <w:drawing>
          <wp:inline distT="0" distB="0" distL="0" distR="0">
            <wp:extent cx="276225" cy="314325"/>
            <wp:effectExtent l="0" t="0" r="0" b="0"/>
            <wp:docPr id="236" name="Рисунок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2"/>
                    <pic:cNvPicPr>
                      <a:picLocks noChangeAspect="1" noChangeArrowheads="1"/>
                    </pic:cNvPicPr>
                  </pic:nvPicPr>
                  <pic:blipFill>
                    <a:blip r:embed="rId1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) определяются по формуле: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</w:pPr>
      <w:r w:rsidRPr="00696572">
        <w:rPr>
          <w:noProof/>
          <w:position w:val="-28"/>
        </w:rPr>
        <w:drawing>
          <wp:inline distT="0" distB="0" distL="0" distR="0">
            <wp:extent cx="1704975" cy="600075"/>
            <wp:effectExtent l="0" t="0" r="0" b="0"/>
            <wp:docPr id="235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3"/>
                    <pic:cNvPicPr>
                      <a:picLocks noChangeAspect="1" noChangeArrowheads="1"/>
                    </pic:cNvPicPr>
                  </pic:nvPicPr>
                  <pic:blipFill>
                    <a:blip r:embed="rId1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,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где </w:t>
      </w:r>
      <w:r w:rsidRPr="00696572">
        <w:rPr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234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4"/>
                    <pic:cNvPicPr>
                      <a:picLocks noChangeAspect="1" noChangeArrowheads="1"/>
                    </pic:cNvPicPr>
                  </pic:nvPicPr>
                  <pic:blipFill>
                    <a:blip r:embed="rId1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- i-й регулируемый тариф на электроэнергию (в рамках применяемого одноставочного, дифференцированного по зонам суток или двуставочного тарифа);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400050" cy="314325"/>
            <wp:effectExtent l="0" t="0" r="0" b="0"/>
            <wp:docPr id="233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5"/>
                    <pic:cNvPicPr>
                      <a:picLocks noChangeAspect="1" noChangeArrowheads="1"/>
                    </pic:cNvPicPr>
                  </pic:nvPicPr>
                  <pic:blipFill>
                    <a:blip r:embed="rId1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расчетная потребность электроэнергии в год по i-му тарифу (цене) на электроэнергию (в рамках применяемого одноставочного, дифференцированного по зонам суток или двуставочного тарифа).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6.4.3. Нормативные затраты на теплоснабжение (</w:t>
      </w:r>
      <w:r w:rsidRPr="00696572">
        <w:rPr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232" name="Рисунок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6"/>
                    <pic:cNvPicPr>
                      <a:picLocks noChangeAspect="1" noChangeArrowheads="1"/>
                    </pic:cNvPicPr>
                  </pic:nvPicPr>
                  <pic:blipFill>
                    <a:blip r:embed="rId1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) определяются по формуле: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</w:pPr>
      <w:r w:rsidRPr="00696572">
        <w:rPr>
          <w:noProof/>
          <w:position w:val="-12"/>
        </w:rPr>
        <w:drawing>
          <wp:inline distT="0" distB="0" distL="0" distR="0">
            <wp:extent cx="1514475" cy="314325"/>
            <wp:effectExtent l="0" t="0" r="0" b="0"/>
            <wp:docPr id="231" name="Рисунок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7"/>
                    <pic:cNvPicPr>
                      <a:picLocks noChangeAspect="1" noChangeArrowheads="1"/>
                    </pic:cNvPicPr>
                  </pic:nvPicPr>
                  <pic:blipFill>
                    <a:blip r:embed="rId1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,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где </w:t>
      </w:r>
      <w:r w:rsidRPr="00696572">
        <w:rPr>
          <w:noProof/>
          <w:position w:val="-12"/>
        </w:rPr>
        <w:drawing>
          <wp:inline distT="0" distB="0" distL="0" distR="0">
            <wp:extent cx="476250" cy="314325"/>
            <wp:effectExtent l="0" t="0" r="0" b="0"/>
            <wp:docPr id="230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8"/>
                    <pic:cNvPicPr>
                      <a:picLocks noChangeAspect="1" noChangeArrowheads="1"/>
                    </pic:cNvPicPr>
                  </pic:nvPicPr>
                  <pic:blipFill>
                    <a:blip r:embed="rId1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- расчетная потребность в теплоэнергии на отопление зданий, помещений и сооружений;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314325" cy="314325"/>
            <wp:effectExtent l="0" t="0" r="0" b="0"/>
            <wp:docPr id="229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9"/>
                    <pic:cNvPicPr>
                      <a:picLocks noChangeAspect="1" noChangeArrowheads="1"/>
                    </pic:cNvPicPr>
                  </pic:nvPicPr>
                  <pic:blipFill>
                    <a:blip r:embed="rId1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регулируемый тариф на теплоснабжение.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6.4.4. Нормативные затраты на горячее водоснабжение (</w:t>
      </w:r>
      <w:r w:rsidRPr="00696572">
        <w:rPr>
          <w:noProof/>
          <w:position w:val="-12"/>
        </w:rPr>
        <w:drawing>
          <wp:inline distT="0" distB="0" distL="0" distR="0">
            <wp:extent cx="276225" cy="314325"/>
            <wp:effectExtent l="0" t="0" r="0" b="0"/>
            <wp:docPr id="228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0"/>
                    <pic:cNvPicPr>
                      <a:picLocks noChangeAspect="1" noChangeArrowheads="1"/>
                    </pic:cNvPicPr>
                  </pic:nvPicPr>
                  <pic:blipFill>
                    <a:blip r:embed="rId1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) определяются по формуле: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</w:pPr>
      <w:r w:rsidRPr="00696572">
        <w:rPr>
          <w:noProof/>
          <w:position w:val="-12"/>
        </w:rPr>
        <w:drawing>
          <wp:inline distT="0" distB="0" distL="0" distR="0">
            <wp:extent cx="1371600" cy="314325"/>
            <wp:effectExtent l="0" t="0" r="0" b="0"/>
            <wp:docPr id="227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1"/>
                    <pic:cNvPicPr>
                      <a:picLocks noChangeAspect="1" noChangeArrowheads="1"/>
                    </pic:cNvPicPr>
                  </pic:nvPicPr>
                  <pic:blipFill>
                    <a:blip r:embed="rId1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,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где </w:t>
      </w:r>
      <w:r w:rsidRPr="00696572">
        <w:rPr>
          <w:noProof/>
          <w:position w:val="-12"/>
        </w:rPr>
        <w:drawing>
          <wp:inline distT="0" distB="0" distL="0" distR="0">
            <wp:extent cx="333375" cy="314325"/>
            <wp:effectExtent l="0" t="0" r="0" b="0"/>
            <wp:docPr id="226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2"/>
                    <pic:cNvPicPr>
                      <a:picLocks noChangeAspect="1" noChangeArrowheads="1"/>
                    </pic:cNvPicPr>
                  </pic:nvPicPr>
                  <pic:blipFill>
                    <a:blip r:embed="rId1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- расчетная потребность в горячей воде;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314325" cy="314325"/>
            <wp:effectExtent l="0" t="0" r="0" b="0"/>
            <wp:docPr id="225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3"/>
                    <pic:cNvPicPr>
                      <a:picLocks noChangeAspect="1" noChangeArrowheads="1"/>
                    </pic:cNvPicPr>
                  </pic:nvPicPr>
                  <pic:blipFill>
                    <a:blip r:embed="rId1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регулируемый тариф на горячее водоснабжение.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6.4.5. Нормативные затраты на холодную воду и отведение сточных вод (</w:t>
      </w:r>
      <w:r w:rsidRPr="00696572">
        <w:rPr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22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4"/>
                    <pic:cNvPicPr>
                      <a:picLocks noChangeAspect="1" noChangeArrowheads="1"/>
                    </pic:cNvPicPr>
                  </pic:nvPicPr>
                  <pic:blipFill>
                    <a:blip r:embed="rId1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) определяются по формуле: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</w:pPr>
      <w:r w:rsidRPr="00696572">
        <w:rPr>
          <w:noProof/>
          <w:position w:val="-12"/>
        </w:rPr>
        <w:drawing>
          <wp:inline distT="0" distB="0" distL="0" distR="0">
            <wp:extent cx="2543175" cy="314325"/>
            <wp:effectExtent l="0" t="0" r="0" b="0"/>
            <wp:docPr id="223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5"/>
                    <pic:cNvPicPr>
                      <a:picLocks noChangeAspect="1" noChangeArrowheads="1"/>
                    </pic:cNvPicPr>
                  </pic:nvPicPr>
                  <pic:blipFill>
                    <a:blip r:embed="rId1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,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где </w:t>
      </w:r>
      <w:r w:rsidRPr="00696572">
        <w:rPr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222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6"/>
                    <pic:cNvPicPr>
                      <a:picLocks noChangeAspect="1" noChangeArrowheads="1"/>
                    </pic:cNvPicPr>
                  </pic:nvPicPr>
                  <pic:blipFill>
                    <a:blip r:embed="rId1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- расчетная потребность в холодной воде;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333375" cy="314325"/>
            <wp:effectExtent l="0" t="0" r="0" b="0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7"/>
                    <pic:cNvPicPr>
                      <a:picLocks noChangeAspect="1" noChangeArrowheads="1"/>
                    </pic:cNvPicPr>
                  </pic:nvPicPr>
                  <pic:blipFill>
                    <a:blip r:embed="rId1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регулируемый тариф на холодную воду;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8"/>
                    <pic:cNvPicPr>
                      <a:picLocks noChangeAspect="1" noChangeArrowheads="1"/>
                    </pic:cNvPicPr>
                  </pic:nvPicPr>
                  <pic:blipFill>
                    <a:blip r:embed="rId1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расчетная потребность в отведении сточных вод;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314325" cy="314325"/>
            <wp:effectExtent l="0" t="0" r="0" b="0"/>
            <wp:docPr id="219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9"/>
                    <pic:cNvPicPr>
                      <a:picLocks noChangeAspect="1" noChangeArrowheads="1"/>
                    </pic:cNvPicPr>
                  </pic:nvPicPr>
                  <pic:blipFill>
                    <a:blip r:embed="rId1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регулируемый тариф на отведение сточных вод.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6.4.6. Нормативные затраты на оплату услуг внештатных сотрудников (</w:t>
      </w:r>
      <w:r w:rsidRPr="00696572">
        <w:rPr>
          <w:noProof/>
          <w:position w:val="-12"/>
        </w:rPr>
        <w:drawing>
          <wp:inline distT="0" distB="0" distL="0" distR="0">
            <wp:extent cx="428625" cy="314325"/>
            <wp:effectExtent l="0" t="0" r="0" b="0"/>
            <wp:docPr id="218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0"/>
                    <pic:cNvPicPr>
                      <a:picLocks noChangeAspect="1" noChangeArrowheads="1"/>
                    </pic:cNvPicPr>
                  </pic:nvPicPr>
                  <pic:blipFill>
                    <a:blip r:embed="rId2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) определяются по формуле: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</w:pPr>
      <w:r w:rsidRPr="00696572">
        <w:rPr>
          <w:noProof/>
          <w:position w:val="-28"/>
        </w:rPr>
        <w:drawing>
          <wp:inline distT="0" distB="0" distL="0" distR="0">
            <wp:extent cx="3400425" cy="600075"/>
            <wp:effectExtent l="0" t="0" r="0" b="0"/>
            <wp:docPr id="217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1"/>
                    <pic:cNvPicPr>
                      <a:picLocks noChangeAspect="1" noChangeArrowheads="1"/>
                    </pic:cNvPicPr>
                  </pic:nvPicPr>
                  <pic:blipFill>
                    <a:blip r:embed="rId2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,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где </w:t>
      </w:r>
      <w:r w:rsidRPr="00696572">
        <w:rPr>
          <w:noProof/>
          <w:position w:val="-12"/>
        </w:rPr>
        <w:drawing>
          <wp:inline distT="0" distB="0" distL="0" distR="0">
            <wp:extent cx="571500" cy="314325"/>
            <wp:effectExtent l="0" t="0" r="0" b="0"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2"/>
                    <pic:cNvPicPr>
                      <a:picLocks noChangeAspect="1" noChangeArrowheads="1"/>
                    </pic:cNvPicPr>
                  </pic:nvPicPr>
                  <pic:blipFill>
                    <a:blip r:embed="rId2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- планируемое количество месяцев работы внештатного сотрудника по i-й </w:t>
      </w:r>
      <w:r w:rsidRPr="00696572">
        <w:lastRenderedPageBreak/>
        <w:t>должности;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504825" cy="314325"/>
            <wp:effectExtent l="0" t="0" r="0" b="0"/>
            <wp:docPr id="215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3"/>
                    <pic:cNvPicPr>
                      <a:picLocks noChangeAspect="1" noChangeArrowheads="1"/>
                    </pic:cNvPicPr>
                  </pic:nvPicPr>
                  <pic:blipFill>
                    <a:blip r:embed="rId2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стоимость 1 месяца работы внештатного сотрудника по i-й должности;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447675" cy="314325"/>
            <wp:effectExtent l="0" t="0" r="0" b="0"/>
            <wp:docPr id="214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4"/>
                    <pic:cNvPicPr>
                      <a:picLocks noChangeAspect="1" noChangeArrowheads="1"/>
                    </pic:cNvPicPr>
                  </pic:nvPicPr>
                  <pic:blipFill>
                    <a:blip r:embed="rId2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процентная ставка страховых взносов в государственные внебюджетные фонды.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222CBE" w:rsidRPr="00696572" w:rsidRDefault="00222CBE" w:rsidP="00222CBE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6.4.7. Иные нормативные затраты, относящиеся к затратам на коммунальные услуги (</w:t>
      </w:r>
      <w:r w:rsidR="00A94D96" w:rsidRPr="00696572">
        <w:fldChar w:fldCharType="begin"/>
      </w:r>
      <w:r w:rsidRPr="00696572">
        <w:instrText xml:space="preserve"> QUOTE </w:instrText>
      </w:r>
      <w:r w:rsidR="00A67FC8">
        <w:rPr>
          <w:position w:val="-6"/>
        </w:rPr>
        <w:pict>
          <v:shape id="_x0000_i1063" type="#_x0000_t75" style="width:25.85pt;height:16.45pt" equationxml="&lt;">
            <v:imagedata r:id="rId177" o:title="" chromakey="white"/>
          </v:shape>
        </w:pict>
      </w:r>
      <w:r w:rsidRPr="00696572">
        <w:instrText xml:space="preserve"> </w:instrText>
      </w:r>
      <w:r w:rsidR="00A94D96" w:rsidRPr="00696572">
        <w:fldChar w:fldCharType="separate"/>
      </w:r>
      <w:r w:rsidR="00A67FC8">
        <w:rPr>
          <w:position w:val="-6"/>
        </w:rPr>
        <w:pict>
          <v:shape id="_x0000_i1064" type="#_x0000_t75" style="width:25.85pt;height:16.45pt" equationxml="&lt;">
            <v:imagedata r:id="rId177" o:title="" chromakey="white"/>
          </v:shape>
        </w:pict>
      </w:r>
      <w:r w:rsidR="00A94D96" w:rsidRPr="00696572">
        <w:fldChar w:fldCharType="end"/>
      </w:r>
      <w:r w:rsidRPr="00696572">
        <w:t>), определяются исходя из утвержденных главными распорядителями нормативов по количеству и ценам иных услуг, необходимых для осуществления функций и полномочий, должностных обязанностей работников.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outlineLvl w:val="3"/>
      </w:pPr>
      <w:bookmarkStart w:id="4" w:name="Par534"/>
      <w:bookmarkEnd w:id="4"/>
      <w:r w:rsidRPr="00696572">
        <w:t>6.5. Затраты на аренду помещений и оборудования.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6.5.1. Нормативные затраты на аренду помещений (</w:t>
      </w:r>
      <w:r w:rsidRPr="00696572">
        <w:rPr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213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5"/>
                    <pic:cNvPicPr>
                      <a:picLocks noChangeAspect="1" noChangeArrowheads="1"/>
                    </pic:cNvPicPr>
                  </pic:nvPicPr>
                  <pic:blipFill>
                    <a:blip r:embed="rId2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) определяются по формуле: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</w:pPr>
      <w:r w:rsidRPr="00696572">
        <w:rPr>
          <w:noProof/>
          <w:position w:val="-28"/>
        </w:rPr>
        <w:drawing>
          <wp:inline distT="0" distB="0" distL="0" distR="0">
            <wp:extent cx="2809875" cy="600075"/>
            <wp:effectExtent l="0" t="0" r="0" b="0"/>
            <wp:docPr id="212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6"/>
                    <pic:cNvPicPr>
                      <a:picLocks noChangeAspect="1" noChangeArrowheads="1"/>
                    </pic:cNvPicPr>
                  </pic:nvPicPr>
                  <pic:blipFill>
                    <a:blip r:embed="rId2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,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где </w:t>
      </w:r>
      <w:r w:rsidRPr="00696572">
        <w:rPr>
          <w:noProof/>
          <w:position w:val="-12"/>
        </w:rPr>
        <w:drawing>
          <wp:inline distT="0" distB="0" distL="0" distR="0">
            <wp:extent cx="400050" cy="314325"/>
            <wp:effectExtent l="0" t="0" r="0" b="0"/>
            <wp:docPr id="211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7"/>
                    <pic:cNvPicPr>
                      <a:picLocks noChangeAspect="1" noChangeArrowheads="1"/>
                    </pic:cNvPicPr>
                  </pic:nvPicPr>
                  <pic:blipFill>
                    <a:blip r:embed="rId2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- численность работников, размещаемых на i-й арендуемой площади;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S - площадь, установленная в соответствии с </w:t>
      </w:r>
      <w:hyperlink r:id="rId208" w:history="1">
        <w:r w:rsidRPr="00696572">
          <w:rPr>
            <w:rStyle w:val="ab"/>
          </w:rPr>
          <w:t>постановлением</w:t>
        </w:r>
      </w:hyperlink>
      <w:r w:rsidRPr="00696572">
        <w:t xml:space="preserve"> Правительства Российской Федерации от 05.01.</w:t>
      </w:r>
      <w:r w:rsidR="00B07D0A">
        <w:t xml:space="preserve">1998 № 3 «О порядке </w:t>
      </w:r>
      <w:r w:rsidR="00696572">
        <w:t xml:space="preserve">закрепления и </w:t>
      </w:r>
      <w:r w:rsidRPr="00696572">
        <w:t>использования находящихся в федеральной собственности административных зданий, строений и нежилых помещений»;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210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8"/>
                    <pic:cNvPicPr>
                      <a:picLocks noChangeAspect="1" noChangeArrowheads="1"/>
                    </pic:cNvPicPr>
                  </pic:nvPicPr>
                  <pic:blipFill>
                    <a:blip r:embed="rId2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цена ежемесячной аренды за 1 кв. метр i-й арендуемой площади;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428625" cy="314325"/>
            <wp:effectExtent l="0" t="0" r="0" b="0"/>
            <wp:docPr id="209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9"/>
                    <pic:cNvPicPr>
                      <a:picLocks noChangeAspect="1" noChangeArrowheads="1"/>
                    </pic:cNvPicPr>
                  </pic:nvPicPr>
                  <pic:blipFill>
                    <a:blip r:embed="rId2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планируемое количество месяцев аренды i-й арендуемой площади.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6.5.2. Нормативные затраты на аренду помещения (зала) для проведения совещания (</w:t>
      </w:r>
      <w:r w:rsidRPr="00696572">
        <w:rPr>
          <w:noProof/>
          <w:position w:val="-12"/>
        </w:rPr>
        <w:drawing>
          <wp:inline distT="0" distB="0" distL="0" distR="0">
            <wp:extent cx="333375" cy="314325"/>
            <wp:effectExtent l="0" t="0" r="0" b="0"/>
            <wp:docPr id="208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0"/>
                    <pic:cNvPicPr>
                      <a:picLocks noChangeAspect="1" noChangeArrowheads="1"/>
                    </pic:cNvPicPr>
                  </pic:nvPicPr>
                  <pic:blipFill>
                    <a:blip r:embed="rId2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) определяются по формуле: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</w:pPr>
      <w:r w:rsidRPr="00696572">
        <w:rPr>
          <w:noProof/>
          <w:position w:val="-28"/>
        </w:rPr>
        <w:drawing>
          <wp:inline distT="0" distB="0" distL="0" distR="0">
            <wp:extent cx="1876425" cy="600075"/>
            <wp:effectExtent l="0" t="0" r="0" b="0"/>
            <wp:docPr id="207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1"/>
                    <pic:cNvPicPr>
                      <a:picLocks noChangeAspect="1" noChangeArrowheads="1"/>
                    </pic:cNvPicPr>
                  </pic:nvPicPr>
                  <pic:blipFill>
                    <a:blip r:embed="rId2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,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где </w:t>
      </w:r>
      <w:r w:rsidRPr="00696572">
        <w:rPr>
          <w:noProof/>
          <w:position w:val="-12"/>
        </w:rPr>
        <w:drawing>
          <wp:inline distT="0" distB="0" distL="0" distR="0">
            <wp:extent cx="447675" cy="314325"/>
            <wp:effectExtent l="0" t="0" r="0" b="0"/>
            <wp:docPr id="206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2"/>
                    <pic:cNvPicPr>
                      <a:picLocks noChangeAspect="1" noChangeArrowheads="1"/>
                    </pic:cNvPicPr>
                  </pic:nvPicPr>
                  <pic:blipFill>
                    <a:blip r:embed="rId2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- планируемое количество суток аренды i-го помещения (зала);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400050" cy="314325"/>
            <wp:effectExtent l="0" t="0" r="0" b="0"/>
            <wp:docPr id="205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3"/>
                    <pic:cNvPicPr>
                      <a:picLocks noChangeAspect="1" noChangeArrowheads="1"/>
                    </pic:cNvPicPr>
                  </pic:nvPicPr>
                  <pic:blipFill>
                    <a:blip r:embed="rId2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цена аренды i-го помещения (зала) в сутки.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6.5.3. Нормативные затраты на аренду оборудования для проведения совещания (</w:t>
      </w:r>
      <w:r w:rsidRPr="00696572">
        <w:rPr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204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4"/>
                    <pic:cNvPicPr>
                      <a:picLocks noChangeAspect="1" noChangeArrowheads="1"/>
                    </pic:cNvPicPr>
                  </pic:nvPicPr>
                  <pic:blipFill>
                    <a:blip r:embed="rId2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) определяются по формуле: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</w:pPr>
      <w:r w:rsidRPr="00696572">
        <w:rPr>
          <w:noProof/>
          <w:position w:val="-28"/>
        </w:rPr>
        <w:drawing>
          <wp:inline distT="0" distB="0" distL="0" distR="0">
            <wp:extent cx="3038475" cy="600075"/>
            <wp:effectExtent l="0" t="0" r="0" b="0"/>
            <wp:docPr id="203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5"/>
                    <pic:cNvPicPr>
                      <a:picLocks noChangeAspect="1" noChangeArrowheads="1"/>
                    </pic:cNvPicPr>
                  </pic:nvPicPr>
                  <pic:blipFill>
                    <a:blip r:embed="rId2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,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где </w:t>
      </w:r>
      <w:r w:rsidRPr="00696572">
        <w:rPr>
          <w:noProof/>
          <w:position w:val="-12"/>
        </w:rPr>
        <w:drawing>
          <wp:inline distT="0" distB="0" distL="0" distR="0">
            <wp:extent cx="400050" cy="314325"/>
            <wp:effectExtent l="0" t="0" r="0" b="0"/>
            <wp:docPr id="202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6"/>
                    <pic:cNvPicPr>
                      <a:picLocks noChangeAspect="1" noChangeArrowheads="1"/>
                    </pic:cNvPicPr>
                  </pic:nvPicPr>
                  <pic:blipFill>
                    <a:blip r:embed="rId2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- количество арендуемого i-го оборудования;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428625" cy="314325"/>
            <wp:effectExtent l="0" t="0" r="0" b="0"/>
            <wp:docPr id="201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"/>
                    <pic:cNvPicPr>
                      <a:picLocks noChangeAspect="1" noChangeArrowheads="1"/>
                    </pic:cNvPicPr>
                  </pic:nvPicPr>
                  <pic:blipFill>
                    <a:blip r:embed="rId2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количество дней аренды i-го оборудования;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200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8"/>
                    <pic:cNvPicPr>
                      <a:picLocks noChangeAspect="1" noChangeArrowheads="1"/>
                    </pic:cNvPicPr>
                  </pic:nvPicPr>
                  <pic:blipFill>
                    <a:blip r:embed="rId2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количество часов аренды в день i-го оборудования;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314325" cy="314325"/>
            <wp:effectExtent l="0" t="0" r="0" b="0"/>
            <wp:docPr id="199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9"/>
                    <pic:cNvPicPr>
                      <a:picLocks noChangeAspect="1" noChangeArrowheads="1"/>
                    </pic:cNvPicPr>
                  </pic:nvPicPr>
                  <pic:blipFill>
                    <a:blip r:embed="rId2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цена 1 часа аренды i-го оборудования.</w:t>
      </w:r>
    </w:p>
    <w:p w:rsidR="00222CBE" w:rsidRPr="00696572" w:rsidRDefault="00222CBE" w:rsidP="00222CBE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lastRenderedPageBreak/>
        <w:t>6.5.4. Иные нормативные затраты, относящиеся к за</w:t>
      </w:r>
      <w:r w:rsidR="00696572">
        <w:t xml:space="preserve">тратам на содержание имущества </w:t>
      </w:r>
      <w:r w:rsidRPr="00696572">
        <w:t xml:space="preserve">(З </w:t>
      </w:r>
      <w:r w:rsidRPr="00696572">
        <w:rPr>
          <w:vertAlign w:val="subscript"/>
        </w:rPr>
        <w:t>инси</w:t>
      </w:r>
      <w:r w:rsidRPr="00696572">
        <w:t>), определяются по формуле:</w:t>
      </w:r>
    </w:p>
    <w:p w:rsidR="00222CBE" w:rsidRPr="00696572" w:rsidRDefault="00A67FC8" w:rsidP="00222CBE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>
        <w:pict>
          <v:shape id="_x0000_i1065" type="#_x0000_t75" style="width:171.4pt;height:45.4pt" equationxml="&lt;">
            <v:imagedata r:id="rId221" o:title="" chromakey="white"/>
          </v:shape>
        </w:pic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где </w:t>
      </w:r>
      <w:r w:rsidR="00A94D96" w:rsidRPr="00696572">
        <w:fldChar w:fldCharType="begin"/>
      </w:r>
      <w:r w:rsidRPr="00696572">
        <w:instrText xml:space="preserve"> QUOTE </w:instrText>
      </w:r>
      <w:r w:rsidR="00A67FC8">
        <w:rPr>
          <w:position w:val="-6"/>
        </w:rPr>
        <w:pict>
          <v:shape id="_x0000_i1066" type="#_x0000_t75" style="width:36.8pt;height:17.2pt" equationxml="&lt;">
            <v:imagedata r:id="rId222" o:title="" chromakey="white"/>
          </v:shape>
        </w:pict>
      </w:r>
      <w:r w:rsidRPr="00696572">
        <w:instrText xml:space="preserve"> </w:instrText>
      </w:r>
      <w:r w:rsidR="00A94D96" w:rsidRPr="00696572">
        <w:fldChar w:fldCharType="separate"/>
      </w:r>
      <w:r w:rsidR="00A67FC8">
        <w:rPr>
          <w:position w:val="-6"/>
        </w:rPr>
        <w:pict>
          <v:shape id="_x0000_i1067" type="#_x0000_t75" style="width:36.8pt;height:17.2pt" equationxml="&lt;">
            <v:imagedata r:id="rId222" o:title="" chromakey="white"/>
          </v:shape>
        </w:pict>
      </w:r>
      <w:r w:rsidR="00A94D96" w:rsidRPr="00696572">
        <w:fldChar w:fldCharType="end"/>
      </w:r>
      <w:r w:rsidRPr="00696572">
        <w:t>- планируемое к приобретению количество i-ой работы, услуги;</w:t>
      </w:r>
    </w:p>
    <w:p w:rsidR="00222CBE" w:rsidRPr="00696572" w:rsidRDefault="00A94D96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fldChar w:fldCharType="begin"/>
      </w:r>
      <w:r w:rsidR="00222CBE" w:rsidRPr="00696572">
        <w:instrText xml:space="preserve"> QUOTE </w:instrText>
      </w:r>
      <w:r w:rsidR="00A67FC8">
        <w:rPr>
          <w:position w:val="-6"/>
        </w:rPr>
        <w:pict>
          <v:shape id="_x0000_i1068" type="#_x0000_t75" style="width:35.2pt;height:17.2pt" equationxml="&lt;">
            <v:imagedata r:id="rId223" o:title="" chromakey="white"/>
          </v:shape>
        </w:pict>
      </w:r>
      <w:r w:rsidR="00222CBE" w:rsidRPr="00696572">
        <w:instrText xml:space="preserve"> </w:instrText>
      </w:r>
      <w:r w:rsidRPr="00696572">
        <w:fldChar w:fldCharType="separate"/>
      </w:r>
      <w:r w:rsidR="00A67FC8">
        <w:rPr>
          <w:position w:val="-6"/>
        </w:rPr>
        <w:pict>
          <v:shape id="_x0000_i1069" type="#_x0000_t75" style="width:35.2pt;height:17.2pt" equationxml="&lt;">
            <v:imagedata r:id="rId223" o:title="" chromakey="white"/>
          </v:shape>
        </w:pict>
      </w:r>
      <w:r w:rsidRPr="00696572">
        <w:fldChar w:fldCharType="end"/>
      </w:r>
      <w:r w:rsidR="00222CBE" w:rsidRPr="00696572">
        <w:t xml:space="preserve"> - цена приобретаемой i-ой работы, услуги, которая определяется по минимальным фактическим затратам в от</w:t>
      </w:r>
      <w:r w:rsidR="00696572">
        <w:t xml:space="preserve">четном финансовом году на i-ую </w:t>
      </w:r>
      <w:r w:rsidR="00222CBE" w:rsidRPr="00696572">
        <w:t>работу, услугу государственных и муниципальных заказчиков Южного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</w:pPr>
      <w:bookmarkStart w:id="5" w:name="Par562"/>
      <w:bookmarkEnd w:id="5"/>
      <w:r w:rsidRPr="00696572">
        <w:t>6.6. Затраты на содержание имущества, не отнесенные к затратам на содержание имущества в рамках затрат на информационно-коммуникационные технологии.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6.6.1. Нормативные затраты на содержание и техническое обслуживание помещений (</w:t>
      </w:r>
      <w:r w:rsidRPr="00696572">
        <w:rPr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198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0"/>
                    <pic:cNvPicPr>
                      <a:picLocks noChangeAspect="1" noChangeArrowheads="1"/>
                    </pic:cNvPicPr>
                  </pic:nvPicPr>
                  <pic:blipFill>
                    <a:blip r:embed="rId2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) определяются по формуле: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</w:pPr>
      <w:r w:rsidRPr="00696572">
        <w:rPr>
          <w:noProof/>
          <w:position w:val="-14"/>
        </w:rPr>
        <w:drawing>
          <wp:inline distT="0" distB="0" distL="0" distR="0">
            <wp:extent cx="5600700" cy="333375"/>
            <wp:effectExtent l="0" t="0" r="0" b="0"/>
            <wp:docPr id="197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1"/>
                    <pic:cNvPicPr>
                      <a:picLocks noChangeAspect="1" noChangeArrowheads="1"/>
                    </pic:cNvPicPr>
                  </pic:nvPicPr>
                  <pic:blipFill>
                    <a:blip r:embed="rId2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,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где </w:t>
      </w:r>
      <w:r w:rsidRPr="00696572">
        <w:rPr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196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2"/>
                    <pic:cNvPicPr>
                      <a:picLocks noChangeAspect="1" noChangeArrowheads="1"/>
                    </pic:cNvPicPr>
                  </pic:nvPicPr>
                  <pic:blipFill>
                    <a:blip r:embed="rId2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- затраты на техническое обслуживание и регламентно-профилактический ремонт систем охранно-тревожной сигнализации;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4"/>
        </w:rPr>
        <w:drawing>
          <wp:inline distT="0" distB="0" distL="0" distR="0">
            <wp:extent cx="304800" cy="333375"/>
            <wp:effectExtent l="0" t="0" r="0" b="0"/>
            <wp:docPr id="195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/>
                    <pic:cNvPicPr>
                      <a:picLocks noChangeAspect="1" noChangeArrowheads="1"/>
                    </pic:cNvPicPr>
                  </pic:nvPicPr>
                  <pic:blipFill>
                    <a:blip r:embed="rId2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затраты на проведение текущего ремонта помещения;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276225" cy="314325"/>
            <wp:effectExtent l="0" t="0" r="0" b="0"/>
            <wp:docPr id="194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4"/>
                    <pic:cNvPicPr>
                      <a:picLocks noChangeAspect="1" noChangeArrowheads="1"/>
                    </pic:cNvPicPr>
                  </pic:nvPicPr>
                  <pic:blipFill>
                    <a:blip r:embed="rId2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затраты на содержание прилегающей территории;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4"/>
        </w:rPr>
        <w:drawing>
          <wp:inline distT="0" distB="0" distL="0" distR="0">
            <wp:extent cx="400050" cy="333375"/>
            <wp:effectExtent l="0" t="0" r="0" b="0"/>
            <wp:docPr id="193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5"/>
                    <pic:cNvPicPr>
                      <a:picLocks noChangeAspect="1" noChangeArrowheads="1"/>
                    </pic:cNvPicPr>
                  </pic:nvPicPr>
                  <pic:blipFill>
                    <a:blip r:embed="rId2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затраты на оплату услуг по обслуживанию и уборке помещения;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192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6"/>
                    <pic:cNvPicPr>
                      <a:picLocks noChangeAspect="1" noChangeArrowheads="1"/>
                    </pic:cNvPicPr>
                  </pic:nvPicPr>
                  <pic:blipFill>
                    <a:blip r:embed="rId2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затраты на вывоз твердых бытовых отходов.</w:t>
      </w:r>
    </w:p>
    <w:p w:rsidR="00222CBE" w:rsidRPr="00696572" w:rsidRDefault="00DD745A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6.6.1.1</w:t>
      </w:r>
      <w:r w:rsidR="00222CBE" w:rsidRPr="00696572">
        <w:t>. Затраты на техническое обслуживание и регламентно-профилактический ремонт систем охранно-тревожной сигнализации (</w:t>
      </w:r>
      <w:r w:rsidR="00222CBE" w:rsidRPr="00696572">
        <w:rPr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181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7"/>
                    <pic:cNvPicPr>
                      <a:picLocks noChangeAspect="1" noChangeArrowheads="1"/>
                    </pic:cNvPicPr>
                  </pic:nvPicPr>
                  <pic:blipFill>
                    <a:blip r:embed="rId2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2CBE" w:rsidRPr="00696572">
        <w:t>) определяются по формуле: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</w:pPr>
      <w:r w:rsidRPr="00696572">
        <w:rPr>
          <w:noProof/>
          <w:position w:val="-28"/>
        </w:rPr>
        <w:drawing>
          <wp:inline distT="0" distB="0" distL="0" distR="0">
            <wp:extent cx="1743075" cy="600075"/>
            <wp:effectExtent l="0" t="0" r="0" b="0"/>
            <wp:docPr id="180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8"/>
                    <pic:cNvPicPr>
                      <a:picLocks noChangeAspect="1" noChangeArrowheads="1"/>
                    </pic:cNvPicPr>
                  </pic:nvPicPr>
                  <pic:blipFill>
                    <a:blip r:embed="rId2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,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где </w:t>
      </w:r>
      <w:r w:rsidRPr="00696572">
        <w:rPr>
          <w:noProof/>
          <w:position w:val="-12"/>
        </w:rPr>
        <w:drawing>
          <wp:inline distT="0" distB="0" distL="0" distR="0">
            <wp:extent cx="400050" cy="314325"/>
            <wp:effectExtent l="0" t="0" r="0" b="0"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9"/>
                    <pic:cNvPicPr>
                      <a:picLocks noChangeAspect="1" noChangeArrowheads="1"/>
                    </pic:cNvPicPr>
                  </pic:nvPicPr>
                  <pic:blipFill>
                    <a:blip r:embed="rId2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- количество i-х обслуживаемых устройств в составе системы охранно-тревожной сигнализации;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178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0"/>
                    <pic:cNvPicPr>
                      <a:picLocks noChangeAspect="1" noChangeArrowheads="1"/>
                    </pic:cNvPicPr>
                  </pic:nvPicPr>
                  <pic:blipFill>
                    <a:blip r:embed="rId2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цена обслуживания 1 i-го устройства.</w:t>
      </w:r>
    </w:p>
    <w:p w:rsidR="00222CBE" w:rsidRPr="00696572" w:rsidRDefault="00DD745A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bookmarkStart w:id="6" w:name="Par598"/>
      <w:bookmarkEnd w:id="6"/>
      <w:r w:rsidRPr="00696572">
        <w:t>6.6.1.2</w:t>
      </w:r>
      <w:r w:rsidR="00222CBE" w:rsidRPr="00696572">
        <w:t>. Затраты на проведение текущего ремонта помещения (</w:t>
      </w:r>
      <w:r w:rsidR="00222CBE" w:rsidRPr="00696572">
        <w:rPr>
          <w:noProof/>
          <w:position w:val="-14"/>
        </w:rPr>
        <w:drawing>
          <wp:inline distT="0" distB="0" distL="0" distR="0">
            <wp:extent cx="304800" cy="333375"/>
            <wp:effectExtent l="0" t="0" r="0" b="0"/>
            <wp:docPr id="177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1"/>
                    <pic:cNvPicPr>
                      <a:picLocks noChangeAspect="1" noChangeArrowheads="1"/>
                    </pic:cNvPicPr>
                  </pic:nvPicPr>
                  <pic:blipFill>
                    <a:blip r:embed="rId2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2CBE" w:rsidRPr="00696572">
        <w:t xml:space="preserve">) определяются исходя из установленной главным распорядителем средств бюджета нормы проведения ремонта, но не реже 1 раза в 3 года, с учетом требований </w:t>
      </w:r>
      <w:hyperlink r:id="rId236" w:history="1">
        <w:r w:rsidR="00222CBE" w:rsidRPr="00696572">
          <w:rPr>
            <w:rStyle w:val="ab"/>
          </w:rPr>
          <w:t>Положения</w:t>
        </w:r>
      </w:hyperlink>
      <w:r w:rsidR="00222CBE" w:rsidRPr="00696572"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комитета по архитектуре и градостроительству при Госстрое СССР от 23.11.1988 № 312, по формуле: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</w:pPr>
      <w:r w:rsidRPr="00696572">
        <w:rPr>
          <w:noProof/>
          <w:position w:val="-28"/>
        </w:rPr>
        <w:drawing>
          <wp:inline distT="0" distB="0" distL="0" distR="0">
            <wp:extent cx="1685925" cy="600075"/>
            <wp:effectExtent l="0" t="0" r="0" b="0"/>
            <wp:docPr id="176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2"/>
                    <pic:cNvPicPr>
                      <a:picLocks noChangeAspect="1" noChangeArrowheads="1"/>
                    </pic:cNvPicPr>
                  </pic:nvPicPr>
                  <pic:blipFill>
                    <a:blip r:embed="rId2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,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где </w:t>
      </w:r>
      <w:r w:rsidRPr="00696572">
        <w:rPr>
          <w:noProof/>
          <w:position w:val="-14"/>
        </w:rPr>
        <w:drawing>
          <wp:inline distT="0" distB="0" distL="0" distR="0">
            <wp:extent cx="361950" cy="333375"/>
            <wp:effectExtent l="0" t="0" r="0" b="0"/>
            <wp:docPr id="175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3"/>
                    <pic:cNvPicPr>
                      <a:picLocks noChangeAspect="1" noChangeArrowheads="1"/>
                    </pic:cNvPicPr>
                  </pic:nvPicPr>
                  <pic:blipFill>
                    <a:blip r:embed="rId2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- площадь i-го здания, планируемая к проведению текущего ремонта;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4"/>
        </w:rPr>
        <w:lastRenderedPageBreak/>
        <w:drawing>
          <wp:inline distT="0" distB="0" distL="0" distR="0">
            <wp:extent cx="361950" cy="333375"/>
            <wp:effectExtent l="0" t="0" r="0" b="0"/>
            <wp:docPr id="174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4"/>
                    <pic:cNvPicPr>
                      <a:picLocks noChangeAspect="1" noChangeArrowheads="1"/>
                    </pic:cNvPicPr>
                  </pic:nvPicPr>
                  <pic:blipFill>
                    <a:blip r:embed="rId2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цена текущего ремонта 1 кв. метра площади i-го здания.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6.6.1.4. Затраты на содержание прилегающей территории (</w:t>
      </w:r>
      <w:r w:rsidRPr="00696572">
        <w:rPr>
          <w:noProof/>
          <w:position w:val="-12"/>
        </w:rPr>
        <w:drawing>
          <wp:inline distT="0" distB="0" distL="0" distR="0">
            <wp:extent cx="276225" cy="314325"/>
            <wp:effectExtent l="0" t="0" r="0" b="0"/>
            <wp:docPr id="173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5"/>
                    <pic:cNvPicPr>
                      <a:picLocks noChangeAspect="1" noChangeArrowheads="1"/>
                    </pic:cNvPicPr>
                  </pic:nvPicPr>
                  <pic:blipFill>
                    <a:blip r:embed="rId2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) определяются по формуле: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</w:pPr>
      <w:r w:rsidRPr="00696572">
        <w:rPr>
          <w:noProof/>
          <w:position w:val="-28"/>
        </w:rPr>
        <w:drawing>
          <wp:inline distT="0" distB="0" distL="0" distR="0">
            <wp:extent cx="2276475" cy="600075"/>
            <wp:effectExtent l="0" t="0" r="0" b="0"/>
            <wp:docPr id="172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6"/>
                    <pic:cNvPicPr>
                      <a:picLocks noChangeAspect="1" noChangeArrowheads="1"/>
                    </pic:cNvPicPr>
                  </pic:nvPicPr>
                  <pic:blipFill>
                    <a:blip r:embed="rId2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,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где </w:t>
      </w:r>
      <w:r w:rsidRPr="00696572">
        <w:rPr>
          <w:noProof/>
          <w:position w:val="-12"/>
        </w:rPr>
        <w:drawing>
          <wp:inline distT="0" distB="0" distL="0" distR="0">
            <wp:extent cx="333375" cy="314325"/>
            <wp:effectExtent l="0" t="0" r="0" b="0"/>
            <wp:docPr id="171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7"/>
                    <pic:cNvPicPr>
                      <a:picLocks noChangeAspect="1" noChangeArrowheads="1"/>
                    </pic:cNvPicPr>
                  </pic:nvPicPr>
                  <pic:blipFill>
                    <a:blip r:embed="rId2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- площадь закрепленной i-й прилегающей территории;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333375" cy="314325"/>
            <wp:effectExtent l="0" t="0" r="0" b="0"/>
            <wp:docPr id="170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8"/>
                    <pic:cNvPicPr>
                      <a:picLocks noChangeAspect="1" noChangeArrowheads="1"/>
                    </pic:cNvPicPr>
                  </pic:nvPicPr>
                  <pic:blipFill>
                    <a:blip r:embed="rId2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цена содержания i-й прилегающей территории в месяц в расчете на 1 кв. метр площади;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400050" cy="314325"/>
            <wp:effectExtent l="0" t="0" r="0" b="0"/>
            <wp:docPr id="169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9"/>
                    <pic:cNvPicPr>
                      <a:picLocks noChangeAspect="1" noChangeArrowheads="1"/>
                    </pic:cNvPicPr>
                  </pic:nvPicPr>
                  <pic:blipFill>
                    <a:blip r:embed="rId2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планируемое количество месяцев содержания i-й прилегающей территории в очередном финансовом году.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bookmarkStart w:id="7" w:name="Par613"/>
      <w:bookmarkEnd w:id="7"/>
      <w:r w:rsidRPr="00696572">
        <w:t>6.6.1.5. Затраты на оплату услуг по о</w:t>
      </w:r>
      <w:r w:rsidR="00696572">
        <w:t>бслуживанию и уборке помещения</w:t>
      </w:r>
      <w:r w:rsidRPr="00696572">
        <w:t xml:space="preserve"> (</w:t>
      </w:r>
      <w:r w:rsidRPr="00696572">
        <w:rPr>
          <w:noProof/>
          <w:position w:val="-14"/>
        </w:rPr>
        <w:drawing>
          <wp:inline distT="0" distB="0" distL="0" distR="0">
            <wp:extent cx="400050" cy="333375"/>
            <wp:effectExtent l="0" t="0" r="0" b="0"/>
            <wp:docPr id="168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0"/>
                    <pic:cNvPicPr>
                      <a:picLocks noChangeAspect="1" noChangeArrowheads="1"/>
                    </pic:cNvPicPr>
                  </pic:nvPicPr>
                  <pic:blipFill>
                    <a:blip r:embed="rId2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) определяются по формуле: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</w:pPr>
      <w:r w:rsidRPr="00696572">
        <w:rPr>
          <w:noProof/>
          <w:position w:val="-28"/>
        </w:rPr>
        <w:drawing>
          <wp:inline distT="0" distB="0" distL="0" distR="0">
            <wp:extent cx="2762250" cy="600075"/>
            <wp:effectExtent l="0" t="0" r="0" b="0"/>
            <wp:docPr id="167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1"/>
                    <pic:cNvPicPr>
                      <a:picLocks noChangeAspect="1" noChangeArrowheads="1"/>
                    </pic:cNvPicPr>
                  </pic:nvPicPr>
                  <pic:blipFill>
                    <a:blip r:embed="rId2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,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где </w:t>
      </w:r>
      <w:r w:rsidRPr="00696572">
        <w:rPr>
          <w:noProof/>
          <w:position w:val="-14"/>
        </w:rPr>
        <w:drawing>
          <wp:inline distT="0" distB="0" distL="0" distR="0">
            <wp:extent cx="476250" cy="333375"/>
            <wp:effectExtent l="0" t="0" r="0" b="0"/>
            <wp:docPr id="166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2"/>
                    <pic:cNvPicPr>
                      <a:picLocks noChangeAspect="1" noChangeArrowheads="1"/>
                    </pic:cNvPicPr>
                  </pic:nvPicPr>
                  <pic:blipFill>
                    <a:blip r:embed="rId2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- площадь в i-м помещении, в отношении которой планируется заключение договора (контракта) на обслуживание и уборку;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4"/>
        </w:rPr>
        <w:drawing>
          <wp:inline distT="0" distB="0" distL="0" distR="0">
            <wp:extent cx="457200" cy="333375"/>
            <wp:effectExtent l="0" t="0" r="0" b="0"/>
            <wp:docPr id="165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3"/>
                    <pic:cNvPicPr>
                      <a:picLocks noChangeAspect="1" noChangeArrowheads="1"/>
                    </pic:cNvPicPr>
                  </pic:nvPicPr>
                  <pic:blipFill>
                    <a:blip r:embed="rId2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цена услуги по обслуживанию и уборке i-го помещения в месяц;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4"/>
        </w:rPr>
        <w:drawing>
          <wp:inline distT="0" distB="0" distL="0" distR="0">
            <wp:extent cx="533400" cy="333375"/>
            <wp:effectExtent l="0" t="0" r="0" b="0"/>
            <wp:docPr id="164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4"/>
                    <pic:cNvPicPr>
                      <a:picLocks noChangeAspect="1" noChangeArrowheads="1"/>
                    </pic:cNvPicPr>
                  </pic:nvPicPr>
                  <pic:blipFill>
                    <a:blip r:embed="rId2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количество месяцев использования услуги по обслуживанию и уборке i-го помещения в месяц.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6.6.1.6. Затраты на вывоз твердых бытовых отходов (</w:t>
      </w:r>
      <w:r w:rsidRPr="00696572">
        <w:rPr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163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5"/>
                    <pic:cNvPicPr>
                      <a:picLocks noChangeAspect="1" noChangeArrowheads="1"/>
                    </pic:cNvPicPr>
                  </pic:nvPicPr>
                  <pic:blipFill>
                    <a:blip r:embed="rId2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) определяются по формуле: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</w:pPr>
      <w:r w:rsidRPr="00696572">
        <w:rPr>
          <w:noProof/>
          <w:position w:val="-12"/>
        </w:rPr>
        <w:drawing>
          <wp:inline distT="0" distB="0" distL="0" distR="0">
            <wp:extent cx="1552575" cy="314325"/>
            <wp:effectExtent l="0" t="0" r="0" b="0"/>
            <wp:docPr id="162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6"/>
                    <pic:cNvPicPr>
                      <a:picLocks noChangeAspect="1" noChangeArrowheads="1"/>
                    </pic:cNvPicPr>
                  </pic:nvPicPr>
                  <pic:blipFill>
                    <a:blip r:embed="rId2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,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где </w:t>
      </w:r>
      <w:r w:rsidRPr="00696572">
        <w:rPr>
          <w:noProof/>
          <w:position w:val="-12"/>
        </w:rPr>
        <w:drawing>
          <wp:inline distT="0" distB="0" distL="0" distR="0">
            <wp:extent cx="400050" cy="314325"/>
            <wp:effectExtent l="0" t="0" r="0" b="0"/>
            <wp:docPr id="161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7"/>
                    <pic:cNvPicPr>
                      <a:picLocks noChangeAspect="1" noChangeArrowheads="1"/>
                    </pic:cNvPicPr>
                  </pic:nvPicPr>
                  <pic:blipFill>
                    <a:blip r:embed="rId2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- количество куб. метров твердых бытовых отходов в год;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160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8"/>
                    <pic:cNvPicPr>
                      <a:picLocks noChangeAspect="1" noChangeArrowheads="1"/>
                    </pic:cNvPicPr>
                  </pic:nvPicPr>
                  <pic:blipFill>
                    <a:blip r:embed="rId2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цена вывоза 1 куб. метра твердых бытовых отходов.</w:t>
      </w:r>
    </w:p>
    <w:p w:rsidR="00CB19FF" w:rsidRPr="00696572" w:rsidRDefault="00CB19FF" w:rsidP="00CB19F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6.6.2. Нормативные затраты на техническое обслуживание и ремонт транспортных средств определяются по фактическим затратам в отчетном финансовом году.</w:t>
      </w:r>
    </w:p>
    <w:p w:rsidR="00CB19FF" w:rsidRPr="00696572" w:rsidRDefault="00CB19FF" w:rsidP="00CB19F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6.6.3. Нормативные затраты на техническое обслуживание и регламентно-профилактический ремонт бытового оборудования определяются по фактическим затратам в отчетном финансовом году.</w:t>
      </w:r>
    </w:p>
    <w:p w:rsidR="00CB19FF" w:rsidRPr="00696572" w:rsidRDefault="00CB19FF" w:rsidP="00CB19F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6.6.4. Нормативные затраты на техническое обслуживание и регламентно-профилактический ремонт иного оборудования -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(</w:t>
      </w:r>
      <w:r w:rsidRPr="00696572">
        <w:rPr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9"/>
                    <pic:cNvPicPr>
                      <a:picLocks noChangeAspect="1" noChangeArrowheads="1"/>
                    </pic:cNvPicPr>
                  </pic:nvPicPr>
                  <pic:blipFill>
                    <a:blip r:embed="rId2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) определяются по формуле:</w:t>
      </w:r>
    </w:p>
    <w:p w:rsidR="00CB19FF" w:rsidRPr="00696572" w:rsidRDefault="00CB19FF" w:rsidP="004F5469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                                     </w:t>
      </w:r>
      <w:r w:rsidRPr="00696572">
        <w:rPr>
          <w:noProof/>
        </w:rPr>
        <w:drawing>
          <wp:inline distT="0" distB="0" distL="0" distR="0">
            <wp:extent cx="304800" cy="314325"/>
            <wp:effectExtent l="0" t="0" r="0" b="0"/>
            <wp:docPr id="76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9"/>
                    <pic:cNvPicPr>
                      <a:picLocks noChangeAspect="1" noChangeArrowheads="1"/>
                    </pic:cNvPicPr>
                  </pic:nvPicPr>
                  <pic:blipFill>
                    <a:blip r:embed="rId2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=</w:t>
      </w:r>
      <w:r w:rsidRPr="00696572">
        <w:rPr>
          <w:noProof/>
        </w:rPr>
        <w:drawing>
          <wp:inline distT="0" distB="0" distL="0" distR="0">
            <wp:extent cx="428625" cy="314325"/>
            <wp:effectExtent l="0" t="0" r="0" b="0"/>
            <wp:docPr id="77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3"/>
                    <pic:cNvPicPr>
                      <a:picLocks noChangeAspect="1" noChangeArrowheads="1"/>
                    </pic:cNvPicPr>
                  </pic:nvPicPr>
                  <pic:blipFill>
                    <a:blip r:embed="rId2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+</w:t>
      </w:r>
      <w:r w:rsidRPr="00696572">
        <w:rPr>
          <w:noProof/>
        </w:rPr>
        <w:drawing>
          <wp:inline distT="0" distB="0" distL="0" distR="0">
            <wp:extent cx="361950" cy="314325"/>
            <wp:effectExtent l="0" t="0" r="0" b="0"/>
            <wp:docPr id="8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4"/>
                    <pic:cNvPicPr>
                      <a:picLocks noChangeAspect="1" noChangeArrowheads="1"/>
                    </pic:cNvPicPr>
                  </pic:nvPicPr>
                  <pic:blipFill>
                    <a:blip r:embed="rId2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+</w:t>
      </w:r>
      <w:r w:rsidRPr="00696572">
        <w:rPr>
          <w:noProof/>
        </w:rPr>
        <w:drawing>
          <wp:inline distT="0" distB="0" distL="0" distR="0">
            <wp:extent cx="361950" cy="314325"/>
            <wp:effectExtent l="0" t="0" r="0" b="0"/>
            <wp:docPr id="85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7"/>
                    <pic:cNvPicPr>
                      <a:picLocks noChangeAspect="1" noChangeArrowheads="1"/>
                    </pic:cNvPicPr>
                  </pic:nvPicPr>
                  <pic:blipFill>
                    <a:blip r:embed="rId2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19FF" w:rsidRPr="00696572" w:rsidRDefault="00CB19FF" w:rsidP="00CB19F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428625" cy="314325"/>
            <wp:effectExtent l="0" t="0" r="0" b="0"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3"/>
                    <pic:cNvPicPr>
                      <a:picLocks noChangeAspect="1" noChangeArrowheads="1"/>
                    </pic:cNvPicPr>
                  </pic:nvPicPr>
                  <pic:blipFill>
                    <a:blip r:embed="rId2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затраты на техническое обслуживание и регламентно-профилактический ремонт систем кондиционирования и вентиляции;</w:t>
      </w:r>
    </w:p>
    <w:p w:rsidR="00CB19FF" w:rsidRPr="00696572" w:rsidRDefault="00CB19FF" w:rsidP="00CB19F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4"/>
                    <pic:cNvPicPr>
                      <a:picLocks noChangeAspect="1" noChangeArrowheads="1"/>
                    </pic:cNvPicPr>
                  </pic:nvPicPr>
                  <pic:blipFill>
                    <a:blip r:embed="rId2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затраты на техническое обслуживание и регламентно-профилактический ремонт систем пожарной сигнализации;</w:t>
      </w:r>
    </w:p>
    <w:p w:rsidR="00CB19FF" w:rsidRPr="00696572" w:rsidRDefault="00CB19FF" w:rsidP="00CB19F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lastRenderedPageBreak/>
        <w:t xml:space="preserve"> </w:t>
      </w:r>
    </w:p>
    <w:p w:rsidR="00A7298C" w:rsidRPr="00696572" w:rsidRDefault="00CB19FF" w:rsidP="004F5469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7"/>
                    <pic:cNvPicPr>
                      <a:picLocks noChangeAspect="1" noChangeArrowheads="1"/>
                    </pic:cNvPicPr>
                  </pic:nvPicPr>
                  <pic:blipFill>
                    <a:blip r:embed="rId2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затраты на техническое обслуживание и регламентно-профилактический ремонт систем видеонаблюдения.</w:t>
      </w:r>
    </w:p>
    <w:p w:rsidR="00A7298C" w:rsidRPr="00696572" w:rsidRDefault="008B77B3" w:rsidP="008B77B3">
      <w:pPr>
        <w:tabs>
          <w:tab w:val="left" w:pos="142"/>
        </w:tabs>
        <w:autoSpaceDE w:val="0"/>
        <w:autoSpaceDN w:val="0"/>
        <w:adjustRightInd w:val="0"/>
        <w:ind w:left="142" w:hanging="567"/>
        <w:jc w:val="both"/>
      </w:pPr>
      <w:r w:rsidRPr="00696572">
        <w:t xml:space="preserve">                  </w:t>
      </w:r>
      <w:r w:rsidR="004F5469" w:rsidRPr="00696572">
        <w:t xml:space="preserve">6.6.4.1. </w:t>
      </w:r>
      <w:r w:rsidR="00A7298C" w:rsidRPr="00696572">
        <w:t>Затраты на техниче</w:t>
      </w:r>
      <w:r w:rsidR="00D64D97" w:rsidRPr="00696572">
        <w:t>ское обслуживание и регламентно</w:t>
      </w:r>
      <w:r w:rsidRPr="00696572">
        <w:t>-</w:t>
      </w:r>
      <w:r w:rsidR="00A7298C" w:rsidRPr="00696572">
        <w:t>профилактический ремонт систем кондиционирования и вентиляции</w:t>
      </w:r>
      <w:r w:rsidR="00696572">
        <w:t xml:space="preserve"> </w:t>
      </w:r>
      <w:r w:rsidR="00A7298C" w:rsidRPr="00696572">
        <w:t>(</w:t>
      </w:r>
      <w:r w:rsidR="00A7298C" w:rsidRPr="00696572">
        <w:rPr>
          <w:noProof/>
          <w:position w:val="-12"/>
        </w:rPr>
        <w:drawing>
          <wp:inline distT="0" distB="0" distL="0" distR="0">
            <wp:extent cx="426085" cy="317500"/>
            <wp:effectExtent l="0" t="0" r="0" b="0"/>
            <wp:docPr id="1061" name="Рисунок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1"/>
                    <pic:cNvPicPr>
                      <a:picLocks noChangeAspect="1" noChangeArrowheads="1"/>
                    </pic:cNvPicPr>
                  </pic:nvPicPr>
                  <pic:blipFill>
                    <a:blip r:embed="rId2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7298C" w:rsidRPr="00696572">
        <w:t>) определяются по формуле:</w:t>
      </w:r>
    </w:p>
    <w:p w:rsidR="00A7298C" w:rsidRPr="00696572" w:rsidRDefault="00A7298C" w:rsidP="00A7298C">
      <w:pPr>
        <w:tabs>
          <w:tab w:val="left" w:pos="567"/>
        </w:tabs>
        <w:jc w:val="center"/>
      </w:pPr>
      <w:r w:rsidRPr="00696572">
        <w:rPr>
          <w:noProof/>
          <w:position w:val="-28"/>
        </w:rPr>
        <w:drawing>
          <wp:inline distT="0" distB="0" distL="0" distR="0">
            <wp:extent cx="2115820" cy="596900"/>
            <wp:effectExtent l="0" t="0" r="0" b="0"/>
            <wp:docPr id="1062" name="Рисунок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2"/>
                    <pic:cNvPicPr>
                      <a:picLocks noChangeAspect="1" noChangeArrowheads="1"/>
                    </pic:cNvPicPr>
                  </pic:nvPicPr>
                  <pic:blipFill>
                    <a:blip r:embed="rId2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82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572">
        <w:t>,</w:t>
      </w:r>
    </w:p>
    <w:p w:rsidR="00A7298C" w:rsidRPr="00696572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A7298C" w:rsidRPr="00696572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где </w:t>
      </w:r>
      <w:r w:rsidRPr="00696572">
        <w:rPr>
          <w:noProof/>
          <w:position w:val="-12"/>
        </w:rPr>
        <w:drawing>
          <wp:inline distT="0" distB="0" distL="0" distR="0">
            <wp:extent cx="534670" cy="317500"/>
            <wp:effectExtent l="0" t="0" r="0" b="0"/>
            <wp:docPr id="1063" name="Рисунок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3"/>
                    <pic:cNvPicPr>
                      <a:picLocks noChangeAspect="1" noChangeArrowheads="1"/>
                    </pic:cNvPicPr>
                  </pic:nvPicPr>
                  <pic:blipFill>
                    <a:blip r:embed="rId2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572">
        <w:t>– количество i-х установок кондиционирования и элементов систем вентиляции;</w:t>
      </w:r>
    </w:p>
    <w:p w:rsidR="00A7298C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503555" cy="317500"/>
            <wp:effectExtent l="19050" t="0" r="0" b="0"/>
            <wp:docPr id="1064" name="Рисунок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4"/>
                    <pic:cNvPicPr>
                      <a:picLocks noChangeAspect="1" noChangeArrowheads="1"/>
                    </pic:cNvPicPr>
                  </pic:nvPicPr>
                  <pic:blipFill>
                    <a:blip r:embed="rId2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572">
        <w:t xml:space="preserve"> – цена технического обслуживания и регламентно-профилактического ремонта одной i-й установки кондиционирования и элементов вентиляции.</w:t>
      </w:r>
    </w:p>
    <w:p w:rsidR="004D03C8" w:rsidRPr="00696572" w:rsidRDefault="004D03C8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  <w:gridCol w:w="1204"/>
        <w:gridCol w:w="3213"/>
      </w:tblGrid>
      <w:tr w:rsidR="004D03C8" w:rsidRPr="00696572" w:rsidTr="00097DE7">
        <w:trPr>
          <w:trHeight w:val="689"/>
        </w:trPr>
        <w:tc>
          <w:tcPr>
            <w:tcW w:w="5670" w:type="dxa"/>
            <w:vAlign w:val="center"/>
          </w:tcPr>
          <w:p w:rsidR="004D03C8" w:rsidRPr="00696572" w:rsidRDefault="004D03C8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b/>
              </w:rPr>
            </w:pPr>
            <w:r w:rsidRPr="00696572">
              <w:rPr>
                <w:b/>
              </w:rPr>
              <w:t>Наименование услуг</w:t>
            </w:r>
          </w:p>
        </w:tc>
        <w:tc>
          <w:tcPr>
            <w:tcW w:w="1204" w:type="dxa"/>
            <w:vAlign w:val="center"/>
          </w:tcPr>
          <w:p w:rsidR="004D03C8" w:rsidRPr="00696572" w:rsidRDefault="004D03C8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  <w:lang w:val="en-US"/>
              </w:rPr>
              <w:t>Q</w:t>
            </w:r>
            <w:r w:rsidRPr="00696572">
              <w:rPr>
                <w:b/>
                <w:vertAlign w:val="subscript"/>
                <w:lang w:val="en-US"/>
              </w:rPr>
              <w:t xml:space="preserve">i </w:t>
            </w:r>
            <w:r w:rsidRPr="00696572">
              <w:rPr>
                <w:b/>
                <w:vertAlign w:val="subscript"/>
              </w:rPr>
              <w:t>п</w:t>
            </w:r>
          </w:p>
        </w:tc>
        <w:tc>
          <w:tcPr>
            <w:tcW w:w="3213" w:type="dxa"/>
            <w:vAlign w:val="center"/>
          </w:tcPr>
          <w:p w:rsidR="004D03C8" w:rsidRPr="00696572" w:rsidRDefault="004D03C8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  <w:lang w:val="en-US"/>
              </w:rPr>
              <w:t>P</w:t>
            </w:r>
            <w:r w:rsidRPr="00696572">
              <w:rPr>
                <w:b/>
                <w:vertAlign w:val="subscript"/>
                <w:lang w:val="en-US"/>
              </w:rPr>
              <w:t>i</w:t>
            </w:r>
            <w:r w:rsidRPr="00696572">
              <w:rPr>
                <w:b/>
                <w:vertAlign w:val="subscript"/>
              </w:rPr>
              <w:t xml:space="preserve"> п </w:t>
            </w:r>
            <w:r w:rsidRPr="00696572">
              <w:rPr>
                <w:b/>
              </w:rPr>
              <w:t xml:space="preserve"> </w:t>
            </w:r>
          </w:p>
          <w:p w:rsidR="004D03C8" w:rsidRPr="00696572" w:rsidRDefault="004D03C8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</w:rPr>
              <w:t>(не более)</w:t>
            </w:r>
          </w:p>
          <w:p w:rsidR="004D03C8" w:rsidRPr="00696572" w:rsidRDefault="004D03C8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</w:rPr>
              <w:t>руб.</w:t>
            </w:r>
          </w:p>
        </w:tc>
      </w:tr>
      <w:tr w:rsidR="004D03C8" w:rsidRPr="000430FB" w:rsidTr="00097DE7">
        <w:trPr>
          <w:trHeight w:val="419"/>
        </w:trPr>
        <w:tc>
          <w:tcPr>
            <w:tcW w:w="5670" w:type="dxa"/>
          </w:tcPr>
          <w:p w:rsidR="004D03C8" w:rsidRPr="009F126F" w:rsidRDefault="004D03C8" w:rsidP="001602F6">
            <w:r w:rsidRPr="009F126F">
              <w:t>Техническое обслуживание сплит-системы (чистка)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03C8" w:rsidRPr="000430FB" w:rsidRDefault="004D03C8" w:rsidP="001602F6">
            <w:pPr>
              <w:jc w:val="center"/>
              <w:rPr>
                <w:color w:val="000000"/>
              </w:rPr>
            </w:pPr>
            <w:r w:rsidRPr="000430FB">
              <w:rPr>
                <w:color w:val="000000"/>
              </w:rPr>
              <w:t>3</w:t>
            </w:r>
          </w:p>
        </w:tc>
        <w:tc>
          <w:tcPr>
            <w:tcW w:w="3213" w:type="dxa"/>
          </w:tcPr>
          <w:p w:rsidR="004D03C8" w:rsidRPr="00BD0F07" w:rsidRDefault="004D03C8" w:rsidP="001602F6">
            <w:pPr>
              <w:jc w:val="center"/>
              <w:rPr>
                <w:highlight w:val="yellow"/>
              </w:rPr>
            </w:pPr>
            <w:r w:rsidRPr="00C01141">
              <w:t>2600,00</w:t>
            </w:r>
          </w:p>
        </w:tc>
      </w:tr>
    </w:tbl>
    <w:p w:rsidR="00D64D97" w:rsidRPr="00696572" w:rsidRDefault="00D64D97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4F5469" w:rsidRPr="00696572" w:rsidRDefault="004F5469" w:rsidP="004F5469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6.6.4.2. Затраты на техническое обслуживание и регламентно-профилактический ремонт систем пожарной сигнализации (</w:t>
      </w:r>
      <w:r w:rsidRPr="00696572">
        <w:rPr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0"/>
                    <pic:cNvPicPr>
                      <a:picLocks noChangeAspect="1" noChangeArrowheads="1"/>
                    </pic:cNvPicPr>
                  </pic:nvPicPr>
                  <pic:blipFill>
                    <a:blip r:embed="rId2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) определяются по формуле:</w:t>
      </w:r>
    </w:p>
    <w:p w:rsidR="004F5469" w:rsidRPr="00696572" w:rsidRDefault="004F5469" w:rsidP="004F5469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</w:pPr>
      <w:r w:rsidRPr="00696572">
        <w:rPr>
          <w:noProof/>
          <w:position w:val="-28"/>
        </w:rPr>
        <w:drawing>
          <wp:inline distT="0" distB="0" distL="0" distR="0">
            <wp:extent cx="1924050" cy="600075"/>
            <wp:effectExtent l="0" t="0" r="0" b="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1"/>
                    <pic:cNvPicPr>
                      <a:picLocks noChangeAspect="1" noChangeArrowheads="1"/>
                    </pic:cNvPicPr>
                  </pic:nvPicPr>
                  <pic:blipFill>
                    <a:blip r:embed="rId2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,</w:t>
      </w:r>
    </w:p>
    <w:p w:rsidR="004F5469" w:rsidRPr="00696572" w:rsidRDefault="008B77B3" w:rsidP="00F74C77">
      <w:pPr>
        <w:widowControl w:val="0"/>
        <w:tabs>
          <w:tab w:val="left" w:pos="567"/>
        </w:tabs>
        <w:autoSpaceDE w:val="0"/>
        <w:autoSpaceDN w:val="0"/>
        <w:adjustRightInd w:val="0"/>
      </w:pPr>
      <w:r w:rsidRPr="00696572">
        <w:t xml:space="preserve">          </w:t>
      </w:r>
      <w:r w:rsidR="004F5469" w:rsidRPr="00696572">
        <w:t xml:space="preserve">где </w:t>
      </w:r>
      <w:r w:rsidR="004F5469" w:rsidRPr="00696572">
        <w:rPr>
          <w:noProof/>
          <w:position w:val="-12"/>
        </w:rPr>
        <w:drawing>
          <wp:inline distT="0" distB="0" distL="0" distR="0">
            <wp:extent cx="457200" cy="314325"/>
            <wp:effectExtent l="0" t="0" r="0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2"/>
                    <pic:cNvPicPr>
                      <a:picLocks noChangeAspect="1" noChangeArrowheads="1"/>
                    </pic:cNvPicPr>
                  </pic:nvPicPr>
                  <pic:blipFill>
                    <a:blip r:embed="rId2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5469" w:rsidRPr="00696572">
        <w:t>- количество i-х устройств пожарной сигнализации;</w:t>
      </w:r>
    </w:p>
    <w:p w:rsidR="004F5469" w:rsidRPr="00696572" w:rsidRDefault="008B77B3" w:rsidP="00F74C77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 w:rsidRPr="00696572">
        <w:t xml:space="preserve">         </w:t>
      </w:r>
      <w:r w:rsidR="004F5469" w:rsidRPr="00696572">
        <w:rPr>
          <w:noProof/>
          <w:position w:val="-12"/>
        </w:rPr>
        <w:drawing>
          <wp:inline distT="0" distB="0" distL="0" distR="0">
            <wp:extent cx="428625" cy="314325"/>
            <wp:effectExtent l="0" t="0" r="0" b="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3"/>
                    <pic:cNvPicPr>
                      <a:picLocks noChangeAspect="1" noChangeArrowheads="1"/>
                    </pic:cNvPicPr>
                  </pic:nvPicPr>
                  <pic:blipFill>
                    <a:blip r:embed="rId2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5469" w:rsidRPr="00696572">
        <w:t xml:space="preserve"> - цена технического обслуживания </w:t>
      </w:r>
      <w:r w:rsidR="00F74C77" w:rsidRPr="00696572">
        <w:t xml:space="preserve">и регламентно-профилактического </w:t>
      </w:r>
      <w:r w:rsidR="004F5469" w:rsidRPr="00696572">
        <w:t>ремонта 1 i-го устройства в год.</w:t>
      </w:r>
    </w:p>
    <w:p w:rsidR="00DE0F69" w:rsidRPr="00696572" w:rsidRDefault="00DE0F69" w:rsidP="00DE0F69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6.6.4.3.  Затраты на техническое обслуживание и регламентно-профилактический ремонт систем видеонаблюдения (</w:t>
      </w:r>
      <w:r w:rsidRPr="00696572">
        <w:rPr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2"/>
                    <pic:cNvPicPr>
                      <a:picLocks noChangeAspect="1" noChangeArrowheads="1"/>
                    </pic:cNvPicPr>
                  </pic:nvPicPr>
                  <pic:blipFill>
                    <a:blip r:embed="rId2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) определяются по формуле:</w:t>
      </w:r>
    </w:p>
    <w:p w:rsidR="00DE0F69" w:rsidRPr="00696572" w:rsidRDefault="00DE0F69" w:rsidP="00DE0F69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</w:pPr>
      <w:r w:rsidRPr="00696572">
        <w:rPr>
          <w:noProof/>
          <w:position w:val="-28"/>
        </w:rPr>
        <w:drawing>
          <wp:inline distT="0" distB="0" distL="0" distR="0">
            <wp:extent cx="1933575" cy="600075"/>
            <wp:effectExtent l="0" t="0" r="0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3"/>
                    <pic:cNvPicPr>
                      <a:picLocks noChangeAspect="1" noChangeArrowheads="1"/>
                    </pic:cNvPicPr>
                  </pic:nvPicPr>
                  <pic:blipFill>
                    <a:blip r:embed="rId2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,</w:t>
      </w:r>
    </w:p>
    <w:p w:rsidR="00DE0F69" w:rsidRPr="00696572" w:rsidRDefault="008B77B3" w:rsidP="00DE0F69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 </w:t>
      </w:r>
      <w:r w:rsidR="00DE0F69" w:rsidRPr="00696572">
        <w:t xml:space="preserve">где </w:t>
      </w:r>
      <w:r w:rsidR="00DE0F69" w:rsidRPr="00696572">
        <w:rPr>
          <w:noProof/>
          <w:position w:val="-12"/>
        </w:rPr>
        <w:drawing>
          <wp:inline distT="0" distB="0" distL="0" distR="0">
            <wp:extent cx="457200" cy="314325"/>
            <wp:effectExtent l="0" t="0" r="0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4"/>
                    <pic:cNvPicPr>
                      <a:picLocks noChangeAspect="1" noChangeArrowheads="1"/>
                    </pic:cNvPicPr>
                  </pic:nvPicPr>
                  <pic:blipFill>
                    <a:blip r:embed="rId2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0F69" w:rsidRPr="00696572">
        <w:t>- количество обслуживаемых i-х устройств в составе систем видеонаблюдения;</w:t>
      </w:r>
    </w:p>
    <w:p w:rsidR="00DE0F69" w:rsidRPr="00696572" w:rsidRDefault="00DE0F69" w:rsidP="00DE0F69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447675" cy="314325"/>
            <wp:effectExtent l="0" t="0" r="0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5"/>
                    <pic:cNvPicPr>
                      <a:picLocks noChangeAspect="1" noChangeArrowheads="1"/>
                    </pic:cNvPicPr>
                  </pic:nvPicPr>
                  <pic:blipFill>
                    <a:blip r:embed="rId2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цена технического обслуживания и регламентно-профилактического ремонта 1 i-го устройства в составе систем видеонаблюдения в год.</w:t>
      </w:r>
    </w:p>
    <w:p w:rsidR="00DE0F69" w:rsidRPr="00696572" w:rsidRDefault="00DE0F69" w:rsidP="00DE0F69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6.6.5. Нормативные затраты на оплату услуг внештатных сотрудников (</w:t>
      </w:r>
      <w:r w:rsidRPr="00696572">
        <w:rPr>
          <w:noProof/>
          <w:position w:val="-12"/>
        </w:rPr>
        <w:drawing>
          <wp:inline distT="0" distB="0" distL="0" distR="0">
            <wp:extent cx="428625" cy="314325"/>
            <wp:effectExtent l="0" t="0" r="0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6"/>
                    <pic:cNvPicPr>
                      <a:picLocks noChangeAspect="1" noChangeArrowheads="1"/>
                    </pic:cNvPicPr>
                  </pic:nvPicPr>
                  <pic:blipFill>
                    <a:blip r:embed="rId2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) определяются по формуле:</w:t>
      </w:r>
    </w:p>
    <w:p w:rsidR="00DE0F69" w:rsidRPr="00696572" w:rsidRDefault="00DE0F69" w:rsidP="00DE0F69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</w:pPr>
      <w:r w:rsidRPr="00696572">
        <w:rPr>
          <w:noProof/>
          <w:position w:val="-30"/>
        </w:rPr>
        <w:drawing>
          <wp:inline distT="0" distB="0" distL="0" distR="0">
            <wp:extent cx="3486150" cy="619125"/>
            <wp:effectExtent l="0" t="0" r="0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7"/>
                    <pic:cNvPicPr>
                      <a:picLocks noChangeAspect="1" noChangeArrowheads="1"/>
                    </pic:cNvPicPr>
                  </pic:nvPicPr>
                  <pic:blipFill>
                    <a:blip r:embed="rId2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,</w:t>
      </w:r>
    </w:p>
    <w:p w:rsidR="00DE0F69" w:rsidRPr="00696572" w:rsidRDefault="008B77B3" w:rsidP="00DE0F69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 </w:t>
      </w:r>
      <w:r w:rsidR="00DE0F69" w:rsidRPr="00696572">
        <w:t xml:space="preserve">где </w:t>
      </w:r>
      <w:r w:rsidR="00DE0F69" w:rsidRPr="00696572">
        <w:rPr>
          <w:noProof/>
          <w:position w:val="-14"/>
        </w:rPr>
        <w:drawing>
          <wp:inline distT="0" distB="0" distL="0" distR="0">
            <wp:extent cx="600075" cy="333375"/>
            <wp:effectExtent l="0" t="0" r="0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8"/>
                    <pic:cNvPicPr>
                      <a:picLocks noChangeAspect="1" noChangeArrowheads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0F69" w:rsidRPr="00696572">
        <w:t xml:space="preserve">- планируемое количество месяцев работы внештатного сотрудника в g-й </w:t>
      </w:r>
      <w:r w:rsidR="00DE0F69" w:rsidRPr="00696572">
        <w:lastRenderedPageBreak/>
        <w:t>должности;</w:t>
      </w:r>
    </w:p>
    <w:p w:rsidR="00DE0F69" w:rsidRPr="00696572" w:rsidRDefault="00DE0F69" w:rsidP="00DE0F69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4"/>
        </w:rPr>
        <w:drawing>
          <wp:inline distT="0" distB="0" distL="0" distR="0">
            <wp:extent cx="533400" cy="333375"/>
            <wp:effectExtent l="0" t="0" r="0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9"/>
                    <pic:cNvPicPr>
                      <a:picLocks noChangeAspect="1" noChangeArrowheads="1"/>
                    </pic:cNvPicPr>
                  </pic:nvPicPr>
                  <pic:blipFill>
                    <a:blip r:embed="rId2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стоимость 1 месяца работы внештатного сотрудника в g-й должности;</w:t>
      </w:r>
    </w:p>
    <w:p w:rsidR="00DE0F69" w:rsidRPr="00696572" w:rsidRDefault="00DE0F69" w:rsidP="00DE0F69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4"/>
        </w:rPr>
        <w:drawing>
          <wp:inline distT="0" distB="0" distL="0" distR="0">
            <wp:extent cx="476250" cy="333375"/>
            <wp:effectExtent l="0" t="0" r="0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0"/>
                    <pic:cNvPicPr>
                      <a:picLocks noChangeAspect="1" noChangeArrowheads="1"/>
                    </pic:cNvPicPr>
                  </pic:nvPicPr>
                  <pic:blipFill>
                    <a:blip r:embed="rId2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процентная ставка страховых взносов в государственные внебюджетные фонды.</w:t>
      </w:r>
    </w:p>
    <w:p w:rsidR="00DE0F69" w:rsidRPr="00696572" w:rsidRDefault="00DE0F69" w:rsidP="00DE0F69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DE0F69" w:rsidRPr="00696572" w:rsidRDefault="00DE0F69" w:rsidP="00DE0F69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DE0F69" w:rsidRPr="00696572" w:rsidRDefault="00DE0F69" w:rsidP="00DE0F69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6.6.6.  Иные нормативные затраты, не отнесенные к затратам на содержание имущества в рамках затрат на информацио</w:t>
      </w:r>
      <w:r w:rsidR="00B07D0A">
        <w:t xml:space="preserve">нно-коммуникационные технологии </w:t>
      </w:r>
      <w:r w:rsidRPr="00696572">
        <w:t xml:space="preserve">(З </w:t>
      </w:r>
      <w:r w:rsidRPr="00696572">
        <w:rPr>
          <w:vertAlign w:val="subscript"/>
        </w:rPr>
        <w:t>инсиз</w:t>
      </w:r>
      <w:r w:rsidR="008B77B3" w:rsidRPr="00696572">
        <w:t xml:space="preserve">), </w:t>
      </w:r>
      <w:r w:rsidRPr="00696572">
        <w:t>определяются по формуле:</w:t>
      </w:r>
    </w:p>
    <w:p w:rsidR="00DE0F69" w:rsidRPr="00696572" w:rsidRDefault="00A67FC8" w:rsidP="00DE0F69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>
        <w:pict>
          <v:shape id="_x0000_i1070" type="#_x0000_t75" style="width:187.05pt;height:45.4pt" equationxml="&lt;">
            <v:imagedata r:id="rId275" o:title="" chromakey="white"/>
          </v:shape>
        </w:pict>
      </w:r>
    </w:p>
    <w:p w:rsidR="00DE0F69" w:rsidRPr="00696572" w:rsidRDefault="00DE0F69" w:rsidP="00DE0F69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где </w:t>
      </w:r>
      <w:r w:rsidR="008B77B3" w:rsidRPr="00696572">
        <w:t xml:space="preserve"> </w:t>
      </w:r>
      <w:r w:rsidR="00A94D96" w:rsidRPr="00696572">
        <w:fldChar w:fldCharType="begin"/>
      </w:r>
      <w:r w:rsidRPr="00696572">
        <w:instrText xml:space="preserve"> QUOTE </w:instrText>
      </w:r>
      <w:r w:rsidR="00A67FC8">
        <w:rPr>
          <w:position w:val="-6"/>
        </w:rPr>
        <w:pict>
          <v:shape id="_x0000_i1071" type="#_x0000_t75" style="width:43.05pt;height:17.2pt" equationxml="&lt;">
            <v:imagedata r:id="rId276" o:title="" chromakey="white"/>
          </v:shape>
        </w:pict>
      </w:r>
      <w:r w:rsidRPr="00696572">
        <w:instrText xml:space="preserve"> </w:instrText>
      </w:r>
      <w:r w:rsidR="00A94D96" w:rsidRPr="00696572">
        <w:fldChar w:fldCharType="separate"/>
      </w:r>
      <w:r w:rsidR="00A67FC8">
        <w:rPr>
          <w:position w:val="-6"/>
        </w:rPr>
        <w:pict>
          <v:shape id="_x0000_i1072" type="#_x0000_t75" style="width:43.05pt;height:17.2pt" equationxml="&lt;">
            <v:imagedata r:id="rId276" o:title="" chromakey="white"/>
          </v:shape>
        </w:pict>
      </w:r>
      <w:r w:rsidR="00A94D96" w:rsidRPr="00696572">
        <w:fldChar w:fldCharType="end"/>
      </w:r>
      <w:r w:rsidRPr="00696572">
        <w:t xml:space="preserve"> - планируемое к приобретению количество i-ой работы, услуги;</w:t>
      </w:r>
    </w:p>
    <w:p w:rsidR="007D5071" w:rsidRPr="00696572" w:rsidRDefault="00A94D96" w:rsidP="00DE0F69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fldChar w:fldCharType="begin"/>
      </w:r>
      <w:r w:rsidR="00DE0F69" w:rsidRPr="00696572">
        <w:instrText xml:space="preserve"> QUOTE </w:instrText>
      </w:r>
      <w:r w:rsidR="00A67FC8">
        <w:rPr>
          <w:position w:val="-6"/>
        </w:rPr>
        <w:pict>
          <v:shape id="_x0000_i1073" type="#_x0000_t75" style="width:39.15pt;height:17.2pt" equationxml="&lt;">
            <v:imagedata r:id="rId277" o:title="" chromakey="white"/>
          </v:shape>
        </w:pict>
      </w:r>
      <w:r w:rsidR="00DE0F69" w:rsidRPr="00696572">
        <w:instrText xml:space="preserve"> </w:instrText>
      </w:r>
      <w:r w:rsidRPr="00696572">
        <w:fldChar w:fldCharType="separate"/>
      </w:r>
      <w:r w:rsidR="00A67FC8">
        <w:rPr>
          <w:position w:val="-6"/>
        </w:rPr>
        <w:pict>
          <v:shape id="_x0000_i1074" type="#_x0000_t75" style="width:39.15pt;height:17.2pt" equationxml="&lt;">
            <v:imagedata r:id="rId277" o:title="" chromakey="white"/>
          </v:shape>
        </w:pict>
      </w:r>
      <w:r w:rsidRPr="00696572">
        <w:fldChar w:fldCharType="end"/>
      </w:r>
      <w:r w:rsidR="00DE0F69" w:rsidRPr="00696572">
        <w:t xml:space="preserve"> - цена приобретаемой i-ой работы, услуги, которая определяется по минимальным фактическим затратам в отчетном финансовом го</w:t>
      </w:r>
      <w:r w:rsidR="00B07D0A">
        <w:t xml:space="preserve">ду на i-ую </w:t>
      </w:r>
      <w:r w:rsidR="00DE0F69" w:rsidRPr="00696572">
        <w:t>работу, услугу государственных и муниципальных заказчиков Южного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8B6C6A" w:rsidRPr="00696572" w:rsidRDefault="00DE0F69" w:rsidP="008B6C6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</w:pPr>
      <w:r w:rsidRPr="00696572">
        <w:t>6.7</w:t>
      </w:r>
      <w:r w:rsidR="008B6C6A" w:rsidRPr="00696572">
        <w:t>. 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работ и услуг в рамках затрат на информационно-коммуникационные технологии.</w:t>
      </w:r>
    </w:p>
    <w:p w:rsidR="00DE0F69" w:rsidRPr="00696572" w:rsidRDefault="00DE0F69" w:rsidP="00DE0F69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6.7.1. Нормативные затраты на оплату типографских работ и услуг, включая приобретение периодических печатных изданий (</w:t>
      </w:r>
      <w:r w:rsidRPr="00696572">
        <w:rPr>
          <w:noProof/>
          <w:position w:val="-12"/>
        </w:rPr>
        <w:drawing>
          <wp:inline distT="0" distB="0" distL="0" distR="0">
            <wp:extent cx="257175" cy="314325"/>
            <wp:effectExtent l="0" t="0" r="0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1"/>
                    <pic:cNvPicPr>
                      <a:picLocks noChangeAspect="1" noChangeArrowheads="1"/>
                    </pic:cNvPicPr>
                  </pic:nvPicPr>
                  <pic:blipFill>
                    <a:blip r:embed="rId2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), определяются по формуле:</w:t>
      </w:r>
    </w:p>
    <w:p w:rsidR="00DE0F69" w:rsidRPr="00696572" w:rsidRDefault="00DE0F69" w:rsidP="00DE0F69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</w:pPr>
      <w:r w:rsidRPr="00696572">
        <w:rPr>
          <w:noProof/>
          <w:position w:val="-14"/>
        </w:rPr>
        <w:drawing>
          <wp:inline distT="0" distB="0" distL="0" distR="0">
            <wp:extent cx="1171575" cy="333375"/>
            <wp:effectExtent l="0" t="0" r="0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2"/>
                    <pic:cNvPicPr>
                      <a:picLocks noChangeAspect="1" noChangeArrowheads="1"/>
                    </pic:cNvPicPr>
                  </pic:nvPicPr>
                  <pic:blipFill>
                    <a:blip r:embed="rId2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,</w:t>
      </w:r>
    </w:p>
    <w:p w:rsidR="00DE0F69" w:rsidRPr="00696572" w:rsidRDefault="00DE0F69" w:rsidP="00DE0F69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где </w:t>
      </w:r>
      <w:r w:rsidRPr="00696572">
        <w:rPr>
          <w:noProof/>
          <w:position w:val="-12"/>
        </w:rPr>
        <w:drawing>
          <wp:inline distT="0" distB="0" distL="0" distR="0">
            <wp:extent cx="266700" cy="314325"/>
            <wp:effectExtent l="0" t="0" r="0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3"/>
                    <pic:cNvPicPr>
                      <a:picLocks noChangeAspect="1" noChangeArrowheads="1"/>
                    </pic:cNvPicPr>
                  </pic:nvPicPr>
                  <pic:blipFill>
                    <a:blip r:embed="rId2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- затраты на приобретение спецжурналов;</w:t>
      </w:r>
    </w:p>
    <w:p w:rsidR="00DE0F69" w:rsidRPr="00696572" w:rsidRDefault="00DE0F69" w:rsidP="00FF4D8C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4"/>
        </w:rPr>
        <w:drawing>
          <wp:inline distT="0" distB="0" distL="0" distR="0">
            <wp:extent cx="304800" cy="333375"/>
            <wp:effectExtent l="0" t="0" r="0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4"/>
                    <pic:cNvPicPr>
                      <a:picLocks noChangeAspect="1" noChangeArrowheads="1"/>
                    </pic:cNvPicPr>
                  </pic:nvPicPr>
                  <pic:blipFill>
                    <a:blip r:embed="rId2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13087A" w:rsidRPr="00696572" w:rsidRDefault="0013087A" w:rsidP="00D32801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6.7.1.1. Нормативные затраты на приобретение информационных услуг, которые включают в себя затраты на приобретение периодических печатных изданий (Зиу), определяются по </w:t>
      </w:r>
      <w:r w:rsidR="00D32801" w:rsidRPr="00696572">
        <w:t>фактическим затратам в отчетном финансовом году, по</w:t>
      </w:r>
      <w:r w:rsidRPr="00696572">
        <w:t xml:space="preserve"> формуле:</w:t>
      </w:r>
    </w:p>
    <w:p w:rsidR="0013087A" w:rsidRPr="00696572" w:rsidRDefault="0013087A" w:rsidP="0013087A">
      <w:pPr>
        <w:tabs>
          <w:tab w:val="left" w:pos="567"/>
        </w:tabs>
        <w:jc w:val="center"/>
        <w:rPr>
          <w:vertAlign w:val="subscript"/>
        </w:rPr>
      </w:pPr>
      <w:r w:rsidRPr="00696572">
        <w:t xml:space="preserve">Зиу = </w:t>
      </w:r>
      <w:r w:rsidRPr="00696572">
        <w:rPr>
          <w:lang w:val="en-US"/>
        </w:rPr>
        <w:t>Q</w:t>
      </w:r>
      <w:r w:rsidRPr="00696572">
        <w:t>пи</w:t>
      </w:r>
      <w:r w:rsidRPr="00696572">
        <w:rPr>
          <w:lang w:val="en-US"/>
        </w:rPr>
        <w:t>i</w:t>
      </w:r>
      <w:r w:rsidRPr="00696572">
        <w:t xml:space="preserve"> * Рпи</w:t>
      </w:r>
      <w:r w:rsidRPr="00696572">
        <w:rPr>
          <w:lang w:val="en-US"/>
        </w:rPr>
        <w:t>i</w:t>
      </w:r>
    </w:p>
    <w:p w:rsidR="0013087A" w:rsidRPr="00696572" w:rsidRDefault="0013087A" w:rsidP="0013087A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13087A" w:rsidRPr="00696572" w:rsidRDefault="00D32801" w:rsidP="00D32801">
      <w:pPr>
        <w:tabs>
          <w:tab w:val="left" w:pos="567"/>
        </w:tabs>
        <w:autoSpaceDE w:val="0"/>
        <w:autoSpaceDN w:val="0"/>
        <w:adjustRightInd w:val="0"/>
        <w:jc w:val="both"/>
      </w:pPr>
      <w:r w:rsidRPr="00696572">
        <w:t xml:space="preserve">        где </w:t>
      </w:r>
      <w:r w:rsidR="0013087A" w:rsidRPr="00696572">
        <w:rPr>
          <w:lang w:val="en-US"/>
        </w:rPr>
        <w:t>Q</w:t>
      </w:r>
      <w:r w:rsidR="0013087A" w:rsidRPr="00696572">
        <w:t>пи</w:t>
      </w:r>
      <w:r w:rsidR="0013087A" w:rsidRPr="00696572">
        <w:rPr>
          <w:lang w:val="en-US"/>
        </w:rPr>
        <w:t>i</w:t>
      </w:r>
      <w:r w:rsidR="0013087A" w:rsidRPr="00696572">
        <w:t xml:space="preserve"> – количество приобретаемых подписок </w:t>
      </w:r>
      <w:r w:rsidR="0013087A" w:rsidRPr="00696572">
        <w:rPr>
          <w:lang w:val="en-US"/>
        </w:rPr>
        <w:t>i</w:t>
      </w:r>
      <w:r w:rsidR="0013087A" w:rsidRPr="00696572">
        <w:t xml:space="preserve"> – е периодическое издание (не более одного экземпляра </w:t>
      </w:r>
      <w:r w:rsidR="0013087A" w:rsidRPr="00696572">
        <w:rPr>
          <w:lang w:val="en-US"/>
        </w:rPr>
        <w:t>i</w:t>
      </w:r>
      <w:r w:rsidR="0013087A" w:rsidRPr="00696572">
        <w:t xml:space="preserve"> - го периодического издания);</w:t>
      </w:r>
    </w:p>
    <w:p w:rsidR="0013087A" w:rsidRPr="00696572" w:rsidRDefault="0013087A" w:rsidP="0013087A">
      <w:pPr>
        <w:tabs>
          <w:tab w:val="left" w:pos="567"/>
        </w:tabs>
      </w:pPr>
      <w:r w:rsidRPr="00696572">
        <w:tab/>
        <w:t>Рпи</w:t>
      </w:r>
      <w:r w:rsidRPr="00696572">
        <w:rPr>
          <w:lang w:val="en-US"/>
        </w:rPr>
        <w:t>i</w:t>
      </w:r>
      <w:r w:rsidRPr="00696572">
        <w:t xml:space="preserve"> – цена годовой подписки на </w:t>
      </w:r>
      <w:r w:rsidRPr="00696572">
        <w:rPr>
          <w:lang w:val="en-US"/>
        </w:rPr>
        <w:t>i</w:t>
      </w:r>
      <w:r w:rsidRPr="00696572">
        <w:t xml:space="preserve"> - е периодическое издание, но не более 30000 рублей;</w:t>
      </w:r>
    </w:p>
    <w:p w:rsidR="00FF4D8C" w:rsidRPr="00696572" w:rsidRDefault="0013087A" w:rsidP="0013087A">
      <w:pPr>
        <w:tabs>
          <w:tab w:val="left" w:pos="567"/>
        </w:tabs>
      </w:pPr>
      <w:r w:rsidRPr="00696572">
        <w:tab/>
      </w:r>
      <w:r w:rsidRPr="00696572">
        <w:rPr>
          <w:lang w:val="en-US"/>
        </w:rPr>
        <w:t>i</w:t>
      </w:r>
      <w:r w:rsidRPr="00696572">
        <w:t xml:space="preserve"> – вид периодического издания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3"/>
        <w:gridCol w:w="2661"/>
        <w:gridCol w:w="3213"/>
      </w:tblGrid>
      <w:tr w:rsidR="009A5160" w:rsidRPr="00696572" w:rsidTr="00C6512D">
        <w:trPr>
          <w:trHeight w:val="827"/>
        </w:trPr>
        <w:tc>
          <w:tcPr>
            <w:tcW w:w="4213" w:type="dxa"/>
            <w:vAlign w:val="center"/>
          </w:tcPr>
          <w:p w:rsidR="00054E7C" w:rsidRPr="00696572" w:rsidRDefault="009A5160" w:rsidP="00934CE9">
            <w:pPr>
              <w:tabs>
                <w:tab w:val="left" w:pos="567"/>
              </w:tabs>
              <w:jc w:val="center"/>
              <w:rPr>
                <w:b/>
              </w:rPr>
            </w:pPr>
            <w:r w:rsidRPr="00696572">
              <w:rPr>
                <w:b/>
              </w:rPr>
              <w:t xml:space="preserve">Наименование </w:t>
            </w:r>
          </w:p>
          <w:p w:rsidR="009A5160" w:rsidRPr="00696572" w:rsidRDefault="00054E7C" w:rsidP="00934CE9">
            <w:pPr>
              <w:tabs>
                <w:tab w:val="left" w:pos="567"/>
              </w:tabs>
              <w:jc w:val="center"/>
              <w:rPr>
                <w:b/>
              </w:rPr>
            </w:pPr>
            <w:r w:rsidRPr="00696572">
              <w:rPr>
                <w:b/>
              </w:rPr>
              <w:t>периодического издания</w:t>
            </w:r>
            <w:r w:rsidR="00D32801" w:rsidRPr="00696572">
              <w:rPr>
                <w:b/>
              </w:rPr>
              <w:t xml:space="preserve"> (</w:t>
            </w:r>
            <w:r w:rsidR="00D32801" w:rsidRPr="00696572">
              <w:rPr>
                <w:b/>
                <w:lang w:val="en-US"/>
              </w:rPr>
              <w:t>i</w:t>
            </w:r>
            <w:r w:rsidR="00D32801" w:rsidRPr="00696572">
              <w:rPr>
                <w:b/>
              </w:rPr>
              <w:t>)</w:t>
            </w:r>
          </w:p>
        </w:tc>
        <w:tc>
          <w:tcPr>
            <w:tcW w:w="2661" w:type="dxa"/>
            <w:vAlign w:val="center"/>
          </w:tcPr>
          <w:p w:rsidR="009A5160" w:rsidRPr="00696572" w:rsidRDefault="0013087A" w:rsidP="00934CE9">
            <w:pPr>
              <w:tabs>
                <w:tab w:val="left" w:pos="567"/>
              </w:tabs>
              <w:jc w:val="center"/>
              <w:rPr>
                <w:b/>
              </w:rPr>
            </w:pPr>
            <w:r w:rsidRPr="00696572">
              <w:rPr>
                <w:b/>
                <w:lang w:val="en-US"/>
              </w:rPr>
              <w:t>Qпиi</w:t>
            </w:r>
            <w:r w:rsidRPr="00696572">
              <w:rPr>
                <w:b/>
                <w:noProof/>
              </w:rPr>
              <w:t xml:space="preserve"> </w:t>
            </w:r>
            <w:r w:rsidR="009C1CDC" w:rsidRPr="00696572">
              <w:rPr>
                <w:b/>
              </w:rPr>
              <w:t xml:space="preserve"> </w:t>
            </w:r>
          </w:p>
        </w:tc>
        <w:tc>
          <w:tcPr>
            <w:tcW w:w="3213" w:type="dxa"/>
            <w:vAlign w:val="center"/>
          </w:tcPr>
          <w:p w:rsidR="0013087A" w:rsidRPr="00696572" w:rsidRDefault="0013087A" w:rsidP="0013087A">
            <w:pPr>
              <w:tabs>
                <w:tab w:val="left" w:pos="567"/>
              </w:tabs>
              <w:jc w:val="center"/>
              <w:rPr>
                <w:b/>
              </w:rPr>
            </w:pPr>
            <w:r w:rsidRPr="00696572">
              <w:rPr>
                <w:b/>
              </w:rPr>
              <w:t>Рпи</w:t>
            </w:r>
            <w:r w:rsidRPr="00696572">
              <w:rPr>
                <w:b/>
                <w:lang w:val="en-US"/>
              </w:rPr>
              <w:t>i</w:t>
            </w:r>
            <w:r w:rsidRPr="00696572">
              <w:rPr>
                <w:b/>
                <w:vertAlign w:val="subscript"/>
              </w:rPr>
              <w:t xml:space="preserve"> </w:t>
            </w:r>
            <w:r w:rsidRPr="00696572">
              <w:rPr>
                <w:b/>
              </w:rPr>
              <w:t xml:space="preserve"> в год</w:t>
            </w:r>
          </w:p>
          <w:p w:rsidR="0013087A" w:rsidRPr="00696572" w:rsidRDefault="0013087A" w:rsidP="0013087A">
            <w:pPr>
              <w:tabs>
                <w:tab w:val="left" w:pos="567"/>
              </w:tabs>
              <w:jc w:val="center"/>
              <w:rPr>
                <w:b/>
              </w:rPr>
            </w:pPr>
            <w:r w:rsidRPr="00696572">
              <w:rPr>
                <w:b/>
              </w:rPr>
              <w:t>(не более)</w:t>
            </w:r>
          </w:p>
          <w:p w:rsidR="009A5160" w:rsidRPr="00696572" w:rsidRDefault="00485256" w:rsidP="00485256">
            <w:pPr>
              <w:tabs>
                <w:tab w:val="left" w:pos="567"/>
              </w:tabs>
              <w:jc w:val="center"/>
              <w:rPr>
                <w:b/>
              </w:rPr>
            </w:pPr>
            <w:r w:rsidRPr="00696572">
              <w:rPr>
                <w:b/>
              </w:rPr>
              <w:t>Руб.</w:t>
            </w:r>
          </w:p>
        </w:tc>
      </w:tr>
      <w:tr w:rsidR="00CC5CF5" w:rsidRPr="00696572" w:rsidTr="00C6512D">
        <w:trPr>
          <w:trHeight w:val="388"/>
        </w:trPr>
        <w:tc>
          <w:tcPr>
            <w:tcW w:w="4213" w:type="dxa"/>
            <w:vAlign w:val="center"/>
          </w:tcPr>
          <w:p w:rsidR="00CC5CF5" w:rsidRPr="00696572" w:rsidRDefault="00CC5CF5" w:rsidP="00934CE9">
            <w:pPr>
              <w:jc w:val="center"/>
            </w:pPr>
            <w:r w:rsidRPr="00696572">
              <w:t>Наш край</w:t>
            </w:r>
          </w:p>
        </w:tc>
        <w:tc>
          <w:tcPr>
            <w:tcW w:w="2661" w:type="dxa"/>
            <w:vAlign w:val="center"/>
          </w:tcPr>
          <w:p w:rsidR="00CC5CF5" w:rsidRPr="00696572" w:rsidRDefault="00CC5CF5" w:rsidP="00934CE9">
            <w:pPr>
              <w:jc w:val="center"/>
            </w:pPr>
            <w:r w:rsidRPr="00696572">
              <w:t>12</w:t>
            </w:r>
          </w:p>
        </w:tc>
        <w:tc>
          <w:tcPr>
            <w:tcW w:w="3213" w:type="dxa"/>
            <w:vAlign w:val="center"/>
          </w:tcPr>
          <w:p w:rsidR="00CC5CF5" w:rsidRPr="00696572" w:rsidRDefault="00C87FB0" w:rsidP="00934CE9">
            <w:pPr>
              <w:jc w:val="center"/>
            </w:pPr>
            <w:r>
              <w:t>100</w:t>
            </w:r>
            <w:r w:rsidR="00A77D3E">
              <w:t>0,00</w:t>
            </w:r>
          </w:p>
        </w:tc>
      </w:tr>
      <w:tr w:rsidR="00CC5CF5" w:rsidRPr="00696572" w:rsidTr="00934CE9">
        <w:trPr>
          <w:trHeight w:val="433"/>
        </w:trPr>
        <w:tc>
          <w:tcPr>
            <w:tcW w:w="4213" w:type="dxa"/>
            <w:vAlign w:val="center"/>
          </w:tcPr>
          <w:p w:rsidR="00CC5CF5" w:rsidRPr="00696572" w:rsidRDefault="00CC5CF5" w:rsidP="00180BE2">
            <w:r w:rsidRPr="00696572">
              <w:lastRenderedPageBreak/>
              <w:t>Журнал зарплата в учреждении</w:t>
            </w:r>
          </w:p>
        </w:tc>
        <w:tc>
          <w:tcPr>
            <w:tcW w:w="2661" w:type="dxa"/>
            <w:vAlign w:val="center"/>
          </w:tcPr>
          <w:p w:rsidR="00CC5CF5" w:rsidRPr="00696572" w:rsidRDefault="00CC5CF5" w:rsidP="00934CE9">
            <w:pPr>
              <w:jc w:val="center"/>
            </w:pPr>
            <w:r w:rsidRPr="00696572">
              <w:t>15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CF5" w:rsidRPr="00696572" w:rsidRDefault="00C87FB0" w:rsidP="00A77D3E">
            <w:pPr>
              <w:jc w:val="center"/>
            </w:pPr>
            <w:r>
              <w:t>37</w:t>
            </w:r>
            <w:r w:rsidR="00A77D3E">
              <w:t>000</w:t>
            </w:r>
            <w:r w:rsidR="00CC5CF5" w:rsidRPr="00696572">
              <w:t>,00</w:t>
            </w:r>
          </w:p>
        </w:tc>
      </w:tr>
      <w:tr w:rsidR="00CC5CF5" w:rsidRPr="00696572" w:rsidTr="00180BE2">
        <w:trPr>
          <w:trHeight w:val="433"/>
        </w:trPr>
        <w:tc>
          <w:tcPr>
            <w:tcW w:w="4213" w:type="dxa"/>
          </w:tcPr>
          <w:p w:rsidR="00CC5CF5" w:rsidRPr="00696572" w:rsidRDefault="00CC5CF5" w:rsidP="00180BE2">
            <w:r w:rsidRPr="00696572">
              <w:t>Журнал учреждения: учет, отчетность, налогооблажение</w:t>
            </w:r>
          </w:p>
        </w:tc>
        <w:tc>
          <w:tcPr>
            <w:tcW w:w="2661" w:type="dxa"/>
            <w:vAlign w:val="center"/>
          </w:tcPr>
          <w:p w:rsidR="00CC5CF5" w:rsidRPr="00696572" w:rsidRDefault="00CC5CF5" w:rsidP="00934CE9">
            <w:pPr>
              <w:jc w:val="center"/>
            </w:pPr>
            <w:r w:rsidRPr="00696572">
              <w:t>15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CF5" w:rsidRPr="00696572" w:rsidRDefault="00C87FB0" w:rsidP="00934CE9">
            <w:pPr>
              <w:jc w:val="center"/>
            </w:pPr>
            <w:r>
              <w:t>23</w:t>
            </w:r>
            <w:r w:rsidR="00A77D3E">
              <w:t>000,00</w:t>
            </w:r>
          </w:p>
        </w:tc>
      </w:tr>
    </w:tbl>
    <w:p w:rsidR="002F5C63" w:rsidRPr="00696572" w:rsidRDefault="002F5C63" w:rsidP="00D979D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D979DF" w:rsidRPr="00696572" w:rsidRDefault="00771101" w:rsidP="00D979D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C01141">
        <w:t>6.7</w:t>
      </w:r>
      <w:r w:rsidR="00D979DF" w:rsidRPr="00C01141">
        <w:t>.2.</w:t>
      </w:r>
      <w:r w:rsidR="00D979DF" w:rsidRPr="00696572">
        <w:t xml:space="preserve"> Нормативные затраты на проведение предрейсового и послерейсового осмотра водителей транспортных средств (</w:t>
      </w:r>
      <w:r w:rsidR="00D979DF" w:rsidRPr="00696572">
        <w:rPr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5"/>
                    <pic:cNvPicPr>
                      <a:picLocks noChangeAspect="1" noChangeArrowheads="1"/>
                    </pic:cNvPicPr>
                  </pic:nvPicPr>
                  <pic:blipFill>
                    <a:blip r:embed="rId2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79DF" w:rsidRPr="00696572">
        <w:t>) определяются по формуле:</w:t>
      </w:r>
    </w:p>
    <w:p w:rsidR="00D979DF" w:rsidRPr="00696572" w:rsidRDefault="00D979DF" w:rsidP="00D979D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</w:pPr>
      <w:r w:rsidRPr="00696572">
        <w:rPr>
          <w:noProof/>
          <w:position w:val="-28"/>
        </w:rPr>
        <w:drawing>
          <wp:inline distT="0" distB="0" distL="0" distR="0">
            <wp:extent cx="2343150" cy="600075"/>
            <wp:effectExtent l="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6"/>
                    <pic:cNvPicPr>
                      <a:picLocks noChangeAspect="1" noChangeArrowheads="1"/>
                    </pic:cNvPicPr>
                  </pic:nvPicPr>
                  <pic:blipFill>
                    <a:blip r:embed="rId2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,</w:t>
      </w:r>
    </w:p>
    <w:p w:rsidR="00D979DF" w:rsidRPr="00696572" w:rsidRDefault="00D979DF" w:rsidP="00D979D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где </w:t>
      </w:r>
      <w:r w:rsidRPr="00696572">
        <w:rPr>
          <w:noProof/>
          <w:position w:val="-12"/>
        </w:rPr>
        <w:drawing>
          <wp:inline distT="0" distB="0" distL="0" distR="0">
            <wp:extent cx="400050" cy="314325"/>
            <wp:effectExtent l="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7"/>
                    <pic:cNvPicPr>
                      <a:picLocks noChangeAspect="1" noChangeArrowheads="1"/>
                    </pic:cNvPicPr>
                  </pic:nvPicPr>
                  <pic:blipFill>
                    <a:blip r:embed="rId2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- количество водителей;</w:t>
      </w:r>
    </w:p>
    <w:p w:rsidR="00D979DF" w:rsidRPr="00696572" w:rsidRDefault="00D979DF" w:rsidP="00D979D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8"/>
                    <pic:cNvPicPr>
                      <a:picLocks noChangeAspect="1" noChangeArrowheads="1"/>
                    </pic:cNvPicPr>
                  </pic:nvPicPr>
                  <pic:blipFill>
                    <a:blip r:embed="rId2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цена проведения 1 предрейсового и послерейсового осмотра;</w:t>
      </w:r>
    </w:p>
    <w:p w:rsidR="00D979DF" w:rsidRPr="00696572" w:rsidRDefault="00D979DF" w:rsidP="00D979D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428625" cy="314325"/>
            <wp:effectExtent l="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9"/>
                    <pic:cNvPicPr>
                      <a:picLocks noChangeAspect="1" noChangeArrowheads="1"/>
                    </pic:cNvPicPr>
                  </pic:nvPicPr>
                  <pic:blipFill>
                    <a:blip r:embed="rId2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количество рабочих дней в году;</w:t>
      </w:r>
    </w:p>
    <w:p w:rsidR="00D979DF" w:rsidRPr="00696572" w:rsidRDefault="00D979DF" w:rsidP="00D979D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9F358E" w:rsidRPr="00696572" w:rsidRDefault="009F358E" w:rsidP="00717D34">
      <w:pPr>
        <w:tabs>
          <w:tab w:val="left" w:pos="567"/>
        </w:tabs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3"/>
        <w:gridCol w:w="2661"/>
        <w:gridCol w:w="3213"/>
      </w:tblGrid>
      <w:tr w:rsidR="00D979DF" w:rsidRPr="00696572" w:rsidTr="00C6512D">
        <w:trPr>
          <w:trHeight w:val="792"/>
        </w:trPr>
        <w:tc>
          <w:tcPr>
            <w:tcW w:w="4213" w:type="dxa"/>
            <w:vAlign w:val="center"/>
          </w:tcPr>
          <w:p w:rsidR="00D979DF" w:rsidRPr="00696572" w:rsidRDefault="00D979DF" w:rsidP="006F7F90">
            <w:pPr>
              <w:tabs>
                <w:tab w:val="left" w:pos="567"/>
              </w:tabs>
              <w:jc w:val="center"/>
              <w:rPr>
                <w:b/>
              </w:rPr>
            </w:pPr>
            <w:r w:rsidRPr="00696572">
              <w:rPr>
                <w:b/>
              </w:rPr>
              <w:t>Наименование услуг</w:t>
            </w:r>
          </w:p>
        </w:tc>
        <w:tc>
          <w:tcPr>
            <w:tcW w:w="2661" w:type="dxa"/>
            <w:vAlign w:val="center"/>
          </w:tcPr>
          <w:p w:rsidR="00D979DF" w:rsidRPr="00696572" w:rsidRDefault="00D979DF" w:rsidP="006F7F90">
            <w:pPr>
              <w:tabs>
                <w:tab w:val="left" w:pos="567"/>
              </w:tabs>
              <w:jc w:val="center"/>
              <w:rPr>
                <w:b/>
              </w:rPr>
            </w:pPr>
            <w:r w:rsidRPr="00696572">
              <w:rPr>
                <w:b/>
                <w:lang w:val="en-US"/>
              </w:rPr>
              <w:t>Q</w:t>
            </w:r>
            <w:r w:rsidR="003D503B">
              <w:rPr>
                <w:b/>
              </w:rPr>
              <w:t xml:space="preserve"> </w:t>
            </w:r>
            <w:r w:rsidRPr="00696572">
              <w:rPr>
                <w:b/>
                <w:lang w:val="en-US"/>
              </w:rPr>
              <w:t>вод</w:t>
            </w:r>
          </w:p>
        </w:tc>
        <w:tc>
          <w:tcPr>
            <w:tcW w:w="3213" w:type="dxa"/>
            <w:vAlign w:val="center"/>
          </w:tcPr>
          <w:p w:rsidR="00D979DF" w:rsidRPr="00696572" w:rsidRDefault="00D979DF" w:rsidP="006F7F90">
            <w:pPr>
              <w:tabs>
                <w:tab w:val="left" w:pos="567"/>
              </w:tabs>
              <w:jc w:val="center"/>
              <w:rPr>
                <w:b/>
              </w:rPr>
            </w:pPr>
            <w:r w:rsidRPr="00696572">
              <w:rPr>
                <w:b/>
              </w:rPr>
              <w:t>Р</w:t>
            </w:r>
            <w:r w:rsidR="003D503B">
              <w:rPr>
                <w:b/>
              </w:rPr>
              <w:t xml:space="preserve"> </w:t>
            </w:r>
            <w:r w:rsidRPr="00696572">
              <w:rPr>
                <w:b/>
              </w:rPr>
              <w:t>вод</w:t>
            </w:r>
          </w:p>
          <w:p w:rsidR="00D979DF" w:rsidRPr="00696572" w:rsidRDefault="00D979DF" w:rsidP="006F7F90">
            <w:pPr>
              <w:tabs>
                <w:tab w:val="left" w:pos="567"/>
              </w:tabs>
              <w:jc w:val="center"/>
              <w:rPr>
                <w:b/>
              </w:rPr>
            </w:pPr>
            <w:r w:rsidRPr="00696572">
              <w:rPr>
                <w:b/>
              </w:rPr>
              <w:t>(не более)</w:t>
            </w:r>
          </w:p>
          <w:p w:rsidR="00D979DF" w:rsidRPr="00696572" w:rsidRDefault="00D979DF" w:rsidP="006F7F90">
            <w:pPr>
              <w:tabs>
                <w:tab w:val="left" w:pos="567"/>
              </w:tabs>
              <w:jc w:val="center"/>
              <w:rPr>
                <w:b/>
              </w:rPr>
            </w:pPr>
            <w:r w:rsidRPr="00696572">
              <w:rPr>
                <w:b/>
              </w:rPr>
              <w:t>руб.</w:t>
            </w:r>
          </w:p>
        </w:tc>
      </w:tr>
      <w:tr w:rsidR="00D979DF" w:rsidRPr="00696572" w:rsidTr="006F7F90">
        <w:trPr>
          <w:trHeight w:val="581"/>
        </w:trPr>
        <w:tc>
          <w:tcPr>
            <w:tcW w:w="4213" w:type="dxa"/>
            <w:vAlign w:val="center"/>
          </w:tcPr>
          <w:p w:rsidR="00D979DF" w:rsidRPr="00696572" w:rsidRDefault="00054E7C" w:rsidP="00D979DF">
            <w:pPr>
              <w:tabs>
                <w:tab w:val="left" w:pos="567"/>
              </w:tabs>
            </w:pPr>
            <w:r w:rsidRPr="00696572">
              <w:t>Предрейс</w:t>
            </w:r>
            <w:r w:rsidR="00771101" w:rsidRPr="00696572">
              <w:t xml:space="preserve">овый, послерейсовый </w:t>
            </w:r>
            <w:r w:rsidRPr="00696572">
              <w:t>осмотр водителей</w:t>
            </w:r>
            <w:r w:rsidR="00771101" w:rsidRPr="00696572">
              <w:t xml:space="preserve"> транспортных средств</w:t>
            </w:r>
            <w:r w:rsidRPr="00696572">
              <w:tab/>
            </w:r>
          </w:p>
        </w:tc>
        <w:tc>
          <w:tcPr>
            <w:tcW w:w="2661" w:type="dxa"/>
            <w:vAlign w:val="center"/>
          </w:tcPr>
          <w:p w:rsidR="00D979DF" w:rsidRPr="00696572" w:rsidRDefault="001602F6" w:rsidP="006F7F90">
            <w:pPr>
              <w:tabs>
                <w:tab w:val="left" w:pos="567"/>
              </w:tabs>
              <w:jc w:val="center"/>
            </w:pPr>
            <w:r w:rsidRPr="00C01141">
              <w:t>1</w:t>
            </w:r>
            <w:r w:rsidR="006F7F90" w:rsidRPr="00C01141">
              <w:t>2</w:t>
            </w:r>
          </w:p>
        </w:tc>
        <w:tc>
          <w:tcPr>
            <w:tcW w:w="3213" w:type="dxa"/>
            <w:vAlign w:val="center"/>
          </w:tcPr>
          <w:p w:rsidR="00D979DF" w:rsidRPr="00696572" w:rsidRDefault="006F7F90" w:rsidP="006F7F90">
            <w:pPr>
              <w:tabs>
                <w:tab w:val="left" w:pos="567"/>
              </w:tabs>
              <w:jc w:val="center"/>
            </w:pPr>
            <w:r w:rsidRPr="00696572">
              <w:t>80,00</w:t>
            </w:r>
          </w:p>
        </w:tc>
      </w:tr>
    </w:tbl>
    <w:p w:rsidR="00CA7548" w:rsidRPr="00696572" w:rsidRDefault="00CA7548" w:rsidP="00CA754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6.7.3. Нормативные затраты на проведение</w:t>
      </w:r>
      <w:r w:rsidR="00B07D0A">
        <w:t xml:space="preserve"> диспансеризации работников </w:t>
      </w:r>
      <w:r w:rsidRPr="00696572">
        <w:t>(</w:t>
      </w:r>
      <w:r w:rsidRPr="00696572">
        <w:rPr>
          <w:noProof/>
          <w:position w:val="-12"/>
        </w:rPr>
        <w:drawing>
          <wp:inline distT="0" distB="0" distL="0" distR="0">
            <wp:extent cx="428625" cy="314325"/>
            <wp:effectExtent l="0" t="0" r="0" b="0"/>
            <wp:docPr id="75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4"/>
                    <pic:cNvPicPr>
                      <a:picLocks noChangeAspect="1" noChangeArrowheads="1"/>
                    </pic:cNvPicPr>
                  </pic:nvPicPr>
                  <pic:blipFill>
                    <a:blip r:embed="rId2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) определяются по формуле:</w:t>
      </w:r>
    </w:p>
    <w:p w:rsidR="00CA7548" w:rsidRPr="00696572" w:rsidRDefault="00CA7548" w:rsidP="00CA754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</w:pPr>
      <w:r w:rsidRPr="00696572">
        <w:rPr>
          <w:noProof/>
          <w:position w:val="-12"/>
        </w:rPr>
        <w:drawing>
          <wp:inline distT="0" distB="0" distL="0" distR="0">
            <wp:extent cx="1762125" cy="323850"/>
            <wp:effectExtent l="0" t="0" r="0" b="0"/>
            <wp:docPr id="78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5"/>
                    <pic:cNvPicPr>
                      <a:picLocks noChangeAspect="1" noChangeArrowheads="1"/>
                    </pic:cNvPicPr>
                  </pic:nvPicPr>
                  <pic:blipFill>
                    <a:blip r:embed="rId2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,</w:t>
      </w:r>
    </w:p>
    <w:p w:rsidR="00CA7548" w:rsidRPr="00696572" w:rsidRDefault="00A53431" w:rsidP="00CA754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>
        <w:t>г</w:t>
      </w:r>
      <w:r w:rsidR="00CA7548" w:rsidRPr="00696572">
        <w:t xml:space="preserve">де </w:t>
      </w:r>
      <w:r w:rsidR="00CA7548" w:rsidRPr="00696572">
        <w:rPr>
          <w:noProof/>
          <w:position w:val="-12"/>
        </w:rPr>
        <w:drawing>
          <wp:inline distT="0" distB="0" distL="0" distR="0">
            <wp:extent cx="476250" cy="314325"/>
            <wp:effectExtent l="0" t="0" r="0" b="0"/>
            <wp:docPr id="89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6"/>
                    <pic:cNvPicPr>
                      <a:picLocks noChangeAspect="1" noChangeArrowheads="1"/>
                    </pic:cNvPicPr>
                  </pic:nvPicPr>
                  <pic:blipFill>
                    <a:blip r:embed="rId2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7548" w:rsidRPr="00696572">
        <w:t>- численность работников, подлежащих диспансеризации;</w:t>
      </w:r>
    </w:p>
    <w:p w:rsidR="00CA7548" w:rsidRPr="00696572" w:rsidRDefault="00CA7548" w:rsidP="00CA754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447675" cy="314325"/>
            <wp:effectExtent l="0" t="0" r="0" b="0"/>
            <wp:docPr id="107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7"/>
                    <pic:cNvPicPr>
                      <a:picLocks noChangeAspect="1" noChangeArrowheads="1"/>
                    </pic:cNvPicPr>
                  </pic:nvPicPr>
                  <pic:blipFill>
                    <a:blip r:embed="rId2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цена проведения диспансеризации в расчете на 1 работника.</w:t>
      </w:r>
    </w:p>
    <w:p w:rsidR="00CA7548" w:rsidRPr="00696572" w:rsidRDefault="001602F6" w:rsidP="00CA754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>
        <w:t>6.7.4</w:t>
      </w:r>
      <w:r w:rsidR="00CA7548" w:rsidRPr="00696572">
        <w:t xml:space="preserve"> Нормативные затраты на оплату услуг вневедомственной охраны определяются по фактическим затратам в отчетном финансовом году.</w:t>
      </w:r>
    </w:p>
    <w:p w:rsidR="00CA7548" w:rsidRPr="00696572" w:rsidRDefault="001602F6" w:rsidP="00CA754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>
        <w:t>6.7.5</w:t>
      </w:r>
      <w:r w:rsidR="00CA7548" w:rsidRPr="00696572">
        <w:t>. Нормативные затраты на приобретение полисов обязательного страхования гражданской ответственности владельцев транспортных средств            (</w:t>
      </w:r>
      <w:r w:rsidR="00CA7548" w:rsidRPr="00696572">
        <w:rPr>
          <w:noProof/>
          <w:position w:val="-12"/>
        </w:rPr>
        <w:drawing>
          <wp:inline distT="0" distB="0" distL="0" distR="0">
            <wp:extent cx="457200" cy="314325"/>
            <wp:effectExtent l="0" t="0" r="0" b="0"/>
            <wp:docPr id="108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2"/>
                    <pic:cNvPicPr>
                      <a:picLocks noChangeAspect="1" noChangeArrowheads="1"/>
                    </pic:cNvPicPr>
                  </pic:nvPicPr>
                  <pic:blipFill>
                    <a:blip r:embed="rId2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7548" w:rsidRPr="00696572">
        <w:t xml:space="preserve">) определяются в соответствии с базовыми ставками страховых тарифов и коэффициентами страховых тарифов, установленными </w:t>
      </w:r>
      <w:hyperlink r:id="rId292" w:history="1">
        <w:r w:rsidR="00CA7548" w:rsidRPr="00696572">
          <w:rPr>
            <w:rStyle w:val="ab"/>
          </w:rPr>
          <w:t>указанием</w:t>
        </w:r>
      </w:hyperlink>
      <w:r w:rsidR="00CA7548" w:rsidRPr="00696572">
        <w:t xml:space="preserve"> Центрального банка Российской Федерации от 19.09.2014 № 3384-У «О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средств», по формуле:</w:t>
      </w:r>
    </w:p>
    <w:p w:rsidR="00CA7548" w:rsidRPr="00696572" w:rsidRDefault="00CA7548" w:rsidP="00CA754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</w:pPr>
      <w:r w:rsidRPr="00696572">
        <w:rPr>
          <w:noProof/>
          <w:position w:val="-28"/>
        </w:rPr>
        <w:drawing>
          <wp:inline distT="0" distB="0" distL="0" distR="0">
            <wp:extent cx="5905500" cy="590550"/>
            <wp:effectExtent l="0" t="0" r="0" b="0"/>
            <wp:docPr id="109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3"/>
                    <pic:cNvPicPr>
                      <a:picLocks noChangeAspect="1" noChangeArrowheads="1"/>
                    </pic:cNvPicPr>
                  </pic:nvPicPr>
                  <pic:blipFill>
                    <a:blip r:embed="rId2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548" w:rsidRPr="00696572" w:rsidRDefault="00CA7548" w:rsidP="00CA754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где </w:t>
      </w:r>
      <w:r w:rsidRPr="00696572">
        <w:rPr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110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4"/>
                    <pic:cNvPicPr>
                      <a:picLocks noChangeAspect="1" noChangeArrowheads="1"/>
                    </pic:cNvPicPr>
                  </pic:nvPicPr>
                  <pic:blipFill>
                    <a:blip r:embed="rId2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- предельный размер базовой ставки страхового тарифа по i-му транспортному средству;</w:t>
      </w:r>
    </w:p>
    <w:p w:rsidR="00CA7548" w:rsidRPr="00696572" w:rsidRDefault="00CA7548" w:rsidP="00CA754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400050" cy="314325"/>
            <wp:effectExtent l="0" t="0" r="0" b="0"/>
            <wp:docPr id="111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5"/>
                    <pic:cNvPicPr>
                      <a:picLocks noChangeAspect="1" noChangeArrowheads="1"/>
                    </pic:cNvPicPr>
                  </pic:nvPicPr>
                  <pic:blipFill>
                    <a:blip r:embed="rId2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коэффициент страховых тарифов в зависимости от территории преимущественного использования i-го транспортного средства;</w:t>
      </w:r>
    </w:p>
    <w:p w:rsidR="00CA7548" w:rsidRPr="00696572" w:rsidRDefault="00CA7548" w:rsidP="00CA754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lastRenderedPageBreak/>
        <w:drawing>
          <wp:inline distT="0" distB="0" distL="0" distR="0">
            <wp:extent cx="571500" cy="314325"/>
            <wp:effectExtent l="0" t="0" r="0" b="0"/>
            <wp:docPr id="11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6"/>
                    <pic:cNvPicPr>
                      <a:picLocks noChangeAspect="1" noChangeArrowheads="1"/>
                    </pic:cNvPicPr>
                  </pic:nvPicPr>
                  <pic:blipFill>
                    <a:blip r:embed="rId2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i-му транспортному средству;</w:t>
      </w:r>
    </w:p>
    <w:p w:rsidR="00CA7548" w:rsidRPr="00696572" w:rsidRDefault="00CA7548" w:rsidP="00CA754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400050" cy="314325"/>
            <wp:effectExtent l="0" t="0" r="0" b="0"/>
            <wp:docPr id="113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7"/>
                    <pic:cNvPicPr>
                      <a:picLocks noChangeAspect="1" noChangeArrowheads="1"/>
                    </pic:cNvPicPr>
                  </pic:nvPicPr>
                  <pic:blipFill>
                    <a:blip r:embed="rId2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CA7548" w:rsidRPr="00696572" w:rsidRDefault="00CA7548" w:rsidP="00CA754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447675" cy="314325"/>
            <wp:effectExtent l="0" t="0" r="0" b="0"/>
            <wp:docPr id="114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8"/>
                    <pic:cNvPicPr>
                      <a:picLocks noChangeAspect="1" noChangeArrowheads="1"/>
                    </pic:cNvPicPr>
                  </pic:nvPicPr>
                  <pic:blipFill>
                    <a:blip r:embed="rId2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коэффициент страховых тарифов в зависимости от технических характеристик i-го транспортного средства;</w:t>
      </w:r>
    </w:p>
    <w:p w:rsidR="00CA7548" w:rsidRPr="00696572" w:rsidRDefault="00CA7548" w:rsidP="00CA754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400050" cy="314325"/>
            <wp:effectExtent l="0" t="0" r="0" b="0"/>
            <wp:docPr id="11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9"/>
                    <pic:cNvPicPr>
                      <a:picLocks noChangeAspect="1" noChangeArrowheads="1"/>
                    </pic:cNvPicPr>
                  </pic:nvPicPr>
                  <pic:blipFill>
                    <a:blip r:embed="rId2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коэффициент страховых тарифов в зависимости от периода использования i-го транспортного средства;</w:t>
      </w:r>
    </w:p>
    <w:p w:rsidR="00CA7548" w:rsidRPr="00696572" w:rsidRDefault="00CA7548" w:rsidP="00CA754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400050" cy="314325"/>
            <wp:effectExtent l="0" t="0" r="0" b="0"/>
            <wp:docPr id="120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0"/>
                    <pic:cNvPicPr>
                      <a:picLocks noChangeAspect="1" noChangeArrowheads="1"/>
                    </pic:cNvPicPr>
                  </pic:nvPicPr>
                  <pic:blipFill>
                    <a:blip r:embed="rId3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коэффициент страховых тарифов в зависимости от наличия нарушений, предусмотренных </w:t>
      </w:r>
      <w:hyperlink r:id="rId301" w:history="1">
        <w:r w:rsidRPr="00696572">
          <w:rPr>
            <w:rStyle w:val="ab"/>
          </w:rPr>
          <w:t>пунктом 3 статьи 9</w:t>
        </w:r>
      </w:hyperlink>
      <w:r w:rsidRPr="00696572">
        <w:t xml:space="preserve"> Федерального закона от 25.04.2002 № 40-ФЗ «Об обязательном страховании гражданской ответственности владельцев транспортных средств»;</w:t>
      </w:r>
    </w:p>
    <w:p w:rsidR="00CA7548" w:rsidRPr="00696572" w:rsidRDefault="00CA7548" w:rsidP="00CA754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4"/>
        </w:rPr>
        <w:drawing>
          <wp:inline distT="0" distB="0" distL="0" distR="0">
            <wp:extent cx="476250" cy="333375"/>
            <wp:effectExtent l="0" t="0" r="0" b="0"/>
            <wp:docPr id="121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1"/>
                    <pic:cNvPicPr>
                      <a:picLocks noChangeAspect="1" noChangeArrowheads="1"/>
                    </pic:cNvPicPr>
                  </pic:nvPicPr>
                  <pic:blipFill>
                    <a:blip r:embed="rId3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CA7548" w:rsidRPr="00696572" w:rsidRDefault="001602F6" w:rsidP="00CA754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>
        <w:t>6.7.6</w:t>
      </w:r>
      <w:r w:rsidR="00CA7548" w:rsidRPr="00696572">
        <w:t>. Нормативные затраты на оплату труда независимых экспертов (</w:t>
      </w:r>
      <w:r w:rsidR="00CA7548" w:rsidRPr="00696572">
        <w:rPr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122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2"/>
                    <pic:cNvPicPr>
                      <a:picLocks noChangeAspect="1" noChangeArrowheads="1"/>
                    </pic:cNvPicPr>
                  </pic:nvPicPr>
                  <pic:blipFill>
                    <a:blip r:embed="rId3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7548" w:rsidRPr="00696572">
        <w:t>) определяются по формуле:</w:t>
      </w:r>
    </w:p>
    <w:p w:rsidR="00CA7548" w:rsidRPr="00696572" w:rsidRDefault="00CA7548" w:rsidP="00CA754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</w:pPr>
      <w:r w:rsidRPr="00696572">
        <w:rPr>
          <w:noProof/>
          <w:position w:val="-16"/>
        </w:rPr>
        <w:drawing>
          <wp:inline distT="0" distB="0" distL="0" distR="0">
            <wp:extent cx="3429000" cy="400050"/>
            <wp:effectExtent l="0" t="0" r="0" b="0"/>
            <wp:docPr id="123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3"/>
                    <pic:cNvPicPr>
                      <a:picLocks noChangeAspect="1" noChangeArrowheads="1"/>
                    </pic:cNvPicPr>
                  </pic:nvPicPr>
                  <pic:blipFill>
                    <a:blip r:embed="rId3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,</w:t>
      </w:r>
    </w:p>
    <w:p w:rsidR="00CA7548" w:rsidRPr="00696572" w:rsidRDefault="00CA7548" w:rsidP="00CA754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где </w:t>
      </w:r>
      <w:r w:rsidRPr="00696572">
        <w:rPr>
          <w:noProof/>
          <w:position w:val="-12"/>
        </w:rPr>
        <w:drawing>
          <wp:inline distT="0" distB="0" distL="0" distR="0">
            <wp:extent cx="276225" cy="314325"/>
            <wp:effectExtent l="0" t="0" r="0" b="0"/>
            <wp:docPr id="12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4"/>
                    <pic:cNvPicPr>
                      <a:picLocks noChangeAspect="1" noChangeArrowheads="1"/>
                    </pic:cNvPicPr>
                  </pic:nvPicPr>
                  <pic:blipFill>
                    <a:blip r:embed="rId3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- планируемое в очередном финансовом году количество заседаний аттестационных и конкурсных комиссий, комиссий по соблюдению требований к служебному поведению муниципальных служащих и урегулированию конфликта интересов;</w:t>
      </w:r>
    </w:p>
    <w:p w:rsidR="00CA7548" w:rsidRPr="00696572" w:rsidRDefault="00CA7548" w:rsidP="00CA754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333375" cy="314325"/>
            <wp:effectExtent l="0" t="0" r="0" b="0"/>
            <wp:docPr id="125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5"/>
                    <pic:cNvPicPr>
                      <a:picLocks noChangeAspect="1" noChangeArrowheads="1"/>
                    </pic:cNvPicPr>
                  </pic:nvPicPr>
                  <pic:blipFill>
                    <a:blip r:embed="rId3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планируемое в очередном финансовом году количество часов заседаний аттестационных и конкурсных комиссий, комиссий по соблюдению требований к служебному поведению муниципальных служащих и урегулированию конфликта интересов;</w:t>
      </w:r>
    </w:p>
    <w:p w:rsidR="00CA7548" w:rsidRPr="00696572" w:rsidRDefault="00CA7548" w:rsidP="00CA754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333375" cy="314325"/>
            <wp:effectExtent l="0" t="0" r="0" b="0"/>
            <wp:docPr id="126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6"/>
                    <pic:cNvPicPr>
                      <a:picLocks noChangeAspect="1" noChangeArrowheads="1"/>
                    </pic:cNvPicPr>
                  </pic:nvPicPr>
                  <pic:blipFill>
                    <a:blip r:embed="rId3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планируемое количество независимых экспертов, включенных в аттестационные и конкурсные комиссии, комиссии по соблюдению требований к служебному поведению муниципальных служащих и урегулированию конфликта интересов;</w:t>
      </w:r>
    </w:p>
    <w:p w:rsidR="00CA7548" w:rsidRPr="00696572" w:rsidRDefault="00CA7548" w:rsidP="00CA754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127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7"/>
                    <pic:cNvPicPr>
                      <a:picLocks noChangeAspect="1" noChangeArrowheads="1"/>
                    </pic:cNvPicPr>
                  </pic:nvPicPr>
                  <pic:blipFill>
                    <a:blip r:embed="rId3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ставка почасовой оплаты труда независимых экспертов;</w:t>
      </w:r>
    </w:p>
    <w:p w:rsidR="00CA7548" w:rsidRPr="00696572" w:rsidRDefault="00CA7548" w:rsidP="00CA754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4"/>
        </w:rPr>
        <w:drawing>
          <wp:inline distT="0" distB="0" distL="0" distR="0">
            <wp:extent cx="361950" cy="333375"/>
            <wp:effectExtent l="0" t="0" r="0" b="0"/>
            <wp:docPr id="128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8"/>
                    <pic:cNvPicPr>
                      <a:picLocks noChangeAspect="1" noChangeArrowheads="1"/>
                    </pic:cNvPicPr>
                  </pic:nvPicPr>
                  <pic:blipFill>
                    <a:blip r:embed="rId3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CA7548" w:rsidRPr="00696572" w:rsidRDefault="001602F6" w:rsidP="00CA754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>
        <w:t>6.7.7</w:t>
      </w:r>
      <w:r w:rsidR="00CA7548" w:rsidRPr="00696572">
        <w:t xml:space="preserve">. Иные нормативные затраты, относящиеся к затратам на приобретение прочих работ и услуг, не относящихся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 и содержание имущества (З </w:t>
      </w:r>
      <w:r w:rsidR="00CA7548" w:rsidRPr="00696572">
        <w:rPr>
          <w:vertAlign w:val="subscript"/>
        </w:rPr>
        <w:t>инпр</w:t>
      </w:r>
      <w:r w:rsidR="00696572">
        <w:t xml:space="preserve">), </w:t>
      </w:r>
      <w:r w:rsidR="00CA7548" w:rsidRPr="00696572">
        <w:t>определяются по формуле:</w:t>
      </w:r>
    </w:p>
    <w:p w:rsidR="00CA7548" w:rsidRPr="00696572" w:rsidRDefault="00051D59" w:rsidP="00CA754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                                    </w:t>
      </w:r>
      <w:r w:rsidR="00A67FC8">
        <w:pict>
          <v:shape id="_x0000_i1075" type="#_x0000_t75" style="width:176.1pt;height:45.4pt" equationxml="&lt;">
            <v:imagedata r:id="rId310" o:title="" chromakey="white"/>
          </v:shape>
        </w:pict>
      </w:r>
    </w:p>
    <w:p w:rsidR="00CA7548" w:rsidRPr="00696572" w:rsidRDefault="00CA7548" w:rsidP="00CA754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где </w:t>
      </w:r>
      <w:r w:rsidR="00051D59" w:rsidRPr="00696572">
        <w:t xml:space="preserve"> </w:t>
      </w:r>
      <w:r w:rsidRPr="00696572">
        <w:fldChar w:fldCharType="begin"/>
      </w:r>
      <w:r w:rsidRPr="00696572">
        <w:instrText xml:space="preserve"> QUOTE </w:instrText>
      </w:r>
      <w:r w:rsidR="00A67FC8">
        <w:rPr>
          <w:position w:val="-11"/>
        </w:rPr>
        <w:pict>
          <v:shape id="_x0000_i1076" type="#_x0000_t75" style="width:39.15pt;height:18pt" equationxml="&lt;">
            <v:imagedata r:id="rId311" o:title="" chromakey="white"/>
          </v:shape>
        </w:pict>
      </w:r>
      <w:r w:rsidRPr="00696572">
        <w:instrText xml:space="preserve"> </w:instrText>
      </w:r>
      <w:r w:rsidRPr="00696572">
        <w:fldChar w:fldCharType="separate"/>
      </w:r>
      <w:r w:rsidR="00A67FC8">
        <w:rPr>
          <w:position w:val="-11"/>
        </w:rPr>
        <w:pict>
          <v:shape id="_x0000_i1077" type="#_x0000_t75" style="width:39.15pt;height:18pt" equationxml="&lt;">
            <v:imagedata r:id="rId311" o:title="" chromakey="white"/>
          </v:shape>
        </w:pict>
      </w:r>
      <w:r w:rsidRPr="00696572">
        <w:fldChar w:fldCharType="end"/>
      </w:r>
      <w:r w:rsidRPr="00696572">
        <w:t xml:space="preserve"> - планируемое к приобретению количество i-ой работы, услуги;</w:t>
      </w:r>
    </w:p>
    <w:p w:rsidR="00CA7548" w:rsidRPr="00696572" w:rsidRDefault="00CA7548" w:rsidP="00CA754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fldChar w:fldCharType="begin"/>
      </w:r>
      <w:r w:rsidRPr="00696572">
        <w:instrText xml:space="preserve"> QUOTE </w:instrText>
      </w:r>
      <w:r w:rsidR="00A67FC8">
        <w:rPr>
          <w:position w:val="-11"/>
        </w:rPr>
        <w:pict>
          <v:shape id="_x0000_i1078" type="#_x0000_t75" style="width:35.2pt;height:18pt" equationxml="&lt;">
            <v:imagedata r:id="rId312" o:title="" chromakey="white"/>
          </v:shape>
        </w:pict>
      </w:r>
      <w:r w:rsidRPr="00696572">
        <w:instrText xml:space="preserve"> </w:instrText>
      </w:r>
      <w:r w:rsidRPr="00696572">
        <w:fldChar w:fldCharType="separate"/>
      </w:r>
      <w:r w:rsidR="00A67FC8">
        <w:rPr>
          <w:position w:val="-11"/>
        </w:rPr>
        <w:pict>
          <v:shape id="_x0000_i1079" type="#_x0000_t75" style="width:35.2pt;height:18pt" equationxml="&lt;">
            <v:imagedata r:id="rId312" o:title="" chromakey="white"/>
          </v:shape>
        </w:pict>
      </w:r>
      <w:r w:rsidRPr="00696572">
        <w:fldChar w:fldCharType="end"/>
      </w:r>
      <w:r w:rsidRPr="00696572">
        <w:t xml:space="preserve"> - цена приобретаемой i-ой работы, услуги, которая определяется по минимальным </w:t>
      </w:r>
      <w:r w:rsidRPr="00696572">
        <w:lastRenderedPageBreak/>
        <w:t>фактическим затратам в отчетном финансовом году на i-ую работу, услугу государственных и муниципальных заказчиков Южного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736AAD" w:rsidRPr="00696572" w:rsidRDefault="00051D59" w:rsidP="00736AAD">
      <w:pPr>
        <w:autoSpaceDE w:val="0"/>
        <w:autoSpaceDN w:val="0"/>
        <w:adjustRightInd w:val="0"/>
        <w:ind w:firstLine="709"/>
        <w:jc w:val="both"/>
      </w:pPr>
      <w:r w:rsidRPr="00696572">
        <w:t>6.8</w:t>
      </w:r>
      <w:r w:rsidR="00736AAD" w:rsidRPr="00696572">
        <w:t>. Затраты на приобретение основных средств, не отнесенные к затратам на приобретение основных средств в рамках затрат на информацио</w:t>
      </w:r>
      <w:r w:rsidR="00063579">
        <w:t>нно-коммуникационные технологии</w:t>
      </w:r>
      <w:r w:rsidR="00736AAD" w:rsidRPr="00696572">
        <w:t>*</w:t>
      </w:r>
    </w:p>
    <w:p w:rsidR="00736AAD" w:rsidRPr="00696572" w:rsidRDefault="00736AAD" w:rsidP="00736AA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 (</w:t>
      </w:r>
      <w:r w:rsidRPr="00696572">
        <w:rPr>
          <w:noProof/>
          <w:position w:val="-12"/>
        </w:rPr>
        <w:drawing>
          <wp:inline distT="0" distB="0" distL="0" distR="0">
            <wp:extent cx="333375" cy="333375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9"/>
                    <pic:cNvPicPr>
                      <a:picLocks noChangeAspect="1" noChangeArrowheads="1"/>
                    </pic:cNvPicPr>
                  </pic:nvPicPr>
                  <pic:blipFill>
                    <a:blip r:embed="rId3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), определяются по формуле:</w:t>
      </w:r>
    </w:p>
    <w:p w:rsidR="00736AAD" w:rsidRPr="00696572" w:rsidRDefault="00736AAD" w:rsidP="0043026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</w:pPr>
      <w:r w:rsidRPr="00696572">
        <w:rPr>
          <w:noProof/>
          <w:position w:val="-12"/>
        </w:rPr>
        <w:drawing>
          <wp:inline distT="0" distB="0" distL="0" distR="0">
            <wp:extent cx="1847850" cy="333375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0"/>
                    <pic:cNvPicPr>
                      <a:picLocks noChangeAspect="1" noChangeArrowheads="1"/>
                    </pic:cNvPicPr>
                  </pic:nvPicPr>
                  <pic:blipFill>
                    <a:blip r:embed="rId3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,</w:t>
      </w:r>
    </w:p>
    <w:p w:rsidR="00736AAD" w:rsidRPr="00696572" w:rsidRDefault="00736AAD" w:rsidP="00736AA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где </w:t>
      </w:r>
      <w:r w:rsidRPr="00696572">
        <w:rPr>
          <w:noProof/>
          <w:position w:val="-12"/>
        </w:rPr>
        <w:drawing>
          <wp:inline distT="0" distB="0" distL="0" distR="0">
            <wp:extent cx="314325" cy="314325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1"/>
                    <pic:cNvPicPr>
                      <a:picLocks noChangeAspect="1" noChangeArrowheads="1"/>
                    </pic:cNvPicPr>
                  </pic:nvPicPr>
                  <pic:blipFill>
                    <a:blip r:embed="rId3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- затраты на приобретение транспортных средств;</w:t>
      </w:r>
    </w:p>
    <w:p w:rsidR="00736AAD" w:rsidRPr="00696572" w:rsidRDefault="00736AAD" w:rsidP="00736AA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447675" cy="314325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2"/>
                    <pic:cNvPicPr>
                      <a:picLocks noChangeAspect="1" noChangeArrowheads="1"/>
                    </pic:cNvPicPr>
                  </pic:nvPicPr>
                  <pic:blipFill>
                    <a:blip r:embed="rId3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затраты на приобретение мебели;</w:t>
      </w:r>
    </w:p>
    <w:p w:rsidR="00736AAD" w:rsidRPr="00696572" w:rsidRDefault="00736AAD" w:rsidP="00736AA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3"/>
                    <pic:cNvPicPr>
                      <a:picLocks noChangeAspect="1" noChangeArrowheads="1"/>
                    </pic:cNvPicPr>
                  </pic:nvPicPr>
                  <pic:blipFill>
                    <a:blip r:embed="rId3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затраты на приобретение систем кондиционирования.</w:t>
      </w:r>
    </w:p>
    <w:p w:rsidR="001152AB" w:rsidRPr="00696572" w:rsidRDefault="00736AAD" w:rsidP="001152AB">
      <w:pPr>
        <w:pStyle w:val="a3"/>
        <w:shd w:val="clear" w:color="auto" w:fill="FFFFFF"/>
        <w:ind w:left="0" w:firstLine="540"/>
        <w:jc w:val="both"/>
      </w:pPr>
      <w:r w:rsidRPr="00696572">
        <w:t>* Приобретение осуществляется при наличии средств на данные цели в бюджете Миллеровского городского поселения.</w:t>
      </w:r>
    </w:p>
    <w:p w:rsidR="001152AB" w:rsidRPr="00696572" w:rsidRDefault="001152AB" w:rsidP="001152AB">
      <w:pPr>
        <w:pStyle w:val="a3"/>
        <w:shd w:val="clear" w:color="auto" w:fill="FFFFFF"/>
        <w:ind w:left="0" w:firstLine="540"/>
        <w:jc w:val="both"/>
      </w:pPr>
      <w:r w:rsidRPr="00696572">
        <w:t xml:space="preserve">    Затраты на приобретения оборудования, по мере необходимости, обеспечиваются приобретением оборудования, не указанными в настоящем приложении, за счет средств, выделяемых на эти цели.</w:t>
      </w:r>
    </w:p>
    <w:p w:rsidR="001152AB" w:rsidRPr="00696572" w:rsidRDefault="001152AB" w:rsidP="001152AB">
      <w:pPr>
        <w:pStyle w:val="a3"/>
        <w:shd w:val="clear" w:color="auto" w:fill="FFFFFF"/>
        <w:ind w:left="0" w:firstLine="540"/>
        <w:jc w:val="both"/>
      </w:pPr>
      <w:r w:rsidRPr="00696572">
        <w:t xml:space="preserve">   Цена на приобретение машин и оборудования (электронно-вычислительная техника), включая персональные компьютеры и печатающие устройства к ним (принтеры, сканеры, др. оргтехники) в связи со служебной необходимостью может быть изменена. При этом закупка осуществляется в пределах доведенных лимитов бюджетных обязательств на обеспечение функций управления.</w:t>
      </w:r>
    </w:p>
    <w:p w:rsidR="00BC1E45" w:rsidRPr="00696572" w:rsidRDefault="00BC1E45" w:rsidP="00BC1E45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6.8.1. Нормативные затраты на приобретение транспортных средств (</w:t>
      </w:r>
      <w:r w:rsidRPr="00696572">
        <w:rPr>
          <w:noProof/>
          <w:position w:val="-12"/>
        </w:rPr>
        <w:drawing>
          <wp:inline distT="0" distB="0" distL="0" distR="0">
            <wp:extent cx="314325" cy="314325"/>
            <wp:effectExtent l="0" t="0" r="0" b="0"/>
            <wp:docPr id="129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"/>
                    <pic:cNvPicPr>
                      <a:picLocks noChangeAspect="1" noChangeArrowheads="1"/>
                    </pic:cNvPicPr>
                  </pic:nvPicPr>
                  <pic:blipFill>
                    <a:blip r:embed="rId3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) определяются по формуле:</w:t>
      </w:r>
    </w:p>
    <w:p w:rsidR="00BC1E45" w:rsidRPr="00696572" w:rsidRDefault="00BC1E45" w:rsidP="00BC1E45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</w:pPr>
      <w:r w:rsidRPr="00696572">
        <w:rPr>
          <w:noProof/>
          <w:position w:val="-24"/>
        </w:rPr>
        <w:drawing>
          <wp:inline distT="0" distB="0" distL="0" distR="0">
            <wp:extent cx="1800225" cy="609600"/>
            <wp:effectExtent l="0" t="0" r="0" b="0"/>
            <wp:docPr id="130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"/>
                    <pic:cNvPicPr>
                      <a:picLocks noChangeAspect="1" noChangeArrowheads="1"/>
                    </pic:cNvPicPr>
                  </pic:nvPicPr>
                  <pic:blipFill>
                    <a:blip r:embed="rId3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,</w:t>
      </w:r>
    </w:p>
    <w:p w:rsidR="00BC1E45" w:rsidRPr="00696572" w:rsidRDefault="00BC1E45" w:rsidP="00BC1E45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где </w:t>
      </w:r>
      <w:r w:rsidRPr="00696572">
        <w:rPr>
          <w:noProof/>
          <w:position w:val="-12"/>
        </w:rPr>
        <w:drawing>
          <wp:inline distT="0" distB="0" distL="0" distR="0">
            <wp:extent cx="428625" cy="314325"/>
            <wp:effectExtent l="0" t="0" r="0" b="0"/>
            <wp:docPr id="13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6"/>
                    <pic:cNvPicPr>
                      <a:picLocks noChangeAspect="1" noChangeArrowheads="1"/>
                    </pic:cNvPicPr>
                  </pic:nvPicPr>
                  <pic:blipFill>
                    <a:blip r:embed="rId3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- планируемое к приобретению количество i-х транспортных средств в соответствии с нормативами главных распорядителей средств бюджета;</w:t>
      </w:r>
    </w:p>
    <w:p w:rsidR="00BC1E45" w:rsidRPr="00696572" w:rsidRDefault="00BC1E45" w:rsidP="00BC1E45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400050" cy="314325"/>
            <wp:effectExtent l="0" t="0" r="0" b="0"/>
            <wp:docPr id="133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7"/>
                    <pic:cNvPicPr>
                      <a:picLocks noChangeAspect="1" noChangeArrowheads="1"/>
                    </pic:cNvPicPr>
                  </pic:nvPicPr>
                  <pic:blipFill>
                    <a:blip r:embed="rId3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цена приобретения i-го транспортного средства в соответствии с нормативами главных распорядителей средств бюджета.</w:t>
      </w:r>
    </w:p>
    <w:p w:rsidR="00736AAD" w:rsidRPr="00696572" w:rsidRDefault="00BC1E45" w:rsidP="00736AA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6.8.2</w:t>
      </w:r>
      <w:r w:rsidR="00736AAD" w:rsidRPr="00696572">
        <w:t>. Нормативные затраты на приобретение мебели (</w:t>
      </w:r>
      <w:r w:rsidR="00736AAD" w:rsidRPr="00696572">
        <w:rPr>
          <w:noProof/>
          <w:position w:val="-12"/>
        </w:rPr>
        <w:drawing>
          <wp:inline distT="0" distB="0" distL="0" distR="0">
            <wp:extent cx="447675" cy="314325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8"/>
                    <pic:cNvPicPr>
                      <a:picLocks noChangeAspect="1" noChangeArrowheads="1"/>
                    </pic:cNvPicPr>
                  </pic:nvPicPr>
                  <pic:blipFill>
                    <a:blip r:embed="rId3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6AAD" w:rsidRPr="00696572">
        <w:t>) определяются по формуле:</w:t>
      </w:r>
    </w:p>
    <w:p w:rsidR="00736AAD" w:rsidRPr="00696572" w:rsidRDefault="00736AAD" w:rsidP="00736AA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</w:pPr>
      <w:r w:rsidRPr="00696572">
        <w:rPr>
          <w:noProof/>
          <w:position w:val="-28"/>
        </w:rPr>
        <w:drawing>
          <wp:inline distT="0" distB="0" distL="0" distR="0">
            <wp:extent cx="2190750" cy="600075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9"/>
                    <pic:cNvPicPr>
                      <a:picLocks noChangeAspect="1" noChangeArrowheads="1"/>
                    </pic:cNvPicPr>
                  </pic:nvPicPr>
                  <pic:blipFill>
                    <a:blip r:embed="rId3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,</w:t>
      </w:r>
    </w:p>
    <w:p w:rsidR="00736AAD" w:rsidRPr="00696572" w:rsidRDefault="00736AAD" w:rsidP="00736AA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где </w:t>
      </w:r>
      <w:r w:rsidRPr="00696572">
        <w:rPr>
          <w:noProof/>
          <w:position w:val="-12"/>
        </w:rPr>
        <w:drawing>
          <wp:inline distT="0" distB="0" distL="0" distR="0">
            <wp:extent cx="552450" cy="314325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0"/>
                    <pic:cNvPicPr>
                      <a:picLocks noChangeAspect="1" noChangeArrowheads="1"/>
                    </pic:cNvPicPr>
                  </pic:nvPicPr>
                  <pic:blipFill>
                    <a:blip r:embed="rId3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- планируемое к приобретению количество i-х предметов мебели, в соответствии с нормативами главных распорядителей средств бюджета;</w:t>
      </w:r>
    </w:p>
    <w:p w:rsidR="00736AAD" w:rsidRDefault="00736AAD" w:rsidP="00736AA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523875" cy="314325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1"/>
                    <pic:cNvPicPr>
                      <a:picLocks noChangeAspect="1" noChangeArrowheads="1"/>
                    </pic:cNvPicPr>
                  </pic:nvPicPr>
                  <pic:blipFill>
                    <a:blip r:embed="rId3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цена i-го предмета мебели в соответствии с нормативами главных распорядителей средств бюджета.</w:t>
      </w:r>
    </w:p>
    <w:p w:rsidR="00C6512D" w:rsidRDefault="00C6512D" w:rsidP="00736AA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tbl>
      <w:tblPr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1418"/>
        <w:gridCol w:w="1167"/>
        <w:gridCol w:w="2052"/>
        <w:gridCol w:w="2052"/>
      </w:tblGrid>
      <w:tr w:rsidR="001602F6" w:rsidRPr="00696572" w:rsidTr="001602F6">
        <w:trPr>
          <w:tblHeader/>
        </w:trPr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02F6" w:rsidRPr="00696572" w:rsidRDefault="001602F6" w:rsidP="001602F6">
            <w:pPr>
              <w:shd w:val="clear" w:color="auto" w:fill="FFFFFF"/>
              <w:jc w:val="center"/>
              <w:rPr>
                <w:b/>
              </w:rPr>
            </w:pPr>
            <w:r w:rsidRPr="00696572">
              <w:rPr>
                <w:b/>
                <w:bCs/>
                <w:color w:val="000000"/>
                <w:spacing w:val="-3"/>
              </w:rPr>
              <w:lastRenderedPageBreak/>
              <w:t>Наименование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02F6" w:rsidRPr="00696572" w:rsidRDefault="001602F6" w:rsidP="001602F6">
            <w:pPr>
              <w:shd w:val="clear" w:color="auto" w:fill="FFFFFF"/>
              <w:jc w:val="center"/>
              <w:rPr>
                <w:b/>
              </w:rPr>
            </w:pPr>
            <w:r w:rsidRPr="00696572">
              <w:rPr>
                <w:b/>
                <w:bCs/>
                <w:color w:val="000000"/>
              </w:rPr>
              <w:t xml:space="preserve">Единица </w:t>
            </w:r>
            <w:r w:rsidRPr="00696572">
              <w:rPr>
                <w:b/>
                <w:bCs/>
                <w:color w:val="000000"/>
                <w:spacing w:val="-3"/>
              </w:rPr>
              <w:t>измерения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02F6" w:rsidRPr="00696572" w:rsidRDefault="001602F6" w:rsidP="001602F6">
            <w:pPr>
              <w:shd w:val="clear" w:color="auto" w:fill="FFFFFF"/>
              <w:jc w:val="center"/>
              <w:rPr>
                <w:b/>
                <w:bCs/>
                <w:color w:val="000000"/>
                <w:spacing w:val="-4"/>
              </w:rPr>
            </w:pPr>
            <w:r w:rsidRPr="00696572">
              <w:rPr>
                <w:b/>
                <w:bCs/>
                <w:color w:val="000000"/>
                <w:spacing w:val="-4"/>
              </w:rPr>
              <w:t>Норма</w:t>
            </w:r>
          </w:p>
          <w:p w:rsidR="001602F6" w:rsidRPr="00696572" w:rsidRDefault="001602F6" w:rsidP="001602F6">
            <w:pPr>
              <w:shd w:val="clear" w:color="auto" w:fill="FFFFFF"/>
              <w:jc w:val="center"/>
              <w:rPr>
                <w:b/>
              </w:rPr>
            </w:pPr>
            <w:r w:rsidRPr="00696572">
              <w:rPr>
                <w:b/>
                <w:noProof/>
              </w:rPr>
              <w:drawing>
                <wp:inline distT="0" distB="0" distL="0" distR="0" wp14:anchorId="4A4CB9A4" wp14:editId="7C7AB05A">
                  <wp:extent cx="554990" cy="316865"/>
                  <wp:effectExtent l="0" t="0" r="0" b="0"/>
                  <wp:docPr id="158" name="Рисунок 1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990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696572">
              <w:rPr>
                <w:b/>
                <w:bCs/>
                <w:noProof/>
                <w:color w:val="000000"/>
                <w:spacing w:val="-4"/>
              </w:rPr>
              <w:t xml:space="preserve"> 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02F6" w:rsidRPr="00696572" w:rsidRDefault="001602F6" w:rsidP="001602F6">
            <w:pPr>
              <w:shd w:val="clear" w:color="auto" w:fill="FFFFFF"/>
              <w:jc w:val="center"/>
              <w:rPr>
                <w:b/>
              </w:rPr>
            </w:pPr>
            <w:r w:rsidRPr="00696572">
              <w:rPr>
                <w:b/>
                <w:bCs/>
                <w:color w:val="000000"/>
                <w:spacing w:val="-2"/>
              </w:rPr>
              <w:t>Срок эксплуа</w:t>
            </w:r>
            <w:r w:rsidRPr="00696572">
              <w:rPr>
                <w:b/>
                <w:bCs/>
                <w:color w:val="000000"/>
              </w:rPr>
              <w:t>тации в годах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02F6" w:rsidRPr="00696572" w:rsidRDefault="001602F6" w:rsidP="001602F6">
            <w:pPr>
              <w:shd w:val="clear" w:color="auto" w:fill="FFFFFF"/>
              <w:jc w:val="center"/>
              <w:rPr>
                <w:b/>
                <w:bCs/>
                <w:color w:val="000000"/>
                <w:spacing w:val="-3"/>
              </w:rPr>
            </w:pPr>
            <w:r w:rsidRPr="00696572">
              <w:rPr>
                <w:b/>
                <w:bCs/>
                <w:color w:val="000000"/>
                <w:spacing w:val="-3"/>
              </w:rPr>
              <w:t>Цена за ед. в руб., не более</w:t>
            </w:r>
          </w:p>
          <w:p w:rsidR="001602F6" w:rsidRPr="00696572" w:rsidRDefault="001602F6" w:rsidP="001602F6">
            <w:pPr>
              <w:shd w:val="clear" w:color="auto" w:fill="FFFFFF"/>
              <w:jc w:val="center"/>
              <w:rPr>
                <w:b/>
              </w:rPr>
            </w:pPr>
            <w:r w:rsidRPr="00696572">
              <w:rPr>
                <w:b/>
                <w:noProof/>
              </w:rPr>
              <w:drawing>
                <wp:inline distT="0" distB="0" distL="0" distR="0" wp14:anchorId="09CC5C7E" wp14:editId="0005018E">
                  <wp:extent cx="524510" cy="316865"/>
                  <wp:effectExtent l="0" t="0" r="0" b="0"/>
                  <wp:docPr id="159" name="Рисунок 1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696572">
              <w:rPr>
                <w:b/>
                <w:bCs/>
                <w:noProof/>
                <w:color w:val="000000"/>
                <w:spacing w:val="-3"/>
              </w:rPr>
              <w:t xml:space="preserve"> </w:t>
            </w:r>
          </w:p>
        </w:tc>
      </w:tr>
      <w:tr w:rsidR="001602F6" w:rsidRPr="00696572" w:rsidTr="001602F6">
        <w:tc>
          <w:tcPr>
            <w:tcW w:w="3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602F6" w:rsidRPr="00696572" w:rsidRDefault="001602F6" w:rsidP="001602F6">
            <w:r>
              <w:t>Стол приставной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02F6" w:rsidRPr="00696572" w:rsidRDefault="001602F6" w:rsidP="001602F6">
            <w:pPr>
              <w:jc w:val="center"/>
            </w:pPr>
            <w:r>
              <w:t>шт.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602F6" w:rsidRPr="00696572" w:rsidRDefault="001602F6" w:rsidP="001602F6">
            <w:pPr>
              <w:jc w:val="center"/>
            </w:pPr>
            <w:r>
              <w:t>1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02F6" w:rsidRPr="00696572" w:rsidRDefault="001602F6" w:rsidP="001602F6">
            <w:pPr>
              <w:jc w:val="center"/>
            </w:pPr>
            <w:r>
              <w:t>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602F6" w:rsidRPr="001F2B5B" w:rsidRDefault="00B32AED" w:rsidP="001602F6">
            <w:pPr>
              <w:jc w:val="center"/>
            </w:pPr>
            <w:r>
              <w:t>80</w:t>
            </w:r>
            <w:r w:rsidR="001602F6" w:rsidRPr="001F2B5B">
              <w:t>00,0</w:t>
            </w:r>
          </w:p>
        </w:tc>
      </w:tr>
      <w:tr w:rsidR="001602F6" w:rsidRPr="00696572" w:rsidTr="001602F6">
        <w:tc>
          <w:tcPr>
            <w:tcW w:w="3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602F6" w:rsidRPr="003060CC" w:rsidRDefault="001602F6" w:rsidP="001602F6">
            <w:r w:rsidRPr="003060CC">
              <w:t>Шкаф для документов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2F6" w:rsidRPr="003060CC" w:rsidRDefault="001602F6" w:rsidP="001602F6">
            <w:pPr>
              <w:jc w:val="center"/>
            </w:pPr>
            <w:r w:rsidRPr="003060CC">
              <w:t>шт.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602F6" w:rsidRPr="003060CC" w:rsidRDefault="00B32AED" w:rsidP="001602F6">
            <w:pPr>
              <w:jc w:val="center"/>
            </w:pPr>
            <w:r>
              <w:t>2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02F6" w:rsidRPr="00696572" w:rsidRDefault="001602F6" w:rsidP="001602F6">
            <w:pPr>
              <w:jc w:val="center"/>
            </w:pPr>
            <w:r w:rsidRPr="00696572">
              <w:t>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602F6" w:rsidRPr="001F2B5B" w:rsidRDefault="00B32AED" w:rsidP="001602F6">
            <w:pPr>
              <w:jc w:val="center"/>
            </w:pPr>
            <w:r>
              <w:t>11</w:t>
            </w:r>
            <w:r w:rsidR="001602F6">
              <w:t>000</w:t>
            </w:r>
            <w:r w:rsidR="001602F6" w:rsidRPr="001F2B5B">
              <w:t>,0</w:t>
            </w:r>
          </w:p>
        </w:tc>
      </w:tr>
      <w:tr w:rsidR="001602F6" w:rsidRPr="00696572" w:rsidTr="001602F6">
        <w:tc>
          <w:tcPr>
            <w:tcW w:w="3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602F6" w:rsidRPr="003060CC" w:rsidRDefault="00B32AED" w:rsidP="001602F6">
            <w:r>
              <w:t>Шкаф для одежды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2F6" w:rsidRPr="003060CC" w:rsidRDefault="001602F6" w:rsidP="001602F6">
            <w:pPr>
              <w:jc w:val="center"/>
            </w:pPr>
            <w:r w:rsidRPr="003060CC">
              <w:t>шт.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602F6" w:rsidRPr="003060CC" w:rsidRDefault="001602F6" w:rsidP="001602F6">
            <w:pPr>
              <w:jc w:val="center"/>
            </w:pPr>
            <w:r w:rsidRPr="003060CC">
              <w:t>2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02F6" w:rsidRPr="00696572" w:rsidRDefault="001602F6" w:rsidP="001602F6">
            <w:pPr>
              <w:jc w:val="center"/>
            </w:pPr>
            <w:r w:rsidRPr="00696572">
              <w:t>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602F6" w:rsidRPr="001F2B5B" w:rsidRDefault="00B32AED" w:rsidP="001602F6">
            <w:pPr>
              <w:jc w:val="center"/>
            </w:pPr>
            <w:r>
              <w:t>90</w:t>
            </w:r>
            <w:r w:rsidR="001602F6">
              <w:t>00</w:t>
            </w:r>
            <w:r w:rsidR="001602F6" w:rsidRPr="001F2B5B">
              <w:t>,0</w:t>
            </w:r>
          </w:p>
        </w:tc>
      </w:tr>
      <w:tr w:rsidR="00B32AED" w:rsidRPr="00696572" w:rsidTr="001602F6">
        <w:tc>
          <w:tcPr>
            <w:tcW w:w="3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32AED" w:rsidRDefault="00B32AED" w:rsidP="001602F6">
            <w:r>
              <w:t>Шкаф-стеллаж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2AED" w:rsidRPr="003060CC" w:rsidRDefault="00B32AED" w:rsidP="001602F6">
            <w:pPr>
              <w:jc w:val="center"/>
            </w:pPr>
            <w:r w:rsidRPr="003060CC">
              <w:t>шт.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32AED" w:rsidRPr="003060CC" w:rsidRDefault="00B32AED" w:rsidP="001602F6">
            <w:pPr>
              <w:jc w:val="center"/>
            </w:pPr>
            <w:r>
              <w:t>2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2AED" w:rsidRPr="00696572" w:rsidRDefault="00B32AED" w:rsidP="001602F6">
            <w:pPr>
              <w:jc w:val="center"/>
            </w:pPr>
            <w:r>
              <w:t>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32AED" w:rsidRDefault="00B32AED" w:rsidP="001602F6">
            <w:pPr>
              <w:jc w:val="center"/>
            </w:pPr>
            <w:r>
              <w:t>7000,0</w:t>
            </w:r>
          </w:p>
        </w:tc>
      </w:tr>
      <w:tr w:rsidR="001602F6" w:rsidRPr="00696572" w:rsidTr="001602F6">
        <w:tc>
          <w:tcPr>
            <w:tcW w:w="3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602F6" w:rsidRPr="003060CC" w:rsidRDefault="00B32AED" w:rsidP="001602F6">
            <w:r>
              <w:t>Шкаф картотечный</w:t>
            </w:r>
            <w:r w:rsidR="001602F6" w:rsidRPr="003060CC">
              <w:t xml:space="preserve"> (4</w:t>
            </w:r>
            <w:r w:rsidR="00887F11">
              <w:t>-6</w:t>
            </w:r>
            <w:r w:rsidR="001602F6" w:rsidRPr="003060CC">
              <w:t xml:space="preserve"> секции)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2F6" w:rsidRPr="003060CC" w:rsidRDefault="001602F6" w:rsidP="001602F6">
            <w:pPr>
              <w:jc w:val="center"/>
            </w:pPr>
            <w:r w:rsidRPr="003060CC">
              <w:t>шт.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602F6" w:rsidRDefault="00887F11" w:rsidP="001602F6">
            <w:pPr>
              <w:jc w:val="center"/>
            </w:pPr>
            <w:r>
              <w:t>1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02F6" w:rsidRPr="00696572" w:rsidRDefault="001602F6" w:rsidP="001602F6">
            <w:pPr>
              <w:jc w:val="center"/>
            </w:pPr>
            <w:r>
              <w:t>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602F6" w:rsidRPr="001F2B5B" w:rsidRDefault="00887F11" w:rsidP="001602F6">
            <w:pPr>
              <w:jc w:val="center"/>
            </w:pPr>
            <w:r>
              <w:t>230</w:t>
            </w:r>
            <w:r w:rsidR="001602F6" w:rsidRPr="001F2B5B">
              <w:t>00,0</w:t>
            </w:r>
          </w:p>
        </w:tc>
      </w:tr>
      <w:tr w:rsidR="001602F6" w:rsidRPr="00696572" w:rsidTr="001602F6">
        <w:tc>
          <w:tcPr>
            <w:tcW w:w="3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602F6" w:rsidRPr="00696572" w:rsidRDefault="001602F6" w:rsidP="001602F6">
            <w:r w:rsidRPr="00696572">
              <w:t>Компьютерное кресло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02F6" w:rsidRPr="00696572" w:rsidRDefault="001602F6" w:rsidP="001602F6">
            <w:pPr>
              <w:jc w:val="center"/>
            </w:pPr>
            <w:r w:rsidRPr="00696572">
              <w:t>шт.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602F6" w:rsidRPr="00696572" w:rsidRDefault="00887F11" w:rsidP="001602F6">
            <w:pPr>
              <w:jc w:val="center"/>
            </w:pPr>
            <w:r>
              <w:t>3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02F6" w:rsidRPr="00696572" w:rsidRDefault="001602F6" w:rsidP="001602F6">
            <w:pPr>
              <w:jc w:val="center"/>
            </w:pPr>
            <w:r w:rsidRPr="00696572">
              <w:t>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602F6" w:rsidRPr="001F2B5B" w:rsidRDefault="00887F11" w:rsidP="001602F6">
            <w:pPr>
              <w:jc w:val="center"/>
            </w:pPr>
            <w:r>
              <w:t>80</w:t>
            </w:r>
            <w:r w:rsidR="001602F6">
              <w:t>00</w:t>
            </w:r>
            <w:r w:rsidR="001602F6" w:rsidRPr="001F2B5B">
              <w:t>,0</w:t>
            </w:r>
          </w:p>
        </w:tc>
      </w:tr>
      <w:tr w:rsidR="001602F6" w:rsidRPr="00696572" w:rsidTr="001602F6">
        <w:tc>
          <w:tcPr>
            <w:tcW w:w="3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602F6" w:rsidRPr="00061920" w:rsidRDefault="001602F6" w:rsidP="001602F6">
            <w:r w:rsidRPr="00061920">
              <w:t>Стул офисный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2F6" w:rsidRPr="00061920" w:rsidRDefault="001602F6" w:rsidP="001602F6">
            <w:pPr>
              <w:jc w:val="center"/>
            </w:pPr>
            <w:r w:rsidRPr="00061920">
              <w:t>шт.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602F6" w:rsidRPr="00061920" w:rsidRDefault="001602F6" w:rsidP="001602F6">
            <w:pPr>
              <w:jc w:val="center"/>
            </w:pPr>
            <w:r w:rsidRPr="00061920">
              <w:t>6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02F6" w:rsidRPr="00696572" w:rsidRDefault="001602F6" w:rsidP="001602F6">
            <w:pPr>
              <w:jc w:val="center"/>
            </w:pPr>
            <w:r>
              <w:t>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602F6" w:rsidRDefault="00883A23" w:rsidP="001602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2 5</w:t>
            </w:r>
            <w:r w:rsidR="001602F6">
              <w:rPr>
                <w:color w:val="000000"/>
              </w:rPr>
              <w:t>00,0</w:t>
            </w:r>
          </w:p>
        </w:tc>
      </w:tr>
    </w:tbl>
    <w:p w:rsidR="001602F6" w:rsidRPr="00696572" w:rsidRDefault="001602F6" w:rsidP="00736AA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851CE0" w:rsidRPr="00696572" w:rsidRDefault="00851CE0" w:rsidP="00851CE0">
      <w:pPr>
        <w:pStyle w:val="a3"/>
        <w:shd w:val="clear" w:color="auto" w:fill="FFFFFF"/>
        <w:ind w:left="0" w:firstLine="540"/>
        <w:jc w:val="both"/>
      </w:pPr>
      <w:r w:rsidRPr="00696572">
        <w:t xml:space="preserve">Цена за единицу </w:t>
      </w:r>
      <w:r w:rsidRPr="00696572">
        <w:rPr>
          <w:bCs/>
        </w:rPr>
        <w:t xml:space="preserve">мебели и отдельных материально-технических средств </w:t>
      </w:r>
      <w:r w:rsidRPr="00696572">
        <w:t>определяется в соответствии с коммерческими предложениями, прейскурантами (прайс-листами) на текущий финансовый год, муниципальными контрактами за отчетный финансовый год, мониторингом цен, приводимом на сайтах в сети «Интернет».</w:t>
      </w:r>
    </w:p>
    <w:p w:rsidR="00851CE0" w:rsidRPr="00696572" w:rsidRDefault="00851CE0" w:rsidP="00851CE0">
      <w:pPr>
        <w:pStyle w:val="a3"/>
        <w:shd w:val="clear" w:color="auto" w:fill="FFFFFF"/>
        <w:ind w:left="0" w:firstLine="540"/>
        <w:jc w:val="both"/>
      </w:pPr>
      <w:r w:rsidRPr="00696572">
        <w:t xml:space="preserve">Количество </w:t>
      </w:r>
      <w:r w:rsidRPr="00696572">
        <w:rPr>
          <w:bCs/>
        </w:rPr>
        <w:t>мебели и отдельных материально-технических средств</w:t>
      </w:r>
      <w:r w:rsidRPr="00696572">
        <w:t xml:space="preserve"> может отличаться от приведенного перечня в зависимости от необходимости решения задач сотрудниками Администрации Миллеровского городского поселения. Закупка приведенных в перечне, а также не указанных </w:t>
      </w:r>
      <w:r w:rsidRPr="00696572">
        <w:rPr>
          <w:bCs/>
        </w:rPr>
        <w:t>мебели и отдельных материально-технических средств</w:t>
      </w:r>
      <w:r w:rsidRPr="00696572">
        <w:t>, осуществляется в пределах доведенных лимитов бюджетных обязательств на обеспечение функций Администрации Миллеровского городского поселения.</w:t>
      </w:r>
    </w:p>
    <w:p w:rsidR="00AF45AA" w:rsidRPr="00696572" w:rsidRDefault="00BC1E45" w:rsidP="00AF45A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6.8.3. </w:t>
      </w:r>
      <w:r w:rsidR="00AF45AA" w:rsidRPr="00696572">
        <w:t>Нормативные затраты на приобрет</w:t>
      </w:r>
      <w:r w:rsidR="00063579">
        <w:t xml:space="preserve">ение систем кондиционировании </w:t>
      </w:r>
      <w:r w:rsidR="00AF45AA" w:rsidRPr="00696572">
        <w:t>(</w:t>
      </w:r>
      <w:r w:rsidR="00AF45AA" w:rsidRPr="00696572">
        <w:rPr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2"/>
                    <pic:cNvPicPr>
                      <a:picLocks noChangeAspect="1" noChangeArrowheads="1"/>
                    </pic:cNvPicPr>
                  </pic:nvPicPr>
                  <pic:blipFill>
                    <a:blip r:embed="rId3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45AA" w:rsidRPr="00696572">
        <w:t>) определяются по формуле:</w:t>
      </w:r>
    </w:p>
    <w:p w:rsidR="00AF45AA" w:rsidRPr="00696572" w:rsidRDefault="00AF45AA" w:rsidP="00AF45A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</w:pPr>
      <w:r w:rsidRPr="00696572">
        <w:rPr>
          <w:noProof/>
          <w:position w:val="-28"/>
        </w:rPr>
        <w:drawing>
          <wp:inline distT="0" distB="0" distL="0" distR="0">
            <wp:extent cx="1638300" cy="600075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3"/>
                    <pic:cNvPicPr>
                      <a:picLocks noChangeAspect="1" noChangeArrowheads="1"/>
                    </pic:cNvPicPr>
                  </pic:nvPicPr>
                  <pic:blipFill>
                    <a:blip r:embed="rId3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,</w:t>
      </w:r>
    </w:p>
    <w:p w:rsidR="00AF45AA" w:rsidRPr="00696572" w:rsidRDefault="00AF45AA" w:rsidP="00AF45A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где </w:t>
      </w:r>
      <w:r w:rsidRPr="00696572">
        <w:rPr>
          <w:noProof/>
          <w:position w:val="-12"/>
        </w:rPr>
        <w:drawing>
          <wp:inline distT="0" distB="0" distL="0" distR="0">
            <wp:extent cx="333375" cy="314325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4"/>
                    <pic:cNvPicPr>
                      <a:picLocks noChangeAspect="1" noChangeArrowheads="1"/>
                    </pic:cNvPicPr>
                  </pic:nvPicPr>
                  <pic:blipFill>
                    <a:blip r:embed="rId3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- планируемое к приобретению количество i-х систем кондиционирования;</w:t>
      </w:r>
    </w:p>
    <w:p w:rsidR="00AF45AA" w:rsidRPr="00696572" w:rsidRDefault="00AF45AA" w:rsidP="00AF45A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314325" cy="314325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5"/>
                    <pic:cNvPicPr>
                      <a:picLocks noChangeAspect="1" noChangeArrowheads="1"/>
                    </pic:cNvPicPr>
                  </pic:nvPicPr>
                  <pic:blipFill>
                    <a:blip r:embed="rId3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цена 1-й системы кондиционирования.</w:t>
      </w:r>
    </w:p>
    <w:p w:rsidR="006D0AC3" w:rsidRPr="00696572" w:rsidRDefault="006D0AC3" w:rsidP="00AF45A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tbl>
      <w:tblPr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1559"/>
        <w:gridCol w:w="1464"/>
        <w:gridCol w:w="1905"/>
        <w:gridCol w:w="2611"/>
      </w:tblGrid>
      <w:tr w:rsidR="006D0AC3" w:rsidRPr="00696572" w:rsidTr="00373B1F">
        <w:trPr>
          <w:tblHeader/>
        </w:trPr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0AC3" w:rsidRPr="00696572" w:rsidRDefault="006D0AC3" w:rsidP="005B09FD">
            <w:pPr>
              <w:shd w:val="clear" w:color="auto" w:fill="FFFFFF"/>
              <w:jc w:val="center"/>
              <w:rPr>
                <w:b/>
              </w:rPr>
            </w:pPr>
            <w:r w:rsidRPr="00696572">
              <w:rPr>
                <w:b/>
                <w:bCs/>
                <w:color w:val="000000"/>
                <w:spacing w:val="-3"/>
              </w:rPr>
              <w:t>Наименование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0AC3" w:rsidRPr="00696572" w:rsidRDefault="006D0AC3" w:rsidP="005B09FD">
            <w:pPr>
              <w:shd w:val="clear" w:color="auto" w:fill="FFFFFF"/>
              <w:jc w:val="center"/>
              <w:rPr>
                <w:b/>
              </w:rPr>
            </w:pPr>
            <w:r w:rsidRPr="00696572">
              <w:rPr>
                <w:b/>
                <w:bCs/>
                <w:color w:val="000000"/>
              </w:rPr>
              <w:t xml:space="preserve">Единица </w:t>
            </w:r>
            <w:r w:rsidRPr="00696572">
              <w:rPr>
                <w:b/>
                <w:bCs/>
                <w:color w:val="000000"/>
                <w:spacing w:val="-3"/>
              </w:rPr>
              <w:t>измерения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0AC3" w:rsidRPr="00696572" w:rsidRDefault="006D0AC3" w:rsidP="005B09FD">
            <w:pPr>
              <w:shd w:val="clear" w:color="auto" w:fill="FFFFFF"/>
              <w:jc w:val="center"/>
              <w:rPr>
                <w:b/>
                <w:bCs/>
                <w:color w:val="000000"/>
                <w:spacing w:val="-4"/>
              </w:rPr>
            </w:pPr>
            <w:r w:rsidRPr="00696572">
              <w:rPr>
                <w:b/>
                <w:bCs/>
                <w:color w:val="000000"/>
                <w:spacing w:val="-4"/>
              </w:rPr>
              <w:t>Норма</w:t>
            </w:r>
          </w:p>
          <w:p w:rsidR="006D0AC3" w:rsidRPr="00696572" w:rsidRDefault="00157620" w:rsidP="005B09FD">
            <w:pPr>
              <w:shd w:val="clear" w:color="auto" w:fill="FFFFFF"/>
              <w:jc w:val="center"/>
              <w:rPr>
                <w:b/>
              </w:rPr>
            </w:pPr>
            <w:r w:rsidRPr="00696572">
              <w:rPr>
                <w:b/>
                <w:bCs/>
                <w:noProof/>
                <w:color w:val="000000"/>
                <w:spacing w:val="-4"/>
              </w:rPr>
              <w:drawing>
                <wp:inline distT="0" distB="0" distL="0" distR="0">
                  <wp:extent cx="335280" cy="316865"/>
                  <wp:effectExtent l="0" t="0" r="0" b="0"/>
                  <wp:docPr id="74" name="Рисунок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6D0AC3" w:rsidRPr="00696572">
              <w:rPr>
                <w:b/>
                <w:bCs/>
                <w:noProof/>
                <w:color w:val="000000"/>
                <w:spacing w:val="-4"/>
              </w:rPr>
              <w:t xml:space="preserve"> 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0AC3" w:rsidRPr="00696572" w:rsidRDefault="006D0AC3" w:rsidP="005B09FD">
            <w:pPr>
              <w:shd w:val="clear" w:color="auto" w:fill="FFFFFF"/>
              <w:jc w:val="center"/>
              <w:rPr>
                <w:b/>
              </w:rPr>
            </w:pPr>
            <w:r w:rsidRPr="00696572">
              <w:rPr>
                <w:b/>
                <w:bCs/>
                <w:color w:val="000000"/>
                <w:spacing w:val="-2"/>
              </w:rPr>
              <w:t>Срок эксплуа</w:t>
            </w:r>
            <w:r w:rsidRPr="00696572">
              <w:rPr>
                <w:b/>
                <w:bCs/>
                <w:color w:val="000000"/>
              </w:rPr>
              <w:t>тации в годах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0AC3" w:rsidRPr="00696572" w:rsidRDefault="006D0AC3" w:rsidP="005B09FD">
            <w:pPr>
              <w:shd w:val="clear" w:color="auto" w:fill="FFFFFF"/>
              <w:jc w:val="center"/>
              <w:rPr>
                <w:b/>
                <w:bCs/>
                <w:color w:val="000000"/>
                <w:spacing w:val="-3"/>
              </w:rPr>
            </w:pPr>
            <w:r w:rsidRPr="00696572">
              <w:rPr>
                <w:b/>
                <w:bCs/>
                <w:color w:val="000000"/>
                <w:spacing w:val="-3"/>
              </w:rPr>
              <w:t>Цена за ед. в руб., не более</w:t>
            </w:r>
          </w:p>
          <w:p w:rsidR="006D0AC3" w:rsidRPr="00696572" w:rsidRDefault="00157620" w:rsidP="005B09FD">
            <w:pPr>
              <w:shd w:val="clear" w:color="auto" w:fill="FFFFFF"/>
              <w:jc w:val="center"/>
              <w:rPr>
                <w:b/>
              </w:rPr>
            </w:pPr>
            <w:r w:rsidRPr="00696572">
              <w:rPr>
                <w:b/>
                <w:bCs/>
                <w:noProof/>
                <w:color w:val="000000"/>
                <w:spacing w:val="-3"/>
              </w:rPr>
              <w:drawing>
                <wp:inline distT="0" distB="0" distL="0" distR="0">
                  <wp:extent cx="316865" cy="316865"/>
                  <wp:effectExtent l="0" t="0" r="0" b="0"/>
                  <wp:docPr id="73" name="Рисунок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6D0AC3" w:rsidRPr="00696572">
              <w:rPr>
                <w:b/>
                <w:bCs/>
                <w:noProof/>
                <w:color w:val="000000"/>
                <w:spacing w:val="-3"/>
              </w:rPr>
              <w:t xml:space="preserve"> </w:t>
            </w:r>
          </w:p>
        </w:tc>
      </w:tr>
      <w:tr w:rsidR="006D0AC3" w:rsidRPr="00696572" w:rsidTr="00373B1F">
        <w:tc>
          <w:tcPr>
            <w:tcW w:w="2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D0AC3" w:rsidRPr="00696572" w:rsidRDefault="00C01141" w:rsidP="006D0AC3">
            <w:r>
              <w:t>Сплит-система (7</w:t>
            </w:r>
            <w:r w:rsidR="006D0AC3" w:rsidRPr="00696572">
              <w:t>0м2)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0AC3" w:rsidRPr="00696572" w:rsidRDefault="006D0AC3" w:rsidP="006D0AC3">
            <w:pPr>
              <w:jc w:val="center"/>
            </w:pPr>
            <w:r w:rsidRPr="00696572">
              <w:t>шт.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D0AC3" w:rsidRPr="00696572" w:rsidRDefault="006D0AC3" w:rsidP="006D0AC3">
            <w:pPr>
              <w:jc w:val="center"/>
            </w:pPr>
            <w:r w:rsidRPr="00696572">
              <w:t>1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0AC3" w:rsidRPr="00696572" w:rsidRDefault="006D0AC3" w:rsidP="006D0AC3">
            <w:pPr>
              <w:jc w:val="center"/>
            </w:pPr>
            <w:r w:rsidRPr="00696572">
              <w:t>7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D0AC3" w:rsidRPr="00696572" w:rsidRDefault="00C01141" w:rsidP="006D0AC3">
            <w:pPr>
              <w:jc w:val="center"/>
            </w:pPr>
            <w:r>
              <w:t>700</w:t>
            </w:r>
            <w:r w:rsidR="006D0AC3" w:rsidRPr="00696572">
              <w:t>00,0</w:t>
            </w:r>
          </w:p>
        </w:tc>
      </w:tr>
    </w:tbl>
    <w:p w:rsidR="006D0AC3" w:rsidRPr="00696572" w:rsidRDefault="006D0AC3" w:rsidP="00AF45A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AF45AA" w:rsidRPr="00696572" w:rsidRDefault="00BC1E45" w:rsidP="00AF45AA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6.8.4.</w:t>
      </w:r>
      <w:r w:rsidR="00AF45AA" w:rsidRPr="00696572">
        <w:t xml:space="preserve"> Иные нормативные затраты, относящиеся к затратам на</w:t>
      </w:r>
      <w:r w:rsidR="00063579">
        <w:t xml:space="preserve"> приобретение основных средств </w:t>
      </w:r>
      <w:r w:rsidR="00AF45AA" w:rsidRPr="00696572">
        <w:t xml:space="preserve">(З </w:t>
      </w:r>
      <w:r w:rsidR="00AF45AA" w:rsidRPr="00696572">
        <w:rPr>
          <w:vertAlign w:val="subscript"/>
        </w:rPr>
        <w:t>инос</w:t>
      </w:r>
      <w:r w:rsidR="00AF45AA" w:rsidRPr="00696572">
        <w:t>), определяются по формуле:</w:t>
      </w:r>
    </w:p>
    <w:p w:rsidR="00AF45AA" w:rsidRPr="00696572" w:rsidRDefault="00051D59" w:rsidP="00AF45AA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                                   </w:t>
      </w:r>
      <w:r w:rsidR="00A67FC8">
        <w:pict>
          <v:shape id="_x0000_i1080" type="#_x0000_t75" style="width:172.95pt;height:45.4pt" equationxml="&lt;">
            <v:imagedata r:id="rId333" o:title="" chromakey="white"/>
          </v:shape>
        </w:pict>
      </w:r>
    </w:p>
    <w:p w:rsidR="00AF45AA" w:rsidRPr="00696572" w:rsidRDefault="00AF45AA" w:rsidP="00AF45A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где </w:t>
      </w:r>
      <w:r w:rsidR="00A94D96" w:rsidRPr="00696572">
        <w:fldChar w:fldCharType="begin"/>
      </w:r>
      <w:r w:rsidRPr="00696572">
        <w:instrText xml:space="preserve"> QUOTE </w:instrText>
      </w:r>
      <w:r w:rsidR="00A67FC8">
        <w:rPr>
          <w:position w:val="-6"/>
        </w:rPr>
        <w:pict>
          <v:shape id="_x0000_i1081" type="#_x0000_t75" style="width:38.35pt;height:15.65pt" equationxml="&lt;">
            <v:imagedata r:id="rId334" o:title="" chromakey="white"/>
          </v:shape>
        </w:pict>
      </w:r>
      <w:r w:rsidRPr="00696572">
        <w:instrText xml:space="preserve"> </w:instrText>
      </w:r>
      <w:r w:rsidR="00A94D96" w:rsidRPr="00696572">
        <w:fldChar w:fldCharType="separate"/>
      </w:r>
      <w:r w:rsidR="00A67FC8">
        <w:rPr>
          <w:position w:val="-6"/>
        </w:rPr>
        <w:pict>
          <v:shape id="_x0000_i1082" type="#_x0000_t75" style="width:38.35pt;height:15.65pt" equationxml="&lt;">
            <v:imagedata r:id="rId334" o:title="" chromakey="white"/>
          </v:shape>
        </w:pict>
      </w:r>
      <w:r w:rsidR="00A94D96" w:rsidRPr="00696572">
        <w:fldChar w:fldCharType="end"/>
      </w:r>
      <w:r w:rsidRPr="00696572">
        <w:t>- планируемое к приобретению количество i-го товара;</w:t>
      </w:r>
    </w:p>
    <w:p w:rsidR="00AF45AA" w:rsidRDefault="00A94D96" w:rsidP="00AF45A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fldChar w:fldCharType="begin"/>
      </w:r>
      <w:r w:rsidR="00AF45AA" w:rsidRPr="00696572">
        <w:instrText xml:space="preserve"> QUOTE </w:instrText>
      </w:r>
      <w:r w:rsidR="00A67FC8">
        <w:rPr>
          <w:position w:val="-6"/>
        </w:rPr>
        <w:pict>
          <v:shape id="_x0000_i1083" type="#_x0000_t75" style="width:33.65pt;height:15.65pt" equationxml="&lt;">
            <v:imagedata r:id="rId335" o:title="" chromakey="white"/>
          </v:shape>
        </w:pict>
      </w:r>
      <w:r w:rsidR="00AF45AA" w:rsidRPr="00696572">
        <w:instrText xml:space="preserve"> </w:instrText>
      </w:r>
      <w:r w:rsidRPr="00696572">
        <w:fldChar w:fldCharType="separate"/>
      </w:r>
      <w:r w:rsidR="00A67FC8">
        <w:rPr>
          <w:position w:val="-6"/>
        </w:rPr>
        <w:pict>
          <v:shape id="_x0000_i1084" type="#_x0000_t75" style="width:33.65pt;height:15.65pt" equationxml="&lt;">
            <v:imagedata r:id="rId335" o:title="" chromakey="white"/>
          </v:shape>
        </w:pict>
      </w:r>
      <w:r w:rsidRPr="00696572">
        <w:fldChar w:fldCharType="end"/>
      </w:r>
      <w:r w:rsidR="00AF45AA" w:rsidRPr="00696572">
        <w:t xml:space="preserve"> - цена приобретаемого i-го товара, которая определяется по минимальным фактическим затратам в отчетном финансовом году на i-ый товар государственных и муниципальных заказчиков Южного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1602F6" w:rsidRDefault="001602F6" w:rsidP="00AF45A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504"/>
        <w:gridCol w:w="1448"/>
        <w:gridCol w:w="1793"/>
        <w:gridCol w:w="1905"/>
        <w:gridCol w:w="2611"/>
      </w:tblGrid>
      <w:tr w:rsidR="001602F6" w:rsidRPr="00696572" w:rsidTr="001602F6">
        <w:trPr>
          <w:tblHeader/>
        </w:trPr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02F6" w:rsidRPr="00696572" w:rsidRDefault="001602F6" w:rsidP="001602F6">
            <w:pPr>
              <w:shd w:val="clear" w:color="auto" w:fill="FFFFFF"/>
              <w:jc w:val="center"/>
              <w:rPr>
                <w:b/>
              </w:rPr>
            </w:pPr>
            <w:r w:rsidRPr="00696572">
              <w:rPr>
                <w:b/>
                <w:bCs/>
                <w:color w:val="000000"/>
                <w:spacing w:val="-3"/>
              </w:rPr>
              <w:lastRenderedPageBreak/>
              <w:t>Наименование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02F6" w:rsidRPr="00696572" w:rsidRDefault="001602F6" w:rsidP="001602F6">
            <w:pPr>
              <w:shd w:val="clear" w:color="auto" w:fill="FFFFFF"/>
              <w:jc w:val="center"/>
              <w:rPr>
                <w:b/>
              </w:rPr>
            </w:pPr>
            <w:r w:rsidRPr="00696572">
              <w:rPr>
                <w:b/>
                <w:bCs/>
                <w:color w:val="000000"/>
              </w:rPr>
              <w:t xml:space="preserve">Единица </w:t>
            </w:r>
            <w:r w:rsidRPr="00696572">
              <w:rPr>
                <w:b/>
                <w:bCs/>
                <w:color w:val="000000"/>
                <w:spacing w:val="-3"/>
              </w:rPr>
              <w:t>измерения</w:t>
            </w: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02F6" w:rsidRPr="00696572" w:rsidRDefault="001602F6" w:rsidP="001602F6">
            <w:pPr>
              <w:shd w:val="clear" w:color="auto" w:fill="FFFFFF"/>
              <w:jc w:val="center"/>
              <w:rPr>
                <w:b/>
                <w:bCs/>
                <w:color w:val="000000"/>
                <w:spacing w:val="-4"/>
              </w:rPr>
            </w:pPr>
            <w:r w:rsidRPr="00696572">
              <w:rPr>
                <w:b/>
                <w:bCs/>
                <w:color w:val="000000"/>
                <w:spacing w:val="-4"/>
              </w:rPr>
              <w:t>Норма</w:t>
            </w:r>
          </w:p>
          <w:p w:rsidR="001602F6" w:rsidRPr="00696572" w:rsidRDefault="001602F6" w:rsidP="001602F6">
            <w:pPr>
              <w:shd w:val="clear" w:color="auto" w:fill="FFFFFF"/>
              <w:jc w:val="center"/>
              <w:rPr>
                <w:b/>
              </w:rPr>
            </w:pPr>
            <w:r w:rsidRPr="00696572">
              <w:rPr>
                <w:b/>
                <w:noProof/>
              </w:rPr>
              <w:drawing>
                <wp:inline distT="0" distB="0" distL="0" distR="0" wp14:anchorId="4E009BC2" wp14:editId="08645266">
                  <wp:extent cx="485775" cy="209550"/>
                  <wp:effectExtent l="0" t="0" r="0" b="0"/>
                  <wp:docPr id="182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209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02F6" w:rsidRPr="00696572" w:rsidRDefault="001602F6" w:rsidP="001602F6">
            <w:pPr>
              <w:shd w:val="clear" w:color="auto" w:fill="FFFFFF"/>
              <w:jc w:val="center"/>
              <w:rPr>
                <w:b/>
              </w:rPr>
            </w:pPr>
            <w:r w:rsidRPr="00696572">
              <w:rPr>
                <w:b/>
                <w:bCs/>
                <w:color w:val="000000"/>
                <w:spacing w:val="-2"/>
              </w:rPr>
              <w:t>Срок эксплуа</w:t>
            </w:r>
            <w:r w:rsidRPr="00696572">
              <w:rPr>
                <w:b/>
                <w:bCs/>
                <w:color w:val="000000"/>
              </w:rPr>
              <w:t>тации в годах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02F6" w:rsidRPr="00696572" w:rsidRDefault="001602F6" w:rsidP="001602F6">
            <w:pPr>
              <w:shd w:val="clear" w:color="auto" w:fill="FFFFFF"/>
              <w:jc w:val="center"/>
              <w:rPr>
                <w:b/>
                <w:bCs/>
                <w:color w:val="000000"/>
                <w:spacing w:val="-3"/>
              </w:rPr>
            </w:pPr>
            <w:r w:rsidRPr="00696572">
              <w:rPr>
                <w:b/>
                <w:bCs/>
                <w:color w:val="000000"/>
                <w:spacing w:val="-3"/>
              </w:rPr>
              <w:t xml:space="preserve">Цена за ед. в руб., </w:t>
            </w:r>
          </w:p>
          <w:p w:rsidR="001602F6" w:rsidRPr="00696572" w:rsidRDefault="001602F6" w:rsidP="001602F6">
            <w:pPr>
              <w:shd w:val="clear" w:color="auto" w:fill="FFFFFF"/>
              <w:jc w:val="center"/>
              <w:rPr>
                <w:b/>
                <w:bCs/>
                <w:color w:val="000000"/>
                <w:spacing w:val="-3"/>
              </w:rPr>
            </w:pPr>
            <w:r w:rsidRPr="00696572">
              <w:rPr>
                <w:b/>
                <w:bCs/>
                <w:color w:val="000000"/>
                <w:spacing w:val="-3"/>
              </w:rPr>
              <w:t>не более</w:t>
            </w:r>
          </w:p>
          <w:p w:rsidR="001602F6" w:rsidRPr="00696572" w:rsidRDefault="001602F6" w:rsidP="001602F6">
            <w:pPr>
              <w:shd w:val="clear" w:color="auto" w:fill="FFFFFF"/>
              <w:jc w:val="center"/>
              <w:rPr>
                <w:b/>
              </w:rPr>
            </w:pPr>
            <w:r w:rsidRPr="00696572">
              <w:rPr>
                <w:b/>
                <w:noProof/>
              </w:rPr>
              <w:drawing>
                <wp:inline distT="0" distB="0" distL="0" distR="0" wp14:anchorId="0BB9BC45" wp14:editId="6F7852CB">
                  <wp:extent cx="438150" cy="209550"/>
                  <wp:effectExtent l="0" t="0" r="0" b="0"/>
                  <wp:docPr id="183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209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02F6" w:rsidRPr="00696572" w:rsidTr="001602F6">
        <w:tc>
          <w:tcPr>
            <w:tcW w:w="2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602F6" w:rsidRPr="00696572" w:rsidRDefault="001602F6" w:rsidP="001602F6">
            <w:pPr>
              <w:rPr>
                <w:color w:val="000000"/>
              </w:rPr>
            </w:pPr>
            <w:r w:rsidRPr="00696572">
              <w:rPr>
                <w:color w:val="000000"/>
              </w:rPr>
              <w:t>Холодильник двухкамерный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02F6" w:rsidRPr="00696572" w:rsidRDefault="001602F6" w:rsidP="001602F6">
            <w:pPr>
              <w:shd w:val="clear" w:color="auto" w:fill="FFFFFF"/>
              <w:jc w:val="center"/>
            </w:pPr>
            <w:r w:rsidRPr="00696572">
              <w:rPr>
                <w:bCs/>
                <w:color w:val="000000"/>
              </w:rPr>
              <w:t>шт.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602F6" w:rsidRPr="00696572" w:rsidRDefault="001602F6" w:rsidP="001602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02F6" w:rsidRPr="00696572" w:rsidRDefault="001602F6" w:rsidP="001602F6">
            <w:pPr>
              <w:shd w:val="clear" w:color="auto" w:fill="FFFFFF"/>
              <w:jc w:val="center"/>
            </w:pPr>
            <w:r w:rsidRPr="00696572">
              <w:rPr>
                <w:color w:val="000000"/>
              </w:rPr>
              <w:t>7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602F6" w:rsidRPr="00696572" w:rsidRDefault="00883A23" w:rsidP="001602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  <w:r w:rsidR="001602F6">
              <w:rPr>
                <w:color w:val="000000"/>
              </w:rPr>
              <w:t>0</w:t>
            </w:r>
            <w:r w:rsidR="001602F6" w:rsidRPr="00696572">
              <w:rPr>
                <w:color w:val="000000"/>
              </w:rPr>
              <w:t>00,0</w:t>
            </w:r>
          </w:p>
        </w:tc>
      </w:tr>
      <w:tr w:rsidR="001602F6" w:rsidRPr="00696572" w:rsidTr="001602F6">
        <w:trPr>
          <w:trHeight w:val="564"/>
        </w:trPr>
        <w:tc>
          <w:tcPr>
            <w:tcW w:w="2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602F6" w:rsidRPr="00696572" w:rsidRDefault="001602F6" w:rsidP="001602F6">
            <w:pPr>
              <w:rPr>
                <w:color w:val="000000"/>
              </w:rPr>
            </w:pPr>
            <w:r w:rsidRPr="00696572">
              <w:rPr>
                <w:color w:val="000000"/>
              </w:rPr>
              <w:t>Микроволновая печь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02F6" w:rsidRPr="00696572" w:rsidRDefault="001602F6" w:rsidP="001602F6">
            <w:pPr>
              <w:shd w:val="clear" w:color="auto" w:fill="FFFFFF"/>
              <w:jc w:val="center"/>
              <w:rPr>
                <w:color w:val="000000"/>
              </w:rPr>
            </w:pPr>
            <w:r w:rsidRPr="00696572">
              <w:rPr>
                <w:color w:val="000000"/>
              </w:rPr>
              <w:t>шт.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602F6" w:rsidRPr="00696572" w:rsidRDefault="001602F6" w:rsidP="001602F6">
            <w:pPr>
              <w:jc w:val="center"/>
              <w:rPr>
                <w:color w:val="000000"/>
              </w:rPr>
            </w:pPr>
            <w:r w:rsidRPr="00696572">
              <w:rPr>
                <w:color w:val="000000"/>
              </w:rPr>
              <w:t>1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02F6" w:rsidRPr="00696572" w:rsidRDefault="001602F6" w:rsidP="001602F6">
            <w:pPr>
              <w:shd w:val="clear" w:color="auto" w:fill="FFFFFF"/>
              <w:jc w:val="center"/>
              <w:rPr>
                <w:color w:val="000000"/>
              </w:rPr>
            </w:pPr>
            <w:r w:rsidRPr="00696572">
              <w:rPr>
                <w:color w:val="000000"/>
              </w:rPr>
              <w:t>3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602F6" w:rsidRPr="00696572" w:rsidRDefault="00883A23" w:rsidP="001602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1602F6">
              <w:rPr>
                <w:color w:val="000000"/>
              </w:rPr>
              <w:t>000</w:t>
            </w:r>
            <w:r w:rsidR="001602F6" w:rsidRPr="00696572">
              <w:rPr>
                <w:color w:val="000000"/>
              </w:rPr>
              <w:t>,0</w:t>
            </w:r>
          </w:p>
        </w:tc>
      </w:tr>
      <w:tr w:rsidR="001602F6" w:rsidRPr="00696572" w:rsidTr="001602F6">
        <w:trPr>
          <w:trHeight w:val="450"/>
        </w:trPr>
        <w:tc>
          <w:tcPr>
            <w:tcW w:w="2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602F6" w:rsidRPr="00696572" w:rsidRDefault="001602F6" w:rsidP="001602F6">
            <w:pPr>
              <w:rPr>
                <w:color w:val="000000"/>
              </w:rPr>
            </w:pPr>
            <w:r w:rsidRPr="00696572">
              <w:rPr>
                <w:color w:val="000000"/>
              </w:rPr>
              <w:t>Электрочайник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02F6" w:rsidRPr="00696572" w:rsidRDefault="001602F6" w:rsidP="001602F6">
            <w:pPr>
              <w:shd w:val="clear" w:color="auto" w:fill="FFFFFF"/>
              <w:jc w:val="center"/>
              <w:rPr>
                <w:color w:val="000000"/>
              </w:rPr>
            </w:pPr>
            <w:r w:rsidRPr="00696572">
              <w:rPr>
                <w:color w:val="000000"/>
              </w:rPr>
              <w:t>шт.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602F6" w:rsidRPr="00696572" w:rsidRDefault="001602F6" w:rsidP="001602F6">
            <w:pPr>
              <w:jc w:val="center"/>
              <w:rPr>
                <w:color w:val="000000"/>
              </w:rPr>
            </w:pPr>
            <w:r w:rsidRPr="00696572">
              <w:rPr>
                <w:color w:val="000000"/>
              </w:rPr>
              <w:t>1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02F6" w:rsidRPr="00696572" w:rsidRDefault="001602F6" w:rsidP="001602F6">
            <w:pPr>
              <w:shd w:val="clear" w:color="auto" w:fill="FFFFFF"/>
              <w:jc w:val="center"/>
              <w:rPr>
                <w:color w:val="000000"/>
              </w:rPr>
            </w:pPr>
            <w:r w:rsidRPr="00696572">
              <w:rPr>
                <w:color w:val="000000"/>
              </w:rPr>
              <w:t>7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602F6" w:rsidRPr="00696572" w:rsidRDefault="00883A23" w:rsidP="001602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="001602F6">
              <w:rPr>
                <w:color w:val="000000"/>
              </w:rPr>
              <w:t>00,0</w:t>
            </w:r>
          </w:p>
        </w:tc>
      </w:tr>
      <w:tr w:rsidR="001602F6" w:rsidRPr="00696572" w:rsidTr="001602F6">
        <w:trPr>
          <w:trHeight w:val="437"/>
        </w:trPr>
        <w:tc>
          <w:tcPr>
            <w:tcW w:w="2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602F6" w:rsidRPr="00696572" w:rsidRDefault="001602F6" w:rsidP="001602F6">
            <w:pPr>
              <w:rPr>
                <w:color w:val="000000"/>
              </w:rPr>
            </w:pPr>
            <w:r>
              <w:rPr>
                <w:color w:val="000000"/>
              </w:rPr>
              <w:t>Аудио колонки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02F6" w:rsidRPr="00696572" w:rsidRDefault="001602F6" w:rsidP="001602F6">
            <w:pPr>
              <w:shd w:val="clear" w:color="auto" w:fill="FFFFFF"/>
              <w:jc w:val="center"/>
              <w:rPr>
                <w:color w:val="000000"/>
              </w:rPr>
            </w:pPr>
            <w:r w:rsidRPr="00696572">
              <w:rPr>
                <w:color w:val="000000"/>
              </w:rPr>
              <w:t>шт.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602F6" w:rsidRPr="00696572" w:rsidRDefault="001602F6" w:rsidP="001602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02F6" w:rsidRPr="00696572" w:rsidRDefault="001602F6" w:rsidP="001602F6">
            <w:pPr>
              <w:shd w:val="clear" w:color="auto" w:fill="FFFFFF"/>
              <w:jc w:val="center"/>
              <w:rPr>
                <w:color w:val="000000"/>
              </w:rPr>
            </w:pPr>
            <w:r w:rsidRPr="00696572">
              <w:rPr>
                <w:color w:val="000000"/>
              </w:rPr>
              <w:t>3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602F6" w:rsidRPr="00696572" w:rsidRDefault="00883A23" w:rsidP="001602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1602F6">
              <w:rPr>
                <w:color w:val="000000"/>
              </w:rPr>
              <w:t>00</w:t>
            </w:r>
            <w:r w:rsidR="001602F6" w:rsidRPr="00696572">
              <w:rPr>
                <w:color w:val="000000"/>
              </w:rPr>
              <w:t>,0</w:t>
            </w:r>
          </w:p>
        </w:tc>
      </w:tr>
    </w:tbl>
    <w:p w:rsidR="00FB34AC" w:rsidRDefault="00FB34AC" w:rsidP="00AF45A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AF45AA" w:rsidRPr="00696572" w:rsidRDefault="00BC1E45" w:rsidP="00AF45A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</w:pPr>
      <w:r w:rsidRPr="00696572">
        <w:t>6.9.</w:t>
      </w:r>
      <w:r w:rsidR="00AF45AA" w:rsidRPr="00696572">
        <w:t>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технологии.</w:t>
      </w:r>
    </w:p>
    <w:p w:rsidR="00AF45AA" w:rsidRPr="00696572" w:rsidRDefault="00AF45AA" w:rsidP="00AF45A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(</w:t>
      </w:r>
      <w:r w:rsidRPr="00696572">
        <w:rPr>
          <w:noProof/>
          <w:position w:val="-12"/>
        </w:rPr>
        <w:drawing>
          <wp:inline distT="0" distB="0" distL="0" distR="0">
            <wp:extent cx="333375" cy="333375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6"/>
                    <pic:cNvPicPr>
                      <a:picLocks noChangeAspect="1" noChangeArrowheads="1"/>
                    </pic:cNvPicPr>
                  </pic:nvPicPr>
                  <pic:blipFill>
                    <a:blip r:embed="rId3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), определяются по формуле:</w:t>
      </w:r>
    </w:p>
    <w:p w:rsidR="00AF45AA" w:rsidRPr="00696572" w:rsidRDefault="00AF45AA" w:rsidP="00AF45A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</w:pPr>
      <w:r w:rsidRPr="00696572">
        <w:rPr>
          <w:noProof/>
          <w:position w:val="-12"/>
        </w:rPr>
        <w:drawing>
          <wp:inline distT="0" distB="0" distL="0" distR="0">
            <wp:extent cx="3409950" cy="333375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7"/>
                    <pic:cNvPicPr>
                      <a:picLocks noChangeAspect="1" noChangeArrowheads="1"/>
                    </pic:cNvPicPr>
                  </pic:nvPicPr>
                  <pic:blipFill>
                    <a:blip r:embed="rId3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,</w:t>
      </w:r>
    </w:p>
    <w:p w:rsidR="00AF45AA" w:rsidRPr="00696572" w:rsidRDefault="00AF45AA" w:rsidP="00AF45A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где </w:t>
      </w:r>
      <w:r w:rsidRPr="00696572">
        <w:rPr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8"/>
                    <pic:cNvPicPr>
                      <a:picLocks noChangeAspect="1" noChangeArrowheads="1"/>
                    </pic:cNvPicPr>
                  </pic:nvPicPr>
                  <pic:blipFill>
                    <a:blip r:embed="rId3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- затраты на приобретение бланочной продукции;</w:t>
      </w:r>
    </w:p>
    <w:p w:rsidR="00AF45AA" w:rsidRPr="00696572" w:rsidRDefault="00AF45AA" w:rsidP="00AF45A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428625" cy="314325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9"/>
                    <pic:cNvPicPr>
                      <a:picLocks noChangeAspect="1" noChangeArrowheads="1"/>
                    </pic:cNvPicPr>
                  </pic:nvPicPr>
                  <pic:blipFill>
                    <a:blip r:embed="rId3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затраты на приобретение канцелярских принадлежностей;</w:t>
      </w:r>
    </w:p>
    <w:p w:rsidR="00AF45AA" w:rsidRPr="00696572" w:rsidRDefault="00AF45AA" w:rsidP="00AF45A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314325" cy="314325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0"/>
                    <pic:cNvPicPr>
                      <a:picLocks noChangeAspect="1" noChangeArrowheads="1"/>
                    </pic:cNvPicPr>
                  </pic:nvPicPr>
                  <pic:blipFill>
                    <a:blip r:embed="rId3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затраты на приобретение хозяйственных товаров и принадлежностей;</w:t>
      </w:r>
    </w:p>
    <w:p w:rsidR="00AF45AA" w:rsidRPr="00696572" w:rsidRDefault="00AF45AA" w:rsidP="00AF45A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1"/>
                    <pic:cNvPicPr>
                      <a:picLocks noChangeAspect="1" noChangeArrowheads="1"/>
                    </pic:cNvPicPr>
                  </pic:nvPicPr>
                  <pic:blipFill>
                    <a:blip r:embed="rId3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затраты на приобретение горюче-смазочных материалов;</w:t>
      </w:r>
    </w:p>
    <w:p w:rsidR="00AF45AA" w:rsidRPr="00696572" w:rsidRDefault="00AF45AA" w:rsidP="00AF45A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2"/>
                    <pic:cNvPicPr>
                      <a:picLocks noChangeAspect="1" noChangeArrowheads="1"/>
                    </pic:cNvPicPr>
                  </pic:nvPicPr>
                  <pic:blipFill>
                    <a:blip r:embed="rId3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затраты на приобретение запасных частей для транспортных средств;</w:t>
      </w:r>
    </w:p>
    <w:p w:rsidR="00AF45AA" w:rsidRPr="00696572" w:rsidRDefault="00AF45AA" w:rsidP="00AF45A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428625" cy="314325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3"/>
                    <pic:cNvPicPr>
                      <a:picLocks noChangeAspect="1" noChangeArrowheads="1"/>
                    </pic:cNvPicPr>
                  </pic:nvPicPr>
                  <pic:blipFill>
                    <a:blip r:embed="rId3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затраты на приобретение материальных запасов для нужд гражданской обороны.</w:t>
      </w:r>
    </w:p>
    <w:p w:rsidR="00AF45AA" w:rsidRPr="00696572" w:rsidRDefault="00BC1E45" w:rsidP="00AF45A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6.9</w:t>
      </w:r>
      <w:r w:rsidR="00AF45AA" w:rsidRPr="00696572">
        <w:t>.1. Нормативные затраты на приобретение бланочной продукции (</w:t>
      </w:r>
      <w:r w:rsidR="00AF45AA" w:rsidRPr="00696572">
        <w:rPr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4"/>
                    <pic:cNvPicPr>
                      <a:picLocks noChangeAspect="1" noChangeArrowheads="1"/>
                    </pic:cNvPicPr>
                  </pic:nvPicPr>
                  <pic:blipFill>
                    <a:blip r:embed="rId3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45AA" w:rsidRPr="00696572">
        <w:t>) определяются по формуле:</w:t>
      </w:r>
    </w:p>
    <w:p w:rsidR="00AF45AA" w:rsidRPr="00696572" w:rsidRDefault="00AF45AA" w:rsidP="00AF45A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</w:pPr>
      <w:r w:rsidRPr="00696572">
        <w:rPr>
          <w:noProof/>
          <w:position w:val="-25"/>
        </w:rPr>
        <w:drawing>
          <wp:inline distT="0" distB="0" distL="0" distR="0">
            <wp:extent cx="3143250" cy="628650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5"/>
                    <pic:cNvPicPr>
                      <a:picLocks noChangeAspect="1" noChangeArrowheads="1"/>
                    </pic:cNvPicPr>
                  </pic:nvPicPr>
                  <pic:blipFill>
                    <a:blip r:embed="rId3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,</w:t>
      </w:r>
    </w:p>
    <w:p w:rsidR="00AF45AA" w:rsidRPr="00696572" w:rsidRDefault="00AF45AA" w:rsidP="00AF45A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где </w:t>
      </w:r>
      <w:r w:rsidRPr="00696572">
        <w:rPr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6"/>
                    <pic:cNvPicPr>
                      <a:picLocks noChangeAspect="1" noChangeArrowheads="1"/>
                    </pic:cNvPicPr>
                  </pic:nvPicPr>
                  <pic:blipFill>
                    <a:blip r:embed="rId3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- планируемое к приобретению количество бланочной продукции;</w:t>
      </w:r>
    </w:p>
    <w:p w:rsidR="00AF45AA" w:rsidRPr="00696572" w:rsidRDefault="00AF45AA" w:rsidP="00AF45A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314325" cy="314325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7"/>
                    <pic:cNvPicPr>
                      <a:picLocks noChangeAspect="1" noChangeArrowheads="1"/>
                    </pic:cNvPicPr>
                  </pic:nvPicPr>
                  <pic:blipFill>
                    <a:blip r:embed="rId3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цена 1 бланка по i-му тиражу;</w:t>
      </w:r>
    </w:p>
    <w:p w:rsidR="00AF45AA" w:rsidRPr="00696572" w:rsidRDefault="00AF45AA" w:rsidP="00AF45A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4"/>
        </w:rPr>
        <w:drawing>
          <wp:inline distT="0" distB="0" distL="0" distR="0">
            <wp:extent cx="447675" cy="333375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8"/>
                    <pic:cNvPicPr>
                      <a:picLocks noChangeAspect="1" noChangeArrowheads="1"/>
                    </pic:cNvPicPr>
                  </pic:nvPicPr>
                  <pic:blipFill>
                    <a:blip r:embed="rId3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планируемое к приобретению количество прочей продукции, изготовляемой типографией;</w:t>
      </w:r>
    </w:p>
    <w:p w:rsidR="00AF45AA" w:rsidRPr="00696572" w:rsidRDefault="00AF45AA" w:rsidP="00AF45A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4"/>
        </w:rPr>
        <w:drawing>
          <wp:inline distT="0" distB="0" distL="0" distR="0">
            <wp:extent cx="400050" cy="333375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9"/>
                    <pic:cNvPicPr>
                      <a:picLocks noChangeAspect="1" noChangeArrowheads="1"/>
                    </pic:cNvPicPr>
                  </pic:nvPicPr>
                  <pic:blipFill>
                    <a:blip r:embed="rId3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цена 1 единицы прочей продукции, изготовляемой типографией, по j-му тиражу.</w:t>
      </w:r>
    </w:p>
    <w:p w:rsidR="00F80D6E" w:rsidRPr="00696572" w:rsidRDefault="00BC1E45" w:rsidP="00F80D6E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6.9</w:t>
      </w:r>
      <w:r w:rsidR="00AF45AA" w:rsidRPr="00696572">
        <w:t xml:space="preserve">.2. </w:t>
      </w:r>
      <w:r w:rsidR="00F80D6E" w:rsidRPr="00696572">
        <w:t>Нормативные затраты на приобретение канцелярских принадлежностей (</w:t>
      </w:r>
      <w:r w:rsidR="00F80D6E" w:rsidRPr="00696572">
        <w:rPr>
          <w:noProof/>
          <w:position w:val="-12"/>
        </w:rPr>
        <w:drawing>
          <wp:inline distT="0" distB="0" distL="0" distR="0">
            <wp:extent cx="426085" cy="317500"/>
            <wp:effectExtent l="0" t="0" r="0" b="0"/>
            <wp:docPr id="22" name="Рисунок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3"/>
                    <pic:cNvPicPr>
                      <a:picLocks noChangeAspect="1" noChangeArrowheads="1"/>
                    </pic:cNvPicPr>
                  </pic:nvPicPr>
                  <pic:blipFill>
                    <a:blip r:embed="rId3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80D6E" w:rsidRPr="00696572">
        <w:t>) определяются по формуле:</w:t>
      </w:r>
    </w:p>
    <w:p w:rsidR="00F80D6E" w:rsidRPr="00696572" w:rsidRDefault="00F80D6E" w:rsidP="00051D59">
      <w:pPr>
        <w:tabs>
          <w:tab w:val="left" w:pos="567"/>
          <w:tab w:val="left" w:pos="3240"/>
        </w:tabs>
        <w:autoSpaceDE w:val="0"/>
        <w:autoSpaceDN w:val="0"/>
        <w:adjustRightInd w:val="0"/>
        <w:ind w:firstLine="709"/>
        <w:jc w:val="both"/>
      </w:pPr>
      <w:r w:rsidRPr="00696572">
        <w:tab/>
      </w:r>
      <w:r w:rsidRPr="00696572">
        <w:rPr>
          <w:noProof/>
          <w:position w:val="-28"/>
        </w:rPr>
        <w:drawing>
          <wp:inline distT="0" distB="0" distL="0" distR="0">
            <wp:extent cx="2750820" cy="596900"/>
            <wp:effectExtent l="0" t="0" r="0" b="0"/>
            <wp:docPr id="23" name="Рисунок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4"/>
                    <pic:cNvPicPr>
                      <a:picLocks noChangeAspect="1" noChangeArrowheads="1"/>
                    </pic:cNvPicPr>
                  </pic:nvPicPr>
                  <pic:blipFill>
                    <a:blip r:embed="rId3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82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572">
        <w:t>,</w:t>
      </w:r>
    </w:p>
    <w:p w:rsidR="00F80D6E" w:rsidRPr="00696572" w:rsidRDefault="00F80D6E" w:rsidP="00F80D6E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lastRenderedPageBreak/>
        <w:t xml:space="preserve">где </w:t>
      </w:r>
      <w:r w:rsidRPr="00696572">
        <w:rPr>
          <w:noProof/>
          <w:position w:val="-12"/>
        </w:rPr>
        <w:drawing>
          <wp:inline distT="0" distB="0" distL="0" distR="0">
            <wp:extent cx="549910" cy="317500"/>
            <wp:effectExtent l="19050" t="0" r="2540" b="0"/>
            <wp:docPr id="24" name="Рисунок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5"/>
                    <pic:cNvPicPr>
                      <a:picLocks noChangeAspect="1" noChangeArrowheads="1"/>
                    </pic:cNvPicPr>
                  </pic:nvPicPr>
                  <pic:blipFill>
                    <a:blip r:embed="rId3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572">
        <w:t xml:space="preserve">– количество i-го предмета канцелярских принадлежностей </w:t>
      </w:r>
      <w:r w:rsidRPr="00696572">
        <w:br/>
        <w:t>в расчете на основного работника;</w:t>
      </w:r>
    </w:p>
    <w:p w:rsidR="00F80D6E" w:rsidRPr="00696572" w:rsidRDefault="00F80D6E" w:rsidP="00F80D6E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364490" cy="317500"/>
            <wp:effectExtent l="19050" t="0" r="0" b="0"/>
            <wp:docPr id="25" name="Рисунок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6"/>
                    <pic:cNvPicPr>
                      <a:picLocks noChangeAspect="1" noChangeArrowheads="1"/>
                    </pic:cNvPicPr>
                  </pic:nvPicPr>
                  <pic:blipFill>
                    <a:blip r:embed="rId3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572">
        <w:t xml:space="preserve"> – расчетная численность основных работнико</w:t>
      </w:r>
      <w:r w:rsidR="00FB34AC">
        <w:t xml:space="preserve">в, определяемая в соответствии </w:t>
      </w:r>
      <w:r w:rsidRPr="00696572">
        <w:t>с пунктом 1 Приложения к настоящему приказу;</w:t>
      </w:r>
    </w:p>
    <w:p w:rsidR="00F80D6E" w:rsidRPr="00696572" w:rsidRDefault="00F80D6E" w:rsidP="00F80D6E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503555" cy="317500"/>
            <wp:effectExtent l="19050" t="0" r="0" b="0"/>
            <wp:docPr id="26" name="Рисунок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7"/>
                    <pic:cNvPicPr>
                      <a:picLocks noChangeAspect="1" noChangeArrowheads="1"/>
                    </pic:cNvPicPr>
                  </pic:nvPicPr>
                  <pic:blipFill>
                    <a:blip r:embed="rId3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572">
        <w:t xml:space="preserve"> – цена i-го предмета канцелярских принадлежностей.</w:t>
      </w:r>
    </w:p>
    <w:p w:rsidR="00051D59" w:rsidRPr="00696572" w:rsidRDefault="00051D59" w:rsidP="00F80D6E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tbl>
      <w:tblPr>
        <w:tblStyle w:val="af0"/>
        <w:tblW w:w="10231" w:type="dxa"/>
        <w:tblLayout w:type="fixed"/>
        <w:tblLook w:val="04A0" w:firstRow="1" w:lastRow="0" w:firstColumn="1" w:lastColumn="0" w:noHBand="0" w:noVBand="1"/>
      </w:tblPr>
      <w:tblGrid>
        <w:gridCol w:w="594"/>
        <w:gridCol w:w="4759"/>
        <w:gridCol w:w="1470"/>
        <w:gridCol w:w="515"/>
        <w:gridCol w:w="1871"/>
        <w:gridCol w:w="1022"/>
      </w:tblGrid>
      <w:tr w:rsidR="001602F6" w:rsidRPr="00696572" w:rsidTr="001602F6">
        <w:tc>
          <w:tcPr>
            <w:tcW w:w="594" w:type="dxa"/>
            <w:vAlign w:val="center"/>
          </w:tcPr>
          <w:p w:rsidR="001602F6" w:rsidRPr="00696572" w:rsidRDefault="001602F6" w:rsidP="001602F6">
            <w:pPr>
              <w:jc w:val="center"/>
              <w:rPr>
                <w:b/>
              </w:rPr>
            </w:pPr>
            <w:r w:rsidRPr="00696572">
              <w:rPr>
                <w:b/>
              </w:rPr>
              <w:t>№ п/п</w:t>
            </w:r>
          </w:p>
        </w:tc>
        <w:tc>
          <w:tcPr>
            <w:tcW w:w="4759" w:type="dxa"/>
            <w:vAlign w:val="center"/>
          </w:tcPr>
          <w:p w:rsidR="001602F6" w:rsidRPr="00696572" w:rsidRDefault="001602F6" w:rsidP="001602F6">
            <w:pPr>
              <w:jc w:val="center"/>
              <w:rPr>
                <w:b/>
              </w:rPr>
            </w:pPr>
            <w:r w:rsidRPr="00696572">
              <w:rPr>
                <w:b/>
              </w:rPr>
              <w:t>Наименование</w:t>
            </w:r>
          </w:p>
        </w:tc>
        <w:tc>
          <w:tcPr>
            <w:tcW w:w="1470" w:type="dxa"/>
          </w:tcPr>
          <w:p w:rsidR="001602F6" w:rsidRPr="00696572" w:rsidRDefault="001602F6" w:rsidP="001602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572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измере-ния</w:t>
            </w:r>
          </w:p>
        </w:tc>
        <w:tc>
          <w:tcPr>
            <w:tcW w:w="515" w:type="dxa"/>
            <w:vAlign w:val="center"/>
          </w:tcPr>
          <w:p w:rsidR="001602F6" w:rsidRPr="00696572" w:rsidRDefault="001602F6" w:rsidP="001602F6">
            <w:pPr>
              <w:jc w:val="center"/>
              <w:rPr>
                <w:b/>
              </w:rPr>
            </w:pPr>
            <w:r w:rsidRPr="00696572">
              <w:rPr>
                <w:b/>
                <w:lang w:val="en-US"/>
              </w:rPr>
              <w:t>N</w:t>
            </w:r>
            <w:r w:rsidRPr="00696572">
              <w:rPr>
                <w:b/>
                <w:vertAlign w:val="subscript"/>
                <w:lang w:val="en-US"/>
              </w:rPr>
              <w:t xml:space="preserve">i </w:t>
            </w:r>
            <w:r w:rsidRPr="00696572">
              <w:rPr>
                <w:b/>
                <w:vertAlign w:val="subscript"/>
              </w:rPr>
              <w:t>канц</w:t>
            </w:r>
          </w:p>
        </w:tc>
        <w:tc>
          <w:tcPr>
            <w:tcW w:w="1871" w:type="dxa"/>
            <w:vAlign w:val="center"/>
          </w:tcPr>
          <w:p w:rsidR="001602F6" w:rsidRPr="00696572" w:rsidRDefault="001602F6" w:rsidP="001602F6">
            <w:pPr>
              <w:jc w:val="center"/>
              <w:rPr>
                <w:b/>
              </w:rPr>
            </w:pPr>
            <w:r w:rsidRPr="00696572">
              <w:rPr>
                <w:b/>
              </w:rPr>
              <w:t>Норма получения</w:t>
            </w:r>
          </w:p>
        </w:tc>
        <w:tc>
          <w:tcPr>
            <w:tcW w:w="1022" w:type="dxa"/>
            <w:vAlign w:val="center"/>
          </w:tcPr>
          <w:p w:rsidR="001602F6" w:rsidRPr="00696572" w:rsidRDefault="001602F6" w:rsidP="001602F6">
            <w:pPr>
              <w:jc w:val="center"/>
              <w:rPr>
                <w:b/>
              </w:rPr>
            </w:pPr>
            <w:r w:rsidRPr="00696572">
              <w:rPr>
                <w:b/>
                <w:lang w:val="en-US"/>
              </w:rPr>
              <w:t>P</w:t>
            </w:r>
            <w:r w:rsidRPr="00696572">
              <w:rPr>
                <w:b/>
                <w:vertAlign w:val="subscript"/>
                <w:lang w:val="en-US"/>
              </w:rPr>
              <w:t xml:space="preserve">i </w:t>
            </w:r>
            <w:r w:rsidRPr="00696572">
              <w:rPr>
                <w:b/>
                <w:vertAlign w:val="subscript"/>
              </w:rPr>
              <w:t>канц</w:t>
            </w:r>
          </w:p>
        </w:tc>
      </w:tr>
      <w:tr w:rsidR="001602F6" w:rsidRPr="00696572" w:rsidTr="001602F6">
        <w:tc>
          <w:tcPr>
            <w:tcW w:w="594" w:type="dxa"/>
          </w:tcPr>
          <w:p w:rsidR="001602F6" w:rsidRPr="003E4A23" w:rsidRDefault="001602F6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C10935">
              <w:t>1</w:t>
            </w:r>
          </w:p>
        </w:tc>
        <w:tc>
          <w:tcPr>
            <w:tcW w:w="4759" w:type="dxa"/>
            <w:shd w:val="clear" w:color="auto" w:fill="auto"/>
          </w:tcPr>
          <w:p w:rsidR="001602F6" w:rsidRPr="00696572" w:rsidRDefault="001602F6" w:rsidP="001602F6">
            <w:r w:rsidRPr="00696572">
              <w:t xml:space="preserve">Антистеплер </w:t>
            </w:r>
          </w:p>
        </w:tc>
        <w:tc>
          <w:tcPr>
            <w:tcW w:w="1470" w:type="dxa"/>
          </w:tcPr>
          <w:p w:rsidR="001602F6" w:rsidRPr="00696572" w:rsidRDefault="001602F6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штука</w:t>
            </w:r>
          </w:p>
        </w:tc>
        <w:tc>
          <w:tcPr>
            <w:tcW w:w="515" w:type="dxa"/>
          </w:tcPr>
          <w:p w:rsidR="001602F6" w:rsidRPr="00696572" w:rsidRDefault="001602F6" w:rsidP="001602F6">
            <w:pPr>
              <w:jc w:val="center"/>
            </w:pPr>
            <w:r w:rsidRPr="00696572">
              <w:t>1</w:t>
            </w:r>
          </w:p>
        </w:tc>
        <w:tc>
          <w:tcPr>
            <w:tcW w:w="1871" w:type="dxa"/>
          </w:tcPr>
          <w:p w:rsidR="001602F6" w:rsidRPr="00696572" w:rsidRDefault="001602F6" w:rsidP="001602F6">
            <w:pPr>
              <w:jc w:val="center"/>
            </w:pPr>
            <w:r w:rsidRPr="00696572">
              <w:t>1 раз в 2 года</w:t>
            </w:r>
          </w:p>
        </w:tc>
        <w:tc>
          <w:tcPr>
            <w:tcW w:w="1022" w:type="dxa"/>
          </w:tcPr>
          <w:p w:rsidR="001602F6" w:rsidRPr="00696572" w:rsidRDefault="001602F6" w:rsidP="001602F6">
            <w:pPr>
              <w:jc w:val="right"/>
            </w:pPr>
            <w:r w:rsidRPr="00696572">
              <w:rPr>
                <w:lang w:val="en-US"/>
              </w:rPr>
              <w:t>70</w:t>
            </w:r>
            <w:r w:rsidRPr="00696572">
              <w:t>,00</w:t>
            </w:r>
          </w:p>
        </w:tc>
      </w:tr>
      <w:tr w:rsidR="001602F6" w:rsidRPr="00696572" w:rsidTr="001602F6">
        <w:tc>
          <w:tcPr>
            <w:tcW w:w="594" w:type="dxa"/>
          </w:tcPr>
          <w:p w:rsidR="001602F6" w:rsidRPr="00696572" w:rsidRDefault="001602F6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 w:rsidRPr="00696572">
              <w:t>2</w:t>
            </w:r>
          </w:p>
        </w:tc>
        <w:tc>
          <w:tcPr>
            <w:tcW w:w="4759" w:type="dxa"/>
            <w:shd w:val="clear" w:color="auto" w:fill="auto"/>
          </w:tcPr>
          <w:p w:rsidR="001602F6" w:rsidRPr="00696572" w:rsidRDefault="001602F6" w:rsidP="001602F6">
            <w:r w:rsidRPr="00696572">
              <w:t>Блок для записей 9х9</w:t>
            </w:r>
          </w:p>
        </w:tc>
        <w:tc>
          <w:tcPr>
            <w:tcW w:w="1470" w:type="dxa"/>
          </w:tcPr>
          <w:p w:rsidR="001602F6" w:rsidRPr="00696572" w:rsidRDefault="001602F6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упаковка</w:t>
            </w:r>
          </w:p>
        </w:tc>
        <w:tc>
          <w:tcPr>
            <w:tcW w:w="515" w:type="dxa"/>
          </w:tcPr>
          <w:p w:rsidR="001602F6" w:rsidRPr="00696572" w:rsidRDefault="001602F6" w:rsidP="001602F6">
            <w:pPr>
              <w:jc w:val="center"/>
            </w:pPr>
            <w:r w:rsidRPr="00696572">
              <w:t>1</w:t>
            </w:r>
          </w:p>
        </w:tc>
        <w:tc>
          <w:tcPr>
            <w:tcW w:w="1871" w:type="dxa"/>
          </w:tcPr>
          <w:p w:rsidR="001602F6" w:rsidRPr="00696572" w:rsidRDefault="001602F6" w:rsidP="001602F6">
            <w:pPr>
              <w:jc w:val="center"/>
            </w:pPr>
            <w:r w:rsidRPr="00696572">
              <w:t>1 раз в год</w:t>
            </w:r>
          </w:p>
        </w:tc>
        <w:tc>
          <w:tcPr>
            <w:tcW w:w="1022" w:type="dxa"/>
          </w:tcPr>
          <w:p w:rsidR="001602F6" w:rsidRPr="00696572" w:rsidRDefault="003E4A23" w:rsidP="001602F6">
            <w:pPr>
              <w:jc w:val="right"/>
            </w:pPr>
            <w:r>
              <w:t>126</w:t>
            </w:r>
            <w:r w:rsidR="001602F6" w:rsidRPr="00696572">
              <w:t>,00</w:t>
            </w:r>
          </w:p>
        </w:tc>
      </w:tr>
      <w:tr w:rsidR="001602F6" w:rsidRPr="00696572" w:rsidTr="001602F6">
        <w:tc>
          <w:tcPr>
            <w:tcW w:w="594" w:type="dxa"/>
          </w:tcPr>
          <w:p w:rsidR="001602F6" w:rsidRPr="003E4A23" w:rsidRDefault="001602F6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C10935">
              <w:t>3</w:t>
            </w:r>
          </w:p>
        </w:tc>
        <w:tc>
          <w:tcPr>
            <w:tcW w:w="4759" w:type="dxa"/>
            <w:shd w:val="clear" w:color="auto" w:fill="auto"/>
          </w:tcPr>
          <w:p w:rsidR="001602F6" w:rsidRPr="00696572" w:rsidRDefault="00C10935" w:rsidP="001602F6">
            <w:r>
              <w:t>Бумага с липким краем   51</w:t>
            </w:r>
            <w:r w:rsidR="001602F6" w:rsidRPr="00696572">
              <w:t>х51мм</w:t>
            </w:r>
          </w:p>
        </w:tc>
        <w:tc>
          <w:tcPr>
            <w:tcW w:w="1470" w:type="dxa"/>
          </w:tcPr>
          <w:p w:rsidR="001602F6" w:rsidRPr="00696572" w:rsidRDefault="001602F6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упаковка</w:t>
            </w:r>
          </w:p>
        </w:tc>
        <w:tc>
          <w:tcPr>
            <w:tcW w:w="515" w:type="dxa"/>
          </w:tcPr>
          <w:p w:rsidR="001602F6" w:rsidRPr="00696572" w:rsidRDefault="001602F6" w:rsidP="001602F6">
            <w:pPr>
              <w:jc w:val="center"/>
            </w:pPr>
            <w:r w:rsidRPr="00696572">
              <w:t>1</w:t>
            </w:r>
          </w:p>
        </w:tc>
        <w:tc>
          <w:tcPr>
            <w:tcW w:w="1871" w:type="dxa"/>
          </w:tcPr>
          <w:p w:rsidR="001602F6" w:rsidRPr="00696572" w:rsidRDefault="001602F6" w:rsidP="001602F6">
            <w:pPr>
              <w:jc w:val="center"/>
            </w:pPr>
            <w:r w:rsidRPr="00696572">
              <w:t>1 раз в год</w:t>
            </w:r>
          </w:p>
        </w:tc>
        <w:tc>
          <w:tcPr>
            <w:tcW w:w="1022" w:type="dxa"/>
          </w:tcPr>
          <w:p w:rsidR="001602F6" w:rsidRPr="00696572" w:rsidRDefault="00C10935" w:rsidP="001602F6">
            <w:pPr>
              <w:jc w:val="right"/>
            </w:pPr>
            <w:r>
              <w:rPr>
                <w:lang w:val="en-US"/>
              </w:rPr>
              <w:t>6</w:t>
            </w:r>
            <w:r w:rsidR="001602F6" w:rsidRPr="00696572">
              <w:rPr>
                <w:lang w:val="en-US"/>
              </w:rPr>
              <w:t>0</w:t>
            </w:r>
            <w:r w:rsidR="001602F6" w:rsidRPr="00696572">
              <w:t>,00</w:t>
            </w:r>
          </w:p>
        </w:tc>
      </w:tr>
      <w:tr w:rsidR="001602F6" w:rsidRPr="00696572" w:rsidTr="001602F6">
        <w:tc>
          <w:tcPr>
            <w:tcW w:w="594" w:type="dxa"/>
          </w:tcPr>
          <w:p w:rsidR="001602F6" w:rsidRPr="00696572" w:rsidRDefault="001602F6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 w:rsidRPr="00696572">
              <w:t>4</w:t>
            </w:r>
          </w:p>
        </w:tc>
        <w:tc>
          <w:tcPr>
            <w:tcW w:w="4759" w:type="dxa"/>
            <w:shd w:val="clear" w:color="auto" w:fill="auto"/>
          </w:tcPr>
          <w:p w:rsidR="001602F6" w:rsidRPr="00696572" w:rsidRDefault="001602F6" w:rsidP="001602F6">
            <w:r w:rsidRPr="00696572">
              <w:t xml:space="preserve">Бумага с липким краем   76х76мм </w:t>
            </w:r>
          </w:p>
        </w:tc>
        <w:tc>
          <w:tcPr>
            <w:tcW w:w="1470" w:type="dxa"/>
          </w:tcPr>
          <w:p w:rsidR="001602F6" w:rsidRPr="00696572" w:rsidRDefault="001602F6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t>упаковка</w:t>
            </w:r>
          </w:p>
        </w:tc>
        <w:tc>
          <w:tcPr>
            <w:tcW w:w="515" w:type="dxa"/>
          </w:tcPr>
          <w:p w:rsidR="001602F6" w:rsidRPr="00696572" w:rsidRDefault="001602F6" w:rsidP="001602F6">
            <w:pPr>
              <w:jc w:val="center"/>
            </w:pPr>
            <w:r w:rsidRPr="00696572">
              <w:t>1</w:t>
            </w:r>
          </w:p>
        </w:tc>
        <w:tc>
          <w:tcPr>
            <w:tcW w:w="1871" w:type="dxa"/>
          </w:tcPr>
          <w:p w:rsidR="001602F6" w:rsidRPr="00696572" w:rsidRDefault="001602F6" w:rsidP="001602F6">
            <w:pPr>
              <w:jc w:val="center"/>
            </w:pPr>
            <w:r w:rsidRPr="00696572">
              <w:t>1 раз в год</w:t>
            </w:r>
          </w:p>
        </w:tc>
        <w:tc>
          <w:tcPr>
            <w:tcW w:w="1022" w:type="dxa"/>
          </w:tcPr>
          <w:p w:rsidR="001602F6" w:rsidRPr="00696572" w:rsidRDefault="001602F6" w:rsidP="001602F6">
            <w:pPr>
              <w:jc w:val="right"/>
            </w:pPr>
            <w:r w:rsidRPr="00696572">
              <w:rPr>
                <w:lang w:val="en-US"/>
              </w:rPr>
              <w:t>75</w:t>
            </w:r>
            <w:r w:rsidRPr="00696572">
              <w:t>,00</w:t>
            </w:r>
          </w:p>
        </w:tc>
      </w:tr>
      <w:tr w:rsidR="001602F6" w:rsidRPr="00696572" w:rsidTr="001602F6">
        <w:tc>
          <w:tcPr>
            <w:tcW w:w="594" w:type="dxa"/>
          </w:tcPr>
          <w:p w:rsidR="001602F6" w:rsidRPr="00696572" w:rsidRDefault="001602F6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 w:rsidRPr="00696572">
              <w:t>5</w:t>
            </w:r>
          </w:p>
        </w:tc>
        <w:tc>
          <w:tcPr>
            <w:tcW w:w="4759" w:type="dxa"/>
            <w:shd w:val="clear" w:color="auto" w:fill="auto"/>
          </w:tcPr>
          <w:p w:rsidR="001602F6" w:rsidRPr="00696572" w:rsidRDefault="001602F6" w:rsidP="001602F6">
            <w:r w:rsidRPr="00696572">
              <w:t xml:space="preserve">Дырокол </w:t>
            </w:r>
          </w:p>
        </w:tc>
        <w:tc>
          <w:tcPr>
            <w:tcW w:w="1470" w:type="dxa"/>
          </w:tcPr>
          <w:p w:rsidR="001602F6" w:rsidRPr="00696572" w:rsidRDefault="001602F6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t>штука</w:t>
            </w:r>
          </w:p>
        </w:tc>
        <w:tc>
          <w:tcPr>
            <w:tcW w:w="515" w:type="dxa"/>
          </w:tcPr>
          <w:p w:rsidR="001602F6" w:rsidRPr="00696572" w:rsidRDefault="001602F6" w:rsidP="001602F6">
            <w:pPr>
              <w:jc w:val="center"/>
            </w:pPr>
            <w:r w:rsidRPr="00696572">
              <w:t>1</w:t>
            </w:r>
          </w:p>
        </w:tc>
        <w:tc>
          <w:tcPr>
            <w:tcW w:w="1871" w:type="dxa"/>
          </w:tcPr>
          <w:p w:rsidR="001602F6" w:rsidRPr="00696572" w:rsidRDefault="001602F6" w:rsidP="001602F6">
            <w:pPr>
              <w:jc w:val="center"/>
            </w:pPr>
            <w:r w:rsidRPr="00696572">
              <w:t>1 раз в 2 года</w:t>
            </w:r>
          </w:p>
        </w:tc>
        <w:tc>
          <w:tcPr>
            <w:tcW w:w="1022" w:type="dxa"/>
          </w:tcPr>
          <w:p w:rsidR="001602F6" w:rsidRPr="00696572" w:rsidRDefault="00EC3F93" w:rsidP="001602F6">
            <w:pPr>
              <w:jc w:val="right"/>
            </w:pPr>
            <w:r>
              <w:t>10</w:t>
            </w:r>
            <w:r w:rsidR="001602F6" w:rsidRPr="00696572">
              <w:rPr>
                <w:lang w:val="en-US"/>
              </w:rPr>
              <w:t>00</w:t>
            </w:r>
            <w:r w:rsidR="001602F6" w:rsidRPr="00696572">
              <w:t>,00</w:t>
            </w:r>
          </w:p>
        </w:tc>
      </w:tr>
      <w:tr w:rsidR="001602F6" w:rsidRPr="00696572" w:rsidTr="001602F6">
        <w:tc>
          <w:tcPr>
            <w:tcW w:w="594" w:type="dxa"/>
          </w:tcPr>
          <w:p w:rsidR="001602F6" w:rsidRPr="00EC3F93" w:rsidRDefault="001602F6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C10935">
              <w:t>6</w:t>
            </w:r>
          </w:p>
        </w:tc>
        <w:tc>
          <w:tcPr>
            <w:tcW w:w="4759" w:type="dxa"/>
            <w:shd w:val="clear" w:color="auto" w:fill="auto"/>
          </w:tcPr>
          <w:p w:rsidR="001602F6" w:rsidRPr="00696572" w:rsidRDefault="001602F6" w:rsidP="001602F6">
            <w:r w:rsidRPr="00696572">
              <w:t>Зажимы для бумаг 19 мм</w:t>
            </w:r>
          </w:p>
        </w:tc>
        <w:tc>
          <w:tcPr>
            <w:tcW w:w="1470" w:type="dxa"/>
          </w:tcPr>
          <w:p w:rsidR="001602F6" w:rsidRPr="00696572" w:rsidRDefault="001602F6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штука</w:t>
            </w:r>
          </w:p>
        </w:tc>
        <w:tc>
          <w:tcPr>
            <w:tcW w:w="515" w:type="dxa"/>
          </w:tcPr>
          <w:p w:rsidR="001602F6" w:rsidRPr="00696572" w:rsidRDefault="001602F6" w:rsidP="001602F6">
            <w:pPr>
              <w:jc w:val="center"/>
            </w:pPr>
            <w:r w:rsidRPr="00696572">
              <w:t>1</w:t>
            </w:r>
          </w:p>
        </w:tc>
        <w:tc>
          <w:tcPr>
            <w:tcW w:w="1871" w:type="dxa"/>
          </w:tcPr>
          <w:p w:rsidR="001602F6" w:rsidRPr="00696572" w:rsidRDefault="001602F6" w:rsidP="001602F6">
            <w:pPr>
              <w:jc w:val="center"/>
            </w:pPr>
            <w:r w:rsidRPr="00696572">
              <w:t>2 раз в год</w:t>
            </w:r>
          </w:p>
        </w:tc>
        <w:tc>
          <w:tcPr>
            <w:tcW w:w="1022" w:type="dxa"/>
          </w:tcPr>
          <w:p w:rsidR="001602F6" w:rsidRPr="00696572" w:rsidRDefault="001602F6" w:rsidP="001602F6">
            <w:pPr>
              <w:jc w:val="right"/>
            </w:pPr>
            <w:r w:rsidRPr="00696572">
              <w:t>40,00</w:t>
            </w:r>
          </w:p>
        </w:tc>
      </w:tr>
      <w:tr w:rsidR="001602F6" w:rsidRPr="00696572" w:rsidTr="001602F6">
        <w:tc>
          <w:tcPr>
            <w:tcW w:w="594" w:type="dxa"/>
          </w:tcPr>
          <w:p w:rsidR="001602F6" w:rsidRPr="00696572" w:rsidRDefault="000B1051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>
              <w:t>7</w:t>
            </w:r>
          </w:p>
        </w:tc>
        <w:tc>
          <w:tcPr>
            <w:tcW w:w="4759" w:type="dxa"/>
            <w:shd w:val="clear" w:color="auto" w:fill="auto"/>
          </w:tcPr>
          <w:p w:rsidR="001602F6" w:rsidRPr="00696572" w:rsidRDefault="001602F6" w:rsidP="001602F6">
            <w:r w:rsidRPr="00696572">
              <w:t>Закладки самокле</w:t>
            </w:r>
            <w:r w:rsidR="00EC3F93">
              <w:t xml:space="preserve">ящ. </w:t>
            </w:r>
          </w:p>
        </w:tc>
        <w:tc>
          <w:tcPr>
            <w:tcW w:w="1470" w:type="dxa"/>
          </w:tcPr>
          <w:p w:rsidR="001602F6" w:rsidRPr="00696572" w:rsidRDefault="001602F6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штука</w:t>
            </w:r>
          </w:p>
        </w:tc>
        <w:tc>
          <w:tcPr>
            <w:tcW w:w="515" w:type="dxa"/>
          </w:tcPr>
          <w:p w:rsidR="001602F6" w:rsidRPr="00696572" w:rsidRDefault="001602F6" w:rsidP="001602F6">
            <w:pPr>
              <w:jc w:val="center"/>
            </w:pPr>
            <w:r w:rsidRPr="00696572">
              <w:t>3</w:t>
            </w:r>
          </w:p>
        </w:tc>
        <w:tc>
          <w:tcPr>
            <w:tcW w:w="1871" w:type="dxa"/>
          </w:tcPr>
          <w:p w:rsidR="001602F6" w:rsidRPr="00696572" w:rsidRDefault="001602F6" w:rsidP="001602F6">
            <w:pPr>
              <w:jc w:val="center"/>
            </w:pPr>
            <w:r w:rsidRPr="00696572">
              <w:t>1 раз в год</w:t>
            </w:r>
          </w:p>
        </w:tc>
        <w:tc>
          <w:tcPr>
            <w:tcW w:w="1022" w:type="dxa"/>
          </w:tcPr>
          <w:p w:rsidR="001602F6" w:rsidRPr="00696572" w:rsidRDefault="001602F6" w:rsidP="001602F6">
            <w:pPr>
              <w:jc w:val="right"/>
            </w:pPr>
            <w:r w:rsidRPr="00696572">
              <w:rPr>
                <w:lang w:val="en-US"/>
              </w:rPr>
              <w:t>100</w:t>
            </w:r>
            <w:r w:rsidRPr="00696572">
              <w:t>,00</w:t>
            </w:r>
          </w:p>
        </w:tc>
      </w:tr>
      <w:tr w:rsidR="001602F6" w:rsidRPr="00696572" w:rsidTr="001602F6">
        <w:tc>
          <w:tcPr>
            <w:tcW w:w="594" w:type="dxa"/>
          </w:tcPr>
          <w:p w:rsidR="001602F6" w:rsidRPr="00696572" w:rsidRDefault="000B1051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>
              <w:t>8</w:t>
            </w:r>
          </w:p>
        </w:tc>
        <w:tc>
          <w:tcPr>
            <w:tcW w:w="4759" w:type="dxa"/>
            <w:shd w:val="clear" w:color="auto" w:fill="auto"/>
          </w:tcPr>
          <w:p w:rsidR="001602F6" w:rsidRPr="00696572" w:rsidRDefault="001602F6" w:rsidP="001602F6">
            <w:r w:rsidRPr="00696572">
              <w:t xml:space="preserve">Карандаш ч/г </w:t>
            </w:r>
          </w:p>
        </w:tc>
        <w:tc>
          <w:tcPr>
            <w:tcW w:w="1470" w:type="dxa"/>
          </w:tcPr>
          <w:p w:rsidR="001602F6" w:rsidRPr="00696572" w:rsidRDefault="001602F6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штука</w:t>
            </w:r>
          </w:p>
        </w:tc>
        <w:tc>
          <w:tcPr>
            <w:tcW w:w="515" w:type="dxa"/>
          </w:tcPr>
          <w:p w:rsidR="001602F6" w:rsidRPr="00696572" w:rsidRDefault="001602F6" w:rsidP="001602F6">
            <w:pPr>
              <w:jc w:val="center"/>
            </w:pPr>
            <w:r w:rsidRPr="00696572">
              <w:t>3</w:t>
            </w:r>
          </w:p>
        </w:tc>
        <w:tc>
          <w:tcPr>
            <w:tcW w:w="1871" w:type="dxa"/>
          </w:tcPr>
          <w:p w:rsidR="001602F6" w:rsidRPr="00696572" w:rsidRDefault="001602F6" w:rsidP="001602F6">
            <w:pPr>
              <w:jc w:val="center"/>
            </w:pPr>
            <w:r w:rsidRPr="00696572">
              <w:t>1 раз в год</w:t>
            </w:r>
          </w:p>
        </w:tc>
        <w:tc>
          <w:tcPr>
            <w:tcW w:w="1022" w:type="dxa"/>
          </w:tcPr>
          <w:p w:rsidR="001602F6" w:rsidRPr="00696572" w:rsidRDefault="001602F6" w:rsidP="001602F6">
            <w:pPr>
              <w:jc w:val="right"/>
            </w:pPr>
            <w:r w:rsidRPr="00696572">
              <w:t>30,00</w:t>
            </w:r>
          </w:p>
        </w:tc>
      </w:tr>
      <w:tr w:rsidR="001602F6" w:rsidRPr="00696572" w:rsidTr="001602F6">
        <w:tc>
          <w:tcPr>
            <w:tcW w:w="594" w:type="dxa"/>
          </w:tcPr>
          <w:p w:rsidR="001602F6" w:rsidRPr="00696572" w:rsidRDefault="000B1051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>
              <w:t>9</w:t>
            </w:r>
          </w:p>
        </w:tc>
        <w:tc>
          <w:tcPr>
            <w:tcW w:w="4759" w:type="dxa"/>
            <w:shd w:val="clear" w:color="auto" w:fill="auto"/>
          </w:tcPr>
          <w:p w:rsidR="001602F6" w:rsidRPr="00696572" w:rsidRDefault="001602F6" w:rsidP="001602F6">
            <w:r w:rsidRPr="00696572">
              <w:t xml:space="preserve">Клей силикатный  </w:t>
            </w:r>
          </w:p>
        </w:tc>
        <w:tc>
          <w:tcPr>
            <w:tcW w:w="1470" w:type="dxa"/>
          </w:tcPr>
          <w:p w:rsidR="001602F6" w:rsidRPr="00696572" w:rsidRDefault="001602F6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t>штука</w:t>
            </w:r>
          </w:p>
        </w:tc>
        <w:tc>
          <w:tcPr>
            <w:tcW w:w="515" w:type="dxa"/>
          </w:tcPr>
          <w:p w:rsidR="001602F6" w:rsidRPr="00696572" w:rsidRDefault="001602F6" w:rsidP="001602F6">
            <w:pPr>
              <w:jc w:val="center"/>
            </w:pPr>
            <w:r w:rsidRPr="00696572">
              <w:t>2</w:t>
            </w:r>
          </w:p>
        </w:tc>
        <w:tc>
          <w:tcPr>
            <w:tcW w:w="1871" w:type="dxa"/>
          </w:tcPr>
          <w:p w:rsidR="001602F6" w:rsidRPr="00696572" w:rsidRDefault="001602F6" w:rsidP="001602F6">
            <w:pPr>
              <w:jc w:val="center"/>
            </w:pPr>
            <w:r w:rsidRPr="00696572">
              <w:t>1 раз в год</w:t>
            </w:r>
          </w:p>
        </w:tc>
        <w:tc>
          <w:tcPr>
            <w:tcW w:w="1022" w:type="dxa"/>
          </w:tcPr>
          <w:p w:rsidR="001602F6" w:rsidRPr="00696572" w:rsidRDefault="001602F6" w:rsidP="001602F6">
            <w:pPr>
              <w:jc w:val="right"/>
            </w:pPr>
            <w:r w:rsidRPr="00696572">
              <w:rPr>
                <w:lang w:val="en-US"/>
              </w:rPr>
              <w:t>90</w:t>
            </w:r>
            <w:r w:rsidRPr="00696572">
              <w:t>,00</w:t>
            </w:r>
          </w:p>
        </w:tc>
      </w:tr>
      <w:tr w:rsidR="001602F6" w:rsidRPr="00696572" w:rsidTr="001602F6">
        <w:tc>
          <w:tcPr>
            <w:tcW w:w="594" w:type="dxa"/>
          </w:tcPr>
          <w:p w:rsidR="001602F6" w:rsidRPr="00696572" w:rsidRDefault="000B1051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>
              <w:t>10</w:t>
            </w:r>
          </w:p>
        </w:tc>
        <w:tc>
          <w:tcPr>
            <w:tcW w:w="4759" w:type="dxa"/>
            <w:shd w:val="clear" w:color="auto" w:fill="auto"/>
          </w:tcPr>
          <w:p w:rsidR="001602F6" w:rsidRPr="00696572" w:rsidRDefault="001602F6" w:rsidP="001602F6">
            <w:r w:rsidRPr="00696572">
              <w:t xml:space="preserve">Клей универсальный 30г Момент Гель </w:t>
            </w:r>
          </w:p>
        </w:tc>
        <w:tc>
          <w:tcPr>
            <w:tcW w:w="1470" w:type="dxa"/>
          </w:tcPr>
          <w:p w:rsidR="001602F6" w:rsidRPr="00696572" w:rsidRDefault="001602F6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штука</w:t>
            </w:r>
          </w:p>
        </w:tc>
        <w:tc>
          <w:tcPr>
            <w:tcW w:w="515" w:type="dxa"/>
          </w:tcPr>
          <w:p w:rsidR="001602F6" w:rsidRPr="00696572" w:rsidRDefault="001602F6" w:rsidP="001602F6">
            <w:pPr>
              <w:jc w:val="center"/>
            </w:pPr>
            <w:r w:rsidRPr="00696572">
              <w:t>1</w:t>
            </w:r>
          </w:p>
        </w:tc>
        <w:tc>
          <w:tcPr>
            <w:tcW w:w="1871" w:type="dxa"/>
          </w:tcPr>
          <w:p w:rsidR="001602F6" w:rsidRPr="00696572" w:rsidRDefault="001602F6" w:rsidP="001602F6">
            <w:pPr>
              <w:jc w:val="center"/>
            </w:pPr>
            <w:r w:rsidRPr="00696572">
              <w:t>1 раз в год</w:t>
            </w:r>
          </w:p>
        </w:tc>
        <w:tc>
          <w:tcPr>
            <w:tcW w:w="1022" w:type="dxa"/>
          </w:tcPr>
          <w:p w:rsidR="001602F6" w:rsidRPr="00696572" w:rsidRDefault="00640DA7" w:rsidP="001602F6">
            <w:pPr>
              <w:jc w:val="right"/>
            </w:pPr>
            <w:r>
              <w:rPr>
                <w:lang w:val="en-US"/>
              </w:rPr>
              <w:t>12</w:t>
            </w:r>
            <w:r w:rsidR="001602F6" w:rsidRPr="00696572">
              <w:rPr>
                <w:lang w:val="en-US"/>
              </w:rPr>
              <w:t>0</w:t>
            </w:r>
            <w:r w:rsidR="001602F6" w:rsidRPr="00696572">
              <w:t>,00</w:t>
            </w:r>
          </w:p>
        </w:tc>
      </w:tr>
      <w:tr w:rsidR="001602F6" w:rsidRPr="00696572" w:rsidTr="001602F6">
        <w:tc>
          <w:tcPr>
            <w:tcW w:w="594" w:type="dxa"/>
          </w:tcPr>
          <w:p w:rsidR="001602F6" w:rsidRPr="00696572" w:rsidRDefault="000B1051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>
              <w:t>11</w:t>
            </w:r>
          </w:p>
        </w:tc>
        <w:tc>
          <w:tcPr>
            <w:tcW w:w="4759" w:type="dxa"/>
            <w:shd w:val="clear" w:color="auto" w:fill="auto"/>
          </w:tcPr>
          <w:p w:rsidR="001602F6" w:rsidRPr="00696572" w:rsidRDefault="001602F6" w:rsidP="001602F6">
            <w:r w:rsidRPr="00696572">
              <w:t xml:space="preserve">Клей-карандаш  </w:t>
            </w:r>
          </w:p>
        </w:tc>
        <w:tc>
          <w:tcPr>
            <w:tcW w:w="1470" w:type="dxa"/>
          </w:tcPr>
          <w:p w:rsidR="001602F6" w:rsidRPr="00696572" w:rsidRDefault="001602F6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t>штука</w:t>
            </w:r>
          </w:p>
        </w:tc>
        <w:tc>
          <w:tcPr>
            <w:tcW w:w="515" w:type="dxa"/>
          </w:tcPr>
          <w:p w:rsidR="001602F6" w:rsidRPr="00696572" w:rsidRDefault="001602F6" w:rsidP="001602F6">
            <w:pPr>
              <w:jc w:val="center"/>
            </w:pPr>
            <w:r w:rsidRPr="00696572">
              <w:t>2</w:t>
            </w:r>
          </w:p>
        </w:tc>
        <w:tc>
          <w:tcPr>
            <w:tcW w:w="1871" w:type="dxa"/>
          </w:tcPr>
          <w:p w:rsidR="001602F6" w:rsidRPr="00696572" w:rsidRDefault="001602F6" w:rsidP="001602F6">
            <w:pPr>
              <w:jc w:val="center"/>
            </w:pPr>
            <w:r w:rsidRPr="00696572">
              <w:t>1 раз в год</w:t>
            </w:r>
          </w:p>
        </w:tc>
        <w:tc>
          <w:tcPr>
            <w:tcW w:w="1022" w:type="dxa"/>
          </w:tcPr>
          <w:p w:rsidR="001602F6" w:rsidRPr="00696572" w:rsidRDefault="001602F6" w:rsidP="001602F6">
            <w:pPr>
              <w:jc w:val="right"/>
            </w:pPr>
            <w:r w:rsidRPr="00696572">
              <w:rPr>
                <w:lang w:val="en-US"/>
              </w:rPr>
              <w:t>95</w:t>
            </w:r>
            <w:r w:rsidRPr="00696572">
              <w:t>,00</w:t>
            </w:r>
          </w:p>
        </w:tc>
      </w:tr>
      <w:tr w:rsidR="001602F6" w:rsidRPr="00696572" w:rsidTr="001602F6">
        <w:tc>
          <w:tcPr>
            <w:tcW w:w="594" w:type="dxa"/>
          </w:tcPr>
          <w:p w:rsidR="001602F6" w:rsidRPr="00696572" w:rsidRDefault="000B1051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4759" w:type="dxa"/>
            <w:shd w:val="clear" w:color="auto" w:fill="auto"/>
          </w:tcPr>
          <w:p w:rsidR="001602F6" w:rsidRPr="00696572" w:rsidRDefault="001602F6" w:rsidP="001602F6">
            <w:r w:rsidRPr="00696572">
              <w:t>Клейкая лента 12мм х 33 проз.</w:t>
            </w:r>
          </w:p>
        </w:tc>
        <w:tc>
          <w:tcPr>
            <w:tcW w:w="1470" w:type="dxa"/>
          </w:tcPr>
          <w:p w:rsidR="001602F6" w:rsidRPr="00696572" w:rsidRDefault="001602F6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t>штука</w:t>
            </w:r>
          </w:p>
        </w:tc>
        <w:tc>
          <w:tcPr>
            <w:tcW w:w="515" w:type="dxa"/>
          </w:tcPr>
          <w:p w:rsidR="001602F6" w:rsidRPr="00696572" w:rsidRDefault="001602F6" w:rsidP="001602F6">
            <w:pPr>
              <w:jc w:val="center"/>
            </w:pPr>
            <w:r w:rsidRPr="00696572">
              <w:t>2</w:t>
            </w:r>
          </w:p>
        </w:tc>
        <w:tc>
          <w:tcPr>
            <w:tcW w:w="1871" w:type="dxa"/>
          </w:tcPr>
          <w:p w:rsidR="001602F6" w:rsidRPr="00696572" w:rsidRDefault="001602F6" w:rsidP="001602F6">
            <w:pPr>
              <w:jc w:val="center"/>
            </w:pPr>
            <w:r w:rsidRPr="00696572">
              <w:t>1 раз в год</w:t>
            </w:r>
          </w:p>
        </w:tc>
        <w:tc>
          <w:tcPr>
            <w:tcW w:w="1022" w:type="dxa"/>
          </w:tcPr>
          <w:p w:rsidR="001602F6" w:rsidRPr="00696572" w:rsidRDefault="00EC3F93" w:rsidP="001602F6">
            <w:pPr>
              <w:jc w:val="right"/>
            </w:pPr>
            <w:r>
              <w:t>30</w:t>
            </w:r>
            <w:r w:rsidR="001602F6" w:rsidRPr="00696572">
              <w:t>,00</w:t>
            </w:r>
          </w:p>
        </w:tc>
      </w:tr>
      <w:tr w:rsidR="001602F6" w:rsidRPr="00696572" w:rsidTr="001602F6">
        <w:tc>
          <w:tcPr>
            <w:tcW w:w="594" w:type="dxa"/>
          </w:tcPr>
          <w:p w:rsidR="001602F6" w:rsidRPr="00696572" w:rsidRDefault="000B1051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4759" w:type="dxa"/>
            <w:shd w:val="clear" w:color="auto" w:fill="auto"/>
          </w:tcPr>
          <w:p w:rsidR="001602F6" w:rsidRPr="00696572" w:rsidRDefault="001602F6" w:rsidP="001602F6">
            <w:r w:rsidRPr="00696572">
              <w:t>Клейкая лента 50мм х 66 проз.</w:t>
            </w:r>
          </w:p>
        </w:tc>
        <w:tc>
          <w:tcPr>
            <w:tcW w:w="1470" w:type="dxa"/>
          </w:tcPr>
          <w:p w:rsidR="001602F6" w:rsidRPr="00696572" w:rsidRDefault="001602F6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штука</w:t>
            </w:r>
          </w:p>
        </w:tc>
        <w:tc>
          <w:tcPr>
            <w:tcW w:w="515" w:type="dxa"/>
          </w:tcPr>
          <w:p w:rsidR="001602F6" w:rsidRPr="00696572" w:rsidRDefault="001602F6" w:rsidP="001602F6">
            <w:pPr>
              <w:jc w:val="center"/>
            </w:pPr>
            <w:r w:rsidRPr="00696572">
              <w:t>1</w:t>
            </w:r>
          </w:p>
        </w:tc>
        <w:tc>
          <w:tcPr>
            <w:tcW w:w="1871" w:type="dxa"/>
          </w:tcPr>
          <w:p w:rsidR="001602F6" w:rsidRPr="00696572" w:rsidRDefault="001602F6" w:rsidP="001602F6">
            <w:pPr>
              <w:jc w:val="center"/>
            </w:pPr>
            <w:r w:rsidRPr="00696572">
              <w:t>1 раз в год</w:t>
            </w:r>
          </w:p>
        </w:tc>
        <w:tc>
          <w:tcPr>
            <w:tcW w:w="1022" w:type="dxa"/>
          </w:tcPr>
          <w:p w:rsidR="001602F6" w:rsidRPr="00696572" w:rsidRDefault="00EC3F93" w:rsidP="001602F6">
            <w:pPr>
              <w:jc w:val="right"/>
            </w:pPr>
            <w:r>
              <w:t>110</w:t>
            </w:r>
            <w:r w:rsidR="001602F6" w:rsidRPr="00696572">
              <w:t>,00</w:t>
            </w:r>
          </w:p>
        </w:tc>
      </w:tr>
      <w:tr w:rsidR="001602F6" w:rsidRPr="00696572" w:rsidTr="001602F6">
        <w:tc>
          <w:tcPr>
            <w:tcW w:w="594" w:type="dxa"/>
          </w:tcPr>
          <w:p w:rsidR="001602F6" w:rsidRPr="00696572" w:rsidRDefault="000B1051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>
              <w:t>14</w:t>
            </w:r>
          </w:p>
        </w:tc>
        <w:tc>
          <w:tcPr>
            <w:tcW w:w="4759" w:type="dxa"/>
            <w:shd w:val="clear" w:color="auto" w:fill="auto"/>
          </w:tcPr>
          <w:p w:rsidR="001602F6" w:rsidRPr="00696572" w:rsidRDefault="001602F6" w:rsidP="001602F6">
            <w:r w:rsidRPr="00696572">
              <w:t xml:space="preserve">Клей-роллер ПВА </w:t>
            </w:r>
          </w:p>
        </w:tc>
        <w:tc>
          <w:tcPr>
            <w:tcW w:w="1470" w:type="dxa"/>
          </w:tcPr>
          <w:p w:rsidR="001602F6" w:rsidRPr="00696572" w:rsidRDefault="001602F6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штука</w:t>
            </w:r>
          </w:p>
        </w:tc>
        <w:tc>
          <w:tcPr>
            <w:tcW w:w="515" w:type="dxa"/>
          </w:tcPr>
          <w:p w:rsidR="001602F6" w:rsidRPr="00696572" w:rsidRDefault="001602F6" w:rsidP="001602F6">
            <w:pPr>
              <w:jc w:val="center"/>
            </w:pPr>
            <w:r w:rsidRPr="00696572">
              <w:t>1</w:t>
            </w:r>
          </w:p>
        </w:tc>
        <w:tc>
          <w:tcPr>
            <w:tcW w:w="1871" w:type="dxa"/>
          </w:tcPr>
          <w:p w:rsidR="001602F6" w:rsidRPr="00696572" w:rsidRDefault="001602F6" w:rsidP="001602F6">
            <w:pPr>
              <w:jc w:val="center"/>
            </w:pPr>
            <w:r w:rsidRPr="00696572">
              <w:t>1 раз в год</w:t>
            </w:r>
          </w:p>
        </w:tc>
        <w:tc>
          <w:tcPr>
            <w:tcW w:w="1022" w:type="dxa"/>
          </w:tcPr>
          <w:p w:rsidR="001602F6" w:rsidRPr="00696572" w:rsidRDefault="00640DA7" w:rsidP="001602F6">
            <w:pPr>
              <w:jc w:val="right"/>
            </w:pPr>
            <w:r>
              <w:rPr>
                <w:lang w:val="en-US"/>
              </w:rPr>
              <w:t>110</w:t>
            </w:r>
            <w:r w:rsidR="001602F6" w:rsidRPr="00696572">
              <w:t>,00</w:t>
            </w:r>
          </w:p>
        </w:tc>
      </w:tr>
      <w:tr w:rsidR="001602F6" w:rsidRPr="00696572" w:rsidTr="001602F6">
        <w:tc>
          <w:tcPr>
            <w:tcW w:w="594" w:type="dxa"/>
          </w:tcPr>
          <w:p w:rsidR="001602F6" w:rsidRPr="00C81BD8" w:rsidRDefault="000B1051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 w:rsidRPr="00C81BD8">
              <w:t>15</w:t>
            </w:r>
          </w:p>
        </w:tc>
        <w:tc>
          <w:tcPr>
            <w:tcW w:w="4759" w:type="dxa"/>
            <w:shd w:val="clear" w:color="auto" w:fill="auto"/>
          </w:tcPr>
          <w:p w:rsidR="001602F6" w:rsidRPr="00696572" w:rsidRDefault="001602F6" w:rsidP="001602F6">
            <w:r w:rsidRPr="00696572">
              <w:t xml:space="preserve">Коррект. жидкость/штрих </w:t>
            </w:r>
          </w:p>
        </w:tc>
        <w:tc>
          <w:tcPr>
            <w:tcW w:w="1470" w:type="dxa"/>
          </w:tcPr>
          <w:p w:rsidR="001602F6" w:rsidRPr="00696572" w:rsidRDefault="001602F6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штука</w:t>
            </w:r>
          </w:p>
        </w:tc>
        <w:tc>
          <w:tcPr>
            <w:tcW w:w="515" w:type="dxa"/>
          </w:tcPr>
          <w:p w:rsidR="001602F6" w:rsidRPr="00696572" w:rsidRDefault="001602F6" w:rsidP="001602F6">
            <w:pPr>
              <w:jc w:val="center"/>
            </w:pPr>
            <w:r w:rsidRPr="00696572">
              <w:t>3</w:t>
            </w:r>
          </w:p>
        </w:tc>
        <w:tc>
          <w:tcPr>
            <w:tcW w:w="1871" w:type="dxa"/>
          </w:tcPr>
          <w:p w:rsidR="001602F6" w:rsidRPr="00696572" w:rsidRDefault="001602F6" w:rsidP="001602F6">
            <w:pPr>
              <w:jc w:val="center"/>
            </w:pPr>
            <w:r w:rsidRPr="00696572">
              <w:t>1 раз в год</w:t>
            </w:r>
          </w:p>
        </w:tc>
        <w:tc>
          <w:tcPr>
            <w:tcW w:w="1022" w:type="dxa"/>
          </w:tcPr>
          <w:p w:rsidR="001602F6" w:rsidRPr="00696572" w:rsidRDefault="001602F6" w:rsidP="001602F6">
            <w:pPr>
              <w:jc w:val="right"/>
            </w:pPr>
            <w:r w:rsidRPr="00696572">
              <w:t>80,00</w:t>
            </w:r>
          </w:p>
        </w:tc>
      </w:tr>
      <w:tr w:rsidR="001602F6" w:rsidRPr="00696572" w:rsidTr="001602F6">
        <w:tc>
          <w:tcPr>
            <w:tcW w:w="594" w:type="dxa"/>
          </w:tcPr>
          <w:p w:rsidR="001602F6" w:rsidRPr="00C81BD8" w:rsidRDefault="000B1051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 w:rsidRPr="00C81BD8">
              <w:t>16</w:t>
            </w:r>
          </w:p>
        </w:tc>
        <w:tc>
          <w:tcPr>
            <w:tcW w:w="4759" w:type="dxa"/>
            <w:shd w:val="clear" w:color="auto" w:fill="auto"/>
          </w:tcPr>
          <w:p w:rsidR="001602F6" w:rsidRPr="00696572" w:rsidRDefault="001602F6" w:rsidP="001602F6">
            <w:r w:rsidRPr="00696572">
              <w:t xml:space="preserve">Ластик </w:t>
            </w:r>
          </w:p>
        </w:tc>
        <w:tc>
          <w:tcPr>
            <w:tcW w:w="1470" w:type="dxa"/>
          </w:tcPr>
          <w:p w:rsidR="001602F6" w:rsidRPr="00696572" w:rsidRDefault="001602F6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штука</w:t>
            </w:r>
          </w:p>
        </w:tc>
        <w:tc>
          <w:tcPr>
            <w:tcW w:w="515" w:type="dxa"/>
          </w:tcPr>
          <w:p w:rsidR="001602F6" w:rsidRPr="00696572" w:rsidRDefault="001602F6" w:rsidP="001602F6">
            <w:pPr>
              <w:jc w:val="center"/>
            </w:pPr>
            <w:r w:rsidRPr="00696572">
              <w:t>1</w:t>
            </w:r>
          </w:p>
        </w:tc>
        <w:tc>
          <w:tcPr>
            <w:tcW w:w="1871" w:type="dxa"/>
          </w:tcPr>
          <w:p w:rsidR="001602F6" w:rsidRPr="00696572" w:rsidRDefault="001602F6" w:rsidP="001602F6">
            <w:pPr>
              <w:jc w:val="center"/>
            </w:pPr>
            <w:r w:rsidRPr="00696572">
              <w:t>1 раз в год</w:t>
            </w:r>
          </w:p>
        </w:tc>
        <w:tc>
          <w:tcPr>
            <w:tcW w:w="1022" w:type="dxa"/>
          </w:tcPr>
          <w:p w:rsidR="001602F6" w:rsidRPr="00696572" w:rsidRDefault="001602F6" w:rsidP="001602F6">
            <w:pPr>
              <w:jc w:val="right"/>
            </w:pPr>
            <w:r>
              <w:t>5</w:t>
            </w:r>
            <w:r w:rsidRPr="00696572">
              <w:rPr>
                <w:lang w:val="en-US"/>
              </w:rPr>
              <w:t>0</w:t>
            </w:r>
            <w:r w:rsidRPr="00696572">
              <w:t>,00</w:t>
            </w:r>
          </w:p>
        </w:tc>
      </w:tr>
      <w:tr w:rsidR="001602F6" w:rsidRPr="00696572" w:rsidTr="001602F6">
        <w:tc>
          <w:tcPr>
            <w:tcW w:w="594" w:type="dxa"/>
          </w:tcPr>
          <w:p w:rsidR="001602F6" w:rsidRPr="00C81BD8" w:rsidRDefault="000B1051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 w:rsidRPr="00C81BD8">
              <w:t>17</w:t>
            </w:r>
          </w:p>
        </w:tc>
        <w:tc>
          <w:tcPr>
            <w:tcW w:w="4759" w:type="dxa"/>
            <w:shd w:val="clear" w:color="auto" w:fill="auto"/>
          </w:tcPr>
          <w:p w:rsidR="001602F6" w:rsidRPr="00696572" w:rsidRDefault="001602F6" w:rsidP="001602F6">
            <w:r w:rsidRPr="00696572">
              <w:t xml:space="preserve">Линейка пласт. 30см </w:t>
            </w:r>
          </w:p>
        </w:tc>
        <w:tc>
          <w:tcPr>
            <w:tcW w:w="1470" w:type="dxa"/>
          </w:tcPr>
          <w:p w:rsidR="001602F6" w:rsidRPr="00696572" w:rsidRDefault="001602F6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штука</w:t>
            </w:r>
          </w:p>
        </w:tc>
        <w:tc>
          <w:tcPr>
            <w:tcW w:w="515" w:type="dxa"/>
          </w:tcPr>
          <w:p w:rsidR="001602F6" w:rsidRPr="00696572" w:rsidRDefault="001602F6" w:rsidP="001602F6">
            <w:pPr>
              <w:jc w:val="center"/>
            </w:pPr>
            <w:r w:rsidRPr="00696572">
              <w:t>1</w:t>
            </w:r>
          </w:p>
        </w:tc>
        <w:tc>
          <w:tcPr>
            <w:tcW w:w="1871" w:type="dxa"/>
          </w:tcPr>
          <w:p w:rsidR="001602F6" w:rsidRPr="00696572" w:rsidRDefault="001602F6" w:rsidP="001602F6">
            <w:pPr>
              <w:jc w:val="center"/>
            </w:pPr>
            <w:r w:rsidRPr="00696572">
              <w:t>1 раз в 2 года</w:t>
            </w:r>
          </w:p>
        </w:tc>
        <w:tc>
          <w:tcPr>
            <w:tcW w:w="1022" w:type="dxa"/>
          </w:tcPr>
          <w:p w:rsidR="001602F6" w:rsidRPr="00696572" w:rsidRDefault="001602F6" w:rsidP="001602F6">
            <w:pPr>
              <w:jc w:val="right"/>
            </w:pPr>
            <w:r w:rsidRPr="00696572">
              <w:t>30,00</w:t>
            </w:r>
          </w:p>
        </w:tc>
      </w:tr>
      <w:tr w:rsidR="001602F6" w:rsidRPr="00696572" w:rsidTr="001602F6">
        <w:tc>
          <w:tcPr>
            <w:tcW w:w="594" w:type="dxa"/>
          </w:tcPr>
          <w:p w:rsidR="001602F6" w:rsidRPr="00C81BD8" w:rsidRDefault="000B1051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 w:rsidRPr="00C81BD8">
              <w:t>18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F6" w:rsidRPr="00696572" w:rsidRDefault="00C10935" w:rsidP="001602F6">
            <w:r>
              <w:t>Маркер</w:t>
            </w:r>
            <w:r w:rsidR="001602F6" w:rsidRPr="00696572">
              <w:t xml:space="preserve"> </w:t>
            </w:r>
            <w:r>
              <w:t>(набор)</w:t>
            </w:r>
          </w:p>
        </w:tc>
        <w:tc>
          <w:tcPr>
            <w:tcW w:w="1470" w:type="dxa"/>
          </w:tcPr>
          <w:p w:rsidR="001602F6" w:rsidRPr="00696572" w:rsidRDefault="001602F6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штука</w:t>
            </w:r>
          </w:p>
        </w:tc>
        <w:tc>
          <w:tcPr>
            <w:tcW w:w="515" w:type="dxa"/>
          </w:tcPr>
          <w:p w:rsidR="001602F6" w:rsidRPr="00696572" w:rsidRDefault="001602F6" w:rsidP="001602F6">
            <w:pPr>
              <w:jc w:val="center"/>
            </w:pPr>
            <w:r w:rsidRPr="00696572">
              <w:t>1</w:t>
            </w:r>
          </w:p>
        </w:tc>
        <w:tc>
          <w:tcPr>
            <w:tcW w:w="1871" w:type="dxa"/>
          </w:tcPr>
          <w:p w:rsidR="001602F6" w:rsidRPr="00696572" w:rsidRDefault="001602F6" w:rsidP="001602F6">
            <w:pPr>
              <w:jc w:val="center"/>
            </w:pPr>
            <w:r w:rsidRPr="00696572">
              <w:t>1 раз в 2 года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F6" w:rsidRPr="00696572" w:rsidRDefault="001602F6" w:rsidP="001602F6">
            <w:pPr>
              <w:jc w:val="right"/>
            </w:pPr>
            <w:r>
              <w:rPr>
                <w:lang w:val="en-US"/>
              </w:rPr>
              <w:t>35</w:t>
            </w:r>
            <w:r w:rsidRPr="00696572">
              <w:rPr>
                <w:lang w:val="en-US"/>
              </w:rPr>
              <w:t>0</w:t>
            </w:r>
            <w:r w:rsidRPr="00696572">
              <w:t>,00</w:t>
            </w:r>
          </w:p>
        </w:tc>
      </w:tr>
      <w:tr w:rsidR="001602F6" w:rsidRPr="00696572" w:rsidTr="001602F6">
        <w:tc>
          <w:tcPr>
            <w:tcW w:w="594" w:type="dxa"/>
          </w:tcPr>
          <w:p w:rsidR="001602F6" w:rsidRPr="00C81BD8" w:rsidRDefault="000B1051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 w:rsidRPr="00C81BD8">
              <w:t>19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F6" w:rsidRPr="00C10935" w:rsidRDefault="001602F6" w:rsidP="001602F6">
            <w:r w:rsidRPr="00C10935">
              <w:t xml:space="preserve">Нить полиэфирная </w:t>
            </w:r>
          </w:p>
        </w:tc>
        <w:tc>
          <w:tcPr>
            <w:tcW w:w="1470" w:type="dxa"/>
          </w:tcPr>
          <w:p w:rsidR="001602F6" w:rsidRPr="00696572" w:rsidRDefault="001602F6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штука</w:t>
            </w:r>
          </w:p>
        </w:tc>
        <w:tc>
          <w:tcPr>
            <w:tcW w:w="515" w:type="dxa"/>
          </w:tcPr>
          <w:p w:rsidR="001602F6" w:rsidRPr="00696572" w:rsidRDefault="001602F6" w:rsidP="001602F6">
            <w:pPr>
              <w:jc w:val="center"/>
            </w:pPr>
            <w:r w:rsidRPr="00696572">
              <w:t>1</w:t>
            </w:r>
          </w:p>
        </w:tc>
        <w:tc>
          <w:tcPr>
            <w:tcW w:w="1871" w:type="dxa"/>
          </w:tcPr>
          <w:p w:rsidR="001602F6" w:rsidRPr="00696572" w:rsidRDefault="001602F6" w:rsidP="001602F6">
            <w:pPr>
              <w:jc w:val="center"/>
            </w:pPr>
            <w:r w:rsidRPr="00696572">
              <w:t>1 раз в год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F6" w:rsidRPr="00696572" w:rsidRDefault="001602F6" w:rsidP="001602F6">
            <w:pPr>
              <w:jc w:val="right"/>
            </w:pPr>
            <w:r w:rsidRPr="00696572">
              <w:t>185,00</w:t>
            </w:r>
          </w:p>
        </w:tc>
      </w:tr>
      <w:tr w:rsidR="001602F6" w:rsidRPr="00696572" w:rsidTr="001602F6">
        <w:tc>
          <w:tcPr>
            <w:tcW w:w="594" w:type="dxa"/>
          </w:tcPr>
          <w:p w:rsidR="001602F6" w:rsidRPr="00C81BD8" w:rsidRDefault="000B1051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 w:rsidRPr="00C81BD8">
              <w:t>20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F6" w:rsidRPr="00C10935" w:rsidRDefault="001602F6" w:rsidP="001602F6">
            <w:r w:rsidRPr="00C10935">
              <w:t xml:space="preserve">Нож канцелярский </w:t>
            </w:r>
          </w:p>
        </w:tc>
        <w:tc>
          <w:tcPr>
            <w:tcW w:w="1470" w:type="dxa"/>
          </w:tcPr>
          <w:p w:rsidR="001602F6" w:rsidRPr="00696572" w:rsidRDefault="001602F6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штука</w:t>
            </w:r>
          </w:p>
        </w:tc>
        <w:tc>
          <w:tcPr>
            <w:tcW w:w="515" w:type="dxa"/>
          </w:tcPr>
          <w:p w:rsidR="001602F6" w:rsidRPr="00696572" w:rsidRDefault="001602F6" w:rsidP="001602F6">
            <w:pPr>
              <w:jc w:val="center"/>
            </w:pPr>
            <w:r w:rsidRPr="00696572">
              <w:t>1</w:t>
            </w:r>
          </w:p>
        </w:tc>
        <w:tc>
          <w:tcPr>
            <w:tcW w:w="1871" w:type="dxa"/>
          </w:tcPr>
          <w:p w:rsidR="001602F6" w:rsidRPr="00696572" w:rsidRDefault="001602F6" w:rsidP="001602F6">
            <w:pPr>
              <w:jc w:val="center"/>
            </w:pPr>
            <w:r w:rsidRPr="00696572">
              <w:t>1 раз в 2 года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F6" w:rsidRPr="00696572" w:rsidRDefault="001602F6" w:rsidP="001602F6">
            <w:pPr>
              <w:jc w:val="right"/>
            </w:pPr>
            <w:r w:rsidRPr="00696572">
              <w:rPr>
                <w:lang w:val="en-US"/>
              </w:rPr>
              <w:t>60</w:t>
            </w:r>
            <w:r w:rsidRPr="00696572">
              <w:t>,00</w:t>
            </w:r>
          </w:p>
        </w:tc>
      </w:tr>
      <w:tr w:rsidR="001602F6" w:rsidRPr="00696572" w:rsidTr="001602F6">
        <w:tc>
          <w:tcPr>
            <w:tcW w:w="594" w:type="dxa"/>
          </w:tcPr>
          <w:p w:rsidR="001602F6" w:rsidRPr="00C81BD8" w:rsidRDefault="000B1051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 w:rsidRPr="00C81BD8">
              <w:t>21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F6" w:rsidRPr="00696572" w:rsidRDefault="001602F6" w:rsidP="001602F6">
            <w:r w:rsidRPr="00696572">
              <w:t xml:space="preserve">Ножницы </w:t>
            </w:r>
          </w:p>
        </w:tc>
        <w:tc>
          <w:tcPr>
            <w:tcW w:w="1470" w:type="dxa"/>
          </w:tcPr>
          <w:p w:rsidR="001602F6" w:rsidRPr="00696572" w:rsidRDefault="001602F6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штука</w:t>
            </w:r>
          </w:p>
        </w:tc>
        <w:tc>
          <w:tcPr>
            <w:tcW w:w="515" w:type="dxa"/>
          </w:tcPr>
          <w:p w:rsidR="001602F6" w:rsidRPr="00696572" w:rsidRDefault="001602F6" w:rsidP="001602F6">
            <w:pPr>
              <w:jc w:val="center"/>
            </w:pPr>
            <w:r w:rsidRPr="00696572">
              <w:t>1</w:t>
            </w:r>
          </w:p>
        </w:tc>
        <w:tc>
          <w:tcPr>
            <w:tcW w:w="1871" w:type="dxa"/>
          </w:tcPr>
          <w:p w:rsidR="001602F6" w:rsidRPr="00696572" w:rsidRDefault="001602F6" w:rsidP="001602F6">
            <w:pPr>
              <w:jc w:val="center"/>
            </w:pPr>
            <w:r w:rsidRPr="00696572">
              <w:t>1 раз в 2 года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F6" w:rsidRPr="00696572" w:rsidRDefault="001602F6" w:rsidP="001602F6">
            <w:pPr>
              <w:jc w:val="right"/>
            </w:pPr>
            <w:r>
              <w:rPr>
                <w:lang w:val="en-US"/>
              </w:rPr>
              <w:t>20</w:t>
            </w:r>
            <w:r w:rsidRPr="00696572">
              <w:rPr>
                <w:lang w:val="en-US"/>
              </w:rPr>
              <w:t>0</w:t>
            </w:r>
            <w:r w:rsidRPr="00696572">
              <w:t>,00</w:t>
            </w:r>
          </w:p>
        </w:tc>
      </w:tr>
      <w:tr w:rsidR="001602F6" w:rsidRPr="00696572" w:rsidTr="001602F6">
        <w:tc>
          <w:tcPr>
            <w:tcW w:w="594" w:type="dxa"/>
          </w:tcPr>
          <w:p w:rsidR="001602F6" w:rsidRPr="00C81BD8" w:rsidRDefault="000B1051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 w:rsidRPr="00C81BD8">
              <w:t>22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F6" w:rsidRPr="00696572" w:rsidRDefault="00640DA7" w:rsidP="001602F6">
            <w:r>
              <w:t>Папка «Дело»</w:t>
            </w:r>
            <w:r w:rsidR="001602F6" w:rsidRPr="00696572">
              <w:t xml:space="preserve"> </w:t>
            </w:r>
          </w:p>
        </w:tc>
        <w:tc>
          <w:tcPr>
            <w:tcW w:w="1470" w:type="dxa"/>
          </w:tcPr>
          <w:p w:rsidR="001602F6" w:rsidRPr="00696572" w:rsidRDefault="001602F6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штука</w:t>
            </w:r>
          </w:p>
        </w:tc>
        <w:tc>
          <w:tcPr>
            <w:tcW w:w="515" w:type="dxa"/>
          </w:tcPr>
          <w:p w:rsidR="001602F6" w:rsidRPr="00696572" w:rsidRDefault="001602F6" w:rsidP="001602F6">
            <w:pPr>
              <w:jc w:val="center"/>
            </w:pPr>
            <w:r w:rsidRPr="00696572">
              <w:t>1</w:t>
            </w:r>
          </w:p>
        </w:tc>
        <w:tc>
          <w:tcPr>
            <w:tcW w:w="1871" w:type="dxa"/>
          </w:tcPr>
          <w:p w:rsidR="001602F6" w:rsidRPr="00696572" w:rsidRDefault="001602F6" w:rsidP="001602F6">
            <w:pPr>
              <w:jc w:val="center"/>
            </w:pPr>
            <w:r w:rsidRPr="00696572">
              <w:t>1 раз в год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F6" w:rsidRPr="00696572" w:rsidRDefault="00640DA7" w:rsidP="001602F6">
            <w:pPr>
              <w:jc w:val="right"/>
            </w:pPr>
            <w:r>
              <w:rPr>
                <w:lang w:val="en-US"/>
              </w:rPr>
              <w:t>2</w:t>
            </w:r>
            <w:r w:rsidR="001602F6" w:rsidRPr="00696572">
              <w:rPr>
                <w:lang w:val="en-US"/>
              </w:rPr>
              <w:t>0</w:t>
            </w:r>
            <w:r w:rsidR="001602F6" w:rsidRPr="00696572">
              <w:t>,00</w:t>
            </w:r>
          </w:p>
        </w:tc>
      </w:tr>
      <w:tr w:rsidR="001602F6" w:rsidRPr="00696572" w:rsidTr="001602F6">
        <w:tc>
          <w:tcPr>
            <w:tcW w:w="594" w:type="dxa"/>
          </w:tcPr>
          <w:p w:rsidR="001602F6" w:rsidRPr="00C81BD8" w:rsidRDefault="000B1051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 w:rsidRPr="00C81BD8">
              <w:t>23</w:t>
            </w:r>
          </w:p>
        </w:tc>
        <w:tc>
          <w:tcPr>
            <w:tcW w:w="4759" w:type="dxa"/>
            <w:shd w:val="clear" w:color="auto" w:fill="auto"/>
          </w:tcPr>
          <w:p w:rsidR="001602F6" w:rsidRPr="00696572" w:rsidRDefault="001602F6" w:rsidP="001602F6">
            <w:r w:rsidRPr="00696572">
              <w:t xml:space="preserve">Папка-регистратор А4 70мм </w:t>
            </w:r>
          </w:p>
        </w:tc>
        <w:tc>
          <w:tcPr>
            <w:tcW w:w="1470" w:type="dxa"/>
          </w:tcPr>
          <w:p w:rsidR="001602F6" w:rsidRPr="00696572" w:rsidRDefault="001602F6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штука</w:t>
            </w:r>
          </w:p>
        </w:tc>
        <w:tc>
          <w:tcPr>
            <w:tcW w:w="515" w:type="dxa"/>
          </w:tcPr>
          <w:p w:rsidR="001602F6" w:rsidRPr="00696572" w:rsidRDefault="001602F6" w:rsidP="001602F6">
            <w:pPr>
              <w:jc w:val="center"/>
            </w:pPr>
            <w:r w:rsidRPr="00696572">
              <w:t>3</w:t>
            </w:r>
          </w:p>
        </w:tc>
        <w:tc>
          <w:tcPr>
            <w:tcW w:w="1871" w:type="dxa"/>
          </w:tcPr>
          <w:p w:rsidR="001602F6" w:rsidRPr="00696572" w:rsidRDefault="001602F6" w:rsidP="001602F6">
            <w:pPr>
              <w:jc w:val="center"/>
            </w:pPr>
            <w:r w:rsidRPr="00696572">
              <w:t>1 раз в год</w:t>
            </w:r>
          </w:p>
        </w:tc>
        <w:tc>
          <w:tcPr>
            <w:tcW w:w="1022" w:type="dxa"/>
          </w:tcPr>
          <w:p w:rsidR="001602F6" w:rsidRPr="00696572" w:rsidRDefault="00EA204F" w:rsidP="001602F6">
            <w:pPr>
              <w:jc w:val="right"/>
            </w:pPr>
            <w:r>
              <w:rPr>
                <w:lang w:val="en-US"/>
              </w:rPr>
              <w:t>22</w:t>
            </w:r>
            <w:r w:rsidR="001602F6" w:rsidRPr="00696572">
              <w:rPr>
                <w:lang w:val="en-US"/>
              </w:rPr>
              <w:t>0</w:t>
            </w:r>
            <w:r w:rsidR="001602F6" w:rsidRPr="00696572">
              <w:t>,00</w:t>
            </w:r>
          </w:p>
        </w:tc>
      </w:tr>
      <w:tr w:rsidR="001602F6" w:rsidRPr="00696572" w:rsidTr="001602F6">
        <w:tc>
          <w:tcPr>
            <w:tcW w:w="594" w:type="dxa"/>
          </w:tcPr>
          <w:p w:rsidR="001602F6" w:rsidRPr="00C81BD8" w:rsidRDefault="000B1051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 w:rsidRPr="00C81BD8">
              <w:t>24</w:t>
            </w:r>
          </w:p>
        </w:tc>
        <w:tc>
          <w:tcPr>
            <w:tcW w:w="4759" w:type="dxa"/>
            <w:shd w:val="clear" w:color="auto" w:fill="auto"/>
          </w:tcPr>
          <w:p w:rsidR="001602F6" w:rsidRPr="00696572" w:rsidRDefault="003E2848" w:rsidP="001602F6">
            <w:r>
              <w:t>Клей универсальный «Секунда»</w:t>
            </w:r>
            <w:r w:rsidR="001602F6" w:rsidRPr="00696572">
              <w:t xml:space="preserve"> </w:t>
            </w:r>
          </w:p>
        </w:tc>
        <w:tc>
          <w:tcPr>
            <w:tcW w:w="1470" w:type="dxa"/>
          </w:tcPr>
          <w:p w:rsidR="001602F6" w:rsidRPr="00696572" w:rsidRDefault="001602F6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штука</w:t>
            </w:r>
          </w:p>
        </w:tc>
        <w:tc>
          <w:tcPr>
            <w:tcW w:w="515" w:type="dxa"/>
          </w:tcPr>
          <w:p w:rsidR="001602F6" w:rsidRPr="00696572" w:rsidRDefault="001602F6" w:rsidP="001602F6">
            <w:pPr>
              <w:jc w:val="center"/>
            </w:pPr>
            <w:r w:rsidRPr="00696572">
              <w:t>2</w:t>
            </w:r>
          </w:p>
        </w:tc>
        <w:tc>
          <w:tcPr>
            <w:tcW w:w="1871" w:type="dxa"/>
          </w:tcPr>
          <w:p w:rsidR="001602F6" w:rsidRPr="00696572" w:rsidRDefault="001602F6" w:rsidP="001602F6">
            <w:pPr>
              <w:jc w:val="center"/>
            </w:pPr>
            <w:r w:rsidRPr="00696572">
              <w:t>1 раз в год</w:t>
            </w:r>
          </w:p>
        </w:tc>
        <w:tc>
          <w:tcPr>
            <w:tcW w:w="1022" w:type="dxa"/>
          </w:tcPr>
          <w:p w:rsidR="001602F6" w:rsidRPr="00696572" w:rsidRDefault="003E2848" w:rsidP="001602F6">
            <w:pPr>
              <w:jc w:val="right"/>
            </w:pPr>
            <w:r>
              <w:rPr>
                <w:lang w:val="en-US"/>
              </w:rPr>
              <w:t>10</w:t>
            </w:r>
            <w:r w:rsidR="001602F6" w:rsidRPr="00696572">
              <w:t>0,00</w:t>
            </w:r>
          </w:p>
        </w:tc>
      </w:tr>
      <w:tr w:rsidR="00C10935" w:rsidRPr="00696572" w:rsidTr="001602F6">
        <w:tc>
          <w:tcPr>
            <w:tcW w:w="594" w:type="dxa"/>
          </w:tcPr>
          <w:p w:rsidR="00C10935" w:rsidRPr="00C81BD8" w:rsidRDefault="000B1051" w:rsidP="00C10935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 w:rsidRPr="00C81BD8">
              <w:t>25</w:t>
            </w:r>
          </w:p>
        </w:tc>
        <w:tc>
          <w:tcPr>
            <w:tcW w:w="4759" w:type="dxa"/>
            <w:shd w:val="clear" w:color="auto" w:fill="auto"/>
          </w:tcPr>
          <w:p w:rsidR="00C10935" w:rsidRDefault="00C10935" w:rsidP="00C10935">
            <w:r>
              <w:t>Картон</w:t>
            </w:r>
          </w:p>
        </w:tc>
        <w:tc>
          <w:tcPr>
            <w:tcW w:w="1470" w:type="dxa"/>
          </w:tcPr>
          <w:p w:rsidR="00C10935" w:rsidRPr="00696572" w:rsidRDefault="00C10935" w:rsidP="00C1093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штука</w:t>
            </w:r>
          </w:p>
        </w:tc>
        <w:tc>
          <w:tcPr>
            <w:tcW w:w="515" w:type="dxa"/>
          </w:tcPr>
          <w:p w:rsidR="00C10935" w:rsidRPr="00696572" w:rsidRDefault="00C10935" w:rsidP="00C10935">
            <w:pPr>
              <w:jc w:val="center"/>
            </w:pPr>
            <w:r w:rsidRPr="00696572">
              <w:t>2</w:t>
            </w:r>
          </w:p>
        </w:tc>
        <w:tc>
          <w:tcPr>
            <w:tcW w:w="1871" w:type="dxa"/>
          </w:tcPr>
          <w:p w:rsidR="00C10935" w:rsidRPr="00696572" w:rsidRDefault="00C10935" w:rsidP="00C10935">
            <w:pPr>
              <w:jc w:val="center"/>
            </w:pPr>
            <w:r w:rsidRPr="00696572">
              <w:t>1 раз в год</w:t>
            </w:r>
          </w:p>
        </w:tc>
        <w:tc>
          <w:tcPr>
            <w:tcW w:w="1022" w:type="dxa"/>
          </w:tcPr>
          <w:p w:rsidR="00C10935" w:rsidRPr="00696572" w:rsidRDefault="000B1051" w:rsidP="00C10935">
            <w:pPr>
              <w:jc w:val="right"/>
            </w:pPr>
            <w:r>
              <w:rPr>
                <w:lang w:val="en-US"/>
              </w:rPr>
              <w:t>1</w:t>
            </w:r>
            <w:r w:rsidR="00C10935" w:rsidRPr="00696572">
              <w:t>0,00</w:t>
            </w:r>
          </w:p>
        </w:tc>
      </w:tr>
      <w:tr w:rsidR="00C10935" w:rsidRPr="00696572" w:rsidTr="001602F6">
        <w:tc>
          <w:tcPr>
            <w:tcW w:w="594" w:type="dxa"/>
          </w:tcPr>
          <w:p w:rsidR="00C10935" w:rsidRPr="00C81BD8" w:rsidRDefault="000B1051" w:rsidP="00C10935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 w:rsidRPr="00C81BD8">
              <w:t>26</w:t>
            </w:r>
          </w:p>
        </w:tc>
        <w:tc>
          <w:tcPr>
            <w:tcW w:w="4759" w:type="dxa"/>
            <w:shd w:val="clear" w:color="auto" w:fill="auto"/>
          </w:tcPr>
          <w:p w:rsidR="00C10935" w:rsidRPr="00696572" w:rsidRDefault="00C10935" w:rsidP="00C10935">
            <w:r>
              <w:t>Штемпельная краска</w:t>
            </w:r>
          </w:p>
        </w:tc>
        <w:tc>
          <w:tcPr>
            <w:tcW w:w="1470" w:type="dxa"/>
          </w:tcPr>
          <w:p w:rsidR="00C10935" w:rsidRPr="00696572" w:rsidRDefault="00C10935" w:rsidP="00C1093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штука</w:t>
            </w:r>
          </w:p>
        </w:tc>
        <w:tc>
          <w:tcPr>
            <w:tcW w:w="515" w:type="dxa"/>
          </w:tcPr>
          <w:p w:rsidR="00C10935" w:rsidRPr="00696572" w:rsidRDefault="00C10935" w:rsidP="00C10935">
            <w:pPr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C10935" w:rsidRPr="00696572" w:rsidRDefault="00C10935" w:rsidP="00C10935">
            <w:pPr>
              <w:jc w:val="center"/>
            </w:pPr>
            <w:r w:rsidRPr="00696572">
              <w:t>1 раз в год</w:t>
            </w:r>
          </w:p>
        </w:tc>
        <w:tc>
          <w:tcPr>
            <w:tcW w:w="1022" w:type="dxa"/>
          </w:tcPr>
          <w:p w:rsidR="00C10935" w:rsidRPr="00696572" w:rsidRDefault="00C10935" w:rsidP="00C10935">
            <w:pPr>
              <w:jc w:val="right"/>
            </w:pPr>
            <w:r>
              <w:rPr>
                <w:lang w:val="en-US"/>
              </w:rPr>
              <w:t>250</w:t>
            </w:r>
            <w:r w:rsidRPr="00696572">
              <w:t>0,00</w:t>
            </w:r>
          </w:p>
        </w:tc>
      </w:tr>
      <w:tr w:rsidR="00C10935" w:rsidRPr="00696572" w:rsidTr="001602F6">
        <w:tc>
          <w:tcPr>
            <w:tcW w:w="594" w:type="dxa"/>
          </w:tcPr>
          <w:p w:rsidR="00C10935" w:rsidRPr="00C81BD8" w:rsidRDefault="000B1051" w:rsidP="00C10935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 w:rsidRPr="00C81BD8">
              <w:t>27</w:t>
            </w:r>
          </w:p>
        </w:tc>
        <w:tc>
          <w:tcPr>
            <w:tcW w:w="4759" w:type="dxa"/>
            <w:shd w:val="clear" w:color="auto" w:fill="auto"/>
          </w:tcPr>
          <w:p w:rsidR="00C10935" w:rsidRPr="00696572" w:rsidRDefault="00C10935" w:rsidP="00C10935">
            <w:r w:rsidRPr="00696572">
              <w:t>Подставка для канц. принад</w:t>
            </w:r>
            <w:r>
              <w:t>лежностей</w:t>
            </w:r>
            <w:r w:rsidRPr="00696572">
              <w:t xml:space="preserve">  </w:t>
            </w:r>
          </w:p>
        </w:tc>
        <w:tc>
          <w:tcPr>
            <w:tcW w:w="1470" w:type="dxa"/>
          </w:tcPr>
          <w:p w:rsidR="00C10935" w:rsidRPr="00696572" w:rsidRDefault="00C10935" w:rsidP="00C1093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штука</w:t>
            </w:r>
          </w:p>
        </w:tc>
        <w:tc>
          <w:tcPr>
            <w:tcW w:w="515" w:type="dxa"/>
          </w:tcPr>
          <w:p w:rsidR="00C10935" w:rsidRPr="00696572" w:rsidRDefault="00C10935" w:rsidP="00C10935">
            <w:pPr>
              <w:jc w:val="center"/>
            </w:pPr>
            <w:r w:rsidRPr="00696572">
              <w:t>1</w:t>
            </w:r>
          </w:p>
        </w:tc>
        <w:tc>
          <w:tcPr>
            <w:tcW w:w="1871" w:type="dxa"/>
          </w:tcPr>
          <w:p w:rsidR="00C10935" w:rsidRPr="00696572" w:rsidRDefault="00C10935" w:rsidP="00C10935">
            <w:pPr>
              <w:jc w:val="center"/>
            </w:pPr>
            <w:r w:rsidRPr="00696572">
              <w:t>1 раз в 2 года</w:t>
            </w:r>
          </w:p>
        </w:tc>
        <w:tc>
          <w:tcPr>
            <w:tcW w:w="1022" w:type="dxa"/>
          </w:tcPr>
          <w:p w:rsidR="00C10935" w:rsidRPr="00696572" w:rsidRDefault="00C10935" w:rsidP="00C10935">
            <w:pPr>
              <w:jc w:val="right"/>
            </w:pPr>
            <w:r>
              <w:t>600</w:t>
            </w:r>
            <w:r w:rsidRPr="00696572">
              <w:t>,00</w:t>
            </w:r>
          </w:p>
        </w:tc>
      </w:tr>
      <w:tr w:rsidR="00C10935" w:rsidRPr="00696572" w:rsidTr="001602F6">
        <w:tc>
          <w:tcPr>
            <w:tcW w:w="594" w:type="dxa"/>
          </w:tcPr>
          <w:p w:rsidR="00C10935" w:rsidRPr="00C81BD8" w:rsidRDefault="000B1051" w:rsidP="00C10935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 w:rsidRPr="00C81BD8">
              <w:t>28</w:t>
            </w:r>
          </w:p>
        </w:tc>
        <w:tc>
          <w:tcPr>
            <w:tcW w:w="4759" w:type="dxa"/>
            <w:shd w:val="clear" w:color="auto" w:fill="auto"/>
          </w:tcPr>
          <w:p w:rsidR="00C10935" w:rsidRPr="00696572" w:rsidRDefault="00C10935" w:rsidP="00C10935">
            <w:r>
              <w:t>Подставка для бумажного блока пластиковая</w:t>
            </w:r>
          </w:p>
        </w:tc>
        <w:tc>
          <w:tcPr>
            <w:tcW w:w="1470" w:type="dxa"/>
          </w:tcPr>
          <w:p w:rsidR="00C10935" w:rsidRPr="00696572" w:rsidRDefault="00C10935" w:rsidP="00C1093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штука</w:t>
            </w:r>
          </w:p>
        </w:tc>
        <w:tc>
          <w:tcPr>
            <w:tcW w:w="515" w:type="dxa"/>
          </w:tcPr>
          <w:p w:rsidR="00C10935" w:rsidRPr="00696572" w:rsidRDefault="00C10935" w:rsidP="00C10935">
            <w:pPr>
              <w:jc w:val="center"/>
            </w:pPr>
            <w:r w:rsidRPr="00696572">
              <w:t>1</w:t>
            </w:r>
          </w:p>
        </w:tc>
        <w:tc>
          <w:tcPr>
            <w:tcW w:w="1871" w:type="dxa"/>
          </w:tcPr>
          <w:p w:rsidR="00C10935" w:rsidRPr="00696572" w:rsidRDefault="00C10935" w:rsidP="00C10935">
            <w:pPr>
              <w:jc w:val="center"/>
            </w:pPr>
            <w:r w:rsidRPr="00696572">
              <w:t>1 раз в 2 года</w:t>
            </w:r>
          </w:p>
        </w:tc>
        <w:tc>
          <w:tcPr>
            <w:tcW w:w="1022" w:type="dxa"/>
          </w:tcPr>
          <w:p w:rsidR="00C10935" w:rsidRPr="00696572" w:rsidRDefault="00C10935" w:rsidP="00C10935">
            <w:pPr>
              <w:jc w:val="right"/>
            </w:pPr>
            <w:r>
              <w:t>400</w:t>
            </w:r>
            <w:r w:rsidRPr="00696572">
              <w:t>,00</w:t>
            </w:r>
          </w:p>
        </w:tc>
      </w:tr>
      <w:tr w:rsidR="00C10935" w:rsidRPr="00696572" w:rsidTr="001602F6">
        <w:trPr>
          <w:trHeight w:val="211"/>
        </w:trPr>
        <w:tc>
          <w:tcPr>
            <w:tcW w:w="594" w:type="dxa"/>
          </w:tcPr>
          <w:p w:rsidR="00C10935" w:rsidRPr="00C81BD8" w:rsidRDefault="000B1051" w:rsidP="00C10935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 w:rsidRPr="00C81BD8">
              <w:t>29</w:t>
            </w:r>
          </w:p>
        </w:tc>
        <w:tc>
          <w:tcPr>
            <w:tcW w:w="4759" w:type="dxa"/>
            <w:shd w:val="clear" w:color="auto" w:fill="auto"/>
          </w:tcPr>
          <w:p w:rsidR="00C10935" w:rsidRPr="00696572" w:rsidRDefault="00C10935" w:rsidP="00C10935">
            <w:r w:rsidRPr="00696572">
              <w:t xml:space="preserve">Ручка гел. ст.0,5мм </w:t>
            </w:r>
          </w:p>
        </w:tc>
        <w:tc>
          <w:tcPr>
            <w:tcW w:w="1470" w:type="dxa"/>
          </w:tcPr>
          <w:p w:rsidR="00C10935" w:rsidRPr="00696572" w:rsidRDefault="00C10935" w:rsidP="00C1093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штука</w:t>
            </w:r>
          </w:p>
        </w:tc>
        <w:tc>
          <w:tcPr>
            <w:tcW w:w="515" w:type="dxa"/>
          </w:tcPr>
          <w:p w:rsidR="00C10935" w:rsidRPr="00696572" w:rsidRDefault="00C10935" w:rsidP="00C10935">
            <w:pPr>
              <w:jc w:val="center"/>
            </w:pPr>
            <w:r w:rsidRPr="00696572">
              <w:t>2</w:t>
            </w:r>
          </w:p>
        </w:tc>
        <w:tc>
          <w:tcPr>
            <w:tcW w:w="1871" w:type="dxa"/>
          </w:tcPr>
          <w:p w:rsidR="00C10935" w:rsidRPr="00696572" w:rsidRDefault="00C10935" w:rsidP="00C10935">
            <w:pPr>
              <w:jc w:val="center"/>
            </w:pPr>
            <w:r w:rsidRPr="00696572">
              <w:t>1 раз в год</w:t>
            </w:r>
          </w:p>
        </w:tc>
        <w:tc>
          <w:tcPr>
            <w:tcW w:w="1022" w:type="dxa"/>
          </w:tcPr>
          <w:p w:rsidR="00C10935" w:rsidRPr="00696572" w:rsidRDefault="00C10935" w:rsidP="00C10935">
            <w:pPr>
              <w:jc w:val="right"/>
            </w:pPr>
            <w:r w:rsidRPr="00696572">
              <w:rPr>
                <w:lang w:val="en-US"/>
              </w:rPr>
              <w:t>50</w:t>
            </w:r>
            <w:r w:rsidRPr="00696572">
              <w:t>,00</w:t>
            </w:r>
          </w:p>
        </w:tc>
      </w:tr>
      <w:tr w:rsidR="00C10935" w:rsidRPr="00696572" w:rsidTr="001602F6">
        <w:tc>
          <w:tcPr>
            <w:tcW w:w="594" w:type="dxa"/>
          </w:tcPr>
          <w:p w:rsidR="00C10935" w:rsidRPr="00C81BD8" w:rsidRDefault="000B1051" w:rsidP="00C10935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 w:rsidRPr="00C81BD8">
              <w:t>30</w:t>
            </w:r>
          </w:p>
        </w:tc>
        <w:tc>
          <w:tcPr>
            <w:tcW w:w="4759" w:type="dxa"/>
            <w:shd w:val="clear" w:color="auto" w:fill="auto"/>
          </w:tcPr>
          <w:p w:rsidR="00C10935" w:rsidRPr="00696572" w:rsidRDefault="00C10935" w:rsidP="00C10935">
            <w:r w:rsidRPr="00696572">
              <w:t>Ручка шар. авт.(ст.0,5-0,7мм )</w:t>
            </w:r>
          </w:p>
        </w:tc>
        <w:tc>
          <w:tcPr>
            <w:tcW w:w="1470" w:type="dxa"/>
          </w:tcPr>
          <w:p w:rsidR="00C10935" w:rsidRPr="00696572" w:rsidRDefault="00C10935" w:rsidP="00C1093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штука</w:t>
            </w:r>
          </w:p>
        </w:tc>
        <w:tc>
          <w:tcPr>
            <w:tcW w:w="515" w:type="dxa"/>
          </w:tcPr>
          <w:p w:rsidR="00C10935" w:rsidRPr="00696572" w:rsidRDefault="00C10935" w:rsidP="00C10935">
            <w:pPr>
              <w:jc w:val="center"/>
            </w:pPr>
            <w:r w:rsidRPr="00696572">
              <w:t>3</w:t>
            </w:r>
          </w:p>
        </w:tc>
        <w:tc>
          <w:tcPr>
            <w:tcW w:w="1871" w:type="dxa"/>
          </w:tcPr>
          <w:p w:rsidR="00C10935" w:rsidRPr="00696572" w:rsidRDefault="00C10935" w:rsidP="00C10935">
            <w:pPr>
              <w:jc w:val="center"/>
            </w:pPr>
            <w:r w:rsidRPr="00696572">
              <w:t>1 раз в год</w:t>
            </w:r>
          </w:p>
        </w:tc>
        <w:tc>
          <w:tcPr>
            <w:tcW w:w="1022" w:type="dxa"/>
          </w:tcPr>
          <w:p w:rsidR="00C10935" w:rsidRPr="00696572" w:rsidRDefault="00C10935" w:rsidP="00C10935">
            <w:pPr>
              <w:jc w:val="right"/>
            </w:pPr>
            <w:r w:rsidRPr="00696572">
              <w:t>85,00</w:t>
            </w:r>
          </w:p>
        </w:tc>
      </w:tr>
      <w:tr w:rsidR="00C10935" w:rsidRPr="00696572" w:rsidTr="001602F6">
        <w:tc>
          <w:tcPr>
            <w:tcW w:w="594" w:type="dxa"/>
          </w:tcPr>
          <w:p w:rsidR="00C10935" w:rsidRPr="00C81BD8" w:rsidRDefault="000B1051" w:rsidP="00C10935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 w:rsidRPr="00C81BD8">
              <w:t>31</w:t>
            </w:r>
          </w:p>
        </w:tc>
        <w:tc>
          <w:tcPr>
            <w:tcW w:w="4759" w:type="dxa"/>
            <w:shd w:val="clear" w:color="auto" w:fill="auto"/>
          </w:tcPr>
          <w:p w:rsidR="00C10935" w:rsidRPr="00696572" w:rsidRDefault="00C10935" w:rsidP="00C10935">
            <w:r w:rsidRPr="00696572">
              <w:t xml:space="preserve">Ручка шар. авт. </w:t>
            </w:r>
          </w:p>
        </w:tc>
        <w:tc>
          <w:tcPr>
            <w:tcW w:w="1470" w:type="dxa"/>
          </w:tcPr>
          <w:p w:rsidR="00C10935" w:rsidRPr="00696572" w:rsidRDefault="00C10935" w:rsidP="00C1093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штука</w:t>
            </w:r>
          </w:p>
        </w:tc>
        <w:tc>
          <w:tcPr>
            <w:tcW w:w="515" w:type="dxa"/>
          </w:tcPr>
          <w:p w:rsidR="00C10935" w:rsidRPr="00696572" w:rsidRDefault="00C10935" w:rsidP="00C10935">
            <w:pPr>
              <w:jc w:val="center"/>
            </w:pPr>
            <w:r w:rsidRPr="00696572">
              <w:t>1</w:t>
            </w:r>
          </w:p>
        </w:tc>
        <w:tc>
          <w:tcPr>
            <w:tcW w:w="1871" w:type="dxa"/>
          </w:tcPr>
          <w:p w:rsidR="00C10935" w:rsidRPr="00696572" w:rsidRDefault="00C10935" w:rsidP="00C10935">
            <w:pPr>
              <w:jc w:val="center"/>
            </w:pPr>
            <w:r w:rsidRPr="00696572">
              <w:t>1 раз в год</w:t>
            </w:r>
          </w:p>
        </w:tc>
        <w:tc>
          <w:tcPr>
            <w:tcW w:w="1022" w:type="dxa"/>
          </w:tcPr>
          <w:p w:rsidR="00C10935" w:rsidRPr="00696572" w:rsidRDefault="00C10935" w:rsidP="00C10935">
            <w:pPr>
              <w:jc w:val="right"/>
            </w:pPr>
            <w:r w:rsidRPr="00696572">
              <w:t>105,00</w:t>
            </w:r>
          </w:p>
        </w:tc>
      </w:tr>
      <w:tr w:rsidR="00C10935" w:rsidRPr="00696572" w:rsidTr="001602F6">
        <w:tc>
          <w:tcPr>
            <w:tcW w:w="594" w:type="dxa"/>
          </w:tcPr>
          <w:p w:rsidR="00C10935" w:rsidRPr="00C81BD8" w:rsidRDefault="000B1051" w:rsidP="00C10935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 w:rsidRPr="00C81BD8">
              <w:t>32</w:t>
            </w:r>
          </w:p>
        </w:tc>
        <w:tc>
          <w:tcPr>
            <w:tcW w:w="4759" w:type="dxa"/>
            <w:shd w:val="clear" w:color="auto" w:fill="auto"/>
          </w:tcPr>
          <w:p w:rsidR="00C10935" w:rsidRPr="00696572" w:rsidRDefault="00C10935" w:rsidP="00C10935">
            <w:r w:rsidRPr="00696572">
              <w:t>Р</w:t>
            </w:r>
            <w:r>
              <w:t>учка шар.</w:t>
            </w:r>
          </w:p>
        </w:tc>
        <w:tc>
          <w:tcPr>
            <w:tcW w:w="1470" w:type="dxa"/>
          </w:tcPr>
          <w:p w:rsidR="00C10935" w:rsidRPr="00696572" w:rsidRDefault="00C10935" w:rsidP="00C1093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штука</w:t>
            </w:r>
          </w:p>
        </w:tc>
        <w:tc>
          <w:tcPr>
            <w:tcW w:w="515" w:type="dxa"/>
          </w:tcPr>
          <w:p w:rsidR="00C10935" w:rsidRPr="00696572" w:rsidRDefault="00C10935" w:rsidP="00C10935">
            <w:pPr>
              <w:jc w:val="center"/>
            </w:pPr>
            <w:r w:rsidRPr="00696572">
              <w:t>1</w:t>
            </w:r>
          </w:p>
        </w:tc>
        <w:tc>
          <w:tcPr>
            <w:tcW w:w="1871" w:type="dxa"/>
          </w:tcPr>
          <w:p w:rsidR="00C10935" w:rsidRPr="00696572" w:rsidRDefault="00C10935" w:rsidP="00C10935">
            <w:pPr>
              <w:jc w:val="center"/>
            </w:pPr>
            <w:r w:rsidRPr="00696572">
              <w:t>1 раз в год</w:t>
            </w:r>
          </w:p>
        </w:tc>
        <w:tc>
          <w:tcPr>
            <w:tcW w:w="1022" w:type="dxa"/>
          </w:tcPr>
          <w:p w:rsidR="00C10935" w:rsidRPr="00696572" w:rsidRDefault="00C10935" w:rsidP="00C10935">
            <w:pPr>
              <w:jc w:val="right"/>
            </w:pPr>
            <w:r>
              <w:t>19</w:t>
            </w:r>
            <w:r w:rsidRPr="00696572">
              <w:t>,00</w:t>
            </w:r>
          </w:p>
        </w:tc>
      </w:tr>
      <w:tr w:rsidR="00C10935" w:rsidRPr="00696572" w:rsidTr="001602F6">
        <w:tc>
          <w:tcPr>
            <w:tcW w:w="594" w:type="dxa"/>
          </w:tcPr>
          <w:p w:rsidR="00C10935" w:rsidRPr="00C81BD8" w:rsidRDefault="000B1051" w:rsidP="00C10935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 w:rsidRPr="00C81BD8">
              <w:t>33</w:t>
            </w:r>
          </w:p>
        </w:tc>
        <w:tc>
          <w:tcPr>
            <w:tcW w:w="4759" w:type="dxa"/>
            <w:shd w:val="clear" w:color="auto" w:fill="auto"/>
          </w:tcPr>
          <w:p w:rsidR="00C10935" w:rsidRPr="00696572" w:rsidRDefault="00C10935" w:rsidP="00C10935">
            <w:r w:rsidRPr="00696572">
              <w:t>Скобы для степлера №10</w:t>
            </w:r>
          </w:p>
        </w:tc>
        <w:tc>
          <w:tcPr>
            <w:tcW w:w="1470" w:type="dxa"/>
          </w:tcPr>
          <w:p w:rsidR="00C10935" w:rsidRPr="00696572" w:rsidRDefault="00C10935" w:rsidP="00C1093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штука</w:t>
            </w:r>
          </w:p>
        </w:tc>
        <w:tc>
          <w:tcPr>
            <w:tcW w:w="515" w:type="dxa"/>
          </w:tcPr>
          <w:p w:rsidR="00C10935" w:rsidRPr="00696572" w:rsidRDefault="00C10935" w:rsidP="00C10935">
            <w:pPr>
              <w:jc w:val="center"/>
            </w:pPr>
            <w:r w:rsidRPr="00696572">
              <w:t>2</w:t>
            </w:r>
          </w:p>
        </w:tc>
        <w:tc>
          <w:tcPr>
            <w:tcW w:w="1871" w:type="dxa"/>
          </w:tcPr>
          <w:p w:rsidR="00C10935" w:rsidRPr="00696572" w:rsidRDefault="00C10935" w:rsidP="00C10935">
            <w:pPr>
              <w:jc w:val="center"/>
            </w:pPr>
            <w:r w:rsidRPr="00696572">
              <w:t>1 раз в год</w:t>
            </w:r>
          </w:p>
        </w:tc>
        <w:tc>
          <w:tcPr>
            <w:tcW w:w="1022" w:type="dxa"/>
          </w:tcPr>
          <w:p w:rsidR="00C10935" w:rsidRPr="00696572" w:rsidRDefault="00C10935" w:rsidP="00C10935">
            <w:pPr>
              <w:jc w:val="right"/>
            </w:pPr>
            <w:r w:rsidRPr="00696572">
              <w:rPr>
                <w:lang w:val="en-US"/>
              </w:rPr>
              <w:t>25</w:t>
            </w:r>
            <w:r w:rsidRPr="00696572">
              <w:t>,00</w:t>
            </w:r>
          </w:p>
        </w:tc>
      </w:tr>
      <w:tr w:rsidR="00C10935" w:rsidRPr="00696572" w:rsidTr="001602F6">
        <w:tc>
          <w:tcPr>
            <w:tcW w:w="594" w:type="dxa"/>
          </w:tcPr>
          <w:p w:rsidR="00C10935" w:rsidRPr="00C81BD8" w:rsidRDefault="000B1051" w:rsidP="00C10935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 w:rsidRPr="00C81BD8">
              <w:t>34</w:t>
            </w:r>
          </w:p>
        </w:tc>
        <w:tc>
          <w:tcPr>
            <w:tcW w:w="4759" w:type="dxa"/>
            <w:shd w:val="clear" w:color="auto" w:fill="auto"/>
          </w:tcPr>
          <w:p w:rsidR="00C10935" w:rsidRPr="00696572" w:rsidRDefault="00C10935" w:rsidP="00C10935">
            <w:r w:rsidRPr="00696572">
              <w:t>Скобы для степлера №24</w:t>
            </w:r>
          </w:p>
        </w:tc>
        <w:tc>
          <w:tcPr>
            <w:tcW w:w="1470" w:type="dxa"/>
          </w:tcPr>
          <w:p w:rsidR="00C10935" w:rsidRPr="00696572" w:rsidRDefault="00C10935" w:rsidP="00C1093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штука</w:t>
            </w:r>
          </w:p>
        </w:tc>
        <w:tc>
          <w:tcPr>
            <w:tcW w:w="515" w:type="dxa"/>
          </w:tcPr>
          <w:p w:rsidR="00C10935" w:rsidRPr="00696572" w:rsidRDefault="00C10935" w:rsidP="00C10935">
            <w:pPr>
              <w:jc w:val="center"/>
            </w:pPr>
            <w:r w:rsidRPr="00696572">
              <w:t>2</w:t>
            </w:r>
          </w:p>
        </w:tc>
        <w:tc>
          <w:tcPr>
            <w:tcW w:w="1871" w:type="dxa"/>
          </w:tcPr>
          <w:p w:rsidR="00C10935" w:rsidRPr="00696572" w:rsidRDefault="00C10935" w:rsidP="00C10935">
            <w:pPr>
              <w:jc w:val="center"/>
            </w:pPr>
            <w:r w:rsidRPr="00696572">
              <w:t>1 раз в год</w:t>
            </w:r>
          </w:p>
        </w:tc>
        <w:tc>
          <w:tcPr>
            <w:tcW w:w="1022" w:type="dxa"/>
          </w:tcPr>
          <w:p w:rsidR="00C10935" w:rsidRPr="00696572" w:rsidRDefault="00C10935" w:rsidP="00C10935">
            <w:pPr>
              <w:jc w:val="right"/>
            </w:pPr>
            <w:r w:rsidRPr="00696572">
              <w:t>55,00</w:t>
            </w:r>
          </w:p>
        </w:tc>
      </w:tr>
      <w:tr w:rsidR="00C10935" w:rsidRPr="00696572" w:rsidTr="001602F6">
        <w:tc>
          <w:tcPr>
            <w:tcW w:w="594" w:type="dxa"/>
          </w:tcPr>
          <w:p w:rsidR="00C10935" w:rsidRPr="00C81BD8" w:rsidRDefault="000B1051" w:rsidP="00C10935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 w:rsidRPr="00C81BD8">
              <w:t>35</w:t>
            </w:r>
          </w:p>
        </w:tc>
        <w:tc>
          <w:tcPr>
            <w:tcW w:w="4759" w:type="dxa"/>
            <w:shd w:val="clear" w:color="auto" w:fill="auto"/>
          </w:tcPr>
          <w:p w:rsidR="00C10935" w:rsidRPr="00696572" w:rsidRDefault="00C10935" w:rsidP="00C10935">
            <w:r>
              <w:t>Скоросшиватель пластиковый</w:t>
            </w:r>
          </w:p>
        </w:tc>
        <w:tc>
          <w:tcPr>
            <w:tcW w:w="1470" w:type="dxa"/>
          </w:tcPr>
          <w:p w:rsidR="00C10935" w:rsidRPr="00696572" w:rsidRDefault="00C10935" w:rsidP="00C1093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штука</w:t>
            </w:r>
          </w:p>
        </w:tc>
        <w:tc>
          <w:tcPr>
            <w:tcW w:w="515" w:type="dxa"/>
          </w:tcPr>
          <w:p w:rsidR="00C10935" w:rsidRPr="00696572" w:rsidRDefault="00C10935" w:rsidP="00C10935">
            <w:pPr>
              <w:jc w:val="center"/>
            </w:pPr>
            <w:r w:rsidRPr="00696572">
              <w:t>2</w:t>
            </w:r>
          </w:p>
        </w:tc>
        <w:tc>
          <w:tcPr>
            <w:tcW w:w="1871" w:type="dxa"/>
          </w:tcPr>
          <w:p w:rsidR="00C10935" w:rsidRPr="00696572" w:rsidRDefault="00C10935" w:rsidP="00C10935">
            <w:pPr>
              <w:jc w:val="center"/>
            </w:pPr>
            <w:r w:rsidRPr="00696572">
              <w:t>1 раз в год</w:t>
            </w:r>
          </w:p>
        </w:tc>
        <w:tc>
          <w:tcPr>
            <w:tcW w:w="1022" w:type="dxa"/>
          </w:tcPr>
          <w:p w:rsidR="00C10935" w:rsidRPr="00696572" w:rsidRDefault="00C10935" w:rsidP="00C10935">
            <w:pPr>
              <w:jc w:val="right"/>
            </w:pPr>
            <w:r w:rsidRPr="00696572">
              <w:rPr>
                <w:lang w:val="en-US"/>
              </w:rPr>
              <w:t>25</w:t>
            </w:r>
            <w:r w:rsidRPr="00696572">
              <w:t>,00</w:t>
            </w:r>
          </w:p>
        </w:tc>
      </w:tr>
      <w:tr w:rsidR="00C10935" w:rsidRPr="00696572" w:rsidTr="001602F6">
        <w:tc>
          <w:tcPr>
            <w:tcW w:w="594" w:type="dxa"/>
          </w:tcPr>
          <w:p w:rsidR="00C10935" w:rsidRPr="00C81BD8" w:rsidRDefault="000B1051" w:rsidP="00C10935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 w:rsidRPr="00C81BD8">
              <w:t>36</w:t>
            </w:r>
          </w:p>
        </w:tc>
        <w:tc>
          <w:tcPr>
            <w:tcW w:w="4759" w:type="dxa"/>
            <w:shd w:val="clear" w:color="auto" w:fill="auto"/>
          </w:tcPr>
          <w:p w:rsidR="00C10935" w:rsidRPr="00696572" w:rsidRDefault="00C10935" w:rsidP="00C10935">
            <w:r w:rsidRPr="00696572">
              <w:t xml:space="preserve">Скоросшиватель картон. </w:t>
            </w:r>
          </w:p>
        </w:tc>
        <w:tc>
          <w:tcPr>
            <w:tcW w:w="1470" w:type="dxa"/>
          </w:tcPr>
          <w:p w:rsidR="00C10935" w:rsidRPr="00696572" w:rsidRDefault="00C10935" w:rsidP="00C1093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штука</w:t>
            </w:r>
          </w:p>
        </w:tc>
        <w:tc>
          <w:tcPr>
            <w:tcW w:w="515" w:type="dxa"/>
          </w:tcPr>
          <w:p w:rsidR="00C10935" w:rsidRPr="00696572" w:rsidRDefault="00C10935" w:rsidP="00C10935">
            <w:pPr>
              <w:jc w:val="center"/>
            </w:pPr>
            <w:r w:rsidRPr="00696572">
              <w:t>20</w:t>
            </w:r>
          </w:p>
        </w:tc>
        <w:tc>
          <w:tcPr>
            <w:tcW w:w="1871" w:type="dxa"/>
          </w:tcPr>
          <w:p w:rsidR="00C10935" w:rsidRPr="00696572" w:rsidRDefault="00C10935" w:rsidP="00C10935">
            <w:pPr>
              <w:jc w:val="center"/>
            </w:pPr>
            <w:r w:rsidRPr="00696572">
              <w:t>1 раз в год</w:t>
            </w:r>
          </w:p>
        </w:tc>
        <w:tc>
          <w:tcPr>
            <w:tcW w:w="1022" w:type="dxa"/>
          </w:tcPr>
          <w:p w:rsidR="00C10935" w:rsidRPr="00696572" w:rsidRDefault="00C10935" w:rsidP="00C10935">
            <w:pPr>
              <w:jc w:val="right"/>
            </w:pPr>
            <w:r w:rsidRPr="00696572">
              <w:rPr>
                <w:lang w:val="en-US"/>
              </w:rPr>
              <w:t>2</w:t>
            </w:r>
            <w:r w:rsidRPr="00696572">
              <w:t>0,00</w:t>
            </w:r>
          </w:p>
        </w:tc>
      </w:tr>
      <w:tr w:rsidR="00C10935" w:rsidRPr="00696572" w:rsidTr="001602F6">
        <w:tc>
          <w:tcPr>
            <w:tcW w:w="594" w:type="dxa"/>
          </w:tcPr>
          <w:p w:rsidR="00C10935" w:rsidRPr="00C81BD8" w:rsidRDefault="000B1051" w:rsidP="00C10935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 w:rsidRPr="00C81BD8">
              <w:t>37</w:t>
            </w:r>
          </w:p>
        </w:tc>
        <w:tc>
          <w:tcPr>
            <w:tcW w:w="4759" w:type="dxa"/>
            <w:shd w:val="clear" w:color="auto" w:fill="auto"/>
          </w:tcPr>
          <w:p w:rsidR="00C10935" w:rsidRPr="00696572" w:rsidRDefault="00C10935" w:rsidP="00C10935">
            <w:r w:rsidRPr="00696572">
              <w:t xml:space="preserve">Скрепки 50мм </w:t>
            </w:r>
          </w:p>
        </w:tc>
        <w:tc>
          <w:tcPr>
            <w:tcW w:w="1470" w:type="dxa"/>
          </w:tcPr>
          <w:p w:rsidR="00C10935" w:rsidRPr="00696572" w:rsidRDefault="00C10935" w:rsidP="00C1093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штука</w:t>
            </w:r>
          </w:p>
        </w:tc>
        <w:tc>
          <w:tcPr>
            <w:tcW w:w="515" w:type="dxa"/>
          </w:tcPr>
          <w:p w:rsidR="00C10935" w:rsidRPr="00696572" w:rsidRDefault="00C10935" w:rsidP="00C10935">
            <w:pPr>
              <w:jc w:val="center"/>
            </w:pPr>
            <w:r w:rsidRPr="00696572">
              <w:t>1</w:t>
            </w:r>
          </w:p>
        </w:tc>
        <w:tc>
          <w:tcPr>
            <w:tcW w:w="1871" w:type="dxa"/>
          </w:tcPr>
          <w:p w:rsidR="00C10935" w:rsidRPr="00696572" w:rsidRDefault="00C10935" w:rsidP="00C10935">
            <w:pPr>
              <w:jc w:val="center"/>
            </w:pPr>
            <w:r w:rsidRPr="00696572">
              <w:t>1 раз в год</w:t>
            </w:r>
          </w:p>
        </w:tc>
        <w:tc>
          <w:tcPr>
            <w:tcW w:w="1022" w:type="dxa"/>
          </w:tcPr>
          <w:p w:rsidR="00C10935" w:rsidRPr="00696572" w:rsidRDefault="00C10935" w:rsidP="00C10935">
            <w:pPr>
              <w:jc w:val="right"/>
            </w:pPr>
            <w:r>
              <w:rPr>
                <w:lang w:val="en-US"/>
              </w:rPr>
              <w:t>70</w:t>
            </w:r>
            <w:r w:rsidRPr="00696572">
              <w:t>,00</w:t>
            </w:r>
          </w:p>
        </w:tc>
      </w:tr>
      <w:tr w:rsidR="00C10935" w:rsidRPr="00696572" w:rsidTr="001602F6">
        <w:tc>
          <w:tcPr>
            <w:tcW w:w="594" w:type="dxa"/>
          </w:tcPr>
          <w:p w:rsidR="00C10935" w:rsidRPr="00C81BD8" w:rsidRDefault="000B1051" w:rsidP="00C10935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 w:rsidRPr="00C81BD8">
              <w:t>38</w:t>
            </w:r>
          </w:p>
        </w:tc>
        <w:tc>
          <w:tcPr>
            <w:tcW w:w="4759" w:type="dxa"/>
            <w:shd w:val="clear" w:color="auto" w:fill="auto"/>
          </w:tcPr>
          <w:p w:rsidR="00C10935" w:rsidRPr="00696572" w:rsidRDefault="00C10935" w:rsidP="00C10935">
            <w:r w:rsidRPr="00696572">
              <w:t xml:space="preserve">Скрепки 25мм </w:t>
            </w:r>
            <w:r>
              <w:t>или 28 мм</w:t>
            </w:r>
          </w:p>
        </w:tc>
        <w:tc>
          <w:tcPr>
            <w:tcW w:w="1470" w:type="dxa"/>
          </w:tcPr>
          <w:p w:rsidR="00C10935" w:rsidRPr="00696572" w:rsidRDefault="00C10935" w:rsidP="00C1093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штука</w:t>
            </w:r>
          </w:p>
        </w:tc>
        <w:tc>
          <w:tcPr>
            <w:tcW w:w="515" w:type="dxa"/>
          </w:tcPr>
          <w:p w:rsidR="00C10935" w:rsidRPr="00696572" w:rsidRDefault="00C10935" w:rsidP="00C10935">
            <w:pPr>
              <w:jc w:val="center"/>
            </w:pPr>
            <w:r w:rsidRPr="00696572">
              <w:t>2</w:t>
            </w:r>
          </w:p>
        </w:tc>
        <w:tc>
          <w:tcPr>
            <w:tcW w:w="1871" w:type="dxa"/>
          </w:tcPr>
          <w:p w:rsidR="00C10935" w:rsidRPr="00696572" w:rsidRDefault="00C10935" w:rsidP="00C10935">
            <w:pPr>
              <w:jc w:val="center"/>
            </w:pPr>
            <w:r w:rsidRPr="00696572">
              <w:t>1 раз в год</w:t>
            </w:r>
          </w:p>
        </w:tc>
        <w:tc>
          <w:tcPr>
            <w:tcW w:w="1022" w:type="dxa"/>
          </w:tcPr>
          <w:p w:rsidR="00C10935" w:rsidRPr="00696572" w:rsidRDefault="00C10935" w:rsidP="00C10935">
            <w:pPr>
              <w:jc w:val="right"/>
            </w:pPr>
            <w:r>
              <w:rPr>
                <w:lang w:val="en-US"/>
              </w:rPr>
              <w:t>6</w:t>
            </w:r>
            <w:r w:rsidRPr="00696572">
              <w:t>0,00</w:t>
            </w:r>
          </w:p>
        </w:tc>
      </w:tr>
      <w:tr w:rsidR="00C10935" w:rsidRPr="00696572" w:rsidTr="001602F6">
        <w:tc>
          <w:tcPr>
            <w:tcW w:w="594" w:type="dxa"/>
          </w:tcPr>
          <w:p w:rsidR="00C10935" w:rsidRPr="00C81BD8" w:rsidRDefault="000B1051" w:rsidP="00C10935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 w:rsidRPr="00C81BD8">
              <w:t>39</w:t>
            </w:r>
          </w:p>
        </w:tc>
        <w:tc>
          <w:tcPr>
            <w:tcW w:w="4759" w:type="dxa"/>
            <w:shd w:val="clear" w:color="auto" w:fill="auto"/>
          </w:tcPr>
          <w:p w:rsidR="00C10935" w:rsidRPr="00696572" w:rsidRDefault="00C10935" w:rsidP="00C10935">
            <w:r w:rsidRPr="00696572">
              <w:t>Степлер №24/6 (до 25л )</w:t>
            </w:r>
          </w:p>
        </w:tc>
        <w:tc>
          <w:tcPr>
            <w:tcW w:w="1470" w:type="dxa"/>
          </w:tcPr>
          <w:p w:rsidR="00C10935" w:rsidRPr="00696572" w:rsidRDefault="00C10935" w:rsidP="00C1093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штука</w:t>
            </w:r>
          </w:p>
        </w:tc>
        <w:tc>
          <w:tcPr>
            <w:tcW w:w="515" w:type="dxa"/>
          </w:tcPr>
          <w:p w:rsidR="00C10935" w:rsidRPr="00696572" w:rsidRDefault="00C10935" w:rsidP="00C10935">
            <w:pPr>
              <w:jc w:val="center"/>
            </w:pPr>
            <w:r w:rsidRPr="00696572">
              <w:t>1</w:t>
            </w:r>
          </w:p>
        </w:tc>
        <w:tc>
          <w:tcPr>
            <w:tcW w:w="1871" w:type="dxa"/>
          </w:tcPr>
          <w:p w:rsidR="00C10935" w:rsidRPr="00696572" w:rsidRDefault="00C10935" w:rsidP="00C10935">
            <w:pPr>
              <w:jc w:val="center"/>
            </w:pPr>
            <w:r w:rsidRPr="00696572">
              <w:t>1 раз в 2 года</w:t>
            </w:r>
          </w:p>
        </w:tc>
        <w:tc>
          <w:tcPr>
            <w:tcW w:w="1022" w:type="dxa"/>
          </w:tcPr>
          <w:p w:rsidR="00C10935" w:rsidRPr="00696572" w:rsidRDefault="00C10935" w:rsidP="00C10935">
            <w:pPr>
              <w:jc w:val="right"/>
            </w:pPr>
            <w:r>
              <w:t>400</w:t>
            </w:r>
            <w:r w:rsidRPr="00696572">
              <w:t>,00</w:t>
            </w:r>
          </w:p>
        </w:tc>
      </w:tr>
      <w:tr w:rsidR="00C10935" w:rsidRPr="00696572" w:rsidTr="001602F6">
        <w:tc>
          <w:tcPr>
            <w:tcW w:w="594" w:type="dxa"/>
          </w:tcPr>
          <w:p w:rsidR="00C10935" w:rsidRPr="00696572" w:rsidRDefault="00C81BD8" w:rsidP="00C10935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>
              <w:lastRenderedPageBreak/>
              <w:t>40</w:t>
            </w:r>
          </w:p>
        </w:tc>
        <w:tc>
          <w:tcPr>
            <w:tcW w:w="4759" w:type="dxa"/>
            <w:shd w:val="clear" w:color="auto" w:fill="auto"/>
          </w:tcPr>
          <w:p w:rsidR="00C10935" w:rsidRPr="00696572" w:rsidRDefault="00C10935" w:rsidP="00C10935">
            <w:r w:rsidRPr="00696572">
              <w:t>Текстмаркер плоский, скошенный наконечник 1-5мм</w:t>
            </w:r>
          </w:p>
        </w:tc>
        <w:tc>
          <w:tcPr>
            <w:tcW w:w="1470" w:type="dxa"/>
          </w:tcPr>
          <w:p w:rsidR="00C10935" w:rsidRPr="00696572" w:rsidRDefault="00C10935" w:rsidP="00C1093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штука</w:t>
            </w:r>
          </w:p>
        </w:tc>
        <w:tc>
          <w:tcPr>
            <w:tcW w:w="515" w:type="dxa"/>
          </w:tcPr>
          <w:p w:rsidR="00C10935" w:rsidRPr="00696572" w:rsidRDefault="00C10935" w:rsidP="00C10935">
            <w:pPr>
              <w:jc w:val="center"/>
            </w:pPr>
            <w:r w:rsidRPr="00696572">
              <w:t>2</w:t>
            </w:r>
          </w:p>
        </w:tc>
        <w:tc>
          <w:tcPr>
            <w:tcW w:w="1871" w:type="dxa"/>
          </w:tcPr>
          <w:p w:rsidR="00C10935" w:rsidRPr="00696572" w:rsidRDefault="00C10935" w:rsidP="00C10935">
            <w:pPr>
              <w:jc w:val="center"/>
            </w:pPr>
            <w:r w:rsidRPr="00696572">
              <w:t>1 раз в год</w:t>
            </w:r>
          </w:p>
        </w:tc>
        <w:tc>
          <w:tcPr>
            <w:tcW w:w="1022" w:type="dxa"/>
          </w:tcPr>
          <w:p w:rsidR="00C10935" w:rsidRPr="00696572" w:rsidRDefault="00C10935" w:rsidP="00C10935">
            <w:pPr>
              <w:jc w:val="right"/>
            </w:pPr>
            <w:r w:rsidRPr="00696572">
              <w:rPr>
                <w:lang w:val="en-US"/>
              </w:rPr>
              <w:t>6</w:t>
            </w:r>
            <w:r w:rsidRPr="00696572">
              <w:t>0,00</w:t>
            </w:r>
          </w:p>
        </w:tc>
      </w:tr>
      <w:tr w:rsidR="00C10935" w:rsidRPr="00696572" w:rsidTr="001602F6">
        <w:tc>
          <w:tcPr>
            <w:tcW w:w="594" w:type="dxa"/>
          </w:tcPr>
          <w:p w:rsidR="00C10935" w:rsidRPr="00696572" w:rsidRDefault="00C81BD8" w:rsidP="00C10935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>
              <w:t>41</w:t>
            </w:r>
          </w:p>
        </w:tc>
        <w:tc>
          <w:tcPr>
            <w:tcW w:w="4759" w:type="dxa"/>
            <w:shd w:val="clear" w:color="auto" w:fill="auto"/>
          </w:tcPr>
          <w:p w:rsidR="00C10935" w:rsidRPr="00696572" w:rsidRDefault="00C10935" w:rsidP="00C10935">
            <w:r w:rsidRPr="00696572">
              <w:t xml:space="preserve">Точилка с контейнер. </w:t>
            </w:r>
          </w:p>
        </w:tc>
        <w:tc>
          <w:tcPr>
            <w:tcW w:w="1470" w:type="dxa"/>
          </w:tcPr>
          <w:p w:rsidR="00C10935" w:rsidRPr="00696572" w:rsidRDefault="00C10935" w:rsidP="00C1093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t>штука</w:t>
            </w:r>
          </w:p>
        </w:tc>
        <w:tc>
          <w:tcPr>
            <w:tcW w:w="515" w:type="dxa"/>
          </w:tcPr>
          <w:p w:rsidR="00C10935" w:rsidRPr="00696572" w:rsidRDefault="00C10935" w:rsidP="00C10935">
            <w:pPr>
              <w:jc w:val="center"/>
            </w:pPr>
            <w:r w:rsidRPr="00696572">
              <w:t>1</w:t>
            </w:r>
          </w:p>
        </w:tc>
        <w:tc>
          <w:tcPr>
            <w:tcW w:w="1871" w:type="dxa"/>
          </w:tcPr>
          <w:p w:rsidR="00C10935" w:rsidRPr="00696572" w:rsidRDefault="00C10935" w:rsidP="00C10935">
            <w:pPr>
              <w:jc w:val="center"/>
            </w:pPr>
            <w:r w:rsidRPr="00696572">
              <w:t>1 раз в год</w:t>
            </w:r>
          </w:p>
        </w:tc>
        <w:tc>
          <w:tcPr>
            <w:tcW w:w="1022" w:type="dxa"/>
          </w:tcPr>
          <w:p w:rsidR="00C10935" w:rsidRPr="00696572" w:rsidRDefault="00C10935" w:rsidP="00C10935">
            <w:pPr>
              <w:jc w:val="right"/>
            </w:pPr>
            <w:r w:rsidRPr="00696572">
              <w:rPr>
                <w:lang w:val="en-US"/>
              </w:rPr>
              <w:t>45</w:t>
            </w:r>
            <w:r w:rsidRPr="00696572">
              <w:t>,00</w:t>
            </w:r>
          </w:p>
        </w:tc>
      </w:tr>
      <w:tr w:rsidR="00C10935" w:rsidRPr="00696572" w:rsidTr="001602F6">
        <w:tc>
          <w:tcPr>
            <w:tcW w:w="594" w:type="dxa"/>
          </w:tcPr>
          <w:p w:rsidR="00C10935" w:rsidRPr="00696572" w:rsidRDefault="00C81BD8" w:rsidP="00C10935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>
              <w:t>42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935" w:rsidRPr="00696572" w:rsidRDefault="00C10935" w:rsidP="00C10935">
            <w:r w:rsidRPr="00696572">
              <w:t xml:space="preserve">Тетрадь 24 л клетка </w:t>
            </w:r>
          </w:p>
        </w:tc>
        <w:tc>
          <w:tcPr>
            <w:tcW w:w="1470" w:type="dxa"/>
          </w:tcPr>
          <w:p w:rsidR="00C10935" w:rsidRPr="00696572" w:rsidRDefault="00C10935" w:rsidP="00C1093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штука</w:t>
            </w:r>
          </w:p>
        </w:tc>
        <w:tc>
          <w:tcPr>
            <w:tcW w:w="515" w:type="dxa"/>
          </w:tcPr>
          <w:p w:rsidR="00C10935" w:rsidRPr="00696572" w:rsidRDefault="00C10935" w:rsidP="00C10935">
            <w:pPr>
              <w:jc w:val="center"/>
            </w:pPr>
            <w:r w:rsidRPr="00696572">
              <w:t>1</w:t>
            </w:r>
          </w:p>
        </w:tc>
        <w:tc>
          <w:tcPr>
            <w:tcW w:w="1871" w:type="dxa"/>
          </w:tcPr>
          <w:p w:rsidR="00C10935" w:rsidRPr="00696572" w:rsidRDefault="00C10935" w:rsidP="00C10935">
            <w:pPr>
              <w:jc w:val="center"/>
            </w:pPr>
            <w:r w:rsidRPr="00696572">
              <w:t>1 раз в год</w:t>
            </w:r>
          </w:p>
        </w:tc>
        <w:tc>
          <w:tcPr>
            <w:tcW w:w="1022" w:type="dxa"/>
          </w:tcPr>
          <w:p w:rsidR="00C10935" w:rsidRPr="00696572" w:rsidRDefault="00C10935" w:rsidP="00C10935">
            <w:pPr>
              <w:jc w:val="right"/>
            </w:pPr>
            <w:r>
              <w:rPr>
                <w:lang w:val="en-US"/>
              </w:rPr>
              <w:t>3</w:t>
            </w:r>
            <w:r w:rsidRPr="00696572">
              <w:rPr>
                <w:lang w:val="en-US"/>
              </w:rPr>
              <w:t>5</w:t>
            </w:r>
            <w:r w:rsidRPr="00696572">
              <w:t>,00</w:t>
            </w:r>
          </w:p>
        </w:tc>
      </w:tr>
      <w:tr w:rsidR="00C10935" w:rsidRPr="00696572" w:rsidTr="001602F6">
        <w:tc>
          <w:tcPr>
            <w:tcW w:w="594" w:type="dxa"/>
          </w:tcPr>
          <w:p w:rsidR="00C10935" w:rsidRPr="00696572" w:rsidRDefault="00C81BD8" w:rsidP="00C10935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>
              <w:t>43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935" w:rsidRPr="00696572" w:rsidRDefault="00C10935" w:rsidP="00C10935">
            <w:r w:rsidRPr="00696572">
              <w:t xml:space="preserve">Тетрадь бумвинил 48л </w:t>
            </w:r>
          </w:p>
        </w:tc>
        <w:tc>
          <w:tcPr>
            <w:tcW w:w="1470" w:type="dxa"/>
          </w:tcPr>
          <w:p w:rsidR="00C10935" w:rsidRPr="00696572" w:rsidRDefault="00C10935" w:rsidP="00C1093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штука</w:t>
            </w:r>
          </w:p>
        </w:tc>
        <w:tc>
          <w:tcPr>
            <w:tcW w:w="515" w:type="dxa"/>
          </w:tcPr>
          <w:p w:rsidR="00C10935" w:rsidRPr="00696572" w:rsidRDefault="00C10935" w:rsidP="00C10935">
            <w:pPr>
              <w:jc w:val="center"/>
            </w:pPr>
            <w:r w:rsidRPr="00696572">
              <w:t>1</w:t>
            </w:r>
          </w:p>
        </w:tc>
        <w:tc>
          <w:tcPr>
            <w:tcW w:w="1871" w:type="dxa"/>
          </w:tcPr>
          <w:p w:rsidR="00C10935" w:rsidRPr="00696572" w:rsidRDefault="00C10935" w:rsidP="00C10935">
            <w:pPr>
              <w:jc w:val="center"/>
            </w:pPr>
            <w:r w:rsidRPr="00696572">
              <w:t>1 раз в год</w:t>
            </w:r>
          </w:p>
        </w:tc>
        <w:tc>
          <w:tcPr>
            <w:tcW w:w="1022" w:type="dxa"/>
          </w:tcPr>
          <w:p w:rsidR="00C10935" w:rsidRPr="00696572" w:rsidRDefault="00C10935" w:rsidP="00C10935">
            <w:pPr>
              <w:jc w:val="right"/>
            </w:pPr>
            <w:r>
              <w:rPr>
                <w:lang w:val="en-US"/>
              </w:rPr>
              <w:t>50</w:t>
            </w:r>
            <w:r w:rsidRPr="00696572">
              <w:t>,00</w:t>
            </w:r>
          </w:p>
        </w:tc>
      </w:tr>
      <w:tr w:rsidR="00C10935" w:rsidRPr="00696572" w:rsidTr="001602F6">
        <w:tc>
          <w:tcPr>
            <w:tcW w:w="594" w:type="dxa"/>
          </w:tcPr>
          <w:p w:rsidR="00C10935" w:rsidRPr="00696572" w:rsidRDefault="00C81BD8" w:rsidP="00C10935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>
              <w:t>44</w:t>
            </w:r>
          </w:p>
        </w:tc>
        <w:tc>
          <w:tcPr>
            <w:tcW w:w="4759" w:type="dxa"/>
            <w:shd w:val="clear" w:color="auto" w:fill="auto"/>
          </w:tcPr>
          <w:p w:rsidR="00C10935" w:rsidRPr="00696572" w:rsidRDefault="00C10935" w:rsidP="00C10935">
            <w:r w:rsidRPr="00696572">
              <w:t>Бумага А4, 500 л</w:t>
            </w:r>
          </w:p>
        </w:tc>
        <w:tc>
          <w:tcPr>
            <w:tcW w:w="1470" w:type="dxa"/>
          </w:tcPr>
          <w:p w:rsidR="00C10935" w:rsidRPr="00696572" w:rsidRDefault="00C10935" w:rsidP="00C1093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упаковка</w:t>
            </w:r>
          </w:p>
        </w:tc>
        <w:tc>
          <w:tcPr>
            <w:tcW w:w="515" w:type="dxa"/>
          </w:tcPr>
          <w:p w:rsidR="00C10935" w:rsidRPr="00696572" w:rsidRDefault="00C10935" w:rsidP="00C10935">
            <w:pPr>
              <w:jc w:val="center"/>
            </w:pPr>
            <w:r w:rsidRPr="00696572">
              <w:t>3</w:t>
            </w:r>
          </w:p>
        </w:tc>
        <w:tc>
          <w:tcPr>
            <w:tcW w:w="1871" w:type="dxa"/>
          </w:tcPr>
          <w:p w:rsidR="00C10935" w:rsidRPr="00696572" w:rsidRDefault="00C10935" w:rsidP="00C10935">
            <w:pPr>
              <w:jc w:val="center"/>
            </w:pPr>
            <w:r w:rsidRPr="00696572">
              <w:t>1 раз в месяц</w:t>
            </w:r>
          </w:p>
        </w:tc>
        <w:tc>
          <w:tcPr>
            <w:tcW w:w="1022" w:type="dxa"/>
          </w:tcPr>
          <w:p w:rsidR="00C10935" w:rsidRPr="00696572" w:rsidRDefault="00C10935" w:rsidP="00C10935">
            <w:pPr>
              <w:jc w:val="right"/>
            </w:pPr>
            <w:r>
              <w:rPr>
                <w:lang w:val="en-US"/>
              </w:rPr>
              <w:t>5</w:t>
            </w:r>
            <w:r w:rsidRPr="00696572">
              <w:rPr>
                <w:lang w:val="en-US"/>
              </w:rPr>
              <w:t>00</w:t>
            </w:r>
            <w:r w:rsidRPr="00696572">
              <w:t>,00</w:t>
            </w:r>
          </w:p>
        </w:tc>
      </w:tr>
      <w:tr w:rsidR="00C10935" w:rsidRPr="00696572" w:rsidTr="001602F6">
        <w:trPr>
          <w:trHeight w:val="455"/>
        </w:trPr>
        <w:tc>
          <w:tcPr>
            <w:tcW w:w="594" w:type="dxa"/>
          </w:tcPr>
          <w:p w:rsidR="00C10935" w:rsidRPr="00696572" w:rsidRDefault="00C81BD8" w:rsidP="00C10935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>
              <w:t>45</w:t>
            </w:r>
          </w:p>
        </w:tc>
        <w:tc>
          <w:tcPr>
            <w:tcW w:w="4759" w:type="dxa"/>
            <w:shd w:val="clear" w:color="auto" w:fill="auto"/>
          </w:tcPr>
          <w:p w:rsidR="00C10935" w:rsidRPr="00696572" w:rsidRDefault="00C10935" w:rsidP="00C10935">
            <w:r w:rsidRPr="00696572">
              <w:t>Бумага А3, 500 л</w:t>
            </w:r>
          </w:p>
        </w:tc>
        <w:tc>
          <w:tcPr>
            <w:tcW w:w="1470" w:type="dxa"/>
          </w:tcPr>
          <w:p w:rsidR="00C10935" w:rsidRPr="00696572" w:rsidRDefault="00C10935" w:rsidP="00C1093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упаковка</w:t>
            </w:r>
          </w:p>
        </w:tc>
        <w:tc>
          <w:tcPr>
            <w:tcW w:w="515" w:type="dxa"/>
          </w:tcPr>
          <w:p w:rsidR="00C10935" w:rsidRPr="00696572" w:rsidRDefault="00C10935" w:rsidP="00C10935">
            <w:pPr>
              <w:jc w:val="center"/>
            </w:pPr>
            <w:r w:rsidRPr="00696572">
              <w:t>1</w:t>
            </w:r>
          </w:p>
        </w:tc>
        <w:tc>
          <w:tcPr>
            <w:tcW w:w="1871" w:type="dxa"/>
          </w:tcPr>
          <w:p w:rsidR="00C10935" w:rsidRPr="00696572" w:rsidRDefault="00C10935" w:rsidP="00C10935">
            <w:pPr>
              <w:jc w:val="center"/>
            </w:pPr>
            <w:r w:rsidRPr="00696572">
              <w:t>1 раз в квартал</w:t>
            </w:r>
          </w:p>
        </w:tc>
        <w:tc>
          <w:tcPr>
            <w:tcW w:w="1022" w:type="dxa"/>
          </w:tcPr>
          <w:p w:rsidR="00C10935" w:rsidRPr="00696572" w:rsidRDefault="00C10935" w:rsidP="00C10935">
            <w:pPr>
              <w:jc w:val="right"/>
            </w:pPr>
            <w:r>
              <w:t>9</w:t>
            </w:r>
            <w:r w:rsidRPr="00696572">
              <w:t>00,00</w:t>
            </w:r>
          </w:p>
        </w:tc>
      </w:tr>
      <w:tr w:rsidR="00C10935" w:rsidRPr="00696572" w:rsidTr="001602F6">
        <w:trPr>
          <w:trHeight w:val="455"/>
        </w:trPr>
        <w:tc>
          <w:tcPr>
            <w:tcW w:w="594" w:type="dxa"/>
          </w:tcPr>
          <w:p w:rsidR="00C10935" w:rsidRPr="00C81BD8" w:rsidRDefault="00C81BD8" w:rsidP="00C10935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>
              <w:t>46</w:t>
            </w:r>
          </w:p>
        </w:tc>
        <w:tc>
          <w:tcPr>
            <w:tcW w:w="4759" w:type="dxa"/>
            <w:shd w:val="clear" w:color="auto" w:fill="auto"/>
          </w:tcPr>
          <w:p w:rsidR="00C10935" w:rsidRPr="00696572" w:rsidRDefault="00C10935" w:rsidP="00C10935">
            <w:r w:rsidRPr="00696572">
              <w:t xml:space="preserve">Пленка для ламинирования ф. А4 (216*303 мм) 100шт/уп </w:t>
            </w:r>
          </w:p>
        </w:tc>
        <w:tc>
          <w:tcPr>
            <w:tcW w:w="1470" w:type="dxa"/>
          </w:tcPr>
          <w:p w:rsidR="00C10935" w:rsidRPr="00696572" w:rsidRDefault="00C10935" w:rsidP="00C1093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упаковка</w:t>
            </w:r>
          </w:p>
        </w:tc>
        <w:tc>
          <w:tcPr>
            <w:tcW w:w="515" w:type="dxa"/>
          </w:tcPr>
          <w:p w:rsidR="00C10935" w:rsidRPr="00696572" w:rsidRDefault="00C10935" w:rsidP="00C10935">
            <w:pPr>
              <w:jc w:val="center"/>
            </w:pPr>
            <w:r w:rsidRPr="00696572">
              <w:t>1</w:t>
            </w:r>
          </w:p>
        </w:tc>
        <w:tc>
          <w:tcPr>
            <w:tcW w:w="1871" w:type="dxa"/>
          </w:tcPr>
          <w:p w:rsidR="00C10935" w:rsidRPr="00696572" w:rsidRDefault="00C10935" w:rsidP="00C10935">
            <w:pPr>
              <w:jc w:val="center"/>
            </w:pPr>
            <w:r w:rsidRPr="00696572">
              <w:t>1 раз в квартал</w:t>
            </w:r>
          </w:p>
        </w:tc>
        <w:tc>
          <w:tcPr>
            <w:tcW w:w="1022" w:type="dxa"/>
          </w:tcPr>
          <w:p w:rsidR="00C10935" w:rsidRPr="00696572" w:rsidRDefault="00C10935" w:rsidP="00C10935">
            <w:pPr>
              <w:jc w:val="right"/>
            </w:pPr>
            <w:r>
              <w:t>11</w:t>
            </w:r>
            <w:r w:rsidRPr="00696572">
              <w:t>00,00</w:t>
            </w:r>
          </w:p>
        </w:tc>
      </w:tr>
      <w:tr w:rsidR="00C10935" w:rsidRPr="00696572" w:rsidTr="001602F6">
        <w:trPr>
          <w:trHeight w:val="455"/>
        </w:trPr>
        <w:tc>
          <w:tcPr>
            <w:tcW w:w="594" w:type="dxa"/>
          </w:tcPr>
          <w:p w:rsidR="00C10935" w:rsidRPr="00696572" w:rsidRDefault="00C81BD8" w:rsidP="00C10935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>
              <w:t>47</w:t>
            </w:r>
          </w:p>
        </w:tc>
        <w:tc>
          <w:tcPr>
            <w:tcW w:w="4759" w:type="dxa"/>
            <w:shd w:val="clear" w:color="auto" w:fill="auto"/>
          </w:tcPr>
          <w:p w:rsidR="00C10935" w:rsidRPr="00696572" w:rsidRDefault="00C10935" w:rsidP="00C10935">
            <w:r w:rsidRPr="00696572">
              <w:t>Книга учета</w:t>
            </w:r>
          </w:p>
        </w:tc>
        <w:tc>
          <w:tcPr>
            <w:tcW w:w="1470" w:type="dxa"/>
          </w:tcPr>
          <w:p w:rsidR="00C10935" w:rsidRPr="00696572" w:rsidRDefault="00C10935" w:rsidP="00C1093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штука</w:t>
            </w:r>
          </w:p>
        </w:tc>
        <w:tc>
          <w:tcPr>
            <w:tcW w:w="515" w:type="dxa"/>
          </w:tcPr>
          <w:p w:rsidR="00C10935" w:rsidRPr="00696572" w:rsidRDefault="00C10935" w:rsidP="00C10935">
            <w:pPr>
              <w:jc w:val="center"/>
            </w:pPr>
            <w:r w:rsidRPr="00696572">
              <w:t>1</w:t>
            </w:r>
          </w:p>
        </w:tc>
        <w:tc>
          <w:tcPr>
            <w:tcW w:w="1871" w:type="dxa"/>
          </w:tcPr>
          <w:p w:rsidR="00C10935" w:rsidRPr="00696572" w:rsidRDefault="00C10935" w:rsidP="00C10935">
            <w:pPr>
              <w:jc w:val="center"/>
            </w:pPr>
            <w:r w:rsidRPr="00696572">
              <w:t>1 раз в год</w:t>
            </w:r>
          </w:p>
        </w:tc>
        <w:tc>
          <w:tcPr>
            <w:tcW w:w="1022" w:type="dxa"/>
          </w:tcPr>
          <w:p w:rsidR="00C10935" w:rsidRPr="00696572" w:rsidRDefault="00C10935" w:rsidP="00C10935">
            <w:pPr>
              <w:jc w:val="right"/>
            </w:pPr>
            <w:r>
              <w:t>18</w:t>
            </w:r>
            <w:r w:rsidRPr="00696572">
              <w:t>0,00</w:t>
            </w:r>
          </w:p>
        </w:tc>
      </w:tr>
      <w:tr w:rsidR="00C10935" w:rsidRPr="00696572" w:rsidTr="001602F6">
        <w:trPr>
          <w:trHeight w:val="455"/>
        </w:trPr>
        <w:tc>
          <w:tcPr>
            <w:tcW w:w="594" w:type="dxa"/>
          </w:tcPr>
          <w:p w:rsidR="00C10935" w:rsidRDefault="00C81BD8" w:rsidP="00C10935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>
              <w:t>48</w:t>
            </w:r>
          </w:p>
        </w:tc>
        <w:tc>
          <w:tcPr>
            <w:tcW w:w="4759" w:type="dxa"/>
            <w:shd w:val="clear" w:color="auto" w:fill="auto"/>
          </w:tcPr>
          <w:p w:rsidR="00C10935" w:rsidRPr="00696572" w:rsidRDefault="00C10935" w:rsidP="00C10935">
            <w:r>
              <w:t>Файлы (100шт)</w:t>
            </w:r>
          </w:p>
        </w:tc>
        <w:tc>
          <w:tcPr>
            <w:tcW w:w="1470" w:type="dxa"/>
          </w:tcPr>
          <w:p w:rsidR="00C10935" w:rsidRPr="00696572" w:rsidRDefault="00C10935" w:rsidP="00C1093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упаковка</w:t>
            </w:r>
          </w:p>
        </w:tc>
        <w:tc>
          <w:tcPr>
            <w:tcW w:w="515" w:type="dxa"/>
          </w:tcPr>
          <w:p w:rsidR="00C10935" w:rsidRPr="00696572" w:rsidRDefault="00C10935" w:rsidP="00C10935">
            <w:pPr>
              <w:jc w:val="center"/>
            </w:pPr>
            <w:r w:rsidRPr="00696572">
              <w:t>1</w:t>
            </w:r>
          </w:p>
        </w:tc>
        <w:tc>
          <w:tcPr>
            <w:tcW w:w="1871" w:type="dxa"/>
          </w:tcPr>
          <w:p w:rsidR="00C10935" w:rsidRPr="00696572" w:rsidRDefault="00C10935" w:rsidP="00C1093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1 раз в год</w:t>
            </w:r>
          </w:p>
        </w:tc>
        <w:tc>
          <w:tcPr>
            <w:tcW w:w="1022" w:type="dxa"/>
          </w:tcPr>
          <w:p w:rsidR="00C10935" w:rsidRDefault="00C10935" w:rsidP="00C10935">
            <w:pPr>
              <w:jc w:val="right"/>
            </w:pPr>
            <w:r>
              <w:t>700,00</w:t>
            </w:r>
          </w:p>
        </w:tc>
      </w:tr>
      <w:tr w:rsidR="00C10935" w:rsidRPr="00696572" w:rsidTr="001602F6">
        <w:trPr>
          <w:trHeight w:val="455"/>
        </w:trPr>
        <w:tc>
          <w:tcPr>
            <w:tcW w:w="594" w:type="dxa"/>
          </w:tcPr>
          <w:p w:rsidR="00C10935" w:rsidRDefault="00C81BD8" w:rsidP="00C10935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>
              <w:t>49</w:t>
            </w:r>
          </w:p>
        </w:tc>
        <w:tc>
          <w:tcPr>
            <w:tcW w:w="4759" w:type="dxa"/>
            <w:shd w:val="clear" w:color="auto" w:fill="auto"/>
          </w:tcPr>
          <w:p w:rsidR="00C10935" w:rsidRDefault="00C10935" w:rsidP="00C10935">
            <w:r>
              <w:t>Штамп на автоматической основе</w:t>
            </w:r>
          </w:p>
        </w:tc>
        <w:tc>
          <w:tcPr>
            <w:tcW w:w="1470" w:type="dxa"/>
          </w:tcPr>
          <w:p w:rsidR="00C10935" w:rsidRPr="00696572" w:rsidRDefault="00C10935" w:rsidP="00C1093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t>штука</w:t>
            </w:r>
          </w:p>
        </w:tc>
        <w:tc>
          <w:tcPr>
            <w:tcW w:w="515" w:type="dxa"/>
          </w:tcPr>
          <w:p w:rsidR="00C10935" w:rsidRPr="00696572" w:rsidRDefault="00C10935" w:rsidP="00C10935">
            <w:pPr>
              <w:jc w:val="center"/>
            </w:pPr>
            <w:r w:rsidRPr="00696572">
              <w:t>1</w:t>
            </w:r>
          </w:p>
        </w:tc>
        <w:tc>
          <w:tcPr>
            <w:tcW w:w="1871" w:type="dxa"/>
          </w:tcPr>
          <w:p w:rsidR="00C10935" w:rsidRPr="00696572" w:rsidRDefault="00C10935" w:rsidP="00C10935">
            <w:pPr>
              <w:jc w:val="center"/>
            </w:pPr>
            <w:r w:rsidRPr="00696572">
              <w:t>1 раз в год</w:t>
            </w:r>
          </w:p>
        </w:tc>
        <w:tc>
          <w:tcPr>
            <w:tcW w:w="1022" w:type="dxa"/>
          </w:tcPr>
          <w:p w:rsidR="00C10935" w:rsidRPr="00696572" w:rsidRDefault="00C10935" w:rsidP="00C10935">
            <w:pPr>
              <w:jc w:val="right"/>
            </w:pPr>
            <w:r>
              <w:rPr>
                <w:lang w:val="en-US"/>
              </w:rPr>
              <w:t>2000</w:t>
            </w:r>
            <w:r w:rsidRPr="00696572">
              <w:t>,00</w:t>
            </w:r>
          </w:p>
        </w:tc>
      </w:tr>
      <w:tr w:rsidR="00C10935" w:rsidRPr="00696572" w:rsidTr="001602F6">
        <w:trPr>
          <w:trHeight w:val="455"/>
        </w:trPr>
        <w:tc>
          <w:tcPr>
            <w:tcW w:w="594" w:type="dxa"/>
          </w:tcPr>
          <w:p w:rsidR="00C10935" w:rsidRDefault="00C81BD8" w:rsidP="00C10935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>
              <w:t>50</w:t>
            </w:r>
          </w:p>
        </w:tc>
        <w:tc>
          <w:tcPr>
            <w:tcW w:w="4759" w:type="dxa"/>
            <w:shd w:val="clear" w:color="auto" w:fill="auto"/>
          </w:tcPr>
          <w:p w:rsidR="00C10935" w:rsidRDefault="00C10935" w:rsidP="00C10935">
            <w:r>
              <w:t>Оснастка для печати</w:t>
            </w:r>
          </w:p>
        </w:tc>
        <w:tc>
          <w:tcPr>
            <w:tcW w:w="1470" w:type="dxa"/>
          </w:tcPr>
          <w:p w:rsidR="00C10935" w:rsidRPr="00696572" w:rsidRDefault="00C10935" w:rsidP="00C1093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t>штука</w:t>
            </w:r>
          </w:p>
        </w:tc>
        <w:tc>
          <w:tcPr>
            <w:tcW w:w="515" w:type="dxa"/>
          </w:tcPr>
          <w:p w:rsidR="00C10935" w:rsidRPr="00696572" w:rsidRDefault="00C10935" w:rsidP="00C10935">
            <w:pPr>
              <w:jc w:val="center"/>
            </w:pPr>
            <w:r w:rsidRPr="00696572">
              <w:t>1</w:t>
            </w:r>
          </w:p>
        </w:tc>
        <w:tc>
          <w:tcPr>
            <w:tcW w:w="1871" w:type="dxa"/>
          </w:tcPr>
          <w:p w:rsidR="00C10935" w:rsidRPr="00696572" w:rsidRDefault="00C10935" w:rsidP="00C10935">
            <w:pPr>
              <w:jc w:val="center"/>
            </w:pPr>
            <w:r w:rsidRPr="00696572">
              <w:t>1 раз в год</w:t>
            </w:r>
          </w:p>
        </w:tc>
        <w:tc>
          <w:tcPr>
            <w:tcW w:w="1022" w:type="dxa"/>
          </w:tcPr>
          <w:p w:rsidR="00C10935" w:rsidRPr="00696572" w:rsidRDefault="00C10935" w:rsidP="00C10935">
            <w:pPr>
              <w:jc w:val="right"/>
            </w:pPr>
            <w:r>
              <w:rPr>
                <w:lang w:val="en-US"/>
              </w:rPr>
              <w:t>900</w:t>
            </w:r>
            <w:r w:rsidRPr="00696572">
              <w:t>,00</w:t>
            </w:r>
          </w:p>
        </w:tc>
      </w:tr>
      <w:tr w:rsidR="00C10935" w:rsidRPr="00696572" w:rsidTr="001602F6">
        <w:trPr>
          <w:trHeight w:val="455"/>
        </w:trPr>
        <w:tc>
          <w:tcPr>
            <w:tcW w:w="594" w:type="dxa"/>
          </w:tcPr>
          <w:p w:rsidR="00C10935" w:rsidRDefault="00C81BD8" w:rsidP="00C10935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>
              <w:t>51</w:t>
            </w:r>
          </w:p>
        </w:tc>
        <w:tc>
          <w:tcPr>
            <w:tcW w:w="4759" w:type="dxa"/>
            <w:shd w:val="clear" w:color="auto" w:fill="auto"/>
          </w:tcPr>
          <w:p w:rsidR="00C10935" w:rsidRDefault="00C10935" w:rsidP="00C10935">
            <w:r>
              <w:t xml:space="preserve">Горизонтальный лоток для бумаги </w:t>
            </w:r>
          </w:p>
        </w:tc>
        <w:tc>
          <w:tcPr>
            <w:tcW w:w="1470" w:type="dxa"/>
          </w:tcPr>
          <w:p w:rsidR="00C10935" w:rsidRPr="00696572" w:rsidRDefault="00C10935" w:rsidP="00C1093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t>штука</w:t>
            </w:r>
          </w:p>
        </w:tc>
        <w:tc>
          <w:tcPr>
            <w:tcW w:w="515" w:type="dxa"/>
          </w:tcPr>
          <w:p w:rsidR="00C10935" w:rsidRPr="00696572" w:rsidRDefault="00C10935" w:rsidP="00C10935">
            <w:pPr>
              <w:jc w:val="center"/>
            </w:pPr>
            <w:r w:rsidRPr="00696572">
              <w:t>1</w:t>
            </w:r>
          </w:p>
        </w:tc>
        <w:tc>
          <w:tcPr>
            <w:tcW w:w="1871" w:type="dxa"/>
          </w:tcPr>
          <w:p w:rsidR="00C10935" w:rsidRPr="00696572" w:rsidRDefault="00C10935" w:rsidP="00C10935">
            <w:pPr>
              <w:jc w:val="center"/>
            </w:pPr>
            <w:r w:rsidRPr="00696572">
              <w:t>1 раз в год</w:t>
            </w:r>
          </w:p>
        </w:tc>
        <w:tc>
          <w:tcPr>
            <w:tcW w:w="1022" w:type="dxa"/>
          </w:tcPr>
          <w:p w:rsidR="00C10935" w:rsidRPr="00696572" w:rsidRDefault="00C10935" w:rsidP="00C10935">
            <w:pPr>
              <w:jc w:val="right"/>
            </w:pPr>
            <w:r>
              <w:rPr>
                <w:lang w:val="en-US"/>
              </w:rPr>
              <w:t>1200</w:t>
            </w:r>
            <w:r w:rsidRPr="00696572">
              <w:t>,00</w:t>
            </w:r>
          </w:p>
        </w:tc>
      </w:tr>
    </w:tbl>
    <w:p w:rsidR="00051D59" w:rsidRPr="00696572" w:rsidRDefault="00051D59" w:rsidP="00F80D6E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5B09FD" w:rsidRPr="00696572" w:rsidRDefault="005B09FD" w:rsidP="005B09FD">
      <w:pPr>
        <w:pStyle w:val="ConsPlusNormal"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6572">
        <w:rPr>
          <w:rFonts w:ascii="Times New Roman" w:hAnsi="Times New Roman" w:cs="Times New Roman"/>
          <w:sz w:val="24"/>
          <w:szCs w:val="24"/>
        </w:rPr>
        <w:t>Основные работники, по мере необходимости, обеспечиваются канцелярскими принадлежностями, не указанными в настоящем приложении, за счет средств, выделяемых на эти цели.</w:t>
      </w:r>
    </w:p>
    <w:p w:rsidR="005B09FD" w:rsidRPr="00696572" w:rsidRDefault="005B09FD" w:rsidP="005B09FD">
      <w:pPr>
        <w:pStyle w:val="ConsPlusNormal"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6572">
        <w:rPr>
          <w:rFonts w:ascii="Times New Roman" w:hAnsi="Times New Roman" w:cs="Times New Roman"/>
          <w:sz w:val="24"/>
          <w:szCs w:val="24"/>
        </w:rPr>
        <w:t>Цена за единицу канцелярского товара определяется в соответствии с коммерческими предложениями, прейскурантами (прайс-листами) на текущий финансовый год, муниципальными контрактами за отчетный финансовый год, мониторингом цен, приводимом на сайтах в сети «Интернет».</w:t>
      </w:r>
    </w:p>
    <w:p w:rsidR="00F80D6E" w:rsidRPr="00696572" w:rsidRDefault="005B09FD" w:rsidP="00114209">
      <w:pPr>
        <w:pStyle w:val="ConsPlusNormal"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6572">
        <w:rPr>
          <w:rFonts w:ascii="Times New Roman" w:hAnsi="Times New Roman" w:cs="Times New Roman"/>
          <w:sz w:val="24"/>
          <w:szCs w:val="24"/>
        </w:rPr>
        <w:t>Количество канцелярских товаров может отличаться от приведенного перечня в зависимости от необходимости решения задач сотрудниками Администрации Миллеровского городского поселения. Закупка приведенных в перечне, а также не указанных канцелярских товаров, осуществляется в пределах доведенных лимитов бюджетных обязательств на обеспечение функций Администрации Миллеровского городского поселения.</w:t>
      </w:r>
    </w:p>
    <w:p w:rsidR="005B09FD" w:rsidRPr="00696572" w:rsidRDefault="00114209" w:rsidP="005B09FD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6.9</w:t>
      </w:r>
      <w:r w:rsidR="00AF45AA" w:rsidRPr="00696572">
        <w:t xml:space="preserve">.3. </w:t>
      </w:r>
      <w:r w:rsidR="005B09FD" w:rsidRPr="00696572">
        <w:t>Нормативные затраты на оплату хозяйственных товаров и принадлежностей (</w:t>
      </w:r>
      <w:r w:rsidR="005B09FD" w:rsidRPr="00696572">
        <w:rPr>
          <w:noProof/>
          <w:position w:val="-12"/>
        </w:rPr>
        <w:drawing>
          <wp:inline distT="0" distB="0" distL="0" distR="0">
            <wp:extent cx="255905" cy="317500"/>
            <wp:effectExtent l="0" t="0" r="0" b="0"/>
            <wp:docPr id="1082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2"/>
                    <pic:cNvPicPr>
                      <a:picLocks noChangeAspect="1" noChangeArrowheads="1"/>
                    </pic:cNvPicPr>
                  </pic:nvPicPr>
                  <pic:blipFill>
                    <a:blip r:embed="rId1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B09FD" w:rsidRPr="00696572">
        <w:t>) определяются по формуле:</w:t>
      </w:r>
    </w:p>
    <w:p w:rsidR="005B09FD" w:rsidRPr="00696572" w:rsidRDefault="00B62D86" w:rsidP="005B09FD">
      <w:pPr>
        <w:tabs>
          <w:tab w:val="left" w:pos="567"/>
        </w:tabs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w:rPr>
                  <w:rFonts w:ascii="Cambria Math" w:hAnsi="Cambria Math"/>
                </w:rPr>
                <m:t>п</m:t>
              </m:r>
            </m:sub>
          </m:sSub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 п</m:t>
                  </m:r>
                </m:sub>
              </m:sSub>
              <m:r>
                <w:rPr>
                  <w:rFonts w:ascii="Cambria Math" w:hAnsi="Cambria Math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 п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 xml:space="preserve"> ,</m:t>
              </m:r>
            </m:e>
          </m:nary>
        </m:oMath>
      </m:oMathPara>
    </w:p>
    <w:p w:rsidR="005B09FD" w:rsidRPr="00696572" w:rsidRDefault="005B09FD" w:rsidP="005B09FD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где</w:t>
      </w:r>
      <w:r w:rsidRPr="00696572">
        <w:rPr>
          <w:noProof/>
          <w:position w:val="-12"/>
        </w:rPr>
        <w:drawing>
          <wp:inline distT="0" distB="0" distL="0" distR="0">
            <wp:extent cx="364490" cy="317500"/>
            <wp:effectExtent l="0" t="0" r="0" b="0"/>
            <wp:docPr id="1083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3"/>
                    <pic:cNvPicPr>
                      <a:picLocks noChangeAspect="1" noChangeArrowheads="1"/>
                    </pic:cNvPicPr>
                  </pic:nvPicPr>
                  <pic:blipFill>
                    <a:blip r:embed="rId1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572">
        <w:t xml:space="preserve"> – планируемое количество i-х хозяйственных товаров и принадлежностей в год;</w:t>
      </w:r>
    </w:p>
    <w:p w:rsidR="005B09FD" w:rsidRDefault="005B09FD" w:rsidP="005B09FD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317500" cy="317500"/>
            <wp:effectExtent l="19050" t="0" r="6350" b="0"/>
            <wp:docPr id="1084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4"/>
                    <pic:cNvPicPr>
                      <a:picLocks noChangeAspect="1" noChangeArrowheads="1"/>
                    </pic:cNvPicPr>
                  </pic:nvPicPr>
                  <pic:blipFill>
                    <a:blip r:embed="rId1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572">
        <w:t xml:space="preserve"> – цена одного i-го хозяйственного товара и принадлежностей.</w:t>
      </w:r>
    </w:p>
    <w:p w:rsidR="00411BC1" w:rsidRDefault="00411BC1" w:rsidP="005B09FD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3354"/>
        <w:gridCol w:w="851"/>
        <w:gridCol w:w="1607"/>
        <w:gridCol w:w="1843"/>
        <w:gridCol w:w="1984"/>
      </w:tblGrid>
      <w:tr w:rsidR="001D71FF" w:rsidRPr="00696572" w:rsidTr="00126EC7">
        <w:trPr>
          <w:trHeight w:hRule="exact" w:val="1358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71FF" w:rsidRPr="00696572" w:rsidRDefault="001D71FF" w:rsidP="00126EC7">
            <w:pPr>
              <w:shd w:val="clear" w:color="auto" w:fill="FFFFFF"/>
              <w:jc w:val="center"/>
              <w:rPr>
                <w:b/>
              </w:rPr>
            </w:pPr>
            <w:r w:rsidRPr="00696572">
              <w:rPr>
                <w:b/>
              </w:rPr>
              <w:t xml:space="preserve">№ </w:t>
            </w:r>
            <w:r w:rsidRPr="00696572">
              <w:rPr>
                <w:b/>
                <w:spacing w:val="-6"/>
              </w:rPr>
              <w:t>п/п</w:t>
            </w:r>
          </w:p>
        </w:tc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71FF" w:rsidRPr="00696572" w:rsidRDefault="001D71FF" w:rsidP="00126EC7">
            <w:pPr>
              <w:shd w:val="clear" w:color="auto" w:fill="FFFFFF"/>
              <w:jc w:val="center"/>
              <w:rPr>
                <w:b/>
              </w:rPr>
            </w:pPr>
            <w:r w:rsidRPr="00696572">
              <w:rPr>
                <w:b/>
                <w:spacing w:val="-2"/>
              </w:rPr>
              <w:t>Наименование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71FF" w:rsidRPr="00696572" w:rsidRDefault="001D71FF" w:rsidP="00126EC7">
            <w:pPr>
              <w:shd w:val="clear" w:color="auto" w:fill="FFFFFF"/>
              <w:jc w:val="center"/>
              <w:rPr>
                <w:b/>
              </w:rPr>
            </w:pPr>
            <w:r w:rsidRPr="00696572">
              <w:rPr>
                <w:b/>
              </w:rPr>
              <w:t xml:space="preserve">Единица </w:t>
            </w:r>
            <w:r w:rsidRPr="00696572">
              <w:rPr>
                <w:b/>
                <w:spacing w:val="-3"/>
              </w:rPr>
              <w:t>измерения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1FF" w:rsidRPr="00696572" w:rsidRDefault="001D71FF" w:rsidP="00126EC7">
            <w:pPr>
              <w:shd w:val="clear" w:color="auto" w:fill="FFFFFF"/>
              <w:jc w:val="center"/>
              <w:rPr>
                <w:b/>
                <w:spacing w:val="-3"/>
              </w:rPr>
            </w:pPr>
            <w:r w:rsidRPr="00696572">
              <w:rPr>
                <w:b/>
                <w:spacing w:val="-3"/>
              </w:rPr>
              <w:t>Количество</w:t>
            </w:r>
          </w:p>
          <w:p w:rsidR="001D71FF" w:rsidRPr="00696572" w:rsidRDefault="001D71FF" w:rsidP="00126EC7">
            <w:pPr>
              <w:shd w:val="clear" w:color="auto" w:fill="FFFFFF"/>
              <w:jc w:val="center"/>
              <w:rPr>
                <w:b/>
              </w:rPr>
            </w:pPr>
            <w:r w:rsidRPr="00696572">
              <w:rPr>
                <w:b/>
                <w:noProof/>
                <w:spacing w:val="-3"/>
              </w:rPr>
              <w:drawing>
                <wp:inline distT="0" distB="0" distL="0" distR="0" wp14:anchorId="2E3461A6" wp14:editId="2A92DBCC">
                  <wp:extent cx="364490" cy="317500"/>
                  <wp:effectExtent l="0" t="0" r="0" b="0"/>
                  <wp:docPr id="184" name="Рисунок 1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490" cy="31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71FF" w:rsidRPr="00696572" w:rsidRDefault="001D71FF" w:rsidP="00126EC7">
            <w:pPr>
              <w:shd w:val="clear" w:color="auto" w:fill="FFFFFF"/>
              <w:jc w:val="center"/>
              <w:rPr>
                <w:b/>
                <w:spacing w:val="-3"/>
              </w:rPr>
            </w:pPr>
            <w:r w:rsidRPr="00696572">
              <w:rPr>
                <w:b/>
                <w:spacing w:val="-3"/>
              </w:rPr>
              <w:t>Периодичность получения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1FF" w:rsidRPr="00696572" w:rsidRDefault="001D71FF" w:rsidP="00126EC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6572">
              <w:rPr>
                <w:rFonts w:ascii="Times New Roman" w:hAnsi="Times New Roman"/>
                <w:b/>
                <w:sz w:val="24"/>
                <w:szCs w:val="24"/>
              </w:rPr>
              <w:t>Цена за ед. в руб.</w:t>
            </w:r>
          </w:p>
          <w:p w:rsidR="001D71FF" w:rsidRPr="00696572" w:rsidRDefault="001D71FF" w:rsidP="00126EC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6572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F06E751" wp14:editId="26E4EFD6">
                  <wp:extent cx="317500" cy="317500"/>
                  <wp:effectExtent l="19050" t="0" r="6350" b="0"/>
                  <wp:docPr id="185" name="Рисунок 1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" cy="31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71FF" w:rsidRPr="00696572" w:rsidTr="00C53B57">
        <w:trPr>
          <w:trHeight w:hRule="exact" w:val="4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71FF" w:rsidRPr="00696572" w:rsidRDefault="001D71FF" w:rsidP="00126EC7">
            <w:pPr>
              <w:shd w:val="clear" w:color="auto" w:fill="FFFFFF"/>
              <w:jc w:val="center"/>
            </w:pPr>
            <w:r w:rsidRPr="00696572">
              <w:t>1</w:t>
            </w:r>
          </w:p>
        </w:tc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71FF" w:rsidRPr="00696572" w:rsidRDefault="001D71FF" w:rsidP="00126EC7">
            <w:r w:rsidRPr="00696572">
              <w:t>Губка для посуды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71FF" w:rsidRPr="00696572" w:rsidRDefault="001D71FF" w:rsidP="00126EC7">
            <w:pPr>
              <w:shd w:val="clear" w:color="auto" w:fill="FFFFFF"/>
              <w:jc w:val="center"/>
            </w:pPr>
            <w:r w:rsidRPr="00696572">
              <w:t>уп.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1FF" w:rsidRPr="00696572" w:rsidRDefault="001D71FF" w:rsidP="00126EC7">
            <w:pPr>
              <w:jc w:val="center"/>
            </w:pPr>
            <w:r w:rsidRPr="00696572"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71FF" w:rsidRPr="00696572" w:rsidRDefault="001D71FF" w:rsidP="00126EC7">
            <w:pPr>
              <w:jc w:val="center"/>
            </w:pPr>
            <w:r w:rsidRPr="00696572">
              <w:t>1 раз в год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1FF" w:rsidRPr="00696572" w:rsidRDefault="001D71FF" w:rsidP="00126EC7">
            <w:pPr>
              <w:jc w:val="center"/>
            </w:pPr>
            <w:r w:rsidRPr="00696572">
              <w:t>до 70,00</w:t>
            </w:r>
          </w:p>
        </w:tc>
      </w:tr>
      <w:tr w:rsidR="001D71FF" w:rsidRPr="00696572" w:rsidTr="00126EC7">
        <w:trPr>
          <w:trHeight w:hRule="exact" w:val="42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71FF" w:rsidRPr="00696572" w:rsidRDefault="001D71FF" w:rsidP="00126EC7">
            <w:pPr>
              <w:shd w:val="clear" w:color="auto" w:fill="FFFFFF"/>
              <w:tabs>
                <w:tab w:val="right" w:pos="506"/>
                <w:tab w:val="center" w:pos="678"/>
              </w:tabs>
              <w:jc w:val="center"/>
            </w:pPr>
            <w:r w:rsidRPr="00696572">
              <w:t>2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D71FF" w:rsidRPr="00696572" w:rsidRDefault="001D71FF" w:rsidP="00126EC7">
            <w:pPr>
              <w:rPr>
                <w:rFonts w:eastAsia="Courier New"/>
                <w:color w:val="000000"/>
              </w:rPr>
            </w:pPr>
            <w:r w:rsidRPr="00696572">
              <w:rPr>
                <w:rFonts w:eastAsia="Courier New"/>
                <w:color w:val="000000"/>
              </w:rPr>
              <w:t>П</w:t>
            </w:r>
            <w:r w:rsidR="002A44CA">
              <w:rPr>
                <w:rFonts w:eastAsia="Courier New"/>
                <w:color w:val="000000"/>
              </w:rPr>
              <w:t>олотно нетканое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71FF" w:rsidRPr="00696572" w:rsidRDefault="001D71FF" w:rsidP="00126EC7">
            <w:pPr>
              <w:shd w:val="clear" w:color="auto" w:fill="FFFFFF"/>
              <w:jc w:val="center"/>
            </w:pPr>
            <w:r w:rsidRPr="00696572">
              <w:t>шт.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D71FF" w:rsidRPr="00696572" w:rsidRDefault="001D71FF" w:rsidP="00126EC7">
            <w:pPr>
              <w:jc w:val="center"/>
              <w:rPr>
                <w:rFonts w:eastAsia="Courier New"/>
                <w:color w:val="000000"/>
              </w:rPr>
            </w:pPr>
            <w:r w:rsidRPr="00696572">
              <w:rPr>
                <w:rFonts w:eastAsia="Courier New"/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71FF" w:rsidRPr="00696572" w:rsidRDefault="001D71FF" w:rsidP="00126EC7">
            <w:pPr>
              <w:shd w:val="clear" w:color="auto" w:fill="FFFFFF"/>
              <w:jc w:val="center"/>
            </w:pPr>
            <w:r w:rsidRPr="00696572">
              <w:t>1 раз в год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1FF" w:rsidRPr="00696572" w:rsidRDefault="002A44CA" w:rsidP="00126EC7">
            <w:pPr>
              <w:jc w:val="center"/>
            </w:pPr>
            <w:r>
              <w:t>до 8</w:t>
            </w:r>
            <w:r w:rsidR="001D71FF" w:rsidRPr="00696572">
              <w:t>0,00</w:t>
            </w:r>
          </w:p>
        </w:tc>
      </w:tr>
      <w:tr w:rsidR="001D71FF" w:rsidRPr="00696572" w:rsidTr="00C53B57">
        <w:trPr>
          <w:trHeight w:hRule="exact" w:val="42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71FF" w:rsidRPr="00696572" w:rsidRDefault="001D71FF" w:rsidP="00126EC7">
            <w:pPr>
              <w:jc w:val="center"/>
            </w:pPr>
            <w:r w:rsidRPr="00696572">
              <w:t>3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71FF" w:rsidRPr="00696572" w:rsidRDefault="001D71FF" w:rsidP="00126EC7">
            <w:pPr>
              <w:rPr>
                <w:rFonts w:eastAsia="Courier New"/>
                <w:color w:val="000000"/>
              </w:rPr>
            </w:pPr>
            <w:r w:rsidRPr="00696572">
              <w:rPr>
                <w:rFonts w:eastAsia="Courier New"/>
                <w:color w:val="000000"/>
              </w:rPr>
              <w:t>Мыло хозяйственное 300гр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71FF" w:rsidRPr="00696572" w:rsidRDefault="001D71FF" w:rsidP="00126EC7">
            <w:pPr>
              <w:shd w:val="clear" w:color="auto" w:fill="FFFFFF"/>
              <w:jc w:val="center"/>
              <w:rPr>
                <w:spacing w:val="-2"/>
              </w:rPr>
            </w:pPr>
            <w:r w:rsidRPr="00696572">
              <w:t>шт.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D71FF" w:rsidRPr="00696572" w:rsidRDefault="001D71FF" w:rsidP="00126EC7">
            <w:pPr>
              <w:jc w:val="center"/>
              <w:rPr>
                <w:rFonts w:eastAsia="Courier New"/>
                <w:color w:val="000000"/>
              </w:rPr>
            </w:pPr>
            <w:r w:rsidRPr="00696572">
              <w:rPr>
                <w:rFonts w:eastAsia="Courier New"/>
                <w:color w:val="000000"/>
              </w:rPr>
              <w:t>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71FF" w:rsidRPr="00696572" w:rsidRDefault="001D71FF" w:rsidP="00126EC7">
            <w:pPr>
              <w:jc w:val="center"/>
            </w:pPr>
            <w:r w:rsidRPr="00696572">
              <w:t>1 раз в год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1FF" w:rsidRPr="00696572" w:rsidRDefault="001D71FF" w:rsidP="00126EC7">
            <w:pPr>
              <w:jc w:val="center"/>
            </w:pPr>
            <w:r w:rsidRPr="00696572">
              <w:t xml:space="preserve">до </w:t>
            </w:r>
            <w:r w:rsidRPr="00696572">
              <w:rPr>
                <w:lang w:val="en-US"/>
              </w:rPr>
              <w:t>30</w:t>
            </w:r>
            <w:r w:rsidRPr="00696572">
              <w:t>,00</w:t>
            </w:r>
          </w:p>
        </w:tc>
      </w:tr>
      <w:tr w:rsidR="001D71FF" w:rsidRPr="00696572" w:rsidTr="00C53B57">
        <w:trPr>
          <w:trHeight w:hRule="exact" w:val="568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71FF" w:rsidRPr="00E126D7" w:rsidRDefault="001D71FF" w:rsidP="00126EC7">
            <w:pPr>
              <w:jc w:val="center"/>
            </w:pPr>
            <w:r w:rsidRPr="00E126D7">
              <w:t>4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71FF" w:rsidRPr="00696572" w:rsidRDefault="001D71FF" w:rsidP="00126EC7">
            <w:pPr>
              <w:rPr>
                <w:rFonts w:eastAsia="Courier New"/>
                <w:color w:val="000000"/>
              </w:rPr>
            </w:pPr>
            <w:r w:rsidRPr="00696572">
              <w:rPr>
                <w:rFonts w:eastAsia="Courier New"/>
                <w:color w:val="000000"/>
              </w:rPr>
              <w:t>Салфетка из микрофибры 30*30 5шт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71FF" w:rsidRPr="00696572" w:rsidRDefault="001D71FF" w:rsidP="00126EC7">
            <w:pPr>
              <w:shd w:val="clear" w:color="auto" w:fill="FFFFFF"/>
              <w:jc w:val="center"/>
            </w:pPr>
            <w:r w:rsidRPr="00696572">
              <w:t>уп.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D71FF" w:rsidRPr="00696572" w:rsidRDefault="001D71FF" w:rsidP="00126EC7">
            <w:pPr>
              <w:jc w:val="center"/>
              <w:rPr>
                <w:rFonts w:eastAsia="Courier New"/>
                <w:color w:val="000000"/>
              </w:rPr>
            </w:pPr>
            <w:r w:rsidRPr="00696572">
              <w:rPr>
                <w:rFonts w:eastAsia="Courier New"/>
                <w:color w:val="00000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71FF" w:rsidRPr="00696572" w:rsidRDefault="001D71FF" w:rsidP="00126EC7">
            <w:pPr>
              <w:jc w:val="center"/>
            </w:pPr>
            <w:r w:rsidRPr="00696572">
              <w:t>1 раз в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1FF" w:rsidRPr="00696572" w:rsidRDefault="001D71FF" w:rsidP="00126EC7">
            <w:pPr>
              <w:jc w:val="center"/>
            </w:pPr>
            <w:r w:rsidRPr="00696572">
              <w:t xml:space="preserve">до </w:t>
            </w:r>
            <w:r w:rsidRPr="00696572">
              <w:rPr>
                <w:lang w:val="en-US"/>
              </w:rPr>
              <w:t>150</w:t>
            </w:r>
            <w:r w:rsidRPr="00696572">
              <w:t>,00</w:t>
            </w:r>
          </w:p>
        </w:tc>
      </w:tr>
      <w:tr w:rsidR="001D71FF" w:rsidRPr="00696572" w:rsidTr="00C53B57">
        <w:trPr>
          <w:trHeight w:hRule="exact" w:val="42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71FF" w:rsidRPr="00E126D7" w:rsidRDefault="001D71FF" w:rsidP="00126EC7">
            <w:pPr>
              <w:shd w:val="clear" w:color="auto" w:fill="FFFFFF"/>
              <w:jc w:val="center"/>
            </w:pPr>
            <w:r w:rsidRPr="00E126D7">
              <w:lastRenderedPageBreak/>
              <w:t>5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71FF" w:rsidRPr="00696572" w:rsidRDefault="001D71FF" w:rsidP="00126EC7">
            <w:pPr>
              <w:rPr>
                <w:rFonts w:eastAsia="Courier New"/>
                <w:color w:val="000000"/>
              </w:rPr>
            </w:pPr>
            <w:r w:rsidRPr="00696572">
              <w:rPr>
                <w:rFonts w:eastAsia="Courier New"/>
                <w:color w:val="000000"/>
              </w:rPr>
              <w:t xml:space="preserve">Мешки д/мус.120л 10шт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71FF" w:rsidRPr="00696572" w:rsidRDefault="001D71FF" w:rsidP="00126EC7">
            <w:pPr>
              <w:jc w:val="center"/>
            </w:pPr>
            <w:r w:rsidRPr="00696572">
              <w:t>уп.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D71FF" w:rsidRPr="00696572" w:rsidRDefault="00460A65" w:rsidP="00126EC7">
            <w:pPr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71FF" w:rsidRPr="00696572" w:rsidRDefault="001D71FF" w:rsidP="00126EC7">
            <w:pPr>
              <w:jc w:val="center"/>
            </w:pPr>
            <w:r w:rsidRPr="00696572">
              <w:t>1 раз в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1FF" w:rsidRPr="00696572" w:rsidRDefault="001D71FF" w:rsidP="00126EC7">
            <w:pPr>
              <w:jc w:val="center"/>
            </w:pPr>
            <w:r w:rsidRPr="00696572">
              <w:t>до 1</w:t>
            </w:r>
            <w:r w:rsidRPr="00696572">
              <w:rPr>
                <w:lang w:val="en-US"/>
              </w:rPr>
              <w:t>35</w:t>
            </w:r>
            <w:r w:rsidRPr="00696572">
              <w:t>,00</w:t>
            </w:r>
          </w:p>
        </w:tc>
      </w:tr>
      <w:tr w:rsidR="001D71FF" w:rsidRPr="00696572" w:rsidTr="00126EC7">
        <w:trPr>
          <w:trHeight w:hRule="exact" w:val="4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71FF" w:rsidRPr="00E126D7" w:rsidRDefault="001D71FF" w:rsidP="00126EC7">
            <w:pPr>
              <w:shd w:val="clear" w:color="auto" w:fill="FFFFFF"/>
              <w:jc w:val="center"/>
            </w:pPr>
            <w:r w:rsidRPr="00E126D7">
              <w:t>6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71FF" w:rsidRPr="00696572" w:rsidRDefault="001D71FF" w:rsidP="00126EC7">
            <w:pPr>
              <w:rPr>
                <w:rFonts w:eastAsia="Courier New"/>
                <w:color w:val="000000"/>
              </w:rPr>
            </w:pPr>
            <w:r w:rsidRPr="00696572">
              <w:rPr>
                <w:rFonts w:eastAsia="Courier New"/>
                <w:color w:val="000000"/>
              </w:rPr>
              <w:t xml:space="preserve">Мешки д/мус.30л 20шт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71FF" w:rsidRPr="00696572" w:rsidRDefault="001D71FF" w:rsidP="00126EC7">
            <w:pPr>
              <w:jc w:val="center"/>
            </w:pPr>
            <w:r w:rsidRPr="00696572">
              <w:t>уп.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D71FF" w:rsidRPr="00696572" w:rsidRDefault="001D71FF" w:rsidP="00126EC7">
            <w:pPr>
              <w:jc w:val="center"/>
              <w:rPr>
                <w:rFonts w:eastAsia="Courier New"/>
                <w:color w:val="000000"/>
              </w:rPr>
            </w:pPr>
            <w:r w:rsidRPr="00696572">
              <w:rPr>
                <w:rFonts w:eastAsia="Courier New"/>
                <w:color w:val="000000"/>
              </w:rPr>
              <w:t>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71FF" w:rsidRPr="00696572" w:rsidRDefault="001D71FF" w:rsidP="00126EC7">
            <w:pPr>
              <w:jc w:val="center"/>
            </w:pPr>
            <w:r w:rsidRPr="00696572">
              <w:t>1 раз в год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1FF" w:rsidRPr="00696572" w:rsidRDefault="001D71FF" w:rsidP="00126EC7">
            <w:pPr>
              <w:jc w:val="center"/>
            </w:pPr>
            <w:r w:rsidRPr="00696572">
              <w:t>до 80,00</w:t>
            </w:r>
          </w:p>
        </w:tc>
      </w:tr>
      <w:tr w:rsidR="001D71FF" w:rsidRPr="00696572" w:rsidTr="00126EC7">
        <w:trPr>
          <w:trHeight w:hRule="exact" w:val="4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71FF" w:rsidRPr="00E126D7" w:rsidRDefault="001D71FF" w:rsidP="00126EC7">
            <w:pPr>
              <w:shd w:val="clear" w:color="auto" w:fill="FFFFFF"/>
              <w:jc w:val="center"/>
            </w:pPr>
            <w:r w:rsidRPr="00E126D7">
              <w:t>7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71FF" w:rsidRPr="00696572" w:rsidRDefault="001D71FF" w:rsidP="00126EC7">
            <w:pPr>
              <w:rPr>
                <w:rFonts w:eastAsia="Courier New"/>
                <w:color w:val="000000"/>
              </w:rPr>
            </w:pPr>
            <w:r w:rsidRPr="00696572">
              <w:rPr>
                <w:rFonts w:eastAsia="Courier New"/>
                <w:color w:val="000000"/>
              </w:rPr>
              <w:t>Перчатки хоз. латексные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71FF" w:rsidRPr="00696572" w:rsidRDefault="001D71FF" w:rsidP="00126EC7">
            <w:pPr>
              <w:jc w:val="center"/>
            </w:pPr>
            <w:r w:rsidRPr="00696572">
              <w:t>уп.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D71FF" w:rsidRPr="00696572" w:rsidRDefault="00A65ED0" w:rsidP="00126EC7">
            <w:pPr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800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71FF" w:rsidRPr="00696572" w:rsidRDefault="001D71FF" w:rsidP="00126EC7">
            <w:pPr>
              <w:jc w:val="center"/>
            </w:pPr>
            <w:r w:rsidRPr="00696572">
              <w:t>1 раз в год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1FF" w:rsidRPr="00696572" w:rsidRDefault="00A65ED0" w:rsidP="00126EC7">
            <w:pPr>
              <w:jc w:val="center"/>
            </w:pPr>
            <w:r>
              <w:t>до 5</w:t>
            </w:r>
            <w:r w:rsidR="001D71FF" w:rsidRPr="00696572">
              <w:t>0,00</w:t>
            </w:r>
          </w:p>
        </w:tc>
      </w:tr>
      <w:tr w:rsidR="001D71FF" w:rsidRPr="00696572" w:rsidTr="00126EC7">
        <w:trPr>
          <w:trHeight w:hRule="exact" w:val="4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71FF" w:rsidRPr="00E126D7" w:rsidRDefault="001D71FF" w:rsidP="00126EC7">
            <w:pPr>
              <w:shd w:val="clear" w:color="auto" w:fill="FFFFFF"/>
              <w:jc w:val="center"/>
            </w:pPr>
            <w:r w:rsidRPr="00E126D7">
              <w:t>8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71FF" w:rsidRPr="00696572" w:rsidRDefault="00A65ED0" w:rsidP="00126EC7">
            <w:pPr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 xml:space="preserve">Перчатки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71FF" w:rsidRPr="00696572" w:rsidRDefault="001D71FF" w:rsidP="00126EC7">
            <w:pPr>
              <w:jc w:val="center"/>
            </w:pPr>
            <w:r w:rsidRPr="00696572">
              <w:t>уп.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D71FF" w:rsidRPr="00696572" w:rsidRDefault="00A65ED0" w:rsidP="00126EC7">
            <w:pPr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800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71FF" w:rsidRPr="00696572" w:rsidRDefault="001D71FF" w:rsidP="00126EC7">
            <w:pPr>
              <w:jc w:val="center"/>
            </w:pPr>
            <w:r w:rsidRPr="00696572">
              <w:t>2 раза в год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1FF" w:rsidRPr="00696572" w:rsidRDefault="00A65ED0" w:rsidP="00126EC7">
            <w:pPr>
              <w:jc w:val="center"/>
            </w:pPr>
            <w:r>
              <w:t>до 65</w:t>
            </w:r>
            <w:r w:rsidR="001D71FF" w:rsidRPr="00696572">
              <w:t>,00</w:t>
            </w:r>
          </w:p>
        </w:tc>
      </w:tr>
      <w:tr w:rsidR="001D71FF" w:rsidRPr="00696572" w:rsidTr="00126EC7">
        <w:trPr>
          <w:trHeight w:hRule="exact" w:val="4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71FF" w:rsidRPr="00E126D7" w:rsidRDefault="001D71FF" w:rsidP="00126EC7">
            <w:pPr>
              <w:shd w:val="clear" w:color="auto" w:fill="FFFFFF"/>
              <w:jc w:val="center"/>
            </w:pPr>
            <w:r w:rsidRPr="00E126D7">
              <w:t>9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71FF" w:rsidRPr="00696572" w:rsidRDefault="00A65ED0" w:rsidP="00126EC7">
            <w:pPr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Перчатки резиновые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71FF" w:rsidRPr="00696572" w:rsidRDefault="001D71FF" w:rsidP="00126EC7">
            <w:pPr>
              <w:jc w:val="center"/>
            </w:pPr>
            <w:r>
              <w:t>шт</w:t>
            </w:r>
            <w:r w:rsidRPr="00696572">
              <w:t>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D71FF" w:rsidRPr="00696572" w:rsidRDefault="009D33E1" w:rsidP="00126EC7">
            <w:pPr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1</w:t>
            </w:r>
            <w:r w:rsidR="001D71FF">
              <w:rPr>
                <w:rFonts w:eastAsia="Courier New"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71FF" w:rsidRPr="00696572" w:rsidRDefault="001D71FF" w:rsidP="00126EC7">
            <w:pPr>
              <w:jc w:val="center"/>
            </w:pPr>
            <w:r>
              <w:t>1</w:t>
            </w:r>
            <w:r w:rsidRPr="00696572">
              <w:t xml:space="preserve"> раза в год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1FF" w:rsidRPr="00696572" w:rsidRDefault="009D33E1" w:rsidP="00126EC7">
            <w:pPr>
              <w:jc w:val="center"/>
            </w:pPr>
            <w:r>
              <w:t>до 8</w:t>
            </w:r>
            <w:r w:rsidR="001D71FF" w:rsidRPr="00696572">
              <w:t>0,00</w:t>
            </w:r>
          </w:p>
        </w:tc>
      </w:tr>
      <w:tr w:rsidR="00391F0A" w:rsidRPr="00696572" w:rsidTr="005F039C">
        <w:trPr>
          <w:trHeight w:hRule="exact" w:val="399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1F0A" w:rsidRPr="00E126D7" w:rsidRDefault="00391F0A" w:rsidP="00391F0A">
            <w:pPr>
              <w:shd w:val="clear" w:color="auto" w:fill="FFFFFF"/>
              <w:jc w:val="center"/>
            </w:pPr>
            <w:r w:rsidRPr="00E126D7">
              <w:t>10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91F0A" w:rsidRPr="00696572" w:rsidRDefault="00391F0A" w:rsidP="00391F0A">
            <w:pPr>
              <w:rPr>
                <w:rFonts w:eastAsia="Courier New"/>
                <w:color w:val="000000"/>
              </w:rPr>
            </w:pPr>
            <w:r w:rsidRPr="00696572">
              <w:rPr>
                <w:rFonts w:eastAsia="Courier New"/>
                <w:color w:val="000000"/>
              </w:rPr>
              <w:t>Средство д/пола 750 мл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1F0A" w:rsidRPr="00696572" w:rsidRDefault="00391F0A" w:rsidP="00391F0A">
            <w:pPr>
              <w:jc w:val="center"/>
            </w:pPr>
            <w:r w:rsidRPr="00696572">
              <w:t>шт.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91F0A" w:rsidRPr="00696572" w:rsidRDefault="00391F0A" w:rsidP="00391F0A">
            <w:pPr>
              <w:jc w:val="center"/>
              <w:rPr>
                <w:rFonts w:eastAsia="Courier New"/>
                <w:color w:val="000000"/>
              </w:rPr>
            </w:pPr>
            <w:r w:rsidRPr="00696572">
              <w:rPr>
                <w:rFonts w:eastAsia="Courier New"/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1F0A" w:rsidRPr="00696572" w:rsidRDefault="00391F0A" w:rsidP="00391F0A">
            <w:pPr>
              <w:jc w:val="center"/>
            </w:pPr>
            <w:r w:rsidRPr="00696572">
              <w:t>1 раз в год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1F0A" w:rsidRPr="00696572" w:rsidRDefault="00391F0A" w:rsidP="00391F0A">
            <w:pPr>
              <w:jc w:val="center"/>
            </w:pPr>
            <w:r w:rsidRPr="00696572">
              <w:t>до</w:t>
            </w:r>
            <w:r>
              <w:t xml:space="preserve"> 30</w:t>
            </w:r>
            <w:r w:rsidRPr="00696572">
              <w:t>0,00</w:t>
            </w:r>
          </w:p>
        </w:tc>
      </w:tr>
      <w:tr w:rsidR="00391F0A" w:rsidRPr="00696572" w:rsidTr="00DC0F6C">
        <w:trPr>
          <w:trHeight w:hRule="exact" w:val="60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1F0A" w:rsidRPr="00E126D7" w:rsidRDefault="00391F0A" w:rsidP="00391F0A">
            <w:pPr>
              <w:shd w:val="clear" w:color="auto" w:fill="FFFFFF"/>
              <w:jc w:val="center"/>
            </w:pPr>
            <w:r w:rsidRPr="00E126D7">
              <w:t>11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91F0A" w:rsidRDefault="00391F0A" w:rsidP="00391F0A">
            <w:pPr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Средство, моющее для стекол 500 мл</w:t>
            </w:r>
          </w:p>
          <w:p w:rsidR="00391F0A" w:rsidRDefault="00391F0A" w:rsidP="00391F0A">
            <w:pPr>
              <w:rPr>
                <w:rFonts w:eastAsia="Courier New"/>
                <w:color w:val="000000"/>
              </w:rPr>
            </w:pPr>
          </w:p>
          <w:p w:rsidR="00391F0A" w:rsidRDefault="00391F0A" w:rsidP="00391F0A">
            <w:pPr>
              <w:rPr>
                <w:rFonts w:eastAsia="Courier New"/>
                <w:color w:val="000000"/>
              </w:rPr>
            </w:pPr>
          </w:p>
          <w:p w:rsidR="00391F0A" w:rsidRPr="00696572" w:rsidRDefault="00391F0A" w:rsidP="00391F0A">
            <w:pPr>
              <w:rPr>
                <w:rFonts w:eastAsia="Courier New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1F0A" w:rsidRPr="00696572" w:rsidRDefault="00391F0A" w:rsidP="00391F0A">
            <w:pPr>
              <w:jc w:val="center"/>
            </w:pPr>
            <w:r w:rsidRPr="00696572">
              <w:t>шт.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91F0A" w:rsidRPr="00696572" w:rsidRDefault="00391F0A" w:rsidP="00391F0A">
            <w:pPr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1F0A" w:rsidRPr="00696572" w:rsidRDefault="00391F0A" w:rsidP="00391F0A">
            <w:pPr>
              <w:jc w:val="center"/>
            </w:pPr>
            <w:r w:rsidRPr="00696572">
              <w:t>1 раз в год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1F0A" w:rsidRPr="00696572" w:rsidRDefault="00391F0A" w:rsidP="00391F0A">
            <w:pPr>
              <w:jc w:val="center"/>
            </w:pPr>
            <w:r w:rsidRPr="00696572">
              <w:t>до</w:t>
            </w:r>
            <w:r>
              <w:t xml:space="preserve"> 30</w:t>
            </w:r>
            <w:r w:rsidRPr="00696572">
              <w:t>0,00</w:t>
            </w:r>
          </w:p>
        </w:tc>
      </w:tr>
      <w:tr w:rsidR="00391F0A" w:rsidRPr="00696572" w:rsidTr="00126EC7">
        <w:trPr>
          <w:trHeight w:hRule="exact" w:val="433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1F0A" w:rsidRPr="00E126D7" w:rsidRDefault="00391F0A" w:rsidP="00391F0A">
            <w:pPr>
              <w:shd w:val="clear" w:color="auto" w:fill="FFFFFF"/>
              <w:jc w:val="center"/>
            </w:pPr>
            <w:r w:rsidRPr="00E126D7">
              <w:t>12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91F0A" w:rsidRPr="00696572" w:rsidRDefault="00391F0A" w:rsidP="00391F0A">
            <w:pPr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Мыло для рук 5</w:t>
            </w:r>
            <w:r w:rsidRPr="00696572">
              <w:rPr>
                <w:rFonts w:eastAsia="Courier New"/>
                <w:color w:val="000000"/>
              </w:rPr>
              <w:t>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1F0A" w:rsidRPr="00696572" w:rsidRDefault="00391F0A" w:rsidP="00391F0A">
            <w:pPr>
              <w:jc w:val="center"/>
            </w:pPr>
            <w:r w:rsidRPr="00696572">
              <w:t>шт.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91F0A" w:rsidRPr="00696572" w:rsidRDefault="00391F0A" w:rsidP="00391F0A">
            <w:pPr>
              <w:jc w:val="center"/>
              <w:rPr>
                <w:rFonts w:eastAsia="Courier New"/>
                <w:color w:val="000000"/>
              </w:rPr>
            </w:pPr>
            <w:r w:rsidRPr="00696572">
              <w:rPr>
                <w:rFonts w:eastAsia="Courier New"/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1F0A" w:rsidRPr="00696572" w:rsidRDefault="00391F0A" w:rsidP="00391F0A">
            <w:pPr>
              <w:jc w:val="center"/>
            </w:pPr>
            <w:r w:rsidRPr="00696572">
              <w:t>1 раз в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1F0A" w:rsidRPr="00696572" w:rsidRDefault="00391F0A" w:rsidP="00391F0A">
            <w:pPr>
              <w:jc w:val="center"/>
            </w:pPr>
            <w:r>
              <w:t>до 50</w:t>
            </w:r>
            <w:r w:rsidRPr="00696572">
              <w:t>0,00</w:t>
            </w:r>
          </w:p>
        </w:tc>
      </w:tr>
      <w:tr w:rsidR="00391F0A" w:rsidRPr="00696572" w:rsidTr="00411BC1">
        <w:trPr>
          <w:trHeight w:hRule="exact" w:val="48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1F0A" w:rsidRPr="00E126D7" w:rsidRDefault="00391F0A" w:rsidP="00391F0A">
            <w:pPr>
              <w:shd w:val="clear" w:color="auto" w:fill="FFFFFF"/>
              <w:jc w:val="center"/>
            </w:pPr>
            <w:r w:rsidRPr="00E126D7">
              <w:t>13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91F0A" w:rsidRPr="00696572" w:rsidRDefault="00391F0A" w:rsidP="00391F0A">
            <w:pPr>
              <w:pStyle w:val="af8"/>
              <w:jc w:val="both"/>
            </w:pPr>
            <w:r>
              <w:t>Сменная насадка для швабры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1F0A" w:rsidRPr="00696572" w:rsidRDefault="00391F0A" w:rsidP="00391F0A">
            <w:pPr>
              <w:jc w:val="center"/>
            </w:pPr>
            <w:r w:rsidRPr="00696572">
              <w:t>шт.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91F0A" w:rsidRPr="00696572" w:rsidRDefault="00391F0A" w:rsidP="00391F0A">
            <w:pPr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1F0A" w:rsidRPr="00696572" w:rsidRDefault="00391F0A" w:rsidP="00391F0A">
            <w:pPr>
              <w:jc w:val="center"/>
            </w:pPr>
            <w:r>
              <w:t>4</w:t>
            </w:r>
            <w:r w:rsidRPr="00696572">
              <w:t xml:space="preserve"> раз в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F0A" w:rsidRPr="00696572" w:rsidRDefault="00391F0A" w:rsidP="00391F0A">
            <w:pPr>
              <w:pStyle w:val="af8"/>
              <w:jc w:val="center"/>
            </w:pPr>
            <w:r>
              <w:t>до 7</w:t>
            </w:r>
            <w:r w:rsidRPr="00696572">
              <w:t>50,00</w:t>
            </w:r>
          </w:p>
        </w:tc>
      </w:tr>
      <w:tr w:rsidR="00391F0A" w:rsidRPr="00696572" w:rsidTr="00715503">
        <w:trPr>
          <w:trHeight w:hRule="exact" w:val="41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1F0A" w:rsidRPr="00E126D7" w:rsidRDefault="00391F0A" w:rsidP="00391F0A">
            <w:pPr>
              <w:shd w:val="clear" w:color="auto" w:fill="FFFFFF"/>
              <w:jc w:val="center"/>
            </w:pPr>
            <w:r w:rsidRPr="00E126D7">
              <w:t>14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91F0A" w:rsidRDefault="00391F0A" w:rsidP="00391F0A">
            <w:pPr>
              <w:pStyle w:val="af8"/>
              <w:jc w:val="both"/>
            </w:pPr>
            <w:r>
              <w:t>Веник с совком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F0A" w:rsidRPr="00696572" w:rsidRDefault="00391F0A" w:rsidP="00391F0A">
            <w:pPr>
              <w:jc w:val="center"/>
            </w:pPr>
            <w:r w:rsidRPr="00696572">
              <w:t>шт.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91F0A" w:rsidRPr="00696572" w:rsidRDefault="00391F0A" w:rsidP="00391F0A">
            <w:pPr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F0A" w:rsidRPr="00696572" w:rsidRDefault="00391F0A" w:rsidP="00391F0A">
            <w:pPr>
              <w:jc w:val="center"/>
            </w:pPr>
            <w:r>
              <w:t>1</w:t>
            </w:r>
            <w:r w:rsidRPr="00696572">
              <w:t xml:space="preserve"> раз в</w:t>
            </w:r>
            <w:r>
              <w:t xml:space="preserve"> 2</w:t>
            </w:r>
            <w:r w:rsidRPr="00696572">
              <w:t xml:space="preserve"> год</w:t>
            </w:r>
            <w:r>
              <w:t>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91F0A" w:rsidRPr="00696572" w:rsidRDefault="00391F0A" w:rsidP="00391F0A">
            <w:pPr>
              <w:pStyle w:val="af8"/>
              <w:jc w:val="center"/>
            </w:pPr>
            <w:r>
              <w:t>до 90</w:t>
            </w:r>
            <w:r w:rsidRPr="00696572">
              <w:t>0,00</w:t>
            </w:r>
          </w:p>
        </w:tc>
      </w:tr>
      <w:tr w:rsidR="00391F0A" w:rsidRPr="00696572" w:rsidTr="00DE2E9F">
        <w:trPr>
          <w:trHeight w:hRule="exact" w:val="29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1F0A" w:rsidRPr="00E126D7" w:rsidRDefault="00391F0A" w:rsidP="00391F0A">
            <w:pPr>
              <w:shd w:val="clear" w:color="auto" w:fill="FFFFFF"/>
              <w:jc w:val="center"/>
            </w:pPr>
            <w:r w:rsidRPr="00E126D7">
              <w:t>15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91F0A" w:rsidRPr="00696572" w:rsidRDefault="00391F0A" w:rsidP="00391F0A">
            <w:pPr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Сверло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F0A" w:rsidRPr="00696572" w:rsidRDefault="00391F0A" w:rsidP="00391F0A">
            <w:pPr>
              <w:jc w:val="center"/>
            </w:pPr>
            <w:r w:rsidRPr="00696572">
              <w:t>шт.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91F0A" w:rsidRPr="00696572" w:rsidRDefault="00391F0A" w:rsidP="00391F0A">
            <w:pPr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F0A" w:rsidRPr="00696572" w:rsidRDefault="00391F0A" w:rsidP="00391F0A">
            <w:pPr>
              <w:jc w:val="center"/>
            </w:pPr>
            <w:r>
              <w:t>1</w:t>
            </w:r>
            <w:r w:rsidRPr="00696572">
              <w:t xml:space="preserve"> раз в</w:t>
            </w:r>
            <w:r>
              <w:t xml:space="preserve"> 2</w:t>
            </w:r>
            <w:r w:rsidRPr="00696572">
              <w:t xml:space="preserve"> год</w:t>
            </w:r>
            <w:r>
              <w:t>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91F0A" w:rsidRPr="00696572" w:rsidRDefault="00391F0A" w:rsidP="00391F0A">
            <w:pPr>
              <w:pStyle w:val="af8"/>
              <w:jc w:val="center"/>
            </w:pPr>
            <w:r>
              <w:t>до 15</w:t>
            </w:r>
            <w:r w:rsidRPr="00696572">
              <w:t>0,00</w:t>
            </w:r>
          </w:p>
        </w:tc>
      </w:tr>
      <w:tr w:rsidR="00391F0A" w:rsidRPr="00696572" w:rsidTr="00391F0A">
        <w:trPr>
          <w:trHeight w:hRule="exact" w:val="4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1F0A" w:rsidRPr="00E126D7" w:rsidRDefault="00391F0A" w:rsidP="00391F0A">
            <w:pPr>
              <w:shd w:val="clear" w:color="auto" w:fill="FFFFFF"/>
              <w:jc w:val="center"/>
            </w:pPr>
            <w:r w:rsidRPr="00E126D7">
              <w:t>16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91F0A" w:rsidRPr="00696572" w:rsidRDefault="00391F0A" w:rsidP="00391F0A">
            <w:pPr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Электроды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F0A" w:rsidRPr="00696572" w:rsidRDefault="00391F0A" w:rsidP="00391F0A">
            <w:pPr>
              <w:jc w:val="center"/>
            </w:pPr>
            <w:r w:rsidRPr="00696572">
              <w:t>шт.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91F0A" w:rsidRPr="00696572" w:rsidRDefault="00391F0A" w:rsidP="00391F0A">
            <w:pPr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F0A" w:rsidRPr="00696572" w:rsidRDefault="00391F0A" w:rsidP="00391F0A">
            <w:pPr>
              <w:jc w:val="center"/>
            </w:pPr>
            <w:r>
              <w:t>1</w:t>
            </w:r>
            <w:r w:rsidRPr="00696572">
              <w:t xml:space="preserve"> раз в</w:t>
            </w:r>
            <w:r>
              <w:t xml:space="preserve"> </w:t>
            </w:r>
            <w:r w:rsidRPr="00696572">
              <w:t>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91F0A" w:rsidRPr="00696572" w:rsidRDefault="00391F0A" w:rsidP="00391F0A">
            <w:pPr>
              <w:pStyle w:val="af8"/>
              <w:jc w:val="center"/>
            </w:pPr>
            <w:r>
              <w:t>до 100</w:t>
            </w:r>
            <w:r w:rsidRPr="00696572">
              <w:t>0,00</w:t>
            </w:r>
          </w:p>
        </w:tc>
      </w:tr>
      <w:tr w:rsidR="00391F0A" w:rsidRPr="00696572" w:rsidTr="00DE2E9F">
        <w:trPr>
          <w:trHeight w:hRule="exact" w:val="35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1F0A" w:rsidRPr="00E126D7" w:rsidRDefault="00391F0A" w:rsidP="00391F0A">
            <w:pPr>
              <w:shd w:val="clear" w:color="auto" w:fill="FFFFFF"/>
              <w:jc w:val="center"/>
            </w:pPr>
            <w:r w:rsidRPr="00E126D7">
              <w:t>17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F0A" w:rsidRPr="00696572" w:rsidRDefault="00391F0A" w:rsidP="00391F0A">
            <w:pPr>
              <w:pStyle w:val="af8"/>
              <w:jc w:val="both"/>
            </w:pPr>
            <w:r>
              <w:t>Лейка для заправки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F0A" w:rsidRPr="00696572" w:rsidRDefault="00391F0A" w:rsidP="00391F0A">
            <w:pPr>
              <w:jc w:val="center"/>
            </w:pPr>
            <w:r w:rsidRPr="00696572">
              <w:t>шт.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91F0A" w:rsidRPr="00696572" w:rsidRDefault="00391F0A" w:rsidP="00391F0A">
            <w:pPr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F0A" w:rsidRPr="00696572" w:rsidRDefault="00391F0A" w:rsidP="00391F0A">
            <w:pPr>
              <w:jc w:val="center"/>
            </w:pPr>
            <w:r>
              <w:t>1</w:t>
            </w:r>
            <w:r w:rsidRPr="00696572">
              <w:t xml:space="preserve"> раз в</w:t>
            </w:r>
            <w:r>
              <w:t xml:space="preserve"> 2</w:t>
            </w:r>
            <w:r w:rsidRPr="00696572">
              <w:t xml:space="preserve"> год</w:t>
            </w:r>
            <w:r>
              <w:t>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91F0A" w:rsidRPr="00696572" w:rsidRDefault="00391F0A" w:rsidP="00391F0A">
            <w:pPr>
              <w:pStyle w:val="af8"/>
              <w:jc w:val="center"/>
            </w:pPr>
            <w:r>
              <w:t>до 12</w:t>
            </w:r>
            <w:r w:rsidRPr="00696572">
              <w:t>0,00</w:t>
            </w:r>
          </w:p>
        </w:tc>
      </w:tr>
      <w:tr w:rsidR="00391F0A" w:rsidRPr="00696572" w:rsidTr="00DE2E9F">
        <w:trPr>
          <w:trHeight w:hRule="exact" w:val="37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1F0A" w:rsidRPr="00E126D7" w:rsidRDefault="00391F0A" w:rsidP="00391F0A">
            <w:pPr>
              <w:shd w:val="clear" w:color="auto" w:fill="FFFFFF"/>
              <w:jc w:val="center"/>
            </w:pPr>
            <w:r w:rsidRPr="00E126D7">
              <w:t>18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F0A" w:rsidRPr="00696572" w:rsidRDefault="00391F0A" w:rsidP="00391F0A">
            <w:pPr>
              <w:pStyle w:val="af8"/>
              <w:jc w:val="both"/>
            </w:pPr>
            <w:r>
              <w:t>Лента сигнальная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F0A" w:rsidRPr="00696572" w:rsidRDefault="00391F0A" w:rsidP="00391F0A">
            <w:pPr>
              <w:jc w:val="center"/>
            </w:pPr>
            <w:r w:rsidRPr="00696572">
              <w:t>шт.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91F0A" w:rsidRPr="00696572" w:rsidRDefault="00391F0A" w:rsidP="00391F0A">
            <w:pPr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F0A" w:rsidRPr="00696572" w:rsidRDefault="00391F0A" w:rsidP="00391F0A">
            <w:pPr>
              <w:jc w:val="center"/>
            </w:pPr>
            <w:r>
              <w:t>1</w:t>
            </w:r>
            <w:r w:rsidRPr="00696572">
              <w:t xml:space="preserve"> раз в</w:t>
            </w:r>
            <w:r>
              <w:t xml:space="preserve"> 2</w:t>
            </w:r>
            <w:r w:rsidRPr="00696572">
              <w:t xml:space="preserve"> год</w:t>
            </w:r>
            <w:r>
              <w:t>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91F0A" w:rsidRPr="00696572" w:rsidRDefault="00D129DD" w:rsidP="00391F0A">
            <w:pPr>
              <w:pStyle w:val="af8"/>
              <w:jc w:val="center"/>
            </w:pPr>
            <w:r>
              <w:t>до 12</w:t>
            </w:r>
            <w:r w:rsidR="00391F0A" w:rsidRPr="00696572">
              <w:t>0,00</w:t>
            </w:r>
          </w:p>
        </w:tc>
      </w:tr>
      <w:tr w:rsidR="00391F0A" w:rsidRPr="00696572" w:rsidTr="00DE2E9F">
        <w:trPr>
          <w:trHeight w:hRule="exact" w:val="4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1F0A" w:rsidRPr="00E126D7" w:rsidRDefault="00391F0A" w:rsidP="00391F0A">
            <w:pPr>
              <w:shd w:val="clear" w:color="auto" w:fill="FFFFFF"/>
              <w:jc w:val="center"/>
            </w:pPr>
            <w:r w:rsidRPr="00E126D7">
              <w:t>19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F0A" w:rsidRPr="00696572" w:rsidRDefault="00D129DD" w:rsidP="00391F0A">
            <w:pPr>
              <w:pStyle w:val="af8"/>
              <w:jc w:val="both"/>
            </w:pPr>
            <w:r>
              <w:t>Пластырь для ремонта камер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F0A" w:rsidRPr="00696572" w:rsidRDefault="00391F0A" w:rsidP="00391F0A">
            <w:pPr>
              <w:jc w:val="center"/>
            </w:pPr>
            <w:r w:rsidRPr="00696572">
              <w:t>шт.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91F0A" w:rsidRPr="00696572" w:rsidRDefault="00391F0A" w:rsidP="00391F0A">
            <w:pPr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F0A" w:rsidRPr="00696572" w:rsidRDefault="00391F0A" w:rsidP="00391F0A">
            <w:pPr>
              <w:jc w:val="center"/>
            </w:pPr>
            <w:r>
              <w:t>1</w:t>
            </w:r>
            <w:r w:rsidRPr="00696572">
              <w:t xml:space="preserve"> раз в</w:t>
            </w:r>
            <w:r>
              <w:t xml:space="preserve"> 2</w:t>
            </w:r>
            <w:r w:rsidRPr="00696572">
              <w:t xml:space="preserve"> год</w:t>
            </w:r>
            <w:r>
              <w:t>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91F0A" w:rsidRPr="00696572" w:rsidRDefault="00D129DD" w:rsidP="00391F0A">
            <w:pPr>
              <w:pStyle w:val="af8"/>
              <w:jc w:val="center"/>
            </w:pPr>
            <w:r>
              <w:t>до 9</w:t>
            </w:r>
            <w:r w:rsidR="00391F0A" w:rsidRPr="00696572">
              <w:t>0,00</w:t>
            </w:r>
          </w:p>
        </w:tc>
      </w:tr>
      <w:tr w:rsidR="00391F0A" w:rsidRPr="00696572" w:rsidTr="00DE2E9F">
        <w:trPr>
          <w:trHeight w:hRule="exact" w:val="4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1F0A" w:rsidRPr="00E126D7" w:rsidRDefault="00391F0A" w:rsidP="00391F0A">
            <w:pPr>
              <w:shd w:val="clear" w:color="auto" w:fill="FFFFFF"/>
              <w:jc w:val="center"/>
            </w:pPr>
            <w:r w:rsidRPr="00E126D7">
              <w:t>20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F0A" w:rsidRPr="00696572" w:rsidRDefault="00D129DD" w:rsidP="00391F0A">
            <w:pPr>
              <w:pStyle w:val="af8"/>
              <w:jc w:val="both"/>
            </w:pPr>
            <w:r>
              <w:t>Круг для резки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F0A" w:rsidRPr="00696572" w:rsidRDefault="00391F0A" w:rsidP="00391F0A">
            <w:pPr>
              <w:jc w:val="center"/>
            </w:pPr>
            <w:r w:rsidRPr="00696572">
              <w:t>шт.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91F0A" w:rsidRPr="00696572" w:rsidRDefault="00D129DD" w:rsidP="00391F0A">
            <w:pPr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F0A" w:rsidRPr="00696572" w:rsidRDefault="00391F0A" w:rsidP="00391F0A">
            <w:pPr>
              <w:jc w:val="center"/>
            </w:pPr>
            <w:r>
              <w:t>1</w:t>
            </w:r>
            <w:r w:rsidRPr="00696572">
              <w:t xml:space="preserve"> раз в</w:t>
            </w:r>
            <w:r>
              <w:t xml:space="preserve"> 2</w:t>
            </w:r>
            <w:r w:rsidRPr="00696572">
              <w:t xml:space="preserve"> год</w:t>
            </w:r>
            <w:r>
              <w:t>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91F0A" w:rsidRPr="00696572" w:rsidRDefault="00D129DD" w:rsidP="00391F0A">
            <w:pPr>
              <w:pStyle w:val="af8"/>
              <w:jc w:val="center"/>
            </w:pPr>
            <w:r>
              <w:t>до 1</w:t>
            </w:r>
            <w:r w:rsidR="00391F0A">
              <w:t>0</w:t>
            </w:r>
            <w:r w:rsidR="00391F0A" w:rsidRPr="00696572">
              <w:t>0,00</w:t>
            </w:r>
          </w:p>
        </w:tc>
      </w:tr>
      <w:tr w:rsidR="00391F0A" w:rsidRPr="00696572" w:rsidTr="00DE2E9F">
        <w:trPr>
          <w:trHeight w:hRule="exact" w:val="31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1F0A" w:rsidRPr="00E126D7" w:rsidRDefault="00391F0A" w:rsidP="00391F0A">
            <w:pPr>
              <w:shd w:val="clear" w:color="auto" w:fill="FFFFFF"/>
              <w:jc w:val="center"/>
            </w:pPr>
            <w:r w:rsidRPr="00E126D7">
              <w:t>21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F0A" w:rsidRDefault="00D129DD" w:rsidP="00391F0A">
            <w:pPr>
              <w:pStyle w:val="af8"/>
              <w:jc w:val="both"/>
            </w:pPr>
            <w:r>
              <w:t>Круг для зачистки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F0A" w:rsidRPr="00696572" w:rsidRDefault="00391F0A" w:rsidP="00391F0A">
            <w:pPr>
              <w:jc w:val="center"/>
            </w:pPr>
            <w:r w:rsidRPr="00696572">
              <w:t>шт.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91F0A" w:rsidRPr="00696572" w:rsidRDefault="00391F0A" w:rsidP="00391F0A">
            <w:pPr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F0A" w:rsidRPr="00696572" w:rsidRDefault="00391F0A" w:rsidP="00391F0A">
            <w:pPr>
              <w:jc w:val="center"/>
            </w:pPr>
            <w:r>
              <w:t>1</w:t>
            </w:r>
            <w:r w:rsidRPr="00696572">
              <w:t xml:space="preserve"> раз в</w:t>
            </w:r>
            <w:r>
              <w:t xml:space="preserve"> 2</w:t>
            </w:r>
            <w:r w:rsidRPr="00696572">
              <w:t xml:space="preserve"> год</w:t>
            </w:r>
            <w:r>
              <w:t>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91F0A" w:rsidRPr="00696572" w:rsidRDefault="00D129DD" w:rsidP="00391F0A">
            <w:pPr>
              <w:pStyle w:val="af8"/>
              <w:jc w:val="center"/>
            </w:pPr>
            <w:r>
              <w:t>до 1</w:t>
            </w:r>
            <w:r w:rsidR="00391F0A">
              <w:t>0</w:t>
            </w:r>
            <w:r w:rsidR="00391F0A" w:rsidRPr="00696572">
              <w:t>0,00</w:t>
            </w:r>
          </w:p>
        </w:tc>
      </w:tr>
      <w:tr w:rsidR="00391F0A" w:rsidRPr="00696572" w:rsidTr="00DE2E9F">
        <w:trPr>
          <w:trHeight w:hRule="exact" w:val="33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1F0A" w:rsidRPr="00E126D7" w:rsidRDefault="00391F0A" w:rsidP="00391F0A">
            <w:pPr>
              <w:shd w:val="clear" w:color="auto" w:fill="FFFFFF"/>
              <w:jc w:val="center"/>
            </w:pPr>
            <w:r w:rsidRPr="00E126D7">
              <w:t>22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F0A" w:rsidRPr="00696572" w:rsidRDefault="00D129DD" w:rsidP="00391F0A">
            <w:pPr>
              <w:pStyle w:val="af8"/>
              <w:jc w:val="both"/>
            </w:pPr>
            <w:r>
              <w:t>Строп канатный петлевой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F0A" w:rsidRPr="00696572" w:rsidRDefault="00391F0A" w:rsidP="00391F0A">
            <w:pPr>
              <w:jc w:val="center"/>
            </w:pPr>
            <w:r w:rsidRPr="00696572">
              <w:t>шт.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91F0A" w:rsidRPr="00696572" w:rsidRDefault="00D129DD" w:rsidP="00391F0A">
            <w:pPr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F0A" w:rsidRPr="00696572" w:rsidRDefault="00391F0A" w:rsidP="00391F0A">
            <w:pPr>
              <w:jc w:val="center"/>
            </w:pPr>
            <w:r>
              <w:t>1</w:t>
            </w:r>
            <w:r w:rsidRPr="00696572">
              <w:t xml:space="preserve"> раз в</w:t>
            </w:r>
            <w:r>
              <w:t xml:space="preserve"> 2</w:t>
            </w:r>
            <w:r w:rsidRPr="00696572">
              <w:t xml:space="preserve"> год</w:t>
            </w:r>
            <w:r>
              <w:t>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91F0A" w:rsidRPr="00696572" w:rsidRDefault="00D129DD" w:rsidP="00391F0A">
            <w:pPr>
              <w:pStyle w:val="af8"/>
              <w:jc w:val="center"/>
            </w:pPr>
            <w:r>
              <w:t>до 16</w:t>
            </w:r>
            <w:r w:rsidR="00391F0A">
              <w:t>0</w:t>
            </w:r>
            <w:r w:rsidR="00391F0A" w:rsidRPr="00696572">
              <w:t>0,00</w:t>
            </w:r>
          </w:p>
        </w:tc>
      </w:tr>
      <w:tr w:rsidR="00391F0A" w:rsidRPr="00696572" w:rsidTr="00DE2E9F">
        <w:trPr>
          <w:trHeight w:hRule="exact" w:val="37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1F0A" w:rsidRPr="00E126D7" w:rsidRDefault="00391F0A" w:rsidP="00391F0A">
            <w:pPr>
              <w:shd w:val="clear" w:color="auto" w:fill="FFFFFF"/>
              <w:jc w:val="center"/>
            </w:pPr>
            <w:r w:rsidRPr="00E126D7">
              <w:t>23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F0A" w:rsidRPr="00696572" w:rsidRDefault="00D129DD" w:rsidP="00391F0A">
            <w:pPr>
              <w:pStyle w:val="af8"/>
              <w:jc w:val="both"/>
            </w:pPr>
            <w:r>
              <w:t>Провод монтажный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F0A" w:rsidRPr="00696572" w:rsidRDefault="00391F0A" w:rsidP="00391F0A">
            <w:pPr>
              <w:jc w:val="center"/>
            </w:pPr>
            <w:r w:rsidRPr="00696572">
              <w:t>шт.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91F0A" w:rsidRPr="00696572" w:rsidRDefault="00391F0A" w:rsidP="00391F0A">
            <w:pPr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F0A" w:rsidRPr="00696572" w:rsidRDefault="00391F0A" w:rsidP="00391F0A">
            <w:pPr>
              <w:jc w:val="center"/>
            </w:pPr>
            <w:r>
              <w:t>1</w:t>
            </w:r>
            <w:r w:rsidRPr="00696572">
              <w:t xml:space="preserve"> раз в</w:t>
            </w:r>
            <w:r>
              <w:t xml:space="preserve"> 2</w:t>
            </w:r>
            <w:r w:rsidRPr="00696572">
              <w:t xml:space="preserve"> год</w:t>
            </w:r>
            <w:r>
              <w:t>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91F0A" w:rsidRPr="00696572" w:rsidRDefault="00D129DD" w:rsidP="00391F0A">
            <w:pPr>
              <w:pStyle w:val="af8"/>
              <w:jc w:val="center"/>
            </w:pPr>
            <w:r>
              <w:t>до 1</w:t>
            </w:r>
            <w:r w:rsidR="00391F0A">
              <w:t>0</w:t>
            </w:r>
            <w:r w:rsidR="00391F0A" w:rsidRPr="00696572">
              <w:t>0,00</w:t>
            </w:r>
          </w:p>
        </w:tc>
      </w:tr>
      <w:tr w:rsidR="00391F0A" w:rsidRPr="00696572" w:rsidTr="00DE2E9F">
        <w:trPr>
          <w:trHeight w:hRule="exact" w:val="3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1F0A" w:rsidRPr="00E126D7" w:rsidRDefault="00391F0A" w:rsidP="00391F0A">
            <w:pPr>
              <w:shd w:val="clear" w:color="auto" w:fill="FFFFFF"/>
              <w:jc w:val="center"/>
            </w:pPr>
            <w:r w:rsidRPr="00E126D7">
              <w:t>24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F0A" w:rsidRPr="00696572" w:rsidRDefault="00EA3090" w:rsidP="00391F0A">
            <w:pPr>
              <w:pStyle w:val="af8"/>
              <w:jc w:val="both"/>
            </w:pPr>
            <w:r>
              <w:t>Черенок для лопаты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F0A" w:rsidRPr="00696572" w:rsidRDefault="00391F0A" w:rsidP="00391F0A">
            <w:pPr>
              <w:jc w:val="center"/>
            </w:pPr>
            <w:r w:rsidRPr="00696572">
              <w:t>шт.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91F0A" w:rsidRPr="00696572" w:rsidRDefault="00EA3090" w:rsidP="00391F0A">
            <w:pPr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1</w:t>
            </w:r>
            <w:r w:rsidR="00391F0A">
              <w:rPr>
                <w:rFonts w:eastAsia="Courier New"/>
                <w:color w:val="00000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F0A" w:rsidRPr="00696572" w:rsidRDefault="00391F0A" w:rsidP="00391F0A">
            <w:pPr>
              <w:jc w:val="center"/>
            </w:pPr>
            <w:r>
              <w:t>1</w:t>
            </w:r>
            <w:r w:rsidRPr="00696572">
              <w:t xml:space="preserve"> раз в</w:t>
            </w:r>
            <w:r>
              <w:t xml:space="preserve"> 2</w:t>
            </w:r>
            <w:r w:rsidRPr="00696572">
              <w:t xml:space="preserve"> год</w:t>
            </w:r>
            <w:r>
              <w:t>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91F0A" w:rsidRPr="00696572" w:rsidRDefault="006F3534" w:rsidP="00391F0A">
            <w:pPr>
              <w:pStyle w:val="af8"/>
              <w:jc w:val="center"/>
            </w:pPr>
            <w:r>
              <w:t>до 9</w:t>
            </w:r>
            <w:r w:rsidR="00391F0A" w:rsidRPr="00696572">
              <w:t>0,00</w:t>
            </w:r>
          </w:p>
        </w:tc>
      </w:tr>
      <w:tr w:rsidR="006F3534" w:rsidRPr="00696572" w:rsidTr="007A3459">
        <w:trPr>
          <w:trHeight w:hRule="exact" w:val="31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534" w:rsidRPr="00E126D7" w:rsidRDefault="006F3534" w:rsidP="006F3534">
            <w:pPr>
              <w:shd w:val="clear" w:color="auto" w:fill="FFFFFF"/>
              <w:jc w:val="center"/>
            </w:pPr>
            <w:r w:rsidRPr="00E126D7">
              <w:t>25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4" w:rsidRPr="00696572" w:rsidRDefault="006F3534" w:rsidP="006F3534">
            <w:pPr>
              <w:pStyle w:val="af8"/>
              <w:jc w:val="both"/>
            </w:pPr>
            <w:r w:rsidRPr="00696572">
              <w:t xml:space="preserve">Изолента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534" w:rsidRPr="00696572" w:rsidRDefault="006F3534" w:rsidP="006F3534">
            <w:pPr>
              <w:jc w:val="center"/>
            </w:pPr>
            <w:r w:rsidRPr="00696572">
              <w:t>шт.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F3534" w:rsidRPr="00696572" w:rsidRDefault="0058154A" w:rsidP="006F3534">
            <w:pPr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534" w:rsidRPr="00696572" w:rsidRDefault="006F3534" w:rsidP="006F3534">
            <w:pPr>
              <w:jc w:val="center"/>
            </w:pPr>
            <w:r w:rsidRPr="00696572">
              <w:t>1 раз в год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F3534" w:rsidRPr="00696572" w:rsidRDefault="006F3534" w:rsidP="006F3534">
            <w:pPr>
              <w:pStyle w:val="af8"/>
              <w:jc w:val="center"/>
            </w:pPr>
            <w:r w:rsidRPr="00696572">
              <w:t>до 50,00</w:t>
            </w:r>
          </w:p>
        </w:tc>
      </w:tr>
      <w:tr w:rsidR="006F3534" w:rsidRPr="00696572" w:rsidTr="007A3459">
        <w:trPr>
          <w:trHeight w:hRule="exact" w:val="36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534" w:rsidRPr="00E126D7" w:rsidRDefault="006F3534" w:rsidP="006F3534">
            <w:pPr>
              <w:shd w:val="clear" w:color="auto" w:fill="FFFFFF"/>
              <w:jc w:val="center"/>
            </w:pPr>
            <w:r w:rsidRPr="00E126D7">
              <w:t>26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4" w:rsidRPr="00696572" w:rsidRDefault="006F3534" w:rsidP="006F3534">
            <w:pPr>
              <w:pStyle w:val="af8"/>
              <w:jc w:val="both"/>
            </w:pPr>
            <w:r w:rsidRPr="00696572">
              <w:t>Жидкость, омывающая для стекол, незамерзающая</w:t>
            </w:r>
          </w:p>
          <w:p w:rsidR="006F3534" w:rsidRPr="00696572" w:rsidRDefault="006F3534" w:rsidP="006F3534">
            <w:pPr>
              <w:pStyle w:val="af8"/>
              <w:jc w:val="both"/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3534" w:rsidRPr="00696572" w:rsidRDefault="006F3534" w:rsidP="006F3534">
            <w:pPr>
              <w:jc w:val="center"/>
            </w:pPr>
            <w:r w:rsidRPr="00696572">
              <w:t>шт.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F3534" w:rsidRPr="00696572" w:rsidRDefault="0058154A" w:rsidP="006F3534">
            <w:pPr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3534" w:rsidRPr="00696572" w:rsidRDefault="006F3534" w:rsidP="006F3534">
            <w:pPr>
              <w:jc w:val="center"/>
            </w:pPr>
            <w:r w:rsidRPr="00696572">
              <w:t>1 раз в год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534" w:rsidRPr="00696572" w:rsidRDefault="006F3534" w:rsidP="006F3534">
            <w:pPr>
              <w:pStyle w:val="af8"/>
              <w:jc w:val="center"/>
            </w:pPr>
            <w:r w:rsidRPr="00696572">
              <w:t>до 300,00</w:t>
            </w:r>
          </w:p>
        </w:tc>
      </w:tr>
      <w:tr w:rsidR="006F3534" w:rsidRPr="00696572" w:rsidTr="00411BC1">
        <w:trPr>
          <w:trHeight w:hRule="exact" w:val="3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534" w:rsidRPr="00E126D7" w:rsidRDefault="006F3534" w:rsidP="006F3534">
            <w:pPr>
              <w:shd w:val="clear" w:color="auto" w:fill="FFFFFF"/>
              <w:jc w:val="center"/>
            </w:pPr>
            <w:r w:rsidRPr="00E126D7">
              <w:t>27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534" w:rsidRPr="00696572" w:rsidRDefault="006F3534" w:rsidP="006F3534">
            <w:pPr>
              <w:pStyle w:val="af8"/>
            </w:pPr>
            <w:r w:rsidRPr="00696572">
              <w:t>Антисептик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534" w:rsidRPr="00696572" w:rsidRDefault="006F3534" w:rsidP="006F3534">
            <w:pPr>
              <w:jc w:val="center"/>
            </w:pPr>
            <w:r w:rsidRPr="00696572">
              <w:t>шт.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534" w:rsidRPr="00696572" w:rsidRDefault="006F3534" w:rsidP="006F3534">
            <w:pPr>
              <w:jc w:val="center"/>
              <w:rPr>
                <w:rFonts w:eastAsia="Courier New"/>
                <w:color w:val="000000"/>
              </w:rPr>
            </w:pPr>
            <w:r w:rsidRPr="00696572">
              <w:rPr>
                <w:rFonts w:eastAsia="Courier New"/>
                <w:color w:val="00000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534" w:rsidRPr="00696572" w:rsidRDefault="006F3534" w:rsidP="006F3534">
            <w:pPr>
              <w:jc w:val="center"/>
            </w:pPr>
            <w:r w:rsidRPr="00696572">
              <w:t>12 раз в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534" w:rsidRPr="00696572" w:rsidRDefault="006F3534" w:rsidP="006F3534">
            <w:pPr>
              <w:pStyle w:val="af8"/>
              <w:jc w:val="center"/>
            </w:pPr>
            <w:r w:rsidRPr="00696572">
              <w:t>до 500,00</w:t>
            </w:r>
          </w:p>
        </w:tc>
      </w:tr>
      <w:tr w:rsidR="006F3534" w:rsidRPr="00696572" w:rsidTr="004E336D">
        <w:trPr>
          <w:trHeight w:hRule="exact" w:val="3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534" w:rsidRPr="00E126D7" w:rsidRDefault="006F3534" w:rsidP="006F3534">
            <w:pPr>
              <w:shd w:val="clear" w:color="auto" w:fill="FFFFFF"/>
              <w:jc w:val="center"/>
            </w:pPr>
            <w:r w:rsidRPr="00E126D7">
              <w:t>28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4" w:rsidRPr="00696572" w:rsidRDefault="006F3534" w:rsidP="006F3534">
            <w:pPr>
              <w:pStyle w:val="af8"/>
              <w:jc w:val="both"/>
            </w:pPr>
            <w:r w:rsidRPr="00696572">
              <w:t xml:space="preserve">Дезинфицирующие средство </w:t>
            </w:r>
            <w:r>
              <w:t>«Белизна» 10</w:t>
            </w:r>
            <w:r w:rsidRPr="00696572">
              <w:t>00</w:t>
            </w:r>
            <w:r>
              <w:t xml:space="preserve"> </w:t>
            </w:r>
            <w:r w:rsidRPr="00696572">
              <w:t>мл. для мытья полов, окон, дверей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534" w:rsidRPr="00696572" w:rsidRDefault="006F3534" w:rsidP="006F3534">
            <w:pPr>
              <w:jc w:val="center"/>
            </w:pPr>
            <w:r w:rsidRPr="00696572">
              <w:t>шт.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534" w:rsidRPr="00696572" w:rsidRDefault="006F3534" w:rsidP="006F3534">
            <w:pPr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1</w:t>
            </w:r>
            <w:r w:rsidRPr="00696572">
              <w:rPr>
                <w:rFonts w:eastAsia="Courier New"/>
                <w:color w:val="00000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534" w:rsidRPr="00696572" w:rsidRDefault="006F3534" w:rsidP="006F3534">
            <w:pPr>
              <w:jc w:val="center"/>
            </w:pPr>
            <w:r w:rsidRPr="00696572">
              <w:t>1 раз в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534" w:rsidRPr="00696572" w:rsidRDefault="006F3534" w:rsidP="006F3534">
            <w:pPr>
              <w:pStyle w:val="af8"/>
              <w:jc w:val="center"/>
            </w:pPr>
            <w:r>
              <w:t>до 15</w:t>
            </w:r>
            <w:r w:rsidRPr="00696572">
              <w:t>0,00</w:t>
            </w:r>
          </w:p>
        </w:tc>
      </w:tr>
      <w:tr w:rsidR="006F3534" w:rsidRPr="00696572" w:rsidTr="00126EC7">
        <w:trPr>
          <w:trHeight w:hRule="exact" w:val="8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534" w:rsidRPr="00E126D7" w:rsidRDefault="006F3534" w:rsidP="006F3534">
            <w:pPr>
              <w:shd w:val="clear" w:color="auto" w:fill="FFFFFF"/>
              <w:jc w:val="center"/>
            </w:pPr>
            <w:r w:rsidRPr="00E126D7">
              <w:t>29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4" w:rsidRPr="00696572" w:rsidRDefault="006F3534" w:rsidP="006F3534">
            <w:pPr>
              <w:pStyle w:val="af8"/>
            </w:pPr>
            <w:r w:rsidRPr="00696572">
              <w:t>Дезинфицирующие средство кожный антисептик гель 1000мл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534" w:rsidRPr="00696572" w:rsidRDefault="006F3534" w:rsidP="006F3534">
            <w:pPr>
              <w:jc w:val="center"/>
            </w:pPr>
            <w:r w:rsidRPr="00696572">
              <w:t>шт.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534" w:rsidRPr="00696572" w:rsidRDefault="006F3534" w:rsidP="006F3534">
            <w:pPr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534" w:rsidRPr="00696572" w:rsidRDefault="006F3534" w:rsidP="006F3534">
            <w:pPr>
              <w:jc w:val="center"/>
            </w:pPr>
            <w:r w:rsidRPr="00696572">
              <w:t>12 раз в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534" w:rsidRPr="00696572" w:rsidRDefault="006F3534" w:rsidP="006F3534">
            <w:pPr>
              <w:pStyle w:val="af8"/>
              <w:jc w:val="center"/>
            </w:pPr>
            <w:r>
              <w:t>до 6</w:t>
            </w:r>
            <w:r w:rsidRPr="00696572">
              <w:t>00,00</w:t>
            </w:r>
          </w:p>
        </w:tc>
      </w:tr>
      <w:tr w:rsidR="006F3534" w:rsidRPr="00696572" w:rsidTr="00411BC1">
        <w:trPr>
          <w:trHeight w:hRule="exact" w:val="4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534" w:rsidRPr="00E126D7" w:rsidRDefault="006F3534" w:rsidP="006F3534">
            <w:pPr>
              <w:shd w:val="clear" w:color="auto" w:fill="FFFFFF"/>
              <w:jc w:val="center"/>
            </w:pPr>
            <w:r w:rsidRPr="00E126D7">
              <w:t>30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4" w:rsidRPr="00696572" w:rsidRDefault="006F3534" w:rsidP="006F3534">
            <w:pPr>
              <w:pStyle w:val="af8"/>
              <w:jc w:val="both"/>
            </w:pPr>
            <w:r>
              <w:t>Маска м</w:t>
            </w:r>
            <w:r w:rsidRPr="00696572">
              <w:t>едицинская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534" w:rsidRPr="00696572" w:rsidRDefault="006F3534" w:rsidP="006F3534">
            <w:pPr>
              <w:jc w:val="center"/>
            </w:pPr>
            <w:r w:rsidRPr="00696572">
              <w:t>шт.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534" w:rsidRPr="00696572" w:rsidRDefault="006F3534" w:rsidP="006F3534">
            <w:pPr>
              <w:jc w:val="center"/>
              <w:rPr>
                <w:rFonts w:eastAsia="Courier New"/>
                <w:color w:val="000000"/>
              </w:rPr>
            </w:pPr>
            <w:r w:rsidRPr="00696572">
              <w:rPr>
                <w:rFonts w:eastAsia="Courier New"/>
                <w:color w:val="000000"/>
              </w:rPr>
              <w:t>4300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534" w:rsidRPr="00696572" w:rsidRDefault="006F3534" w:rsidP="006F3534">
            <w:pPr>
              <w:jc w:val="center"/>
            </w:pPr>
            <w:r w:rsidRPr="00696572">
              <w:t>2 раза в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534" w:rsidRPr="00696572" w:rsidRDefault="006F3534" w:rsidP="006F3534">
            <w:pPr>
              <w:pStyle w:val="af8"/>
              <w:jc w:val="center"/>
            </w:pPr>
            <w:r w:rsidRPr="00696572">
              <w:t>до 20,00</w:t>
            </w:r>
          </w:p>
          <w:p w:rsidR="006F3534" w:rsidRPr="00696572" w:rsidRDefault="006F3534" w:rsidP="006F3534">
            <w:pPr>
              <w:pStyle w:val="af8"/>
              <w:jc w:val="center"/>
            </w:pPr>
          </w:p>
        </w:tc>
      </w:tr>
      <w:tr w:rsidR="0058154A" w:rsidRPr="00696572" w:rsidTr="007A3459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154A" w:rsidRPr="00E126D7" w:rsidRDefault="0058154A" w:rsidP="0058154A">
            <w:pPr>
              <w:shd w:val="clear" w:color="auto" w:fill="FFFFFF"/>
              <w:jc w:val="center"/>
            </w:pPr>
            <w:r w:rsidRPr="00E126D7">
              <w:t>31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4A" w:rsidRPr="00696572" w:rsidRDefault="0058154A" w:rsidP="0058154A">
            <w:pPr>
              <w:pStyle w:val="af8"/>
              <w:jc w:val="both"/>
            </w:pPr>
            <w:r w:rsidRPr="00696572">
              <w:t>Очиститель карбюратора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54A" w:rsidRPr="00696572" w:rsidRDefault="0058154A" w:rsidP="0058154A">
            <w:pPr>
              <w:jc w:val="center"/>
            </w:pPr>
            <w:r w:rsidRPr="00696572">
              <w:t>шт.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154A" w:rsidRPr="00696572" w:rsidRDefault="0058154A" w:rsidP="0058154A">
            <w:pPr>
              <w:jc w:val="center"/>
              <w:rPr>
                <w:rFonts w:eastAsia="Courier New"/>
                <w:color w:val="000000"/>
              </w:rPr>
            </w:pPr>
            <w:r w:rsidRPr="00696572">
              <w:rPr>
                <w:rFonts w:eastAsia="Courier New"/>
                <w:color w:val="00000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54A" w:rsidRPr="00696572" w:rsidRDefault="0058154A" w:rsidP="0058154A">
            <w:pPr>
              <w:jc w:val="center"/>
            </w:pPr>
            <w:r w:rsidRPr="00696572">
              <w:t>1 раз в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54A" w:rsidRPr="00696572" w:rsidRDefault="0058154A" w:rsidP="0058154A">
            <w:pPr>
              <w:pStyle w:val="af8"/>
              <w:jc w:val="center"/>
            </w:pPr>
            <w:r w:rsidRPr="00696572">
              <w:t>до 250,00</w:t>
            </w:r>
          </w:p>
        </w:tc>
      </w:tr>
      <w:tr w:rsidR="0058154A" w:rsidRPr="00696572" w:rsidTr="00C53B57">
        <w:trPr>
          <w:trHeight w:hRule="exact" w:val="11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154A" w:rsidRPr="00E126D7" w:rsidRDefault="0058154A" w:rsidP="0058154A">
            <w:pPr>
              <w:shd w:val="clear" w:color="auto" w:fill="FFFFFF"/>
              <w:jc w:val="center"/>
            </w:pPr>
            <w:r w:rsidRPr="00E126D7">
              <w:t>32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4A" w:rsidRPr="00696572" w:rsidRDefault="0058154A" w:rsidP="0058154A">
            <w:pPr>
              <w:pStyle w:val="af8"/>
            </w:pPr>
            <w:r w:rsidRPr="00696572">
              <w:t>Костюм из смешанных тканей для защиты от общих производственных загрязнений и механических воздействий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154A" w:rsidRPr="00696572" w:rsidRDefault="0058154A" w:rsidP="0058154A">
            <w:pPr>
              <w:jc w:val="center"/>
            </w:pPr>
            <w:r w:rsidRPr="00696572">
              <w:t>шт.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154A" w:rsidRPr="00696572" w:rsidRDefault="0058154A" w:rsidP="0058154A">
            <w:pPr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154A" w:rsidRPr="00696572" w:rsidRDefault="0058154A" w:rsidP="0058154A">
            <w:pPr>
              <w:jc w:val="center"/>
            </w:pPr>
            <w:r w:rsidRPr="00696572">
              <w:t>2 раза в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154A" w:rsidRPr="00696572" w:rsidRDefault="0058154A" w:rsidP="0058154A">
            <w:pPr>
              <w:pStyle w:val="af8"/>
              <w:jc w:val="center"/>
            </w:pPr>
            <w:r w:rsidRPr="00696572">
              <w:t>до 6000,00</w:t>
            </w:r>
          </w:p>
        </w:tc>
      </w:tr>
      <w:tr w:rsidR="0058154A" w:rsidRPr="00696572" w:rsidTr="00C53B57">
        <w:trPr>
          <w:trHeight w:hRule="exact" w:val="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154A" w:rsidRPr="00E126D7" w:rsidRDefault="0058154A" w:rsidP="0058154A">
            <w:pPr>
              <w:shd w:val="clear" w:color="auto" w:fill="FFFFFF"/>
              <w:jc w:val="center"/>
            </w:pPr>
            <w:r w:rsidRPr="00E126D7">
              <w:t>33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4A" w:rsidRPr="00696572" w:rsidRDefault="0058154A" w:rsidP="0058154A">
            <w:pPr>
              <w:pStyle w:val="af8"/>
            </w:pPr>
            <w:r w:rsidRPr="00696572">
              <w:t xml:space="preserve">Халат для технички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154A" w:rsidRPr="00696572" w:rsidRDefault="0058154A" w:rsidP="0058154A">
            <w:pPr>
              <w:jc w:val="center"/>
            </w:pPr>
            <w:r w:rsidRPr="00696572">
              <w:t>шт.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154A" w:rsidRPr="00696572" w:rsidRDefault="0058154A" w:rsidP="0058154A">
            <w:pPr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154A" w:rsidRPr="00696572" w:rsidRDefault="0058154A" w:rsidP="0058154A">
            <w:pPr>
              <w:jc w:val="center"/>
            </w:pPr>
            <w:r w:rsidRPr="00696572">
              <w:t>1 раза в</w:t>
            </w:r>
            <w:r>
              <w:t xml:space="preserve"> 2 </w:t>
            </w:r>
            <w:r w:rsidRPr="00696572">
              <w:t>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154A" w:rsidRPr="00696572" w:rsidRDefault="0058154A" w:rsidP="0058154A">
            <w:pPr>
              <w:pStyle w:val="af8"/>
              <w:jc w:val="center"/>
            </w:pPr>
            <w:r w:rsidRPr="00696572">
              <w:t>д</w:t>
            </w:r>
            <w:r>
              <w:t>о 25</w:t>
            </w:r>
            <w:r w:rsidRPr="00696572">
              <w:t>00,00</w:t>
            </w:r>
          </w:p>
        </w:tc>
      </w:tr>
      <w:tr w:rsidR="0058154A" w:rsidRPr="00696572" w:rsidTr="00C53B57">
        <w:trPr>
          <w:trHeight w:hRule="exact" w:val="9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154A" w:rsidRPr="00E126D7" w:rsidRDefault="0058154A" w:rsidP="0058154A">
            <w:pPr>
              <w:shd w:val="clear" w:color="auto" w:fill="FFFFFF"/>
              <w:jc w:val="center"/>
            </w:pPr>
            <w:r w:rsidRPr="00E126D7">
              <w:lastRenderedPageBreak/>
              <w:t>34</w:t>
            </w:r>
          </w:p>
          <w:p w:rsidR="0058154A" w:rsidRPr="00E126D7" w:rsidRDefault="0058154A" w:rsidP="0058154A">
            <w:pPr>
              <w:shd w:val="clear" w:color="auto" w:fill="FFFFFF"/>
              <w:jc w:val="center"/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4A" w:rsidRPr="00696572" w:rsidRDefault="0058154A" w:rsidP="0058154A">
            <w:pPr>
              <w:pStyle w:val="af8"/>
              <w:jc w:val="both"/>
            </w:pPr>
            <w:r w:rsidRPr="00696572">
              <w:t>Перчатки хлопчатобумажные или перчатки трикотажные с полимерным покрытием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154A" w:rsidRPr="00696572" w:rsidRDefault="0058154A" w:rsidP="0058154A">
            <w:pPr>
              <w:jc w:val="center"/>
            </w:pPr>
            <w:r w:rsidRPr="00696572">
              <w:t>шт.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154A" w:rsidRPr="00696572" w:rsidRDefault="0058154A" w:rsidP="0058154A">
            <w:pPr>
              <w:jc w:val="center"/>
              <w:rPr>
                <w:rFonts w:eastAsia="Courier New"/>
                <w:color w:val="000000"/>
              </w:rPr>
            </w:pPr>
            <w:r w:rsidRPr="00696572">
              <w:rPr>
                <w:rFonts w:eastAsia="Courier New"/>
                <w:color w:val="000000"/>
              </w:rPr>
              <w:t>2</w:t>
            </w:r>
            <w:r w:rsidR="006660AB">
              <w:rPr>
                <w:rFonts w:eastAsia="Courier New"/>
                <w:color w:val="000000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154A" w:rsidRPr="00696572" w:rsidRDefault="006660AB" w:rsidP="0058154A">
            <w:pPr>
              <w:jc w:val="center"/>
            </w:pPr>
            <w:r>
              <w:t>1</w:t>
            </w:r>
            <w:r w:rsidR="0058154A" w:rsidRPr="00696572">
              <w:t xml:space="preserve"> раза в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154A" w:rsidRPr="00696572" w:rsidRDefault="0058154A" w:rsidP="0058154A">
            <w:pPr>
              <w:pStyle w:val="af8"/>
              <w:jc w:val="center"/>
            </w:pPr>
            <w:r w:rsidRPr="00696572">
              <w:t>до 200,00</w:t>
            </w:r>
          </w:p>
        </w:tc>
      </w:tr>
      <w:tr w:rsidR="0058154A" w:rsidRPr="00696572" w:rsidTr="006F3534">
        <w:trPr>
          <w:trHeight w:hRule="exact" w:val="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154A" w:rsidRPr="00E126D7" w:rsidRDefault="0058154A" w:rsidP="0058154A">
            <w:pPr>
              <w:shd w:val="clear" w:color="auto" w:fill="FFFFFF"/>
              <w:jc w:val="center"/>
            </w:pPr>
            <w:r w:rsidRPr="00E126D7">
              <w:t>35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4A" w:rsidRPr="00696572" w:rsidRDefault="0058154A" w:rsidP="0058154A">
            <w:pPr>
              <w:pStyle w:val="af8"/>
              <w:jc w:val="both"/>
            </w:pPr>
            <w:r>
              <w:t>Перчатки утепленные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154A" w:rsidRPr="00696572" w:rsidRDefault="0058154A" w:rsidP="0058154A">
            <w:pPr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154A" w:rsidRPr="00696572" w:rsidRDefault="006660AB" w:rsidP="0058154A">
            <w:pPr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154A" w:rsidRPr="00696572" w:rsidRDefault="0058154A" w:rsidP="0058154A">
            <w:pPr>
              <w:jc w:val="center"/>
            </w:pPr>
            <w:r>
              <w:t>1</w:t>
            </w:r>
            <w:r w:rsidRPr="00696572">
              <w:t xml:space="preserve"> раза в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154A" w:rsidRPr="00696572" w:rsidRDefault="0058154A" w:rsidP="0058154A">
            <w:pPr>
              <w:pStyle w:val="af8"/>
              <w:jc w:val="center"/>
            </w:pPr>
            <w:r>
              <w:t>до 3</w:t>
            </w:r>
            <w:r w:rsidRPr="00696572">
              <w:t>00,00</w:t>
            </w:r>
          </w:p>
        </w:tc>
      </w:tr>
      <w:tr w:rsidR="0058154A" w:rsidRPr="00696572" w:rsidTr="00351E70">
        <w:trPr>
          <w:trHeight w:hRule="exact" w:val="3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154A" w:rsidRPr="00E126D7" w:rsidRDefault="0058154A" w:rsidP="0058154A">
            <w:pPr>
              <w:shd w:val="clear" w:color="auto" w:fill="FFFFFF"/>
              <w:jc w:val="center"/>
            </w:pPr>
            <w:r w:rsidRPr="00E126D7">
              <w:t>36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4A" w:rsidRPr="00696572" w:rsidRDefault="0058154A" w:rsidP="0058154A">
            <w:pPr>
              <w:pStyle w:val="af8"/>
              <w:jc w:val="both"/>
            </w:pPr>
            <w:r w:rsidRPr="00696572">
              <w:t>Жилет светоотражающий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54A" w:rsidRPr="00696572" w:rsidRDefault="0058154A" w:rsidP="0058154A">
            <w:pPr>
              <w:jc w:val="center"/>
            </w:pPr>
            <w:r w:rsidRPr="00696572">
              <w:t>шт.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154A" w:rsidRPr="00696572" w:rsidRDefault="0058154A" w:rsidP="0058154A">
            <w:pPr>
              <w:jc w:val="center"/>
              <w:rPr>
                <w:rFonts w:eastAsia="Courier New"/>
                <w:color w:val="000000"/>
              </w:rPr>
            </w:pPr>
            <w:r w:rsidRPr="00696572">
              <w:rPr>
                <w:rFonts w:eastAsia="Courier New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54A" w:rsidRPr="00696572" w:rsidRDefault="0058154A" w:rsidP="0058154A">
            <w:pPr>
              <w:jc w:val="center"/>
            </w:pPr>
            <w:r w:rsidRPr="00696572">
              <w:t>2 раза в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54A" w:rsidRPr="00696572" w:rsidRDefault="0058154A" w:rsidP="0058154A">
            <w:pPr>
              <w:pStyle w:val="af8"/>
              <w:jc w:val="center"/>
            </w:pPr>
            <w:r w:rsidRPr="00696572">
              <w:t>до 450,00</w:t>
            </w:r>
          </w:p>
        </w:tc>
      </w:tr>
      <w:tr w:rsidR="0058154A" w:rsidRPr="00696572" w:rsidTr="00351E70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154A" w:rsidRPr="00E126D7" w:rsidRDefault="0058154A" w:rsidP="0058154A">
            <w:pPr>
              <w:shd w:val="clear" w:color="auto" w:fill="FFFFFF"/>
              <w:jc w:val="center"/>
            </w:pPr>
            <w:r w:rsidRPr="00E126D7">
              <w:t>37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4A" w:rsidRPr="00696572" w:rsidRDefault="0058154A" w:rsidP="0058154A">
            <w:pPr>
              <w:pStyle w:val="af8"/>
              <w:jc w:val="both"/>
            </w:pPr>
            <w:r w:rsidRPr="00696572">
              <w:t>Знак аварийной остановки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54A" w:rsidRPr="00696572" w:rsidRDefault="0058154A" w:rsidP="0058154A">
            <w:pPr>
              <w:jc w:val="center"/>
            </w:pPr>
            <w:r w:rsidRPr="00696572">
              <w:t>шт.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154A" w:rsidRPr="00696572" w:rsidRDefault="0058154A" w:rsidP="0058154A">
            <w:pPr>
              <w:jc w:val="center"/>
              <w:rPr>
                <w:rFonts w:eastAsia="Courier New"/>
                <w:color w:val="000000"/>
              </w:rPr>
            </w:pPr>
            <w:r w:rsidRPr="00696572">
              <w:rPr>
                <w:rFonts w:eastAsia="Courier New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54A" w:rsidRPr="00696572" w:rsidRDefault="0058154A" w:rsidP="0058154A">
            <w:pPr>
              <w:jc w:val="center"/>
            </w:pPr>
            <w:r w:rsidRPr="00696572">
              <w:t>1 раз в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54A" w:rsidRPr="00696572" w:rsidRDefault="0058154A" w:rsidP="0058154A">
            <w:pPr>
              <w:pStyle w:val="af8"/>
              <w:jc w:val="center"/>
            </w:pPr>
            <w:r w:rsidRPr="00696572">
              <w:t>до 350,00</w:t>
            </w:r>
          </w:p>
        </w:tc>
      </w:tr>
      <w:tr w:rsidR="0058154A" w:rsidRPr="00696572" w:rsidTr="009001C8">
        <w:trPr>
          <w:trHeight w:hRule="exact"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154A" w:rsidRPr="00E126D7" w:rsidRDefault="0058154A" w:rsidP="0058154A">
            <w:pPr>
              <w:shd w:val="clear" w:color="auto" w:fill="FFFFFF"/>
              <w:jc w:val="center"/>
            </w:pPr>
            <w:r w:rsidRPr="00E126D7">
              <w:t>38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4A" w:rsidRPr="00696572" w:rsidRDefault="0058154A" w:rsidP="0058154A">
            <w:pPr>
              <w:pStyle w:val="af8"/>
              <w:jc w:val="both"/>
            </w:pPr>
            <w:r>
              <w:t>Огнетушитель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54A" w:rsidRPr="00696572" w:rsidRDefault="0058154A" w:rsidP="0058154A">
            <w:pPr>
              <w:jc w:val="center"/>
            </w:pPr>
            <w:r w:rsidRPr="00696572">
              <w:t>шт.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154A" w:rsidRPr="00696572" w:rsidRDefault="0058154A" w:rsidP="0058154A">
            <w:pPr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54A" w:rsidRPr="00696572" w:rsidRDefault="0058154A" w:rsidP="0058154A">
            <w:pPr>
              <w:jc w:val="center"/>
            </w:pPr>
            <w:r w:rsidRPr="00696572">
              <w:t>1 раз в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54A" w:rsidRPr="00696572" w:rsidRDefault="0058154A" w:rsidP="0058154A">
            <w:pPr>
              <w:pStyle w:val="af8"/>
              <w:jc w:val="center"/>
            </w:pPr>
            <w:r w:rsidRPr="00696572">
              <w:t>до 1000,00</w:t>
            </w:r>
          </w:p>
        </w:tc>
      </w:tr>
      <w:tr w:rsidR="0058154A" w:rsidRPr="00696572" w:rsidTr="00126EC7">
        <w:trPr>
          <w:trHeight w:hRule="exact" w:val="4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154A" w:rsidRPr="00E126D7" w:rsidRDefault="0058154A" w:rsidP="0058154A">
            <w:pPr>
              <w:shd w:val="clear" w:color="auto" w:fill="FFFFFF"/>
              <w:jc w:val="center"/>
            </w:pPr>
            <w:r w:rsidRPr="00E126D7">
              <w:t>39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4A" w:rsidRPr="00696572" w:rsidRDefault="0058154A" w:rsidP="0058154A">
            <w:pPr>
              <w:pStyle w:val="af8"/>
              <w:jc w:val="both"/>
            </w:pPr>
            <w:r w:rsidRPr="00696572">
              <w:t>Аптечка автомобильная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54A" w:rsidRPr="00696572" w:rsidRDefault="0058154A" w:rsidP="0058154A">
            <w:pPr>
              <w:jc w:val="center"/>
            </w:pPr>
            <w:r w:rsidRPr="00696572">
              <w:t>шт.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154A" w:rsidRPr="00696572" w:rsidRDefault="0058154A" w:rsidP="0058154A">
            <w:pPr>
              <w:jc w:val="center"/>
              <w:rPr>
                <w:rFonts w:eastAsia="Courier New"/>
                <w:color w:val="000000"/>
              </w:rPr>
            </w:pPr>
            <w:r w:rsidRPr="00696572">
              <w:rPr>
                <w:rFonts w:eastAsia="Courier New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54A" w:rsidRPr="00696572" w:rsidRDefault="0058154A" w:rsidP="0058154A">
            <w:pPr>
              <w:jc w:val="center"/>
            </w:pPr>
            <w:r w:rsidRPr="00696572">
              <w:t>1 раз в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54A" w:rsidRPr="00696572" w:rsidRDefault="0058154A" w:rsidP="0058154A">
            <w:pPr>
              <w:pStyle w:val="af8"/>
              <w:jc w:val="center"/>
            </w:pPr>
            <w:r w:rsidRPr="00696572">
              <w:t>до 500,00</w:t>
            </w:r>
          </w:p>
        </w:tc>
      </w:tr>
      <w:tr w:rsidR="0058154A" w:rsidRPr="00696572" w:rsidTr="00126EC7">
        <w:trPr>
          <w:trHeight w:hRule="exact" w:val="4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154A" w:rsidRPr="00E126D7" w:rsidRDefault="0058154A" w:rsidP="0058154A">
            <w:pPr>
              <w:shd w:val="clear" w:color="auto" w:fill="FFFFFF"/>
              <w:jc w:val="center"/>
            </w:pPr>
            <w:r w:rsidRPr="00E126D7">
              <w:t>40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4A" w:rsidRPr="00696572" w:rsidRDefault="0058154A" w:rsidP="0058154A">
            <w:pPr>
              <w:pStyle w:val="af8"/>
              <w:jc w:val="both"/>
            </w:pPr>
            <w:r w:rsidRPr="00696572">
              <w:t>Корзина для мусора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54A" w:rsidRPr="00696572" w:rsidRDefault="0058154A" w:rsidP="0058154A">
            <w:pPr>
              <w:jc w:val="center"/>
            </w:pPr>
            <w:r w:rsidRPr="00696572">
              <w:t>шт.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154A" w:rsidRPr="00696572" w:rsidRDefault="0058154A" w:rsidP="0058154A">
            <w:pPr>
              <w:jc w:val="center"/>
              <w:rPr>
                <w:rFonts w:eastAsia="Courier New"/>
                <w:color w:val="000000"/>
              </w:rPr>
            </w:pPr>
            <w:r w:rsidRPr="00696572">
              <w:rPr>
                <w:rFonts w:eastAsia="Courier New"/>
                <w:color w:val="00000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54A" w:rsidRPr="00696572" w:rsidRDefault="0058154A" w:rsidP="0058154A">
            <w:pPr>
              <w:jc w:val="center"/>
            </w:pPr>
            <w:r w:rsidRPr="00696572">
              <w:t>1 раз в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54A" w:rsidRPr="00696572" w:rsidRDefault="0058154A" w:rsidP="0058154A">
            <w:pPr>
              <w:pStyle w:val="af8"/>
              <w:jc w:val="center"/>
            </w:pPr>
            <w:r>
              <w:t>до 25</w:t>
            </w:r>
            <w:r w:rsidRPr="00696572">
              <w:t>0,00</w:t>
            </w:r>
          </w:p>
        </w:tc>
      </w:tr>
      <w:tr w:rsidR="006660AB" w:rsidRPr="00696572" w:rsidTr="00126EC7">
        <w:trPr>
          <w:trHeight w:hRule="exact" w:val="4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60AB" w:rsidRPr="00E126D7" w:rsidRDefault="006660AB" w:rsidP="006660AB">
            <w:pPr>
              <w:shd w:val="clear" w:color="auto" w:fill="FFFFFF"/>
              <w:jc w:val="center"/>
            </w:pPr>
            <w:r w:rsidRPr="00E126D7">
              <w:t xml:space="preserve">41 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AB" w:rsidRPr="00696572" w:rsidRDefault="006660AB" w:rsidP="006660AB">
            <w:pPr>
              <w:pStyle w:val="af8"/>
              <w:jc w:val="both"/>
            </w:pPr>
            <w:r w:rsidRPr="00696572">
              <w:t>Чистящее средство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60AB" w:rsidRPr="00696572" w:rsidRDefault="006660AB" w:rsidP="006660AB">
            <w:pPr>
              <w:jc w:val="center"/>
            </w:pPr>
            <w:r w:rsidRPr="00696572">
              <w:t>шт.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60AB" w:rsidRPr="00696572" w:rsidRDefault="006660AB" w:rsidP="006660AB">
            <w:pPr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60AB" w:rsidRPr="00696572" w:rsidRDefault="006660AB" w:rsidP="006660AB">
            <w:pPr>
              <w:jc w:val="center"/>
            </w:pPr>
            <w:r w:rsidRPr="00696572">
              <w:t xml:space="preserve">1 раз в год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60AB" w:rsidRPr="00696572" w:rsidRDefault="006660AB" w:rsidP="006660AB">
            <w:pPr>
              <w:pStyle w:val="af8"/>
            </w:pPr>
            <w:r w:rsidRPr="00696572">
              <w:t xml:space="preserve">       до 100,00</w:t>
            </w:r>
          </w:p>
        </w:tc>
      </w:tr>
      <w:tr w:rsidR="006660AB" w:rsidRPr="00696572" w:rsidTr="00126EC7">
        <w:trPr>
          <w:trHeight w:hRule="exact" w:val="4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60AB" w:rsidRPr="00E126D7" w:rsidRDefault="006660AB" w:rsidP="006660AB">
            <w:pPr>
              <w:shd w:val="clear" w:color="auto" w:fill="FFFFFF"/>
              <w:jc w:val="center"/>
            </w:pPr>
            <w:r w:rsidRPr="00E126D7">
              <w:t>42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AB" w:rsidRPr="00696572" w:rsidRDefault="006660AB" w:rsidP="006660AB">
            <w:pPr>
              <w:pStyle w:val="af8"/>
              <w:jc w:val="both"/>
            </w:pPr>
            <w:r w:rsidRPr="00696572">
              <w:t>Ведро Б-12л.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60AB" w:rsidRPr="00696572" w:rsidRDefault="006660AB" w:rsidP="006660AB">
            <w:pPr>
              <w:jc w:val="center"/>
            </w:pPr>
            <w:r w:rsidRPr="00696572">
              <w:t>шт.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60AB" w:rsidRPr="00696572" w:rsidRDefault="006660AB" w:rsidP="006660AB">
            <w:pPr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60AB" w:rsidRPr="00696572" w:rsidRDefault="006660AB" w:rsidP="006660AB">
            <w:pPr>
              <w:jc w:val="center"/>
            </w:pPr>
            <w:r w:rsidRPr="00696572">
              <w:t>1 раз в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60AB" w:rsidRPr="00696572" w:rsidRDefault="006660AB" w:rsidP="006660AB">
            <w:pPr>
              <w:pStyle w:val="af8"/>
              <w:jc w:val="center"/>
            </w:pPr>
            <w:r>
              <w:t xml:space="preserve">  до 3</w:t>
            </w:r>
            <w:r w:rsidRPr="00696572">
              <w:t>00,00</w:t>
            </w:r>
          </w:p>
        </w:tc>
      </w:tr>
      <w:tr w:rsidR="006660AB" w:rsidRPr="00696572" w:rsidTr="00242D66">
        <w:trPr>
          <w:trHeight w:hRule="exact" w:val="4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60AB" w:rsidRPr="00E126D7" w:rsidRDefault="006660AB" w:rsidP="006660AB">
            <w:pPr>
              <w:shd w:val="clear" w:color="auto" w:fill="FFFFFF"/>
              <w:jc w:val="center"/>
            </w:pPr>
            <w:r w:rsidRPr="00E126D7">
              <w:t>43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AB" w:rsidRPr="00696572" w:rsidRDefault="006660AB" w:rsidP="006660AB">
            <w:pPr>
              <w:pStyle w:val="af8"/>
              <w:jc w:val="both"/>
            </w:pPr>
            <w:r>
              <w:t>Лопаты для уборки снега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60AB" w:rsidRPr="00696572" w:rsidRDefault="006660AB" w:rsidP="006660AB">
            <w:pPr>
              <w:jc w:val="center"/>
            </w:pPr>
            <w:r w:rsidRPr="00696572">
              <w:t>шт.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60AB" w:rsidRPr="00696572" w:rsidRDefault="006660AB" w:rsidP="006660AB">
            <w:pPr>
              <w:jc w:val="center"/>
              <w:rPr>
                <w:rFonts w:eastAsia="Courier New"/>
                <w:color w:val="000000"/>
              </w:rPr>
            </w:pPr>
            <w:r w:rsidRPr="00696572">
              <w:rPr>
                <w:rFonts w:eastAsia="Courier New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60AB" w:rsidRPr="00696572" w:rsidRDefault="006660AB" w:rsidP="006660AB">
            <w:pPr>
              <w:jc w:val="center"/>
            </w:pPr>
            <w:r>
              <w:t>1 раз в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60AB" w:rsidRPr="00696572" w:rsidRDefault="006660AB" w:rsidP="006660AB">
            <w:pPr>
              <w:pStyle w:val="af8"/>
              <w:jc w:val="center"/>
            </w:pPr>
            <w:r>
              <w:t>до 6</w:t>
            </w:r>
            <w:r w:rsidRPr="00696572">
              <w:t>00,00</w:t>
            </w:r>
          </w:p>
        </w:tc>
      </w:tr>
      <w:tr w:rsidR="006660AB" w:rsidRPr="00696572" w:rsidTr="007F1E58">
        <w:trPr>
          <w:trHeight w:hRule="exact" w:val="5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60AB" w:rsidRPr="00E126D7" w:rsidRDefault="00411BC1" w:rsidP="006660AB">
            <w:pPr>
              <w:shd w:val="clear" w:color="auto" w:fill="FFFFFF"/>
              <w:jc w:val="center"/>
            </w:pPr>
            <w:r w:rsidRPr="00E126D7">
              <w:t>44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AB" w:rsidRDefault="006660AB" w:rsidP="006660AB">
            <w:pPr>
              <w:pStyle w:val="af8"/>
              <w:jc w:val="both"/>
            </w:pPr>
            <w:r>
              <w:t>Лопата совковая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60AB" w:rsidRPr="00696572" w:rsidRDefault="006660AB" w:rsidP="006660AB">
            <w:pPr>
              <w:jc w:val="center"/>
            </w:pPr>
            <w:r>
              <w:t>шт.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60AB" w:rsidRPr="00696572" w:rsidRDefault="006660AB" w:rsidP="006660AB">
            <w:pPr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60AB" w:rsidRPr="00696572" w:rsidRDefault="006660AB" w:rsidP="006660AB">
            <w:pPr>
              <w:jc w:val="center"/>
            </w:pPr>
            <w:r>
              <w:t>1 раз в 3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60AB" w:rsidRPr="00696572" w:rsidRDefault="006660AB" w:rsidP="006660AB">
            <w:pPr>
              <w:pStyle w:val="af8"/>
              <w:jc w:val="center"/>
            </w:pPr>
            <w:r>
              <w:t>до 3</w:t>
            </w:r>
            <w:r w:rsidRPr="00696572">
              <w:t>00,00</w:t>
            </w:r>
          </w:p>
        </w:tc>
      </w:tr>
      <w:tr w:rsidR="006660AB" w:rsidRPr="00696572" w:rsidTr="007F1E58">
        <w:trPr>
          <w:trHeight w:hRule="exact" w:val="4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60AB" w:rsidRPr="00E126D7" w:rsidRDefault="00411BC1" w:rsidP="006660AB">
            <w:pPr>
              <w:shd w:val="clear" w:color="auto" w:fill="FFFFFF"/>
              <w:jc w:val="center"/>
            </w:pPr>
            <w:r w:rsidRPr="00E126D7">
              <w:t>45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AB" w:rsidRDefault="006660AB" w:rsidP="006660AB">
            <w:pPr>
              <w:pStyle w:val="af8"/>
              <w:jc w:val="both"/>
            </w:pPr>
            <w:r>
              <w:t>Лопата штыковая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60AB" w:rsidRPr="00696572" w:rsidRDefault="006660AB" w:rsidP="006660AB">
            <w:pPr>
              <w:jc w:val="center"/>
            </w:pPr>
            <w:r>
              <w:t>шт.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60AB" w:rsidRPr="00696572" w:rsidRDefault="006660AB" w:rsidP="006660AB">
            <w:pPr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60AB" w:rsidRPr="00696572" w:rsidRDefault="006660AB" w:rsidP="006660AB">
            <w:pPr>
              <w:jc w:val="center"/>
            </w:pPr>
            <w:r>
              <w:t>1 раз в 3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60AB" w:rsidRPr="00696572" w:rsidRDefault="006660AB" w:rsidP="006660AB">
            <w:pPr>
              <w:pStyle w:val="af8"/>
              <w:jc w:val="center"/>
            </w:pPr>
            <w:r>
              <w:t>до 3</w:t>
            </w:r>
            <w:r w:rsidRPr="00696572">
              <w:t>00,00</w:t>
            </w:r>
          </w:p>
        </w:tc>
      </w:tr>
      <w:tr w:rsidR="006660AB" w:rsidRPr="00696572" w:rsidTr="007F1E58">
        <w:trPr>
          <w:trHeight w:hRule="exact" w:val="4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60AB" w:rsidRPr="00E126D7" w:rsidRDefault="006660AB" w:rsidP="006660AB">
            <w:pPr>
              <w:shd w:val="clear" w:color="auto" w:fill="FFFFFF"/>
              <w:jc w:val="center"/>
            </w:pPr>
            <w:r w:rsidRPr="00E126D7">
              <w:t>46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AB" w:rsidRDefault="006660AB" w:rsidP="006660AB">
            <w:pPr>
              <w:pStyle w:val="af8"/>
              <w:jc w:val="both"/>
            </w:pPr>
            <w:r>
              <w:t>Тяпка с деревянным черенком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60AB" w:rsidRPr="00696572" w:rsidRDefault="006660AB" w:rsidP="006660AB">
            <w:pPr>
              <w:jc w:val="center"/>
            </w:pPr>
            <w:r>
              <w:t>шт.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60AB" w:rsidRPr="00696572" w:rsidRDefault="006660AB" w:rsidP="006660AB">
            <w:pPr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60AB" w:rsidRPr="00696572" w:rsidRDefault="006660AB" w:rsidP="006660AB">
            <w:pPr>
              <w:jc w:val="center"/>
            </w:pPr>
            <w:r>
              <w:t>1 раз в 3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60AB" w:rsidRPr="00696572" w:rsidRDefault="006660AB" w:rsidP="006660AB">
            <w:pPr>
              <w:pStyle w:val="af8"/>
              <w:jc w:val="center"/>
            </w:pPr>
            <w:r>
              <w:t>до 3</w:t>
            </w:r>
            <w:r w:rsidRPr="00696572">
              <w:t>00,00</w:t>
            </w:r>
          </w:p>
        </w:tc>
      </w:tr>
      <w:tr w:rsidR="006660AB" w:rsidRPr="00696572" w:rsidTr="007F1E58">
        <w:trPr>
          <w:trHeight w:hRule="exact" w:val="4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60AB" w:rsidRPr="00E126D7" w:rsidRDefault="006660AB" w:rsidP="006660AB">
            <w:pPr>
              <w:shd w:val="clear" w:color="auto" w:fill="FFFFFF"/>
              <w:jc w:val="center"/>
            </w:pPr>
            <w:r w:rsidRPr="00E126D7">
              <w:t>47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AB" w:rsidRDefault="006660AB" w:rsidP="006660AB">
            <w:pPr>
              <w:pStyle w:val="af8"/>
              <w:jc w:val="both"/>
            </w:pPr>
            <w:r>
              <w:t>Топор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60AB" w:rsidRPr="00696572" w:rsidRDefault="006660AB" w:rsidP="006660AB">
            <w:pPr>
              <w:jc w:val="center"/>
            </w:pPr>
            <w:r>
              <w:t>шт.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60AB" w:rsidRPr="00696572" w:rsidRDefault="006660AB" w:rsidP="006660AB">
            <w:pPr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60AB" w:rsidRPr="00696572" w:rsidRDefault="006660AB" w:rsidP="006660AB">
            <w:pPr>
              <w:jc w:val="center"/>
            </w:pPr>
            <w:r>
              <w:t>1 раз в 3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60AB" w:rsidRPr="00696572" w:rsidRDefault="006660AB" w:rsidP="006660AB">
            <w:pPr>
              <w:pStyle w:val="af8"/>
              <w:jc w:val="center"/>
            </w:pPr>
            <w:r>
              <w:t>до 6</w:t>
            </w:r>
            <w:r w:rsidRPr="00696572">
              <w:t>00,00</w:t>
            </w:r>
          </w:p>
        </w:tc>
      </w:tr>
      <w:tr w:rsidR="006660AB" w:rsidRPr="00696572" w:rsidTr="007F1E58">
        <w:trPr>
          <w:trHeight w:hRule="exact" w:val="4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60AB" w:rsidRPr="00E126D7" w:rsidRDefault="006660AB" w:rsidP="006660AB">
            <w:pPr>
              <w:shd w:val="clear" w:color="auto" w:fill="FFFFFF"/>
              <w:jc w:val="center"/>
            </w:pPr>
            <w:r w:rsidRPr="00E126D7">
              <w:t>48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AB" w:rsidRDefault="006660AB" w:rsidP="006660AB">
            <w:pPr>
              <w:pStyle w:val="af8"/>
              <w:jc w:val="both"/>
            </w:pPr>
            <w:r>
              <w:t>Измерительная рулетка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60AB" w:rsidRPr="00696572" w:rsidRDefault="006660AB" w:rsidP="006660AB">
            <w:pPr>
              <w:jc w:val="center"/>
            </w:pPr>
            <w:r w:rsidRPr="00696572">
              <w:t>шт.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60AB" w:rsidRPr="00696572" w:rsidRDefault="006660AB" w:rsidP="006660AB">
            <w:pPr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60AB" w:rsidRPr="00696572" w:rsidRDefault="006660AB" w:rsidP="006660AB">
            <w:pPr>
              <w:jc w:val="center"/>
            </w:pPr>
            <w:r>
              <w:t>1 раз в 3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60AB" w:rsidRPr="00696572" w:rsidRDefault="006660AB" w:rsidP="006660AB">
            <w:pPr>
              <w:pStyle w:val="af8"/>
              <w:jc w:val="center"/>
            </w:pPr>
            <w:r>
              <w:t>до 3</w:t>
            </w:r>
            <w:r w:rsidRPr="00696572">
              <w:t>00,00</w:t>
            </w:r>
          </w:p>
        </w:tc>
      </w:tr>
      <w:tr w:rsidR="006660AB" w:rsidRPr="00696572" w:rsidTr="00126EC7">
        <w:trPr>
          <w:trHeight w:hRule="exact" w:val="5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60AB" w:rsidRPr="00E126D7" w:rsidRDefault="006660AB" w:rsidP="006660AB">
            <w:pPr>
              <w:shd w:val="clear" w:color="auto" w:fill="FFFFFF"/>
              <w:jc w:val="center"/>
            </w:pPr>
            <w:r w:rsidRPr="00E126D7">
              <w:t>49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AB" w:rsidRDefault="006660AB" w:rsidP="006660AB">
            <w:pPr>
              <w:pStyle w:val="af8"/>
              <w:jc w:val="both"/>
            </w:pPr>
            <w:r>
              <w:t>Урны для туалета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60AB" w:rsidRPr="00696572" w:rsidRDefault="006660AB" w:rsidP="006660AB">
            <w:pPr>
              <w:jc w:val="center"/>
            </w:pPr>
            <w:r w:rsidRPr="00696572">
              <w:t>шт.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60AB" w:rsidRPr="00696572" w:rsidRDefault="006660AB" w:rsidP="006660AB">
            <w:pPr>
              <w:jc w:val="center"/>
              <w:rPr>
                <w:rFonts w:eastAsia="Courier New"/>
                <w:color w:val="000000"/>
              </w:rPr>
            </w:pPr>
            <w:r w:rsidRPr="00696572">
              <w:rPr>
                <w:rFonts w:eastAsia="Courier New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60AB" w:rsidRPr="00696572" w:rsidRDefault="006660AB" w:rsidP="006660AB">
            <w:pPr>
              <w:jc w:val="center"/>
            </w:pPr>
            <w:r w:rsidRPr="00696572">
              <w:t>1 раз в 5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60AB" w:rsidRPr="00696572" w:rsidRDefault="006660AB" w:rsidP="006660AB">
            <w:pPr>
              <w:pStyle w:val="af8"/>
              <w:jc w:val="center"/>
            </w:pPr>
            <w:r>
              <w:t>до 20</w:t>
            </w:r>
            <w:r w:rsidRPr="00696572">
              <w:t>00,00</w:t>
            </w:r>
          </w:p>
        </w:tc>
      </w:tr>
      <w:tr w:rsidR="006660AB" w:rsidRPr="00696572" w:rsidTr="00126EC7">
        <w:trPr>
          <w:trHeight w:hRule="exact" w:val="4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60AB" w:rsidRPr="00E126D7" w:rsidRDefault="006660AB" w:rsidP="006660AB">
            <w:pPr>
              <w:shd w:val="clear" w:color="auto" w:fill="FFFFFF"/>
              <w:jc w:val="center"/>
            </w:pPr>
            <w:r w:rsidRPr="00E126D7">
              <w:t>50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AB" w:rsidRDefault="006660AB" w:rsidP="006660AB">
            <w:pPr>
              <w:pStyle w:val="af8"/>
              <w:jc w:val="both"/>
            </w:pPr>
            <w:r>
              <w:t xml:space="preserve"> </w:t>
            </w:r>
            <w:r w:rsidR="00411BC1">
              <w:t>Придве</w:t>
            </w:r>
            <w:r>
              <w:t>рной коврик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60AB" w:rsidRPr="00696572" w:rsidRDefault="006660AB" w:rsidP="006660AB">
            <w:pPr>
              <w:jc w:val="center"/>
            </w:pPr>
            <w:r w:rsidRPr="00696572">
              <w:t>шт.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60AB" w:rsidRPr="00696572" w:rsidRDefault="006660AB" w:rsidP="006660AB">
            <w:pPr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60AB" w:rsidRPr="00696572" w:rsidRDefault="006660AB" w:rsidP="006660AB">
            <w:pPr>
              <w:jc w:val="center"/>
            </w:pPr>
            <w:r>
              <w:t>1 раз в 2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60AB" w:rsidRPr="00696572" w:rsidRDefault="006660AB" w:rsidP="006660AB">
            <w:pPr>
              <w:pStyle w:val="af8"/>
              <w:jc w:val="center"/>
            </w:pPr>
            <w:r>
              <w:t>до 15</w:t>
            </w:r>
            <w:r w:rsidRPr="00696572">
              <w:t>00,00</w:t>
            </w:r>
          </w:p>
        </w:tc>
      </w:tr>
      <w:tr w:rsidR="006660AB" w:rsidRPr="00696572" w:rsidTr="00126EC7">
        <w:trPr>
          <w:trHeight w:hRule="exact" w:val="4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60AB" w:rsidRPr="00E126D7" w:rsidRDefault="006660AB" w:rsidP="006660AB">
            <w:pPr>
              <w:shd w:val="clear" w:color="auto" w:fill="FFFFFF"/>
              <w:jc w:val="center"/>
            </w:pPr>
            <w:r w:rsidRPr="00E126D7">
              <w:t>51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AB" w:rsidRDefault="006660AB" w:rsidP="006660AB">
            <w:pPr>
              <w:pStyle w:val="af8"/>
              <w:jc w:val="both"/>
            </w:pPr>
            <w:r>
              <w:t>Щетка по металлу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60AB" w:rsidRPr="00696572" w:rsidRDefault="006660AB" w:rsidP="006660AB">
            <w:pPr>
              <w:jc w:val="center"/>
            </w:pPr>
            <w:r w:rsidRPr="00696572">
              <w:t>шт.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60AB" w:rsidRPr="00696572" w:rsidRDefault="00411BC1" w:rsidP="006660AB">
            <w:pPr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60AB" w:rsidRPr="00696572" w:rsidRDefault="006660AB" w:rsidP="006660AB">
            <w:pPr>
              <w:jc w:val="center"/>
            </w:pPr>
            <w:r>
              <w:t>1 раз в 2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60AB" w:rsidRPr="00696572" w:rsidRDefault="006660AB" w:rsidP="006660AB">
            <w:pPr>
              <w:pStyle w:val="af8"/>
              <w:jc w:val="center"/>
            </w:pPr>
            <w:r>
              <w:t>до 2</w:t>
            </w:r>
            <w:r w:rsidRPr="00696572">
              <w:t>00,00</w:t>
            </w:r>
          </w:p>
        </w:tc>
      </w:tr>
      <w:tr w:rsidR="006660AB" w:rsidRPr="00696572" w:rsidTr="00126EC7">
        <w:trPr>
          <w:trHeight w:hRule="exact" w:val="4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60AB" w:rsidRPr="00E126D7" w:rsidRDefault="006660AB" w:rsidP="006660AB">
            <w:pPr>
              <w:shd w:val="clear" w:color="auto" w:fill="FFFFFF"/>
              <w:jc w:val="center"/>
            </w:pPr>
            <w:r w:rsidRPr="00E126D7">
              <w:t>52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AB" w:rsidRDefault="006660AB" w:rsidP="006660AB">
            <w:pPr>
              <w:pStyle w:val="af8"/>
              <w:jc w:val="both"/>
            </w:pPr>
            <w:r>
              <w:t>Кисть малярные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60AB" w:rsidRPr="00696572" w:rsidRDefault="006660AB" w:rsidP="006660AB">
            <w:pPr>
              <w:jc w:val="center"/>
            </w:pPr>
            <w:r w:rsidRPr="00696572">
              <w:t>шт.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60AB" w:rsidRPr="00696572" w:rsidRDefault="00411BC1" w:rsidP="006660AB">
            <w:pPr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60AB" w:rsidRPr="00696572" w:rsidRDefault="006660AB" w:rsidP="006660AB">
            <w:pPr>
              <w:jc w:val="center"/>
            </w:pPr>
            <w:r>
              <w:t>1 раз в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60AB" w:rsidRPr="00696572" w:rsidRDefault="006660AB" w:rsidP="006660AB">
            <w:pPr>
              <w:pStyle w:val="af8"/>
              <w:jc w:val="center"/>
            </w:pPr>
            <w:r>
              <w:t>до 1</w:t>
            </w:r>
            <w:r w:rsidRPr="00696572">
              <w:t>00,00</w:t>
            </w:r>
          </w:p>
        </w:tc>
      </w:tr>
      <w:tr w:rsidR="006660AB" w:rsidRPr="00696572" w:rsidTr="00126EC7">
        <w:trPr>
          <w:trHeight w:hRule="exact" w:val="4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60AB" w:rsidRPr="00E126D7" w:rsidRDefault="006660AB" w:rsidP="006660AB">
            <w:pPr>
              <w:shd w:val="clear" w:color="auto" w:fill="FFFFFF"/>
              <w:jc w:val="center"/>
            </w:pPr>
            <w:r w:rsidRPr="00E126D7">
              <w:t>53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AB" w:rsidRDefault="006660AB" w:rsidP="006660AB">
            <w:pPr>
              <w:pStyle w:val="af8"/>
              <w:jc w:val="both"/>
            </w:pPr>
            <w:r>
              <w:t>Валик малярный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60AB" w:rsidRPr="00696572" w:rsidRDefault="006660AB" w:rsidP="006660AB">
            <w:pPr>
              <w:jc w:val="center"/>
            </w:pPr>
            <w:r w:rsidRPr="00696572">
              <w:t>шт.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60AB" w:rsidRPr="00696572" w:rsidRDefault="00411BC1" w:rsidP="006660AB">
            <w:pPr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60AB" w:rsidRPr="00696572" w:rsidRDefault="006660AB" w:rsidP="006660AB">
            <w:pPr>
              <w:jc w:val="center"/>
            </w:pPr>
            <w:r>
              <w:t>1 раз в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60AB" w:rsidRPr="00696572" w:rsidRDefault="006660AB" w:rsidP="006660AB">
            <w:pPr>
              <w:pStyle w:val="af8"/>
              <w:jc w:val="center"/>
            </w:pPr>
            <w:r>
              <w:t>до 2</w:t>
            </w:r>
            <w:r w:rsidRPr="00696572">
              <w:t>00,00</w:t>
            </w:r>
          </w:p>
        </w:tc>
      </w:tr>
      <w:tr w:rsidR="006660AB" w:rsidRPr="00696572" w:rsidTr="00126EC7">
        <w:trPr>
          <w:trHeight w:hRule="exact" w:val="4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60AB" w:rsidRPr="00E126D7" w:rsidRDefault="006660AB" w:rsidP="006660AB">
            <w:pPr>
              <w:shd w:val="clear" w:color="auto" w:fill="FFFFFF"/>
              <w:jc w:val="center"/>
            </w:pPr>
            <w:r w:rsidRPr="00E126D7">
              <w:t>54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AB" w:rsidRDefault="006660AB" w:rsidP="006660AB">
            <w:pPr>
              <w:pStyle w:val="af8"/>
              <w:jc w:val="both"/>
            </w:pPr>
            <w:r>
              <w:t>Сетевой фильтр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60AB" w:rsidRPr="00696572" w:rsidRDefault="006660AB" w:rsidP="006660AB">
            <w:pPr>
              <w:jc w:val="center"/>
            </w:pPr>
            <w:r w:rsidRPr="00696572">
              <w:t>шт.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60AB" w:rsidRPr="00696572" w:rsidRDefault="006660AB" w:rsidP="006660AB">
            <w:pPr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60AB" w:rsidRPr="00696572" w:rsidRDefault="006660AB" w:rsidP="006660AB">
            <w:pPr>
              <w:jc w:val="center"/>
            </w:pPr>
            <w:r>
              <w:t>1 раз в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60AB" w:rsidRPr="00696572" w:rsidRDefault="006660AB" w:rsidP="006660AB">
            <w:pPr>
              <w:pStyle w:val="af8"/>
              <w:jc w:val="center"/>
            </w:pPr>
            <w:r>
              <w:t>до 5</w:t>
            </w:r>
            <w:r w:rsidRPr="00696572">
              <w:t>00,00</w:t>
            </w:r>
          </w:p>
        </w:tc>
      </w:tr>
      <w:tr w:rsidR="006660AB" w:rsidRPr="00696572" w:rsidTr="00411BC1">
        <w:trPr>
          <w:trHeight w:hRule="exact" w:val="6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60AB" w:rsidRPr="00E126D7" w:rsidRDefault="006660AB" w:rsidP="006660AB">
            <w:pPr>
              <w:shd w:val="clear" w:color="auto" w:fill="FFFFFF"/>
              <w:jc w:val="center"/>
            </w:pPr>
            <w:r w:rsidRPr="00E126D7">
              <w:t>55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AB" w:rsidRDefault="006660AB" w:rsidP="006660AB">
            <w:pPr>
              <w:jc w:val="both"/>
            </w:pPr>
            <w:r>
              <w:t>Моющее средство для пола 500 мл (Прогресс)</w:t>
            </w:r>
          </w:p>
          <w:p w:rsidR="006660AB" w:rsidRDefault="006660AB" w:rsidP="006660AB">
            <w:pPr>
              <w:pStyle w:val="af8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60AB" w:rsidRPr="00696572" w:rsidRDefault="006660AB" w:rsidP="006660AB">
            <w:pPr>
              <w:jc w:val="center"/>
            </w:pPr>
            <w:r w:rsidRPr="00696572">
              <w:t>шт.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60AB" w:rsidRPr="00696572" w:rsidRDefault="006660AB" w:rsidP="006660AB">
            <w:pPr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60AB" w:rsidRPr="00696572" w:rsidRDefault="006660AB" w:rsidP="006660AB">
            <w:pPr>
              <w:jc w:val="center"/>
            </w:pPr>
            <w:r>
              <w:t>1 раз в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60AB" w:rsidRPr="00696572" w:rsidRDefault="006660AB" w:rsidP="006660AB">
            <w:pPr>
              <w:pStyle w:val="af8"/>
              <w:jc w:val="center"/>
            </w:pPr>
            <w:r>
              <w:t>до 13</w:t>
            </w:r>
            <w:r w:rsidRPr="00696572">
              <w:t>0,00</w:t>
            </w:r>
          </w:p>
        </w:tc>
      </w:tr>
      <w:tr w:rsidR="006660AB" w:rsidRPr="00696572" w:rsidTr="00126EC7">
        <w:trPr>
          <w:trHeight w:hRule="exact" w:val="4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60AB" w:rsidRPr="00E126D7" w:rsidRDefault="006660AB" w:rsidP="006660AB">
            <w:pPr>
              <w:shd w:val="clear" w:color="auto" w:fill="FFFFFF"/>
              <w:jc w:val="center"/>
            </w:pPr>
            <w:r w:rsidRPr="00E126D7">
              <w:t>56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AB" w:rsidRDefault="006660AB" w:rsidP="006660AB">
            <w:pPr>
              <w:jc w:val="both"/>
            </w:pPr>
            <w:r>
              <w:t>Швабра с насадкой</w:t>
            </w:r>
          </w:p>
          <w:p w:rsidR="006660AB" w:rsidRDefault="006660AB" w:rsidP="006660AB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60AB" w:rsidRPr="00696572" w:rsidRDefault="006660AB" w:rsidP="006660AB">
            <w:pPr>
              <w:jc w:val="center"/>
            </w:pPr>
            <w:r w:rsidRPr="00696572">
              <w:t>шт.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60AB" w:rsidRPr="00696572" w:rsidRDefault="006660AB" w:rsidP="006660AB">
            <w:pPr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60AB" w:rsidRPr="00696572" w:rsidRDefault="006660AB" w:rsidP="006660AB">
            <w:pPr>
              <w:jc w:val="center"/>
            </w:pPr>
            <w:r>
              <w:t>1 раз в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60AB" w:rsidRPr="00696572" w:rsidRDefault="006660AB" w:rsidP="006660AB">
            <w:pPr>
              <w:pStyle w:val="af8"/>
              <w:jc w:val="center"/>
            </w:pPr>
            <w:r>
              <w:t>до 80</w:t>
            </w:r>
            <w:r w:rsidRPr="00696572">
              <w:t>0,00</w:t>
            </w:r>
          </w:p>
        </w:tc>
      </w:tr>
      <w:tr w:rsidR="006660AB" w:rsidRPr="00696572" w:rsidTr="00411BC1">
        <w:trPr>
          <w:trHeight w:hRule="exact" w:val="6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60AB" w:rsidRPr="00E126D7" w:rsidRDefault="006660AB" w:rsidP="006660AB">
            <w:pPr>
              <w:shd w:val="clear" w:color="auto" w:fill="FFFFFF"/>
              <w:jc w:val="center"/>
            </w:pPr>
            <w:r w:rsidRPr="00E126D7">
              <w:t>57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AB" w:rsidRDefault="006660AB" w:rsidP="006660AB">
            <w:pPr>
              <w:jc w:val="both"/>
            </w:pPr>
            <w:r>
              <w:t>Дезинфицирующее средство для туалета "Санокс"</w:t>
            </w:r>
          </w:p>
          <w:p w:rsidR="006660AB" w:rsidRDefault="006660AB" w:rsidP="006660AB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60AB" w:rsidRPr="00696572" w:rsidRDefault="006660AB" w:rsidP="006660AB">
            <w:pPr>
              <w:jc w:val="center"/>
            </w:pPr>
            <w:r w:rsidRPr="00696572">
              <w:t>шт.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60AB" w:rsidRPr="00696572" w:rsidRDefault="006660AB" w:rsidP="006660AB">
            <w:pPr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60AB" w:rsidRPr="00696572" w:rsidRDefault="006660AB" w:rsidP="006660AB">
            <w:pPr>
              <w:jc w:val="center"/>
            </w:pPr>
            <w:r>
              <w:t>1 раз в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60AB" w:rsidRPr="00696572" w:rsidRDefault="006660AB" w:rsidP="006660AB">
            <w:pPr>
              <w:pStyle w:val="af8"/>
              <w:jc w:val="center"/>
            </w:pPr>
            <w:r>
              <w:t>до 20</w:t>
            </w:r>
            <w:r w:rsidRPr="00696572">
              <w:t>0,00</w:t>
            </w:r>
          </w:p>
        </w:tc>
      </w:tr>
      <w:tr w:rsidR="006660AB" w:rsidRPr="00696572" w:rsidTr="00411BC1">
        <w:trPr>
          <w:trHeight w:hRule="exact" w:val="7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60AB" w:rsidRPr="00E126D7" w:rsidRDefault="006660AB" w:rsidP="006660AB">
            <w:pPr>
              <w:shd w:val="clear" w:color="auto" w:fill="FFFFFF"/>
              <w:jc w:val="center"/>
            </w:pPr>
            <w:r w:rsidRPr="00E126D7">
              <w:t>58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0AB" w:rsidRDefault="006660AB" w:rsidP="006660AB">
            <w:r>
              <w:t>Антибактериальные влажные салфетки (72 шт.)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60AB" w:rsidRPr="00696572" w:rsidRDefault="006660AB" w:rsidP="006660AB">
            <w:pPr>
              <w:jc w:val="center"/>
            </w:pPr>
            <w:r w:rsidRPr="00696572">
              <w:t>шт.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60AB" w:rsidRPr="00696572" w:rsidRDefault="006660AB" w:rsidP="006660AB">
            <w:pPr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60AB" w:rsidRPr="00696572" w:rsidRDefault="006660AB" w:rsidP="006660AB">
            <w:pPr>
              <w:jc w:val="center"/>
            </w:pPr>
            <w:r>
              <w:t>1 раз в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60AB" w:rsidRPr="00696572" w:rsidRDefault="006660AB" w:rsidP="006660AB">
            <w:pPr>
              <w:pStyle w:val="af8"/>
              <w:jc w:val="center"/>
            </w:pPr>
            <w:r>
              <w:t>до 15</w:t>
            </w:r>
            <w:r w:rsidRPr="00696572">
              <w:t>0,00</w:t>
            </w:r>
          </w:p>
        </w:tc>
      </w:tr>
      <w:tr w:rsidR="006660AB" w:rsidRPr="00696572" w:rsidTr="00411BC1">
        <w:trPr>
          <w:trHeight w:hRule="exact"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60AB" w:rsidRPr="00E126D7" w:rsidRDefault="006660AB" w:rsidP="006660AB">
            <w:pPr>
              <w:shd w:val="clear" w:color="auto" w:fill="FFFFFF"/>
              <w:jc w:val="center"/>
            </w:pPr>
            <w:r w:rsidRPr="00E126D7">
              <w:t>59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0AB" w:rsidRDefault="006660AB" w:rsidP="006660AB">
            <w:r>
              <w:t>Влажные салфетки для мониторов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60AB" w:rsidRPr="00696572" w:rsidRDefault="006660AB" w:rsidP="006660AB">
            <w:pPr>
              <w:jc w:val="center"/>
            </w:pPr>
            <w:r w:rsidRPr="00696572">
              <w:t>шт.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60AB" w:rsidRPr="00696572" w:rsidRDefault="006660AB" w:rsidP="006660AB">
            <w:pPr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60AB" w:rsidRPr="00696572" w:rsidRDefault="006660AB" w:rsidP="006660AB">
            <w:pPr>
              <w:jc w:val="center"/>
            </w:pPr>
            <w:r>
              <w:t>1 раз в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60AB" w:rsidRPr="00696572" w:rsidRDefault="006660AB" w:rsidP="006660AB">
            <w:pPr>
              <w:pStyle w:val="af8"/>
              <w:jc w:val="center"/>
            </w:pPr>
            <w:r>
              <w:t>до 20</w:t>
            </w:r>
            <w:r w:rsidRPr="00696572">
              <w:t>0,00</w:t>
            </w:r>
          </w:p>
        </w:tc>
      </w:tr>
      <w:tr w:rsidR="006660AB" w:rsidRPr="00696572" w:rsidTr="00242D66">
        <w:trPr>
          <w:trHeight w:hRule="exact" w:val="4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60AB" w:rsidRPr="00E126D7" w:rsidRDefault="006660AB" w:rsidP="006660AB">
            <w:pPr>
              <w:shd w:val="clear" w:color="auto" w:fill="FFFFFF"/>
              <w:jc w:val="center"/>
            </w:pPr>
            <w:r w:rsidRPr="00E126D7">
              <w:t>60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AB" w:rsidRDefault="006660AB" w:rsidP="006660AB">
            <w:pPr>
              <w:jc w:val="both"/>
            </w:pPr>
            <w:r>
              <w:t xml:space="preserve">Коврик входной </w:t>
            </w:r>
          </w:p>
          <w:p w:rsidR="006660AB" w:rsidRDefault="006660AB" w:rsidP="006660AB">
            <w:pPr>
              <w:jc w:val="both"/>
            </w:pPr>
          </w:p>
          <w:p w:rsidR="006660AB" w:rsidRDefault="006660AB" w:rsidP="006660AB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60AB" w:rsidRPr="00696572" w:rsidRDefault="006660AB" w:rsidP="006660AB">
            <w:pPr>
              <w:jc w:val="center"/>
            </w:pPr>
            <w:r w:rsidRPr="00696572">
              <w:t>шт.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60AB" w:rsidRPr="00696572" w:rsidRDefault="006660AB" w:rsidP="006660AB">
            <w:pPr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60AB" w:rsidRPr="00696572" w:rsidRDefault="006660AB" w:rsidP="006660AB">
            <w:pPr>
              <w:jc w:val="center"/>
            </w:pPr>
            <w:r>
              <w:t>1 раз в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60AB" w:rsidRPr="00696572" w:rsidRDefault="006660AB" w:rsidP="006660AB">
            <w:pPr>
              <w:pStyle w:val="af8"/>
              <w:jc w:val="center"/>
            </w:pPr>
            <w:r>
              <w:t>до 130</w:t>
            </w:r>
            <w:r w:rsidRPr="00696572">
              <w:t>0,00</w:t>
            </w:r>
          </w:p>
        </w:tc>
      </w:tr>
      <w:tr w:rsidR="00B72933" w:rsidRPr="00696572" w:rsidTr="00242D66">
        <w:trPr>
          <w:trHeight w:hRule="exact" w:val="4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933" w:rsidRPr="00E126D7" w:rsidRDefault="00B72933" w:rsidP="006660AB">
            <w:pPr>
              <w:shd w:val="clear" w:color="auto" w:fill="FFFFFF"/>
              <w:jc w:val="center"/>
            </w:pPr>
            <w:r w:rsidRPr="00E126D7">
              <w:lastRenderedPageBreak/>
              <w:t>61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33" w:rsidRDefault="00B72933" w:rsidP="006660AB">
            <w:pPr>
              <w:jc w:val="both"/>
            </w:pPr>
            <w:r>
              <w:t>Ранец противопожарный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933" w:rsidRPr="00696572" w:rsidRDefault="00B72933" w:rsidP="006660AB">
            <w:pPr>
              <w:jc w:val="center"/>
            </w:pPr>
            <w:r>
              <w:t>шт.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933" w:rsidRDefault="00B72933" w:rsidP="006660AB">
            <w:pPr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933" w:rsidRDefault="00B72933" w:rsidP="006660AB">
            <w:pPr>
              <w:jc w:val="center"/>
            </w:pPr>
            <w:r>
              <w:t>1 раз в 3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933" w:rsidRDefault="00B72933" w:rsidP="006660AB">
            <w:pPr>
              <w:pStyle w:val="af8"/>
              <w:jc w:val="center"/>
            </w:pPr>
            <w:r>
              <w:t>До 6000,00</w:t>
            </w:r>
          </w:p>
        </w:tc>
      </w:tr>
    </w:tbl>
    <w:p w:rsidR="001D71FF" w:rsidRPr="00696572" w:rsidRDefault="001D71FF" w:rsidP="005B09FD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5B09FD" w:rsidRPr="00696572" w:rsidRDefault="005B09FD" w:rsidP="005B09FD">
      <w:pPr>
        <w:pStyle w:val="ConsPlusNormal"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6572">
        <w:rPr>
          <w:rFonts w:ascii="Times New Roman" w:hAnsi="Times New Roman" w:cs="Times New Roman"/>
          <w:sz w:val="24"/>
          <w:szCs w:val="24"/>
        </w:rPr>
        <w:t>Цена за единицу хозяйственного товара определяется в соответствии с коммерческими предложениями, прейскурантами (прайс-листами) на текущий финансовый год, муниципальными контрактами за отчетный финансовый год, мониторингом цен, приводимом на сайтах в сети «Интернет».</w:t>
      </w:r>
    </w:p>
    <w:p w:rsidR="005B09FD" w:rsidRPr="00696572" w:rsidRDefault="005B09FD" w:rsidP="00450A98">
      <w:pPr>
        <w:pStyle w:val="ConsPlusNormal"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6572">
        <w:rPr>
          <w:rFonts w:ascii="Times New Roman" w:hAnsi="Times New Roman" w:cs="Times New Roman"/>
          <w:sz w:val="24"/>
          <w:szCs w:val="24"/>
        </w:rPr>
        <w:t>Количество хозяйственных товаров может отличаться от приведенного перечня в зависимости от необходимости решения задач сотрудниками Администрации Миллеровского городского поселения. Закупка приведенных в перечне, а также не указанных хозяйственных товаров, осуществляется в пределах доведенных лимитов бюджетных обязательств на обеспечение функций Администрации Миллеровского городского поселения.</w:t>
      </w:r>
    </w:p>
    <w:p w:rsidR="00851CE0" w:rsidRPr="00696572" w:rsidRDefault="009205EC" w:rsidP="00851CE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6.9</w:t>
      </w:r>
      <w:r w:rsidR="00AF45AA" w:rsidRPr="00696572">
        <w:t>.4.</w:t>
      </w:r>
      <w:r w:rsidR="00851CE0" w:rsidRPr="00696572">
        <w:t xml:space="preserve"> Нормативные затраты на приобретение горюче-смазочных материалов            (</w:t>
      </w:r>
      <w:r w:rsidR="00851CE0" w:rsidRPr="00696572">
        <w:rPr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27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9"/>
                    <pic:cNvPicPr>
                      <a:picLocks noChangeAspect="1" noChangeArrowheads="1"/>
                    </pic:cNvPicPr>
                  </pic:nvPicPr>
                  <pic:blipFill>
                    <a:blip r:embed="rId3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1CE0" w:rsidRPr="00696572">
        <w:t>) определяются по формуле:</w:t>
      </w:r>
    </w:p>
    <w:p w:rsidR="00851CE0" w:rsidRPr="00696572" w:rsidRDefault="00A67FC8" w:rsidP="00851CE0">
      <w:pPr>
        <w:tabs>
          <w:tab w:val="left" w:pos="567"/>
        </w:tabs>
        <w:autoSpaceDE w:val="0"/>
        <w:autoSpaceDN w:val="0"/>
        <w:adjustRightInd w:val="0"/>
        <w:ind w:firstLine="709"/>
        <w:jc w:val="center"/>
      </w:pPr>
      <w:r>
        <w:pict>
          <v:shape id="_x0000_i1085" type="#_x0000_t75" style="width:73.55pt;height:50.1pt" equationxml="&lt;">
            <v:imagedata r:id="rId357" o:title="" cropright="50587f" chromakey="white"/>
          </v:shape>
        </w:pict>
      </w:r>
      <w:r w:rsidR="00851CE0" w:rsidRPr="00696572">
        <w:rPr>
          <w:noProof/>
        </w:rPr>
        <w:drawing>
          <wp:inline distT="0" distB="0" distL="0" distR="0">
            <wp:extent cx="2552065" cy="676275"/>
            <wp:effectExtent l="0" t="0" r="635" b="0"/>
            <wp:docPr id="41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3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2"/>
                    <a:stretch/>
                  </pic:blipFill>
                  <pic:spPr bwMode="auto">
                    <a:xfrm>
                      <a:off x="0" y="0"/>
                      <a:ext cx="255206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51CE0" w:rsidRPr="00696572" w:rsidRDefault="00851CE0" w:rsidP="00851CE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где </w:t>
      </w:r>
      <w:r w:rsidRPr="00696572">
        <w:rPr>
          <w:noProof/>
          <w:position w:val="-12"/>
        </w:rPr>
        <w:drawing>
          <wp:inline distT="0" distB="0" distL="0" distR="0">
            <wp:extent cx="476250" cy="314325"/>
            <wp:effectExtent l="0" t="0" r="0" b="0"/>
            <wp:docPr id="42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1"/>
                    <pic:cNvPicPr>
                      <a:picLocks noChangeAspect="1" noChangeArrowheads="1"/>
                    </pic:cNvPicPr>
                  </pic:nvPicPr>
                  <pic:blipFill>
                    <a:blip r:embed="rId3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- норма расхода топлива на 100 километров пробега i-го транспортного средства согласно </w:t>
      </w:r>
      <w:hyperlink r:id="rId360" w:history="1">
        <w:r w:rsidRPr="00696572">
          <w:rPr>
            <w:rStyle w:val="ab"/>
            <w:color w:val="auto"/>
            <w:u w:val="none"/>
          </w:rPr>
          <w:t>методическим рекомендациям</w:t>
        </w:r>
      </w:hyperlink>
      <w:r w:rsidRPr="00696572">
        <w:t xml:space="preserve"> «Нормы расхода топлив и смазочных материалов на автомобильном транспорте», предусмотренным приложением к распоряжению Министерства транспорта Российской Федерации от 14.03.2008 № АМ-23-р;</w:t>
      </w:r>
    </w:p>
    <w:p w:rsidR="00851CE0" w:rsidRPr="00696572" w:rsidRDefault="00851CE0" w:rsidP="00851CE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447675" cy="314325"/>
            <wp:effectExtent l="0" t="0" r="0" b="0"/>
            <wp:docPr id="43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2"/>
                    <pic:cNvPicPr>
                      <a:picLocks noChangeAspect="1" noChangeArrowheads="1"/>
                    </pic:cNvPicPr>
                  </pic:nvPicPr>
                  <pic:blipFill>
                    <a:blip r:embed="rId3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цена 1 литра горюче-смазочного материала по i-му транспортному средству;</w:t>
      </w:r>
    </w:p>
    <w:p w:rsidR="00851CE0" w:rsidRPr="00696572" w:rsidRDefault="00A94D96" w:rsidP="00851CE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696572">
        <w:fldChar w:fldCharType="begin"/>
      </w:r>
      <w:r w:rsidR="00851CE0" w:rsidRPr="00696572">
        <w:instrText xml:space="preserve"> QUOTE </w:instrText>
      </w:r>
      <w:r w:rsidR="00A67FC8">
        <w:rPr>
          <w:position w:val="-8"/>
        </w:rPr>
        <w:pict>
          <v:shape id="_x0000_i1086" type="#_x0000_t75" style="width:39.9pt;height:19.55pt" equationxml="&lt;">
            <v:imagedata r:id="rId362" o:title="" chromakey="white"/>
          </v:shape>
        </w:pict>
      </w:r>
      <w:r w:rsidR="00851CE0" w:rsidRPr="00696572">
        <w:instrText xml:space="preserve"> </w:instrText>
      </w:r>
      <w:r w:rsidRPr="00696572">
        <w:fldChar w:fldCharType="separate"/>
      </w:r>
      <w:r w:rsidR="00A67FC8">
        <w:rPr>
          <w:position w:val="-8"/>
        </w:rPr>
        <w:pict>
          <v:shape id="_x0000_i1087" type="#_x0000_t75" style="width:40.7pt;height:18.8pt" equationxml="&lt;">
            <v:imagedata r:id="rId362" o:title="" chromakey="white"/>
          </v:shape>
        </w:pict>
      </w:r>
      <w:r w:rsidRPr="00696572">
        <w:fldChar w:fldCharType="end"/>
      </w:r>
      <w:r w:rsidR="00851CE0" w:rsidRPr="00696572">
        <w:t>- среднемесячный годовой пробег автомобиля в км;</w:t>
      </w:r>
    </w:p>
    <w:p w:rsidR="00851CE0" w:rsidRPr="00696572" w:rsidRDefault="00851CE0" w:rsidP="00851CE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476250" cy="314325"/>
            <wp:effectExtent l="0" t="0" r="0" b="0"/>
            <wp:docPr id="59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3"/>
                    <pic:cNvPicPr>
                      <a:picLocks noChangeAspect="1" noChangeArrowheads="1"/>
                    </pic:cNvPicPr>
                  </pic:nvPicPr>
                  <pic:blipFill>
                    <a:blip r:embed="rId3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планируемое количество месяцев использования i-го транспортного средства в очередном финансовом году.</w:t>
      </w:r>
    </w:p>
    <w:p w:rsidR="00851CE0" w:rsidRPr="00696572" w:rsidRDefault="001D71FF" w:rsidP="00851CE0">
      <w:pPr>
        <w:pStyle w:val="a3"/>
        <w:shd w:val="clear" w:color="auto" w:fill="FFFFFF"/>
        <w:ind w:left="0" w:firstLine="540"/>
        <w:jc w:val="both"/>
      </w:pPr>
      <w:r>
        <w:t xml:space="preserve">  </w:t>
      </w:r>
      <w:r w:rsidR="00851CE0" w:rsidRPr="00696572">
        <w:t>Цена за 1 литр топлива может измениться в зависимости от стоимости топлива на момент покупки, при этом оплата осуществляется в пределах доведенных лимитов бюджетных обязательств на обеспечение деятельности Администрации Миллеровского городского поселения.</w:t>
      </w:r>
    </w:p>
    <w:p w:rsidR="00450A98" w:rsidRPr="00696572" w:rsidRDefault="00851CE0" w:rsidP="001D71FF">
      <w:pPr>
        <w:pStyle w:val="a3"/>
        <w:shd w:val="clear" w:color="auto" w:fill="FFFFFF"/>
        <w:ind w:left="0" w:firstLine="709"/>
        <w:jc w:val="both"/>
      </w:pPr>
      <w:r w:rsidRPr="00696572">
        <w:rPr>
          <w:kern w:val="2"/>
        </w:rPr>
        <w:t>Среднемесячный годовой пробег автомобиля в связи со служебной необходимостью может быть изменен. При этом закупка осуществляется в пределах доведенных лимитов бюджетных обязательств на обеспечение функций управления.</w:t>
      </w:r>
      <w:r w:rsidR="00956577" w:rsidRPr="00696572">
        <w:t xml:space="preserve">         </w:t>
      </w:r>
      <w:r w:rsidR="00450A98" w:rsidRPr="00696572">
        <w:t xml:space="preserve">             </w:t>
      </w:r>
    </w:p>
    <w:p w:rsidR="00956577" w:rsidRPr="00696572" w:rsidRDefault="00450A98" w:rsidP="00450A98">
      <w:pPr>
        <w:pStyle w:val="a3"/>
        <w:shd w:val="clear" w:color="auto" w:fill="FFFFFF"/>
        <w:ind w:left="0" w:firstLine="540"/>
        <w:jc w:val="both"/>
        <w:rPr>
          <w:rStyle w:val="af7"/>
          <w:rFonts w:eastAsiaTheme="majorEastAsia"/>
        </w:rPr>
      </w:pPr>
      <w:r w:rsidRPr="00696572">
        <w:t xml:space="preserve">   </w:t>
      </w:r>
      <w:r w:rsidR="00672800" w:rsidRPr="00696572">
        <w:t xml:space="preserve">6.9.5. Нормативные затраты на приобретение запасных частей для транспортных средств определяются по фактическим затратам в отчетном финансовом году, с учетом нормативов обеспечения функций главных распорядителей средств бюджета, применяемых при расчете нормативных затрат на приобретение </w:t>
      </w:r>
      <w:r w:rsidR="00956577" w:rsidRPr="00696572">
        <w:t>служебного автотранспорта (</w:t>
      </w:r>
      <w:r w:rsidR="00956577" w:rsidRPr="00696572">
        <w:rPr>
          <w:b/>
        </w:rPr>
        <w:t>З</w:t>
      </w:r>
      <w:r w:rsidR="00956577" w:rsidRPr="00696572">
        <w:t>зп) определяются по формуле:</w:t>
      </w:r>
      <w:r w:rsidR="00672800" w:rsidRPr="00696572">
        <w:rPr>
          <w:rStyle w:val="af7"/>
          <w:rFonts w:eastAsiaTheme="majorEastAsia"/>
        </w:rPr>
        <w:t xml:space="preserve"> </w:t>
      </w:r>
    </w:p>
    <w:p w:rsidR="00672800" w:rsidRPr="00696572" w:rsidRDefault="00672800" w:rsidP="00672800">
      <w:pPr>
        <w:pStyle w:val="af8"/>
        <w:jc w:val="center"/>
      </w:pPr>
      <w:r w:rsidRPr="00696572">
        <w:rPr>
          <w:rStyle w:val="af7"/>
          <w:rFonts w:eastAsiaTheme="majorEastAsia"/>
        </w:rPr>
        <w:t>З</w:t>
      </w:r>
      <w:r w:rsidR="00956577" w:rsidRPr="00696572">
        <w:rPr>
          <w:rStyle w:val="af7"/>
          <w:rFonts w:eastAsiaTheme="majorEastAsia"/>
          <w:b w:val="0"/>
        </w:rPr>
        <w:t>зп</w:t>
      </w:r>
      <w:r w:rsidRPr="00696572">
        <w:rPr>
          <w:rStyle w:val="af7"/>
          <w:rFonts w:eastAsiaTheme="majorEastAsia"/>
        </w:rPr>
        <w:t xml:space="preserve"> = </w:t>
      </w:r>
      <w:r w:rsidR="00956577" w:rsidRPr="00696572">
        <w:t xml:space="preserve">Q </w:t>
      </w:r>
      <w:r w:rsidR="00956577" w:rsidRPr="00696572">
        <w:rPr>
          <w:vertAlign w:val="subscript"/>
        </w:rPr>
        <w:t>iсп</w:t>
      </w:r>
      <w:r w:rsidRPr="00696572">
        <w:rPr>
          <w:rStyle w:val="af7"/>
          <w:rFonts w:eastAsiaTheme="majorEastAsia"/>
        </w:rPr>
        <w:t xml:space="preserve"> * </w:t>
      </w:r>
      <w:r w:rsidR="00956577" w:rsidRPr="00696572">
        <w:t xml:space="preserve">Р </w:t>
      </w:r>
      <w:r w:rsidR="00956577" w:rsidRPr="00696572">
        <w:rPr>
          <w:vertAlign w:val="subscript"/>
        </w:rPr>
        <w:t>iсп</w:t>
      </w:r>
    </w:p>
    <w:p w:rsidR="00FB34AC" w:rsidRDefault="00672800" w:rsidP="00672800">
      <w:pPr>
        <w:pStyle w:val="af8"/>
        <w:ind w:firstLine="708"/>
        <w:jc w:val="both"/>
      </w:pPr>
      <w:r w:rsidRPr="00696572">
        <w:t xml:space="preserve">где, Q </w:t>
      </w:r>
      <w:r w:rsidRPr="00696572">
        <w:rPr>
          <w:vertAlign w:val="subscript"/>
        </w:rPr>
        <w:t>iсп</w:t>
      </w:r>
      <w:r w:rsidRPr="00696572">
        <w:t xml:space="preserve"> — планируемое к приобретению количество i-ого запасных ч</w:t>
      </w:r>
      <w:r w:rsidR="00AE46D1" w:rsidRPr="00696572">
        <w:t>астей для транспортных средств;</w:t>
      </w:r>
      <w:r w:rsidR="00FB34AC">
        <w:tab/>
      </w:r>
    </w:p>
    <w:p w:rsidR="00672800" w:rsidRDefault="00FB34AC" w:rsidP="00672800">
      <w:pPr>
        <w:pStyle w:val="af8"/>
        <w:ind w:firstLine="708"/>
        <w:jc w:val="both"/>
      </w:pPr>
      <w:r>
        <w:t xml:space="preserve"> </w:t>
      </w:r>
      <w:r w:rsidR="00AE46D1" w:rsidRPr="00696572">
        <w:t xml:space="preserve"> </w:t>
      </w:r>
      <w:r w:rsidR="00672800" w:rsidRPr="00696572">
        <w:t xml:space="preserve">Р </w:t>
      </w:r>
      <w:r w:rsidR="00672800" w:rsidRPr="00696572">
        <w:rPr>
          <w:vertAlign w:val="subscript"/>
        </w:rPr>
        <w:t xml:space="preserve">iсп </w:t>
      </w:r>
      <w:r w:rsidR="00672800" w:rsidRPr="00696572">
        <w:t>– цена единицы i-ого количество запасных частей для транспортных средств.</w:t>
      </w:r>
    </w:p>
    <w:p w:rsidR="00786AA4" w:rsidRPr="00696572" w:rsidRDefault="00786AA4" w:rsidP="00672800">
      <w:pPr>
        <w:pStyle w:val="af8"/>
        <w:ind w:firstLine="708"/>
        <w:jc w:val="both"/>
      </w:pPr>
    </w:p>
    <w:tbl>
      <w:tblPr>
        <w:tblStyle w:val="af0"/>
        <w:tblW w:w="10314" w:type="dxa"/>
        <w:tblLook w:val="04A0" w:firstRow="1" w:lastRow="0" w:firstColumn="1" w:lastColumn="0" w:noHBand="0" w:noVBand="1"/>
      </w:tblPr>
      <w:tblGrid>
        <w:gridCol w:w="4361"/>
        <w:gridCol w:w="2977"/>
        <w:gridCol w:w="2976"/>
      </w:tblGrid>
      <w:tr w:rsidR="00672800" w:rsidRPr="00696572" w:rsidTr="00CF257E">
        <w:tc>
          <w:tcPr>
            <w:tcW w:w="4361" w:type="dxa"/>
            <w:vAlign w:val="center"/>
            <w:hideMark/>
          </w:tcPr>
          <w:p w:rsidR="00672800" w:rsidRPr="00696572" w:rsidRDefault="00672800" w:rsidP="00450A98">
            <w:pPr>
              <w:jc w:val="center"/>
              <w:rPr>
                <w:b/>
              </w:rPr>
            </w:pPr>
            <w:r w:rsidRPr="00696572">
              <w:rPr>
                <w:b/>
              </w:rPr>
              <w:lastRenderedPageBreak/>
              <w:t>Наименование</w:t>
            </w:r>
          </w:p>
        </w:tc>
        <w:tc>
          <w:tcPr>
            <w:tcW w:w="2977" w:type="dxa"/>
            <w:vAlign w:val="center"/>
            <w:hideMark/>
          </w:tcPr>
          <w:p w:rsidR="00672800" w:rsidRPr="00696572" w:rsidRDefault="00672800" w:rsidP="00450A98">
            <w:pPr>
              <w:jc w:val="center"/>
              <w:rPr>
                <w:b/>
              </w:rPr>
            </w:pPr>
            <w:r w:rsidRPr="00696572">
              <w:rPr>
                <w:b/>
              </w:rPr>
              <w:t>планируемое к приобретению количество i-ого запасных частей для транспортных средств;</w:t>
            </w:r>
          </w:p>
          <w:p w:rsidR="00672800" w:rsidRPr="00696572" w:rsidRDefault="00672800" w:rsidP="00450A98">
            <w:pPr>
              <w:jc w:val="center"/>
              <w:rPr>
                <w:b/>
              </w:rPr>
            </w:pPr>
            <w:r w:rsidRPr="00696572">
              <w:rPr>
                <w:b/>
              </w:rPr>
              <w:t xml:space="preserve">Q </w:t>
            </w:r>
            <w:r w:rsidRPr="00696572">
              <w:rPr>
                <w:b/>
                <w:vertAlign w:val="subscript"/>
              </w:rPr>
              <w:t>iсп</w:t>
            </w:r>
          </w:p>
        </w:tc>
        <w:tc>
          <w:tcPr>
            <w:tcW w:w="2976" w:type="dxa"/>
            <w:vAlign w:val="center"/>
            <w:hideMark/>
          </w:tcPr>
          <w:p w:rsidR="00672800" w:rsidRPr="00696572" w:rsidRDefault="00672800" w:rsidP="00450A98">
            <w:pPr>
              <w:jc w:val="center"/>
              <w:rPr>
                <w:b/>
              </w:rPr>
            </w:pPr>
            <w:r w:rsidRPr="00696572">
              <w:rPr>
                <w:b/>
              </w:rPr>
              <w:t xml:space="preserve">цена единицы i-ого количество запасных частей для транспортных средств.                                                                                    Р </w:t>
            </w:r>
            <w:r w:rsidRPr="00696572">
              <w:rPr>
                <w:b/>
                <w:vertAlign w:val="subscript"/>
              </w:rPr>
              <w:t>iсп</w:t>
            </w:r>
          </w:p>
        </w:tc>
      </w:tr>
      <w:tr w:rsidR="00672800" w:rsidRPr="00696572" w:rsidTr="00CF257E">
        <w:trPr>
          <w:trHeight w:val="402"/>
        </w:trPr>
        <w:tc>
          <w:tcPr>
            <w:tcW w:w="4361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noWrap/>
            <w:hideMark/>
          </w:tcPr>
          <w:p w:rsidR="00672800" w:rsidRPr="00696572" w:rsidRDefault="00672800" w:rsidP="004A07FE">
            <w:r w:rsidRPr="00696572">
              <w:t>С/установка и ремонт двигателя</w:t>
            </w:r>
          </w:p>
        </w:tc>
        <w:tc>
          <w:tcPr>
            <w:tcW w:w="2977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noWrap/>
            <w:hideMark/>
          </w:tcPr>
          <w:p w:rsidR="00672800" w:rsidRPr="00696572" w:rsidRDefault="00672800" w:rsidP="004A07FE">
            <w:pPr>
              <w:jc w:val="center"/>
            </w:pPr>
            <w:r w:rsidRPr="00696572">
              <w:t>1</w:t>
            </w:r>
          </w:p>
        </w:tc>
        <w:tc>
          <w:tcPr>
            <w:tcW w:w="2976" w:type="dxa"/>
            <w:noWrap/>
            <w:hideMark/>
          </w:tcPr>
          <w:p w:rsidR="00672800" w:rsidRPr="00696572" w:rsidRDefault="00672800" w:rsidP="004A07FE">
            <w:r w:rsidRPr="00696572">
              <w:rPr>
                <w:kern w:val="2"/>
              </w:rPr>
              <w:t xml:space="preserve">не более </w:t>
            </w:r>
            <w:r w:rsidR="00E30D05">
              <w:t>1300</w:t>
            </w:r>
            <w:r w:rsidRPr="00696572">
              <w:t>00,00</w:t>
            </w:r>
          </w:p>
        </w:tc>
      </w:tr>
      <w:tr w:rsidR="00672800" w:rsidRPr="00696572" w:rsidTr="00CF257E">
        <w:trPr>
          <w:trHeight w:val="402"/>
        </w:trPr>
        <w:tc>
          <w:tcPr>
            <w:tcW w:w="4361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noWrap/>
            <w:hideMark/>
          </w:tcPr>
          <w:p w:rsidR="00672800" w:rsidRPr="00696572" w:rsidRDefault="00672800" w:rsidP="004A07FE">
            <w:r w:rsidRPr="00696572">
              <w:t>Замена сцепления</w:t>
            </w:r>
          </w:p>
        </w:tc>
        <w:tc>
          <w:tcPr>
            <w:tcW w:w="2977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noWrap/>
            <w:hideMark/>
          </w:tcPr>
          <w:p w:rsidR="00672800" w:rsidRPr="00696572" w:rsidRDefault="00672800" w:rsidP="004A07FE">
            <w:pPr>
              <w:jc w:val="center"/>
            </w:pPr>
            <w:r w:rsidRPr="00696572">
              <w:t>1</w:t>
            </w:r>
          </w:p>
        </w:tc>
        <w:tc>
          <w:tcPr>
            <w:tcW w:w="2976" w:type="dxa"/>
            <w:noWrap/>
            <w:hideMark/>
          </w:tcPr>
          <w:p w:rsidR="00672800" w:rsidRPr="00696572" w:rsidRDefault="00672800" w:rsidP="004A07FE">
            <w:r w:rsidRPr="00696572">
              <w:rPr>
                <w:kern w:val="2"/>
              </w:rPr>
              <w:t xml:space="preserve">не более </w:t>
            </w:r>
            <w:r w:rsidR="00E30D05">
              <w:t>290</w:t>
            </w:r>
            <w:r w:rsidRPr="00696572">
              <w:t>00,00</w:t>
            </w:r>
          </w:p>
        </w:tc>
      </w:tr>
      <w:tr w:rsidR="00672800" w:rsidRPr="00696572" w:rsidTr="00CF257E">
        <w:trPr>
          <w:trHeight w:val="402"/>
        </w:trPr>
        <w:tc>
          <w:tcPr>
            <w:tcW w:w="4361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noWrap/>
            <w:hideMark/>
          </w:tcPr>
          <w:p w:rsidR="00672800" w:rsidRPr="00696572" w:rsidRDefault="00672800" w:rsidP="004A07FE">
            <w:r w:rsidRPr="00696572">
              <w:t>Замена передних и задних амортизаторов</w:t>
            </w:r>
          </w:p>
        </w:tc>
        <w:tc>
          <w:tcPr>
            <w:tcW w:w="2977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noWrap/>
            <w:hideMark/>
          </w:tcPr>
          <w:p w:rsidR="00672800" w:rsidRPr="00696572" w:rsidRDefault="00672800" w:rsidP="004A07FE">
            <w:pPr>
              <w:jc w:val="center"/>
            </w:pPr>
            <w:r w:rsidRPr="00696572">
              <w:t>4</w:t>
            </w:r>
          </w:p>
        </w:tc>
        <w:tc>
          <w:tcPr>
            <w:tcW w:w="2976" w:type="dxa"/>
            <w:noWrap/>
            <w:hideMark/>
          </w:tcPr>
          <w:p w:rsidR="00672800" w:rsidRPr="00696572" w:rsidRDefault="00672800" w:rsidP="004A07FE">
            <w:r w:rsidRPr="00696572">
              <w:rPr>
                <w:kern w:val="2"/>
              </w:rPr>
              <w:t xml:space="preserve">не более </w:t>
            </w:r>
            <w:r w:rsidR="00E30D05">
              <w:t>46</w:t>
            </w:r>
            <w:r w:rsidRPr="00696572">
              <w:t>00,00</w:t>
            </w:r>
          </w:p>
        </w:tc>
      </w:tr>
      <w:tr w:rsidR="00672800" w:rsidRPr="00696572" w:rsidTr="00CF257E">
        <w:trPr>
          <w:trHeight w:val="402"/>
        </w:trPr>
        <w:tc>
          <w:tcPr>
            <w:tcW w:w="4361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noWrap/>
            <w:hideMark/>
          </w:tcPr>
          <w:p w:rsidR="00672800" w:rsidRPr="00696572" w:rsidRDefault="00672800" w:rsidP="004A07FE">
            <w:r w:rsidRPr="00696572">
              <w:t>Замена тормозных дисков передних</w:t>
            </w:r>
          </w:p>
        </w:tc>
        <w:tc>
          <w:tcPr>
            <w:tcW w:w="2977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noWrap/>
            <w:hideMark/>
          </w:tcPr>
          <w:p w:rsidR="00672800" w:rsidRPr="00696572" w:rsidRDefault="00E30D05" w:rsidP="004A07FE">
            <w:pPr>
              <w:jc w:val="center"/>
            </w:pPr>
            <w:r>
              <w:t>2</w:t>
            </w:r>
          </w:p>
        </w:tc>
        <w:tc>
          <w:tcPr>
            <w:tcW w:w="2976" w:type="dxa"/>
            <w:noWrap/>
            <w:hideMark/>
          </w:tcPr>
          <w:p w:rsidR="00672800" w:rsidRPr="00696572" w:rsidRDefault="00672800" w:rsidP="004A07FE">
            <w:r w:rsidRPr="00696572">
              <w:rPr>
                <w:kern w:val="2"/>
              </w:rPr>
              <w:t xml:space="preserve">не более </w:t>
            </w:r>
            <w:r w:rsidR="00E30D05">
              <w:t>35</w:t>
            </w:r>
            <w:r w:rsidRPr="00696572">
              <w:t>00,00</w:t>
            </w:r>
          </w:p>
        </w:tc>
      </w:tr>
      <w:tr w:rsidR="00672800" w:rsidRPr="00696572" w:rsidTr="00CF257E">
        <w:trPr>
          <w:trHeight w:val="402"/>
        </w:trPr>
        <w:tc>
          <w:tcPr>
            <w:tcW w:w="4361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noWrap/>
            <w:hideMark/>
          </w:tcPr>
          <w:p w:rsidR="00672800" w:rsidRPr="00696572" w:rsidRDefault="00672800" w:rsidP="004A07FE">
            <w:r w:rsidRPr="00696572">
              <w:t>Замена карданного вала</w:t>
            </w:r>
          </w:p>
        </w:tc>
        <w:tc>
          <w:tcPr>
            <w:tcW w:w="2977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noWrap/>
            <w:hideMark/>
          </w:tcPr>
          <w:p w:rsidR="00672800" w:rsidRPr="00696572" w:rsidRDefault="00672800" w:rsidP="004A07FE">
            <w:pPr>
              <w:jc w:val="center"/>
            </w:pPr>
            <w:r w:rsidRPr="00696572">
              <w:t>1</w:t>
            </w:r>
          </w:p>
        </w:tc>
        <w:tc>
          <w:tcPr>
            <w:tcW w:w="2976" w:type="dxa"/>
            <w:noWrap/>
            <w:hideMark/>
          </w:tcPr>
          <w:p w:rsidR="00672800" w:rsidRPr="00696572" w:rsidRDefault="00672800" w:rsidP="004A07FE">
            <w:r w:rsidRPr="00696572">
              <w:rPr>
                <w:kern w:val="2"/>
              </w:rPr>
              <w:t xml:space="preserve">не более </w:t>
            </w:r>
            <w:r w:rsidR="00E30D05">
              <w:t>460</w:t>
            </w:r>
            <w:r w:rsidRPr="00696572">
              <w:t>00,00</w:t>
            </w:r>
          </w:p>
        </w:tc>
      </w:tr>
      <w:tr w:rsidR="00672800" w:rsidRPr="00696572" w:rsidTr="00CF257E">
        <w:trPr>
          <w:trHeight w:val="402"/>
        </w:trPr>
        <w:tc>
          <w:tcPr>
            <w:tcW w:w="4361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noWrap/>
          </w:tcPr>
          <w:p w:rsidR="00672800" w:rsidRPr="00696572" w:rsidRDefault="00672800" w:rsidP="004A07FE">
            <w:r w:rsidRPr="00696572">
              <w:t>Автошины (комплект-4 колеса)</w:t>
            </w:r>
          </w:p>
        </w:tc>
        <w:tc>
          <w:tcPr>
            <w:tcW w:w="2977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noWrap/>
          </w:tcPr>
          <w:p w:rsidR="00672800" w:rsidRPr="00696572" w:rsidRDefault="00672800" w:rsidP="004A07FE">
            <w:pPr>
              <w:jc w:val="center"/>
            </w:pPr>
            <w:r w:rsidRPr="00696572">
              <w:t>2</w:t>
            </w:r>
          </w:p>
        </w:tc>
        <w:tc>
          <w:tcPr>
            <w:tcW w:w="2976" w:type="dxa"/>
            <w:noWrap/>
          </w:tcPr>
          <w:p w:rsidR="00672800" w:rsidRPr="00696572" w:rsidRDefault="00E30D05" w:rsidP="004A07FE">
            <w:pPr>
              <w:rPr>
                <w:kern w:val="2"/>
              </w:rPr>
            </w:pPr>
            <w:r>
              <w:rPr>
                <w:kern w:val="2"/>
              </w:rPr>
              <w:t>не более 35</w:t>
            </w:r>
            <w:r w:rsidR="0056649B">
              <w:rPr>
                <w:kern w:val="2"/>
              </w:rPr>
              <w:t>0</w:t>
            </w:r>
            <w:r w:rsidR="00672800" w:rsidRPr="00696572">
              <w:rPr>
                <w:kern w:val="2"/>
              </w:rPr>
              <w:t>00,00</w:t>
            </w:r>
          </w:p>
        </w:tc>
      </w:tr>
    </w:tbl>
    <w:p w:rsidR="00672800" w:rsidRPr="00696572" w:rsidRDefault="00672800" w:rsidP="00672800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 w:rsidRPr="00696572">
        <w:tab/>
      </w:r>
      <w:r w:rsidR="00A729C4" w:rsidRPr="00696572">
        <w:rPr>
          <w:rStyle w:val="af7"/>
          <w:rFonts w:eastAsiaTheme="majorEastAsia"/>
        </w:rPr>
        <w:t xml:space="preserve">* </w:t>
      </w:r>
      <w:r w:rsidRPr="00696572">
        <w:t>Транспортные средства, по мере необходимости, обеспечиваются запасными частями, не указанными в настоящем приложении, за счет средств</w:t>
      </w:r>
      <w:r w:rsidR="00982E53" w:rsidRPr="00696572">
        <w:t>,</w:t>
      </w:r>
      <w:r w:rsidRPr="00696572">
        <w:t xml:space="preserve"> выделяемых на эти цели. Количество, цена и наименование запасных частей для транспортных средств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управления.</w:t>
      </w:r>
    </w:p>
    <w:p w:rsidR="00672800" w:rsidRPr="00696572" w:rsidRDefault="00C41A3E" w:rsidP="00A729C4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 w:rsidRPr="00696572">
        <w:tab/>
      </w:r>
      <w:r w:rsidR="00672800" w:rsidRPr="00696572">
        <w:t>Нормативные затраты на техническое обслуживание и ремонт транспортных средств определяются по средним фактическим данным за 3 предыдущих финансовых года по фактическим затра</w:t>
      </w:r>
      <w:r w:rsidR="00A729C4" w:rsidRPr="00696572">
        <w:t>там в отчетном финансовом году.</w:t>
      </w:r>
    </w:p>
    <w:p w:rsidR="00672800" w:rsidRPr="00696572" w:rsidRDefault="00672800" w:rsidP="0067280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6.9.6. Нормативные затраты на приобретение материальных запасов для нужд гражданской обороны (</w:t>
      </w:r>
      <w:r w:rsidRPr="00696572">
        <w:rPr>
          <w:noProof/>
          <w:position w:val="-12"/>
        </w:rPr>
        <w:drawing>
          <wp:inline distT="0" distB="0" distL="0" distR="0">
            <wp:extent cx="428625" cy="314325"/>
            <wp:effectExtent l="0" t="0" r="0" b="0"/>
            <wp:docPr id="13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4"/>
                    <pic:cNvPicPr>
                      <a:picLocks noChangeAspect="1" noChangeArrowheads="1"/>
                    </pic:cNvPicPr>
                  </pic:nvPicPr>
                  <pic:blipFill>
                    <a:blip r:embed="rId3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) определяются по формуле:</w:t>
      </w:r>
    </w:p>
    <w:p w:rsidR="00672800" w:rsidRPr="00696572" w:rsidRDefault="00672800" w:rsidP="0067280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</w:pPr>
      <w:r w:rsidRPr="00696572">
        <w:rPr>
          <w:noProof/>
          <w:position w:val="-28"/>
        </w:rPr>
        <w:drawing>
          <wp:inline distT="0" distB="0" distL="0" distR="0">
            <wp:extent cx="2724150" cy="600075"/>
            <wp:effectExtent l="0" t="0" r="0" b="0"/>
            <wp:docPr id="13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5"/>
                    <pic:cNvPicPr>
                      <a:picLocks noChangeAspect="1" noChangeArrowheads="1"/>
                    </pic:cNvPicPr>
                  </pic:nvPicPr>
                  <pic:blipFill>
                    <a:blip r:embed="rId3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,</w:t>
      </w:r>
    </w:p>
    <w:p w:rsidR="00672800" w:rsidRPr="00696572" w:rsidRDefault="00672800" w:rsidP="0067280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где </w:t>
      </w:r>
      <w:r w:rsidRPr="00696572">
        <w:rPr>
          <w:noProof/>
          <w:position w:val="-12"/>
        </w:rPr>
        <w:drawing>
          <wp:inline distT="0" distB="0" distL="0" distR="0">
            <wp:extent cx="504825" cy="314325"/>
            <wp:effectExtent l="0" t="0" r="0" b="0"/>
            <wp:docPr id="13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6"/>
                    <pic:cNvPicPr>
                      <a:picLocks noChangeAspect="1" noChangeArrowheads="1"/>
                    </pic:cNvPicPr>
                  </pic:nvPicPr>
                  <pic:blipFill>
                    <a:blip r:embed="rId3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- цена i-й единицы материальных запасов для нужд гражданской обороны в соответствии с нормативами главных распорядителей средств бюджета;</w:t>
      </w:r>
    </w:p>
    <w:p w:rsidR="00672800" w:rsidRPr="00696572" w:rsidRDefault="00672800" w:rsidP="00672800">
      <w:pPr>
        <w:widowControl w:val="0"/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552450" cy="314325"/>
            <wp:effectExtent l="0" t="0" r="0" b="0"/>
            <wp:docPr id="14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7"/>
                    <pic:cNvPicPr>
                      <a:picLocks noChangeAspect="1" noChangeArrowheads="1"/>
                    </pic:cNvPicPr>
                  </pic:nvPicPr>
                  <pic:blipFill>
                    <a:blip r:embed="rId3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количество i-го материального запаса для нужд гражданской обороны из расчета на 1 работника в год в соответствии с нормативами главных распорядителей средств бюджета;</w:t>
      </w:r>
    </w:p>
    <w:p w:rsidR="00672800" w:rsidRPr="00696572" w:rsidRDefault="00672800" w:rsidP="00672800">
      <w:pPr>
        <w:widowControl w:val="0"/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14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8"/>
                    <pic:cNvPicPr>
                      <a:picLocks noChangeAspect="1" noChangeArrowheads="1"/>
                    </pic:cNvPicPr>
                  </pic:nvPicPr>
                  <pic:blipFill>
                    <a:blip r:embed="rId3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расчетная численность основных работников, определяемая в соответствии с </w:t>
      </w:r>
      <w:hyperlink r:id="rId369" w:history="1">
        <w:r w:rsidRPr="00696572">
          <w:rPr>
            <w:rStyle w:val="ab"/>
          </w:rPr>
          <w:t>пунктами 1.9</w:t>
        </w:r>
      </w:hyperlink>
      <w:r w:rsidRPr="00696572">
        <w:t xml:space="preserve"> – </w:t>
      </w:r>
      <w:hyperlink r:id="rId370" w:history="1">
        <w:r w:rsidRPr="00696572">
          <w:rPr>
            <w:rStyle w:val="ab"/>
          </w:rPr>
          <w:t>1.11</w:t>
        </w:r>
      </w:hyperlink>
      <w:r w:rsidR="00982E53" w:rsidRPr="00696572">
        <w:t xml:space="preserve"> раздела 1 Правил</w:t>
      </w:r>
      <w:r w:rsidR="00D41FEA" w:rsidRPr="00696572">
        <w:t xml:space="preserve"> постановления Администрации Миллеровского поселения от 31.12.2015 №527</w:t>
      </w:r>
    </w:p>
    <w:p w:rsidR="00672800" w:rsidRPr="00696572" w:rsidRDefault="00672800" w:rsidP="00672800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6.9.7. Иные нормативные затраты, относящиеся к затратам на при</w:t>
      </w:r>
      <w:r w:rsidR="00435198">
        <w:t xml:space="preserve">обретение материальных запасов </w:t>
      </w:r>
      <w:r w:rsidRPr="00696572">
        <w:t xml:space="preserve">(З </w:t>
      </w:r>
      <w:r w:rsidRPr="00696572">
        <w:rPr>
          <w:vertAlign w:val="subscript"/>
        </w:rPr>
        <w:t>инмз</w:t>
      </w:r>
      <w:r w:rsidR="00435198">
        <w:t xml:space="preserve">), </w:t>
      </w:r>
      <w:r w:rsidRPr="00696572">
        <w:t>определяются по формуле:</w:t>
      </w:r>
    </w:p>
    <w:p w:rsidR="00672800" w:rsidRPr="00696572" w:rsidRDefault="00A67FC8" w:rsidP="00672800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>
        <w:pict>
          <v:shape id="_x0000_i1088" type="#_x0000_t75" style="width:173.75pt;height:45.4pt" equationxml="&lt;">
            <v:imagedata r:id="rId371" o:title="" chromakey="white"/>
          </v:shape>
        </w:pict>
      </w:r>
    </w:p>
    <w:p w:rsidR="00672800" w:rsidRPr="00696572" w:rsidRDefault="00672800" w:rsidP="0067280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где </w:t>
      </w:r>
      <w:r w:rsidRPr="00696572">
        <w:fldChar w:fldCharType="begin"/>
      </w:r>
      <w:r w:rsidRPr="00696572">
        <w:instrText xml:space="preserve"> QUOTE </w:instrText>
      </w:r>
      <w:r w:rsidR="00A67FC8">
        <w:rPr>
          <w:position w:val="-6"/>
        </w:rPr>
        <w:pict>
          <v:shape id="_x0000_i1089" type="#_x0000_t75" style="width:39.15pt;height:17.2pt" equationxml="&lt;">
            <v:imagedata r:id="rId372" o:title="" chromakey="white"/>
          </v:shape>
        </w:pict>
      </w:r>
      <w:r w:rsidRPr="00696572">
        <w:instrText xml:space="preserve"> </w:instrText>
      </w:r>
      <w:r w:rsidRPr="00696572">
        <w:fldChar w:fldCharType="separate"/>
      </w:r>
      <w:r w:rsidR="00A67FC8">
        <w:rPr>
          <w:position w:val="-6"/>
        </w:rPr>
        <w:pict>
          <v:shape id="_x0000_i1090" type="#_x0000_t75" style="width:39.15pt;height:17.2pt" equationxml="&lt;">
            <v:imagedata r:id="rId372" o:title="" chromakey="white"/>
          </v:shape>
        </w:pict>
      </w:r>
      <w:r w:rsidRPr="00696572">
        <w:fldChar w:fldCharType="end"/>
      </w:r>
      <w:r w:rsidRPr="00696572">
        <w:t>- планируемое к приобретению количество i-го товара;</w:t>
      </w:r>
    </w:p>
    <w:p w:rsidR="00672800" w:rsidRPr="00696572" w:rsidRDefault="00672800" w:rsidP="0067280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fldChar w:fldCharType="begin"/>
      </w:r>
      <w:r w:rsidRPr="00696572">
        <w:instrText xml:space="preserve"> QUOTE </w:instrText>
      </w:r>
      <w:r w:rsidR="00A67FC8">
        <w:rPr>
          <w:position w:val="-6"/>
        </w:rPr>
        <w:pict>
          <v:shape id="_x0000_i1091" type="#_x0000_t75" style="width:35.2pt;height:17.2pt" equationxml="&lt;">
            <v:imagedata r:id="rId373" o:title="" chromakey="white"/>
          </v:shape>
        </w:pict>
      </w:r>
      <w:r w:rsidRPr="00696572">
        <w:instrText xml:space="preserve"> </w:instrText>
      </w:r>
      <w:r w:rsidRPr="00696572">
        <w:fldChar w:fldCharType="separate"/>
      </w:r>
      <w:r w:rsidR="00A67FC8">
        <w:rPr>
          <w:position w:val="-6"/>
        </w:rPr>
        <w:pict>
          <v:shape id="_x0000_i1092" type="#_x0000_t75" style="width:35.2pt;height:17.2pt" equationxml="&lt;">
            <v:imagedata r:id="rId373" o:title="" chromakey="white"/>
          </v:shape>
        </w:pict>
      </w:r>
      <w:r w:rsidRPr="00696572">
        <w:fldChar w:fldCharType="end"/>
      </w:r>
      <w:r w:rsidRPr="00696572">
        <w:t xml:space="preserve"> - цена приобретаемого i-го товара, которая определяется по минимальным фактическим затратам в отчетном финансовом году на i-ый товар государственных и муниципальных заказчиков Южного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  <w:r w:rsidR="00936AA6">
        <w:t xml:space="preserve"> </w:t>
      </w:r>
    </w:p>
    <w:sectPr w:rsidR="00672800" w:rsidRPr="00696572" w:rsidSect="00802680">
      <w:footerReference w:type="default" r:id="rId374"/>
      <w:pgSz w:w="11906" w:h="16838"/>
      <w:pgMar w:top="567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D86" w:rsidRDefault="00B62D86" w:rsidP="006E0F4D">
      <w:r>
        <w:separator/>
      </w:r>
    </w:p>
  </w:endnote>
  <w:endnote w:type="continuationSeparator" w:id="0">
    <w:p w:rsidR="00B62D86" w:rsidRDefault="00B62D86" w:rsidP="006E0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1720330"/>
      <w:docPartObj>
        <w:docPartGallery w:val="Page Numbers (Bottom of Page)"/>
        <w:docPartUnique/>
      </w:docPartObj>
    </w:sdtPr>
    <w:sdtEndPr/>
    <w:sdtContent>
      <w:p w:rsidR="00C10935" w:rsidRDefault="00C10935">
        <w:pPr>
          <w:pStyle w:val="a8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055EE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D86" w:rsidRDefault="00B62D86" w:rsidP="006E0F4D">
      <w:r>
        <w:separator/>
      </w:r>
    </w:p>
  </w:footnote>
  <w:footnote w:type="continuationSeparator" w:id="0">
    <w:p w:rsidR="00B62D86" w:rsidRDefault="00B62D86" w:rsidP="006E0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Num21"/>
    <w:lvl w:ilvl="0">
      <w:start w:val="1"/>
      <w:numFmt w:val="decimal"/>
      <w:lvlText w:val="%1."/>
      <w:lvlJc w:val="left"/>
      <w:pPr>
        <w:tabs>
          <w:tab w:val="num" w:pos="0"/>
        </w:tabs>
        <w:ind w:left="1140" w:hanging="114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680" w:hanging="114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220" w:hanging="114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760" w:hanging="114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00" w:hanging="11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480" w:hanging="2160"/>
      </w:pPr>
    </w:lvl>
  </w:abstractNum>
  <w:abstractNum w:abstractNumId="1" w15:restartNumberingAfterBreak="0">
    <w:nsid w:val="00000003"/>
    <w:multiLevelType w:val="multilevel"/>
    <w:tmpl w:val="00000003"/>
    <w:name w:val="WWNum22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920" w:hanging="2160"/>
      </w:pPr>
    </w:lvl>
  </w:abstractNum>
  <w:abstractNum w:abstractNumId="2" w15:restartNumberingAfterBreak="0">
    <w:nsid w:val="07903E41"/>
    <w:multiLevelType w:val="multilevel"/>
    <w:tmpl w:val="FC82965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3" w15:restartNumberingAfterBreak="0">
    <w:nsid w:val="09290A57"/>
    <w:multiLevelType w:val="hybridMultilevel"/>
    <w:tmpl w:val="BEE04052"/>
    <w:lvl w:ilvl="0" w:tplc="F09879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DCE53AD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106A5A23"/>
    <w:multiLevelType w:val="hybridMultilevel"/>
    <w:tmpl w:val="F7702CA4"/>
    <w:lvl w:ilvl="0" w:tplc="5538C80C">
      <w:start w:val="3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 w15:restartNumberingAfterBreak="0">
    <w:nsid w:val="136D6EDA"/>
    <w:multiLevelType w:val="multilevel"/>
    <w:tmpl w:val="BE9026A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7" w15:restartNumberingAfterBreak="0">
    <w:nsid w:val="14967B15"/>
    <w:multiLevelType w:val="multilevel"/>
    <w:tmpl w:val="A52E58B6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14FD6DE0"/>
    <w:multiLevelType w:val="multilevel"/>
    <w:tmpl w:val="EF9EFEA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7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9" w15:restartNumberingAfterBreak="0">
    <w:nsid w:val="1B30456D"/>
    <w:multiLevelType w:val="hybridMultilevel"/>
    <w:tmpl w:val="48F2F182"/>
    <w:lvl w:ilvl="0" w:tplc="B8EA7D4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C402FD"/>
    <w:multiLevelType w:val="multilevel"/>
    <w:tmpl w:val="EF5060B8"/>
    <w:lvl w:ilvl="0">
      <w:start w:val="1"/>
      <w:numFmt w:val="decimal"/>
      <w:lvlText w:val="%1."/>
      <w:lvlJc w:val="left"/>
      <w:pPr>
        <w:ind w:left="758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0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9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30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30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66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66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389" w:hanging="2160"/>
      </w:pPr>
      <w:rPr>
        <w:rFonts w:hint="default"/>
      </w:rPr>
    </w:lvl>
  </w:abstractNum>
  <w:abstractNum w:abstractNumId="11" w15:restartNumberingAfterBreak="0">
    <w:nsid w:val="30AA1ABB"/>
    <w:multiLevelType w:val="multilevel"/>
    <w:tmpl w:val="39108C2E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9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98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1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800"/>
      </w:pPr>
      <w:rPr>
        <w:rFonts w:hint="default"/>
      </w:rPr>
    </w:lvl>
  </w:abstractNum>
  <w:abstractNum w:abstractNumId="12" w15:restartNumberingAfterBreak="0">
    <w:nsid w:val="36297422"/>
    <w:multiLevelType w:val="hybridMultilevel"/>
    <w:tmpl w:val="BCD2424A"/>
    <w:lvl w:ilvl="0" w:tplc="14623ECE">
      <w:start w:val="7"/>
      <w:numFmt w:val="decimal"/>
      <w:lvlText w:val="%1."/>
      <w:lvlJc w:val="left"/>
      <w:pPr>
        <w:ind w:left="207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794" w:hanging="360"/>
      </w:pPr>
    </w:lvl>
    <w:lvl w:ilvl="2" w:tplc="0419001B" w:tentative="1">
      <w:start w:val="1"/>
      <w:numFmt w:val="lowerRoman"/>
      <w:lvlText w:val="%3."/>
      <w:lvlJc w:val="right"/>
      <w:pPr>
        <w:ind w:left="3514" w:hanging="180"/>
      </w:pPr>
    </w:lvl>
    <w:lvl w:ilvl="3" w:tplc="0419000F" w:tentative="1">
      <w:start w:val="1"/>
      <w:numFmt w:val="decimal"/>
      <w:lvlText w:val="%4."/>
      <w:lvlJc w:val="left"/>
      <w:pPr>
        <w:ind w:left="4234" w:hanging="360"/>
      </w:pPr>
    </w:lvl>
    <w:lvl w:ilvl="4" w:tplc="04190019" w:tentative="1">
      <w:start w:val="1"/>
      <w:numFmt w:val="lowerLetter"/>
      <w:lvlText w:val="%5."/>
      <w:lvlJc w:val="left"/>
      <w:pPr>
        <w:ind w:left="4954" w:hanging="360"/>
      </w:pPr>
    </w:lvl>
    <w:lvl w:ilvl="5" w:tplc="0419001B" w:tentative="1">
      <w:start w:val="1"/>
      <w:numFmt w:val="lowerRoman"/>
      <w:lvlText w:val="%6."/>
      <w:lvlJc w:val="right"/>
      <w:pPr>
        <w:ind w:left="5674" w:hanging="180"/>
      </w:pPr>
    </w:lvl>
    <w:lvl w:ilvl="6" w:tplc="0419000F" w:tentative="1">
      <w:start w:val="1"/>
      <w:numFmt w:val="decimal"/>
      <w:lvlText w:val="%7."/>
      <w:lvlJc w:val="left"/>
      <w:pPr>
        <w:ind w:left="6394" w:hanging="360"/>
      </w:pPr>
    </w:lvl>
    <w:lvl w:ilvl="7" w:tplc="04190019" w:tentative="1">
      <w:start w:val="1"/>
      <w:numFmt w:val="lowerLetter"/>
      <w:lvlText w:val="%8."/>
      <w:lvlJc w:val="left"/>
      <w:pPr>
        <w:ind w:left="7114" w:hanging="360"/>
      </w:pPr>
    </w:lvl>
    <w:lvl w:ilvl="8" w:tplc="0419001B" w:tentative="1">
      <w:start w:val="1"/>
      <w:numFmt w:val="lowerRoman"/>
      <w:lvlText w:val="%9."/>
      <w:lvlJc w:val="right"/>
      <w:pPr>
        <w:ind w:left="7834" w:hanging="180"/>
      </w:pPr>
    </w:lvl>
  </w:abstractNum>
  <w:abstractNum w:abstractNumId="13" w15:restartNumberingAfterBreak="0">
    <w:nsid w:val="3A004EF9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40F11E14"/>
    <w:multiLevelType w:val="hybridMultilevel"/>
    <w:tmpl w:val="D3EEEA0E"/>
    <w:lvl w:ilvl="0" w:tplc="6944B8D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54B15A7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46E759FF"/>
    <w:multiLevelType w:val="hybridMultilevel"/>
    <w:tmpl w:val="EAC4F6C2"/>
    <w:lvl w:ilvl="0" w:tplc="2DC6804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9033366"/>
    <w:multiLevelType w:val="hybridMultilevel"/>
    <w:tmpl w:val="A9FCC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316CB9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500F0BD1"/>
    <w:multiLevelType w:val="hybridMultilevel"/>
    <w:tmpl w:val="F968CE8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D01A26"/>
    <w:multiLevelType w:val="hybridMultilevel"/>
    <w:tmpl w:val="4E80E58C"/>
    <w:lvl w:ilvl="0" w:tplc="EA02E530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DF2363"/>
    <w:multiLevelType w:val="multilevel"/>
    <w:tmpl w:val="8D1AAE0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2" w15:restartNumberingAfterBreak="0">
    <w:nsid w:val="5A314BB2"/>
    <w:multiLevelType w:val="hybridMultilevel"/>
    <w:tmpl w:val="E7CE4E5C"/>
    <w:lvl w:ilvl="0" w:tplc="2E4C7A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C3C3B06"/>
    <w:multiLevelType w:val="hybridMultilevel"/>
    <w:tmpl w:val="419C8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26077F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62BD4A4E"/>
    <w:multiLevelType w:val="hybridMultilevel"/>
    <w:tmpl w:val="041E699E"/>
    <w:lvl w:ilvl="0" w:tplc="3C001AC2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D8750F"/>
    <w:multiLevelType w:val="multilevel"/>
    <w:tmpl w:val="18945F3E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951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27" w15:restartNumberingAfterBreak="0">
    <w:nsid w:val="6F793DCB"/>
    <w:multiLevelType w:val="multilevel"/>
    <w:tmpl w:val="EF5060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8" w15:restartNumberingAfterBreak="0">
    <w:nsid w:val="71686677"/>
    <w:multiLevelType w:val="hybridMultilevel"/>
    <w:tmpl w:val="51B863B8"/>
    <w:lvl w:ilvl="0" w:tplc="63AC2E44">
      <w:start w:val="1"/>
      <w:numFmt w:val="decimal"/>
      <w:lvlText w:val="%1."/>
      <w:lvlJc w:val="left"/>
      <w:pPr>
        <w:ind w:left="11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9" w15:restartNumberingAfterBreak="0">
    <w:nsid w:val="7A171AE0"/>
    <w:multiLevelType w:val="multilevel"/>
    <w:tmpl w:val="A55C51D0"/>
    <w:lvl w:ilvl="0">
      <w:start w:val="1"/>
      <w:numFmt w:val="decimal"/>
      <w:lvlText w:val="%1."/>
      <w:lvlJc w:val="left"/>
      <w:pPr>
        <w:ind w:left="6031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62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1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5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5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90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6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23" w:hanging="2160"/>
      </w:pPr>
      <w:rPr>
        <w:rFonts w:hint="default"/>
      </w:rPr>
    </w:lvl>
  </w:abstractNum>
  <w:abstractNum w:abstractNumId="30" w15:restartNumberingAfterBreak="0">
    <w:nsid w:val="7AFE2BE5"/>
    <w:multiLevelType w:val="hybridMultilevel"/>
    <w:tmpl w:val="48F2F182"/>
    <w:lvl w:ilvl="0" w:tplc="B8EA7D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FE1FCD"/>
    <w:multiLevelType w:val="hybridMultilevel"/>
    <w:tmpl w:val="D6A0795C"/>
    <w:lvl w:ilvl="0" w:tplc="3B743850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0"/>
  </w:num>
  <w:num w:numId="3">
    <w:abstractNumId w:val="6"/>
  </w:num>
  <w:num w:numId="4">
    <w:abstractNumId w:val="21"/>
  </w:num>
  <w:num w:numId="5">
    <w:abstractNumId w:val="26"/>
  </w:num>
  <w:num w:numId="6">
    <w:abstractNumId w:val="8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</w:num>
  <w:num w:numId="9">
    <w:abstractNumId w:val="22"/>
  </w:num>
  <w:num w:numId="10">
    <w:abstractNumId w:val="9"/>
  </w:num>
  <w:num w:numId="11">
    <w:abstractNumId w:val="30"/>
  </w:num>
  <w:num w:numId="12">
    <w:abstractNumId w:val="18"/>
  </w:num>
  <w:num w:numId="13">
    <w:abstractNumId w:val="13"/>
  </w:num>
  <w:num w:numId="14">
    <w:abstractNumId w:val="24"/>
  </w:num>
  <w:num w:numId="15">
    <w:abstractNumId w:val="15"/>
  </w:num>
  <w:num w:numId="16">
    <w:abstractNumId w:val="4"/>
  </w:num>
  <w:num w:numId="17">
    <w:abstractNumId w:val="16"/>
  </w:num>
  <w:num w:numId="18">
    <w:abstractNumId w:val="0"/>
  </w:num>
  <w:num w:numId="19">
    <w:abstractNumId w:val="1"/>
  </w:num>
  <w:num w:numId="20">
    <w:abstractNumId w:val="20"/>
  </w:num>
  <w:num w:numId="21">
    <w:abstractNumId w:val="28"/>
  </w:num>
  <w:num w:numId="22">
    <w:abstractNumId w:val="5"/>
  </w:num>
  <w:num w:numId="23">
    <w:abstractNumId w:val="14"/>
  </w:num>
  <w:num w:numId="24">
    <w:abstractNumId w:val="17"/>
  </w:num>
  <w:num w:numId="25">
    <w:abstractNumId w:val="12"/>
  </w:num>
  <w:num w:numId="26">
    <w:abstractNumId w:val="19"/>
  </w:num>
  <w:num w:numId="27">
    <w:abstractNumId w:val="25"/>
  </w:num>
  <w:num w:numId="28">
    <w:abstractNumId w:val="31"/>
  </w:num>
  <w:num w:numId="29">
    <w:abstractNumId w:val="3"/>
  </w:num>
  <w:num w:numId="30">
    <w:abstractNumId w:val="7"/>
  </w:num>
  <w:num w:numId="31">
    <w:abstractNumId w:val="23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3345"/>
    <w:rsid w:val="0000068D"/>
    <w:rsid w:val="000012C3"/>
    <w:rsid w:val="000031AF"/>
    <w:rsid w:val="000052EA"/>
    <w:rsid w:val="000057F4"/>
    <w:rsid w:val="00006CDB"/>
    <w:rsid w:val="000117A7"/>
    <w:rsid w:val="00011FBA"/>
    <w:rsid w:val="0001383B"/>
    <w:rsid w:val="00014C14"/>
    <w:rsid w:val="00015CCD"/>
    <w:rsid w:val="00016727"/>
    <w:rsid w:val="00017228"/>
    <w:rsid w:val="000178C7"/>
    <w:rsid w:val="000227B7"/>
    <w:rsid w:val="000254C3"/>
    <w:rsid w:val="00025701"/>
    <w:rsid w:val="00025F17"/>
    <w:rsid w:val="00026B86"/>
    <w:rsid w:val="00027242"/>
    <w:rsid w:val="00027CDB"/>
    <w:rsid w:val="00027D12"/>
    <w:rsid w:val="00031457"/>
    <w:rsid w:val="00033FAD"/>
    <w:rsid w:val="00035352"/>
    <w:rsid w:val="000356A4"/>
    <w:rsid w:val="000360D4"/>
    <w:rsid w:val="00037C1C"/>
    <w:rsid w:val="00037CA8"/>
    <w:rsid w:val="00041861"/>
    <w:rsid w:val="000431B0"/>
    <w:rsid w:val="00044510"/>
    <w:rsid w:val="0004596E"/>
    <w:rsid w:val="000508BB"/>
    <w:rsid w:val="0005117D"/>
    <w:rsid w:val="00051240"/>
    <w:rsid w:val="00051D59"/>
    <w:rsid w:val="00053290"/>
    <w:rsid w:val="0005376E"/>
    <w:rsid w:val="00054E7C"/>
    <w:rsid w:val="00055667"/>
    <w:rsid w:val="00055E13"/>
    <w:rsid w:val="00056B65"/>
    <w:rsid w:val="000604D7"/>
    <w:rsid w:val="00060EC4"/>
    <w:rsid w:val="00061962"/>
    <w:rsid w:val="00061F97"/>
    <w:rsid w:val="0006290D"/>
    <w:rsid w:val="0006328E"/>
    <w:rsid w:val="000634CC"/>
    <w:rsid w:val="00063579"/>
    <w:rsid w:val="00063703"/>
    <w:rsid w:val="0006398B"/>
    <w:rsid w:val="000641A0"/>
    <w:rsid w:val="000645FE"/>
    <w:rsid w:val="00064B74"/>
    <w:rsid w:val="00064C94"/>
    <w:rsid w:val="00064E74"/>
    <w:rsid w:val="00065AEE"/>
    <w:rsid w:val="00065D95"/>
    <w:rsid w:val="00066088"/>
    <w:rsid w:val="00066465"/>
    <w:rsid w:val="00067896"/>
    <w:rsid w:val="00067930"/>
    <w:rsid w:val="00070709"/>
    <w:rsid w:val="0007073D"/>
    <w:rsid w:val="00071159"/>
    <w:rsid w:val="00071507"/>
    <w:rsid w:val="000723A9"/>
    <w:rsid w:val="00073376"/>
    <w:rsid w:val="00073595"/>
    <w:rsid w:val="00073707"/>
    <w:rsid w:val="00073C94"/>
    <w:rsid w:val="0007478C"/>
    <w:rsid w:val="00074B1B"/>
    <w:rsid w:val="00074D67"/>
    <w:rsid w:val="0007632D"/>
    <w:rsid w:val="000772FC"/>
    <w:rsid w:val="00077ACE"/>
    <w:rsid w:val="00077D34"/>
    <w:rsid w:val="000809D5"/>
    <w:rsid w:val="00080B4E"/>
    <w:rsid w:val="00081D42"/>
    <w:rsid w:val="00082751"/>
    <w:rsid w:val="00083034"/>
    <w:rsid w:val="00083F69"/>
    <w:rsid w:val="00084022"/>
    <w:rsid w:val="00084C10"/>
    <w:rsid w:val="00085FC7"/>
    <w:rsid w:val="00090245"/>
    <w:rsid w:val="00092642"/>
    <w:rsid w:val="000938E6"/>
    <w:rsid w:val="00093B28"/>
    <w:rsid w:val="00095A98"/>
    <w:rsid w:val="000964D0"/>
    <w:rsid w:val="00097464"/>
    <w:rsid w:val="00097DE7"/>
    <w:rsid w:val="000A07F9"/>
    <w:rsid w:val="000A0A43"/>
    <w:rsid w:val="000A1951"/>
    <w:rsid w:val="000A1D16"/>
    <w:rsid w:val="000A3BB2"/>
    <w:rsid w:val="000A55CA"/>
    <w:rsid w:val="000A5A99"/>
    <w:rsid w:val="000A6668"/>
    <w:rsid w:val="000A72DE"/>
    <w:rsid w:val="000B1051"/>
    <w:rsid w:val="000B1AF0"/>
    <w:rsid w:val="000B20EA"/>
    <w:rsid w:val="000B3867"/>
    <w:rsid w:val="000B3C26"/>
    <w:rsid w:val="000B42A5"/>
    <w:rsid w:val="000B4D4D"/>
    <w:rsid w:val="000B6352"/>
    <w:rsid w:val="000C1911"/>
    <w:rsid w:val="000C28D6"/>
    <w:rsid w:val="000C3599"/>
    <w:rsid w:val="000C4D6E"/>
    <w:rsid w:val="000D1394"/>
    <w:rsid w:val="000D4A6D"/>
    <w:rsid w:val="000D598D"/>
    <w:rsid w:val="000D61C2"/>
    <w:rsid w:val="000D6243"/>
    <w:rsid w:val="000D649F"/>
    <w:rsid w:val="000D725A"/>
    <w:rsid w:val="000D7ADC"/>
    <w:rsid w:val="000E1860"/>
    <w:rsid w:val="000E22F7"/>
    <w:rsid w:val="000E3591"/>
    <w:rsid w:val="000E6221"/>
    <w:rsid w:val="000E681A"/>
    <w:rsid w:val="000E6953"/>
    <w:rsid w:val="000F08F4"/>
    <w:rsid w:val="000F0BD2"/>
    <w:rsid w:val="000F0E8E"/>
    <w:rsid w:val="000F1108"/>
    <w:rsid w:val="000F28FE"/>
    <w:rsid w:val="000F30F2"/>
    <w:rsid w:val="000F3D3A"/>
    <w:rsid w:val="000F3D8F"/>
    <w:rsid w:val="000F40AE"/>
    <w:rsid w:val="000F4B8B"/>
    <w:rsid w:val="000F656A"/>
    <w:rsid w:val="000F6913"/>
    <w:rsid w:val="001018B3"/>
    <w:rsid w:val="00102C5A"/>
    <w:rsid w:val="00104999"/>
    <w:rsid w:val="0010502C"/>
    <w:rsid w:val="00105D54"/>
    <w:rsid w:val="00107AC9"/>
    <w:rsid w:val="001104DB"/>
    <w:rsid w:val="00110AA4"/>
    <w:rsid w:val="00110E9C"/>
    <w:rsid w:val="00110F81"/>
    <w:rsid w:val="001118F0"/>
    <w:rsid w:val="001126BC"/>
    <w:rsid w:val="00114209"/>
    <w:rsid w:val="001152AB"/>
    <w:rsid w:val="00116F83"/>
    <w:rsid w:val="0012373C"/>
    <w:rsid w:val="0012459E"/>
    <w:rsid w:val="00125871"/>
    <w:rsid w:val="00126358"/>
    <w:rsid w:val="001264D0"/>
    <w:rsid w:val="00126EC7"/>
    <w:rsid w:val="00127B42"/>
    <w:rsid w:val="001300FE"/>
    <w:rsid w:val="00130454"/>
    <w:rsid w:val="0013087A"/>
    <w:rsid w:val="00131463"/>
    <w:rsid w:val="00132BE2"/>
    <w:rsid w:val="00133763"/>
    <w:rsid w:val="0013480C"/>
    <w:rsid w:val="001415CF"/>
    <w:rsid w:val="00141FED"/>
    <w:rsid w:val="001450F7"/>
    <w:rsid w:val="00145996"/>
    <w:rsid w:val="00145BBA"/>
    <w:rsid w:val="00146696"/>
    <w:rsid w:val="001503FB"/>
    <w:rsid w:val="00150EC4"/>
    <w:rsid w:val="00152DE4"/>
    <w:rsid w:val="00152F0B"/>
    <w:rsid w:val="001537F8"/>
    <w:rsid w:val="00153DC9"/>
    <w:rsid w:val="00153F07"/>
    <w:rsid w:val="001540AD"/>
    <w:rsid w:val="001572E5"/>
    <w:rsid w:val="00157620"/>
    <w:rsid w:val="001602F6"/>
    <w:rsid w:val="00161720"/>
    <w:rsid w:val="00161EF6"/>
    <w:rsid w:val="00162BAF"/>
    <w:rsid w:val="001632F0"/>
    <w:rsid w:val="00163728"/>
    <w:rsid w:val="00164496"/>
    <w:rsid w:val="00164C95"/>
    <w:rsid w:val="00165333"/>
    <w:rsid w:val="00166368"/>
    <w:rsid w:val="001667F7"/>
    <w:rsid w:val="00172696"/>
    <w:rsid w:val="00172819"/>
    <w:rsid w:val="00174138"/>
    <w:rsid w:val="00174438"/>
    <w:rsid w:val="00174821"/>
    <w:rsid w:val="00174F6E"/>
    <w:rsid w:val="001770A6"/>
    <w:rsid w:val="00180185"/>
    <w:rsid w:val="00180BE2"/>
    <w:rsid w:val="0018106B"/>
    <w:rsid w:val="001810FC"/>
    <w:rsid w:val="00182AF9"/>
    <w:rsid w:val="00183926"/>
    <w:rsid w:val="00183BC1"/>
    <w:rsid w:val="00192AF7"/>
    <w:rsid w:val="0019646C"/>
    <w:rsid w:val="001A0746"/>
    <w:rsid w:val="001A1AC6"/>
    <w:rsid w:val="001A1CF3"/>
    <w:rsid w:val="001A1E22"/>
    <w:rsid w:val="001A2759"/>
    <w:rsid w:val="001A2F5E"/>
    <w:rsid w:val="001A34D4"/>
    <w:rsid w:val="001A5AEB"/>
    <w:rsid w:val="001A6500"/>
    <w:rsid w:val="001B4C56"/>
    <w:rsid w:val="001B4DFC"/>
    <w:rsid w:val="001B4FE1"/>
    <w:rsid w:val="001B4FEF"/>
    <w:rsid w:val="001B60AA"/>
    <w:rsid w:val="001B6EBA"/>
    <w:rsid w:val="001B704D"/>
    <w:rsid w:val="001B770F"/>
    <w:rsid w:val="001C080D"/>
    <w:rsid w:val="001C1930"/>
    <w:rsid w:val="001C3305"/>
    <w:rsid w:val="001C4CDE"/>
    <w:rsid w:val="001C7524"/>
    <w:rsid w:val="001C7C4D"/>
    <w:rsid w:val="001D07EE"/>
    <w:rsid w:val="001D13AB"/>
    <w:rsid w:val="001D1618"/>
    <w:rsid w:val="001D2782"/>
    <w:rsid w:val="001D469B"/>
    <w:rsid w:val="001D71FF"/>
    <w:rsid w:val="001E012B"/>
    <w:rsid w:val="001E026E"/>
    <w:rsid w:val="001E2BFF"/>
    <w:rsid w:val="001E3570"/>
    <w:rsid w:val="001E651B"/>
    <w:rsid w:val="001E7E29"/>
    <w:rsid w:val="001F01C0"/>
    <w:rsid w:val="001F201E"/>
    <w:rsid w:val="001F35CB"/>
    <w:rsid w:val="001F3A5E"/>
    <w:rsid w:val="001F5B60"/>
    <w:rsid w:val="001F5D9F"/>
    <w:rsid w:val="001F7274"/>
    <w:rsid w:val="00200F80"/>
    <w:rsid w:val="00203162"/>
    <w:rsid w:val="002067CF"/>
    <w:rsid w:val="00207E6C"/>
    <w:rsid w:val="002105B9"/>
    <w:rsid w:val="002110E2"/>
    <w:rsid w:val="00211C03"/>
    <w:rsid w:val="00212AA8"/>
    <w:rsid w:val="00213DC9"/>
    <w:rsid w:val="00213EF4"/>
    <w:rsid w:val="00214109"/>
    <w:rsid w:val="002141D0"/>
    <w:rsid w:val="002154B2"/>
    <w:rsid w:val="002159E9"/>
    <w:rsid w:val="002200C6"/>
    <w:rsid w:val="002208B9"/>
    <w:rsid w:val="00222CBE"/>
    <w:rsid w:val="00222F55"/>
    <w:rsid w:val="00223580"/>
    <w:rsid w:val="002243F2"/>
    <w:rsid w:val="00224533"/>
    <w:rsid w:val="00224A80"/>
    <w:rsid w:val="002255B6"/>
    <w:rsid w:val="00225640"/>
    <w:rsid w:val="00226218"/>
    <w:rsid w:val="00226888"/>
    <w:rsid w:val="00227E1B"/>
    <w:rsid w:val="00227FFC"/>
    <w:rsid w:val="00232E2F"/>
    <w:rsid w:val="00233719"/>
    <w:rsid w:val="00233920"/>
    <w:rsid w:val="0023540F"/>
    <w:rsid w:val="00237555"/>
    <w:rsid w:val="002376E0"/>
    <w:rsid w:val="00240719"/>
    <w:rsid w:val="002425D3"/>
    <w:rsid w:val="00242E89"/>
    <w:rsid w:val="0024341A"/>
    <w:rsid w:val="0024360A"/>
    <w:rsid w:val="002436AF"/>
    <w:rsid w:val="00244714"/>
    <w:rsid w:val="00244E85"/>
    <w:rsid w:val="00246964"/>
    <w:rsid w:val="00246A81"/>
    <w:rsid w:val="00247022"/>
    <w:rsid w:val="00247CDD"/>
    <w:rsid w:val="00250032"/>
    <w:rsid w:val="002508BE"/>
    <w:rsid w:val="002519F4"/>
    <w:rsid w:val="00252FA4"/>
    <w:rsid w:val="002538B7"/>
    <w:rsid w:val="002541D2"/>
    <w:rsid w:val="0025424A"/>
    <w:rsid w:val="00255025"/>
    <w:rsid w:val="00257156"/>
    <w:rsid w:val="00260FF7"/>
    <w:rsid w:val="002622DB"/>
    <w:rsid w:val="002625D9"/>
    <w:rsid w:val="00263F10"/>
    <w:rsid w:val="002641C8"/>
    <w:rsid w:val="00264696"/>
    <w:rsid w:val="00264A2F"/>
    <w:rsid w:val="002654B7"/>
    <w:rsid w:val="002662E9"/>
    <w:rsid w:val="00270668"/>
    <w:rsid w:val="0027328D"/>
    <w:rsid w:val="00273719"/>
    <w:rsid w:val="00274949"/>
    <w:rsid w:val="00274F87"/>
    <w:rsid w:val="00275064"/>
    <w:rsid w:val="002767E2"/>
    <w:rsid w:val="00276B98"/>
    <w:rsid w:val="00277B7F"/>
    <w:rsid w:val="00281798"/>
    <w:rsid w:val="00281E15"/>
    <w:rsid w:val="002823A2"/>
    <w:rsid w:val="00285227"/>
    <w:rsid w:val="0028557B"/>
    <w:rsid w:val="002857BB"/>
    <w:rsid w:val="00291EE2"/>
    <w:rsid w:val="00292286"/>
    <w:rsid w:val="002924A7"/>
    <w:rsid w:val="002926DF"/>
    <w:rsid w:val="00293B57"/>
    <w:rsid w:val="002945D3"/>
    <w:rsid w:val="00294D89"/>
    <w:rsid w:val="00295337"/>
    <w:rsid w:val="00297A3F"/>
    <w:rsid w:val="00297A8E"/>
    <w:rsid w:val="00297FCD"/>
    <w:rsid w:val="002A0778"/>
    <w:rsid w:val="002A0C5F"/>
    <w:rsid w:val="002A0C91"/>
    <w:rsid w:val="002A10F3"/>
    <w:rsid w:val="002A122B"/>
    <w:rsid w:val="002A1282"/>
    <w:rsid w:val="002A2FDB"/>
    <w:rsid w:val="002A32B5"/>
    <w:rsid w:val="002A37C0"/>
    <w:rsid w:val="002A384A"/>
    <w:rsid w:val="002A3D5B"/>
    <w:rsid w:val="002A44CA"/>
    <w:rsid w:val="002B03A5"/>
    <w:rsid w:val="002B06D9"/>
    <w:rsid w:val="002B139A"/>
    <w:rsid w:val="002B18CD"/>
    <w:rsid w:val="002B2BEE"/>
    <w:rsid w:val="002B3F27"/>
    <w:rsid w:val="002B5245"/>
    <w:rsid w:val="002B7660"/>
    <w:rsid w:val="002C1EF7"/>
    <w:rsid w:val="002C2909"/>
    <w:rsid w:val="002C2B2E"/>
    <w:rsid w:val="002C404D"/>
    <w:rsid w:val="002C49B2"/>
    <w:rsid w:val="002C4A8A"/>
    <w:rsid w:val="002C4F3A"/>
    <w:rsid w:val="002C7AE6"/>
    <w:rsid w:val="002D03C0"/>
    <w:rsid w:val="002D1DDC"/>
    <w:rsid w:val="002D20E1"/>
    <w:rsid w:val="002D2481"/>
    <w:rsid w:val="002D3B42"/>
    <w:rsid w:val="002D4729"/>
    <w:rsid w:val="002D5ADD"/>
    <w:rsid w:val="002D758D"/>
    <w:rsid w:val="002D76BB"/>
    <w:rsid w:val="002E286A"/>
    <w:rsid w:val="002E56B7"/>
    <w:rsid w:val="002E6C77"/>
    <w:rsid w:val="002F0935"/>
    <w:rsid w:val="002F15C2"/>
    <w:rsid w:val="002F15ED"/>
    <w:rsid w:val="002F1D01"/>
    <w:rsid w:val="002F20E2"/>
    <w:rsid w:val="002F48BE"/>
    <w:rsid w:val="002F59E1"/>
    <w:rsid w:val="002F5C63"/>
    <w:rsid w:val="002F5DC7"/>
    <w:rsid w:val="002F7398"/>
    <w:rsid w:val="003007C6"/>
    <w:rsid w:val="00302894"/>
    <w:rsid w:val="0030370E"/>
    <w:rsid w:val="00303AA4"/>
    <w:rsid w:val="003053DD"/>
    <w:rsid w:val="003057F8"/>
    <w:rsid w:val="00306DBB"/>
    <w:rsid w:val="00307253"/>
    <w:rsid w:val="00307AFF"/>
    <w:rsid w:val="00311C26"/>
    <w:rsid w:val="00311EF8"/>
    <w:rsid w:val="00313FA1"/>
    <w:rsid w:val="0031431E"/>
    <w:rsid w:val="00316C68"/>
    <w:rsid w:val="003215C7"/>
    <w:rsid w:val="00321BA3"/>
    <w:rsid w:val="003225DE"/>
    <w:rsid w:val="00322674"/>
    <w:rsid w:val="00322ABF"/>
    <w:rsid w:val="00322BC9"/>
    <w:rsid w:val="00322C63"/>
    <w:rsid w:val="00323102"/>
    <w:rsid w:val="00325DCB"/>
    <w:rsid w:val="003260E8"/>
    <w:rsid w:val="00326AD4"/>
    <w:rsid w:val="00326D11"/>
    <w:rsid w:val="00326E17"/>
    <w:rsid w:val="00326FC6"/>
    <w:rsid w:val="003303F1"/>
    <w:rsid w:val="00332713"/>
    <w:rsid w:val="00333571"/>
    <w:rsid w:val="00333FC3"/>
    <w:rsid w:val="00334A7E"/>
    <w:rsid w:val="00335E9E"/>
    <w:rsid w:val="003415DB"/>
    <w:rsid w:val="0034179D"/>
    <w:rsid w:val="00341929"/>
    <w:rsid w:val="00342695"/>
    <w:rsid w:val="00344259"/>
    <w:rsid w:val="003445ED"/>
    <w:rsid w:val="00344EE3"/>
    <w:rsid w:val="00345DB6"/>
    <w:rsid w:val="00347116"/>
    <w:rsid w:val="0034760D"/>
    <w:rsid w:val="00347C3F"/>
    <w:rsid w:val="00350E84"/>
    <w:rsid w:val="00351AA7"/>
    <w:rsid w:val="00351AFC"/>
    <w:rsid w:val="00351BC0"/>
    <w:rsid w:val="003528DE"/>
    <w:rsid w:val="00352B74"/>
    <w:rsid w:val="003537CD"/>
    <w:rsid w:val="00353E0C"/>
    <w:rsid w:val="00354587"/>
    <w:rsid w:val="00355C47"/>
    <w:rsid w:val="00356251"/>
    <w:rsid w:val="00356537"/>
    <w:rsid w:val="003567F6"/>
    <w:rsid w:val="0035715F"/>
    <w:rsid w:val="003572F9"/>
    <w:rsid w:val="00357865"/>
    <w:rsid w:val="003602A9"/>
    <w:rsid w:val="00362785"/>
    <w:rsid w:val="00362EE9"/>
    <w:rsid w:val="00363551"/>
    <w:rsid w:val="00363B94"/>
    <w:rsid w:val="00363EE7"/>
    <w:rsid w:val="0036511E"/>
    <w:rsid w:val="0036709F"/>
    <w:rsid w:val="003678DB"/>
    <w:rsid w:val="003703D3"/>
    <w:rsid w:val="003705AD"/>
    <w:rsid w:val="00370F11"/>
    <w:rsid w:val="003718D4"/>
    <w:rsid w:val="00371B3A"/>
    <w:rsid w:val="00372E2C"/>
    <w:rsid w:val="003737FB"/>
    <w:rsid w:val="00373B1F"/>
    <w:rsid w:val="00374DF4"/>
    <w:rsid w:val="003756D1"/>
    <w:rsid w:val="00376D4C"/>
    <w:rsid w:val="00377A04"/>
    <w:rsid w:val="00377D88"/>
    <w:rsid w:val="00380D3A"/>
    <w:rsid w:val="00380E08"/>
    <w:rsid w:val="00382326"/>
    <w:rsid w:val="00382D5E"/>
    <w:rsid w:val="00383817"/>
    <w:rsid w:val="00383B63"/>
    <w:rsid w:val="0038468A"/>
    <w:rsid w:val="00387C65"/>
    <w:rsid w:val="0039023B"/>
    <w:rsid w:val="00391E1A"/>
    <w:rsid w:val="00391F0A"/>
    <w:rsid w:val="003938D8"/>
    <w:rsid w:val="0039414A"/>
    <w:rsid w:val="00394AEF"/>
    <w:rsid w:val="003958D3"/>
    <w:rsid w:val="00395AB0"/>
    <w:rsid w:val="00396A2E"/>
    <w:rsid w:val="00397676"/>
    <w:rsid w:val="003A2746"/>
    <w:rsid w:val="003A30B3"/>
    <w:rsid w:val="003A3F46"/>
    <w:rsid w:val="003A46B5"/>
    <w:rsid w:val="003A48DA"/>
    <w:rsid w:val="003A4BDB"/>
    <w:rsid w:val="003A4CC7"/>
    <w:rsid w:val="003A52C3"/>
    <w:rsid w:val="003A7065"/>
    <w:rsid w:val="003A7C03"/>
    <w:rsid w:val="003B06F7"/>
    <w:rsid w:val="003B0CD0"/>
    <w:rsid w:val="003B145C"/>
    <w:rsid w:val="003B19E0"/>
    <w:rsid w:val="003B20A9"/>
    <w:rsid w:val="003B2A3B"/>
    <w:rsid w:val="003B5230"/>
    <w:rsid w:val="003B5983"/>
    <w:rsid w:val="003B59F2"/>
    <w:rsid w:val="003B5A39"/>
    <w:rsid w:val="003B7E9A"/>
    <w:rsid w:val="003C2372"/>
    <w:rsid w:val="003C3A6B"/>
    <w:rsid w:val="003C5266"/>
    <w:rsid w:val="003C54B8"/>
    <w:rsid w:val="003C714E"/>
    <w:rsid w:val="003C724E"/>
    <w:rsid w:val="003D0317"/>
    <w:rsid w:val="003D073D"/>
    <w:rsid w:val="003D0D10"/>
    <w:rsid w:val="003D176E"/>
    <w:rsid w:val="003D2C45"/>
    <w:rsid w:val="003D3739"/>
    <w:rsid w:val="003D4B3C"/>
    <w:rsid w:val="003D503B"/>
    <w:rsid w:val="003D78D1"/>
    <w:rsid w:val="003D7AD3"/>
    <w:rsid w:val="003E13EE"/>
    <w:rsid w:val="003E1418"/>
    <w:rsid w:val="003E23BA"/>
    <w:rsid w:val="003E2848"/>
    <w:rsid w:val="003E3B75"/>
    <w:rsid w:val="003E43EE"/>
    <w:rsid w:val="003E4A23"/>
    <w:rsid w:val="003E6333"/>
    <w:rsid w:val="003E651A"/>
    <w:rsid w:val="003E7185"/>
    <w:rsid w:val="003F0BE8"/>
    <w:rsid w:val="003F110D"/>
    <w:rsid w:val="003F4B0B"/>
    <w:rsid w:val="003F4F10"/>
    <w:rsid w:val="003F5A7D"/>
    <w:rsid w:val="0040051A"/>
    <w:rsid w:val="0040174E"/>
    <w:rsid w:val="00401943"/>
    <w:rsid w:val="00401D4A"/>
    <w:rsid w:val="00402BCE"/>
    <w:rsid w:val="0040317D"/>
    <w:rsid w:val="00403F9D"/>
    <w:rsid w:val="004059C9"/>
    <w:rsid w:val="0040694C"/>
    <w:rsid w:val="004115A2"/>
    <w:rsid w:val="004117CD"/>
    <w:rsid w:val="00411B55"/>
    <w:rsid w:val="00411BC1"/>
    <w:rsid w:val="00412255"/>
    <w:rsid w:val="00412938"/>
    <w:rsid w:val="00413904"/>
    <w:rsid w:val="00415F85"/>
    <w:rsid w:val="00416B42"/>
    <w:rsid w:val="00417569"/>
    <w:rsid w:val="0042026C"/>
    <w:rsid w:val="00423262"/>
    <w:rsid w:val="00424894"/>
    <w:rsid w:val="004248EB"/>
    <w:rsid w:val="004267F2"/>
    <w:rsid w:val="00426ACA"/>
    <w:rsid w:val="004274FE"/>
    <w:rsid w:val="00427760"/>
    <w:rsid w:val="00430268"/>
    <w:rsid w:val="004305E4"/>
    <w:rsid w:val="00431BE9"/>
    <w:rsid w:val="00431CE2"/>
    <w:rsid w:val="004346A6"/>
    <w:rsid w:val="00434A67"/>
    <w:rsid w:val="00435198"/>
    <w:rsid w:val="004418C3"/>
    <w:rsid w:val="0044197D"/>
    <w:rsid w:val="00441D3F"/>
    <w:rsid w:val="004426E7"/>
    <w:rsid w:val="004431BC"/>
    <w:rsid w:val="00443EF1"/>
    <w:rsid w:val="00444538"/>
    <w:rsid w:val="00444DA9"/>
    <w:rsid w:val="004454BD"/>
    <w:rsid w:val="00446AF8"/>
    <w:rsid w:val="0045021D"/>
    <w:rsid w:val="00450A98"/>
    <w:rsid w:val="00450C67"/>
    <w:rsid w:val="00451CF1"/>
    <w:rsid w:val="00452A1C"/>
    <w:rsid w:val="00452E1F"/>
    <w:rsid w:val="00453486"/>
    <w:rsid w:val="00453C39"/>
    <w:rsid w:val="004549C9"/>
    <w:rsid w:val="00455FD7"/>
    <w:rsid w:val="004579E6"/>
    <w:rsid w:val="00457D0F"/>
    <w:rsid w:val="00460A65"/>
    <w:rsid w:val="00461E26"/>
    <w:rsid w:val="0046356E"/>
    <w:rsid w:val="00464AD5"/>
    <w:rsid w:val="004652A8"/>
    <w:rsid w:val="004666CD"/>
    <w:rsid w:val="0046726D"/>
    <w:rsid w:val="00470111"/>
    <w:rsid w:val="0047021D"/>
    <w:rsid w:val="00471BDF"/>
    <w:rsid w:val="004752F4"/>
    <w:rsid w:val="004755F1"/>
    <w:rsid w:val="00475FB8"/>
    <w:rsid w:val="00480395"/>
    <w:rsid w:val="0048047B"/>
    <w:rsid w:val="00481049"/>
    <w:rsid w:val="00482D73"/>
    <w:rsid w:val="00482FC1"/>
    <w:rsid w:val="004832DD"/>
    <w:rsid w:val="00485256"/>
    <w:rsid w:val="00485EA3"/>
    <w:rsid w:val="004861A2"/>
    <w:rsid w:val="00487BA3"/>
    <w:rsid w:val="004919FD"/>
    <w:rsid w:val="00492182"/>
    <w:rsid w:val="004922C9"/>
    <w:rsid w:val="004930FF"/>
    <w:rsid w:val="00493345"/>
    <w:rsid w:val="00493F8B"/>
    <w:rsid w:val="00493FC8"/>
    <w:rsid w:val="00494F23"/>
    <w:rsid w:val="00496378"/>
    <w:rsid w:val="004A0040"/>
    <w:rsid w:val="004A07FE"/>
    <w:rsid w:val="004A1289"/>
    <w:rsid w:val="004A17C3"/>
    <w:rsid w:val="004A1BF5"/>
    <w:rsid w:val="004A2866"/>
    <w:rsid w:val="004A293E"/>
    <w:rsid w:val="004A2BE5"/>
    <w:rsid w:val="004A4542"/>
    <w:rsid w:val="004A470B"/>
    <w:rsid w:val="004A4818"/>
    <w:rsid w:val="004A5C76"/>
    <w:rsid w:val="004A5CB4"/>
    <w:rsid w:val="004A5FC6"/>
    <w:rsid w:val="004A7166"/>
    <w:rsid w:val="004B0236"/>
    <w:rsid w:val="004B05FB"/>
    <w:rsid w:val="004B13C8"/>
    <w:rsid w:val="004B2DFB"/>
    <w:rsid w:val="004B34E6"/>
    <w:rsid w:val="004B4701"/>
    <w:rsid w:val="004B4D60"/>
    <w:rsid w:val="004B69C6"/>
    <w:rsid w:val="004C0B83"/>
    <w:rsid w:val="004C185E"/>
    <w:rsid w:val="004C29EE"/>
    <w:rsid w:val="004C3CD9"/>
    <w:rsid w:val="004C45EB"/>
    <w:rsid w:val="004C53EC"/>
    <w:rsid w:val="004C5EE7"/>
    <w:rsid w:val="004C6134"/>
    <w:rsid w:val="004D03C8"/>
    <w:rsid w:val="004D0FCB"/>
    <w:rsid w:val="004E27BC"/>
    <w:rsid w:val="004E342B"/>
    <w:rsid w:val="004E379D"/>
    <w:rsid w:val="004E4490"/>
    <w:rsid w:val="004E5D0C"/>
    <w:rsid w:val="004E6058"/>
    <w:rsid w:val="004E7A9C"/>
    <w:rsid w:val="004E7FC6"/>
    <w:rsid w:val="004F08CF"/>
    <w:rsid w:val="004F15B7"/>
    <w:rsid w:val="004F166C"/>
    <w:rsid w:val="004F27A8"/>
    <w:rsid w:val="004F3A1C"/>
    <w:rsid w:val="004F3F89"/>
    <w:rsid w:val="004F480E"/>
    <w:rsid w:val="004F485C"/>
    <w:rsid w:val="004F5469"/>
    <w:rsid w:val="004F6493"/>
    <w:rsid w:val="004F64AB"/>
    <w:rsid w:val="004F75C4"/>
    <w:rsid w:val="00501C51"/>
    <w:rsid w:val="0050285B"/>
    <w:rsid w:val="00504077"/>
    <w:rsid w:val="005045F4"/>
    <w:rsid w:val="00506DD2"/>
    <w:rsid w:val="00510682"/>
    <w:rsid w:val="00513A5A"/>
    <w:rsid w:val="00513ABC"/>
    <w:rsid w:val="005140F3"/>
    <w:rsid w:val="00514912"/>
    <w:rsid w:val="00514C72"/>
    <w:rsid w:val="00515B1B"/>
    <w:rsid w:val="00521115"/>
    <w:rsid w:val="00521C0D"/>
    <w:rsid w:val="00522474"/>
    <w:rsid w:val="005238FF"/>
    <w:rsid w:val="0052421E"/>
    <w:rsid w:val="0052551F"/>
    <w:rsid w:val="005270BC"/>
    <w:rsid w:val="0052782B"/>
    <w:rsid w:val="00527B88"/>
    <w:rsid w:val="00527E0F"/>
    <w:rsid w:val="0053041A"/>
    <w:rsid w:val="00530702"/>
    <w:rsid w:val="005308D2"/>
    <w:rsid w:val="005338AA"/>
    <w:rsid w:val="005339D6"/>
    <w:rsid w:val="00535B21"/>
    <w:rsid w:val="00535F8E"/>
    <w:rsid w:val="005366FB"/>
    <w:rsid w:val="00541106"/>
    <w:rsid w:val="0054230B"/>
    <w:rsid w:val="005432EA"/>
    <w:rsid w:val="00543A45"/>
    <w:rsid w:val="00543AF4"/>
    <w:rsid w:val="00544D6F"/>
    <w:rsid w:val="00544F38"/>
    <w:rsid w:val="00545839"/>
    <w:rsid w:val="00545FA2"/>
    <w:rsid w:val="00547E87"/>
    <w:rsid w:val="00547FA1"/>
    <w:rsid w:val="005528FF"/>
    <w:rsid w:val="00552B71"/>
    <w:rsid w:val="0055338D"/>
    <w:rsid w:val="00553EAE"/>
    <w:rsid w:val="00554D69"/>
    <w:rsid w:val="00554E41"/>
    <w:rsid w:val="0055580A"/>
    <w:rsid w:val="00555ACE"/>
    <w:rsid w:val="005565AC"/>
    <w:rsid w:val="005573AC"/>
    <w:rsid w:val="00557D77"/>
    <w:rsid w:val="005629B7"/>
    <w:rsid w:val="00562B1D"/>
    <w:rsid w:val="00564345"/>
    <w:rsid w:val="00564F76"/>
    <w:rsid w:val="0056649B"/>
    <w:rsid w:val="005664E5"/>
    <w:rsid w:val="00567D3C"/>
    <w:rsid w:val="005713F6"/>
    <w:rsid w:val="00571F22"/>
    <w:rsid w:val="0057240C"/>
    <w:rsid w:val="005727BF"/>
    <w:rsid w:val="00573BA7"/>
    <w:rsid w:val="00573F3D"/>
    <w:rsid w:val="0057541D"/>
    <w:rsid w:val="00575920"/>
    <w:rsid w:val="00575CC8"/>
    <w:rsid w:val="00576923"/>
    <w:rsid w:val="0058012A"/>
    <w:rsid w:val="00580245"/>
    <w:rsid w:val="0058154A"/>
    <w:rsid w:val="0058211D"/>
    <w:rsid w:val="00583FA3"/>
    <w:rsid w:val="005840CE"/>
    <w:rsid w:val="00584EDD"/>
    <w:rsid w:val="0058653D"/>
    <w:rsid w:val="00586C79"/>
    <w:rsid w:val="00586F6A"/>
    <w:rsid w:val="005874DB"/>
    <w:rsid w:val="00587527"/>
    <w:rsid w:val="00590D1E"/>
    <w:rsid w:val="00590ED8"/>
    <w:rsid w:val="00591942"/>
    <w:rsid w:val="0059586B"/>
    <w:rsid w:val="00595C1F"/>
    <w:rsid w:val="00596F54"/>
    <w:rsid w:val="005A0A27"/>
    <w:rsid w:val="005A1847"/>
    <w:rsid w:val="005A1C75"/>
    <w:rsid w:val="005A240D"/>
    <w:rsid w:val="005A35C4"/>
    <w:rsid w:val="005A5845"/>
    <w:rsid w:val="005A6720"/>
    <w:rsid w:val="005A677E"/>
    <w:rsid w:val="005A6CBB"/>
    <w:rsid w:val="005A7BE6"/>
    <w:rsid w:val="005A7DA3"/>
    <w:rsid w:val="005B09FD"/>
    <w:rsid w:val="005B1E72"/>
    <w:rsid w:val="005B1EEB"/>
    <w:rsid w:val="005B24F1"/>
    <w:rsid w:val="005B3378"/>
    <w:rsid w:val="005B35BB"/>
    <w:rsid w:val="005B3C54"/>
    <w:rsid w:val="005B492B"/>
    <w:rsid w:val="005B4A23"/>
    <w:rsid w:val="005B4F30"/>
    <w:rsid w:val="005C24C3"/>
    <w:rsid w:val="005C6717"/>
    <w:rsid w:val="005D3C03"/>
    <w:rsid w:val="005D68BB"/>
    <w:rsid w:val="005D6A82"/>
    <w:rsid w:val="005E02D2"/>
    <w:rsid w:val="005E033B"/>
    <w:rsid w:val="005E21BC"/>
    <w:rsid w:val="005E3298"/>
    <w:rsid w:val="005E349C"/>
    <w:rsid w:val="005E3A32"/>
    <w:rsid w:val="005E589E"/>
    <w:rsid w:val="005F0539"/>
    <w:rsid w:val="005F1DEE"/>
    <w:rsid w:val="005F2F31"/>
    <w:rsid w:val="005F46DC"/>
    <w:rsid w:val="005F5507"/>
    <w:rsid w:val="005F5BFF"/>
    <w:rsid w:val="005F6488"/>
    <w:rsid w:val="005F6BC1"/>
    <w:rsid w:val="005F6FF8"/>
    <w:rsid w:val="006005ED"/>
    <w:rsid w:val="00600A12"/>
    <w:rsid w:val="00601AA6"/>
    <w:rsid w:val="00603AAF"/>
    <w:rsid w:val="00604974"/>
    <w:rsid w:val="00607D8D"/>
    <w:rsid w:val="006103ED"/>
    <w:rsid w:val="00613E21"/>
    <w:rsid w:val="006142F0"/>
    <w:rsid w:val="00614652"/>
    <w:rsid w:val="0061485C"/>
    <w:rsid w:val="00617163"/>
    <w:rsid w:val="0061761E"/>
    <w:rsid w:val="006242B1"/>
    <w:rsid w:val="00625484"/>
    <w:rsid w:val="00626891"/>
    <w:rsid w:val="006308B6"/>
    <w:rsid w:val="006319E8"/>
    <w:rsid w:val="00631B87"/>
    <w:rsid w:val="00631FA4"/>
    <w:rsid w:val="006333D0"/>
    <w:rsid w:val="006339E2"/>
    <w:rsid w:val="00634073"/>
    <w:rsid w:val="0063414E"/>
    <w:rsid w:val="00634307"/>
    <w:rsid w:val="00635A7B"/>
    <w:rsid w:val="00635F05"/>
    <w:rsid w:val="006362E7"/>
    <w:rsid w:val="00640C79"/>
    <w:rsid w:val="00640DA7"/>
    <w:rsid w:val="006415C8"/>
    <w:rsid w:val="006423D6"/>
    <w:rsid w:val="00642A12"/>
    <w:rsid w:val="00643568"/>
    <w:rsid w:val="0064381C"/>
    <w:rsid w:val="00644C5C"/>
    <w:rsid w:val="0064584F"/>
    <w:rsid w:val="006464E7"/>
    <w:rsid w:val="006522CC"/>
    <w:rsid w:val="0065277A"/>
    <w:rsid w:val="0065291A"/>
    <w:rsid w:val="00652BB9"/>
    <w:rsid w:val="006560F1"/>
    <w:rsid w:val="00656DB2"/>
    <w:rsid w:val="00656F77"/>
    <w:rsid w:val="00660265"/>
    <w:rsid w:val="006603F0"/>
    <w:rsid w:val="00660912"/>
    <w:rsid w:val="00661A31"/>
    <w:rsid w:val="00662B2C"/>
    <w:rsid w:val="0066373A"/>
    <w:rsid w:val="00664991"/>
    <w:rsid w:val="00665081"/>
    <w:rsid w:val="00665384"/>
    <w:rsid w:val="006660AB"/>
    <w:rsid w:val="0067019A"/>
    <w:rsid w:val="00672093"/>
    <w:rsid w:val="00672800"/>
    <w:rsid w:val="006729BC"/>
    <w:rsid w:val="0067366B"/>
    <w:rsid w:val="00676628"/>
    <w:rsid w:val="00676F74"/>
    <w:rsid w:val="006804A8"/>
    <w:rsid w:val="0068053F"/>
    <w:rsid w:val="00680772"/>
    <w:rsid w:val="006822FD"/>
    <w:rsid w:val="006828EB"/>
    <w:rsid w:val="00685808"/>
    <w:rsid w:val="00685A5F"/>
    <w:rsid w:val="00686D6A"/>
    <w:rsid w:val="00687529"/>
    <w:rsid w:val="00690F36"/>
    <w:rsid w:val="006910C4"/>
    <w:rsid w:val="00691580"/>
    <w:rsid w:val="00691E3F"/>
    <w:rsid w:val="006920CC"/>
    <w:rsid w:val="00694B28"/>
    <w:rsid w:val="006963E2"/>
    <w:rsid w:val="00696572"/>
    <w:rsid w:val="00696E6B"/>
    <w:rsid w:val="00697127"/>
    <w:rsid w:val="00697CFB"/>
    <w:rsid w:val="006A0CD0"/>
    <w:rsid w:val="006A49D7"/>
    <w:rsid w:val="006A52B7"/>
    <w:rsid w:val="006A5C8A"/>
    <w:rsid w:val="006A5FE9"/>
    <w:rsid w:val="006A61A7"/>
    <w:rsid w:val="006A73C2"/>
    <w:rsid w:val="006B1824"/>
    <w:rsid w:val="006B19DB"/>
    <w:rsid w:val="006B1AE0"/>
    <w:rsid w:val="006B3E5D"/>
    <w:rsid w:val="006B4BE4"/>
    <w:rsid w:val="006B6872"/>
    <w:rsid w:val="006B6962"/>
    <w:rsid w:val="006B7849"/>
    <w:rsid w:val="006C0F3A"/>
    <w:rsid w:val="006C18B8"/>
    <w:rsid w:val="006C2A7A"/>
    <w:rsid w:val="006C2D74"/>
    <w:rsid w:val="006C3B54"/>
    <w:rsid w:val="006C455F"/>
    <w:rsid w:val="006C45BA"/>
    <w:rsid w:val="006C5A37"/>
    <w:rsid w:val="006C6BE7"/>
    <w:rsid w:val="006C6D92"/>
    <w:rsid w:val="006D0AC3"/>
    <w:rsid w:val="006D18D5"/>
    <w:rsid w:val="006D2AE4"/>
    <w:rsid w:val="006D2B0C"/>
    <w:rsid w:val="006D34C2"/>
    <w:rsid w:val="006D4762"/>
    <w:rsid w:val="006D4DB8"/>
    <w:rsid w:val="006D5970"/>
    <w:rsid w:val="006D6F15"/>
    <w:rsid w:val="006D7A50"/>
    <w:rsid w:val="006E0ED9"/>
    <w:rsid w:val="006E0F4D"/>
    <w:rsid w:val="006E30D5"/>
    <w:rsid w:val="006E4938"/>
    <w:rsid w:val="006E6DED"/>
    <w:rsid w:val="006F08A9"/>
    <w:rsid w:val="006F3281"/>
    <w:rsid w:val="006F3534"/>
    <w:rsid w:val="006F3A40"/>
    <w:rsid w:val="006F4F86"/>
    <w:rsid w:val="006F5034"/>
    <w:rsid w:val="006F52FC"/>
    <w:rsid w:val="006F600E"/>
    <w:rsid w:val="006F7F90"/>
    <w:rsid w:val="00702401"/>
    <w:rsid w:val="007030ED"/>
    <w:rsid w:val="00703B6C"/>
    <w:rsid w:val="00706432"/>
    <w:rsid w:val="00706D96"/>
    <w:rsid w:val="007103A4"/>
    <w:rsid w:val="007112FF"/>
    <w:rsid w:val="00711BF5"/>
    <w:rsid w:val="00711D7E"/>
    <w:rsid w:val="00713E5C"/>
    <w:rsid w:val="00716E0C"/>
    <w:rsid w:val="00716F77"/>
    <w:rsid w:val="00717CFD"/>
    <w:rsid w:val="00717D34"/>
    <w:rsid w:val="00720AF2"/>
    <w:rsid w:val="00721627"/>
    <w:rsid w:val="00722264"/>
    <w:rsid w:val="007246C7"/>
    <w:rsid w:val="00724AC4"/>
    <w:rsid w:val="00724C6A"/>
    <w:rsid w:val="00724ED8"/>
    <w:rsid w:val="00727622"/>
    <w:rsid w:val="00730D89"/>
    <w:rsid w:val="0073192C"/>
    <w:rsid w:val="007363D1"/>
    <w:rsid w:val="00736AAD"/>
    <w:rsid w:val="00737845"/>
    <w:rsid w:val="00742F0C"/>
    <w:rsid w:val="00744D86"/>
    <w:rsid w:val="00744E8A"/>
    <w:rsid w:val="0074649F"/>
    <w:rsid w:val="00747871"/>
    <w:rsid w:val="00751901"/>
    <w:rsid w:val="00751E4A"/>
    <w:rsid w:val="0075403F"/>
    <w:rsid w:val="00755637"/>
    <w:rsid w:val="0075641E"/>
    <w:rsid w:val="00756B35"/>
    <w:rsid w:val="00756CB6"/>
    <w:rsid w:val="00757203"/>
    <w:rsid w:val="007604C4"/>
    <w:rsid w:val="00760BBA"/>
    <w:rsid w:val="00760EF7"/>
    <w:rsid w:val="00763717"/>
    <w:rsid w:val="00763952"/>
    <w:rsid w:val="00763B7D"/>
    <w:rsid w:val="00763CBC"/>
    <w:rsid w:val="00770A11"/>
    <w:rsid w:val="00771101"/>
    <w:rsid w:val="00774218"/>
    <w:rsid w:val="007750C3"/>
    <w:rsid w:val="00775CB1"/>
    <w:rsid w:val="00777529"/>
    <w:rsid w:val="007778AE"/>
    <w:rsid w:val="00780DEF"/>
    <w:rsid w:val="0078350E"/>
    <w:rsid w:val="0078686D"/>
    <w:rsid w:val="00786AA4"/>
    <w:rsid w:val="0078768A"/>
    <w:rsid w:val="00787BB1"/>
    <w:rsid w:val="00787E3C"/>
    <w:rsid w:val="007903D4"/>
    <w:rsid w:val="00791497"/>
    <w:rsid w:val="00791D13"/>
    <w:rsid w:val="00792F02"/>
    <w:rsid w:val="00793885"/>
    <w:rsid w:val="00794411"/>
    <w:rsid w:val="007977AB"/>
    <w:rsid w:val="007977BE"/>
    <w:rsid w:val="007A068E"/>
    <w:rsid w:val="007A10CD"/>
    <w:rsid w:val="007A1D7F"/>
    <w:rsid w:val="007A2C9B"/>
    <w:rsid w:val="007A2D96"/>
    <w:rsid w:val="007A3459"/>
    <w:rsid w:val="007A4CC2"/>
    <w:rsid w:val="007A55F0"/>
    <w:rsid w:val="007A5D35"/>
    <w:rsid w:val="007A67E9"/>
    <w:rsid w:val="007A7AAF"/>
    <w:rsid w:val="007A7C9F"/>
    <w:rsid w:val="007B0380"/>
    <w:rsid w:val="007B111A"/>
    <w:rsid w:val="007B37A5"/>
    <w:rsid w:val="007B55FE"/>
    <w:rsid w:val="007B5C5B"/>
    <w:rsid w:val="007B6E20"/>
    <w:rsid w:val="007C0E9C"/>
    <w:rsid w:val="007C1227"/>
    <w:rsid w:val="007C216E"/>
    <w:rsid w:val="007C272C"/>
    <w:rsid w:val="007C48E8"/>
    <w:rsid w:val="007C4B8E"/>
    <w:rsid w:val="007C537A"/>
    <w:rsid w:val="007C5512"/>
    <w:rsid w:val="007C7E1D"/>
    <w:rsid w:val="007D01D5"/>
    <w:rsid w:val="007D5071"/>
    <w:rsid w:val="007D5D61"/>
    <w:rsid w:val="007D63E0"/>
    <w:rsid w:val="007D7FE0"/>
    <w:rsid w:val="007E0C1E"/>
    <w:rsid w:val="007E1860"/>
    <w:rsid w:val="007E27B5"/>
    <w:rsid w:val="007E2B9D"/>
    <w:rsid w:val="007E2BCB"/>
    <w:rsid w:val="007E2E08"/>
    <w:rsid w:val="007E3A5D"/>
    <w:rsid w:val="007E4580"/>
    <w:rsid w:val="007E5142"/>
    <w:rsid w:val="007E6297"/>
    <w:rsid w:val="007E66B3"/>
    <w:rsid w:val="007E6C77"/>
    <w:rsid w:val="007E70BC"/>
    <w:rsid w:val="007E71F4"/>
    <w:rsid w:val="007E7767"/>
    <w:rsid w:val="007E7BCE"/>
    <w:rsid w:val="007F40CD"/>
    <w:rsid w:val="007F4F49"/>
    <w:rsid w:val="007F6531"/>
    <w:rsid w:val="007F6EB1"/>
    <w:rsid w:val="007F6ECE"/>
    <w:rsid w:val="007F7656"/>
    <w:rsid w:val="007F7B13"/>
    <w:rsid w:val="00800453"/>
    <w:rsid w:val="00802049"/>
    <w:rsid w:val="00802680"/>
    <w:rsid w:val="008028DE"/>
    <w:rsid w:val="0080371F"/>
    <w:rsid w:val="00803A8C"/>
    <w:rsid w:val="008055EE"/>
    <w:rsid w:val="00805A66"/>
    <w:rsid w:val="00807300"/>
    <w:rsid w:val="00807532"/>
    <w:rsid w:val="00810FB6"/>
    <w:rsid w:val="00814792"/>
    <w:rsid w:val="00814D05"/>
    <w:rsid w:val="00814ED2"/>
    <w:rsid w:val="00816547"/>
    <w:rsid w:val="00817933"/>
    <w:rsid w:val="00820A1C"/>
    <w:rsid w:val="00820F3F"/>
    <w:rsid w:val="00821208"/>
    <w:rsid w:val="008217B3"/>
    <w:rsid w:val="008223BE"/>
    <w:rsid w:val="00822BC3"/>
    <w:rsid w:val="008236F7"/>
    <w:rsid w:val="008246A0"/>
    <w:rsid w:val="008253DD"/>
    <w:rsid w:val="0082611D"/>
    <w:rsid w:val="008265C6"/>
    <w:rsid w:val="00830162"/>
    <w:rsid w:val="0083080E"/>
    <w:rsid w:val="0083297D"/>
    <w:rsid w:val="00833402"/>
    <w:rsid w:val="008340CA"/>
    <w:rsid w:val="00834286"/>
    <w:rsid w:val="008348B9"/>
    <w:rsid w:val="008426DE"/>
    <w:rsid w:val="00843E6E"/>
    <w:rsid w:val="008448F2"/>
    <w:rsid w:val="00845B52"/>
    <w:rsid w:val="008469B6"/>
    <w:rsid w:val="00850BF9"/>
    <w:rsid w:val="00850E0E"/>
    <w:rsid w:val="008517CB"/>
    <w:rsid w:val="00851CE0"/>
    <w:rsid w:val="00852566"/>
    <w:rsid w:val="00852688"/>
    <w:rsid w:val="00852D11"/>
    <w:rsid w:val="008543A5"/>
    <w:rsid w:val="0085467B"/>
    <w:rsid w:val="00854A4B"/>
    <w:rsid w:val="00855666"/>
    <w:rsid w:val="00857733"/>
    <w:rsid w:val="008609FD"/>
    <w:rsid w:val="0086338E"/>
    <w:rsid w:val="00863B0D"/>
    <w:rsid w:val="00865616"/>
    <w:rsid w:val="00865B97"/>
    <w:rsid w:val="00865DB6"/>
    <w:rsid w:val="00867D4C"/>
    <w:rsid w:val="00870782"/>
    <w:rsid w:val="00870B4C"/>
    <w:rsid w:val="00872B37"/>
    <w:rsid w:val="00872FCD"/>
    <w:rsid w:val="008731F6"/>
    <w:rsid w:val="00877829"/>
    <w:rsid w:val="00877A98"/>
    <w:rsid w:val="00877D85"/>
    <w:rsid w:val="00880310"/>
    <w:rsid w:val="0088192D"/>
    <w:rsid w:val="00882399"/>
    <w:rsid w:val="008831A5"/>
    <w:rsid w:val="00883844"/>
    <w:rsid w:val="00883A23"/>
    <w:rsid w:val="00883D3E"/>
    <w:rsid w:val="00883D6A"/>
    <w:rsid w:val="00886242"/>
    <w:rsid w:val="00886C27"/>
    <w:rsid w:val="00887F11"/>
    <w:rsid w:val="00890F2A"/>
    <w:rsid w:val="00891577"/>
    <w:rsid w:val="00891F55"/>
    <w:rsid w:val="00893150"/>
    <w:rsid w:val="0089410D"/>
    <w:rsid w:val="0089500A"/>
    <w:rsid w:val="0089530E"/>
    <w:rsid w:val="008956CE"/>
    <w:rsid w:val="00895B96"/>
    <w:rsid w:val="00896B25"/>
    <w:rsid w:val="008A1A4E"/>
    <w:rsid w:val="008A213C"/>
    <w:rsid w:val="008A506F"/>
    <w:rsid w:val="008A509C"/>
    <w:rsid w:val="008A705C"/>
    <w:rsid w:val="008B1261"/>
    <w:rsid w:val="008B12D0"/>
    <w:rsid w:val="008B23FF"/>
    <w:rsid w:val="008B63CF"/>
    <w:rsid w:val="008B63D7"/>
    <w:rsid w:val="008B6403"/>
    <w:rsid w:val="008B6493"/>
    <w:rsid w:val="008B6C6A"/>
    <w:rsid w:val="008B77B3"/>
    <w:rsid w:val="008C2506"/>
    <w:rsid w:val="008C5649"/>
    <w:rsid w:val="008C5705"/>
    <w:rsid w:val="008C6A4E"/>
    <w:rsid w:val="008C7317"/>
    <w:rsid w:val="008C7B09"/>
    <w:rsid w:val="008C7C8F"/>
    <w:rsid w:val="008D0300"/>
    <w:rsid w:val="008D079D"/>
    <w:rsid w:val="008D07B5"/>
    <w:rsid w:val="008D0CED"/>
    <w:rsid w:val="008D284E"/>
    <w:rsid w:val="008D3588"/>
    <w:rsid w:val="008D44A5"/>
    <w:rsid w:val="008D4812"/>
    <w:rsid w:val="008D4F39"/>
    <w:rsid w:val="008E0A5D"/>
    <w:rsid w:val="008E0F97"/>
    <w:rsid w:val="008E14BA"/>
    <w:rsid w:val="008E776A"/>
    <w:rsid w:val="008E7C47"/>
    <w:rsid w:val="008F40B8"/>
    <w:rsid w:val="008F491E"/>
    <w:rsid w:val="008F7F26"/>
    <w:rsid w:val="009002C5"/>
    <w:rsid w:val="0090105C"/>
    <w:rsid w:val="00901213"/>
    <w:rsid w:val="00902CBC"/>
    <w:rsid w:val="00902DB0"/>
    <w:rsid w:val="00903BA2"/>
    <w:rsid w:val="00903CD8"/>
    <w:rsid w:val="00903F11"/>
    <w:rsid w:val="0090467E"/>
    <w:rsid w:val="009052F3"/>
    <w:rsid w:val="009054F1"/>
    <w:rsid w:val="00906ECC"/>
    <w:rsid w:val="00911D09"/>
    <w:rsid w:val="0091429D"/>
    <w:rsid w:val="00915919"/>
    <w:rsid w:val="00915A6E"/>
    <w:rsid w:val="00916F83"/>
    <w:rsid w:val="0091776F"/>
    <w:rsid w:val="009179FC"/>
    <w:rsid w:val="009205EC"/>
    <w:rsid w:val="00921342"/>
    <w:rsid w:val="00921A9A"/>
    <w:rsid w:val="00922250"/>
    <w:rsid w:val="0092368D"/>
    <w:rsid w:val="00923E15"/>
    <w:rsid w:val="00924D05"/>
    <w:rsid w:val="00925069"/>
    <w:rsid w:val="009265E7"/>
    <w:rsid w:val="00926D87"/>
    <w:rsid w:val="00926F57"/>
    <w:rsid w:val="009274E4"/>
    <w:rsid w:val="00927B67"/>
    <w:rsid w:val="00927D24"/>
    <w:rsid w:val="00930043"/>
    <w:rsid w:val="009300E1"/>
    <w:rsid w:val="00931785"/>
    <w:rsid w:val="009320E7"/>
    <w:rsid w:val="00932BA2"/>
    <w:rsid w:val="009331BB"/>
    <w:rsid w:val="00933660"/>
    <w:rsid w:val="00934CE9"/>
    <w:rsid w:val="00935039"/>
    <w:rsid w:val="009355B7"/>
    <w:rsid w:val="00936AA6"/>
    <w:rsid w:val="00936EA4"/>
    <w:rsid w:val="0093725C"/>
    <w:rsid w:val="009377AF"/>
    <w:rsid w:val="00940532"/>
    <w:rsid w:val="0094059B"/>
    <w:rsid w:val="0094077D"/>
    <w:rsid w:val="009412F7"/>
    <w:rsid w:val="009416E3"/>
    <w:rsid w:val="00942193"/>
    <w:rsid w:val="009422B7"/>
    <w:rsid w:val="009434C8"/>
    <w:rsid w:val="0094420B"/>
    <w:rsid w:val="00944ED4"/>
    <w:rsid w:val="0094734F"/>
    <w:rsid w:val="00947E77"/>
    <w:rsid w:val="00947F4C"/>
    <w:rsid w:val="00950D22"/>
    <w:rsid w:val="00951FD6"/>
    <w:rsid w:val="0095231B"/>
    <w:rsid w:val="00952D55"/>
    <w:rsid w:val="009546DC"/>
    <w:rsid w:val="00955644"/>
    <w:rsid w:val="0095609B"/>
    <w:rsid w:val="00956577"/>
    <w:rsid w:val="009607A2"/>
    <w:rsid w:val="00960AE5"/>
    <w:rsid w:val="00962DC8"/>
    <w:rsid w:val="00963618"/>
    <w:rsid w:val="00964B50"/>
    <w:rsid w:val="00965108"/>
    <w:rsid w:val="0096710B"/>
    <w:rsid w:val="009674AF"/>
    <w:rsid w:val="009700B0"/>
    <w:rsid w:val="009708A6"/>
    <w:rsid w:val="009713A6"/>
    <w:rsid w:val="009716F0"/>
    <w:rsid w:val="00971E9D"/>
    <w:rsid w:val="009740F6"/>
    <w:rsid w:val="00974B4B"/>
    <w:rsid w:val="00975693"/>
    <w:rsid w:val="00976F56"/>
    <w:rsid w:val="009776C8"/>
    <w:rsid w:val="00980E57"/>
    <w:rsid w:val="00982838"/>
    <w:rsid w:val="00982E53"/>
    <w:rsid w:val="00982E6D"/>
    <w:rsid w:val="00985AF1"/>
    <w:rsid w:val="00992CA1"/>
    <w:rsid w:val="009946FD"/>
    <w:rsid w:val="00994E47"/>
    <w:rsid w:val="0099633E"/>
    <w:rsid w:val="00996C60"/>
    <w:rsid w:val="009A054D"/>
    <w:rsid w:val="009A15C9"/>
    <w:rsid w:val="009A1C8D"/>
    <w:rsid w:val="009A5160"/>
    <w:rsid w:val="009A5326"/>
    <w:rsid w:val="009A621C"/>
    <w:rsid w:val="009A6433"/>
    <w:rsid w:val="009A6529"/>
    <w:rsid w:val="009A6E7E"/>
    <w:rsid w:val="009A72A3"/>
    <w:rsid w:val="009A72F1"/>
    <w:rsid w:val="009A7389"/>
    <w:rsid w:val="009A73E8"/>
    <w:rsid w:val="009A7F35"/>
    <w:rsid w:val="009B0583"/>
    <w:rsid w:val="009B2EA0"/>
    <w:rsid w:val="009B3A32"/>
    <w:rsid w:val="009B49ED"/>
    <w:rsid w:val="009B6241"/>
    <w:rsid w:val="009B6392"/>
    <w:rsid w:val="009B6B78"/>
    <w:rsid w:val="009B79FD"/>
    <w:rsid w:val="009B7FD7"/>
    <w:rsid w:val="009C09F6"/>
    <w:rsid w:val="009C1449"/>
    <w:rsid w:val="009C1CDC"/>
    <w:rsid w:val="009C3005"/>
    <w:rsid w:val="009C4FDE"/>
    <w:rsid w:val="009D2E05"/>
    <w:rsid w:val="009D33E1"/>
    <w:rsid w:val="009D375D"/>
    <w:rsid w:val="009D3C25"/>
    <w:rsid w:val="009D4844"/>
    <w:rsid w:val="009D6DA3"/>
    <w:rsid w:val="009E0C08"/>
    <w:rsid w:val="009E267F"/>
    <w:rsid w:val="009E2EED"/>
    <w:rsid w:val="009E4E65"/>
    <w:rsid w:val="009E507F"/>
    <w:rsid w:val="009E711B"/>
    <w:rsid w:val="009E71BF"/>
    <w:rsid w:val="009E755E"/>
    <w:rsid w:val="009F2AA6"/>
    <w:rsid w:val="009F34B2"/>
    <w:rsid w:val="009F358E"/>
    <w:rsid w:val="009F3F03"/>
    <w:rsid w:val="009F4E2E"/>
    <w:rsid w:val="009F508E"/>
    <w:rsid w:val="00A00491"/>
    <w:rsid w:val="00A00856"/>
    <w:rsid w:val="00A01A70"/>
    <w:rsid w:val="00A01E11"/>
    <w:rsid w:val="00A03964"/>
    <w:rsid w:val="00A05409"/>
    <w:rsid w:val="00A057DF"/>
    <w:rsid w:val="00A05A09"/>
    <w:rsid w:val="00A05F47"/>
    <w:rsid w:val="00A06554"/>
    <w:rsid w:val="00A06677"/>
    <w:rsid w:val="00A1107F"/>
    <w:rsid w:val="00A12043"/>
    <w:rsid w:val="00A12732"/>
    <w:rsid w:val="00A13BAE"/>
    <w:rsid w:val="00A17007"/>
    <w:rsid w:val="00A17B07"/>
    <w:rsid w:val="00A17E4F"/>
    <w:rsid w:val="00A216F8"/>
    <w:rsid w:val="00A23161"/>
    <w:rsid w:val="00A24094"/>
    <w:rsid w:val="00A24BE2"/>
    <w:rsid w:val="00A25C32"/>
    <w:rsid w:val="00A34541"/>
    <w:rsid w:val="00A35882"/>
    <w:rsid w:val="00A35EDC"/>
    <w:rsid w:val="00A37877"/>
    <w:rsid w:val="00A37D4A"/>
    <w:rsid w:val="00A4001D"/>
    <w:rsid w:val="00A410A2"/>
    <w:rsid w:val="00A42C8D"/>
    <w:rsid w:val="00A432F1"/>
    <w:rsid w:val="00A43924"/>
    <w:rsid w:val="00A44A3D"/>
    <w:rsid w:val="00A44CFB"/>
    <w:rsid w:val="00A44E10"/>
    <w:rsid w:val="00A4574C"/>
    <w:rsid w:val="00A47F92"/>
    <w:rsid w:val="00A50D49"/>
    <w:rsid w:val="00A517B1"/>
    <w:rsid w:val="00A53431"/>
    <w:rsid w:val="00A53989"/>
    <w:rsid w:val="00A54646"/>
    <w:rsid w:val="00A54C02"/>
    <w:rsid w:val="00A556F7"/>
    <w:rsid w:val="00A56AAB"/>
    <w:rsid w:val="00A56E50"/>
    <w:rsid w:val="00A5742D"/>
    <w:rsid w:val="00A630CB"/>
    <w:rsid w:val="00A63CD5"/>
    <w:rsid w:val="00A64725"/>
    <w:rsid w:val="00A64C20"/>
    <w:rsid w:val="00A65A44"/>
    <w:rsid w:val="00A65ED0"/>
    <w:rsid w:val="00A67413"/>
    <w:rsid w:val="00A6768C"/>
    <w:rsid w:val="00A67FC8"/>
    <w:rsid w:val="00A708F4"/>
    <w:rsid w:val="00A709B6"/>
    <w:rsid w:val="00A709D1"/>
    <w:rsid w:val="00A7199A"/>
    <w:rsid w:val="00A71C47"/>
    <w:rsid w:val="00A7298C"/>
    <w:rsid w:val="00A729C4"/>
    <w:rsid w:val="00A74DB2"/>
    <w:rsid w:val="00A74DE0"/>
    <w:rsid w:val="00A76988"/>
    <w:rsid w:val="00A76CDC"/>
    <w:rsid w:val="00A76D80"/>
    <w:rsid w:val="00A77783"/>
    <w:rsid w:val="00A77D3E"/>
    <w:rsid w:val="00A83687"/>
    <w:rsid w:val="00A83EBC"/>
    <w:rsid w:val="00A84194"/>
    <w:rsid w:val="00A84ACD"/>
    <w:rsid w:val="00A86A4F"/>
    <w:rsid w:val="00A90375"/>
    <w:rsid w:val="00A9043D"/>
    <w:rsid w:val="00A929FE"/>
    <w:rsid w:val="00A93685"/>
    <w:rsid w:val="00A94D96"/>
    <w:rsid w:val="00A96CC7"/>
    <w:rsid w:val="00AA1184"/>
    <w:rsid w:val="00AA1DF6"/>
    <w:rsid w:val="00AA2C29"/>
    <w:rsid w:val="00AA4325"/>
    <w:rsid w:val="00AA5724"/>
    <w:rsid w:val="00AA6798"/>
    <w:rsid w:val="00AA72AF"/>
    <w:rsid w:val="00AA76A9"/>
    <w:rsid w:val="00AB2801"/>
    <w:rsid w:val="00AB2A59"/>
    <w:rsid w:val="00AB62E9"/>
    <w:rsid w:val="00AB73FD"/>
    <w:rsid w:val="00AB7846"/>
    <w:rsid w:val="00AC0955"/>
    <w:rsid w:val="00AC0B9C"/>
    <w:rsid w:val="00AC277B"/>
    <w:rsid w:val="00AC2C71"/>
    <w:rsid w:val="00AC3769"/>
    <w:rsid w:val="00AC37E3"/>
    <w:rsid w:val="00AC3E1A"/>
    <w:rsid w:val="00AC49D5"/>
    <w:rsid w:val="00AC51E8"/>
    <w:rsid w:val="00AC5255"/>
    <w:rsid w:val="00AC5559"/>
    <w:rsid w:val="00AC58FF"/>
    <w:rsid w:val="00AC7AF1"/>
    <w:rsid w:val="00AD1C60"/>
    <w:rsid w:val="00AD1FC8"/>
    <w:rsid w:val="00AD4E2D"/>
    <w:rsid w:val="00AD534A"/>
    <w:rsid w:val="00AD5659"/>
    <w:rsid w:val="00AE306C"/>
    <w:rsid w:val="00AE3FB0"/>
    <w:rsid w:val="00AE46D1"/>
    <w:rsid w:val="00AE56BB"/>
    <w:rsid w:val="00AE6213"/>
    <w:rsid w:val="00AE6251"/>
    <w:rsid w:val="00AE65EC"/>
    <w:rsid w:val="00AE6604"/>
    <w:rsid w:val="00AE6957"/>
    <w:rsid w:val="00AE7591"/>
    <w:rsid w:val="00AF093D"/>
    <w:rsid w:val="00AF1209"/>
    <w:rsid w:val="00AF1242"/>
    <w:rsid w:val="00AF23DC"/>
    <w:rsid w:val="00AF45AA"/>
    <w:rsid w:val="00AF6165"/>
    <w:rsid w:val="00AF7F44"/>
    <w:rsid w:val="00B0072E"/>
    <w:rsid w:val="00B01837"/>
    <w:rsid w:val="00B040B7"/>
    <w:rsid w:val="00B0514B"/>
    <w:rsid w:val="00B05698"/>
    <w:rsid w:val="00B05F3C"/>
    <w:rsid w:val="00B070E6"/>
    <w:rsid w:val="00B0753C"/>
    <w:rsid w:val="00B07CB3"/>
    <w:rsid w:val="00B07D0A"/>
    <w:rsid w:val="00B10529"/>
    <w:rsid w:val="00B10D40"/>
    <w:rsid w:val="00B13C03"/>
    <w:rsid w:val="00B143D5"/>
    <w:rsid w:val="00B1562F"/>
    <w:rsid w:val="00B15B13"/>
    <w:rsid w:val="00B16619"/>
    <w:rsid w:val="00B200D1"/>
    <w:rsid w:val="00B20523"/>
    <w:rsid w:val="00B205C9"/>
    <w:rsid w:val="00B23974"/>
    <w:rsid w:val="00B23B11"/>
    <w:rsid w:val="00B24779"/>
    <w:rsid w:val="00B26364"/>
    <w:rsid w:val="00B26C9F"/>
    <w:rsid w:val="00B26F2C"/>
    <w:rsid w:val="00B27D7B"/>
    <w:rsid w:val="00B31273"/>
    <w:rsid w:val="00B31A15"/>
    <w:rsid w:val="00B32AED"/>
    <w:rsid w:val="00B3440E"/>
    <w:rsid w:val="00B344C6"/>
    <w:rsid w:val="00B34547"/>
    <w:rsid w:val="00B34C37"/>
    <w:rsid w:val="00B35E68"/>
    <w:rsid w:val="00B366DC"/>
    <w:rsid w:val="00B417E4"/>
    <w:rsid w:val="00B42913"/>
    <w:rsid w:val="00B43C7F"/>
    <w:rsid w:val="00B46BAD"/>
    <w:rsid w:val="00B505A2"/>
    <w:rsid w:val="00B5302E"/>
    <w:rsid w:val="00B53AC9"/>
    <w:rsid w:val="00B53FFA"/>
    <w:rsid w:val="00B5408B"/>
    <w:rsid w:val="00B56847"/>
    <w:rsid w:val="00B56C95"/>
    <w:rsid w:val="00B57432"/>
    <w:rsid w:val="00B6028A"/>
    <w:rsid w:val="00B6084F"/>
    <w:rsid w:val="00B61ACC"/>
    <w:rsid w:val="00B62D86"/>
    <w:rsid w:val="00B63447"/>
    <w:rsid w:val="00B64B95"/>
    <w:rsid w:val="00B656F1"/>
    <w:rsid w:val="00B65A2C"/>
    <w:rsid w:val="00B66B35"/>
    <w:rsid w:val="00B67C80"/>
    <w:rsid w:val="00B67E99"/>
    <w:rsid w:val="00B71AAE"/>
    <w:rsid w:val="00B71F9C"/>
    <w:rsid w:val="00B72933"/>
    <w:rsid w:val="00B735D5"/>
    <w:rsid w:val="00B741DC"/>
    <w:rsid w:val="00B7467E"/>
    <w:rsid w:val="00B75AAD"/>
    <w:rsid w:val="00B77884"/>
    <w:rsid w:val="00B80E35"/>
    <w:rsid w:val="00B80FD8"/>
    <w:rsid w:val="00B82B41"/>
    <w:rsid w:val="00B837C2"/>
    <w:rsid w:val="00B83F44"/>
    <w:rsid w:val="00B85244"/>
    <w:rsid w:val="00B85D62"/>
    <w:rsid w:val="00B85F07"/>
    <w:rsid w:val="00B92A45"/>
    <w:rsid w:val="00B9404B"/>
    <w:rsid w:val="00B957E1"/>
    <w:rsid w:val="00B96ECF"/>
    <w:rsid w:val="00BA2D09"/>
    <w:rsid w:val="00BA3279"/>
    <w:rsid w:val="00BA5A18"/>
    <w:rsid w:val="00BA5DFE"/>
    <w:rsid w:val="00BA6342"/>
    <w:rsid w:val="00BA64C7"/>
    <w:rsid w:val="00BA7EEE"/>
    <w:rsid w:val="00BB09A2"/>
    <w:rsid w:val="00BB13AF"/>
    <w:rsid w:val="00BB3063"/>
    <w:rsid w:val="00BB4865"/>
    <w:rsid w:val="00BC04F4"/>
    <w:rsid w:val="00BC1E45"/>
    <w:rsid w:val="00BC3766"/>
    <w:rsid w:val="00BC5CB1"/>
    <w:rsid w:val="00BC68B2"/>
    <w:rsid w:val="00BC71DE"/>
    <w:rsid w:val="00BD09CF"/>
    <w:rsid w:val="00BD0F07"/>
    <w:rsid w:val="00BD1276"/>
    <w:rsid w:val="00BD353D"/>
    <w:rsid w:val="00BD6529"/>
    <w:rsid w:val="00BD67C4"/>
    <w:rsid w:val="00BE031E"/>
    <w:rsid w:val="00BE0CD2"/>
    <w:rsid w:val="00BE21BC"/>
    <w:rsid w:val="00BE2E33"/>
    <w:rsid w:val="00BE355E"/>
    <w:rsid w:val="00BE3878"/>
    <w:rsid w:val="00BE3A7F"/>
    <w:rsid w:val="00BE610F"/>
    <w:rsid w:val="00BE6316"/>
    <w:rsid w:val="00BE7736"/>
    <w:rsid w:val="00BF06CC"/>
    <w:rsid w:val="00BF13F7"/>
    <w:rsid w:val="00BF1D83"/>
    <w:rsid w:val="00BF310B"/>
    <w:rsid w:val="00BF32A1"/>
    <w:rsid w:val="00BF4173"/>
    <w:rsid w:val="00BF48B8"/>
    <w:rsid w:val="00BF63C6"/>
    <w:rsid w:val="00BF759D"/>
    <w:rsid w:val="00C01141"/>
    <w:rsid w:val="00C0233A"/>
    <w:rsid w:val="00C027F2"/>
    <w:rsid w:val="00C03CD9"/>
    <w:rsid w:val="00C04632"/>
    <w:rsid w:val="00C0526F"/>
    <w:rsid w:val="00C070AA"/>
    <w:rsid w:val="00C07D45"/>
    <w:rsid w:val="00C10935"/>
    <w:rsid w:val="00C1118C"/>
    <w:rsid w:val="00C11955"/>
    <w:rsid w:val="00C122B7"/>
    <w:rsid w:val="00C1682B"/>
    <w:rsid w:val="00C169FD"/>
    <w:rsid w:val="00C16D3C"/>
    <w:rsid w:val="00C17DF1"/>
    <w:rsid w:val="00C2347A"/>
    <w:rsid w:val="00C237CC"/>
    <w:rsid w:val="00C27C68"/>
    <w:rsid w:val="00C319B5"/>
    <w:rsid w:val="00C33E9A"/>
    <w:rsid w:val="00C3414F"/>
    <w:rsid w:val="00C34931"/>
    <w:rsid w:val="00C34F55"/>
    <w:rsid w:val="00C364B7"/>
    <w:rsid w:val="00C36507"/>
    <w:rsid w:val="00C36D99"/>
    <w:rsid w:val="00C40213"/>
    <w:rsid w:val="00C41A3E"/>
    <w:rsid w:val="00C435C7"/>
    <w:rsid w:val="00C44605"/>
    <w:rsid w:val="00C455F7"/>
    <w:rsid w:val="00C466F7"/>
    <w:rsid w:val="00C47106"/>
    <w:rsid w:val="00C47330"/>
    <w:rsid w:val="00C4782D"/>
    <w:rsid w:val="00C51393"/>
    <w:rsid w:val="00C5350B"/>
    <w:rsid w:val="00C53B57"/>
    <w:rsid w:val="00C542D2"/>
    <w:rsid w:val="00C5440E"/>
    <w:rsid w:val="00C55029"/>
    <w:rsid w:val="00C553F8"/>
    <w:rsid w:val="00C5565E"/>
    <w:rsid w:val="00C559F4"/>
    <w:rsid w:val="00C55E75"/>
    <w:rsid w:val="00C56915"/>
    <w:rsid w:val="00C56C1A"/>
    <w:rsid w:val="00C629B7"/>
    <w:rsid w:val="00C641C1"/>
    <w:rsid w:val="00C6512D"/>
    <w:rsid w:val="00C65304"/>
    <w:rsid w:val="00C65D3C"/>
    <w:rsid w:val="00C66AA9"/>
    <w:rsid w:val="00C66B3A"/>
    <w:rsid w:val="00C66CC3"/>
    <w:rsid w:val="00C67A4B"/>
    <w:rsid w:val="00C70EB2"/>
    <w:rsid w:val="00C7244D"/>
    <w:rsid w:val="00C73A9C"/>
    <w:rsid w:val="00C74270"/>
    <w:rsid w:val="00C74B4F"/>
    <w:rsid w:val="00C74E1F"/>
    <w:rsid w:val="00C75A67"/>
    <w:rsid w:val="00C766B8"/>
    <w:rsid w:val="00C80FB9"/>
    <w:rsid w:val="00C8117E"/>
    <w:rsid w:val="00C8194E"/>
    <w:rsid w:val="00C81BD8"/>
    <w:rsid w:val="00C81F72"/>
    <w:rsid w:val="00C829AD"/>
    <w:rsid w:val="00C82B04"/>
    <w:rsid w:val="00C847A2"/>
    <w:rsid w:val="00C86BC7"/>
    <w:rsid w:val="00C86EC8"/>
    <w:rsid w:val="00C87531"/>
    <w:rsid w:val="00C87FB0"/>
    <w:rsid w:val="00C906E8"/>
    <w:rsid w:val="00C91AA0"/>
    <w:rsid w:val="00C91DC2"/>
    <w:rsid w:val="00C91F0A"/>
    <w:rsid w:val="00C9223D"/>
    <w:rsid w:val="00C947D5"/>
    <w:rsid w:val="00C962A2"/>
    <w:rsid w:val="00C97096"/>
    <w:rsid w:val="00C97255"/>
    <w:rsid w:val="00CA005C"/>
    <w:rsid w:val="00CA3106"/>
    <w:rsid w:val="00CA66A5"/>
    <w:rsid w:val="00CA7548"/>
    <w:rsid w:val="00CA7E19"/>
    <w:rsid w:val="00CB07D6"/>
    <w:rsid w:val="00CB09DF"/>
    <w:rsid w:val="00CB19FF"/>
    <w:rsid w:val="00CB1E45"/>
    <w:rsid w:val="00CB35AF"/>
    <w:rsid w:val="00CB3E3A"/>
    <w:rsid w:val="00CB5F6A"/>
    <w:rsid w:val="00CB6A20"/>
    <w:rsid w:val="00CB7357"/>
    <w:rsid w:val="00CC0331"/>
    <w:rsid w:val="00CC1245"/>
    <w:rsid w:val="00CC273B"/>
    <w:rsid w:val="00CC43E0"/>
    <w:rsid w:val="00CC525E"/>
    <w:rsid w:val="00CC5CF5"/>
    <w:rsid w:val="00CC617D"/>
    <w:rsid w:val="00CC7FBF"/>
    <w:rsid w:val="00CD1B1E"/>
    <w:rsid w:val="00CD36C7"/>
    <w:rsid w:val="00CD51E0"/>
    <w:rsid w:val="00CD5A7F"/>
    <w:rsid w:val="00CD5D80"/>
    <w:rsid w:val="00CD617F"/>
    <w:rsid w:val="00CD6FA2"/>
    <w:rsid w:val="00CD7111"/>
    <w:rsid w:val="00CD7161"/>
    <w:rsid w:val="00CD77A5"/>
    <w:rsid w:val="00CD7DF3"/>
    <w:rsid w:val="00CE0D5B"/>
    <w:rsid w:val="00CE4A6E"/>
    <w:rsid w:val="00CE5275"/>
    <w:rsid w:val="00CE6719"/>
    <w:rsid w:val="00CE67E5"/>
    <w:rsid w:val="00CE7624"/>
    <w:rsid w:val="00CE7872"/>
    <w:rsid w:val="00CF0B3B"/>
    <w:rsid w:val="00CF1541"/>
    <w:rsid w:val="00CF1743"/>
    <w:rsid w:val="00CF2004"/>
    <w:rsid w:val="00CF2246"/>
    <w:rsid w:val="00CF257E"/>
    <w:rsid w:val="00CF2A1B"/>
    <w:rsid w:val="00CF414B"/>
    <w:rsid w:val="00CF54E5"/>
    <w:rsid w:val="00CF59B2"/>
    <w:rsid w:val="00CF6109"/>
    <w:rsid w:val="00D01FE2"/>
    <w:rsid w:val="00D02F00"/>
    <w:rsid w:val="00D04C51"/>
    <w:rsid w:val="00D05864"/>
    <w:rsid w:val="00D0587C"/>
    <w:rsid w:val="00D05AD8"/>
    <w:rsid w:val="00D072FA"/>
    <w:rsid w:val="00D107EB"/>
    <w:rsid w:val="00D1085F"/>
    <w:rsid w:val="00D11F26"/>
    <w:rsid w:val="00D125CF"/>
    <w:rsid w:val="00D129DD"/>
    <w:rsid w:val="00D133F7"/>
    <w:rsid w:val="00D140A1"/>
    <w:rsid w:val="00D1472A"/>
    <w:rsid w:val="00D1598B"/>
    <w:rsid w:val="00D16931"/>
    <w:rsid w:val="00D22527"/>
    <w:rsid w:val="00D232C8"/>
    <w:rsid w:val="00D23E7D"/>
    <w:rsid w:val="00D24C60"/>
    <w:rsid w:val="00D253C7"/>
    <w:rsid w:val="00D27982"/>
    <w:rsid w:val="00D27FD4"/>
    <w:rsid w:val="00D300DC"/>
    <w:rsid w:val="00D30A82"/>
    <w:rsid w:val="00D30BDF"/>
    <w:rsid w:val="00D31679"/>
    <w:rsid w:val="00D32801"/>
    <w:rsid w:val="00D34C5F"/>
    <w:rsid w:val="00D356FA"/>
    <w:rsid w:val="00D361EC"/>
    <w:rsid w:val="00D36310"/>
    <w:rsid w:val="00D37D4C"/>
    <w:rsid w:val="00D37F67"/>
    <w:rsid w:val="00D4041A"/>
    <w:rsid w:val="00D4160E"/>
    <w:rsid w:val="00D41FEA"/>
    <w:rsid w:val="00D42107"/>
    <w:rsid w:val="00D422A2"/>
    <w:rsid w:val="00D423C8"/>
    <w:rsid w:val="00D436E8"/>
    <w:rsid w:val="00D44659"/>
    <w:rsid w:val="00D4583E"/>
    <w:rsid w:val="00D459EA"/>
    <w:rsid w:val="00D46415"/>
    <w:rsid w:val="00D53454"/>
    <w:rsid w:val="00D537F2"/>
    <w:rsid w:val="00D53F27"/>
    <w:rsid w:val="00D549EC"/>
    <w:rsid w:val="00D549F2"/>
    <w:rsid w:val="00D55624"/>
    <w:rsid w:val="00D5795C"/>
    <w:rsid w:val="00D62FD0"/>
    <w:rsid w:val="00D637BD"/>
    <w:rsid w:val="00D63B9B"/>
    <w:rsid w:val="00D64D97"/>
    <w:rsid w:val="00D67B53"/>
    <w:rsid w:val="00D70009"/>
    <w:rsid w:val="00D7072E"/>
    <w:rsid w:val="00D731FC"/>
    <w:rsid w:val="00D74499"/>
    <w:rsid w:val="00D74C78"/>
    <w:rsid w:val="00D753EA"/>
    <w:rsid w:val="00D758E3"/>
    <w:rsid w:val="00D76B66"/>
    <w:rsid w:val="00D76C96"/>
    <w:rsid w:val="00D771FE"/>
    <w:rsid w:val="00D81E70"/>
    <w:rsid w:val="00D82305"/>
    <w:rsid w:val="00D82FA1"/>
    <w:rsid w:val="00D83261"/>
    <w:rsid w:val="00D83685"/>
    <w:rsid w:val="00D915E2"/>
    <w:rsid w:val="00D92184"/>
    <w:rsid w:val="00D92393"/>
    <w:rsid w:val="00D924A2"/>
    <w:rsid w:val="00D93FF8"/>
    <w:rsid w:val="00D953F5"/>
    <w:rsid w:val="00D957AB"/>
    <w:rsid w:val="00D9597D"/>
    <w:rsid w:val="00D96D18"/>
    <w:rsid w:val="00D972FF"/>
    <w:rsid w:val="00D979DF"/>
    <w:rsid w:val="00D97A31"/>
    <w:rsid w:val="00DA0D30"/>
    <w:rsid w:val="00DA1EE0"/>
    <w:rsid w:val="00DA5EB8"/>
    <w:rsid w:val="00DA5FF4"/>
    <w:rsid w:val="00DB034D"/>
    <w:rsid w:val="00DB0479"/>
    <w:rsid w:val="00DB10ED"/>
    <w:rsid w:val="00DB1418"/>
    <w:rsid w:val="00DB2C47"/>
    <w:rsid w:val="00DB2CD5"/>
    <w:rsid w:val="00DB3BAF"/>
    <w:rsid w:val="00DB4DED"/>
    <w:rsid w:val="00DB4E9C"/>
    <w:rsid w:val="00DB54CC"/>
    <w:rsid w:val="00DB700A"/>
    <w:rsid w:val="00DB7AEB"/>
    <w:rsid w:val="00DC3D2D"/>
    <w:rsid w:val="00DC5717"/>
    <w:rsid w:val="00DC5C7D"/>
    <w:rsid w:val="00DD03D9"/>
    <w:rsid w:val="00DD1E96"/>
    <w:rsid w:val="00DD201B"/>
    <w:rsid w:val="00DD2E75"/>
    <w:rsid w:val="00DD3E8B"/>
    <w:rsid w:val="00DD48F3"/>
    <w:rsid w:val="00DD4B54"/>
    <w:rsid w:val="00DD5653"/>
    <w:rsid w:val="00DD699D"/>
    <w:rsid w:val="00DD745A"/>
    <w:rsid w:val="00DD7477"/>
    <w:rsid w:val="00DD7935"/>
    <w:rsid w:val="00DE0F69"/>
    <w:rsid w:val="00DE14FA"/>
    <w:rsid w:val="00DE45E1"/>
    <w:rsid w:val="00DE4B79"/>
    <w:rsid w:val="00DE52B1"/>
    <w:rsid w:val="00DE6DAB"/>
    <w:rsid w:val="00DE7AEA"/>
    <w:rsid w:val="00DF2EEA"/>
    <w:rsid w:val="00DF37CB"/>
    <w:rsid w:val="00DF38AE"/>
    <w:rsid w:val="00DF3CC7"/>
    <w:rsid w:val="00DF4FE4"/>
    <w:rsid w:val="00DF5DA6"/>
    <w:rsid w:val="00E002FD"/>
    <w:rsid w:val="00E017E8"/>
    <w:rsid w:val="00E06C52"/>
    <w:rsid w:val="00E07B92"/>
    <w:rsid w:val="00E101D5"/>
    <w:rsid w:val="00E12519"/>
    <w:rsid w:val="00E1265A"/>
    <w:rsid w:val="00E126D7"/>
    <w:rsid w:val="00E13098"/>
    <w:rsid w:val="00E1400C"/>
    <w:rsid w:val="00E152E2"/>
    <w:rsid w:val="00E15AD7"/>
    <w:rsid w:val="00E15E37"/>
    <w:rsid w:val="00E1622C"/>
    <w:rsid w:val="00E2018E"/>
    <w:rsid w:val="00E21BEA"/>
    <w:rsid w:val="00E21DA2"/>
    <w:rsid w:val="00E2296D"/>
    <w:rsid w:val="00E25DE2"/>
    <w:rsid w:val="00E25FF8"/>
    <w:rsid w:val="00E26093"/>
    <w:rsid w:val="00E26454"/>
    <w:rsid w:val="00E2715A"/>
    <w:rsid w:val="00E2789E"/>
    <w:rsid w:val="00E27AD6"/>
    <w:rsid w:val="00E306EC"/>
    <w:rsid w:val="00E30D05"/>
    <w:rsid w:val="00E30D83"/>
    <w:rsid w:val="00E30EB1"/>
    <w:rsid w:val="00E3174D"/>
    <w:rsid w:val="00E31BA7"/>
    <w:rsid w:val="00E324F9"/>
    <w:rsid w:val="00E332E1"/>
    <w:rsid w:val="00E33E7C"/>
    <w:rsid w:val="00E353C6"/>
    <w:rsid w:val="00E35AA6"/>
    <w:rsid w:val="00E35AC4"/>
    <w:rsid w:val="00E35EE7"/>
    <w:rsid w:val="00E36884"/>
    <w:rsid w:val="00E36ED4"/>
    <w:rsid w:val="00E379BE"/>
    <w:rsid w:val="00E4009F"/>
    <w:rsid w:val="00E4195D"/>
    <w:rsid w:val="00E41A4E"/>
    <w:rsid w:val="00E41AD2"/>
    <w:rsid w:val="00E41F04"/>
    <w:rsid w:val="00E464FA"/>
    <w:rsid w:val="00E470D7"/>
    <w:rsid w:val="00E50420"/>
    <w:rsid w:val="00E504D4"/>
    <w:rsid w:val="00E505AB"/>
    <w:rsid w:val="00E5384C"/>
    <w:rsid w:val="00E53885"/>
    <w:rsid w:val="00E54223"/>
    <w:rsid w:val="00E55091"/>
    <w:rsid w:val="00E55816"/>
    <w:rsid w:val="00E55B90"/>
    <w:rsid w:val="00E60C4F"/>
    <w:rsid w:val="00E628C5"/>
    <w:rsid w:val="00E62E74"/>
    <w:rsid w:val="00E632DC"/>
    <w:rsid w:val="00E643C5"/>
    <w:rsid w:val="00E648A3"/>
    <w:rsid w:val="00E65FDF"/>
    <w:rsid w:val="00E67096"/>
    <w:rsid w:val="00E7208B"/>
    <w:rsid w:val="00E739F5"/>
    <w:rsid w:val="00E74DB2"/>
    <w:rsid w:val="00E74FB4"/>
    <w:rsid w:val="00E758A1"/>
    <w:rsid w:val="00E75A91"/>
    <w:rsid w:val="00E76107"/>
    <w:rsid w:val="00E762A6"/>
    <w:rsid w:val="00E774B5"/>
    <w:rsid w:val="00E8010D"/>
    <w:rsid w:val="00E80184"/>
    <w:rsid w:val="00E80634"/>
    <w:rsid w:val="00E80EE0"/>
    <w:rsid w:val="00E8178C"/>
    <w:rsid w:val="00E83B2B"/>
    <w:rsid w:val="00E84A4A"/>
    <w:rsid w:val="00E85F29"/>
    <w:rsid w:val="00E87198"/>
    <w:rsid w:val="00E871A2"/>
    <w:rsid w:val="00E900DB"/>
    <w:rsid w:val="00E90B92"/>
    <w:rsid w:val="00E90F70"/>
    <w:rsid w:val="00E9292A"/>
    <w:rsid w:val="00E959E7"/>
    <w:rsid w:val="00EA1D28"/>
    <w:rsid w:val="00EA1E08"/>
    <w:rsid w:val="00EA204F"/>
    <w:rsid w:val="00EA3090"/>
    <w:rsid w:val="00EA5DB5"/>
    <w:rsid w:val="00EA64DA"/>
    <w:rsid w:val="00EA72A9"/>
    <w:rsid w:val="00EB1A3E"/>
    <w:rsid w:val="00EB31E0"/>
    <w:rsid w:val="00EB38B2"/>
    <w:rsid w:val="00EB55D3"/>
    <w:rsid w:val="00EB575A"/>
    <w:rsid w:val="00EB640C"/>
    <w:rsid w:val="00EC0553"/>
    <w:rsid w:val="00EC3F93"/>
    <w:rsid w:val="00EC4318"/>
    <w:rsid w:val="00EC5C36"/>
    <w:rsid w:val="00EC629D"/>
    <w:rsid w:val="00ED068E"/>
    <w:rsid w:val="00ED07E4"/>
    <w:rsid w:val="00ED2E1A"/>
    <w:rsid w:val="00ED3193"/>
    <w:rsid w:val="00ED3626"/>
    <w:rsid w:val="00ED39C1"/>
    <w:rsid w:val="00ED45F0"/>
    <w:rsid w:val="00ED57EE"/>
    <w:rsid w:val="00ED6B99"/>
    <w:rsid w:val="00EE0208"/>
    <w:rsid w:val="00EE049A"/>
    <w:rsid w:val="00EE1389"/>
    <w:rsid w:val="00EE1AD1"/>
    <w:rsid w:val="00EE20B4"/>
    <w:rsid w:val="00EE2688"/>
    <w:rsid w:val="00EE2E89"/>
    <w:rsid w:val="00EE32C8"/>
    <w:rsid w:val="00EE3FD4"/>
    <w:rsid w:val="00EE5161"/>
    <w:rsid w:val="00EE75A3"/>
    <w:rsid w:val="00EE7797"/>
    <w:rsid w:val="00EF06D6"/>
    <w:rsid w:val="00EF0CE7"/>
    <w:rsid w:val="00EF1106"/>
    <w:rsid w:val="00EF1762"/>
    <w:rsid w:val="00EF2199"/>
    <w:rsid w:val="00EF235C"/>
    <w:rsid w:val="00EF354F"/>
    <w:rsid w:val="00EF5865"/>
    <w:rsid w:val="00EF7A0F"/>
    <w:rsid w:val="00EF7D8D"/>
    <w:rsid w:val="00F01235"/>
    <w:rsid w:val="00F02CFD"/>
    <w:rsid w:val="00F03A48"/>
    <w:rsid w:val="00F04ADD"/>
    <w:rsid w:val="00F052BE"/>
    <w:rsid w:val="00F05E46"/>
    <w:rsid w:val="00F07AD9"/>
    <w:rsid w:val="00F1095A"/>
    <w:rsid w:val="00F12B25"/>
    <w:rsid w:val="00F1365F"/>
    <w:rsid w:val="00F16B9B"/>
    <w:rsid w:val="00F16D22"/>
    <w:rsid w:val="00F20E3B"/>
    <w:rsid w:val="00F20F92"/>
    <w:rsid w:val="00F2349E"/>
    <w:rsid w:val="00F235B9"/>
    <w:rsid w:val="00F23F01"/>
    <w:rsid w:val="00F23F1B"/>
    <w:rsid w:val="00F2433D"/>
    <w:rsid w:val="00F2721B"/>
    <w:rsid w:val="00F272E9"/>
    <w:rsid w:val="00F309BF"/>
    <w:rsid w:val="00F312C2"/>
    <w:rsid w:val="00F31B15"/>
    <w:rsid w:val="00F33215"/>
    <w:rsid w:val="00F334DC"/>
    <w:rsid w:val="00F342F0"/>
    <w:rsid w:val="00F34DC9"/>
    <w:rsid w:val="00F3600B"/>
    <w:rsid w:val="00F363F7"/>
    <w:rsid w:val="00F36C58"/>
    <w:rsid w:val="00F36F40"/>
    <w:rsid w:val="00F37080"/>
    <w:rsid w:val="00F373AF"/>
    <w:rsid w:val="00F3786B"/>
    <w:rsid w:val="00F41789"/>
    <w:rsid w:val="00F451DD"/>
    <w:rsid w:val="00F45FD2"/>
    <w:rsid w:val="00F469EB"/>
    <w:rsid w:val="00F52F37"/>
    <w:rsid w:val="00F53668"/>
    <w:rsid w:val="00F544EA"/>
    <w:rsid w:val="00F55C36"/>
    <w:rsid w:val="00F55CB5"/>
    <w:rsid w:val="00F56A90"/>
    <w:rsid w:val="00F57082"/>
    <w:rsid w:val="00F631C2"/>
    <w:rsid w:val="00F63641"/>
    <w:rsid w:val="00F638A1"/>
    <w:rsid w:val="00F6666E"/>
    <w:rsid w:val="00F6739E"/>
    <w:rsid w:val="00F72AE6"/>
    <w:rsid w:val="00F72F79"/>
    <w:rsid w:val="00F73441"/>
    <w:rsid w:val="00F73456"/>
    <w:rsid w:val="00F73E24"/>
    <w:rsid w:val="00F74A26"/>
    <w:rsid w:val="00F74C77"/>
    <w:rsid w:val="00F75178"/>
    <w:rsid w:val="00F75613"/>
    <w:rsid w:val="00F76793"/>
    <w:rsid w:val="00F776B0"/>
    <w:rsid w:val="00F77B47"/>
    <w:rsid w:val="00F77C13"/>
    <w:rsid w:val="00F77FA1"/>
    <w:rsid w:val="00F80754"/>
    <w:rsid w:val="00F80D6E"/>
    <w:rsid w:val="00F811EB"/>
    <w:rsid w:val="00F8171D"/>
    <w:rsid w:val="00F84147"/>
    <w:rsid w:val="00F848F8"/>
    <w:rsid w:val="00F84EBA"/>
    <w:rsid w:val="00F85A13"/>
    <w:rsid w:val="00F86389"/>
    <w:rsid w:val="00F875FC"/>
    <w:rsid w:val="00F877EF"/>
    <w:rsid w:val="00F935AD"/>
    <w:rsid w:val="00F962F2"/>
    <w:rsid w:val="00F96763"/>
    <w:rsid w:val="00F979FE"/>
    <w:rsid w:val="00F97AF6"/>
    <w:rsid w:val="00FA050C"/>
    <w:rsid w:val="00FA22DB"/>
    <w:rsid w:val="00FA2CA1"/>
    <w:rsid w:val="00FA5C01"/>
    <w:rsid w:val="00FA73F0"/>
    <w:rsid w:val="00FA769F"/>
    <w:rsid w:val="00FB000B"/>
    <w:rsid w:val="00FB1463"/>
    <w:rsid w:val="00FB26A9"/>
    <w:rsid w:val="00FB34AC"/>
    <w:rsid w:val="00FB3CA4"/>
    <w:rsid w:val="00FB708D"/>
    <w:rsid w:val="00FC12E4"/>
    <w:rsid w:val="00FC32CB"/>
    <w:rsid w:val="00FC37F2"/>
    <w:rsid w:val="00FD0CAB"/>
    <w:rsid w:val="00FD0ECD"/>
    <w:rsid w:val="00FD2F6B"/>
    <w:rsid w:val="00FD38C1"/>
    <w:rsid w:val="00FD68D3"/>
    <w:rsid w:val="00FD69C7"/>
    <w:rsid w:val="00FD6FCF"/>
    <w:rsid w:val="00FD7C43"/>
    <w:rsid w:val="00FD7EF3"/>
    <w:rsid w:val="00FE0362"/>
    <w:rsid w:val="00FE0431"/>
    <w:rsid w:val="00FE1C79"/>
    <w:rsid w:val="00FE23C5"/>
    <w:rsid w:val="00FE2BCD"/>
    <w:rsid w:val="00FE326C"/>
    <w:rsid w:val="00FE39F6"/>
    <w:rsid w:val="00FE3BC8"/>
    <w:rsid w:val="00FE4FFE"/>
    <w:rsid w:val="00FE6C90"/>
    <w:rsid w:val="00FE79A8"/>
    <w:rsid w:val="00FF27B9"/>
    <w:rsid w:val="00FF444F"/>
    <w:rsid w:val="00FF4D8C"/>
    <w:rsid w:val="00FF50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9"/>
    <o:shapelayout v:ext="edit">
      <o:idmap v:ext="edit" data="1"/>
    </o:shapelayout>
  </w:shapeDefaults>
  <w:decimalSymbol w:val=","/>
  <w:listSeparator w:val=";"/>
  <w15:docId w15:val="{6B0E359E-BF19-400B-84D9-18B852979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D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77D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852D11"/>
    <w:pPr>
      <w:keepNext/>
      <w:ind w:left="709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rsid w:val="00CD36C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5D0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7D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852D1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D36C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E5D0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97FCD"/>
    <w:pPr>
      <w:ind w:left="720"/>
      <w:contextualSpacing/>
    </w:pPr>
  </w:style>
  <w:style w:type="paragraph" w:styleId="a4">
    <w:name w:val="No Spacing"/>
    <w:link w:val="a5"/>
    <w:uiPriority w:val="1"/>
    <w:qFormat/>
    <w:rsid w:val="00297FC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99"/>
    <w:locked/>
    <w:rsid w:val="006C5A37"/>
    <w:rPr>
      <w:rFonts w:ascii="Calibri" w:eastAsia="Calibri" w:hAnsi="Calibri" w:cs="Times New Roman"/>
    </w:rPr>
  </w:style>
  <w:style w:type="paragraph" w:styleId="21">
    <w:name w:val="Body Text 2"/>
    <w:basedOn w:val="a"/>
    <w:link w:val="22"/>
    <w:rsid w:val="003B145C"/>
    <w:pPr>
      <w:jc w:val="both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B14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nhideWhenUsed/>
    <w:rsid w:val="006E0F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6E0F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E0F4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E0F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D11F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B61AC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Основной текст_"/>
    <w:basedOn w:val="a0"/>
    <w:link w:val="11"/>
    <w:rsid w:val="007A1D7F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a"/>
    <w:rsid w:val="007A1D7F"/>
    <w:pPr>
      <w:widowControl w:val="0"/>
      <w:shd w:val="clear" w:color="auto" w:fill="FFFFFF"/>
      <w:spacing w:line="331" w:lineRule="exact"/>
      <w:ind w:hanging="3960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pple-converted-space">
    <w:name w:val="apple-converted-space"/>
    <w:basedOn w:val="a0"/>
    <w:rsid w:val="00C97255"/>
  </w:style>
  <w:style w:type="paragraph" w:customStyle="1" w:styleId="12">
    <w:name w:val="Без интервала1"/>
    <w:uiPriority w:val="99"/>
    <w:rsid w:val="00BA7EEE"/>
    <w:pPr>
      <w:spacing w:after="0" w:line="240" w:lineRule="auto"/>
    </w:pPr>
    <w:rPr>
      <w:rFonts w:ascii="Calibri" w:eastAsia="Times New Roman" w:hAnsi="Calibri" w:cs="Times New Roman"/>
    </w:rPr>
  </w:style>
  <w:style w:type="character" w:styleId="ab">
    <w:name w:val="Hyperlink"/>
    <w:basedOn w:val="a0"/>
    <w:uiPriority w:val="99"/>
    <w:unhideWhenUsed/>
    <w:rsid w:val="007E3A5D"/>
    <w:rPr>
      <w:color w:val="0000FF"/>
      <w:u w:val="single"/>
    </w:rPr>
  </w:style>
  <w:style w:type="paragraph" w:styleId="ac">
    <w:name w:val="Body Text Indent"/>
    <w:basedOn w:val="a"/>
    <w:link w:val="ad"/>
    <w:unhideWhenUsed/>
    <w:rsid w:val="00352B7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352B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4E5D0C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ae">
    <w:name w:val="Статьи закона"/>
    <w:basedOn w:val="a"/>
    <w:autoRedefine/>
    <w:rsid w:val="004E5D0C"/>
    <w:pPr>
      <w:jc w:val="right"/>
    </w:pPr>
    <w:rPr>
      <w:sz w:val="28"/>
    </w:rPr>
  </w:style>
  <w:style w:type="paragraph" w:customStyle="1" w:styleId="ConsNonformat">
    <w:name w:val="ConsNonformat"/>
    <w:rsid w:val="00377D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20">
    <w:name w:val="Основной текст 22"/>
    <w:basedOn w:val="a"/>
    <w:rsid w:val="009B6392"/>
    <w:pPr>
      <w:jc w:val="both"/>
    </w:pPr>
    <w:rPr>
      <w:sz w:val="28"/>
      <w:szCs w:val="20"/>
    </w:rPr>
  </w:style>
  <w:style w:type="character" w:styleId="af">
    <w:name w:val="page number"/>
    <w:basedOn w:val="a0"/>
    <w:rsid w:val="009B6392"/>
  </w:style>
  <w:style w:type="paragraph" w:customStyle="1" w:styleId="ConsPlusNonformat">
    <w:name w:val="ConsPlusNonformat"/>
    <w:uiPriority w:val="99"/>
    <w:rsid w:val="009B639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0">
    <w:name w:val="Table Grid"/>
    <w:basedOn w:val="a1"/>
    <w:rsid w:val="009B63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rsid w:val="009B639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9B639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9B63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f3">
    <w:name w:val="Основной текст Знак"/>
    <w:basedOn w:val="a0"/>
    <w:link w:val="af4"/>
    <w:rsid w:val="00852D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4">
    <w:name w:val="Body Text"/>
    <w:basedOn w:val="a"/>
    <w:link w:val="af3"/>
    <w:unhideWhenUsed/>
    <w:rsid w:val="00852D11"/>
    <w:rPr>
      <w:sz w:val="28"/>
      <w:szCs w:val="20"/>
    </w:rPr>
  </w:style>
  <w:style w:type="paragraph" w:customStyle="1" w:styleId="Postan">
    <w:name w:val="Postan"/>
    <w:basedOn w:val="a"/>
    <w:rsid w:val="005270BC"/>
    <w:pPr>
      <w:jc w:val="center"/>
    </w:pPr>
    <w:rPr>
      <w:sz w:val="28"/>
      <w:szCs w:val="20"/>
    </w:rPr>
  </w:style>
  <w:style w:type="paragraph" w:customStyle="1" w:styleId="ConsPlusTitle">
    <w:name w:val="ConsPlusTitle"/>
    <w:uiPriority w:val="99"/>
    <w:rsid w:val="005270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5">
    <w:name w:val="Знак"/>
    <w:basedOn w:val="a"/>
    <w:rsid w:val="005270B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">
    <w:name w:val="Основной текст 23"/>
    <w:basedOn w:val="a"/>
    <w:rsid w:val="005270BC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af6">
    <w:name w:val="Прижатый влево"/>
    <w:basedOn w:val="a"/>
    <w:next w:val="a"/>
    <w:rsid w:val="005270BC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rsid w:val="005270B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character" w:styleId="af7">
    <w:name w:val="Strong"/>
    <w:basedOn w:val="a0"/>
    <w:uiPriority w:val="22"/>
    <w:qFormat/>
    <w:rsid w:val="00D83261"/>
    <w:rPr>
      <w:b/>
      <w:bCs/>
    </w:rPr>
  </w:style>
  <w:style w:type="paragraph" w:styleId="af8">
    <w:name w:val="Normal (Web)"/>
    <w:basedOn w:val="a"/>
    <w:uiPriority w:val="99"/>
    <w:unhideWhenUsed/>
    <w:rsid w:val="00D83261"/>
    <w:pPr>
      <w:spacing w:before="100" w:beforeAutospacing="1" w:after="100" w:afterAutospacing="1"/>
    </w:pPr>
  </w:style>
  <w:style w:type="character" w:customStyle="1" w:styleId="13">
    <w:name w:val="Основной текст Знак1"/>
    <w:uiPriority w:val="99"/>
    <w:rsid w:val="00EE1389"/>
    <w:rPr>
      <w:rFonts w:ascii="Times New Roman" w:hAnsi="Times New Roman" w:cs="Times New Roman"/>
      <w:spacing w:val="-2"/>
      <w:sz w:val="26"/>
      <w:szCs w:val="26"/>
      <w:u w:val="none"/>
    </w:rPr>
  </w:style>
  <w:style w:type="character" w:customStyle="1" w:styleId="extended-textshort">
    <w:name w:val="extended-text__short"/>
    <w:basedOn w:val="a0"/>
    <w:rsid w:val="00396A2E"/>
  </w:style>
  <w:style w:type="character" w:styleId="af9">
    <w:name w:val="FollowedHyperlink"/>
    <w:basedOn w:val="a0"/>
    <w:uiPriority w:val="99"/>
    <w:semiHidden/>
    <w:unhideWhenUsed/>
    <w:rsid w:val="008253DD"/>
    <w:rPr>
      <w:color w:val="800080" w:themeColor="followedHyperlink"/>
      <w:u w:val="single"/>
    </w:rPr>
  </w:style>
  <w:style w:type="table" w:customStyle="1" w:styleId="14">
    <w:name w:val="Сетка таблицы1"/>
    <w:basedOn w:val="a1"/>
    <w:next w:val="af0"/>
    <w:rsid w:val="00B505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8.wmf"/><Relationship Id="rId299" Type="http://schemas.openxmlformats.org/officeDocument/2006/relationships/image" Target="media/image281.wmf"/><Relationship Id="rId303" Type="http://schemas.openxmlformats.org/officeDocument/2006/relationships/image" Target="media/image284.wmf"/><Relationship Id="rId21" Type="http://schemas.openxmlformats.org/officeDocument/2006/relationships/image" Target="media/image14.wmf"/><Relationship Id="rId42" Type="http://schemas.openxmlformats.org/officeDocument/2006/relationships/image" Target="media/image35.png"/><Relationship Id="rId63" Type="http://schemas.openxmlformats.org/officeDocument/2006/relationships/image" Target="media/image56.wmf"/><Relationship Id="rId84" Type="http://schemas.openxmlformats.org/officeDocument/2006/relationships/image" Target="media/image75.wmf"/><Relationship Id="rId138" Type="http://schemas.openxmlformats.org/officeDocument/2006/relationships/image" Target="media/image125.png"/><Relationship Id="rId159" Type="http://schemas.openxmlformats.org/officeDocument/2006/relationships/image" Target="media/image146.wmf"/><Relationship Id="rId324" Type="http://schemas.openxmlformats.org/officeDocument/2006/relationships/image" Target="media/image305.wmf"/><Relationship Id="rId345" Type="http://schemas.openxmlformats.org/officeDocument/2006/relationships/image" Target="media/image326.wmf"/><Relationship Id="rId366" Type="http://schemas.openxmlformats.org/officeDocument/2006/relationships/image" Target="media/image346.wmf"/><Relationship Id="rId170" Type="http://schemas.openxmlformats.org/officeDocument/2006/relationships/image" Target="media/image155.png"/><Relationship Id="rId191" Type="http://schemas.openxmlformats.org/officeDocument/2006/relationships/image" Target="media/image176.wmf"/><Relationship Id="rId205" Type="http://schemas.openxmlformats.org/officeDocument/2006/relationships/image" Target="media/image190.wmf"/><Relationship Id="rId226" Type="http://schemas.openxmlformats.org/officeDocument/2006/relationships/image" Target="media/image210.wmf"/><Relationship Id="rId247" Type="http://schemas.openxmlformats.org/officeDocument/2006/relationships/image" Target="media/image230.wmf"/><Relationship Id="rId107" Type="http://schemas.openxmlformats.org/officeDocument/2006/relationships/image" Target="media/image98.png"/><Relationship Id="rId268" Type="http://schemas.openxmlformats.org/officeDocument/2006/relationships/image" Target="media/image251.wmf"/><Relationship Id="rId289" Type="http://schemas.openxmlformats.org/officeDocument/2006/relationships/image" Target="media/image272.wmf"/><Relationship Id="rId11" Type="http://schemas.openxmlformats.org/officeDocument/2006/relationships/image" Target="media/image4.wmf"/><Relationship Id="rId32" Type="http://schemas.openxmlformats.org/officeDocument/2006/relationships/image" Target="media/image25.wmf"/><Relationship Id="rId53" Type="http://schemas.openxmlformats.org/officeDocument/2006/relationships/image" Target="media/image46.png"/><Relationship Id="rId74" Type="http://schemas.openxmlformats.org/officeDocument/2006/relationships/image" Target="media/image67.wmf"/><Relationship Id="rId128" Type="http://schemas.openxmlformats.org/officeDocument/2006/relationships/hyperlink" Target="consultantplus://offline/ref=84901094333609CBE4B4A3984B915F9B88860341D8714008A87402210261171D94E198671D50F074q6K7M" TargetMode="External"/><Relationship Id="rId149" Type="http://schemas.openxmlformats.org/officeDocument/2006/relationships/image" Target="media/image136.png"/><Relationship Id="rId314" Type="http://schemas.openxmlformats.org/officeDocument/2006/relationships/image" Target="media/image295.wmf"/><Relationship Id="rId335" Type="http://schemas.openxmlformats.org/officeDocument/2006/relationships/image" Target="media/image316.png"/><Relationship Id="rId356" Type="http://schemas.openxmlformats.org/officeDocument/2006/relationships/image" Target="media/image337.wmf"/><Relationship Id="rId5" Type="http://schemas.openxmlformats.org/officeDocument/2006/relationships/webSettings" Target="webSettings.xml"/><Relationship Id="rId95" Type="http://schemas.openxmlformats.org/officeDocument/2006/relationships/image" Target="media/image86.png"/><Relationship Id="rId160" Type="http://schemas.openxmlformats.org/officeDocument/2006/relationships/image" Target="media/image147.wmf"/><Relationship Id="rId181" Type="http://schemas.openxmlformats.org/officeDocument/2006/relationships/image" Target="media/image166.wmf"/><Relationship Id="rId216" Type="http://schemas.openxmlformats.org/officeDocument/2006/relationships/image" Target="media/image200.wmf"/><Relationship Id="rId237" Type="http://schemas.openxmlformats.org/officeDocument/2006/relationships/image" Target="media/image220.wmf"/><Relationship Id="rId258" Type="http://schemas.openxmlformats.org/officeDocument/2006/relationships/image" Target="media/image241.wmf"/><Relationship Id="rId279" Type="http://schemas.openxmlformats.org/officeDocument/2006/relationships/image" Target="media/image262.wmf"/><Relationship Id="rId22" Type="http://schemas.openxmlformats.org/officeDocument/2006/relationships/image" Target="media/image15.wmf"/><Relationship Id="rId43" Type="http://schemas.openxmlformats.org/officeDocument/2006/relationships/image" Target="media/image36.png"/><Relationship Id="rId64" Type="http://schemas.openxmlformats.org/officeDocument/2006/relationships/image" Target="media/image57.wmf"/><Relationship Id="rId118" Type="http://schemas.openxmlformats.org/officeDocument/2006/relationships/image" Target="media/image109.wmf"/><Relationship Id="rId139" Type="http://schemas.openxmlformats.org/officeDocument/2006/relationships/image" Target="media/image126.wmf"/><Relationship Id="rId290" Type="http://schemas.openxmlformats.org/officeDocument/2006/relationships/image" Target="media/image273.wmf"/><Relationship Id="rId304" Type="http://schemas.openxmlformats.org/officeDocument/2006/relationships/image" Target="media/image285.wmf"/><Relationship Id="rId325" Type="http://schemas.openxmlformats.org/officeDocument/2006/relationships/image" Target="media/image306.png"/><Relationship Id="rId346" Type="http://schemas.openxmlformats.org/officeDocument/2006/relationships/image" Target="media/image327.wmf"/><Relationship Id="rId367" Type="http://schemas.openxmlformats.org/officeDocument/2006/relationships/image" Target="media/image347.wmf"/><Relationship Id="rId85" Type="http://schemas.openxmlformats.org/officeDocument/2006/relationships/image" Target="media/image76.wmf"/><Relationship Id="rId150" Type="http://schemas.openxmlformats.org/officeDocument/2006/relationships/image" Target="media/image137.png"/><Relationship Id="rId171" Type="http://schemas.openxmlformats.org/officeDocument/2006/relationships/image" Target="media/image156.wmf"/><Relationship Id="rId192" Type="http://schemas.openxmlformats.org/officeDocument/2006/relationships/image" Target="media/image177.wmf"/><Relationship Id="rId206" Type="http://schemas.openxmlformats.org/officeDocument/2006/relationships/image" Target="media/image191.wmf"/><Relationship Id="rId227" Type="http://schemas.openxmlformats.org/officeDocument/2006/relationships/image" Target="media/image211.wmf"/><Relationship Id="rId248" Type="http://schemas.openxmlformats.org/officeDocument/2006/relationships/image" Target="media/image231.wmf"/><Relationship Id="rId269" Type="http://schemas.openxmlformats.org/officeDocument/2006/relationships/image" Target="media/image252.wmf"/><Relationship Id="rId12" Type="http://schemas.openxmlformats.org/officeDocument/2006/relationships/image" Target="media/image5.wmf"/><Relationship Id="rId33" Type="http://schemas.openxmlformats.org/officeDocument/2006/relationships/image" Target="media/image26.wmf"/><Relationship Id="rId108" Type="http://schemas.openxmlformats.org/officeDocument/2006/relationships/image" Target="media/image99.wmf"/><Relationship Id="rId129" Type="http://schemas.openxmlformats.org/officeDocument/2006/relationships/hyperlink" Target="consultantplus://offline/ref=84901094333609CBE4B4A3984B915F9B88860341D8714008A87402210261171D94E198671D50F074q6K7M" TargetMode="External"/><Relationship Id="rId280" Type="http://schemas.openxmlformats.org/officeDocument/2006/relationships/image" Target="media/image263.wmf"/><Relationship Id="rId315" Type="http://schemas.openxmlformats.org/officeDocument/2006/relationships/image" Target="media/image296.wmf"/><Relationship Id="rId336" Type="http://schemas.openxmlformats.org/officeDocument/2006/relationships/image" Target="media/image317.png"/><Relationship Id="rId357" Type="http://schemas.openxmlformats.org/officeDocument/2006/relationships/image" Target="media/image338.png"/><Relationship Id="rId54" Type="http://schemas.openxmlformats.org/officeDocument/2006/relationships/image" Target="media/image47.png"/><Relationship Id="rId75" Type="http://schemas.openxmlformats.org/officeDocument/2006/relationships/image" Target="media/image68.wmf"/><Relationship Id="rId96" Type="http://schemas.openxmlformats.org/officeDocument/2006/relationships/image" Target="media/image87.png"/><Relationship Id="rId140" Type="http://schemas.openxmlformats.org/officeDocument/2006/relationships/image" Target="media/image127.wmf"/><Relationship Id="rId161" Type="http://schemas.openxmlformats.org/officeDocument/2006/relationships/image" Target="media/image148.wmf"/><Relationship Id="rId182" Type="http://schemas.openxmlformats.org/officeDocument/2006/relationships/image" Target="media/image167.wmf"/><Relationship Id="rId217" Type="http://schemas.openxmlformats.org/officeDocument/2006/relationships/image" Target="media/image201.wmf"/><Relationship Id="rId6" Type="http://schemas.openxmlformats.org/officeDocument/2006/relationships/footnotes" Target="footnotes.xml"/><Relationship Id="rId238" Type="http://schemas.openxmlformats.org/officeDocument/2006/relationships/image" Target="media/image221.wmf"/><Relationship Id="rId259" Type="http://schemas.openxmlformats.org/officeDocument/2006/relationships/image" Target="media/image242.wmf"/><Relationship Id="rId23" Type="http://schemas.openxmlformats.org/officeDocument/2006/relationships/image" Target="media/image16.wmf"/><Relationship Id="rId119" Type="http://schemas.openxmlformats.org/officeDocument/2006/relationships/image" Target="media/image110.wmf"/><Relationship Id="rId270" Type="http://schemas.openxmlformats.org/officeDocument/2006/relationships/image" Target="media/image253.wmf"/><Relationship Id="rId291" Type="http://schemas.openxmlformats.org/officeDocument/2006/relationships/image" Target="media/image274.wmf"/><Relationship Id="rId305" Type="http://schemas.openxmlformats.org/officeDocument/2006/relationships/image" Target="media/image286.wmf"/><Relationship Id="rId326" Type="http://schemas.openxmlformats.org/officeDocument/2006/relationships/image" Target="media/image307.png"/><Relationship Id="rId347" Type="http://schemas.openxmlformats.org/officeDocument/2006/relationships/image" Target="media/image328.wmf"/><Relationship Id="rId44" Type="http://schemas.openxmlformats.org/officeDocument/2006/relationships/image" Target="media/image37.wmf"/><Relationship Id="rId65" Type="http://schemas.openxmlformats.org/officeDocument/2006/relationships/image" Target="media/image58.png"/><Relationship Id="rId86" Type="http://schemas.openxmlformats.org/officeDocument/2006/relationships/image" Target="media/image77.wmf"/><Relationship Id="rId130" Type="http://schemas.openxmlformats.org/officeDocument/2006/relationships/image" Target="media/image117.wmf"/><Relationship Id="rId151" Type="http://schemas.openxmlformats.org/officeDocument/2006/relationships/image" Target="media/image138.png"/><Relationship Id="rId368" Type="http://schemas.openxmlformats.org/officeDocument/2006/relationships/image" Target="media/image348.wmf"/><Relationship Id="rId172" Type="http://schemas.openxmlformats.org/officeDocument/2006/relationships/image" Target="media/image157.wmf"/><Relationship Id="rId193" Type="http://schemas.openxmlformats.org/officeDocument/2006/relationships/image" Target="media/image178.wmf"/><Relationship Id="rId207" Type="http://schemas.openxmlformats.org/officeDocument/2006/relationships/image" Target="media/image192.wmf"/><Relationship Id="rId228" Type="http://schemas.openxmlformats.org/officeDocument/2006/relationships/image" Target="media/image212.wmf"/><Relationship Id="rId249" Type="http://schemas.openxmlformats.org/officeDocument/2006/relationships/image" Target="media/image232.wmf"/><Relationship Id="rId13" Type="http://schemas.openxmlformats.org/officeDocument/2006/relationships/image" Target="media/image6.wmf"/><Relationship Id="rId109" Type="http://schemas.openxmlformats.org/officeDocument/2006/relationships/image" Target="media/image100.wmf"/><Relationship Id="rId260" Type="http://schemas.openxmlformats.org/officeDocument/2006/relationships/image" Target="media/image243.wmf"/><Relationship Id="rId281" Type="http://schemas.openxmlformats.org/officeDocument/2006/relationships/image" Target="media/image264.wmf"/><Relationship Id="rId316" Type="http://schemas.openxmlformats.org/officeDocument/2006/relationships/image" Target="media/image297.wmf"/><Relationship Id="rId337" Type="http://schemas.openxmlformats.org/officeDocument/2006/relationships/image" Target="media/image318.png"/><Relationship Id="rId34" Type="http://schemas.openxmlformats.org/officeDocument/2006/relationships/image" Target="media/image27.wmf"/><Relationship Id="rId55" Type="http://schemas.openxmlformats.org/officeDocument/2006/relationships/image" Target="media/image48.wmf"/><Relationship Id="rId76" Type="http://schemas.openxmlformats.org/officeDocument/2006/relationships/hyperlink" Target="consultantplus://offline/ref=84901094333609CBE4B4A3984B915F9B88880948DE7D4008A87402210261171D94E198671D50F37Dq6K8M" TargetMode="External"/><Relationship Id="rId97" Type="http://schemas.openxmlformats.org/officeDocument/2006/relationships/image" Target="media/image88.wmf"/><Relationship Id="rId120" Type="http://schemas.openxmlformats.org/officeDocument/2006/relationships/image" Target="media/image111.wmf"/><Relationship Id="rId141" Type="http://schemas.openxmlformats.org/officeDocument/2006/relationships/image" Target="media/image128.wmf"/><Relationship Id="rId358" Type="http://schemas.openxmlformats.org/officeDocument/2006/relationships/image" Target="media/image339.png"/><Relationship Id="rId7" Type="http://schemas.openxmlformats.org/officeDocument/2006/relationships/endnotes" Target="endnotes.xml"/><Relationship Id="rId162" Type="http://schemas.openxmlformats.org/officeDocument/2006/relationships/hyperlink" Target="consultantplus://offline/ref=84901094333609CBE4B4A3984B915F9B88890241DC7D4008A87402210261171D94E198671D50F274q6K8M" TargetMode="External"/><Relationship Id="rId183" Type="http://schemas.openxmlformats.org/officeDocument/2006/relationships/image" Target="media/image168.wmf"/><Relationship Id="rId218" Type="http://schemas.openxmlformats.org/officeDocument/2006/relationships/image" Target="media/image202.wmf"/><Relationship Id="rId239" Type="http://schemas.openxmlformats.org/officeDocument/2006/relationships/image" Target="media/image222.wmf"/><Relationship Id="rId250" Type="http://schemas.openxmlformats.org/officeDocument/2006/relationships/image" Target="media/image233.wmf"/><Relationship Id="rId271" Type="http://schemas.openxmlformats.org/officeDocument/2006/relationships/image" Target="media/image254.wmf"/><Relationship Id="rId292" Type="http://schemas.openxmlformats.org/officeDocument/2006/relationships/hyperlink" Target="consultantplus://offline/ref=84901094333609CBE4B4A3984B915F9B88890741D8744008A874022102q6K1M" TargetMode="External"/><Relationship Id="rId306" Type="http://schemas.openxmlformats.org/officeDocument/2006/relationships/image" Target="media/image287.wmf"/><Relationship Id="rId24" Type="http://schemas.openxmlformats.org/officeDocument/2006/relationships/image" Target="media/image17.wmf"/><Relationship Id="rId45" Type="http://schemas.openxmlformats.org/officeDocument/2006/relationships/image" Target="media/image38.wmf"/><Relationship Id="rId66" Type="http://schemas.openxmlformats.org/officeDocument/2006/relationships/image" Target="media/image59.png"/><Relationship Id="rId87" Type="http://schemas.openxmlformats.org/officeDocument/2006/relationships/image" Target="media/image78.wmf"/><Relationship Id="rId110" Type="http://schemas.openxmlformats.org/officeDocument/2006/relationships/image" Target="media/image101.wmf"/><Relationship Id="rId131" Type="http://schemas.openxmlformats.org/officeDocument/2006/relationships/image" Target="media/image118.wmf"/><Relationship Id="rId327" Type="http://schemas.openxmlformats.org/officeDocument/2006/relationships/image" Target="media/image308.wmf"/><Relationship Id="rId348" Type="http://schemas.openxmlformats.org/officeDocument/2006/relationships/image" Target="media/image329.wmf"/><Relationship Id="rId369" Type="http://schemas.openxmlformats.org/officeDocument/2006/relationships/hyperlink" Target="consultantplus://offline/ref=1E1C6CDD9B2CDCCB33B84D94772793F4047455192D86B24BBCF7D5F47E25AD0BE08E0443A7D43CFAf8S6L" TargetMode="External"/><Relationship Id="rId152" Type="http://schemas.openxmlformats.org/officeDocument/2006/relationships/image" Target="media/image139.png"/><Relationship Id="rId173" Type="http://schemas.openxmlformats.org/officeDocument/2006/relationships/image" Target="media/image158.wmf"/><Relationship Id="rId194" Type="http://schemas.openxmlformats.org/officeDocument/2006/relationships/image" Target="media/image179.wmf"/><Relationship Id="rId208" Type="http://schemas.openxmlformats.org/officeDocument/2006/relationships/hyperlink" Target="consultantplus://offline/ref=84901094333609CBE4B4A3984B915F9B888C0442DD774008A874022102q6K1M" TargetMode="External"/><Relationship Id="rId229" Type="http://schemas.openxmlformats.org/officeDocument/2006/relationships/image" Target="media/image213.wmf"/><Relationship Id="rId240" Type="http://schemas.openxmlformats.org/officeDocument/2006/relationships/image" Target="media/image223.wmf"/><Relationship Id="rId261" Type="http://schemas.openxmlformats.org/officeDocument/2006/relationships/image" Target="media/image244.wmf"/><Relationship Id="rId14" Type="http://schemas.openxmlformats.org/officeDocument/2006/relationships/image" Target="media/image7.wmf"/><Relationship Id="rId35" Type="http://schemas.openxmlformats.org/officeDocument/2006/relationships/image" Target="media/image28.wmf"/><Relationship Id="rId56" Type="http://schemas.openxmlformats.org/officeDocument/2006/relationships/image" Target="media/image49.wmf"/><Relationship Id="rId77" Type="http://schemas.openxmlformats.org/officeDocument/2006/relationships/hyperlink" Target="consultantplus://offline/ref=84901094333609CBE4B4A3984B915F9B88880948DE7D4008A87402210261171D94E198671D50F075q6KAM" TargetMode="External"/><Relationship Id="rId100" Type="http://schemas.openxmlformats.org/officeDocument/2006/relationships/image" Target="media/image91.wmf"/><Relationship Id="rId282" Type="http://schemas.openxmlformats.org/officeDocument/2006/relationships/image" Target="media/image265.wmf"/><Relationship Id="rId317" Type="http://schemas.openxmlformats.org/officeDocument/2006/relationships/image" Target="media/image298.wmf"/><Relationship Id="rId338" Type="http://schemas.openxmlformats.org/officeDocument/2006/relationships/image" Target="media/image319.wmf"/><Relationship Id="rId359" Type="http://schemas.openxmlformats.org/officeDocument/2006/relationships/image" Target="media/image340.wmf"/><Relationship Id="rId8" Type="http://schemas.openxmlformats.org/officeDocument/2006/relationships/image" Target="media/image1.jpeg"/><Relationship Id="rId98" Type="http://schemas.openxmlformats.org/officeDocument/2006/relationships/image" Target="media/image89.wmf"/><Relationship Id="rId121" Type="http://schemas.openxmlformats.org/officeDocument/2006/relationships/image" Target="media/image112.wmf"/><Relationship Id="rId142" Type="http://schemas.openxmlformats.org/officeDocument/2006/relationships/image" Target="media/image129.png"/><Relationship Id="rId163" Type="http://schemas.openxmlformats.org/officeDocument/2006/relationships/image" Target="media/image149.wmf"/><Relationship Id="rId184" Type="http://schemas.openxmlformats.org/officeDocument/2006/relationships/image" Target="media/image169.wmf"/><Relationship Id="rId219" Type="http://schemas.openxmlformats.org/officeDocument/2006/relationships/image" Target="media/image203.wmf"/><Relationship Id="rId370" Type="http://schemas.openxmlformats.org/officeDocument/2006/relationships/hyperlink" Target="consultantplus://offline/ref=1E1C6CDD9B2CDCCB33B84D94772793F4047455192D86B24BBCF7D5F47E25AD0BE08E0443A7D43FF2f8S4L" TargetMode="External"/><Relationship Id="rId230" Type="http://schemas.openxmlformats.org/officeDocument/2006/relationships/image" Target="media/image214.wmf"/><Relationship Id="rId251" Type="http://schemas.openxmlformats.org/officeDocument/2006/relationships/image" Target="media/image234.wmf"/><Relationship Id="rId25" Type="http://schemas.openxmlformats.org/officeDocument/2006/relationships/image" Target="media/image18.wmf"/><Relationship Id="rId46" Type="http://schemas.openxmlformats.org/officeDocument/2006/relationships/image" Target="media/image39.wmf"/><Relationship Id="rId67" Type="http://schemas.openxmlformats.org/officeDocument/2006/relationships/image" Target="media/image60.png"/><Relationship Id="rId272" Type="http://schemas.openxmlformats.org/officeDocument/2006/relationships/image" Target="media/image255.wmf"/><Relationship Id="rId293" Type="http://schemas.openxmlformats.org/officeDocument/2006/relationships/image" Target="media/image275.wmf"/><Relationship Id="rId307" Type="http://schemas.openxmlformats.org/officeDocument/2006/relationships/image" Target="media/image288.wmf"/><Relationship Id="rId328" Type="http://schemas.openxmlformats.org/officeDocument/2006/relationships/image" Target="media/image309.wmf"/><Relationship Id="rId349" Type="http://schemas.openxmlformats.org/officeDocument/2006/relationships/image" Target="media/image330.wmf"/><Relationship Id="rId88" Type="http://schemas.openxmlformats.org/officeDocument/2006/relationships/image" Target="media/image79.png"/><Relationship Id="rId111" Type="http://schemas.openxmlformats.org/officeDocument/2006/relationships/image" Target="media/image102.wmf"/><Relationship Id="rId132" Type="http://schemas.openxmlformats.org/officeDocument/2006/relationships/image" Target="media/image119.wmf"/><Relationship Id="rId153" Type="http://schemas.openxmlformats.org/officeDocument/2006/relationships/image" Target="media/image140.png"/><Relationship Id="rId174" Type="http://schemas.openxmlformats.org/officeDocument/2006/relationships/image" Target="media/image159.wmf"/><Relationship Id="rId195" Type="http://schemas.openxmlformats.org/officeDocument/2006/relationships/image" Target="media/image180.wmf"/><Relationship Id="rId209" Type="http://schemas.openxmlformats.org/officeDocument/2006/relationships/image" Target="media/image193.wmf"/><Relationship Id="rId360" Type="http://schemas.openxmlformats.org/officeDocument/2006/relationships/hyperlink" Target="consultantplus://offline/ref=84901094333609CBE4B4A3984B915F9B88860442D2754008A87402210261171D94E198671D50F275q6K7M" TargetMode="External"/><Relationship Id="rId220" Type="http://schemas.openxmlformats.org/officeDocument/2006/relationships/image" Target="media/image204.wmf"/><Relationship Id="rId241" Type="http://schemas.openxmlformats.org/officeDocument/2006/relationships/image" Target="media/image224.wmf"/><Relationship Id="rId15" Type="http://schemas.openxmlformats.org/officeDocument/2006/relationships/image" Target="media/image8.wmf"/><Relationship Id="rId36" Type="http://schemas.openxmlformats.org/officeDocument/2006/relationships/image" Target="media/image29.wmf"/><Relationship Id="rId57" Type="http://schemas.openxmlformats.org/officeDocument/2006/relationships/image" Target="media/image50.wmf"/><Relationship Id="rId262" Type="http://schemas.openxmlformats.org/officeDocument/2006/relationships/image" Target="media/image245.wmf"/><Relationship Id="rId283" Type="http://schemas.openxmlformats.org/officeDocument/2006/relationships/image" Target="media/image266.wmf"/><Relationship Id="rId318" Type="http://schemas.openxmlformats.org/officeDocument/2006/relationships/image" Target="media/image299.wmf"/><Relationship Id="rId339" Type="http://schemas.openxmlformats.org/officeDocument/2006/relationships/image" Target="media/image320.wmf"/><Relationship Id="rId78" Type="http://schemas.openxmlformats.org/officeDocument/2006/relationships/image" Target="media/image69.wmf"/><Relationship Id="rId99" Type="http://schemas.openxmlformats.org/officeDocument/2006/relationships/image" Target="media/image90.wmf"/><Relationship Id="rId101" Type="http://schemas.openxmlformats.org/officeDocument/2006/relationships/image" Target="media/image92.wmf"/><Relationship Id="rId122" Type="http://schemas.openxmlformats.org/officeDocument/2006/relationships/image" Target="media/image113.wmf"/><Relationship Id="rId143" Type="http://schemas.openxmlformats.org/officeDocument/2006/relationships/image" Target="media/image130.wmf"/><Relationship Id="rId164" Type="http://schemas.openxmlformats.org/officeDocument/2006/relationships/image" Target="media/image150.wmf"/><Relationship Id="rId185" Type="http://schemas.openxmlformats.org/officeDocument/2006/relationships/image" Target="media/image170.wmf"/><Relationship Id="rId350" Type="http://schemas.openxmlformats.org/officeDocument/2006/relationships/image" Target="media/image331.wmf"/><Relationship Id="rId371" Type="http://schemas.openxmlformats.org/officeDocument/2006/relationships/image" Target="media/image349.png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80" Type="http://schemas.openxmlformats.org/officeDocument/2006/relationships/image" Target="media/image165.wmf"/><Relationship Id="rId210" Type="http://schemas.openxmlformats.org/officeDocument/2006/relationships/image" Target="media/image194.wmf"/><Relationship Id="rId215" Type="http://schemas.openxmlformats.org/officeDocument/2006/relationships/image" Target="media/image199.wmf"/><Relationship Id="rId236" Type="http://schemas.openxmlformats.org/officeDocument/2006/relationships/hyperlink" Target="consultantplus://offline/ref=84901094333609CBE4B4A3984B915F9B818B0643D97E1D02A02D0E23056E480A93A894661D50F3q7K1M" TargetMode="External"/><Relationship Id="rId257" Type="http://schemas.openxmlformats.org/officeDocument/2006/relationships/image" Target="media/image240.wmf"/><Relationship Id="rId278" Type="http://schemas.openxmlformats.org/officeDocument/2006/relationships/image" Target="media/image261.wmf"/><Relationship Id="rId26" Type="http://schemas.openxmlformats.org/officeDocument/2006/relationships/image" Target="media/image19.wmf"/><Relationship Id="rId231" Type="http://schemas.openxmlformats.org/officeDocument/2006/relationships/image" Target="media/image215.wmf"/><Relationship Id="rId252" Type="http://schemas.openxmlformats.org/officeDocument/2006/relationships/image" Target="media/image235.wmf"/><Relationship Id="rId273" Type="http://schemas.openxmlformats.org/officeDocument/2006/relationships/image" Target="media/image256.wmf"/><Relationship Id="rId294" Type="http://schemas.openxmlformats.org/officeDocument/2006/relationships/image" Target="media/image276.wmf"/><Relationship Id="rId308" Type="http://schemas.openxmlformats.org/officeDocument/2006/relationships/image" Target="media/image289.wmf"/><Relationship Id="rId329" Type="http://schemas.openxmlformats.org/officeDocument/2006/relationships/image" Target="media/image310.wmf"/><Relationship Id="rId47" Type="http://schemas.openxmlformats.org/officeDocument/2006/relationships/image" Target="media/image40.wmf"/><Relationship Id="rId68" Type="http://schemas.openxmlformats.org/officeDocument/2006/relationships/image" Target="media/image61.wmf"/><Relationship Id="rId89" Type="http://schemas.openxmlformats.org/officeDocument/2006/relationships/image" Target="media/image80.png"/><Relationship Id="rId112" Type="http://schemas.openxmlformats.org/officeDocument/2006/relationships/image" Target="media/image103.wmf"/><Relationship Id="rId133" Type="http://schemas.openxmlformats.org/officeDocument/2006/relationships/image" Target="media/image120.wmf"/><Relationship Id="rId154" Type="http://schemas.openxmlformats.org/officeDocument/2006/relationships/image" Target="media/image141.png"/><Relationship Id="rId175" Type="http://schemas.openxmlformats.org/officeDocument/2006/relationships/image" Target="media/image160.wmf"/><Relationship Id="rId340" Type="http://schemas.openxmlformats.org/officeDocument/2006/relationships/image" Target="media/image321.wmf"/><Relationship Id="rId361" Type="http://schemas.openxmlformats.org/officeDocument/2006/relationships/image" Target="media/image341.wmf"/><Relationship Id="rId196" Type="http://schemas.openxmlformats.org/officeDocument/2006/relationships/image" Target="media/image181.wmf"/><Relationship Id="rId200" Type="http://schemas.openxmlformats.org/officeDocument/2006/relationships/image" Target="media/image185.wmf"/><Relationship Id="rId16" Type="http://schemas.openxmlformats.org/officeDocument/2006/relationships/image" Target="media/image9.wmf"/><Relationship Id="rId221" Type="http://schemas.openxmlformats.org/officeDocument/2006/relationships/image" Target="media/image205.png"/><Relationship Id="rId242" Type="http://schemas.openxmlformats.org/officeDocument/2006/relationships/image" Target="media/image225.wmf"/><Relationship Id="rId263" Type="http://schemas.openxmlformats.org/officeDocument/2006/relationships/image" Target="media/image246.wmf"/><Relationship Id="rId284" Type="http://schemas.openxmlformats.org/officeDocument/2006/relationships/image" Target="media/image267.wmf"/><Relationship Id="rId319" Type="http://schemas.openxmlformats.org/officeDocument/2006/relationships/image" Target="media/image300.wmf"/><Relationship Id="rId37" Type="http://schemas.openxmlformats.org/officeDocument/2006/relationships/image" Target="media/image30.wmf"/><Relationship Id="rId58" Type="http://schemas.openxmlformats.org/officeDocument/2006/relationships/image" Target="media/image51.wmf"/><Relationship Id="rId79" Type="http://schemas.openxmlformats.org/officeDocument/2006/relationships/image" Target="media/image70.wmf"/><Relationship Id="rId102" Type="http://schemas.openxmlformats.org/officeDocument/2006/relationships/image" Target="media/image93.wmf"/><Relationship Id="rId123" Type="http://schemas.openxmlformats.org/officeDocument/2006/relationships/image" Target="media/image114.png"/><Relationship Id="rId144" Type="http://schemas.openxmlformats.org/officeDocument/2006/relationships/image" Target="media/image131.wmf"/><Relationship Id="rId330" Type="http://schemas.openxmlformats.org/officeDocument/2006/relationships/image" Target="media/image311.wmf"/><Relationship Id="rId90" Type="http://schemas.openxmlformats.org/officeDocument/2006/relationships/image" Target="media/image81.wmf"/><Relationship Id="rId165" Type="http://schemas.openxmlformats.org/officeDocument/2006/relationships/image" Target="media/image151.wmf"/><Relationship Id="rId186" Type="http://schemas.openxmlformats.org/officeDocument/2006/relationships/image" Target="media/image171.wmf"/><Relationship Id="rId351" Type="http://schemas.openxmlformats.org/officeDocument/2006/relationships/image" Target="media/image332.wmf"/><Relationship Id="rId372" Type="http://schemas.openxmlformats.org/officeDocument/2006/relationships/image" Target="media/image350.png"/><Relationship Id="rId211" Type="http://schemas.openxmlformats.org/officeDocument/2006/relationships/image" Target="media/image195.wmf"/><Relationship Id="rId232" Type="http://schemas.openxmlformats.org/officeDocument/2006/relationships/image" Target="media/image216.wmf"/><Relationship Id="rId253" Type="http://schemas.openxmlformats.org/officeDocument/2006/relationships/image" Target="media/image236.wmf"/><Relationship Id="rId274" Type="http://schemas.openxmlformats.org/officeDocument/2006/relationships/image" Target="media/image257.wmf"/><Relationship Id="rId295" Type="http://schemas.openxmlformats.org/officeDocument/2006/relationships/image" Target="media/image277.wmf"/><Relationship Id="rId309" Type="http://schemas.openxmlformats.org/officeDocument/2006/relationships/image" Target="media/image290.wmf"/><Relationship Id="rId27" Type="http://schemas.openxmlformats.org/officeDocument/2006/relationships/image" Target="media/image20.wmf"/><Relationship Id="rId48" Type="http://schemas.openxmlformats.org/officeDocument/2006/relationships/image" Target="media/image41.wmf"/><Relationship Id="rId69" Type="http://schemas.openxmlformats.org/officeDocument/2006/relationships/image" Target="media/image62.wmf"/><Relationship Id="rId113" Type="http://schemas.openxmlformats.org/officeDocument/2006/relationships/image" Target="media/image104.wmf"/><Relationship Id="rId134" Type="http://schemas.openxmlformats.org/officeDocument/2006/relationships/image" Target="media/image121.wmf"/><Relationship Id="rId320" Type="http://schemas.openxmlformats.org/officeDocument/2006/relationships/image" Target="media/image301.wmf"/><Relationship Id="rId80" Type="http://schemas.openxmlformats.org/officeDocument/2006/relationships/image" Target="media/image71.wmf"/><Relationship Id="rId155" Type="http://schemas.openxmlformats.org/officeDocument/2006/relationships/image" Target="media/image142.wmf"/><Relationship Id="rId176" Type="http://schemas.openxmlformats.org/officeDocument/2006/relationships/image" Target="media/image161.wmf"/><Relationship Id="rId197" Type="http://schemas.openxmlformats.org/officeDocument/2006/relationships/image" Target="media/image182.wmf"/><Relationship Id="rId341" Type="http://schemas.openxmlformats.org/officeDocument/2006/relationships/image" Target="media/image322.wmf"/><Relationship Id="rId362" Type="http://schemas.openxmlformats.org/officeDocument/2006/relationships/image" Target="media/image342.png"/><Relationship Id="rId201" Type="http://schemas.openxmlformats.org/officeDocument/2006/relationships/image" Target="media/image186.wmf"/><Relationship Id="rId222" Type="http://schemas.openxmlformats.org/officeDocument/2006/relationships/image" Target="media/image206.png"/><Relationship Id="rId243" Type="http://schemas.openxmlformats.org/officeDocument/2006/relationships/image" Target="media/image226.wmf"/><Relationship Id="rId264" Type="http://schemas.openxmlformats.org/officeDocument/2006/relationships/image" Target="media/image247.wmf"/><Relationship Id="rId285" Type="http://schemas.openxmlformats.org/officeDocument/2006/relationships/image" Target="media/image268.wmf"/><Relationship Id="rId17" Type="http://schemas.openxmlformats.org/officeDocument/2006/relationships/image" Target="media/image10.wmf"/><Relationship Id="rId38" Type="http://schemas.openxmlformats.org/officeDocument/2006/relationships/image" Target="media/image31.wmf"/><Relationship Id="rId59" Type="http://schemas.openxmlformats.org/officeDocument/2006/relationships/image" Target="media/image52.wmf"/><Relationship Id="rId103" Type="http://schemas.openxmlformats.org/officeDocument/2006/relationships/image" Target="media/image94.wmf"/><Relationship Id="rId124" Type="http://schemas.openxmlformats.org/officeDocument/2006/relationships/image" Target="media/image115.png"/><Relationship Id="rId310" Type="http://schemas.openxmlformats.org/officeDocument/2006/relationships/image" Target="media/image291.png"/><Relationship Id="rId70" Type="http://schemas.openxmlformats.org/officeDocument/2006/relationships/image" Target="media/image63.wmf"/><Relationship Id="rId91" Type="http://schemas.openxmlformats.org/officeDocument/2006/relationships/image" Target="media/image82.wmf"/><Relationship Id="rId145" Type="http://schemas.openxmlformats.org/officeDocument/2006/relationships/image" Target="media/image132.png"/><Relationship Id="rId166" Type="http://schemas.openxmlformats.org/officeDocument/2006/relationships/hyperlink" Target="consultantplus://offline/ref=84901094333609CBE4B4A3984B915F9B88890241DC7D4008A87402210261171D94E198671D50F274q6K8M" TargetMode="External"/><Relationship Id="rId187" Type="http://schemas.openxmlformats.org/officeDocument/2006/relationships/image" Target="media/image172.wmf"/><Relationship Id="rId331" Type="http://schemas.openxmlformats.org/officeDocument/2006/relationships/image" Target="media/image312.png"/><Relationship Id="rId352" Type="http://schemas.openxmlformats.org/officeDocument/2006/relationships/image" Target="media/image333.wmf"/><Relationship Id="rId373" Type="http://schemas.openxmlformats.org/officeDocument/2006/relationships/image" Target="media/image351.png"/><Relationship Id="rId1" Type="http://schemas.openxmlformats.org/officeDocument/2006/relationships/customXml" Target="../customXml/item1.xml"/><Relationship Id="rId212" Type="http://schemas.openxmlformats.org/officeDocument/2006/relationships/image" Target="media/image196.wmf"/><Relationship Id="rId233" Type="http://schemas.openxmlformats.org/officeDocument/2006/relationships/image" Target="media/image217.wmf"/><Relationship Id="rId254" Type="http://schemas.openxmlformats.org/officeDocument/2006/relationships/image" Target="media/image237.wmf"/><Relationship Id="rId28" Type="http://schemas.openxmlformats.org/officeDocument/2006/relationships/image" Target="media/image21.wmf"/><Relationship Id="rId49" Type="http://schemas.openxmlformats.org/officeDocument/2006/relationships/image" Target="media/image42.wmf"/><Relationship Id="rId114" Type="http://schemas.openxmlformats.org/officeDocument/2006/relationships/image" Target="media/image105.wmf"/><Relationship Id="rId275" Type="http://schemas.openxmlformats.org/officeDocument/2006/relationships/image" Target="media/image258.png"/><Relationship Id="rId296" Type="http://schemas.openxmlformats.org/officeDocument/2006/relationships/image" Target="media/image278.wmf"/><Relationship Id="rId300" Type="http://schemas.openxmlformats.org/officeDocument/2006/relationships/image" Target="media/image282.wmf"/><Relationship Id="rId60" Type="http://schemas.openxmlformats.org/officeDocument/2006/relationships/image" Target="media/image53.wmf"/><Relationship Id="rId81" Type="http://schemas.openxmlformats.org/officeDocument/2006/relationships/image" Target="media/image72.wmf"/><Relationship Id="rId135" Type="http://schemas.openxmlformats.org/officeDocument/2006/relationships/image" Target="media/image122.wmf"/><Relationship Id="rId156" Type="http://schemas.openxmlformats.org/officeDocument/2006/relationships/image" Target="media/image143.wmf"/><Relationship Id="rId177" Type="http://schemas.openxmlformats.org/officeDocument/2006/relationships/image" Target="media/image162.png"/><Relationship Id="rId198" Type="http://schemas.openxmlformats.org/officeDocument/2006/relationships/image" Target="media/image183.wmf"/><Relationship Id="rId321" Type="http://schemas.openxmlformats.org/officeDocument/2006/relationships/image" Target="media/image302.wmf"/><Relationship Id="rId342" Type="http://schemas.openxmlformats.org/officeDocument/2006/relationships/image" Target="media/image323.wmf"/><Relationship Id="rId363" Type="http://schemas.openxmlformats.org/officeDocument/2006/relationships/image" Target="media/image343.wmf"/><Relationship Id="rId202" Type="http://schemas.openxmlformats.org/officeDocument/2006/relationships/image" Target="media/image187.wmf"/><Relationship Id="rId223" Type="http://schemas.openxmlformats.org/officeDocument/2006/relationships/image" Target="media/image207.png"/><Relationship Id="rId244" Type="http://schemas.openxmlformats.org/officeDocument/2006/relationships/image" Target="media/image227.wmf"/><Relationship Id="rId18" Type="http://schemas.openxmlformats.org/officeDocument/2006/relationships/image" Target="media/image11.wmf"/><Relationship Id="rId39" Type="http://schemas.openxmlformats.org/officeDocument/2006/relationships/image" Target="media/image32.wmf"/><Relationship Id="rId265" Type="http://schemas.openxmlformats.org/officeDocument/2006/relationships/image" Target="media/image248.wmf"/><Relationship Id="rId286" Type="http://schemas.openxmlformats.org/officeDocument/2006/relationships/image" Target="media/image269.wmf"/><Relationship Id="rId50" Type="http://schemas.openxmlformats.org/officeDocument/2006/relationships/image" Target="media/image43.wmf"/><Relationship Id="rId104" Type="http://schemas.openxmlformats.org/officeDocument/2006/relationships/image" Target="media/image95.wmf"/><Relationship Id="rId125" Type="http://schemas.openxmlformats.org/officeDocument/2006/relationships/image" Target="media/image116.png"/><Relationship Id="rId146" Type="http://schemas.openxmlformats.org/officeDocument/2006/relationships/image" Target="media/image133.png"/><Relationship Id="rId167" Type="http://schemas.openxmlformats.org/officeDocument/2006/relationships/image" Target="media/image152.wmf"/><Relationship Id="rId188" Type="http://schemas.openxmlformats.org/officeDocument/2006/relationships/image" Target="media/image173.wmf"/><Relationship Id="rId311" Type="http://schemas.openxmlformats.org/officeDocument/2006/relationships/image" Target="media/image292.png"/><Relationship Id="rId332" Type="http://schemas.openxmlformats.org/officeDocument/2006/relationships/image" Target="media/image313.png"/><Relationship Id="rId353" Type="http://schemas.openxmlformats.org/officeDocument/2006/relationships/image" Target="media/image334.wmf"/><Relationship Id="rId374" Type="http://schemas.openxmlformats.org/officeDocument/2006/relationships/footer" Target="footer1.xml"/><Relationship Id="rId71" Type="http://schemas.openxmlformats.org/officeDocument/2006/relationships/image" Target="media/image64.wmf"/><Relationship Id="rId92" Type="http://schemas.openxmlformats.org/officeDocument/2006/relationships/image" Target="media/image83.wmf"/><Relationship Id="rId213" Type="http://schemas.openxmlformats.org/officeDocument/2006/relationships/image" Target="media/image197.wmf"/><Relationship Id="rId234" Type="http://schemas.openxmlformats.org/officeDocument/2006/relationships/image" Target="media/image218.wmf"/><Relationship Id="rId2" Type="http://schemas.openxmlformats.org/officeDocument/2006/relationships/numbering" Target="numbering.xml"/><Relationship Id="rId29" Type="http://schemas.openxmlformats.org/officeDocument/2006/relationships/image" Target="media/image22.wmf"/><Relationship Id="rId255" Type="http://schemas.openxmlformats.org/officeDocument/2006/relationships/image" Target="media/image238.wmf"/><Relationship Id="rId276" Type="http://schemas.openxmlformats.org/officeDocument/2006/relationships/image" Target="media/image259.png"/><Relationship Id="rId297" Type="http://schemas.openxmlformats.org/officeDocument/2006/relationships/image" Target="media/image279.wmf"/><Relationship Id="rId40" Type="http://schemas.openxmlformats.org/officeDocument/2006/relationships/image" Target="media/image33.png"/><Relationship Id="rId115" Type="http://schemas.openxmlformats.org/officeDocument/2006/relationships/image" Target="media/image106.wmf"/><Relationship Id="rId136" Type="http://schemas.openxmlformats.org/officeDocument/2006/relationships/image" Target="media/image123.wmf"/><Relationship Id="rId157" Type="http://schemas.openxmlformats.org/officeDocument/2006/relationships/image" Target="media/image144.wmf"/><Relationship Id="rId178" Type="http://schemas.openxmlformats.org/officeDocument/2006/relationships/image" Target="media/image163.wmf"/><Relationship Id="rId301" Type="http://schemas.openxmlformats.org/officeDocument/2006/relationships/hyperlink" Target="consultantplus://offline/ref=84901094333609CBE4B4A3984B915F9B88890349D9744008A87402210261171D94E198671D50F27Dq6K8M" TargetMode="External"/><Relationship Id="rId322" Type="http://schemas.openxmlformats.org/officeDocument/2006/relationships/image" Target="media/image303.wmf"/><Relationship Id="rId343" Type="http://schemas.openxmlformats.org/officeDocument/2006/relationships/image" Target="media/image324.wmf"/><Relationship Id="rId364" Type="http://schemas.openxmlformats.org/officeDocument/2006/relationships/image" Target="media/image344.wmf"/><Relationship Id="rId61" Type="http://schemas.openxmlformats.org/officeDocument/2006/relationships/image" Target="media/image54.wmf"/><Relationship Id="rId82" Type="http://schemas.openxmlformats.org/officeDocument/2006/relationships/image" Target="media/image73.png"/><Relationship Id="rId199" Type="http://schemas.openxmlformats.org/officeDocument/2006/relationships/image" Target="media/image184.wmf"/><Relationship Id="rId203" Type="http://schemas.openxmlformats.org/officeDocument/2006/relationships/image" Target="media/image188.wmf"/><Relationship Id="rId19" Type="http://schemas.openxmlformats.org/officeDocument/2006/relationships/image" Target="media/image12.wmf"/><Relationship Id="rId224" Type="http://schemas.openxmlformats.org/officeDocument/2006/relationships/image" Target="media/image208.wmf"/><Relationship Id="rId245" Type="http://schemas.openxmlformats.org/officeDocument/2006/relationships/image" Target="media/image228.wmf"/><Relationship Id="rId266" Type="http://schemas.openxmlformats.org/officeDocument/2006/relationships/image" Target="media/image249.wmf"/><Relationship Id="rId287" Type="http://schemas.openxmlformats.org/officeDocument/2006/relationships/image" Target="media/image270.wmf"/><Relationship Id="rId30" Type="http://schemas.openxmlformats.org/officeDocument/2006/relationships/image" Target="media/image23.png"/><Relationship Id="rId105" Type="http://schemas.openxmlformats.org/officeDocument/2006/relationships/image" Target="media/image96.png"/><Relationship Id="rId126" Type="http://schemas.openxmlformats.org/officeDocument/2006/relationships/hyperlink" Target="consultantplus://offline/ref=84901094333609CBE4B4A3984B915F9B88860341D8714008A87402210261171D94E198671D50F074q6K7M" TargetMode="External"/><Relationship Id="rId147" Type="http://schemas.openxmlformats.org/officeDocument/2006/relationships/image" Target="media/image134.png"/><Relationship Id="rId168" Type="http://schemas.openxmlformats.org/officeDocument/2006/relationships/image" Target="media/image153.wmf"/><Relationship Id="rId312" Type="http://schemas.openxmlformats.org/officeDocument/2006/relationships/image" Target="media/image293.png"/><Relationship Id="rId333" Type="http://schemas.openxmlformats.org/officeDocument/2006/relationships/image" Target="media/image314.png"/><Relationship Id="rId354" Type="http://schemas.openxmlformats.org/officeDocument/2006/relationships/image" Target="media/image335.wmf"/><Relationship Id="rId51" Type="http://schemas.openxmlformats.org/officeDocument/2006/relationships/image" Target="media/image44.wmf"/><Relationship Id="rId72" Type="http://schemas.openxmlformats.org/officeDocument/2006/relationships/image" Target="media/image65.wmf"/><Relationship Id="rId93" Type="http://schemas.openxmlformats.org/officeDocument/2006/relationships/image" Target="media/image84.wmf"/><Relationship Id="rId189" Type="http://schemas.openxmlformats.org/officeDocument/2006/relationships/image" Target="media/image174.wmf"/><Relationship Id="rId375" Type="http://schemas.openxmlformats.org/officeDocument/2006/relationships/fontTable" Target="fontTable.xml"/><Relationship Id="rId3" Type="http://schemas.openxmlformats.org/officeDocument/2006/relationships/styles" Target="styles.xml"/><Relationship Id="rId214" Type="http://schemas.openxmlformats.org/officeDocument/2006/relationships/image" Target="media/image198.wmf"/><Relationship Id="rId235" Type="http://schemas.openxmlformats.org/officeDocument/2006/relationships/image" Target="media/image219.wmf"/><Relationship Id="rId256" Type="http://schemas.openxmlformats.org/officeDocument/2006/relationships/image" Target="media/image239.wmf"/><Relationship Id="rId277" Type="http://schemas.openxmlformats.org/officeDocument/2006/relationships/image" Target="media/image260.png"/><Relationship Id="rId298" Type="http://schemas.openxmlformats.org/officeDocument/2006/relationships/image" Target="media/image280.wmf"/><Relationship Id="rId116" Type="http://schemas.openxmlformats.org/officeDocument/2006/relationships/image" Target="media/image107.wmf"/><Relationship Id="rId137" Type="http://schemas.openxmlformats.org/officeDocument/2006/relationships/image" Target="media/image124.wmf"/><Relationship Id="rId158" Type="http://schemas.openxmlformats.org/officeDocument/2006/relationships/image" Target="media/image145.wmf"/><Relationship Id="rId302" Type="http://schemas.openxmlformats.org/officeDocument/2006/relationships/image" Target="media/image283.wmf"/><Relationship Id="rId323" Type="http://schemas.openxmlformats.org/officeDocument/2006/relationships/image" Target="media/image304.wmf"/><Relationship Id="rId344" Type="http://schemas.openxmlformats.org/officeDocument/2006/relationships/image" Target="media/image325.wmf"/><Relationship Id="rId20" Type="http://schemas.openxmlformats.org/officeDocument/2006/relationships/image" Target="media/image13.wmf"/><Relationship Id="rId41" Type="http://schemas.openxmlformats.org/officeDocument/2006/relationships/image" Target="media/image34.wmf"/><Relationship Id="rId62" Type="http://schemas.openxmlformats.org/officeDocument/2006/relationships/image" Target="media/image55.wmf"/><Relationship Id="rId83" Type="http://schemas.openxmlformats.org/officeDocument/2006/relationships/image" Target="media/image74.png"/><Relationship Id="rId179" Type="http://schemas.openxmlformats.org/officeDocument/2006/relationships/image" Target="media/image164.wmf"/><Relationship Id="rId365" Type="http://schemas.openxmlformats.org/officeDocument/2006/relationships/image" Target="media/image345.wmf"/><Relationship Id="rId190" Type="http://schemas.openxmlformats.org/officeDocument/2006/relationships/image" Target="media/image175.wmf"/><Relationship Id="rId204" Type="http://schemas.openxmlformats.org/officeDocument/2006/relationships/image" Target="media/image189.wmf"/><Relationship Id="rId225" Type="http://schemas.openxmlformats.org/officeDocument/2006/relationships/image" Target="media/image209.wmf"/><Relationship Id="rId246" Type="http://schemas.openxmlformats.org/officeDocument/2006/relationships/image" Target="media/image229.wmf"/><Relationship Id="rId267" Type="http://schemas.openxmlformats.org/officeDocument/2006/relationships/image" Target="media/image250.wmf"/><Relationship Id="rId288" Type="http://schemas.openxmlformats.org/officeDocument/2006/relationships/image" Target="media/image271.wmf"/><Relationship Id="rId106" Type="http://schemas.openxmlformats.org/officeDocument/2006/relationships/image" Target="media/image97.png"/><Relationship Id="rId127" Type="http://schemas.openxmlformats.org/officeDocument/2006/relationships/hyperlink" Target="consultantplus://offline/ref=84901094333609CBE4B4A3984B915F9B88860341D8714008A87402210261171D94E198671D50F074q6K7M" TargetMode="External"/><Relationship Id="rId313" Type="http://schemas.openxmlformats.org/officeDocument/2006/relationships/image" Target="media/image294.wmf"/><Relationship Id="rId10" Type="http://schemas.openxmlformats.org/officeDocument/2006/relationships/image" Target="media/image3.wmf"/><Relationship Id="rId31" Type="http://schemas.openxmlformats.org/officeDocument/2006/relationships/image" Target="media/image24.wmf"/><Relationship Id="rId52" Type="http://schemas.openxmlformats.org/officeDocument/2006/relationships/image" Target="media/image45.wmf"/><Relationship Id="rId73" Type="http://schemas.openxmlformats.org/officeDocument/2006/relationships/image" Target="media/image66.wmf"/><Relationship Id="rId94" Type="http://schemas.openxmlformats.org/officeDocument/2006/relationships/image" Target="media/image85.wmf"/><Relationship Id="rId148" Type="http://schemas.openxmlformats.org/officeDocument/2006/relationships/image" Target="media/image135.png"/><Relationship Id="rId169" Type="http://schemas.openxmlformats.org/officeDocument/2006/relationships/image" Target="media/image154.png"/><Relationship Id="rId334" Type="http://schemas.openxmlformats.org/officeDocument/2006/relationships/image" Target="media/image315.png"/><Relationship Id="rId355" Type="http://schemas.openxmlformats.org/officeDocument/2006/relationships/image" Target="media/image336.wmf"/><Relationship Id="rId37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11BA81-3D2B-4EB8-A639-A4E45BD30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1470</TotalTime>
  <Pages>1</Pages>
  <Words>11062</Words>
  <Characters>63058</Characters>
  <Application>Microsoft Office Word</Application>
  <DocSecurity>0</DocSecurity>
  <Lines>525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Герасимова</dc:creator>
  <cp:keywords/>
  <dc:description/>
  <cp:lastModifiedBy>User</cp:lastModifiedBy>
  <cp:revision>101</cp:revision>
  <cp:lastPrinted>2023-10-02T13:05:00Z</cp:lastPrinted>
  <dcterms:created xsi:type="dcterms:W3CDTF">2021-11-14T17:52:00Z</dcterms:created>
  <dcterms:modified xsi:type="dcterms:W3CDTF">2023-10-02T14:15:00Z</dcterms:modified>
</cp:coreProperties>
</file>