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2C57A0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  ПОСТАНОВЛЕНИЕ</w:t>
      </w:r>
      <w:r w:rsidR="00E35742"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Pr="009F5371" w:rsidRDefault="001F3DFD" w:rsidP="00E35742">
      <w:pPr>
        <w:rPr>
          <w:szCs w:val="28"/>
        </w:rPr>
      </w:pPr>
      <w:r>
        <w:rPr>
          <w:szCs w:val="28"/>
        </w:rPr>
        <w:t xml:space="preserve">от </w:t>
      </w:r>
      <w:r w:rsidR="00322781">
        <w:rPr>
          <w:szCs w:val="28"/>
        </w:rPr>
        <w:t>11.10.2023</w:t>
      </w:r>
      <w:r w:rsidR="00C87A5B">
        <w:rPr>
          <w:szCs w:val="28"/>
        </w:rPr>
        <w:t xml:space="preserve">        </w:t>
      </w:r>
      <w:r w:rsidR="00CF5665">
        <w:rPr>
          <w:szCs w:val="28"/>
        </w:rPr>
        <w:t xml:space="preserve">                 </w:t>
      </w:r>
      <w:r w:rsidR="00322781">
        <w:rPr>
          <w:szCs w:val="28"/>
        </w:rPr>
        <w:t xml:space="preserve">                  </w:t>
      </w:r>
      <w:r w:rsidR="00CF5665">
        <w:rPr>
          <w:szCs w:val="28"/>
        </w:rPr>
        <w:t xml:space="preserve"> </w:t>
      </w:r>
      <w:r w:rsidR="007B1526" w:rsidRPr="009F5371">
        <w:rPr>
          <w:szCs w:val="28"/>
        </w:rPr>
        <w:t>№</w:t>
      </w:r>
      <w:r w:rsidR="009F5371" w:rsidRPr="009F5371">
        <w:rPr>
          <w:szCs w:val="28"/>
        </w:rPr>
        <w:t xml:space="preserve"> </w:t>
      </w:r>
      <w:r w:rsidR="00322781">
        <w:rPr>
          <w:szCs w:val="28"/>
        </w:rPr>
        <w:t>629</w:t>
      </w:r>
    </w:p>
    <w:p w:rsidR="00E35742" w:rsidRDefault="000A752B" w:rsidP="00E35742">
      <w:pPr>
        <w:jc w:val="center"/>
        <w:rPr>
          <w:szCs w:val="28"/>
        </w:rPr>
      </w:pPr>
      <w:r>
        <w:rPr>
          <w:szCs w:val="28"/>
        </w:rPr>
        <w:t xml:space="preserve">           </w:t>
      </w:r>
      <w:r w:rsidR="00E35742">
        <w:rPr>
          <w:szCs w:val="28"/>
        </w:rPr>
        <w:t>г. Миллерово</w:t>
      </w:r>
    </w:p>
    <w:p w:rsidR="00E35742" w:rsidRPr="00F36507" w:rsidRDefault="00E35742" w:rsidP="00E35742">
      <w:pPr>
        <w:jc w:val="center"/>
        <w:rPr>
          <w:color w:val="000000"/>
          <w:sz w:val="20"/>
        </w:rPr>
      </w:pPr>
    </w:p>
    <w:tbl>
      <w:tblPr>
        <w:tblpPr w:leftFromText="180" w:rightFromText="180" w:vertAnchor="text" w:horzAnchor="margin" w:tblpY="16"/>
        <w:tblW w:w="0" w:type="auto"/>
        <w:tblLook w:val="0000" w:firstRow="0" w:lastRow="0" w:firstColumn="0" w:lastColumn="0" w:noHBand="0" w:noVBand="0"/>
      </w:tblPr>
      <w:tblGrid>
        <w:gridCol w:w="5940"/>
      </w:tblGrid>
      <w:tr w:rsidR="00F5603D" w:rsidTr="00CF5665">
        <w:trPr>
          <w:trHeight w:val="402"/>
        </w:trPr>
        <w:tc>
          <w:tcPr>
            <w:tcW w:w="5940" w:type="dxa"/>
          </w:tcPr>
          <w:p w:rsidR="008E40F7" w:rsidRDefault="00F5603D" w:rsidP="00CF5665">
            <w:pPr>
              <w:ind w:right="-1555"/>
            </w:pPr>
            <w:r w:rsidRPr="001D6D2C">
              <w:t>О</w:t>
            </w:r>
            <w:r w:rsidR="00D3202B">
              <w:t xml:space="preserve"> </w:t>
            </w:r>
            <w:r w:rsidR="00B54937">
              <w:t xml:space="preserve">присвоении статуса </w:t>
            </w:r>
            <w:r w:rsidR="00DA5605">
              <w:t>теплоснабжающей</w:t>
            </w:r>
          </w:p>
          <w:p w:rsidR="00CF5665" w:rsidRDefault="00DA5605" w:rsidP="00CF5665">
            <w:pPr>
              <w:ind w:right="-1555"/>
              <w:rPr>
                <w:szCs w:val="28"/>
              </w:rPr>
            </w:pPr>
            <w:r>
              <w:t>организации</w:t>
            </w:r>
            <w:r w:rsidR="006D0BA6">
              <w:rPr>
                <w:szCs w:val="28"/>
              </w:rPr>
              <w:t xml:space="preserve"> Му</w:t>
            </w:r>
            <w:r w:rsidR="004348F4">
              <w:rPr>
                <w:szCs w:val="28"/>
              </w:rPr>
              <w:t xml:space="preserve">ниципальному унитарному </w:t>
            </w:r>
          </w:p>
          <w:p w:rsidR="00CF5665" w:rsidRDefault="004348F4" w:rsidP="00CF5665">
            <w:pPr>
              <w:ind w:right="-1555"/>
              <w:rPr>
                <w:szCs w:val="28"/>
              </w:rPr>
            </w:pPr>
            <w:r>
              <w:rPr>
                <w:szCs w:val="28"/>
              </w:rPr>
              <w:t>предприятию</w:t>
            </w:r>
            <w:r w:rsidR="006D0BA6">
              <w:rPr>
                <w:szCs w:val="28"/>
              </w:rPr>
              <w:t xml:space="preserve"> «Жилищно-</w:t>
            </w:r>
            <w:r w:rsidR="009C0B73">
              <w:rPr>
                <w:szCs w:val="28"/>
              </w:rPr>
              <w:t>эксплуатационное</w:t>
            </w:r>
          </w:p>
          <w:p w:rsidR="00CF5665" w:rsidRDefault="009C0B73" w:rsidP="00CF5665">
            <w:pPr>
              <w:ind w:right="-1555"/>
            </w:pPr>
            <w:r>
              <w:rPr>
                <w:szCs w:val="28"/>
              </w:rPr>
              <w:t>управление</w:t>
            </w:r>
            <w:r w:rsidR="006D0BA6">
              <w:rPr>
                <w:szCs w:val="28"/>
              </w:rPr>
              <w:t xml:space="preserve">» </w:t>
            </w:r>
            <w:r w:rsidR="0081270C">
              <w:t>на территории Миллеровского</w:t>
            </w:r>
          </w:p>
          <w:p w:rsidR="00566411" w:rsidRPr="00CF5665" w:rsidRDefault="0081270C" w:rsidP="00CF5665">
            <w:pPr>
              <w:ind w:right="-1555"/>
              <w:rPr>
                <w:szCs w:val="28"/>
              </w:rPr>
            </w:pPr>
            <w:r>
              <w:t xml:space="preserve">городского поселения. </w:t>
            </w:r>
          </w:p>
          <w:p w:rsidR="004D33F6" w:rsidRDefault="004D33F6" w:rsidP="00D3202B">
            <w:pPr>
              <w:ind w:right="-6"/>
            </w:pPr>
          </w:p>
        </w:tc>
      </w:tr>
    </w:tbl>
    <w:p w:rsidR="00AF0FD4" w:rsidRPr="001D6D2C" w:rsidRDefault="00AF0FD4" w:rsidP="001D6D2C">
      <w:pPr>
        <w:jc w:val="both"/>
      </w:pPr>
    </w:p>
    <w:p w:rsidR="00D63275" w:rsidRDefault="00D63275" w:rsidP="00D63275">
      <w:pPr>
        <w:pStyle w:val="2"/>
        <w:ind w:right="0"/>
        <w:jc w:val="both"/>
        <w:rPr>
          <w:bCs/>
          <w:sz w:val="36"/>
          <w:szCs w:val="36"/>
        </w:rPr>
      </w:pPr>
    </w:p>
    <w:p w:rsidR="00D63275" w:rsidRDefault="00D63275" w:rsidP="00D63275">
      <w:pPr>
        <w:pStyle w:val="2"/>
        <w:ind w:right="0"/>
        <w:jc w:val="both"/>
        <w:rPr>
          <w:bCs/>
          <w:sz w:val="36"/>
          <w:szCs w:val="36"/>
        </w:rPr>
      </w:pPr>
    </w:p>
    <w:p w:rsidR="00D63275" w:rsidRDefault="00D63275" w:rsidP="00D63275">
      <w:pPr>
        <w:pStyle w:val="2"/>
        <w:ind w:right="0"/>
        <w:jc w:val="both"/>
        <w:rPr>
          <w:bCs/>
          <w:szCs w:val="28"/>
        </w:rPr>
      </w:pPr>
    </w:p>
    <w:p w:rsidR="006D0BA6" w:rsidRDefault="006D0BA6" w:rsidP="00D63275">
      <w:pPr>
        <w:pStyle w:val="2"/>
        <w:ind w:right="0"/>
        <w:jc w:val="both"/>
        <w:rPr>
          <w:bCs/>
          <w:szCs w:val="28"/>
        </w:rPr>
      </w:pPr>
    </w:p>
    <w:p w:rsidR="006D0BA6" w:rsidRDefault="006D0BA6" w:rsidP="00D63275">
      <w:pPr>
        <w:pStyle w:val="2"/>
        <w:ind w:right="0"/>
        <w:jc w:val="both"/>
        <w:rPr>
          <w:bCs/>
          <w:szCs w:val="28"/>
        </w:rPr>
      </w:pPr>
    </w:p>
    <w:p w:rsidR="00E5481D" w:rsidRPr="00A60A10" w:rsidRDefault="00F36507" w:rsidP="00CF5665">
      <w:pPr>
        <w:pStyle w:val="2"/>
        <w:ind w:left="-142" w:right="0" w:firstLine="142"/>
        <w:jc w:val="both"/>
        <w:rPr>
          <w:szCs w:val="28"/>
        </w:rPr>
      </w:pPr>
      <w:r>
        <w:rPr>
          <w:bCs/>
          <w:szCs w:val="28"/>
        </w:rPr>
        <w:t xml:space="preserve"> </w:t>
      </w:r>
      <w:r w:rsidR="00CF5665">
        <w:rPr>
          <w:bCs/>
          <w:szCs w:val="28"/>
        </w:rPr>
        <w:t xml:space="preserve">      </w:t>
      </w:r>
      <w:r w:rsidR="006E1031">
        <w:rPr>
          <w:bCs/>
          <w:szCs w:val="28"/>
        </w:rPr>
        <w:t>В соответствии с Федеральным</w:t>
      </w:r>
      <w:r w:rsidR="008451E0">
        <w:rPr>
          <w:bCs/>
          <w:szCs w:val="28"/>
        </w:rPr>
        <w:t xml:space="preserve"> законом</w:t>
      </w:r>
      <w:r w:rsidR="007C06C6">
        <w:rPr>
          <w:bCs/>
          <w:szCs w:val="28"/>
        </w:rPr>
        <w:t xml:space="preserve"> от 06.10.2003 № 131-ФЗ</w:t>
      </w:r>
      <w:r>
        <w:rPr>
          <w:bCs/>
          <w:szCs w:val="28"/>
        </w:rPr>
        <w:t xml:space="preserve"> </w:t>
      </w:r>
      <w:r w:rsidR="006E1031">
        <w:rPr>
          <w:bCs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27.07.2010 № 190-ФЗ «О теплоснабжении», </w:t>
      </w:r>
      <w:r w:rsidR="008736AC">
        <w:rPr>
          <w:bCs/>
          <w:szCs w:val="28"/>
        </w:rPr>
        <w:t>р</w:t>
      </w:r>
      <w:r w:rsidR="003816FC">
        <w:rPr>
          <w:bCs/>
          <w:szCs w:val="28"/>
        </w:rPr>
        <w:t xml:space="preserve">уководствуясь </w:t>
      </w:r>
      <w:r w:rsidR="006D0BA6">
        <w:rPr>
          <w:szCs w:val="28"/>
        </w:rPr>
        <w:t xml:space="preserve">пунктом 11 постановления </w:t>
      </w:r>
      <w:r w:rsidR="00DA5605">
        <w:rPr>
          <w:szCs w:val="28"/>
        </w:rPr>
        <w:t>Правительства Российской Федерации от</w:t>
      </w:r>
      <w:r>
        <w:rPr>
          <w:szCs w:val="28"/>
        </w:rPr>
        <w:t xml:space="preserve"> </w:t>
      </w:r>
      <w:r w:rsidR="004348F4">
        <w:rPr>
          <w:szCs w:val="28"/>
        </w:rPr>
        <w:t xml:space="preserve">08.08.2012 № 808 </w:t>
      </w:r>
      <w:r w:rsidR="00DA5605">
        <w:rPr>
          <w:szCs w:val="28"/>
        </w:rPr>
        <w:t xml:space="preserve">«Об организации теплоснабжения в Российской Федерации и о внесении изменений </w:t>
      </w:r>
      <w:r w:rsidR="007B422F">
        <w:rPr>
          <w:szCs w:val="28"/>
        </w:rPr>
        <w:t>в некоторые акты Пр</w:t>
      </w:r>
      <w:r w:rsidR="00DA5605">
        <w:rPr>
          <w:szCs w:val="28"/>
        </w:rPr>
        <w:t>авительства</w:t>
      </w:r>
      <w:r w:rsidR="00B3791A">
        <w:rPr>
          <w:szCs w:val="28"/>
        </w:rPr>
        <w:t xml:space="preserve"> Р</w:t>
      </w:r>
      <w:r w:rsidR="00DA5605">
        <w:rPr>
          <w:szCs w:val="28"/>
        </w:rPr>
        <w:t>оссийской Федерации</w:t>
      </w:r>
      <w:r w:rsidR="00D169E2" w:rsidRPr="00A60A10">
        <w:rPr>
          <w:szCs w:val="28"/>
        </w:rPr>
        <w:t xml:space="preserve">», </w:t>
      </w:r>
      <w:r w:rsidR="00E5481D" w:rsidRPr="00A60A10">
        <w:rPr>
          <w:szCs w:val="28"/>
        </w:rPr>
        <w:t>Администрация Миллеровского городского поселения</w:t>
      </w:r>
    </w:p>
    <w:p w:rsidR="00A60A10" w:rsidRPr="00F36507" w:rsidRDefault="00A60A10" w:rsidP="002325D4">
      <w:pPr>
        <w:pStyle w:val="2"/>
        <w:ind w:right="0" w:firstLine="708"/>
        <w:jc w:val="both"/>
        <w:rPr>
          <w:spacing w:val="-24"/>
          <w:sz w:val="20"/>
          <w:szCs w:val="20"/>
        </w:rPr>
      </w:pPr>
    </w:p>
    <w:p w:rsidR="00A60A10" w:rsidRDefault="00E5481D" w:rsidP="00A60A10">
      <w:pPr>
        <w:pStyle w:val="2"/>
        <w:ind w:right="0"/>
        <w:jc w:val="center"/>
      </w:pPr>
      <w:r>
        <w:t>ПОСТАНАВЛЯЕТ</w:t>
      </w:r>
      <w:r w:rsidR="002325D4">
        <w:t>:</w:t>
      </w:r>
      <w:r>
        <w:t xml:space="preserve"> </w:t>
      </w:r>
    </w:p>
    <w:p w:rsidR="00F36507" w:rsidRPr="00F36507" w:rsidRDefault="00F36507" w:rsidP="00A60A10">
      <w:pPr>
        <w:pStyle w:val="2"/>
        <w:ind w:right="0"/>
        <w:jc w:val="center"/>
        <w:rPr>
          <w:sz w:val="20"/>
          <w:szCs w:val="20"/>
        </w:rPr>
      </w:pPr>
    </w:p>
    <w:p w:rsidR="00E5481D" w:rsidRDefault="00A60A10" w:rsidP="00E5481D">
      <w:pPr>
        <w:jc w:val="both"/>
        <w:rPr>
          <w:szCs w:val="28"/>
        </w:rPr>
      </w:pPr>
      <w:r w:rsidRPr="00A60A10">
        <w:rPr>
          <w:szCs w:val="28"/>
        </w:rPr>
        <w:t xml:space="preserve">    </w:t>
      </w:r>
      <w:r w:rsidR="007B422F">
        <w:rPr>
          <w:szCs w:val="28"/>
        </w:rPr>
        <w:t xml:space="preserve">   1.</w:t>
      </w:r>
      <w:r w:rsidR="00B80397">
        <w:rPr>
          <w:szCs w:val="28"/>
        </w:rPr>
        <w:t xml:space="preserve"> </w:t>
      </w:r>
      <w:r w:rsidR="008E40F7">
        <w:rPr>
          <w:szCs w:val="28"/>
        </w:rPr>
        <w:t xml:space="preserve">Присвоить статус </w:t>
      </w:r>
      <w:r w:rsidR="008736AC">
        <w:rPr>
          <w:szCs w:val="28"/>
        </w:rPr>
        <w:t xml:space="preserve">теплоснабжающей </w:t>
      </w:r>
      <w:r w:rsidR="007B422F">
        <w:rPr>
          <w:szCs w:val="28"/>
        </w:rPr>
        <w:t>орган</w:t>
      </w:r>
      <w:r w:rsidR="008736AC">
        <w:rPr>
          <w:szCs w:val="28"/>
        </w:rPr>
        <w:t xml:space="preserve">изации </w:t>
      </w:r>
      <w:r w:rsidR="006D0BA6">
        <w:rPr>
          <w:szCs w:val="28"/>
        </w:rPr>
        <w:t>Муниципальному унитарному предпр</w:t>
      </w:r>
      <w:r w:rsidR="009C0B73">
        <w:rPr>
          <w:szCs w:val="28"/>
        </w:rPr>
        <w:t>иятию «Жилищно-эксплуатационное управление</w:t>
      </w:r>
      <w:r w:rsidR="006D0BA6">
        <w:rPr>
          <w:szCs w:val="28"/>
        </w:rPr>
        <w:t xml:space="preserve">» (далее - </w:t>
      </w:r>
      <w:r w:rsidR="008736AC">
        <w:rPr>
          <w:szCs w:val="28"/>
        </w:rPr>
        <w:t>МУП «ЖЭУ</w:t>
      </w:r>
      <w:r w:rsidR="007B422F">
        <w:rPr>
          <w:szCs w:val="28"/>
        </w:rPr>
        <w:t>»</w:t>
      </w:r>
      <w:r w:rsidR="006D0BA6">
        <w:rPr>
          <w:szCs w:val="28"/>
        </w:rPr>
        <w:t>)</w:t>
      </w:r>
      <w:r w:rsidR="00F36507">
        <w:rPr>
          <w:szCs w:val="28"/>
        </w:rPr>
        <w:t>.</w:t>
      </w:r>
    </w:p>
    <w:p w:rsidR="00AC4FC6" w:rsidRPr="00A60A10" w:rsidRDefault="00B80397" w:rsidP="00E5481D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487181">
        <w:rPr>
          <w:szCs w:val="28"/>
        </w:rPr>
        <w:t xml:space="preserve"> 2. Определить з</w:t>
      </w:r>
      <w:r w:rsidR="00E104A0">
        <w:rPr>
          <w:szCs w:val="28"/>
        </w:rPr>
        <w:t>оны</w:t>
      </w:r>
      <w:r w:rsidR="00487181">
        <w:rPr>
          <w:szCs w:val="28"/>
        </w:rPr>
        <w:t xml:space="preserve"> деятельности</w:t>
      </w:r>
      <w:r w:rsidR="00E104A0">
        <w:rPr>
          <w:szCs w:val="28"/>
        </w:rPr>
        <w:t xml:space="preserve"> </w:t>
      </w:r>
      <w:r w:rsidR="006D0BA6">
        <w:rPr>
          <w:szCs w:val="28"/>
        </w:rPr>
        <w:t>МУП «ЖЭУ</w:t>
      </w:r>
      <w:r w:rsidR="008736AC">
        <w:rPr>
          <w:szCs w:val="28"/>
        </w:rPr>
        <w:t>»</w:t>
      </w:r>
      <w:r w:rsidR="00AB1ED7">
        <w:rPr>
          <w:szCs w:val="28"/>
        </w:rPr>
        <w:t xml:space="preserve"> </w:t>
      </w:r>
      <w:r w:rsidR="00AC4FC6">
        <w:rPr>
          <w:szCs w:val="28"/>
        </w:rPr>
        <w:t>в пределах своей системы теплоснабжения на территории Миллеровского городского поселения (приложение № 1)</w:t>
      </w:r>
      <w:r w:rsidR="00F36507">
        <w:rPr>
          <w:szCs w:val="28"/>
        </w:rPr>
        <w:t>.</w:t>
      </w:r>
    </w:p>
    <w:p w:rsidR="00E5481D" w:rsidRPr="00A60A10" w:rsidRDefault="00AC4FC6" w:rsidP="00E5481D">
      <w:pPr>
        <w:jc w:val="both"/>
        <w:rPr>
          <w:szCs w:val="28"/>
        </w:rPr>
      </w:pPr>
      <w:r>
        <w:rPr>
          <w:szCs w:val="28"/>
        </w:rPr>
        <w:t xml:space="preserve">      3</w:t>
      </w:r>
      <w:r w:rsidR="00A60A10" w:rsidRPr="00A60A10">
        <w:rPr>
          <w:szCs w:val="28"/>
        </w:rPr>
        <w:t>.</w:t>
      </w:r>
      <w:r w:rsidR="00F36507">
        <w:rPr>
          <w:szCs w:val="28"/>
        </w:rPr>
        <w:t xml:space="preserve"> </w:t>
      </w:r>
      <w:r w:rsidR="00A60A10" w:rsidRPr="00A60A10">
        <w:rPr>
          <w:szCs w:val="28"/>
        </w:rPr>
        <w:t>Опубликовать настоящее постановление на официальном сайте  Администрации Миллеровского городского поселения</w:t>
      </w:r>
      <w:r w:rsidR="005402FA">
        <w:rPr>
          <w:szCs w:val="28"/>
        </w:rPr>
        <w:t xml:space="preserve"> </w:t>
      </w:r>
      <w:r w:rsidR="00694B05">
        <w:rPr>
          <w:szCs w:val="28"/>
        </w:rPr>
        <w:t>и</w:t>
      </w:r>
      <w:r w:rsidR="00A83797">
        <w:rPr>
          <w:szCs w:val="28"/>
        </w:rPr>
        <w:t xml:space="preserve"> в</w:t>
      </w:r>
      <w:r w:rsidR="00694B05">
        <w:rPr>
          <w:szCs w:val="28"/>
        </w:rPr>
        <w:t xml:space="preserve"> газете «Вести власти».</w:t>
      </w:r>
    </w:p>
    <w:p w:rsidR="002325D4" w:rsidRPr="00A60A10" w:rsidRDefault="00923E78" w:rsidP="00EE29DC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AC4FC6">
        <w:rPr>
          <w:szCs w:val="28"/>
        </w:rPr>
        <w:t>4</w:t>
      </w:r>
      <w:r w:rsidR="00A60A10" w:rsidRPr="00A60A10">
        <w:rPr>
          <w:szCs w:val="28"/>
        </w:rPr>
        <w:t>.</w:t>
      </w:r>
      <w:r w:rsidR="00F36507">
        <w:rPr>
          <w:szCs w:val="28"/>
        </w:rPr>
        <w:t xml:space="preserve"> </w:t>
      </w:r>
      <w:r w:rsidR="00A60A10" w:rsidRPr="00A60A10">
        <w:rPr>
          <w:szCs w:val="28"/>
        </w:rPr>
        <w:t>Контроль за исп</w:t>
      </w:r>
      <w:r w:rsidR="008736AC">
        <w:rPr>
          <w:szCs w:val="28"/>
        </w:rPr>
        <w:t xml:space="preserve">олнением данного постановления </w:t>
      </w:r>
      <w:r w:rsidR="00E07F4C">
        <w:rPr>
          <w:szCs w:val="28"/>
        </w:rPr>
        <w:t>оставляю за собой.</w:t>
      </w:r>
    </w:p>
    <w:p w:rsidR="00A60A10" w:rsidRDefault="00A60A10" w:rsidP="00EE29DC">
      <w:pPr>
        <w:jc w:val="both"/>
        <w:rPr>
          <w:szCs w:val="28"/>
        </w:rPr>
      </w:pPr>
    </w:p>
    <w:p w:rsidR="00F36507" w:rsidRPr="00A60A10" w:rsidRDefault="00F36507" w:rsidP="00EE29DC">
      <w:pPr>
        <w:jc w:val="both"/>
        <w:rPr>
          <w:szCs w:val="28"/>
        </w:rPr>
      </w:pPr>
    </w:p>
    <w:p w:rsidR="008F6F62" w:rsidRDefault="008736AC" w:rsidP="002325D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 о. главы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  <w:r w:rsidR="001D6D2C">
        <w:rPr>
          <w:rFonts w:ascii="Times New Roman" w:hAnsi="Times New Roman" w:cs="Times New Roman"/>
          <w:color w:val="000000"/>
          <w:szCs w:val="28"/>
        </w:rPr>
        <w:t>Миллеровского</w:t>
      </w:r>
    </w:p>
    <w:p w:rsidR="005D5736" w:rsidRPr="002325D4" w:rsidRDefault="006F734A" w:rsidP="002325D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 городского поселения</w:t>
      </w:r>
      <w:r w:rsidR="002325D4">
        <w:rPr>
          <w:rFonts w:ascii="Times New Roman" w:hAnsi="Times New Roman" w:cs="Times New Roman"/>
          <w:color w:val="000000"/>
          <w:szCs w:val="28"/>
        </w:rPr>
        <w:t xml:space="preserve"> </w:t>
      </w:r>
      <w:r w:rsidR="008F6F62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                  </w:t>
      </w:r>
      <w:r w:rsidR="00D63275">
        <w:rPr>
          <w:rFonts w:ascii="Times New Roman" w:hAnsi="Times New Roman" w:cs="Times New Roman"/>
          <w:color w:val="000000"/>
          <w:szCs w:val="28"/>
        </w:rPr>
        <w:t xml:space="preserve">  </w:t>
      </w:r>
      <w:r w:rsidR="008736AC">
        <w:rPr>
          <w:rFonts w:ascii="Times New Roman" w:hAnsi="Times New Roman" w:cs="Times New Roman"/>
          <w:color w:val="000000"/>
          <w:szCs w:val="28"/>
        </w:rPr>
        <w:t xml:space="preserve">  А.А. Локтев</w:t>
      </w:r>
    </w:p>
    <w:p w:rsidR="002107B6" w:rsidRDefault="002107B6" w:rsidP="005E63BE">
      <w:pPr>
        <w:pStyle w:val="21"/>
        <w:rPr>
          <w:szCs w:val="28"/>
        </w:rPr>
      </w:pPr>
    </w:p>
    <w:p w:rsidR="00F06829" w:rsidRDefault="00F06829" w:rsidP="005E63BE">
      <w:pPr>
        <w:pStyle w:val="21"/>
        <w:rPr>
          <w:szCs w:val="28"/>
        </w:rPr>
      </w:pPr>
    </w:p>
    <w:p w:rsidR="00F06829" w:rsidRDefault="00F06829" w:rsidP="005E63BE">
      <w:pPr>
        <w:pStyle w:val="21"/>
        <w:rPr>
          <w:szCs w:val="28"/>
        </w:rPr>
      </w:pPr>
    </w:p>
    <w:p w:rsidR="00F06829" w:rsidRDefault="00F06829" w:rsidP="005E63BE">
      <w:pPr>
        <w:pStyle w:val="21"/>
        <w:rPr>
          <w:szCs w:val="28"/>
        </w:rPr>
      </w:pPr>
    </w:p>
    <w:p w:rsidR="002107B6" w:rsidRDefault="002107B6" w:rsidP="002107B6">
      <w:pPr>
        <w:jc w:val="right"/>
      </w:pPr>
      <w:r>
        <w:t>Приложение №1</w:t>
      </w:r>
    </w:p>
    <w:p w:rsidR="002107B6" w:rsidRDefault="002107B6" w:rsidP="002107B6">
      <w:pPr>
        <w:jc w:val="right"/>
      </w:pPr>
      <w:r>
        <w:t>к постановлению Администрации</w:t>
      </w:r>
    </w:p>
    <w:p w:rsidR="002107B6" w:rsidRDefault="002107B6" w:rsidP="002107B6">
      <w:pPr>
        <w:jc w:val="right"/>
      </w:pPr>
      <w:r>
        <w:t>Миллеровского городского поселения</w:t>
      </w:r>
    </w:p>
    <w:p w:rsidR="002107B6" w:rsidRDefault="00410765" w:rsidP="002107B6">
      <w:pPr>
        <w:jc w:val="right"/>
      </w:pPr>
      <w:r>
        <w:t>о</w:t>
      </w:r>
      <w:bookmarkStart w:id="0" w:name="_GoBack"/>
      <w:bookmarkEnd w:id="0"/>
      <w:r w:rsidR="00C54983">
        <w:t>т 11.10.2023 № 629</w:t>
      </w:r>
    </w:p>
    <w:p w:rsidR="002107B6" w:rsidRDefault="002107B6" w:rsidP="002107B6">
      <w:pPr>
        <w:jc w:val="right"/>
      </w:pPr>
    </w:p>
    <w:p w:rsidR="002107B6" w:rsidRDefault="002107B6" w:rsidP="002107B6">
      <w:pPr>
        <w:jc w:val="right"/>
      </w:pPr>
    </w:p>
    <w:p w:rsidR="00DA4E59" w:rsidRDefault="00DA4E59" w:rsidP="00DA4E59">
      <w:pPr>
        <w:pStyle w:val="21"/>
        <w:jc w:val="right"/>
        <w:rPr>
          <w:szCs w:val="28"/>
        </w:rPr>
      </w:pPr>
    </w:p>
    <w:p w:rsidR="002C57A0" w:rsidRDefault="00487181" w:rsidP="00E17E29">
      <w:pPr>
        <w:pStyle w:val="21"/>
        <w:jc w:val="center"/>
        <w:rPr>
          <w:szCs w:val="28"/>
        </w:rPr>
      </w:pPr>
      <w:r>
        <w:rPr>
          <w:szCs w:val="28"/>
        </w:rPr>
        <w:t>з</w:t>
      </w:r>
      <w:r w:rsidR="00AC4FC6">
        <w:rPr>
          <w:szCs w:val="28"/>
        </w:rPr>
        <w:t>оны деятельности</w:t>
      </w:r>
      <w:r w:rsidR="00D3202B" w:rsidRPr="00D3202B">
        <w:rPr>
          <w:szCs w:val="28"/>
        </w:rPr>
        <w:t xml:space="preserve"> </w:t>
      </w:r>
      <w:r w:rsidR="00D3202B">
        <w:rPr>
          <w:szCs w:val="28"/>
        </w:rPr>
        <w:t xml:space="preserve">МУП «ЖЭУ» </w:t>
      </w:r>
      <w:r w:rsidR="00AC4FC6">
        <w:rPr>
          <w:szCs w:val="28"/>
        </w:rPr>
        <w:t>в пределах своей системы</w:t>
      </w:r>
    </w:p>
    <w:p w:rsidR="00AC4FC6" w:rsidRDefault="00D3202B" w:rsidP="00E17E29">
      <w:pPr>
        <w:pStyle w:val="21"/>
        <w:jc w:val="center"/>
        <w:rPr>
          <w:szCs w:val="28"/>
        </w:rPr>
      </w:pPr>
      <w:r>
        <w:rPr>
          <w:szCs w:val="28"/>
        </w:rPr>
        <w:t>т</w:t>
      </w:r>
      <w:r w:rsidR="00AC4FC6">
        <w:rPr>
          <w:szCs w:val="28"/>
        </w:rPr>
        <w:t>еплоснабжения на территории Миллеровского</w:t>
      </w:r>
    </w:p>
    <w:p w:rsidR="00AC4FC6" w:rsidRDefault="00D3202B" w:rsidP="00E17E29">
      <w:pPr>
        <w:pStyle w:val="21"/>
        <w:jc w:val="center"/>
        <w:rPr>
          <w:szCs w:val="28"/>
        </w:rPr>
      </w:pPr>
      <w:r>
        <w:rPr>
          <w:szCs w:val="28"/>
        </w:rPr>
        <w:t>г</w:t>
      </w:r>
      <w:r w:rsidR="00AC4FC6">
        <w:rPr>
          <w:szCs w:val="28"/>
        </w:rPr>
        <w:t>ородского поселения.</w:t>
      </w:r>
    </w:p>
    <w:p w:rsidR="00D3202B" w:rsidRDefault="00D3202B" w:rsidP="00E17E29">
      <w:pPr>
        <w:pStyle w:val="21"/>
        <w:jc w:val="center"/>
        <w:rPr>
          <w:szCs w:val="28"/>
        </w:rPr>
      </w:pPr>
    </w:p>
    <w:tbl>
      <w:tblPr>
        <w:tblStyle w:val="a7"/>
        <w:tblW w:w="10422" w:type="dxa"/>
        <w:tblLayout w:type="fixed"/>
        <w:tblLook w:val="04A0" w:firstRow="1" w:lastRow="0" w:firstColumn="1" w:lastColumn="0" w:noHBand="0" w:noVBand="1"/>
      </w:tblPr>
      <w:tblGrid>
        <w:gridCol w:w="793"/>
        <w:gridCol w:w="7537"/>
        <w:gridCol w:w="2092"/>
      </w:tblGrid>
      <w:tr w:rsidR="00AC4FC6" w:rsidTr="00BC082E">
        <w:tc>
          <w:tcPr>
            <w:tcW w:w="793" w:type="dxa"/>
          </w:tcPr>
          <w:p w:rsidR="00AC4FC6" w:rsidRDefault="00AC4FC6" w:rsidP="00E17E29">
            <w:pPr>
              <w:pStyle w:val="21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AC4FC6" w:rsidRDefault="00AC4FC6" w:rsidP="00E17E29">
            <w:pPr>
              <w:pStyle w:val="21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7537" w:type="dxa"/>
          </w:tcPr>
          <w:p w:rsidR="00AC4FC6" w:rsidRDefault="00896147" w:rsidP="00E17E29">
            <w:pPr>
              <w:pStyle w:val="21"/>
              <w:jc w:val="center"/>
              <w:rPr>
                <w:szCs w:val="28"/>
              </w:rPr>
            </w:pPr>
            <w:r>
              <w:rPr>
                <w:szCs w:val="28"/>
              </w:rPr>
              <w:t>Адрес котельной</w:t>
            </w:r>
          </w:p>
        </w:tc>
        <w:tc>
          <w:tcPr>
            <w:tcW w:w="2092" w:type="dxa"/>
          </w:tcPr>
          <w:p w:rsidR="008C5DD6" w:rsidRDefault="008C5DD6" w:rsidP="008C5DD6">
            <w:pPr>
              <w:pStyle w:val="21"/>
              <w:jc w:val="center"/>
              <w:rPr>
                <w:szCs w:val="28"/>
              </w:rPr>
            </w:pPr>
            <w:r>
              <w:rPr>
                <w:szCs w:val="28"/>
              </w:rPr>
              <w:t>Установленная</w:t>
            </w:r>
          </w:p>
          <w:p w:rsidR="00AC4FC6" w:rsidRDefault="008C5DD6" w:rsidP="008C5DD6">
            <w:pPr>
              <w:pStyle w:val="21"/>
              <w:jc w:val="center"/>
              <w:rPr>
                <w:szCs w:val="28"/>
              </w:rPr>
            </w:pPr>
            <w:r>
              <w:rPr>
                <w:szCs w:val="28"/>
              </w:rPr>
              <w:t>мощность</w:t>
            </w:r>
            <w:r w:rsidR="00896147">
              <w:rPr>
                <w:szCs w:val="28"/>
              </w:rPr>
              <w:t xml:space="preserve"> Гкал/ч.</w:t>
            </w:r>
          </w:p>
        </w:tc>
      </w:tr>
      <w:tr w:rsidR="00AC4FC6" w:rsidTr="00BC082E">
        <w:tc>
          <w:tcPr>
            <w:tcW w:w="793" w:type="dxa"/>
          </w:tcPr>
          <w:p w:rsidR="00AC4FC6" w:rsidRDefault="002D13AB" w:rsidP="00E17E29">
            <w:pPr>
              <w:pStyle w:val="2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537" w:type="dxa"/>
          </w:tcPr>
          <w:p w:rsidR="00AC4FC6" w:rsidRPr="00BC082E" w:rsidRDefault="00BC082E" w:rsidP="00B30E88">
            <w:pPr>
              <w:pStyle w:val="21"/>
              <w:jc w:val="center"/>
              <w:rPr>
                <w:szCs w:val="28"/>
              </w:rPr>
            </w:pPr>
            <w:r w:rsidRPr="00BC082E">
              <w:rPr>
                <w:szCs w:val="28"/>
              </w:rPr>
              <w:t>Котельная АО «Астон»</w:t>
            </w:r>
            <w:r w:rsidR="002460F0" w:rsidRPr="00BC082E">
              <w:rPr>
                <w:szCs w:val="28"/>
              </w:rPr>
              <w:t xml:space="preserve"> г.</w:t>
            </w:r>
            <w:r w:rsidR="006D0BA6" w:rsidRPr="00BC082E">
              <w:rPr>
                <w:szCs w:val="28"/>
              </w:rPr>
              <w:t xml:space="preserve"> </w:t>
            </w:r>
            <w:r w:rsidR="002460F0" w:rsidRPr="00BC082E">
              <w:rPr>
                <w:szCs w:val="28"/>
              </w:rPr>
              <w:t>Миллерово, ул. Российская</w:t>
            </w:r>
            <w:r w:rsidR="00CA2778" w:rsidRPr="00BC082E">
              <w:rPr>
                <w:szCs w:val="28"/>
              </w:rPr>
              <w:t>, №</w:t>
            </w:r>
            <w:r w:rsidR="002460F0" w:rsidRPr="00BC082E">
              <w:rPr>
                <w:szCs w:val="28"/>
              </w:rPr>
              <w:t xml:space="preserve"> 134</w:t>
            </w:r>
            <w:r w:rsidRPr="00BC082E">
              <w:rPr>
                <w:szCs w:val="28"/>
              </w:rPr>
              <w:t xml:space="preserve"> </w:t>
            </w:r>
            <w:r>
              <w:rPr>
                <w:szCs w:val="28"/>
              </w:rPr>
              <w:t>ул. Жуковского</w:t>
            </w:r>
            <w:r w:rsidRPr="00BC082E">
              <w:rPr>
                <w:szCs w:val="28"/>
              </w:rPr>
              <w:t>,</w:t>
            </w:r>
            <w:r w:rsidRPr="00BC082E">
              <w:rPr>
                <w:szCs w:val="28"/>
              </w:rPr>
              <w:t xml:space="preserve"> </w:t>
            </w:r>
            <w:r w:rsidRPr="00BC082E">
              <w:rPr>
                <w:szCs w:val="28"/>
              </w:rPr>
              <w:t>№ 2-а</w:t>
            </w:r>
            <w:r w:rsidRPr="00BC082E">
              <w:rPr>
                <w:szCs w:val="28"/>
              </w:rPr>
              <w:t xml:space="preserve">, </w:t>
            </w:r>
            <w:r w:rsidRPr="00BC082E">
              <w:rPr>
                <w:szCs w:val="28"/>
              </w:rPr>
              <w:t>ул. Шолохова, № 93</w:t>
            </w:r>
          </w:p>
        </w:tc>
        <w:tc>
          <w:tcPr>
            <w:tcW w:w="2092" w:type="dxa"/>
          </w:tcPr>
          <w:p w:rsidR="00AC4FC6" w:rsidRPr="00BC082E" w:rsidRDefault="00BC082E" w:rsidP="00B30E88">
            <w:pPr>
              <w:pStyle w:val="21"/>
              <w:jc w:val="center"/>
              <w:rPr>
                <w:szCs w:val="28"/>
              </w:rPr>
            </w:pPr>
            <w:r w:rsidRPr="00BC082E">
              <w:rPr>
                <w:szCs w:val="28"/>
              </w:rPr>
              <w:t>0,3</w:t>
            </w:r>
          </w:p>
        </w:tc>
      </w:tr>
    </w:tbl>
    <w:p w:rsidR="00AC4FC6" w:rsidRDefault="00AC4FC6" w:rsidP="00E17E29">
      <w:pPr>
        <w:pStyle w:val="21"/>
        <w:jc w:val="center"/>
        <w:rPr>
          <w:szCs w:val="28"/>
        </w:rPr>
      </w:pPr>
    </w:p>
    <w:p w:rsidR="002C57A0" w:rsidRDefault="002C57A0" w:rsidP="00E17E29">
      <w:pPr>
        <w:pStyle w:val="21"/>
        <w:jc w:val="center"/>
        <w:rPr>
          <w:szCs w:val="28"/>
        </w:rPr>
      </w:pPr>
    </w:p>
    <w:sectPr w:rsidR="002C57A0" w:rsidSect="00F36507">
      <w:pgSz w:w="11906" w:h="16838"/>
      <w:pgMar w:top="426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50BB"/>
    <w:rsid w:val="000151E5"/>
    <w:rsid w:val="00024F40"/>
    <w:rsid w:val="00032743"/>
    <w:rsid w:val="00040D24"/>
    <w:rsid w:val="00062B1C"/>
    <w:rsid w:val="000A752B"/>
    <w:rsid w:val="000D3A44"/>
    <w:rsid w:val="000E213C"/>
    <w:rsid w:val="000F2CE7"/>
    <w:rsid w:val="00102FBE"/>
    <w:rsid w:val="0011030D"/>
    <w:rsid w:val="00123F3B"/>
    <w:rsid w:val="001246F2"/>
    <w:rsid w:val="00150658"/>
    <w:rsid w:val="001532C0"/>
    <w:rsid w:val="001561D0"/>
    <w:rsid w:val="00166210"/>
    <w:rsid w:val="00177007"/>
    <w:rsid w:val="001847BE"/>
    <w:rsid w:val="00194CCB"/>
    <w:rsid w:val="001A6971"/>
    <w:rsid w:val="001D6D2C"/>
    <w:rsid w:val="001D7DD7"/>
    <w:rsid w:val="001F3DFD"/>
    <w:rsid w:val="001F77C6"/>
    <w:rsid w:val="002107B6"/>
    <w:rsid w:val="00213BCE"/>
    <w:rsid w:val="00214B68"/>
    <w:rsid w:val="00224860"/>
    <w:rsid w:val="00224FDE"/>
    <w:rsid w:val="002325D4"/>
    <w:rsid w:val="002460F0"/>
    <w:rsid w:val="002561D8"/>
    <w:rsid w:val="0026441B"/>
    <w:rsid w:val="0026558A"/>
    <w:rsid w:val="00265884"/>
    <w:rsid w:val="002B343D"/>
    <w:rsid w:val="002B36E4"/>
    <w:rsid w:val="002B5204"/>
    <w:rsid w:val="002C57A0"/>
    <w:rsid w:val="002D03F5"/>
    <w:rsid w:val="002D13AB"/>
    <w:rsid w:val="002D3493"/>
    <w:rsid w:val="00304EB4"/>
    <w:rsid w:val="00305D0E"/>
    <w:rsid w:val="00317762"/>
    <w:rsid w:val="00322781"/>
    <w:rsid w:val="00322DD1"/>
    <w:rsid w:val="00326AE5"/>
    <w:rsid w:val="003816FC"/>
    <w:rsid w:val="00383710"/>
    <w:rsid w:val="003A61A5"/>
    <w:rsid w:val="003E087D"/>
    <w:rsid w:val="003E420A"/>
    <w:rsid w:val="003E749C"/>
    <w:rsid w:val="003F126A"/>
    <w:rsid w:val="003F5243"/>
    <w:rsid w:val="003F604B"/>
    <w:rsid w:val="003F706B"/>
    <w:rsid w:val="00410765"/>
    <w:rsid w:val="004348F4"/>
    <w:rsid w:val="00455A7E"/>
    <w:rsid w:val="00461480"/>
    <w:rsid w:val="0046394E"/>
    <w:rsid w:val="004846A3"/>
    <w:rsid w:val="00487181"/>
    <w:rsid w:val="00487530"/>
    <w:rsid w:val="00496094"/>
    <w:rsid w:val="004A1553"/>
    <w:rsid w:val="004B2536"/>
    <w:rsid w:val="004C511A"/>
    <w:rsid w:val="004D116D"/>
    <w:rsid w:val="004D33F6"/>
    <w:rsid w:val="004D5096"/>
    <w:rsid w:val="004E0F1B"/>
    <w:rsid w:val="005402FA"/>
    <w:rsid w:val="00566411"/>
    <w:rsid w:val="00580780"/>
    <w:rsid w:val="00594D41"/>
    <w:rsid w:val="005C1312"/>
    <w:rsid w:val="005D5736"/>
    <w:rsid w:val="005D5FB1"/>
    <w:rsid w:val="005E3A8E"/>
    <w:rsid w:val="005E4DCC"/>
    <w:rsid w:val="005E63BE"/>
    <w:rsid w:val="005F6987"/>
    <w:rsid w:val="005F69CA"/>
    <w:rsid w:val="006029D3"/>
    <w:rsid w:val="006212DA"/>
    <w:rsid w:val="006422DD"/>
    <w:rsid w:val="00657D2B"/>
    <w:rsid w:val="00664401"/>
    <w:rsid w:val="006821FC"/>
    <w:rsid w:val="00687E06"/>
    <w:rsid w:val="00694B05"/>
    <w:rsid w:val="00694DDD"/>
    <w:rsid w:val="006C3412"/>
    <w:rsid w:val="006D0BA6"/>
    <w:rsid w:val="006D22F1"/>
    <w:rsid w:val="006D3497"/>
    <w:rsid w:val="006D6C72"/>
    <w:rsid w:val="006E1031"/>
    <w:rsid w:val="006F734A"/>
    <w:rsid w:val="00700F9C"/>
    <w:rsid w:val="00723721"/>
    <w:rsid w:val="007379DE"/>
    <w:rsid w:val="0074431E"/>
    <w:rsid w:val="007750EA"/>
    <w:rsid w:val="007764DD"/>
    <w:rsid w:val="00776B55"/>
    <w:rsid w:val="00784192"/>
    <w:rsid w:val="00794D25"/>
    <w:rsid w:val="007A4932"/>
    <w:rsid w:val="007B1526"/>
    <w:rsid w:val="007B422F"/>
    <w:rsid w:val="007C06C6"/>
    <w:rsid w:val="007E45EE"/>
    <w:rsid w:val="007F13A8"/>
    <w:rsid w:val="0081270C"/>
    <w:rsid w:val="008175DC"/>
    <w:rsid w:val="00830793"/>
    <w:rsid w:val="00836CEA"/>
    <w:rsid w:val="00844AE3"/>
    <w:rsid w:val="00844E7B"/>
    <w:rsid w:val="008451E0"/>
    <w:rsid w:val="00851CB2"/>
    <w:rsid w:val="00852F3B"/>
    <w:rsid w:val="00854DD7"/>
    <w:rsid w:val="00861FF2"/>
    <w:rsid w:val="0087316A"/>
    <w:rsid w:val="008736AC"/>
    <w:rsid w:val="0088695F"/>
    <w:rsid w:val="00896147"/>
    <w:rsid w:val="008A1CC7"/>
    <w:rsid w:val="008A5DA5"/>
    <w:rsid w:val="008C5DD6"/>
    <w:rsid w:val="008E13C6"/>
    <w:rsid w:val="008E1EB0"/>
    <w:rsid w:val="008E40F7"/>
    <w:rsid w:val="008F6F62"/>
    <w:rsid w:val="00906E1A"/>
    <w:rsid w:val="00914C3D"/>
    <w:rsid w:val="00923E78"/>
    <w:rsid w:val="0095164D"/>
    <w:rsid w:val="0096205C"/>
    <w:rsid w:val="009677EC"/>
    <w:rsid w:val="00970720"/>
    <w:rsid w:val="00972DAB"/>
    <w:rsid w:val="00980B1C"/>
    <w:rsid w:val="009A0A68"/>
    <w:rsid w:val="009A33C2"/>
    <w:rsid w:val="009B25A6"/>
    <w:rsid w:val="009C0B73"/>
    <w:rsid w:val="009C1A4F"/>
    <w:rsid w:val="009C2E68"/>
    <w:rsid w:val="009C3E5B"/>
    <w:rsid w:val="009D2562"/>
    <w:rsid w:val="009E5118"/>
    <w:rsid w:val="009F06EE"/>
    <w:rsid w:val="009F5371"/>
    <w:rsid w:val="00A02F81"/>
    <w:rsid w:val="00A04C85"/>
    <w:rsid w:val="00A15A49"/>
    <w:rsid w:val="00A24F34"/>
    <w:rsid w:val="00A278BF"/>
    <w:rsid w:val="00A3474C"/>
    <w:rsid w:val="00A461B1"/>
    <w:rsid w:val="00A60A10"/>
    <w:rsid w:val="00A7417A"/>
    <w:rsid w:val="00A83797"/>
    <w:rsid w:val="00AA7B25"/>
    <w:rsid w:val="00AB1ED7"/>
    <w:rsid w:val="00AB6C8F"/>
    <w:rsid w:val="00AC4FC6"/>
    <w:rsid w:val="00AF0FD4"/>
    <w:rsid w:val="00B17F84"/>
    <w:rsid w:val="00B30710"/>
    <w:rsid w:val="00B30E88"/>
    <w:rsid w:val="00B33990"/>
    <w:rsid w:val="00B34961"/>
    <w:rsid w:val="00B3791A"/>
    <w:rsid w:val="00B4254B"/>
    <w:rsid w:val="00B43B63"/>
    <w:rsid w:val="00B54937"/>
    <w:rsid w:val="00B67CD5"/>
    <w:rsid w:val="00B73427"/>
    <w:rsid w:val="00B80397"/>
    <w:rsid w:val="00B90DE1"/>
    <w:rsid w:val="00BB5938"/>
    <w:rsid w:val="00BC082E"/>
    <w:rsid w:val="00BE5C61"/>
    <w:rsid w:val="00C2172A"/>
    <w:rsid w:val="00C31266"/>
    <w:rsid w:val="00C45FBA"/>
    <w:rsid w:val="00C54983"/>
    <w:rsid w:val="00C66206"/>
    <w:rsid w:val="00C77AFB"/>
    <w:rsid w:val="00C87A5B"/>
    <w:rsid w:val="00CA2778"/>
    <w:rsid w:val="00CA5795"/>
    <w:rsid w:val="00CB1361"/>
    <w:rsid w:val="00CC3C4A"/>
    <w:rsid w:val="00CE11BF"/>
    <w:rsid w:val="00CF5665"/>
    <w:rsid w:val="00D025E8"/>
    <w:rsid w:val="00D036B3"/>
    <w:rsid w:val="00D169E2"/>
    <w:rsid w:val="00D31A08"/>
    <w:rsid w:val="00D3202B"/>
    <w:rsid w:val="00D34B2D"/>
    <w:rsid w:val="00D46123"/>
    <w:rsid w:val="00D611F0"/>
    <w:rsid w:val="00D63275"/>
    <w:rsid w:val="00D75874"/>
    <w:rsid w:val="00D764F5"/>
    <w:rsid w:val="00D93027"/>
    <w:rsid w:val="00D95861"/>
    <w:rsid w:val="00DA4898"/>
    <w:rsid w:val="00DA4E59"/>
    <w:rsid w:val="00DA5605"/>
    <w:rsid w:val="00DB19FF"/>
    <w:rsid w:val="00DB64FC"/>
    <w:rsid w:val="00DC5269"/>
    <w:rsid w:val="00DE1999"/>
    <w:rsid w:val="00DE5080"/>
    <w:rsid w:val="00DF19AC"/>
    <w:rsid w:val="00DF6408"/>
    <w:rsid w:val="00E02274"/>
    <w:rsid w:val="00E07F4C"/>
    <w:rsid w:val="00E10399"/>
    <w:rsid w:val="00E104A0"/>
    <w:rsid w:val="00E17E29"/>
    <w:rsid w:val="00E21126"/>
    <w:rsid w:val="00E35742"/>
    <w:rsid w:val="00E36070"/>
    <w:rsid w:val="00E5481D"/>
    <w:rsid w:val="00E5560B"/>
    <w:rsid w:val="00E74E1A"/>
    <w:rsid w:val="00E903F1"/>
    <w:rsid w:val="00EB6F0A"/>
    <w:rsid w:val="00ED21BF"/>
    <w:rsid w:val="00EE29DC"/>
    <w:rsid w:val="00EF0655"/>
    <w:rsid w:val="00EF1F6B"/>
    <w:rsid w:val="00F06829"/>
    <w:rsid w:val="00F06988"/>
    <w:rsid w:val="00F13C75"/>
    <w:rsid w:val="00F36507"/>
    <w:rsid w:val="00F52F02"/>
    <w:rsid w:val="00F5603D"/>
    <w:rsid w:val="00F603F0"/>
    <w:rsid w:val="00F62F0D"/>
    <w:rsid w:val="00F74407"/>
    <w:rsid w:val="00F84F7B"/>
    <w:rsid w:val="00F850E3"/>
    <w:rsid w:val="00F954B1"/>
    <w:rsid w:val="00FB5469"/>
    <w:rsid w:val="00FC4107"/>
    <w:rsid w:val="00FD1E13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FC0DF-027B-4085-A8CA-014F81E6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4A15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5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74E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74E1A"/>
  </w:style>
  <w:style w:type="paragraph" w:styleId="31">
    <w:name w:val="Body Text Indent 3"/>
    <w:basedOn w:val="a"/>
    <w:link w:val="32"/>
    <w:uiPriority w:val="99"/>
    <w:semiHidden/>
    <w:unhideWhenUsed/>
    <w:rsid w:val="00861FF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61F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861F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39"/>
    <w:rsid w:val="00210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3BB69-D9FD-4859-A677-D8525C9F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11</cp:revision>
  <cp:lastPrinted>2023-10-18T12:00:00Z</cp:lastPrinted>
  <dcterms:created xsi:type="dcterms:W3CDTF">2023-10-12T13:27:00Z</dcterms:created>
  <dcterms:modified xsi:type="dcterms:W3CDTF">2023-10-18T12:00:00Z</dcterms:modified>
</cp:coreProperties>
</file>