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B034A0">
        <w:rPr>
          <w:szCs w:val="28"/>
        </w:rPr>
        <w:t>08.11.2023</w:t>
      </w:r>
      <w:r w:rsidR="00933648">
        <w:rPr>
          <w:szCs w:val="28"/>
        </w:rPr>
        <w:t xml:space="preserve">          </w:t>
      </w:r>
      <w:r>
        <w:rPr>
          <w:szCs w:val="28"/>
        </w:rPr>
        <w:t xml:space="preserve">                             №</w:t>
      </w:r>
      <w:r w:rsidR="00933648">
        <w:rPr>
          <w:szCs w:val="28"/>
        </w:rPr>
        <w:t xml:space="preserve"> </w:t>
      </w:r>
      <w:r w:rsidR="00B034A0">
        <w:rPr>
          <w:szCs w:val="28"/>
        </w:rPr>
        <w:t>679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35742" w:rsidRDefault="00767B05" w:rsidP="00767B05">
      <w:pPr>
        <w:pStyle w:val="2"/>
        <w:ind w:right="3826"/>
        <w:jc w:val="both"/>
        <w:rPr>
          <w:color w:val="000000"/>
        </w:rPr>
      </w:pPr>
      <w:r w:rsidRPr="00767B05">
        <w:rPr>
          <w:color w:val="000000"/>
          <w:szCs w:val="20"/>
        </w:rPr>
        <w:t>О внесении изменений в постановление</w:t>
      </w:r>
      <w:r>
        <w:rPr>
          <w:color w:val="000000"/>
          <w:szCs w:val="20"/>
        </w:rPr>
        <w:t xml:space="preserve"> </w:t>
      </w:r>
      <w:r w:rsidR="00A54275">
        <w:rPr>
          <w:color w:val="000000"/>
          <w:szCs w:val="20"/>
        </w:rPr>
        <w:t xml:space="preserve">Администрации </w:t>
      </w:r>
      <w:r w:rsidRPr="00767B05">
        <w:rPr>
          <w:color w:val="000000"/>
          <w:szCs w:val="20"/>
        </w:rPr>
        <w:t>Миллеровского городского поселения от 27.03.2009 года № 30 «О создании Координационного</w:t>
      </w:r>
      <w:r>
        <w:rPr>
          <w:color w:val="000000"/>
          <w:szCs w:val="20"/>
        </w:rPr>
        <w:t xml:space="preserve"> </w:t>
      </w:r>
      <w:r w:rsidRPr="00767B05">
        <w:rPr>
          <w:color w:val="000000"/>
          <w:szCs w:val="20"/>
        </w:rPr>
        <w:t>Совета по вопросам собираемости налогов и других обязательных платежей»</w:t>
      </w:r>
    </w:p>
    <w:p w:rsidR="00E35742" w:rsidRDefault="00E35742" w:rsidP="00E35742">
      <w:pPr>
        <w:pStyle w:val="a3"/>
        <w:rPr>
          <w:color w:val="000000"/>
        </w:rPr>
      </w:pPr>
    </w:p>
    <w:p w:rsidR="00E35742" w:rsidRDefault="00767B05" w:rsidP="00E35742">
      <w:pPr>
        <w:pStyle w:val="a3"/>
        <w:rPr>
          <w:color w:val="000000"/>
          <w:spacing w:val="-24"/>
        </w:rPr>
      </w:pPr>
      <w:r w:rsidRPr="0030525E">
        <w:rPr>
          <w:color w:val="000000"/>
          <w:spacing w:val="-3"/>
        </w:rPr>
        <w:t>В связи с кадровыми изменениями</w:t>
      </w:r>
      <w:r>
        <w:rPr>
          <w:color w:val="000000"/>
          <w:spacing w:val="-3"/>
        </w:rPr>
        <w:t xml:space="preserve"> в аппарате Администрации Миллеровского городского поселения</w:t>
      </w:r>
      <w:r w:rsidRPr="0030525E">
        <w:rPr>
          <w:color w:val="000000"/>
          <w:spacing w:val="-3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pacing w:val="-3"/>
        </w:rPr>
        <w:t xml:space="preserve"> 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Default="002957D8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  <w:r>
        <w:rPr>
          <w:color w:val="000000"/>
        </w:rPr>
        <w:t>1. </w:t>
      </w:r>
      <w:r w:rsidR="00767B05" w:rsidRPr="0030525E">
        <w:rPr>
          <w:color w:val="000000"/>
          <w:szCs w:val="28"/>
        </w:rPr>
        <w:t>Внести в прило</w:t>
      </w:r>
      <w:r w:rsidR="00A54275">
        <w:rPr>
          <w:color w:val="000000"/>
          <w:szCs w:val="28"/>
        </w:rPr>
        <w:t xml:space="preserve">жение № 2 к постановлению Администрации </w:t>
      </w:r>
      <w:r w:rsidR="00767B05" w:rsidRPr="0030525E">
        <w:rPr>
          <w:color w:val="000000"/>
          <w:szCs w:val="28"/>
        </w:rPr>
        <w:t xml:space="preserve">Миллеровского городского поселения от 27.03.2009 № 30 </w:t>
      </w:r>
      <w:r w:rsidR="00767B05" w:rsidRPr="0030525E">
        <w:rPr>
          <w:szCs w:val="28"/>
        </w:rPr>
        <w:t>«О создании Координационного Совета по вопросам собираемости налогов и других обязательных платежей» изменения, изложив его в новой редакции согласно приложению к настоящему постановлению.</w:t>
      </w:r>
    </w:p>
    <w:p w:rsidR="002957D8" w:rsidRDefault="00767B05" w:rsidP="00E35742">
      <w:pPr>
        <w:pStyle w:val="a3"/>
        <w:ind w:firstLine="720"/>
        <w:rPr>
          <w:color w:val="000000"/>
          <w:spacing w:val="-24"/>
        </w:rPr>
      </w:pPr>
      <w:r>
        <w:rPr>
          <w:bCs/>
          <w:szCs w:val="28"/>
        </w:rPr>
        <w:t>2</w:t>
      </w:r>
      <w:r w:rsidR="002957D8">
        <w:rPr>
          <w:bCs/>
          <w:szCs w:val="28"/>
        </w:rPr>
        <w:t xml:space="preserve">. </w:t>
      </w:r>
      <w:r w:rsidR="002957D8">
        <w:rPr>
          <w:szCs w:val="28"/>
        </w:rPr>
        <w:t>Контроль за исполнением постановления оставляю за собой.</w:t>
      </w: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E2C3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EE2C35">
        <w:rPr>
          <w:rFonts w:ascii="Times New Roman" w:hAnsi="Times New Roman" w:cs="Times New Roman"/>
          <w:color w:val="000000"/>
          <w:szCs w:val="28"/>
        </w:rPr>
        <w:t xml:space="preserve">                            А.А. Локтев</w:t>
      </w:r>
    </w:p>
    <w:p w:rsidR="00767B05" w:rsidRDefault="002957D8" w:rsidP="00767B05">
      <w:pPr>
        <w:shd w:val="clear" w:color="auto" w:fill="FFFFFF"/>
        <w:spacing w:line="336" w:lineRule="exact"/>
        <w:ind w:left="-567"/>
        <w:jc w:val="right"/>
        <w:rPr>
          <w:szCs w:val="28"/>
        </w:rPr>
      </w:pPr>
      <w:r>
        <w:rPr>
          <w:szCs w:val="28"/>
        </w:rPr>
        <w:br w:type="page"/>
      </w:r>
      <w:r w:rsidR="00767B05">
        <w:rPr>
          <w:szCs w:val="28"/>
        </w:rPr>
        <w:lastRenderedPageBreak/>
        <w:t xml:space="preserve">Приложение </w:t>
      </w:r>
    </w:p>
    <w:p w:rsidR="00767B05" w:rsidRDefault="00767B05" w:rsidP="00767B05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67B05" w:rsidRDefault="00767B05" w:rsidP="00767B05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Миллеровского городского поселения</w:t>
      </w:r>
    </w:p>
    <w:p w:rsidR="00767B05" w:rsidRDefault="00767B05" w:rsidP="00767B05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34A0">
        <w:rPr>
          <w:sz w:val="28"/>
          <w:szCs w:val="28"/>
        </w:rPr>
        <w:t>08.11.2023</w:t>
      </w:r>
      <w:r>
        <w:rPr>
          <w:sz w:val="28"/>
          <w:szCs w:val="28"/>
        </w:rPr>
        <w:t xml:space="preserve"> № </w:t>
      </w:r>
      <w:r w:rsidR="00B034A0">
        <w:rPr>
          <w:sz w:val="28"/>
          <w:szCs w:val="28"/>
        </w:rPr>
        <w:t>679</w:t>
      </w:r>
      <w:bookmarkStart w:id="0" w:name="_GoBack"/>
      <w:bookmarkEnd w:id="0"/>
    </w:p>
    <w:p w:rsidR="00E16C82" w:rsidRDefault="00E16C82" w:rsidP="00767B05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E16C82" w:rsidRDefault="00E16C82" w:rsidP="00E16C82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16C82" w:rsidRDefault="00A54275" w:rsidP="00E16C82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E16C82">
        <w:rPr>
          <w:sz w:val="28"/>
          <w:szCs w:val="28"/>
        </w:rPr>
        <w:t xml:space="preserve"> Администрации </w:t>
      </w:r>
    </w:p>
    <w:p w:rsidR="00E16C82" w:rsidRDefault="00E16C82" w:rsidP="00E16C82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Миллеровского городского поселения</w:t>
      </w:r>
    </w:p>
    <w:p w:rsidR="00E16C82" w:rsidRDefault="00E16C82" w:rsidP="00E16C82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27.03.2009 № 30</w:t>
      </w:r>
    </w:p>
    <w:p w:rsidR="00E16C82" w:rsidRDefault="00E16C82" w:rsidP="00767B05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767B05" w:rsidRPr="00430E45" w:rsidRDefault="00767B05" w:rsidP="00767B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E45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767B05" w:rsidRPr="00430E45" w:rsidRDefault="00767B05" w:rsidP="00767B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E45">
        <w:rPr>
          <w:rFonts w:ascii="Times New Roman" w:hAnsi="Times New Roman" w:cs="Times New Roman"/>
          <w:b w:val="0"/>
          <w:sz w:val="28"/>
          <w:szCs w:val="28"/>
        </w:rPr>
        <w:t>КООРДИНАЦИОННОГО СОВЕТА ПРИ АДМИНИСТРАЦИИ МИЛЛЕРОВСКОГО ГОРОДСКОГО ПОСЕЛЕНИЯ ПО ВОПРОСАМ СОБИРАЕМОСТИ НАЛОГОВ И ДРУГИХ</w:t>
      </w:r>
    </w:p>
    <w:p w:rsidR="00767B05" w:rsidRPr="00430E45" w:rsidRDefault="00767B05" w:rsidP="00767B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E45">
        <w:rPr>
          <w:rFonts w:ascii="Times New Roman" w:hAnsi="Times New Roman" w:cs="Times New Roman"/>
          <w:b w:val="0"/>
          <w:sz w:val="28"/>
          <w:szCs w:val="28"/>
        </w:rPr>
        <w:t>ОБЯЗАТЕЛЬНЫХ ПЛАТЕЖЕЙ</w:t>
      </w:r>
    </w:p>
    <w:p w:rsidR="00767B05" w:rsidRPr="00515CE1" w:rsidRDefault="00767B05" w:rsidP="00767B0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767B05" w:rsidRDefault="00767B05" w:rsidP="00515CE1">
      <w:pPr>
        <w:pStyle w:val="ConsPlusTitle"/>
        <w:widowControl/>
        <w:ind w:firstLine="141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68C2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Координационного совета:</w:t>
      </w:r>
    </w:p>
    <w:p w:rsidR="00767B05" w:rsidRPr="00515CE1" w:rsidRDefault="00767B05" w:rsidP="00515C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2694"/>
        <w:gridCol w:w="7654"/>
      </w:tblGrid>
      <w:tr w:rsidR="00767B05" w:rsidRPr="007857EC" w:rsidTr="00515CE1">
        <w:tc>
          <w:tcPr>
            <w:tcW w:w="2694" w:type="dxa"/>
            <w:shd w:val="clear" w:color="auto" w:fill="auto"/>
          </w:tcPr>
          <w:p w:rsidR="00767B05" w:rsidRPr="007857EC" w:rsidRDefault="00416E5A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Локтев А</w:t>
            </w:r>
            <w:r w:rsidR="00767B05" w:rsidRPr="007857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7654" w:type="dxa"/>
            <w:shd w:val="clear" w:color="auto" w:fill="auto"/>
          </w:tcPr>
          <w:p w:rsidR="00767B05" w:rsidRPr="007857EC" w:rsidRDefault="00416E5A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767B05" w:rsidRPr="007857E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67B05" w:rsidRPr="007857EC">
              <w:rPr>
                <w:sz w:val="28"/>
                <w:szCs w:val="28"/>
              </w:rPr>
              <w:t xml:space="preserve"> Администрации Миллеровского</w:t>
            </w:r>
          </w:p>
          <w:p w:rsidR="00767B05" w:rsidRPr="007857EC" w:rsidRDefault="00767B05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7857EC">
              <w:rPr>
                <w:sz w:val="28"/>
                <w:szCs w:val="28"/>
              </w:rPr>
              <w:t>городского поселения</w:t>
            </w:r>
          </w:p>
          <w:p w:rsidR="00767B05" w:rsidRPr="00515CE1" w:rsidRDefault="00767B05" w:rsidP="00515CE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67B05" w:rsidRPr="007857EC" w:rsidTr="00515CE1">
        <w:tc>
          <w:tcPr>
            <w:tcW w:w="10348" w:type="dxa"/>
            <w:gridSpan w:val="2"/>
            <w:shd w:val="clear" w:color="auto" w:fill="auto"/>
          </w:tcPr>
          <w:p w:rsidR="00767B05" w:rsidRDefault="00515CE1" w:rsidP="00515CE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7B05" w:rsidRPr="007857EC">
              <w:rPr>
                <w:sz w:val="28"/>
                <w:szCs w:val="28"/>
              </w:rPr>
              <w:t>Заместитель председателя Координационного совета:</w:t>
            </w:r>
          </w:p>
          <w:p w:rsidR="00767B05" w:rsidRPr="00515CE1" w:rsidRDefault="00767B05" w:rsidP="00515CE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67B05" w:rsidRPr="007857EC" w:rsidTr="00515CE1">
        <w:tc>
          <w:tcPr>
            <w:tcW w:w="2694" w:type="dxa"/>
            <w:shd w:val="clear" w:color="auto" w:fill="auto"/>
          </w:tcPr>
          <w:p w:rsidR="00767B05" w:rsidRPr="007857EC" w:rsidRDefault="00280D07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</w:t>
            </w:r>
            <w:r w:rsidR="00416E5A">
              <w:rPr>
                <w:sz w:val="28"/>
                <w:szCs w:val="28"/>
              </w:rPr>
              <w:t xml:space="preserve"> В</w:t>
            </w:r>
            <w:r w:rsidR="00767B05" w:rsidRPr="007857EC">
              <w:rPr>
                <w:sz w:val="28"/>
                <w:szCs w:val="28"/>
              </w:rPr>
              <w:t>.</w:t>
            </w:r>
            <w:r w:rsidR="00767B05">
              <w:rPr>
                <w:sz w:val="28"/>
                <w:szCs w:val="28"/>
              </w:rPr>
              <w:t xml:space="preserve"> </w:t>
            </w:r>
            <w:r w:rsidR="00767B05" w:rsidRPr="007857EC">
              <w:rPr>
                <w:sz w:val="28"/>
                <w:szCs w:val="28"/>
              </w:rPr>
              <w:t>А.</w:t>
            </w:r>
          </w:p>
        </w:tc>
        <w:tc>
          <w:tcPr>
            <w:tcW w:w="7654" w:type="dxa"/>
            <w:shd w:val="clear" w:color="auto" w:fill="auto"/>
          </w:tcPr>
          <w:p w:rsidR="00767B05" w:rsidRPr="007857EC" w:rsidRDefault="00416E5A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финансово-экономического сектора Администрации Миллеровского городского поселения </w:t>
            </w:r>
          </w:p>
          <w:p w:rsidR="00767B05" w:rsidRPr="00515CE1" w:rsidRDefault="00767B05" w:rsidP="00515CE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67B05" w:rsidRPr="007857EC" w:rsidTr="00515CE1">
        <w:tc>
          <w:tcPr>
            <w:tcW w:w="10348" w:type="dxa"/>
            <w:gridSpan w:val="2"/>
            <w:shd w:val="clear" w:color="auto" w:fill="auto"/>
          </w:tcPr>
          <w:p w:rsidR="00767B05" w:rsidRDefault="00767B05" w:rsidP="00515CE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7857EC">
              <w:rPr>
                <w:sz w:val="28"/>
                <w:szCs w:val="28"/>
              </w:rPr>
              <w:t>Секретарь Координационного совета:</w:t>
            </w:r>
          </w:p>
          <w:p w:rsidR="00767B05" w:rsidRPr="00515CE1" w:rsidRDefault="00767B05" w:rsidP="00515CE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67B05" w:rsidRPr="007857EC" w:rsidTr="00515CE1">
        <w:tc>
          <w:tcPr>
            <w:tcW w:w="2694" w:type="dxa"/>
            <w:shd w:val="clear" w:color="auto" w:fill="auto"/>
          </w:tcPr>
          <w:p w:rsidR="00767B05" w:rsidRPr="007857EC" w:rsidRDefault="00416E5A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Стрельцова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767B05" w:rsidRPr="007857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</w:t>
            </w:r>
            <w:r w:rsidR="00767B05" w:rsidRPr="007857EC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767B05" w:rsidRDefault="009A1C71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67B05" w:rsidRPr="007857EC">
              <w:rPr>
                <w:sz w:val="28"/>
                <w:szCs w:val="28"/>
              </w:rPr>
              <w:t xml:space="preserve"> специалист </w:t>
            </w:r>
            <w:r w:rsidR="00416E5A">
              <w:rPr>
                <w:sz w:val="28"/>
                <w:szCs w:val="28"/>
              </w:rPr>
              <w:t xml:space="preserve">финансово-экономического сектора Администрации Миллеровского городского поселения </w:t>
            </w:r>
          </w:p>
          <w:p w:rsidR="00515CE1" w:rsidRPr="00515CE1" w:rsidRDefault="00515CE1" w:rsidP="00515CE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67B05" w:rsidRPr="007857EC" w:rsidTr="00515CE1">
        <w:tc>
          <w:tcPr>
            <w:tcW w:w="10348" w:type="dxa"/>
            <w:gridSpan w:val="2"/>
            <w:shd w:val="clear" w:color="auto" w:fill="auto"/>
          </w:tcPr>
          <w:p w:rsidR="00767B05" w:rsidRDefault="00767B05" w:rsidP="00515CE1">
            <w:pPr>
              <w:pStyle w:val="ConsPlusNormal"/>
              <w:widowControl/>
              <w:ind w:firstLine="1877"/>
              <w:rPr>
                <w:sz w:val="28"/>
                <w:szCs w:val="28"/>
              </w:rPr>
            </w:pPr>
            <w:r w:rsidRPr="007857EC">
              <w:rPr>
                <w:sz w:val="28"/>
                <w:szCs w:val="28"/>
              </w:rPr>
              <w:t>Члены Координационного совета:</w:t>
            </w:r>
          </w:p>
          <w:p w:rsidR="00767B05" w:rsidRPr="00515CE1" w:rsidRDefault="00767B05" w:rsidP="00515CE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67B05" w:rsidRPr="007857EC" w:rsidTr="00515CE1">
        <w:tc>
          <w:tcPr>
            <w:tcW w:w="2694" w:type="dxa"/>
            <w:shd w:val="clear" w:color="auto" w:fill="auto"/>
          </w:tcPr>
          <w:p w:rsidR="00767B05" w:rsidRPr="007857EC" w:rsidRDefault="009A1C71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  <w:r w:rsidR="00767B05" w:rsidRPr="007857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="00767B05" w:rsidRPr="007857EC">
              <w:rPr>
                <w:sz w:val="28"/>
                <w:szCs w:val="28"/>
              </w:rPr>
              <w:t>.</w:t>
            </w:r>
            <w:r w:rsidR="0076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767B05" w:rsidRPr="007857EC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767B05" w:rsidRPr="007857EC" w:rsidRDefault="00767B05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7857EC">
              <w:rPr>
                <w:sz w:val="28"/>
                <w:szCs w:val="28"/>
              </w:rPr>
              <w:t xml:space="preserve">Начальник </w:t>
            </w:r>
            <w:r w:rsidR="00750E32">
              <w:rPr>
                <w:sz w:val="28"/>
                <w:szCs w:val="28"/>
              </w:rPr>
              <w:t>отдела бухгалтерии</w:t>
            </w:r>
            <w:r w:rsidRPr="007857EC">
              <w:rPr>
                <w:sz w:val="28"/>
                <w:szCs w:val="28"/>
              </w:rPr>
              <w:t xml:space="preserve"> Администрации Миллеровского</w:t>
            </w:r>
            <w:r>
              <w:rPr>
                <w:sz w:val="28"/>
                <w:szCs w:val="28"/>
              </w:rPr>
              <w:t xml:space="preserve"> </w:t>
            </w:r>
            <w:r w:rsidRPr="007857EC">
              <w:rPr>
                <w:sz w:val="28"/>
                <w:szCs w:val="28"/>
              </w:rPr>
              <w:t>городского поселения</w:t>
            </w:r>
          </w:p>
          <w:p w:rsidR="00767B05" w:rsidRPr="00515CE1" w:rsidRDefault="00767B05" w:rsidP="00515CE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67B05" w:rsidRPr="007857EC" w:rsidTr="00515CE1">
        <w:tc>
          <w:tcPr>
            <w:tcW w:w="2694" w:type="dxa"/>
            <w:shd w:val="clear" w:color="auto" w:fill="auto"/>
          </w:tcPr>
          <w:p w:rsidR="00767B05" w:rsidRPr="007857EC" w:rsidRDefault="00750E32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Федориненко</w:t>
            </w:r>
            <w:proofErr w:type="spellEnd"/>
            <w:r w:rsidR="00767B05" w:rsidRPr="007857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767B05" w:rsidRPr="007857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="00767B05" w:rsidRPr="007857EC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750E32" w:rsidRPr="007857EC" w:rsidRDefault="00767B05" w:rsidP="00750E32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7857EC">
              <w:rPr>
                <w:sz w:val="28"/>
                <w:szCs w:val="28"/>
              </w:rPr>
              <w:t>Начальник отдела жилищно-имуще</w:t>
            </w:r>
            <w:r w:rsidR="0051749A">
              <w:rPr>
                <w:sz w:val="28"/>
                <w:szCs w:val="28"/>
              </w:rPr>
              <w:t>ственных и</w:t>
            </w:r>
            <w:r w:rsidR="00750E32">
              <w:rPr>
                <w:sz w:val="28"/>
                <w:szCs w:val="28"/>
              </w:rPr>
              <w:t xml:space="preserve"> земельных отношений </w:t>
            </w:r>
            <w:r w:rsidRPr="007857EC">
              <w:rPr>
                <w:sz w:val="28"/>
                <w:szCs w:val="28"/>
              </w:rPr>
              <w:t xml:space="preserve">Администрации </w:t>
            </w:r>
            <w:r w:rsidR="00750E32" w:rsidRPr="007857EC">
              <w:rPr>
                <w:sz w:val="28"/>
                <w:szCs w:val="28"/>
              </w:rPr>
              <w:t>Миллеровского городского поселения</w:t>
            </w:r>
          </w:p>
          <w:p w:rsidR="00767B05" w:rsidRPr="00515CE1" w:rsidRDefault="00767B05" w:rsidP="00750E3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67B05" w:rsidRPr="007857EC" w:rsidTr="00515CE1">
        <w:tc>
          <w:tcPr>
            <w:tcW w:w="2694" w:type="dxa"/>
            <w:shd w:val="clear" w:color="auto" w:fill="auto"/>
          </w:tcPr>
          <w:p w:rsidR="00767B05" w:rsidRPr="007857EC" w:rsidRDefault="00750E32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Мараева</w:t>
            </w:r>
            <w:r w:rsidR="00767B05" w:rsidRPr="007857EC">
              <w:rPr>
                <w:sz w:val="28"/>
                <w:szCs w:val="28"/>
              </w:rPr>
              <w:t xml:space="preserve"> Н.</w:t>
            </w:r>
            <w:r w:rsidR="00767B05">
              <w:rPr>
                <w:sz w:val="28"/>
                <w:szCs w:val="28"/>
              </w:rPr>
              <w:t xml:space="preserve"> </w:t>
            </w:r>
            <w:r w:rsidR="00EE2C35">
              <w:rPr>
                <w:sz w:val="28"/>
                <w:szCs w:val="28"/>
              </w:rPr>
              <w:t>Н</w:t>
            </w:r>
            <w:r w:rsidR="00767B05" w:rsidRPr="007857EC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767B05" w:rsidRPr="007857EC" w:rsidRDefault="00AE6991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767B05" w:rsidRPr="007857E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67B05" w:rsidRPr="007857EC">
              <w:rPr>
                <w:sz w:val="28"/>
                <w:szCs w:val="28"/>
              </w:rPr>
              <w:t xml:space="preserve"> Межрайонной </w:t>
            </w:r>
          </w:p>
          <w:p w:rsidR="00767B05" w:rsidRDefault="006B4FB1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ИФНС России № 21</w:t>
            </w:r>
            <w:r w:rsidR="00767B05" w:rsidRPr="007857EC">
              <w:rPr>
                <w:sz w:val="28"/>
                <w:szCs w:val="28"/>
              </w:rPr>
              <w:t xml:space="preserve"> по Ростовской области</w:t>
            </w:r>
          </w:p>
          <w:p w:rsidR="00767B05" w:rsidRPr="007857EC" w:rsidRDefault="00767B05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67B05" w:rsidRPr="00515CE1" w:rsidRDefault="00767B05" w:rsidP="00515CE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67B05" w:rsidRPr="007857EC" w:rsidTr="00515CE1">
        <w:tc>
          <w:tcPr>
            <w:tcW w:w="2694" w:type="dxa"/>
            <w:shd w:val="clear" w:color="auto" w:fill="auto"/>
          </w:tcPr>
          <w:p w:rsidR="00767B05" w:rsidRPr="007857EC" w:rsidRDefault="00767B05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Ломакова</w:t>
            </w:r>
            <w:proofErr w:type="spellEnd"/>
            <w:r w:rsidRPr="007857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857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</w:t>
            </w:r>
            <w:r w:rsidRPr="007857EC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767B05" w:rsidRPr="007857EC" w:rsidRDefault="00A54275" w:rsidP="00515C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В.р.и.о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767B05" w:rsidRPr="007857E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67B05" w:rsidRPr="007857EC">
              <w:rPr>
                <w:sz w:val="28"/>
                <w:szCs w:val="28"/>
              </w:rPr>
              <w:t xml:space="preserve"> </w:t>
            </w:r>
            <w:r w:rsidR="00767B05">
              <w:rPr>
                <w:sz w:val="28"/>
                <w:szCs w:val="28"/>
              </w:rPr>
              <w:t>О</w:t>
            </w:r>
            <w:r w:rsidR="00767B05" w:rsidRPr="007857EC">
              <w:rPr>
                <w:sz w:val="28"/>
                <w:szCs w:val="28"/>
              </w:rPr>
              <w:t>тдел</w:t>
            </w:r>
            <w:r w:rsidR="00767B05">
              <w:rPr>
                <w:sz w:val="28"/>
                <w:szCs w:val="28"/>
              </w:rPr>
              <w:t>ения</w:t>
            </w:r>
            <w:r w:rsidR="00767B05" w:rsidRPr="007857EC">
              <w:rPr>
                <w:sz w:val="28"/>
                <w:szCs w:val="28"/>
              </w:rPr>
              <w:t xml:space="preserve"> судебных приставов по Миллеровскому и Тарасовскому району</w:t>
            </w:r>
            <w:r w:rsidR="00767B05">
              <w:rPr>
                <w:sz w:val="28"/>
                <w:szCs w:val="28"/>
              </w:rPr>
              <w:t xml:space="preserve"> УФССП России по Ростовской области (по согласованию)</w:t>
            </w:r>
          </w:p>
        </w:tc>
      </w:tr>
    </w:tbl>
    <w:p w:rsidR="00E35742" w:rsidRDefault="00E35742" w:rsidP="00515CE1">
      <w:pPr>
        <w:pStyle w:val="21"/>
        <w:rPr>
          <w:szCs w:val="28"/>
        </w:rPr>
      </w:pPr>
    </w:p>
    <w:sectPr w:rsidR="00E35742" w:rsidSect="009A1C7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721"/>
    <w:rsid w:val="00043B80"/>
    <w:rsid w:val="000B5CBD"/>
    <w:rsid w:val="00280D07"/>
    <w:rsid w:val="002957D8"/>
    <w:rsid w:val="00416E5A"/>
    <w:rsid w:val="0046040A"/>
    <w:rsid w:val="00515CE1"/>
    <w:rsid w:val="0051749A"/>
    <w:rsid w:val="00570F08"/>
    <w:rsid w:val="005812CC"/>
    <w:rsid w:val="006B4FB1"/>
    <w:rsid w:val="006D22F1"/>
    <w:rsid w:val="00723721"/>
    <w:rsid w:val="00750E32"/>
    <w:rsid w:val="00767B05"/>
    <w:rsid w:val="007C76AA"/>
    <w:rsid w:val="00933648"/>
    <w:rsid w:val="009A1C71"/>
    <w:rsid w:val="00A54275"/>
    <w:rsid w:val="00AA5400"/>
    <w:rsid w:val="00AE6991"/>
    <w:rsid w:val="00B034A0"/>
    <w:rsid w:val="00B83FD8"/>
    <w:rsid w:val="00BC7D1A"/>
    <w:rsid w:val="00E16C82"/>
    <w:rsid w:val="00E35742"/>
    <w:rsid w:val="00EE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15</cp:revision>
  <cp:lastPrinted>2023-08-04T06:09:00Z</cp:lastPrinted>
  <dcterms:created xsi:type="dcterms:W3CDTF">2020-12-16T08:36:00Z</dcterms:created>
  <dcterms:modified xsi:type="dcterms:W3CDTF">2023-11-09T09:41:00Z</dcterms:modified>
</cp:coreProperties>
</file>