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A905B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РОССИЙСКАЯ ФЕДЕРАЦИЯ</w:t>
      </w:r>
    </w:p>
    <w:p w14:paraId="5060FB0E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РОСТОВСКАЯ ОБЛАСТЬ</w:t>
      </w:r>
    </w:p>
    <w:p w14:paraId="338C15A3" w14:textId="77777777" w:rsidR="00E35742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МУНИЦИПАЛЬНОЕ ОБРАЗОВАНИЕ «МИЛЛЕРОВСКОЕ ГОРОДСКОЕ ПОСЕЛЕНИЕ»</w:t>
      </w:r>
    </w:p>
    <w:p w14:paraId="4FE1ED9B" w14:textId="77777777" w:rsidR="00F15F7D" w:rsidRPr="00F65FC3" w:rsidRDefault="00F15F7D" w:rsidP="00E35742">
      <w:pPr>
        <w:pStyle w:val="210"/>
        <w:jc w:val="center"/>
        <w:rPr>
          <w:szCs w:val="28"/>
        </w:rPr>
      </w:pPr>
    </w:p>
    <w:p w14:paraId="2026E7FB" w14:textId="77777777" w:rsidR="00E35742" w:rsidRDefault="00E35742" w:rsidP="00E35742">
      <w:pPr>
        <w:pStyle w:val="210"/>
        <w:jc w:val="center"/>
        <w:rPr>
          <w:sz w:val="10"/>
          <w:szCs w:val="10"/>
        </w:rPr>
      </w:pPr>
      <w:r w:rsidRPr="00F65FC3">
        <w:rPr>
          <w:noProof/>
        </w:rPr>
        <w:drawing>
          <wp:inline distT="0" distB="0" distL="0" distR="0" wp14:anchorId="43A49381" wp14:editId="1BBB981A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232F" w14:textId="77777777" w:rsidR="00F15F7D" w:rsidRPr="00F65FC3" w:rsidRDefault="00F15F7D" w:rsidP="00E35742">
      <w:pPr>
        <w:pStyle w:val="210"/>
        <w:jc w:val="center"/>
        <w:rPr>
          <w:sz w:val="10"/>
          <w:szCs w:val="10"/>
        </w:rPr>
      </w:pPr>
    </w:p>
    <w:p w14:paraId="0F9E52E4" w14:textId="77777777" w:rsidR="00E35742" w:rsidRPr="00F65FC3" w:rsidRDefault="00E35742" w:rsidP="00E35742">
      <w:pPr>
        <w:pStyle w:val="3"/>
        <w:rPr>
          <w:b w:val="0"/>
          <w:spacing w:val="0"/>
          <w:szCs w:val="44"/>
        </w:rPr>
      </w:pPr>
      <w:r w:rsidRPr="00F65FC3">
        <w:rPr>
          <w:b w:val="0"/>
          <w:spacing w:val="0"/>
          <w:szCs w:val="44"/>
        </w:rPr>
        <w:t>АДМИНИСТРАЦИЯ МИЛЛЕРОВСКОГО ГОРОДСКОГО ПОСЕЛЕНИЯ</w:t>
      </w:r>
    </w:p>
    <w:p w14:paraId="47DEABFA" w14:textId="77777777" w:rsidR="00E35742" w:rsidRPr="00F65FC3" w:rsidRDefault="00E35742" w:rsidP="00E35742">
      <w:pPr>
        <w:jc w:val="center"/>
        <w:rPr>
          <w:spacing w:val="20"/>
          <w:sz w:val="26"/>
          <w:szCs w:val="26"/>
        </w:rPr>
      </w:pPr>
    </w:p>
    <w:p w14:paraId="447863AC" w14:textId="77777777" w:rsidR="00E35742" w:rsidRPr="00F65FC3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F65FC3"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 w:rsidRPr="00F65FC3">
        <w:rPr>
          <w:rFonts w:ascii="Times New Roman" w:hAnsi="Times New Roman"/>
          <w:b w:val="0"/>
          <w:spacing w:val="0"/>
          <w:sz w:val="36"/>
          <w:szCs w:val="36"/>
        </w:rPr>
        <w:t>Е</w:t>
      </w:r>
      <w:r w:rsidRPr="00F65FC3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14:paraId="59948CC2" w14:textId="77777777" w:rsidR="00136712" w:rsidRPr="00F65FC3" w:rsidRDefault="00136712" w:rsidP="004F71AB">
      <w:pPr>
        <w:ind w:left="-567"/>
        <w:rPr>
          <w:szCs w:val="28"/>
        </w:rPr>
      </w:pPr>
    </w:p>
    <w:p w14:paraId="18C3F5BD" w14:textId="5DCEFAD3" w:rsidR="000A697A" w:rsidRDefault="00F415D2" w:rsidP="000A697A">
      <w:pPr>
        <w:rPr>
          <w:szCs w:val="28"/>
        </w:rPr>
      </w:pPr>
      <w:r>
        <w:rPr>
          <w:szCs w:val="28"/>
        </w:rPr>
        <w:t>о</w:t>
      </w:r>
      <w:r w:rsidR="00E35742" w:rsidRPr="00F65FC3">
        <w:rPr>
          <w:szCs w:val="28"/>
        </w:rPr>
        <w:t>т</w:t>
      </w:r>
      <w:r w:rsidR="004C7363">
        <w:rPr>
          <w:szCs w:val="28"/>
        </w:rPr>
        <w:t xml:space="preserve"> 07.12.2023</w:t>
      </w:r>
      <w:r>
        <w:rPr>
          <w:szCs w:val="28"/>
        </w:rPr>
        <w:t xml:space="preserve">                </w:t>
      </w:r>
      <w:r w:rsidR="00BC0247">
        <w:rPr>
          <w:szCs w:val="28"/>
        </w:rPr>
        <w:t xml:space="preserve">    </w:t>
      </w:r>
      <w:r w:rsidR="008F336F">
        <w:rPr>
          <w:szCs w:val="28"/>
        </w:rPr>
        <w:t xml:space="preserve">               </w:t>
      </w:r>
      <w:r w:rsidR="000A697A">
        <w:rPr>
          <w:szCs w:val="28"/>
        </w:rPr>
        <w:t xml:space="preserve"> </w:t>
      </w:r>
      <w:r w:rsidR="00E35742" w:rsidRPr="00F65FC3">
        <w:rPr>
          <w:szCs w:val="28"/>
        </w:rPr>
        <w:t>№</w:t>
      </w:r>
      <w:r w:rsidR="00933648" w:rsidRPr="00F65FC3">
        <w:rPr>
          <w:szCs w:val="28"/>
        </w:rPr>
        <w:t xml:space="preserve"> </w:t>
      </w:r>
      <w:r w:rsidR="004C7363">
        <w:rPr>
          <w:szCs w:val="28"/>
        </w:rPr>
        <w:t>743</w:t>
      </w:r>
    </w:p>
    <w:p w14:paraId="285C5176" w14:textId="6D96BC29" w:rsidR="00E35742" w:rsidRPr="00F65FC3" w:rsidRDefault="000A697A" w:rsidP="000A697A">
      <w:pPr>
        <w:rPr>
          <w:szCs w:val="28"/>
        </w:rPr>
      </w:pPr>
      <w:r>
        <w:rPr>
          <w:szCs w:val="28"/>
        </w:rPr>
        <w:t xml:space="preserve">                            </w:t>
      </w:r>
      <w:r w:rsidR="00AB434A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E35742" w:rsidRPr="00F65FC3">
        <w:rPr>
          <w:szCs w:val="28"/>
        </w:rPr>
        <w:t>г. Миллерово</w:t>
      </w:r>
    </w:p>
    <w:p w14:paraId="78ADDBA1" w14:textId="77777777" w:rsidR="003657EA" w:rsidRDefault="003657EA" w:rsidP="00E35742">
      <w:pPr>
        <w:jc w:val="center"/>
        <w:rPr>
          <w:sz w:val="18"/>
          <w:szCs w:val="18"/>
        </w:rPr>
      </w:pPr>
    </w:p>
    <w:p w14:paraId="15289DAB" w14:textId="77777777" w:rsidR="00F15F7D" w:rsidRPr="00B23F7D" w:rsidRDefault="00F15F7D" w:rsidP="00E35742">
      <w:pPr>
        <w:jc w:val="center"/>
        <w:rPr>
          <w:sz w:val="18"/>
          <w:szCs w:val="18"/>
        </w:rPr>
      </w:pPr>
    </w:p>
    <w:p w14:paraId="3356595C" w14:textId="46A058AB" w:rsidR="00DF469C" w:rsidRPr="00F65FC3" w:rsidRDefault="00DF469C" w:rsidP="00DF469C">
      <w:pPr>
        <w:pStyle w:val="21"/>
        <w:ind w:right="3826"/>
        <w:rPr>
          <w:szCs w:val="20"/>
        </w:rPr>
      </w:pPr>
      <w:r>
        <w:rPr>
          <w:szCs w:val="20"/>
        </w:rPr>
        <w:t>О внесении изменений в постановление Администрации Миллеровского городского поселения от 31.10.2023 № 668 «</w:t>
      </w:r>
      <w:r w:rsidRPr="00F65FC3">
        <w:rPr>
          <w:szCs w:val="20"/>
        </w:rPr>
        <w:t>Об оплате труда работ</w:t>
      </w:r>
      <w:r>
        <w:rPr>
          <w:szCs w:val="20"/>
        </w:rPr>
        <w:t xml:space="preserve">ников муниципального казенного </w:t>
      </w:r>
      <w:r w:rsidRPr="00F65FC3">
        <w:rPr>
          <w:szCs w:val="20"/>
        </w:rPr>
        <w:t>учреждения Миллеровского городского пос</w:t>
      </w:r>
      <w:r>
        <w:rPr>
          <w:szCs w:val="20"/>
        </w:rPr>
        <w:t>еления «Благоустройство»</w:t>
      </w:r>
    </w:p>
    <w:p w14:paraId="34CACD16" w14:textId="77777777" w:rsidR="005F0B5F" w:rsidRDefault="005F0B5F" w:rsidP="005F0B5F">
      <w:pPr>
        <w:pStyle w:val="a3"/>
        <w:tabs>
          <w:tab w:val="left" w:pos="350"/>
        </w:tabs>
      </w:pPr>
    </w:p>
    <w:p w14:paraId="632A98C3" w14:textId="229D2616" w:rsidR="005F0B5F" w:rsidRDefault="005F0B5F" w:rsidP="005F0B5F">
      <w:pPr>
        <w:pStyle w:val="a3"/>
        <w:tabs>
          <w:tab w:val="left" w:pos="350"/>
        </w:tabs>
      </w:pPr>
      <w:r>
        <w:rPr>
          <w:szCs w:val="28"/>
        </w:rPr>
        <w:t>В соответствии  с постановлением Правительства Ростовской области                      от 31.12.2015 № 222 «О системе оплаты труда работников государственных бюджетных, автономных и казенных учреждений Ростовской области»,  постановлением Администрации Миллеровского городского поселения                            от 16.06.2022г. № 241 «О системе оплаты труда работников муниципальных автономных и казенных учреждений Милле</w:t>
      </w:r>
      <w:r w:rsidR="003B03FB">
        <w:rPr>
          <w:szCs w:val="28"/>
        </w:rPr>
        <w:t>ровского городского поселения»,</w:t>
      </w:r>
      <w:r>
        <w:rPr>
          <w:szCs w:val="28"/>
        </w:rPr>
        <w:t xml:space="preserve"> </w:t>
      </w:r>
      <w:r>
        <w:t xml:space="preserve"> Едиными рекомендациями по установлению на федеральном, региональном 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F771C4">
        <w:t>2023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трехсторонней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(протокол от 23.12.202</w:t>
      </w:r>
      <w:r w:rsidR="00F771C4">
        <w:t>2</w:t>
      </w:r>
      <w:r>
        <w:t xml:space="preserve"> № 11) в целях развития кадрового потенциала, соверше</w:t>
      </w:r>
      <w:r w:rsidR="003B03FB">
        <w:t xml:space="preserve">нствования системы оплаты труда и </w:t>
      </w:r>
      <w:r w:rsidR="003B03FB">
        <w:rPr>
          <w:szCs w:val="28"/>
        </w:rPr>
        <w:t>постановлением Администрации Миллеровского городского поселения от 29.09.2023 № 597 «Об увеличении (индексации) должностных окладов, ставок заработной платы работников муниципальных учреждений Миллеровского городского поселения, технического и обслуживающего персонала органов местного самоуправления Миллеровского городского поселения»</w:t>
      </w:r>
      <w:r w:rsidR="001C0BCC">
        <w:rPr>
          <w:szCs w:val="28"/>
        </w:rPr>
        <w:t>,</w:t>
      </w:r>
      <w:r>
        <w:rPr>
          <w:szCs w:val="28"/>
        </w:rPr>
        <w:t xml:space="preserve"> </w:t>
      </w:r>
      <w:r>
        <w:t>Администрация Миллеровского городского поселения</w:t>
      </w:r>
    </w:p>
    <w:p w14:paraId="74334D86" w14:textId="77777777" w:rsidR="005F0B5F" w:rsidRDefault="005F0B5F" w:rsidP="005F0B5F">
      <w:pPr>
        <w:pStyle w:val="a3"/>
        <w:tabs>
          <w:tab w:val="left" w:pos="350"/>
        </w:tabs>
        <w:ind w:firstLine="0"/>
        <w:jc w:val="center"/>
      </w:pPr>
    </w:p>
    <w:p w14:paraId="6F3201F7" w14:textId="77777777" w:rsidR="005F0B5F" w:rsidRDefault="005F0B5F" w:rsidP="005F0B5F">
      <w:pPr>
        <w:pStyle w:val="a3"/>
        <w:tabs>
          <w:tab w:val="left" w:pos="350"/>
        </w:tabs>
        <w:ind w:firstLine="0"/>
        <w:jc w:val="center"/>
      </w:pPr>
      <w:r>
        <w:t>ПОСТАНОВЛЯЕТ:</w:t>
      </w:r>
    </w:p>
    <w:p w14:paraId="1B1C6369" w14:textId="13BF8652" w:rsidR="0049604B" w:rsidRDefault="0049604B" w:rsidP="00036177">
      <w:pPr>
        <w:pStyle w:val="a3"/>
        <w:tabs>
          <w:tab w:val="left" w:pos="350"/>
          <w:tab w:val="left" w:pos="709"/>
        </w:tabs>
        <w:rPr>
          <w:szCs w:val="28"/>
        </w:rPr>
      </w:pPr>
      <w:r>
        <w:rPr>
          <w:szCs w:val="28"/>
        </w:rPr>
        <w:lastRenderedPageBreak/>
        <w:t>1. Внести</w:t>
      </w:r>
      <w:r w:rsidR="00036177">
        <w:rPr>
          <w:szCs w:val="28"/>
        </w:rPr>
        <w:t xml:space="preserve"> в </w:t>
      </w:r>
      <w:r w:rsidR="00B24A8B">
        <w:rPr>
          <w:szCs w:val="28"/>
        </w:rPr>
        <w:t>постановление</w:t>
      </w:r>
      <w:r w:rsidR="00036177">
        <w:rPr>
          <w:szCs w:val="28"/>
        </w:rPr>
        <w:t xml:space="preserve"> </w:t>
      </w:r>
      <w:r w:rsidR="00036177" w:rsidRPr="00E22BF8">
        <w:rPr>
          <w:szCs w:val="28"/>
        </w:rPr>
        <w:t>Администрации</w:t>
      </w:r>
      <w:r w:rsidR="00036177">
        <w:rPr>
          <w:szCs w:val="28"/>
        </w:rPr>
        <w:t xml:space="preserve"> </w:t>
      </w:r>
      <w:r w:rsidR="00036177" w:rsidRPr="00E22BF8">
        <w:rPr>
          <w:szCs w:val="28"/>
        </w:rPr>
        <w:t xml:space="preserve">Миллеровского городского поселения </w:t>
      </w:r>
      <w:r w:rsidR="00036177">
        <w:rPr>
          <w:szCs w:val="28"/>
        </w:rPr>
        <w:t>от 31.10.2023г. № 668 «</w:t>
      </w:r>
      <w:r w:rsidR="00036177" w:rsidRPr="00A60714">
        <w:rPr>
          <w:szCs w:val="28"/>
        </w:rPr>
        <w:t xml:space="preserve">Об оплате труда работников муниципального </w:t>
      </w:r>
      <w:r w:rsidR="00036177">
        <w:rPr>
          <w:szCs w:val="28"/>
        </w:rPr>
        <w:t>казенного</w:t>
      </w:r>
      <w:r w:rsidR="00036177" w:rsidRPr="00A60714">
        <w:rPr>
          <w:szCs w:val="28"/>
        </w:rPr>
        <w:t xml:space="preserve"> учреждения Милле</w:t>
      </w:r>
      <w:r w:rsidR="00036177">
        <w:rPr>
          <w:szCs w:val="28"/>
        </w:rPr>
        <w:t xml:space="preserve">ровского городского поселения </w:t>
      </w:r>
      <w:r w:rsidR="00036177">
        <w:t>«Благоустройство»</w:t>
      </w:r>
      <w:r>
        <w:rPr>
          <w:szCs w:val="28"/>
        </w:rPr>
        <w:t xml:space="preserve"> изменения:</w:t>
      </w:r>
    </w:p>
    <w:p w14:paraId="7D39FC07" w14:textId="31FE2CA7" w:rsidR="00036177" w:rsidRPr="00C7095E" w:rsidRDefault="00036177" w:rsidP="00C7095E">
      <w:pPr>
        <w:pStyle w:val="a3"/>
        <w:tabs>
          <w:tab w:val="left" w:pos="350"/>
          <w:tab w:val="left" w:pos="709"/>
        </w:tabs>
        <w:rPr>
          <w:kern w:val="2"/>
          <w:szCs w:val="28"/>
          <w:lang w:eastAsia="en-US"/>
        </w:rPr>
      </w:pPr>
      <w:r w:rsidRPr="00036177">
        <w:rPr>
          <w:szCs w:val="28"/>
        </w:rPr>
        <w:t xml:space="preserve"> </w:t>
      </w:r>
      <w:r w:rsidR="0049604B">
        <w:rPr>
          <w:szCs w:val="28"/>
        </w:rPr>
        <w:t xml:space="preserve">1.1 </w:t>
      </w:r>
      <w:r w:rsidR="0007121A">
        <w:rPr>
          <w:szCs w:val="28"/>
          <w:lang w:eastAsia="en-US"/>
        </w:rPr>
        <w:t xml:space="preserve">Пункт 4.5 </w:t>
      </w:r>
      <w:r w:rsidR="0049604B" w:rsidRPr="0049604B">
        <w:rPr>
          <w:szCs w:val="28"/>
          <w:lang w:eastAsia="en-US"/>
        </w:rPr>
        <w:t>приложения №1</w:t>
      </w:r>
      <w:r w:rsidR="0049604B">
        <w:rPr>
          <w:szCs w:val="28"/>
          <w:lang w:eastAsia="en-US"/>
        </w:rPr>
        <w:t xml:space="preserve"> </w:t>
      </w:r>
      <w:r w:rsidR="00C7095E">
        <w:rPr>
          <w:kern w:val="2"/>
          <w:szCs w:val="28"/>
          <w:lang w:eastAsia="en-US"/>
        </w:rPr>
        <w:t xml:space="preserve">Положения </w:t>
      </w:r>
      <w:r w:rsidR="00C7095E" w:rsidRPr="00C7095E">
        <w:rPr>
          <w:kern w:val="2"/>
          <w:szCs w:val="28"/>
          <w:lang w:eastAsia="en-US"/>
        </w:rPr>
        <w:t>об оплате труда работников муниципального казенного учреждения Миллеровского городско</w:t>
      </w:r>
      <w:r w:rsidR="00C7095E">
        <w:rPr>
          <w:kern w:val="2"/>
          <w:szCs w:val="28"/>
          <w:lang w:eastAsia="en-US"/>
        </w:rPr>
        <w:t xml:space="preserve">го поселения «Благоустройство» изложить </w:t>
      </w:r>
      <w:r w:rsidR="0049604B" w:rsidRPr="0049604B">
        <w:rPr>
          <w:szCs w:val="28"/>
          <w:lang w:eastAsia="en-US"/>
        </w:rPr>
        <w:t>в ново</w:t>
      </w:r>
      <w:r w:rsidR="0049604B">
        <w:rPr>
          <w:szCs w:val="28"/>
          <w:lang w:eastAsia="en-US"/>
        </w:rPr>
        <w:t>й редакции, согласно приложения</w:t>
      </w:r>
      <w:r w:rsidR="0049604B" w:rsidRPr="0049604B">
        <w:rPr>
          <w:szCs w:val="28"/>
          <w:lang w:eastAsia="en-US"/>
        </w:rPr>
        <w:t xml:space="preserve"> к настоящему постановлению</w:t>
      </w:r>
      <w:r w:rsidR="0049604B">
        <w:rPr>
          <w:szCs w:val="28"/>
          <w:lang w:eastAsia="en-US"/>
        </w:rPr>
        <w:t xml:space="preserve">. </w:t>
      </w:r>
    </w:p>
    <w:p w14:paraId="1971D255" w14:textId="39CF713A" w:rsidR="005F0B5F" w:rsidRPr="001F11E4" w:rsidRDefault="00036177" w:rsidP="00B24A8B">
      <w:pPr>
        <w:pStyle w:val="a3"/>
        <w:tabs>
          <w:tab w:val="left" w:pos="350"/>
          <w:tab w:val="left" w:pos="709"/>
        </w:tabs>
        <w:ind w:hanging="709"/>
        <w:rPr>
          <w:szCs w:val="28"/>
        </w:rPr>
      </w:pPr>
      <w:r>
        <w:rPr>
          <w:szCs w:val="28"/>
        </w:rPr>
        <w:t xml:space="preserve">     </w:t>
      </w:r>
      <w:r w:rsidR="00B24A8B">
        <w:rPr>
          <w:szCs w:val="28"/>
        </w:rPr>
        <w:t xml:space="preserve">    </w:t>
      </w:r>
      <w:r w:rsidR="001F11E4">
        <w:t xml:space="preserve">           </w:t>
      </w:r>
      <w:r w:rsidR="001C0BCC">
        <w:t xml:space="preserve"> </w:t>
      </w:r>
      <w:r w:rsidR="0049604B">
        <w:t>1.</w:t>
      </w:r>
      <w:r w:rsidR="005F0B5F">
        <w:t>2.</w:t>
      </w:r>
      <w:r w:rsidR="001C0BCC">
        <w:t xml:space="preserve"> </w:t>
      </w:r>
      <w:r w:rsidR="00B24A8B">
        <w:t>Пункт 2  изложить в новой редакции: «</w:t>
      </w:r>
      <w:r w:rsidR="005F0B5F">
        <w:rPr>
          <w:szCs w:val="28"/>
        </w:rPr>
        <w:t>Признать утратившим силу постановление Администрации Миллеровского городско</w:t>
      </w:r>
      <w:r w:rsidR="001F11E4">
        <w:rPr>
          <w:szCs w:val="28"/>
        </w:rPr>
        <w:t>го поселения от 12.07.2023 № 329</w:t>
      </w:r>
      <w:r w:rsidR="005F0B5F">
        <w:t xml:space="preserve"> «</w:t>
      </w:r>
      <w:r w:rsidR="005F0B5F">
        <w:rPr>
          <w:szCs w:val="28"/>
        </w:rPr>
        <w:t>Об оплате труда работников муниципального казенного учреждения Миллеровского городск</w:t>
      </w:r>
      <w:r w:rsidR="001F11E4">
        <w:rPr>
          <w:szCs w:val="28"/>
        </w:rPr>
        <w:t>ого поселения «Благоустройство» и от 29.09.2023 №598 «</w:t>
      </w:r>
      <w:r w:rsidR="001F11E4" w:rsidRPr="001F11E4">
        <w:rPr>
          <w:szCs w:val="28"/>
        </w:rPr>
        <w:t>О внесении изменений в постановление Администрации Миллеровского городского поселения от 12.07.2023 № 329 «Об оплате труда работников муниципального казенного учреждения Миллеровского городск</w:t>
      </w:r>
      <w:r w:rsidR="001F11E4">
        <w:rPr>
          <w:szCs w:val="28"/>
        </w:rPr>
        <w:t>ого поселения «Благоустройство»»</w:t>
      </w:r>
      <w:r w:rsidR="005733E7" w:rsidRPr="005733E7">
        <w:rPr>
          <w:szCs w:val="28"/>
        </w:rPr>
        <w:t xml:space="preserve"> </w:t>
      </w:r>
      <w:r w:rsidR="00D13792">
        <w:rPr>
          <w:szCs w:val="28"/>
        </w:rPr>
        <w:t>с 01.03</w:t>
      </w:r>
      <w:r w:rsidR="005733E7">
        <w:rPr>
          <w:szCs w:val="28"/>
        </w:rPr>
        <w:t>.2024 года</w:t>
      </w:r>
      <w:r w:rsidR="00B24A8B">
        <w:rPr>
          <w:szCs w:val="28"/>
        </w:rPr>
        <w:t>»</w:t>
      </w:r>
      <w:r w:rsidR="001F11E4">
        <w:rPr>
          <w:szCs w:val="28"/>
        </w:rPr>
        <w:t>.</w:t>
      </w:r>
    </w:p>
    <w:p w14:paraId="3E9EC273" w14:textId="5C98E619" w:rsidR="005F0B5F" w:rsidRDefault="00440E59" w:rsidP="005F0B5F">
      <w:pPr>
        <w:widowControl w:val="0"/>
        <w:tabs>
          <w:tab w:val="left" w:pos="0"/>
          <w:tab w:val="left" w:pos="350"/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49604B">
        <w:rPr>
          <w:szCs w:val="28"/>
        </w:rPr>
        <w:t>1.</w:t>
      </w:r>
      <w:r w:rsidR="001C0BCC">
        <w:rPr>
          <w:szCs w:val="28"/>
        </w:rPr>
        <w:t xml:space="preserve">3. </w:t>
      </w:r>
      <w:r w:rsidR="00B24A8B">
        <w:t>Пункт 3 изложить в новой редакции:</w:t>
      </w:r>
      <w:r w:rsidR="00B24A8B">
        <w:rPr>
          <w:szCs w:val="28"/>
        </w:rPr>
        <w:t xml:space="preserve"> «</w:t>
      </w:r>
      <w:r w:rsidR="005F0B5F">
        <w:rPr>
          <w:szCs w:val="28"/>
        </w:rPr>
        <w:t>Настоящее постановление вступает в силу с момента его офиц</w:t>
      </w:r>
      <w:r w:rsidR="00F928E4">
        <w:rPr>
          <w:szCs w:val="28"/>
        </w:rPr>
        <w:t>иального опубликования</w:t>
      </w:r>
      <w:r w:rsidR="005733E7" w:rsidRPr="005733E7">
        <w:rPr>
          <w:szCs w:val="28"/>
        </w:rPr>
        <w:t xml:space="preserve"> </w:t>
      </w:r>
      <w:r w:rsidR="005733E7">
        <w:rPr>
          <w:szCs w:val="28"/>
        </w:rPr>
        <w:t>и распростра</w:t>
      </w:r>
      <w:r w:rsidR="00D13792">
        <w:rPr>
          <w:szCs w:val="28"/>
        </w:rPr>
        <w:t>няется на правоотношения с 01.03</w:t>
      </w:r>
      <w:r w:rsidR="005733E7">
        <w:rPr>
          <w:szCs w:val="28"/>
        </w:rPr>
        <w:t>.2024 года</w:t>
      </w:r>
      <w:r w:rsidR="00B24A8B">
        <w:rPr>
          <w:szCs w:val="28"/>
        </w:rPr>
        <w:t>»</w:t>
      </w:r>
      <w:r w:rsidR="003124E4">
        <w:rPr>
          <w:szCs w:val="28"/>
        </w:rPr>
        <w:t>.</w:t>
      </w:r>
    </w:p>
    <w:p w14:paraId="6B9678C3" w14:textId="3F14C8D6" w:rsidR="005F0B5F" w:rsidRDefault="005F0B5F" w:rsidP="00440E59">
      <w:pPr>
        <w:tabs>
          <w:tab w:val="left" w:pos="350"/>
          <w:tab w:val="left" w:pos="709"/>
          <w:tab w:val="left" w:pos="1134"/>
        </w:tabs>
        <w:ind w:left="-709" w:right="-141" w:hanging="141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</w:t>
      </w:r>
      <w:r>
        <w:rPr>
          <w:kern w:val="2"/>
          <w:szCs w:val="28"/>
        </w:rPr>
        <w:tab/>
        <w:t xml:space="preserve"> </w:t>
      </w:r>
      <w:r w:rsidR="001C0BCC">
        <w:rPr>
          <w:kern w:val="2"/>
          <w:szCs w:val="28"/>
        </w:rPr>
        <w:t xml:space="preserve">     </w:t>
      </w:r>
      <w:r w:rsidR="00440E59">
        <w:rPr>
          <w:kern w:val="2"/>
          <w:szCs w:val="28"/>
        </w:rPr>
        <w:t xml:space="preserve"> </w:t>
      </w:r>
      <w:r w:rsidR="0049604B">
        <w:rPr>
          <w:kern w:val="2"/>
          <w:szCs w:val="28"/>
        </w:rPr>
        <w:t>2</w:t>
      </w:r>
      <w:r w:rsidR="001C0BCC">
        <w:rPr>
          <w:kern w:val="2"/>
          <w:szCs w:val="28"/>
        </w:rPr>
        <w:t xml:space="preserve">.   </w:t>
      </w:r>
      <w:r>
        <w:rPr>
          <w:kern w:val="2"/>
          <w:szCs w:val="28"/>
        </w:rPr>
        <w:t>Контроль за выполнением постановления оставляю за собой.</w:t>
      </w:r>
    </w:p>
    <w:p w14:paraId="4D54A9C4" w14:textId="77777777" w:rsidR="00E56797" w:rsidRDefault="00E56797" w:rsidP="00E56797">
      <w:pPr>
        <w:tabs>
          <w:tab w:val="left" w:pos="350"/>
          <w:tab w:val="left" w:pos="709"/>
          <w:tab w:val="left" w:pos="1134"/>
        </w:tabs>
        <w:ind w:left="-709" w:right="-141" w:hanging="141"/>
        <w:jc w:val="both"/>
        <w:rPr>
          <w:kern w:val="2"/>
          <w:szCs w:val="28"/>
        </w:rPr>
      </w:pPr>
    </w:p>
    <w:p w14:paraId="06A3B985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5210CD5A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69A2CBB6" w14:textId="77777777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И.о</w:t>
      </w:r>
      <w:proofErr w:type="spellEnd"/>
      <w:r>
        <w:rPr>
          <w:rFonts w:ascii="Times New Roman" w:hAnsi="Times New Roman" w:cs="Times New Roman"/>
          <w:szCs w:val="28"/>
        </w:rPr>
        <w:t xml:space="preserve">. главы Администрации </w:t>
      </w:r>
    </w:p>
    <w:p w14:paraId="256DF30A" w14:textId="77777777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Миллеровского городского поселения                                            А.А. Локтев</w:t>
      </w:r>
    </w:p>
    <w:p w14:paraId="06118C05" w14:textId="77777777" w:rsidR="005F0B5F" w:rsidRDefault="005F0B5F" w:rsidP="005F0B5F">
      <w:pPr>
        <w:rPr>
          <w:szCs w:val="28"/>
        </w:rPr>
      </w:pPr>
    </w:p>
    <w:p w14:paraId="13FACA20" w14:textId="77777777" w:rsidR="0049604B" w:rsidRDefault="0049604B" w:rsidP="005F0B5F">
      <w:pPr>
        <w:rPr>
          <w:szCs w:val="28"/>
        </w:rPr>
      </w:pPr>
    </w:p>
    <w:tbl>
      <w:tblPr>
        <w:tblStyle w:val="a7"/>
        <w:tblW w:w="43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</w:tblGrid>
      <w:tr w:rsidR="00D9342F" w14:paraId="0F8F79F9" w14:textId="77777777" w:rsidTr="00487889">
        <w:trPr>
          <w:trHeight w:val="3403"/>
          <w:jc w:val="right"/>
        </w:trPr>
        <w:tc>
          <w:tcPr>
            <w:tcW w:w="4373" w:type="dxa"/>
          </w:tcPr>
          <w:p w14:paraId="20FF4553" w14:textId="2A31F17D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C133AB2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8BFABB0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C2A3D81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B864B0A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9F99BEC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7DF65AE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04C9FDA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69D274B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5F92B76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3050D16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3D3F263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506A14D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A66B893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1C3C2B0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E1080E6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A2DE2C7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1655AE5" w14:textId="77777777" w:rsidR="00CF34D3" w:rsidRDefault="00CF34D3" w:rsidP="00D9342F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2AE26CB4" w14:textId="77777777" w:rsidR="00D9342F" w:rsidRDefault="00D9342F" w:rsidP="00D9342F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</w:t>
            </w:r>
          </w:p>
          <w:p w14:paraId="27956AE1" w14:textId="77777777" w:rsidR="004A2F41" w:rsidRDefault="00D9342F" w:rsidP="00D9342F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</w:t>
            </w:r>
            <w:r w:rsidR="004A2F4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4A2F41">
              <w:rPr>
                <w:sz w:val="28"/>
                <w:szCs w:val="28"/>
              </w:rPr>
              <w:t xml:space="preserve"> </w:t>
            </w:r>
          </w:p>
          <w:p w14:paraId="4B70EC3D" w14:textId="2F52AE10" w:rsidR="00D9342F" w:rsidRPr="000E1E2B" w:rsidRDefault="00D9342F" w:rsidP="00D9342F">
            <w:pPr>
              <w:pStyle w:val="ConsPlusNormal"/>
              <w:ind w:firstLine="539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Pr="000B0D55">
              <w:rPr>
                <w:sz w:val="28"/>
                <w:szCs w:val="28"/>
              </w:rPr>
              <w:t>т</w:t>
            </w:r>
            <w:r w:rsidR="004A2F41">
              <w:rPr>
                <w:sz w:val="28"/>
                <w:szCs w:val="28"/>
              </w:rPr>
              <w:t xml:space="preserve"> 07.12.2023</w:t>
            </w:r>
            <w:r>
              <w:rPr>
                <w:sz w:val="28"/>
                <w:szCs w:val="28"/>
              </w:rPr>
              <w:t xml:space="preserve"> </w:t>
            </w:r>
            <w:r w:rsidRPr="000B0D55">
              <w:rPr>
                <w:sz w:val="28"/>
                <w:szCs w:val="28"/>
              </w:rPr>
              <w:t>№</w:t>
            </w:r>
            <w:r w:rsidR="004A2F41">
              <w:rPr>
                <w:sz w:val="28"/>
                <w:szCs w:val="28"/>
              </w:rPr>
              <w:t xml:space="preserve"> 743</w:t>
            </w:r>
            <w:bookmarkStart w:id="0" w:name="_GoBack"/>
            <w:bookmarkEnd w:id="0"/>
          </w:p>
          <w:p w14:paraId="7D61DA5C" w14:textId="77777777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B54F4BB" w14:textId="1DDABC2A" w:rsidR="00D9342F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Приложение № 1</w:t>
            </w:r>
          </w:p>
          <w:p w14:paraId="253D5E9C" w14:textId="77777777" w:rsidR="00D9342F" w:rsidRDefault="00D9342F" w:rsidP="00D9342F">
            <w:pPr>
              <w:pStyle w:val="ConsPlusTitle"/>
              <w:tabs>
                <w:tab w:val="left" w:pos="3186"/>
              </w:tabs>
              <w:ind w:left="2301" w:hanging="2976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</w:p>
          <w:p w14:paraId="3E6354BF" w14:textId="77777777" w:rsidR="00D9342F" w:rsidRDefault="00D9342F" w:rsidP="00D9342F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14:paraId="03B70792" w14:textId="77777777" w:rsidR="00D9342F" w:rsidRDefault="00D9342F" w:rsidP="00D9342F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Миллеровского</w:t>
            </w:r>
          </w:p>
          <w:p w14:paraId="1FAA19E6" w14:textId="77777777" w:rsidR="00D9342F" w:rsidRDefault="00D9342F" w:rsidP="00D9342F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  <w:p w14:paraId="5BB04653" w14:textId="1D5A1236" w:rsidR="00D9342F" w:rsidRDefault="00D9342F" w:rsidP="00D9342F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31.10.2023 № 668</w:t>
            </w:r>
          </w:p>
          <w:p w14:paraId="02B75205" w14:textId="77777777" w:rsidR="00D9342F" w:rsidRDefault="00D9342F" w:rsidP="00D9342F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486B9B8" w14:textId="77777777" w:rsidR="00D9342F" w:rsidRDefault="00D9342F" w:rsidP="00D9342F">
            <w:pPr>
              <w:pStyle w:val="ConsPlusTitle"/>
              <w:tabs>
                <w:tab w:val="left" w:pos="350"/>
              </w:tabs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D78A47F" w14:textId="7AE5E491" w:rsidR="005F0B5F" w:rsidRDefault="00487889" w:rsidP="005F0B5F">
      <w:pPr>
        <w:pStyle w:val="ConsPlusNormal"/>
        <w:tabs>
          <w:tab w:val="left" w:pos="35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08C7968" w14:textId="77777777" w:rsidR="00D9342F" w:rsidRPr="009231AB" w:rsidRDefault="00D9342F" w:rsidP="00D9342F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 w:rsidRPr="009231AB">
        <w:rPr>
          <w:rFonts w:ascii="Times New Roman" w:hAnsi="Times New Roman" w:cs="Times New Roman"/>
          <w:b w:val="0"/>
          <w:sz w:val="28"/>
          <w:szCs w:val="28"/>
        </w:rPr>
        <w:t>1. В приложении № 1 к постановлению:</w:t>
      </w:r>
    </w:p>
    <w:p w14:paraId="4F1D4928" w14:textId="7F7C0251" w:rsidR="00487889" w:rsidRDefault="00D9342F" w:rsidP="00D9342F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разделе 4 «</w:t>
      </w:r>
      <w:r w:rsidRPr="00D9342F">
        <w:rPr>
          <w:rFonts w:ascii="Times New Roman" w:hAnsi="Times New Roman" w:cs="Times New Roman"/>
          <w:b w:val="0"/>
          <w:sz w:val="28"/>
          <w:szCs w:val="28"/>
        </w:rPr>
        <w:t>Порядо</w:t>
      </w:r>
      <w:r w:rsidR="00487889">
        <w:rPr>
          <w:rFonts w:ascii="Times New Roman" w:hAnsi="Times New Roman" w:cs="Times New Roman"/>
          <w:b w:val="0"/>
          <w:sz w:val="28"/>
          <w:szCs w:val="28"/>
        </w:rPr>
        <w:t xml:space="preserve">к и условия установления выплат </w:t>
      </w:r>
      <w:r w:rsidRPr="00D9342F">
        <w:rPr>
          <w:rFonts w:ascii="Times New Roman" w:hAnsi="Times New Roman" w:cs="Times New Roman"/>
          <w:b w:val="0"/>
          <w:sz w:val="28"/>
          <w:szCs w:val="28"/>
        </w:rPr>
        <w:t xml:space="preserve">стимулирующего </w:t>
      </w:r>
    </w:p>
    <w:p w14:paraId="09A101EC" w14:textId="11EE9A29" w:rsidR="00D9342F" w:rsidRPr="009231AB" w:rsidRDefault="008A03A2" w:rsidP="00D9342F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 w:rsidRPr="00D9342F">
        <w:rPr>
          <w:rFonts w:ascii="Times New Roman" w:hAnsi="Times New Roman" w:cs="Times New Roman"/>
          <w:b w:val="0"/>
          <w:sz w:val="28"/>
          <w:szCs w:val="28"/>
        </w:rPr>
        <w:t>Х</w:t>
      </w:r>
      <w:r w:rsidR="00D9342F" w:rsidRPr="00D9342F">
        <w:rPr>
          <w:rFonts w:ascii="Times New Roman" w:hAnsi="Times New Roman" w:cs="Times New Roman"/>
          <w:b w:val="0"/>
          <w:sz w:val="28"/>
          <w:szCs w:val="28"/>
        </w:rPr>
        <w:t>арактера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9342F" w:rsidRPr="009231A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0D36273" w14:textId="634F9BFB" w:rsidR="00D9342F" w:rsidRDefault="00D9342F" w:rsidP="00D9342F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 w:rsidRPr="009231AB">
        <w:rPr>
          <w:rFonts w:ascii="Times New Roman" w:hAnsi="Times New Roman" w:cs="Times New Roman"/>
          <w:b w:val="0"/>
          <w:sz w:val="28"/>
          <w:szCs w:val="28"/>
        </w:rPr>
        <w:t>1.1.2</w:t>
      </w:r>
      <w:r>
        <w:rPr>
          <w:rFonts w:ascii="Times New Roman" w:hAnsi="Times New Roman" w:cs="Times New Roman"/>
          <w:b w:val="0"/>
          <w:sz w:val="28"/>
          <w:szCs w:val="28"/>
        </w:rPr>
        <w:t>. Пункт</w:t>
      </w:r>
      <w:r w:rsidR="00487889">
        <w:rPr>
          <w:rFonts w:ascii="Times New Roman" w:hAnsi="Times New Roman" w:cs="Times New Roman"/>
          <w:b w:val="0"/>
          <w:sz w:val="28"/>
          <w:szCs w:val="28"/>
        </w:rPr>
        <w:t xml:space="preserve"> 4.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878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>изложить в</w:t>
      </w:r>
      <w:r w:rsidR="00521961">
        <w:rPr>
          <w:rFonts w:ascii="Times New Roman" w:hAnsi="Times New Roman" w:cs="Times New Roman"/>
          <w:b w:val="0"/>
          <w:sz w:val="28"/>
          <w:szCs w:val="28"/>
        </w:rPr>
        <w:t xml:space="preserve"> новой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14:paraId="0D45A14C" w14:textId="77777777" w:rsidR="00487889" w:rsidRDefault="00487889" w:rsidP="00D9342F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</w:p>
    <w:p w14:paraId="637DC0FC" w14:textId="676620BE" w:rsidR="002F687B" w:rsidRDefault="00487889" w:rsidP="00487889">
      <w:pPr>
        <w:tabs>
          <w:tab w:val="left" w:pos="350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2F687B">
        <w:rPr>
          <w:szCs w:val="28"/>
        </w:rPr>
        <w:t xml:space="preserve">         </w:t>
      </w:r>
      <w:r w:rsidR="002F687B" w:rsidRPr="00F85160">
        <w:rPr>
          <w:szCs w:val="28"/>
        </w:rPr>
        <w:t>4.5. Выплата за качество выполняемых работ устанавливается работн</w:t>
      </w:r>
      <w:r w:rsidR="00F17044">
        <w:rPr>
          <w:szCs w:val="28"/>
        </w:rPr>
        <w:t>икам Учреждения в размере до 150 процентов</w:t>
      </w:r>
      <w:r w:rsidR="002F687B" w:rsidRPr="00F85160">
        <w:rPr>
          <w:szCs w:val="28"/>
        </w:rPr>
        <w:t xml:space="preserve"> должностного оклада (ставки заработной платы) в пределах фонда оплаты труда.</w:t>
      </w:r>
    </w:p>
    <w:p w14:paraId="38F847FA" w14:textId="4349A3AC" w:rsidR="002F687B" w:rsidRPr="00F85160" w:rsidRDefault="002F687B" w:rsidP="00487889">
      <w:pPr>
        <w:jc w:val="both"/>
        <w:rPr>
          <w:szCs w:val="28"/>
        </w:rPr>
      </w:pPr>
      <w:r>
        <w:rPr>
          <w:sz w:val="24"/>
          <w:szCs w:val="24"/>
        </w:rPr>
        <w:t xml:space="preserve">            </w:t>
      </w:r>
      <w:r>
        <w:rPr>
          <w:szCs w:val="28"/>
        </w:rPr>
        <w:t xml:space="preserve"> </w:t>
      </w:r>
      <w:r w:rsidRPr="00F85160">
        <w:rPr>
          <w:szCs w:val="28"/>
        </w:rPr>
        <w:t>Выплата за качество выполняемых работ устанавливается на определенный период времени в течение соответствующего финансового года.</w:t>
      </w:r>
    </w:p>
    <w:p w14:paraId="27EE0EA0" w14:textId="77777777" w:rsidR="002F687B" w:rsidRPr="00F85160" w:rsidRDefault="002F687B" w:rsidP="002F687B">
      <w:pPr>
        <w:pStyle w:val="Postan"/>
        <w:tabs>
          <w:tab w:val="left" w:pos="709"/>
        </w:tabs>
        <w:ind w:right="140"/>
        <w:jc w:val="both"/>
        <w:rPr>
          <w:szCs w:val="28"/>
        </w:rPr>
      </w:pPr>
      <w:r>
        <w:rPr>
          <w:szCs w:val="28"/>
        </w:rPr>
        <w:t xml:space="preserve">          </w:t>
      </w:r>
      <w:r w:rsidRPr="00F85160">
        <w:rPr>
          <w:szCs w:val="28"/>
        </w:rPr>
        <w:t>4.5.1. Выплата к должностному окладу (ставке заработной платы) за качество выполняемых работ устанавливается руководителям, специалистам, служащим и рабочим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учитывая выполнение показателей эффективности деятельности, установленных в трудовых договорах (дополнительных соглашениях к трудовым договорам).</w:t>
      </w:r>
    </w:p>
    <w:p w14:paraId="72B3CA91" w14:textId="77777777" w:rsidR="002F687B" w:rsidRPr="00F85160" w:rsidRDefault="002F687B" w:rsidP="002F687B">
      <w:pPr>
        <w:pStyle w:val="Postan"/>
        <w:ind w:right="140"/>
        <w:jc w:val="both"/>
        <w:rPr>
          <w:szCs w:val="28"/>
        </w:rPr>
      </w:pPr>
      <w:r>
        <w:rPr>
          <w:szCs w:val="28"/>
        </w:rPr>
        <w:t xml:space="preserve">          </w:t>
      </w:r>
      <w:r w:rsidRPr="00F85160">
        <w:rPr>
          <w:szCs w:val="28"/>
        </w:rPr>
        <w:t>4.5.2. Решение об установлении выплаты за качество выполняемых работ и ее размерах принимается:</w:t>
      </w:r>
    </w:p>
    <w:p w14:paraId="766F1096" w14:textId="77777777" w:rsidR="002F687B" w:rsidRPr="00F85160" w:rsidRDefault="002F687B" w:rsidP="002F687B">
      <w:pPr>
        <w:pStyle w:val="Postan"/>
        <w:ind w:right="140"/>
        <w:jc w:val="both"/>
        <w:rPr>
          <w:szCs w:val="28"/>
        </w:rPr>
      </w:pPr>
      <w:r w:rsidRPr="00F85160">
        <w:rPr>
          <w:szCs w:val="28"/>
        </w:rPr>
        <w:t>работникам Учреждения - руководителем Учреждения;</w:t>
      </w:r>
    </w:p>
    <w:p w14:paraId="1DDC4AB2" w14:textId="77777777" w:rsidR="002F687B" w:rsidRPr="00F85160" w:rsidRDefault="002F687B" w:rsidP="002F687B">
      <w:pPr>
        <w:pStyle w:val="Postan"/>
        <w:ind w:right="140"/>
        <w:jc w:val="both"/>
        <w:rPr>
          <w:szCs w:val="28"/>
        </w:rPr>
      </w:pPr>
      <w:r w:rsidRPr="00F85160">
        <w:rPr>
          <w:szCs w:val="28"/>
        </w:rPr>
        <w:t>руководителю Учреждения – Администрацией Миллеровского городского поселения.</w:t>
      </w:r>
    </w:p>
    <w:p w14:paraId="272A606A" w14:textId="20364DEB" w:rsidR="002F687B" w:rsidRDefault="002F687B" w:rsidP="002F687B">
      <w:pPr>
        <w:pStyle w:val="Postan"/>
        <w:tabs>
          <w:tab w:val="left" w:pos="709"/>
        </w:tabs>
        <w:ind w:right="140"/>
        <w:jc w:val="both"/>
        <w:rPr>
          <w:szCs w:val="28"/>
        </w:rPr>
      </w:pPr>
      <w:r>
        <w:rPr>
          <w:szCs w:val="28"/>
        </w:rPr>
        <w:t xml:space="preserve">          </w:t>
      </w:r>
      <w:r w:rsidRPr="00F85160">
        <w:rPr>
          <w:szCs w:val="28"/>
        </w:rPr>
        <w:t>Заместителю руководителя и главному бухгалтеру Учреждения надбавка за качество выполняемых работ устанавливается руководителем учреждения в соответствии с локальным нормативным актом, но не более размера надбавки за качество выполняемых работ, установленного руководителю Учреждения.</w:t>
      </w:r>
      <w:r w:rsidR="008A03A2">
        <w:rPr>
          <w:szCs w:val="28"/>
        </w:rPr>
        <w:t>»</w:t>
      </w:r>
    </w:p>
    <w:p w14:paraId="7F002551" w14:textId="008E1969" w:rsidR="0047641F" w:rsidRPr="00F65FC3" w:rsidRDefault="00487889" w:rsidP="00174661">
      <w:pPr>
        <w:tabs>
          <w:tab w:val="left" w:pos="350"/>
        </w:tabs>
        <w:jc w:val="both"/>
        <w:rPr>
          <w:kern w:val="2"/>
          <w:szCs w:val="28"/>
        </w:rPr>
      </w:pPr>
      <w:r>
        <w:rPr>
          <w:szCs w:val="28"/>
        </w:rPr>
        <w:t xml:space="preserve"> </w:t>
      </w:r>
    </w:p>
    <w:sectPr w:rsidR="0047641F" w:rsidRPr="00F65FC3" w:rsidSect="00286130">
      <w:footerReference w:type="even" r:id="rId9"/>
      <w:footerReference w:type="default" r:id="rId10"/>
      <w:pgSz w:w="11907" w:h="16840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3436" w14:textId="77777777" w:rsidR="00304489" w:rsidRDefault="00304489">
      <w:r>
        <w:separator/>
      </w:r>
    </w:p>
  </w:endnote>
  <w:endnote w:type="continuationSeparator" w:id="0">
    <w:p w14:paraId="22C6A8A1" w14:textId="77777777" w:rsidR="00304489" w:rsidRDefault="0030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35D8" w14:textId="77777777" w:rsidR="00304489" w:rsidRDefault="00304489" w:rsidP="0074582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6130">
      <w:rPr>
        <w:rStyle w:val="ad"/>
        <w:noProof/>
      </w:rPr>
      <w:t>15</w:t>
    </w:r>
    <w:r>
      <w:rPr>
        <w:rStyle w:val="ad"/>
      </w:rPr>
      <w:fldChar w:fldCharType="end"/>
    </w:r>
  </w:p>
  <w:p w14:paraId="3AAB8572" w14:textId="77777777" w:rsidR="00304489" w:rsidRDefault="0030448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62130" w14:textId="77777777" w:rsidR="00304489" w:rsidRDefault="00304489" w:rsidP="00745823">
    <w:pPr>
      <w:pStyle w:val="ab"/>
      <w:framePr w:wrap="around" w:vAnchor="text" w:hAnchor="margin" w:xAlign="right" w:y="1"/>
      <w:rPr>
        <w:rStyle w:val="ad"/>
      </w:rPr>
    </w:pPr>
  </w:p>
  <w:p w14:paraId="38B412FE" w14:textId="77777777" w:rsidR="00304489" w:rsidRPr="00747658" w:rsidRDefault="00304489" w:rsidP="00745823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08117" w14:textId="77777777" w:rsidR="00304489" w:rsidRDefault="00304489">
      <w:r>
        <w:separator/>
      </w:r>
    </w:p>
  </w:footnote>
  <w:footnote w:type="continuationSeparator" w:id="0">
    <w:p w14:paraId="1BE00B49" w14:textId="77777777" w:rsidR="00304489" w:rsidRDefault="0030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562AA1"/>
    <w:multiLevelType w:val="hybridMultilevel"/>
    <w:tmpl w:val="83E21E7A"/>
    <w:lvl w:ilvl="0" w:tplc="CB3A2E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0FCD707E"/>
    <w:multiLevelType w:val="multilevel"/>
    <w:tmpl w:val="03E017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36FA3"/>
    <w:multiLevelType w:val="hybridMultilevel"/>
    <w:tmpl w:val="25C450E8"/>
    <w:lvl w:ilvl="0" w:tplc="E0A6E6F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5775F2"/>
    <w:multiLevelType w:val="hybridMultilevel"/>
    <w:tmpl w:val="66BCAAEE"/>
    <w:lvl w:ilvl="0" w:tplc="B0FA19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44AB21B3"/>
    <w:multiLevelType w:val="hybridMultilevel"/>
    <w:tmpl w:val="AC26C838"/>
    <w:lvl w:ilvl="0" w:tplc="2ACE64E2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5" w15:restartNumberingAfterBreak="0">
    <w:nsid w:val="465E58FB"/>
    <w:multiLevelType w:val="hybridMultilevel"/>
    <w:tmpl w:val="D4C89C14"/>
    <w:lvl w:ilvl="0" w:tplc="84EA7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 w15:restartNumberingAfterBreak="0">
    <w:nsid w:val="496B5631"/>
    <w:multiLevelType w:val="hybridMultilevel"/>
    <w:tmpl w:val="870C5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584AD6"/>
    <w:multiLevelType w:val="hybridMultilevel"/>
    <w:tmpl w:val="4316FF6A"/>
    <w:lvl w:ilvl="0" w:tplc="B0A665F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9639A"/>
    <w:multiLevelType w:val="hybridMultilevel"/>
    <w:tmpl w:val="4DDAFD92"/>
    <w:lvl w:ilvl="0" w:tplc="EDA44D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2" w15:restartNumberingAfterBreak="0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2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20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8"/>
  </w:num>
  <w:num w:numId="14">
    <w:abstractNumId w:val="37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40"/>
  </w:num>
  <w:num w:numId="21">
    <w:abstractNumId w:val="31"/>
  </w:num>
  <w:num w:numId="22">
    <w:abstractNumId w:val="29"/>
  </w:num>
  <w:num w:numId="23">
    <w:abstractNumId w:val="7"/>
  </w:num>
  <w:num w:numId="24">
    <w:abstractNumId w:val="22"/>
  </w:num>
  <w:num w:numId="25">
    <w:abstractNumId w:val="32"/>
  </w:num>
  <w:num w:numId="26">
    <w:abstractNumId w:val="34"/>
  </w:num>
  <w:num w:numId="27">
    <w:abstractNumId w:val="21"/>
  </w:num>
  <w:num w:numId="28">
    <w:abstractNumId w:val="3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2"/>
  </w:num>
  <w:num w:numId="32">
    <w:abstractNumId w:val="30"/>
  </w:num>
  <w:num w:numId="33">
    <w:abstractNumId w:val="26"/>
  </w:num>
  <w:num w:numId="34">
    <w:abstractNumId w:val="33"/>
  </w:num>
  <w:num w:numId="35">
    <w:abstractNumId w:val="14"/>
  </w:num>
  <w:num w:numId="36">
    <w:abstractNumId w:val="24"/>
  </w:num>
  <w:num w:numId="37">
    <w:abstractNumId w:val="35"/>
  </w:num>
  <w:num w:numId="38">
    <w:abstractNumId w:val="28"/>
  </w:num>
  <w:num w:numId="39">
    <w:abstractNumId w:val="25"/>
  </w:num>
  <w:num w:numId="40">
    <w:abstractNumId w:val="27"/>
  </w:num>
  <w:num w:numId="41">
    <w:abstractNumId w:val="10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1ADA"/>
    <w:rsid w:val="00015518"/>
    <w:rsid w:val="00015C90"/>
    <w:rsid w:val="00024F95"/>
    <w:rsid w:val="000260DE"/>
    <w:rsid w:val="00034460"/>
    <w:rsid w:val="00036177"/>
    <w:rsid w:val="000363E8"/>
    <w:rsid w:val="000376B0"/>
    <w:rsid w:val="00043B80"/>
    <w:rsid w:val="00046BE0"/>
    <w:rsid w:val="0005059F"/>
    <w:rsid w:val="00053409"/>
    <w:rsid w:val="00056CE3"/>
    <w:rsid w:val="00056F33"/>
    <w:rsid w:val="0006610A"/>
    <w:rsid w:val="0006734D"/>
    <w:rsid w:val="0007121A"/>
    <w:rsid w:val="0007440E"/>
    <w:rsid w:val="00076D8B"/>
    <w:rsid w:val="00082426"/>
    <w:rsid w:val="0008268A"/>
    <w:rsid w:val="000839B2"/>
    <w:rsid w:val="0008551E"/>
    <w:rsid w:val="00087A97"/>
    <w:rsid w:val="00090280"/>
    <w:rsid w:val="000959BF"/>
    <w:rsid w:val="000A697A"/>
    <w:rsid w:val="000B03CE"/>
    <w:rsid w:val="000B5CBD"/>
    <w:rsid w:val="000C51C2"/>
    <w:rsid w:val="000C6056"/>
    <w:rsid w:val="000C6081"/>
    <w:rsid w:val="000C6853"/>
    <w:rsid w:val="000C71DF"/>
    <w:rsid w:val="000D45C8"/>
    <w:rsid w:val="000E2086"/>
    <w:rsid w:val="000F274D"/>
    <w:rsid w:val="000F3C57"/>
    <w:rsid w:val="000F4613"/>
    <w:rsid w:val="001059A8"/>
    <w:rsid w:val="001068B3"/>
    <w:rsid w:val="00107207"/>
    <w:rsid w:val="00107AEC"/>
    <w:rsid w:val="001251C5"/>
    <w:rsid w:val="0013333B"/>
    <w:rsid w:val="00136712"/>
    <w:rsid w:val="001407C2"/>
    <w:rsid w:val="00140E72"/>
    <w:rsid w:val="0014370D"/>
    <w:rsid w:val="00150B32"/>
    <w:rsid w:val="00153525"/>
    <w:rsid w:val="00155CDF"/>
    <w:rsid w:val="00157370"/>
    <w:rsid w:val="00160636"/>
    <w:rsid w:val="00161329"/>
    <w:rsid w:val="001656C3"/>
    <w:rsid w:val="00174661"/>
    <w:rsid w:val="00175851"/>
    <w:rsid w:val="00175E2D"/>
    <w:rsid w:val="00184551"/>
    <w:rsid w:val="00187747"/>
    <w:rsid w:val="00194792"/>
    <w:rsid w:val="001A3A98"/>
    <w:rsid w:val="001B39EE"/>
    <w:rsid w:val="001C0BCC"/>
    <w:rsid w:val="001C1F09"/>
    <w:rsid w:val="001C7E7E"/>
    <w:rsid w:val="001D10DC"/>
    <w:rsid w:val="001D2164"/>
    <w:rsid w:val="001D4B6B"/>
    <w:rsid w:val="001D55BE"/>
    <w:rsid w:val="001E190C"/>
    <w:rsid w:val="001E2D7E"/>
    <w:rsid w:val="001E51D1"/>
    <w:rsid w:val="001F11E4"/>
    <w:rsid w:val="001F16E4"/>
    <w:rsid w:val="001F484B"/>
    <w:rsid w:val="001F54B5"/>
    <w:rsid w:val="001F6064"/>
    <w:rsid w:val="001F6B7C"/>
    <w:rsid w:val="001F77F6"/>
    <w:rsid w:val="00201DF3"/>
    <w:rsid w:val="0020677A"/>
    <w:rsid w:val="002166BF"/>
    <w:rsid w:val="00220F2B"/>
    <w:rsid w:val="00223BEB"/>
    <w:rsid w:val="00224674"/>
    <w:rsid w:val="00231CE3"/>
    <w:rsid w:val="0023229D"/>
    <w:rsid w:val="002325AE"/>
    <w:rsid w:val="0024039A"/>
    <w:rsid w:val="002413B8"/>
    <w:rsid w:val="002537F0"/>
    <w:rsid w:val="002634A0"/>
    <w:rsid w:val="00275C42"/>
    <w:rsid w:val="00281B77"/>
    <w:rsid w:val="00282302"/>
    <w:rsid w:val="00282B92"/>
    <w:rsid w:val="00285A77"/>
    <w:rsid w:val="00286130"/>
    <w:rsid w:val="002864E2"/>
    <w:rsid w:val="00286C4A"/>
    <w:rsid w:val="002901E6"/>
    <w:rsid w:val="00291431"/>
    <w:rsid w:val="00292C47"/>
    <w:rsid w:val="00292CF2"/>
    <w:rsid w:val="002957D8"/>
    <w:rsid w:val="002A0EE0"/>
    <w:rsid w:val="002A371E"/>
    <w:rsid w:val="002A44AF"/>
    <w:rsid w:val="002B2063"/>
    <w:rsid w:val="002B68A6"/>
    <w:rsid w:val="002D01D8"/>
    <w:rsid w:val="002D2235"/>
    <w:rsid w:val="002E2A59"/>
    <w:rsid w:val="002E2E72"/>
    <w:rsid w:val="002E5E35"/>
    <w:rsid w:val="002E6C46"/>
    <w:rsid w:val="002F687B"/>
    <w:rsid w:val="00304489"/>
    <w:rsid w:val="003124E4"/>
    <w:rsid w:val="00324C60"/>
    <w:rsid w:val="00332C6F"/>
    <w:rsid w:val="00333535"/>
    <w:rsid w:val="00343B85"/>
    <w:rsid w:val="00344128"/>
    <w:rsid w:val="0034558F"/>
    <w:rsid w:val="00361C67"/>
    <w:rsid w:val="003657EA"/>
    <w:rsid w:val="003739AB"/>
    <w:rsid w:val="00387058"/>
    <w:rsid w:val="00387238"/>
    <w:rsid w:val="00392DD7"/>
    <w:rsid w:val="003A2F85"/>
    <w:rsid w:val="003A2FA5"/>
    <w:rsid w:val="003A3AEE"/>
    <w:rsid w:val="003A4622"/>
    <w:rsid w:val="003B03FB"/>
    <w:rsid w:val="003C38E1"/>
    <w:rsid w:val="003D03AA"/>
    <w:rsid w:val="003D52BB"/>
    <w:rsid w:val="003D6E68"/>
    <w:rsid w:val="003E1F04"/>
    <w:rsid w:val="003E26DB"/>
    <w:rsid w:val="003F0868"/>
    <w:rsid w:val="003F3F36"/>
    <w:rsid w:val="003F4777"/>
    <w:rsid w:val="004007B5"/>
    <w:rsid w:val="0040129B"/>
    <w:rsid w:val="00401C18"/>
    <w:rsid w:val="00402754"/>
    <w:rsid w:val="00403E59"/>
    <w:rsid w:val="00403F03"/>
    <w:rsid w:val="004075CE"/>
    <w:rsid w:val="004079B7"/>
    <w:rsid w:val="00414588"/>
    <w:rsid w:val="0042065A"/>
    <w:rsid w:val="0042573E"/>
    <w:rsid w:val="004260AA"/>
    <w:rsid w:val="00426406"/>
    <w:rsid w:val="00431999"/>
    <w:rsid w:val="00435FC4"/>
    <w:rsid w:val="00440E59"/>
    <w:rsid w:val="00442A17"/>
    <w:rsid w:val="00451DB9"/>
    <w:rsid w:val="0045336C"/>
    <w:rsid w:val="00456A46"/>
    <w:rsid w:val="004574E1"/>
    <w:rsid w:val="00457EA6"/>
    <w:rsid w:val="0046040A"/>
    <w:rsid w:val="00462D15"/>
    <w:rsid w:val="00471A03"/>
    <w:rsid w:val="004734CD"/>
    <w:rsid w:val="00474677"/>
    <w:rsid w:val="0047641F"/>
    <w:rsid w:val="004772A1"/>
    <w:rsid w:val="00481F83"/>
    <w:rsid w:val="00486CE1"/>
    <w:rsid w:val="00487889"/>
    <w:rsid w:val="00491B1F"/>
    <w:rsid w:val="00491D71"/>
    <w:rsid w:val="0049333B"/>
    <w:rsid w:val="0049604B"/>
    <w:rsid w:val="00497203"/>
    <w:rsid w:val="004A2F41"/>
    <w:rsid w:val="004A3687"/>
    <w:rsid w:val="004A7177"/>
    <w:rsid w:val="004C5275"/>
    <w:rsid w:val="004C7363"/>
    <w:rsid w:val="004D14E4"/>
    <w:rsid w:val="004D62FD"/>
    <w:rsid w:val="004E3A9A"/>
    <w:rsid w:val="004F0250"/>
    <w:rsid w:val="004F0B3D"/>
    <w:rsid w:val="004F71AB"/>
    <w:rsid w:val="00501C99"/>
    <w:rsid w:val="00510035"/>
    <w:rsid w:val="00512696"/>
    <w:rsid w:val="005155C1"/>
    <w:rsid w:val="005162C6"/>
    <w:rsid w:val="00517BC1"/>
    <w:rsid w:val="005210AC"/>
    <w:rsid w:val="00521961"/>
    <w:rsid w:val="00525077"/>
    <w:rsid w:val="00533AE7"/>
    <w:rsid w:val="00534CD2"/>
    <w:rsid w:val="00536BE0"/>
    <w:rsid w:val="005500B6"/>
    <w:rsid w:val="005512A4"/>
    <w:rsid w:val="005514A6"/>
    <w:rsid w:val="00551847"/>
    <w:rsid w:val="0055267F"/>
    <w:rsid w:val="00556284"/>
    <w:rsid w:val="00556824"/>
    <w:rsid w:val="005572CE"/>
    <w:rsid w:val="00560D06"/>
    <w:rsid w:val="00562EFC"/>
    <w:rsid w:val="00564A71"/>
    <w:rsid w:val="00565968"/>
    <w:rsid w:val="00567B9B"/>
    <w:rsid w:val="005733E7"/>
    <w:rsid w:val="005812CC"/>
    <w:rsid w:val="00582695"/>
    <w:rsid w:val="005836A9"/>
    <w:rsid w:val="00593582"/>
    <w:rsid w:val="00595F9E"/>
    <w:rsid w:val="005A291B"/>
    <w:rsid w:val="005A5B49"/>
    <w:rsid w:val="005B0A58"/>
    <w:rsid w:val="005C7AFA"/>
    <w:rsid w:val="005D42D2"/>
    <w:rsid w:val="005F01D4"/>
    <w:rsid w:val="005F0B5F"/>
    <w:rsid w:val="005F6799"/>
    <w:rsid w:val="00602B1D"/>
    <w:rsid w:val="00611DD3"/>
    <w:rsid w:val="00614462"/>
    <w:rsid w:val="0061683E"/>
    <w:rsid w:val="00617D36"/>
    <w:rsid w:val="00621C97"/>
    <w:rsid w:val="0062420F"/>
    <w:rsid w:val="00624706"/>
    <w:rsid w:val="00626111"/>
    <w:rsid w:val="00627F36"/>
    <w:rsid w:val="00646880"/>
    <w:rsid w:val="006474B1"/>
    <w:rsid w:val="00653414"/>
    <w:rsid w:val="00653C83"/>
    <w:rsid w:val="00657F0E"/>
    <w:rsid w:val="0066431D"/>
    <w:rsid w:val="00675686"/>
    <w:rsid w:val="006854DB"/>
    <w:rsid w:val="00686C55"/>
    <w:rsid w:val="00687B79"/>
    <w:rsid w:val="00693A9C"/>
    <w:rsid w:val="00693DEC"/>
    <w:rsid w:val="006A2D50"/>
    <w:rsid w:val="006A5D65"/>
    <w:rsid w:val="006A7308"/>
    <w:rsid w:val="006B587E"/>
    <w:rsid w:val="006C3FC7"/>
    <w:rsid w:val="006C4374"/>
    <w:rsid w:val="006C5D98"/>
    <w:rsid w:val="006D22F1"/>
    <w:rsid w:val="006D4059"/>
    <w:rsid w:val="006D7672"/>
    <w:rsid w:val="006E1332"/>
    <w:rsid w:val="006E2194"/>
    <w:rsid w:val="006E6FBA"/>
    <w:rsid w:val="006F3F9D"/>
    <w:rsid w:val="00701184"/>
    <w:rsid w:val="00704923"/>
    <w:rsid w:val="00705C3B"/>
    <w:rsid w:val="007100C4"/>
    <w:rsid w:val="00713934"/>
    <w:rsid w:val="00723721"/>
    <w:rsid w:val="00723B4D"/>
    <w:rsid w:val="007250D2"/>
    <w:rsid w:val="00727751"/>
    <w:rsid w:val="00734AF8"/>
    <w:rsid w:val="007406B0"/>
    <w:rsid w:val="007445C0"/>
    <w:rsid w:val="00745823"/>
    <w:rsid w:val="007515EC"/>
    <w:rsid w:val="00752468"/>
    <w:rsid w:val="00762245"/>
    <w:rsid w:val="0076459C"/>
    <w:rsid w:val="00767432"/>
    <w:rsid w:val="00767B05"/>
    <w:rsid w:val="00775E49"/>
    <w:rsid w:val="007773B2"/>
    <w:rsid w:val="007829D6"/>
    <w:rsid w:val="007862A4"/>
    <w:rsid w:val="0078787D"/>
    <w:rsid w:val="00787A30"/>
    <w:rsid w:val="0079134B"/>
    <w:rsid w:val="00791CB6"/>
    <w:rsid w:val="007A610B"/>
    <w:rsid w:val="007A6A15"/>
    <w:rsid w:val="007A7A1B"/>
    <w:rsid w:val="007A7CFA"/>
    <w:rsid w:val="007B075F"/>
    <w:rsid w:val="007B672F"/>
    <w:rsid w:val="007C0402"/>
    <w:rsid w:val="007C3023"/>
    <w:rsid w:val="007C76AA"/>
    <w:rsid w:val="007D3A7A"/>
    <w:rsid w:val="007D3EA4"/>
    <w:rsid w:val="007D506A"/>
    <w:rsid w:val="007E345C"/>
    <w:rsid w:val="007F23CB"/>
    <w:rsid w:val="0081092B"/>
    <w:rsid w:val="00814C1B"/>
    <w:rsid w:val="0081577B"/>
    <w:rsid w:val="00826ABF"/>
    <w:rsid w:val="0082713B"/>
    <w:rsid w:val="008273BB"/>
    <w:rsid w:val="00834827"/>
    <w:rsid w:val="00835525"/>
    <w:rsid w:val="0083720F"/>
    <w:rsid w:val="00847E66"/>
    <w:rsid w:val="0085188C"/>
    <w:rsid w:val="00855C45"/>
    <w:rsid w:val="00865CCB"/>
    <w:rsid w:val="00892F86"/>
    <w:rsid w:val="0089337E"/>
    <w:rsid w:val="008957B5"/>
    <w:rsid w:val="008969B5"/>
    <w:rsid w:val="008A03A2"/>
    <w:rsid w:val="008A0BED"/>
    <w:rsid w:val="008A2D3D"/>
    <w:rsid w:val="008A331F"/>
    <w:rsid w:val="008A64EA"/>
    <w:rsid w:val="008A7EB5"/>
    <w:rsid w:val="008B6F7F"/>
    <w:rsid w:val="008C13CE"/>
    <w:rsid w:val="008C1BAA"/>
    <w:rsid w:val="008C32F7"/>
    <w:rsid w:val="008C4418"/>
    <w:rsid w:val="008C4CA3"/>
    <w:rsid w:val="008D1C6D"/>
    <w:rsid w:val="008D2B7C"/>
    <w:rsid w:val="008D4BAB"/>
    <w:rsid w:val="008D55D9"/>
    <w:rsid w:val="008D5626"/>
    <w:rsid w:val="008D56AE"/>
    <w:rsid w:val="008E7D08"/>
    <w:rsid w:val="008E7D1B"/>
    <w:rsid w:val="008F2270"/>
    <w:rsid w:val="008F336F"/>
    <w:rsid w:val="008F720B"/>
    <w:rsid w:val="00900626"/>
    <w:rsid w:val="00900C05"/>
    <w:rsid w:val="00902B4C"/>
    <w:rsid w:val="00904502"/>
    <w:rsid w:val="00907B1D"/>
    <w:rsid w:val="0091173C"/>
    <w:rsid w:val="009121F8"/>
    <w:rsid w:val="00912489"/>
    <w:rsid w:val="00913EBA"/>
    <w:rsid w:val="009146E1"/>
    <w:rsid w:val="00915E12"/>
    <w:rsid w:val="00920805"/>
    <w:rsid w:val="00922F54"/>
    <w:rsid w:val="009231AB"/>
    <w:rsid w:val="00927EF4"/>
    <w:rsid w:val="00933648"/>
    <w:rsid w:val="009371E0"/>
    <w:rsid w:val="00946464"/>
    <w:rsid w:val="00946E55"/>
    <w:rsid w:val="009513F8"/>
    <w:rsid w:val="0095428D"/>
    <w:rsid w:val="009548CA"/>
    <w:rsid w:val="00955142"/>
    <w:rsid w:val="0096114D"/>
    <w:rsid w:val="00962E6A"/>
    <w:rsid w:val="00964AAD"/>
    <w:rsid w:val="009654BB"/>
    <w:rsid w:val="00971769"/>
    <w:rsid w:val="0097220C"/>
    <w:rsid w:val="009736C1"/>
    <w:rsid w:val="00980718"/>
    <w:rsid w:val="00982A12"/>
    <w:rsid w:val="0098779B"/>
    <w:rsid w:val="0099291D"/>
    <w:rsid w:val="009A1FC8"/>
    <w:rsid w:val="009A5C8A"/>
    <w:rsid w:val="009A772D"/>
    <w:rsid w:val="009B0F29"/>
    <w:rsid w:val="009B35E0"/>
    <w:rsid w:val="009D1074"/>
    <w:rsid w:val="009D11AF"/>
    <w:rsid w:val="009D3495"/>
    <w:rsid w:val="009E35F7"/>
    <w:rsid w:val="009E4B3D"/>
    <w:rsid w:val="009E79E4"/>
    <w:rsid w:val="009F2B13"/>
    <w:rsid w:val="009F4737"/>
    <w:rsid w:val="009F6CDB"/>
    <w:rsid w:val="009F7AAB"/>
    <w:rsid w:val="00A02D78"/>
    <w:rsid w:val="00A058E9"/>
    <w:rsid w:val="00A075EF"/>
    <w:rsid w:val="00A121B6"/>
    <w:rsid w:val="00A12FB8"/>
    <w:rsid w:val="00A15255"/>
    <w:rsid w:val="00A15FD7"/>
    <w:rsid w:val="00A16EE4"/>
    <w:rsid w:val="00A21CD2"/>
    <w:rsid w:val="00A22179"/>
    <w:rsid w:val="00A251FF"/>
    <w:rsid w:val="00A26109"/>
    <w:rsid w:val="00A3153E"/>
    <w:rsid w:val="00A369EB"/>
    <w:rsid w:val="00A42D2A"/>
    <w:rsid w:val="00A43257"/>
    <w:rsid w:val="00A4520E"/>
    <w:rsid w:val="00A45EAC"/>
    <w:rsid w:val="00A551CC"/>
    <w:rsid w:val="00A5713B"/>
    <w:rsid w:val="00A63599"/>
    <w:rsid w:val="00A67D86"/>
    <w:rsid w:val="00A706ED"/>
    <w:rsid w:val="00A7646B"/>
    <w:rsid w:val="00A76B36"/>
    <w:rsid w:val="00A8160C"/>
    <w:rsid w:val="00A83292"/>
    <w:rsid w:val="00A92715"/>
    <w:rsid w:val="00A92A08"/>
    <w:rsid w:val="00A973CC"/>
    <w:rsid w:val="00AA0118"/>
    <w:rsid w:val="00AA0E2C"/>
    <w:rsid w:val="00AA20FC"/>
    <w:rsid w:val="00AA41F1"/>
    <w:rsid w:val="00AA5400"/>
    <w:rsid w:val="00AA720F"/>
    <w:rsid w:val="00AB1C1E"/>
    <w:rsid w:val="00AB395D"/>
    <w:rsid w:val="00AB416F"/>
    <w:rsid w:val="00AB434A"/>
    <w:rsid w:val="00AC0C3E"/>
    <w:rsid w:val="00AC6DFE"/>
    <w:rsid w:val="00AD000D"/>
    <w:rsid w:val="00AD0B4A"/>
    <w:rsid w:val="00AE114E"/>
    <w:rsid w:val="00AE46EC"/>
    <w:rsid w:val="00AF22CA"/>
    <w:rsid w:val="00AF3C8C"/>
    <w:rsid w:val="00B13D9B"/>
    <w:rsid w:val="00B1485A"/>
    <w:rsid w:val="00B14ECC"/>
    <w:rsid w:val="00B15B57"/>
    <w:rsid w:val="00B16018"/>
    <w:rsid w:val="00B16C55"/>
    <w:rsid w:val="00B20B63"/>
    <w:rsid w:val="00B218CA"/>
    <w:rsid w:val="00B23F7D"/>
    <w:rsid w:val="00B24A8B"/>
    <w:rsid w:val="00B258D4"/>
    <w:rsid w:val="00B26A38"/>
    <w:rsid w:val="00B26A5E"/>
    <w:rsid w:val="00B27541"/>
    <w:rsid w:val="00B33B18"/>
    <w:rsid w:val="00B359EA"/>
    <w:rsid w:val="00B36F36"/>
    <w:rsid w:val="00B46FB1"/>
    <w:rsid w:val="00B50866"/>
    <w:rsid w:val="00B52486"/>
    <w:rsid w:val="00B56FF8"/>
    <w:rsid w:val="00B60EC8"/>
    <w:rsid w:val="00B6601A"/>
    <w:rsid w:val="00B72E2E"/>
    <w:rsid w:val="00B738EB"/>
    <w:rsid w:val="00B8188D"/>
    <w:rsid w:val="00B92C7E"/>
    <w:rsid w:val="00B96235"/>
    <w:rsid w:val="00BA049E"/>
    <w:rsid w:val="00BA30A0"/>
    <w:rsid w:val="00BA4E3D"/>
    <w:rsid w:val="00BB3D35"/>
    <w:rsid w:val="00BB4F54"/>
    <w:rsid w:val="00BC0247"/>
    <w:rsid w:val="00BC324A"/>
    <w:rsid w:val="00BC3ED9"/>
    <w:rsid w:val="00BC3F2F"/>
    <w:rsid w:val="00BC5FD0"/>
    <w:rsid w:val="00BC7D1A"/>
    <w:rsid w:val="00BD185C"/>
    <w:rsid w:val="00BD4275"/>
    <w:rsid w:val="00BD52BD"/>
    <w:rsid w:val="00BD5EAF"/>
    <w:rsid w:val="00BD7BF7"/>
    <w:rsid w:val="00BE6554"/>
    <w:rsid w:val="00BF1246"/>
    <w:rsid w:val="00C005A2"/>
    <w:rsid w:val="00C04EFB"/>
    <w:rsid w:val="00C063D1"/>
    <w:rsid w:val="00C16394"/>
    <w:rsid w:val="00C16CD8"/>
    <w:rsid w:val="00C22908"/>
    <w:rsid w:val="00C268B6"/>
    <w:rsid w:val="00C34C07"/>
    <w:rsid w:val="00C353E9"/>
    <w:rsid w:val="00C44C7D"/>
    <w:rsid w:val="00C52C42"/>
    <w:rsid w:val="00C60FE5"/>
    <w:rsid w:val="00C6203C"/>
    <w:rsid w:val="00C7095E"/>
    <w:rsid w:val="00C76A75"/>
    <w:rsid w:val="00C90A40"/>
    <w:rsid w:val="00C90DB2"/>
    <w:rsid w:val="00CA18C9"/>
    <w:rsid w:val="00CA2DBC"/>
    <w:rsid w:val="00CA6418"/>
    <w:rsid w:val="00CB1664"/>
    <w:rsid w:val="00CB1B39"/>
    <w:rsid w:val="00CC24D7"/>
    <w:rsid w:val="00CC28BB"/>
    <w:rsid w:val="00CD0E7F"/>
    <w:rsid w:val="00CD1232"/>
    <w:rsid w:val="00CD5082"/>
    <w:rsid w:val="00CD73D3"/>
    <w:rsid w:val="00CE48BF"/>
    <w:rsid w:val="00CE5DA0"/>
    <w:rsid w:val="00CE63C4"/>
    <w:rsid w:val="00CF34D3"/>
    <w:rsid w:val="00CF7EF4"/>
    <w:rsid w:val="00D00DA8"/>
    <w:rsid w:val="00D01470"/>
    <w:rsid w:val="00D01F90"/>
    <w:rsid w:val="00D136CB"/>
    <w:rsid w:val="00D13792"/>
    <w:rsid w:val="00D14300"/>
    <w:rsid w:val="00D160B6"/>
    <w:rsid w:val="00D24056"/>
    <w:rsid w:val="00D342C4"/>
    <w:rsid w:val="00D42C9D"/>
    <w:rsid w:val="00D5405A"/>
    <w:rsid w:val="00D60535"/>
    <w:rsid w:val="00D624B4"/>
    <w:rsid w:val="00D632CA"/>
    <w:rsid w:val="00D842F0"/>
    <w:rsid w:val="00D852D8"/>
    <w:rsid w:val="00D870B9"/>
    <w:rsid w:val="00D91CA9"/>
    <w:rsid w:val="00D9342F"/>
    <w:rsid w:val="00DA1EDB"/>
    <w:rsid w:val="00DA56E6"/>
    <w:rsid w:val="00DB4319"/>
    <w:rsid w:val="00DC3C4A"/>
    <w:rsid w:val="00DD472C"/>
    <w:rsid w:val="00DE08A3"/>
    <w:rsid w:val="00DE1A29"/>
    <w:rsid w:val="00DE2006"/>
    <w:rsid w:val="00DE3CB9"/>
    <w:rsid w:val="00DF0DCD"/>
    <w:rsid w:val="00DF2BC4"/>
    <w:rsid w:val="00DF2FAF"/>
    <w:rsid w:val="00DF469C"/>
    <w:rsid w:val="00DF7003"/>
    <w:rsid w:val="00DF7E93"/>
    <w:rsid w:val="00E10C4A"/>
    <w:rsid w:val="00E11D42"/>
    <w:rsid w:val="00E12012"/>
    <w:rsid w:val="00E1367E"/>
    <w:rsid w:val="00E24424"/>
    <w:rsid w:val="00E256BB"/>
    <w:rsid w:val="00E354A8"/>
    <w:rsid w:val="00E35742"/>
    <w:rsid w:val="00E37117"/>
    <w:rsid w:val="00E43478"/>
    <w:rsid w:val="00E44BB9"/>
    <w:rsid w:val="00E54595"/>
    <w:rsid w:val="00E54777"/>
    <w:rsid w:val="00E55E9E"/>
    <w:rsid w:val="00E56797"/>
    <w:rsid w:val="00E61456"/>
    <w:rsid w:val="00E650D0"/>
    <w:rsid w:val="00E65767"/>
    <w:rsid w:val="00E719C2"/>
    <w:rsid w:val="00E76140"/>
    <w:rsid w:val="00E834FD"/>
    <w:rsid w:val="00E8386A"/>
    <w:rsid w:val="00E924AD"/>
    <w:rsid w:val="00E9430B"/>
    <w:rsid w:val="00E96D98"/>
    <w:rsid w:val="00E97FBF"/>
    <w:rsid w:val="00EA080E"/>
    <w:rsid w:val="00EA1967"/>
    <w:rsid w:val="00EB795C"/>
    <w:rsid w:val="00ED0384"/>
    <w:rsid w:val="00ED364F"/>
    <w:rsid w:val="00ED67AF"/>
    <w:rsid w:val="00ED7BAD"/>
    <w:rsid w:val="00EE41F3"/>
    <w:rsid w:val="00EE49A7"/>
    <w:rsid w:val="00EE5277"/>
    <w:rsid w:val="00EF2A2A"/>
    <w:rsid w:val="00F0294A"/>
    <w:rsid w:val="00F0422A"/>
    <w:rsid w:val="00F124CB"/>
    <w:rsid w:val="00F14653"/>
    <w:rsid w:val="00F15F7D"/>
    <w:rsid w:val="00F17044"/>
    <w:rsid w:val="00F20EB9"/>
    <w:rsid w:val="00F27FED"/>
    <w:rsid w:val="00F30612"/>
    <w:rsid w:val="00F35199"/>
    <w:rsid w:val="00F35F02"/>
    <w:rsid w:val="00F4096C"/>
    <w:rsid w:val="00F40A3B"/>
    <w:rsid w:val="00F415D2"/>
    <w:rsid w:val="00F44B00"/>
    <w:rsid w:val="00F528A8"/>
    <w:rsid w:val="00F560B1"/>
    <w:rsid w:val="00F60F64"/>
    <w:rsid w:val="00F6581E"/>
    <w:rsid w:val="00F65FC3"/>
    <w:rsid w:val="00F67F34"/>
    <w:rsid w:val="00F765DF"/>
    <w:rsid w:val="00F771C4"/>
    <w:rsid w:val="00F77314"/>
    <w:rsid w:val="00F85160"/>
    <w:rsid w:val="00F86134"/>
    <w:rsid w:val="00F866B0"/>
    <w:rsid w:val="00F91CC5"/>
    <w:rsid w:val="00F928E4"/>
    <w:rsid w:val="00F96B01"/>
    <w:rsid w:val="00FA2D59"/>
    <w:rsid w:val="00FB0EDA"/>
    <w:rsid w:val="00FB4F82"/>
    <w:rsid w:val="00FB72F3"/>
    <w:rsid w:val="00FB7931"/>
    <w:rsid w:val="00FC0273"/>
    <w:rsid w:val="00FC4E2C"/>
    <w:rsid w:val="00FC54C6"/>
    <w:rsid w:val="00FD53E6"/>
    <w:rsid w:val="00FE1373"/>
    <w:rsid w:val="00FE606A"/>
    <w:rsid w:val="00FE65A6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26B023C"/>
  <w15:docId w15:val="{F35011C8-61E1-485C-822E-E4FA3B78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f7">
    <w:name w:val="annotation reference"/>
    <w:basedOn w:val="a0"/>
    <w:uiPriority w:val="99"/>
    <w:semiHidden/>
    <w:unhideWhenUsed/>
    <w:rsid w:val="00E44BB9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E44BB9"/>
    <w:rPr>
      <w:sz w:val="20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E44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E44BB9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E44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646B-FC35-4B35-862D-73963F1C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25</cp:revision>
  <cp:lastPrinted>2023-12-07T15:05:00Z</cp:lastPrinted>
  <dcterms:created xsi:type="dcterms:W3CDTF">2023-12-07T12:46:00Z</dcterms:created>
  <dcterms:modified xsi:type="dcterms:W3CDTF">2023-12-08T10:04:00Z</dcterms:modified>
</cp:coreProperties>
</file>