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56621D">
        <w:rPr>
          <w:szCs w:val="28"/>
        </w:rPr>
        <w:t>29.12</w:t>
      </w:r>
      <w:r w:rsidR="00E9117D">
        <w:rPr>
          <w:szCs w:val="28"/>
        </w:rPr>
        <w:t>.2023</w:t>
      </w:r>
      <w:r w:rsidR="003B2D30">
        <w:rPr>
          <w:szCs w:val="28"/>
        </w:rPr>
        <w:t xml:space="preserve">       </w:t>
      </w:r>
      <w:r w:rsidR="001E6E1A">
        <w:rPr>
          <w:szCs w:val="28"/>
        </w:rPr>
        <w:t xml:space="preserve">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</w:t>
      </w:r>
      <w:r w:rsidR="00301D3E">
        <w:rPr>
          <w:szCs w:val="28"/>
        </w:rPr>
        <w:t xml:space="preserve">      </w:t>
      </w:r>
      <w:r w:rsidR="00207C11">
        <w:rPr>
          <w:szCs w:val="28"/>
        </w:rPr>
        <w:t xml:space="preserve">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56621D">
        <w:rPr>
          <w:szCs w:val="28"/>
        </w:rPr>
        <w:t>828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>решени</w:t>
      </w:r>
      <w:r w:rsidR="00076F5F">
        <w:rPr>
          <w:szCs w:val="28"/>
        </w:rPr>
        <w:t>ями</w:t>
      </w:r>
      <w:r w:rsidR="00D44AF2">
        <w:rPr>
          <w:szCs w:val="28"/>
        </w:rPr>
        <w:t xml:space="preserve"> Собрания депутатов Миллеровского городского поселения </w:t>
      </w:r>
      <w:r w:rsidR="00076F5F">
        <w:rPr>
          <w:szCs w:val="28"/>
        </w:rPr>
        <w:t xml:space="preserve">от 25.12.2023 № 151 «О бюджете Миллеровского городского поселения на 2024 и на плановый период 2025 и 2026 годов»,                               </w:t>
      </w:r>
      <w:r w:rsidR="00D44AF2">
        <w:rPr>
          <w:szCs w:val="28"/>
        </w:rPr>
        <w:t xml:space="preserve">от </w:t>
      </w:r>
      <w:r w:rsidR="0056621D">
        <w:rPr>
          <w:szCs w:val="28"/>
        </w:rPr>
        <w:t>25</w:t>
      </w:r>
      <w:r w:rsidR="004A6CF6">
        <w:rPr>
          <w:szCs w:val="28"/>
        </w:rPr>
        <w:t>.</w:t>
      </w:r>
      <w:r w:rsidR="0056621D">
        <w:rPr>
          <w:szCs w:val="28"/>
        </w:rPr>
        <w:t>12</w:t>
      </w:r>
      <w:r w:rsidR="0065360B">
        <w:rPr>
          <w:szCs w:val="28"/>
        </w:rPr>
        <w:t>.2023</w:t>
      </w:r>
      <w:r w:rsidR="00D44AF2">
        <w:rPr>
          <w:szCs w:val="28"/>
        </w:rPr>
        <w:t xml:space="preserve"> № </w:t>
      </w:r>
      <w:r w:rsidR="0056621D">
        <w:rPr>
          <w:szCs w:val="28"/>
        </w:rPr>
        <w:t>152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</w:t>
      </w:r>
      <w:proofErr w:type="gramEnd"/>
      <w:r w:rsidR="00D44AF2">
        <w:rPr>
          <w:szCs w:val="28"/>
        </w:rPr>
        <w:t xml:space="preserve"> </w:t>
      </w:r>
      <w:proofErr w:type="gramStart"/>
      <w:r w:rsidR="00D44AF2">
        <w:rPr>
          <w:szCs w:val="28"/>
        </w:rPr>
        <w:t xml:space="preserve">поселения </w:t>
      </w:r>
      <w:r w:rsidR="00D3596A">
        <w:rPr>
          <w:szCs w:val="28"/>
        </w:rPr>
        <w:t xml:space="preserve">от 28.12.2022 № 112 «О бюджете Миллеровского городского поселения на 2023 и на плановый период 2024 и 2025 годов», </w:t>
      </w:r>
      <w:r w:rsidR="0056621D">
        <w:rPr>
          <w:szCs w:val="28"/>
        </w:rPr>
        <w:t xml:space="preserve">от 26.12.2023 № 159 «О внесении изменений в решение Собрания депутатов Миллеровского городского поселения от 28.12.2022 № 112 «О бюджете Миллеровского городского поселения на 2023 и на плановый период 2024 и 2025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  <w:proofErr w:type="gramEnd"/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 xml:space="preserve">Обеспечение </w:t>
      </w:r>
      <w:r w:rsidR="00D232CD">
        <w:rPr>
          <w:rFonts w:eastAsia="Calibri"/>
          <w:kern w:val="2"/>
        </w:rPr>
        <w:lastRenderedPageBreak/>
        <w:t>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56621D">
        <w:rPr>
          <w:color w:val="000000" w:themeColor="text1"/>
        </w:rPr>
        <w:t>12.05</w:t>
      </w:r>
      <w:r w:rsidR="00935E2C">
        <w:rPr>
          <w:color w:val="000000" w:themeColor="text1"/>
        </w:rPr>
        <w:t>.2023</w:t>
      </w:r>
      <w:r w:rsidR="00D232CD" w:rsidRPr="00603ACB">
        <w:rPr>
          <w:color w:val="000000" w:themeColor="text1"/>
        </w:rPr>
        <w:t xml:space="preserve"> № </w:t>
      </w:r>
      <w:r w:rsidR="00935E2C">
        <w:rPr>
          <w:color w:val="000000" w:themeColor="text1"/>
        </w:rPr>
        <w:t>1</w:t>
      </w:r>
      <w:r w:rsidR="0056621D">
        <w:rPr>
          <w:color w:val="000000" w:themeColor="text1"/>
        </w:rPr>
        <w:t>84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>возложить на начальни</w:t>
      </w:r>
      <w:r w:rsidR="00862640">
        <w:rPr>
          <w:szCs w:val="28"/>
        </w:rPr>
        <w:t>ка отдела жилищно-имущественных и</w:t>
      </w:r>
      <w:r w:rsidRPr="00131376">
        <w:rPr>
          <w:szCs w:val="28"/>
        </w:rPr>
        <w:t xml:space="preserve"> земельных отношений</w:t>
      </w:r>
      <w:r w:rsidR="0065360B">
        <w:rPr>
          <w:szCs w:val="28"/>
        </w:rPr>
        <w:t xml:space="preserve"> Администрации Миллеровского городского поселения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4F667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3377D0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</w:t>
      </w:r>
      <w:r w:rsidR="004F667C">
        <w:rPr>
          <w:rFonts w:ascii="Times New Roman" w:hAnsi="Times New Roman" w:cs="Times New Roman"/>
          <w:color w:val="000000"/>
          <w:szCs w:val="28"/>
        </w:rPr>
        <w:t>А.А.</w:t>
      </w:r>
      <w:r w:rsidR="006B2775">
        <w:rPr>
          <w:rFonts w:ascii="Times New Roman" w:hAnsi="Times New Roman" w:cs="Times New Roman"/>
          <w:color w:val="000000"/>
          <w:szCs w:val="28"/>
        </w:rPr>
        <w:t xml:space="preserve"> </w:t>
      </w:r>
      <w:r w:rsidR="003377D0">
        <w:rPr>
          <w:rFonts w:ascii="Times New Roman" w:hAnsi="Times New Roman" w:cs="Times New Roman"/>
          <w:color w:val="000000"/>
          <w:szCs w:val="28"/>
        </w:rPr>
        <w:t>Локтев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56621D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6621D">
              <w:rPr>
                <w:kern w:val="2"/>
                <w:szCs w:val="28"/>
                <w:lang w:eastAsia="en-US"/>
              </w:rPr>
              <w:t>29.12</w:t>
            </w:r>
            <w:r w:rsidR="00CD5540">
              <w:rPr>
                <w:kern w:val="2"/>
                <w:szCs w:val="28"/>
                <w:lang w:eastAsia="en-US"/>
              </w:rPr>
              <w:t xml:space="preserve">.2023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56621D">
              <w:rPr>
                <w:kern w:val="2"/>
                <w:szCs w:val="28"/>
                <w:lang w:eastAsia="en-US"/>
              </w:rPr>
              <w:t>828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15 975,5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 xml:space="preserve"> 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1705,8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областного бюджета </w:t>
            </w:r>
            <w:r w:rsidR="0056621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</w:rPr>
              <w:t>8875,7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1705,8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91C10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91C10">
              <w:rPr>
                <w:color w:val="000000" w:themeColor="text1"/>
                <w:kern w:val="2"/>
                <w:szCs w:val="28"/>
                <w:lang w:eastAsia="en-US"/>
              </w:rPr>
              <w:t>15 7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23,6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6887,4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DD1A2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1705,8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2026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054D2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-</w:t>
            </w:r>
            <w:r w:rsidR="001D4C4A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6315,4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 w:val="28"/>
                <w:szCs w:val="28"/>
              </w:rPr>
              <w:t>8623,8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1705,8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-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2019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за счет средств федерального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2023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24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средств местного бюджета - 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2019 году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2021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</w:t>
      </w:r>
      <w:r w:rsidR="006A6FCC">
        <w:rPr>
          <w:color w:val="000000" w:themeColor="text1"/>
          <w:kern w:val="2"/>
          <w:szCs w:val="28"/>
          <w:lang w:eastAsia="en-US"/>
        </w:rPr>
        <w:t xml:space="preserve">                   в 2022 году 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2023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2024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2025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6A6FCC">
        <w:rPr>
          <w:color w:val="000000" w:themeColor="text1"/>
          <w:kern w:val="2"/>
          <w:szCs w:val="28"/>
          <w:lang w:eastAsia="en-US"/>
        </w:rPr>
        <w:t xml:space="preserve">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2027 году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2029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2030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33637C">
              <w:rPr>
                <w:kern w:val="2"/>
                <w:szCs w:val="28"/>
                <w:lang w:eastAsia="en-US"/>
              </w:rPr>
              <w:t>29.12</w:t>
            </w:r>
            <w:r w:rsidR="00FD580C">
              <w:rPr>
                <w:kern w:val="2"/>
                <w:szCs w:val="28"/>
                <w:lang w:eastAsia="en-US"/>
              </w:rPr>
              <w:t>.2023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33637C">
              <w:rPr>
                <w:kern w:val="2"/>
                <w:szCs w:val="28"/>
                <w:lang w:eastAsia="en-US"/>
              </w:rPr>
              <w:t>828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73"/>
        <w:gridCol w:w="567"/>
        <w:gridCol w:w="567"/>
        <w:gridCol w:w="567"/>
        <w:gridCol w:w="567"/>
        <w:gridCol w:w="567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271FB4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271FB4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271FB4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60021C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2155,7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 w:rsidRPr="0033637C">
              <w:rPr>
                <w:color w:val="000000" w:themeColor="text1"/>
                <w:kern w:val="2"/>
                <w:sz w:val="16"/>
              </w:rPr>
              <w:t>1705,8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60021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990173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2752,5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2155,7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3637C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33637C">
              <w:rPr>
                <w:color w:val="000000" w:themeColor="text1"/>
                <w:sz w:val="16"/>
                <w:szCs w:val="20"/>
              </w:rPr>
              <w:t>1705,8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33637C">
              <w:rPr>
                <w:color w:val="000000" w:themeColor="text1"/>
                <w:sz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1A5D32">
        <w:trPr>
          <w:trHeight w:val="189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1A5D32">
        <w:trPr>
          <w:trHeight w:val="85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431890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431890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98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99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1A5D32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040FB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F6484B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831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431890" w:rsidRPr="008E771E" w:rsidTr="00990173">
        <w:trPr>
          <w:trHeight w:val="161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652C02">
        <w:trPr>
          <w:trHeight w:val="36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652C02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79,4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5E2246" w:rsidTr="00652C02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652C02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652C02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652C02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652C02">
        <w:trPr>
          <w:trHeight w:val="597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087F20">
        <w:trPr>
          <w:trHeight w:val="40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8E771E" w:rsidTr="00087F20">
        <w:trPr>
          <w:trHeight w:val="140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641BD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79,4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60021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33637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271FB4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86A24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8"/>
              </w:rPr>
            </w:pPr>
            <w:r w:rsidRPr="00A8597F">
              <w:rPr>
                <w:color w:val="000000" w:themeColor="text1"/>
                <w:kern w:val="2"/>
                <w:sz w:val="18"/>
              </w:rPr>
              <w:t>2644,0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2060,5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F73C6D">
        <w:trPr>
          <w:trHeight w:val="14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92638">
              <w:rPr>
                <w:color w:val="000000" w:themeColor="text1"/>
                <w:sz w:val="18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981FD2">
            <w:pPr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605,1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234CAE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  <w:p w:rsidR="00431890" w:rsidRDefault="00431890" w:rsidP="00981FD2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  <w:p w:rsidR="00431890" w:rsidRPr="008E771E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605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1565,4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135,4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495,1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Обследование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151,7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040FB0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116F9"/>
    <w:rsid w:val="00022677"/>
    <w:rsid w:val="0002792D"/>
    <w:rsid w:val="00040FB0"/>
    <w:rsid w:val="000510C1"/>
    <w:rsid w:val="00054D28"/>
    <w:rsid w:val="00055B89"/>
    <w:rsid w:val="00076F5F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7184C"/>
    <w:rsid w:val="00192409"/>
    <w:rsid w:val="0019612A"/>
    <w:rsid w:val="001A0DB0"/>
    <w:rsid w:val="001B0C79"/>
    <w:rsid w:val="001B6DF8"/>
    <w:rsid w:val="001D4C4A"/>
    <w:rsid w:val="001E6E1A"/>
    <w:rsid w:val="001E6F5D"/>
    <w:rsid w:val="001F20A5"/>
    <w:rsid w:val="001F582A"/>
    <w:rsid w:val="00207C11"/>
    <w:rsid w:val="00215004"/>
    <w:rsid w:val="002239A0"/>
    <w:rsid w:val="00230DB7"/>
    <w:rsid w:val="00234CAE"/>
    <w:rsid w:val="00240717"/>
    <w:rsid w:val="00246935"/>
    <w:rsid w:val="00263926"/>
    <w:rsid w:val="00271FB4"/>
    <w:rsid w:val="00281FC3"/>
    <w:rsid w:val="002A77C0"/>
    <w:rsid w:val="002C145B"/>
    <w:rsid w:val="002C5D2F"/>
    <w:rsid w:val="002D7363"/>
    <w:rsid w:val="002E0F85"/>
    <w:rsid w:val="002E6747"/>
    <w:rsid w:val="002E6AF9"/>
    <w:rsid w:val="002F1C82"/>
    <w:rsid w:val="00301D3E"/>
    <w:rsid w:val="0033637C"/>
    <w:rsid w:val="003377D0"/>
    <w:rsid w:val="00363636"/>
    <w:rsid w:val="003B2D30"/>
    <w:rsid w:val="003D473C"/>
    <w:rsid w:val="003D4C75"/>
    <w:rsid w:val="003E4C6B"/>
    <w:rsid w:val="003E5D2D"/>
    <w:rsid w:val="003F4C39"/>
    <w:rsid w:val="00404BDC"/>
    <w:rsid w:val="00413F14"/>
    <w:rsid w:val="00416D5D"/>
    <w:rsid w:val="00422D29"/>
    <w:rsid w:val="00426985"/>
    <w:rsid w:val="00427A75"/>
    <w:rsid w:val="00430C29"/>
    <w:rsid w:val="00431890"/>
    <w:rsid w:val="004466A4"/>
    <w:rsid w:val="004478EA"/>
    <w:rsid w:val="00457218"/>
    <w:rsid w:val="00467981"/>
    <w:rsid w:val="00474AE2"/>
    <w:rsid w:val="00474AE8"/>
    <w:rsid w:val="00480746"/>
    <w:rsid w:val="0049624E"/>
    <w:rsid w:val="004A6CF6"/>
    <w:rsid w:val="004B75F0"/>
    <w:rsid w:val="004C2E4E"/>
    <w:rsid w:val="004C6265"/>
    <w:rsid w:val="004F667C"/>
    <w:rsid w:val="005324CF"/>
    <w:rsid w:val="00537BDD"/>
    <w:rsid w:val="00555618"/>
    <w:rsid w:val="0056621D"/>
    <w:rsid w:val="00595EFC"/>
    <w:rsid w:val="00597113"/>
    <w:rsid w:val="00597724"/>
    <w:rsid w:val="005B227A"/>
    <w:rsid w:val="005B2580"/>
    <w:rsid w:val="005E2246"/>
    <w:rsid w:val="005F4A64"/>
    <w:rsid w:val="005F6356"/>
    <w:rsid w:val="0060021C"/>
    <w:rsid w:val="00603ACB"/>
    <w:rsid w:val="0060580D"/>
    <w:rsid w:val="00611F41"/>
    <w:rsid w:val="00624354"/>
    <w:rsid w:val="006366EA"/>
    <w:rsid w:val="00642293"/>
    <w:rsid w:val="0065360B"/>
    <w:rsid w:val="0066113C"/>
    <w:rsid w:val="00690E9F"/>
    <w:rsid w:val="006A6FCC"/>
    <w:rsid w:val="006B1BF8"/>
    <w:rsid w:val="006B2775"/>
    <w:rsid w:val="006D4568"/>
    <w:rsid w:val="006E2994"/>
    <w:rsid w:val="006E560B"/>
    <w:rsid w:val="00700D2D"/>
    <w:rsid w:val="0074597E"/>
    <w:rsid w:val="00753ED0"/>
    <w:rsid w:val="007546F6"/>
    <w:rsid w:val="007559B4"/>
    <w:rsid w:val="007613FA"/>
    <w:rsid w:val="007716BF"/>
    <w:rsid w:val="00790DF1"/>
    <w:rsid w:val="00795AA1"/>
    <w:rsid w:val="00797CA1"/>
    <w:rsid w:val="007B70F0"/>
    <w:rsid w:val="007D7477"/>
    <w:rsid w:val="007F0E86"/>
    <w:rsid w:val="00813687"/>
    <w:rsid w:val="00830DC0"/>
    <w:rsid w:val="00851205"/>
    <w:rsid w:val="00856058"/>
    <w:rsid w:val="00857815"/>
    <w:rsid w:val="00862640"/>
    <w:rsid w:val="008824E5"/>
    <w:rsid w:val="00886A24"/>
    <w:rsid w:val="008923D5"/>
    <w:rsid w:val="008A6AC4"/>
    <w:rsid w:val="008B2AD0"/>
    <w:rsid w:val="008C285A"/>
    <w:rsid w:val="008E771E"/>
    <w:rsid w:val="008F335E"/>
    <w:rsid w:val="008F513B"/>
    <w:rsid w:val="0090061F"/>
    <w:rsid w:val="00906235"/>
    <w:rsid w:val="00935E2C"/>
    <w:rsid w:val="00947A56"/>
    <w:rsid w:val="00954D4A"/>
    <w:rsid w:val="00962ED9"/>
    <w:rsid w:val="009634A9"/>
    <w:rsid w:val="00965628"/>
    <w:rsid w:val="00981FD2"/>
    <w:rsid w:val="00990173"/>
    <w:rsid w:val="00992638"/>
    <w:rsid w:val="009B139C"/>
    <w:rsid w:val="009C295A"/>
    <w:rsid w:val="009D47F5"/>
    <w:rsid w:val="009E21DF"/>
    <w:rsid w:val="009E59C8"/>
    <w:rsid w:val="00A05A66"/>
    <w:rsid w:val="00A11655"/>
    <w:rsid w:val="00A34107"/>
    <w:rsid w:val="00A5670E"/>
    <w:rsid w:val="00A8597F"/>
    <w:rsid w:val="00A878F8"/>
    <w:rsid w:val="00A910FF"/>
    <w:rsid w:val="00A915C5"/>
    <w:rsid w:val="00AB1C2D"/>
    <w:rsid w:val="00AB2167"/>
    <w:rsid w:val="00AB466C"/>
    <w:rsid w:val="00AB4864"/>
    <w:rsid w:val="00AD0F1F"/>
    <w:rsid w:val="00AD4498"/>
    <w:rsid w:val="00AE1569"/>
    <w:rsid w:val="00B016EB"/>
    <w:rsid w:val="00B17CC2"/>
    <w:rsid w:val="00B24A81"/>
    <w:rsid w:val="00B6672F"/>
    <w:rsid w:val="00B9169A"/>
    <w:rsid w:val="00BB74D8"/>
    <w:rsid w:val="00BD43BD"/>
    <w:rsid w:val="00BF5FFB"/>
    <w:rsid w:val="00C72923"/>
    <w:rsid w:val="00C73E03"/>
    <w:rsid w:val="00C76CD6"/>
    <w:rsid w:val="00C80A34"/>
    <w:rsid w:val="00C83FAE"/>
    <w:rsid w:val="00CD07AF"/>
    <w:rsid w:val="00CD5540"/>
    <w:rsid w:val="00D009E3"/>
    <w:rsid w:val="00D232CD"/>
    <w:rsid w:val="00D23BB5"/>
    <w:rsid w:val="00D31B5A"/>
    <w:rsid w:val="00D3596A"/>
    <w:rsid w:val="00D44AF2"/>
    <w:rsid w:val="00D46492"/>
    <w:rsid w:val="00D641BD"/>
    <w:rsid w:val="00D7496C"/>
    <w:rsid w:val="00D816D2"/>
    <w:rsid w:val="00DB0123"/>
    <w:rsid w:val="00DD1A26"/>
    <w:rsid w:val="00DE0150"/>
    <w:rsid w:val="00DE1EAD"/>
    <w:rsid w:val="00E05C3D"/>
    <w:rsid w:val="00E13F06"/>
    <w:rsid w:val="00E1594B"/>
    <w:rsid w:val="00E2070C"/>
    <w:rsid w:val="00E3196D"/>
    <w:rsid w:val="00E64DB7"/>
    <w:rsid w:val="00E76610"/>
    <w:rsid w:val="00E776BB"/>
    <w:rsid w:val="00E87E00"/>
    <w:rsid w:val="00E9117D"/>
    <w:rsid w:val="00E91C10"/>
    <w:rsid w:val="00EB0B35"/>
    <w:rsid w:val="00EC172E"/>
    <w:rsid w:val="00EC6C55"/>
    <w:rsid w:val="00F221BF"/>
    <w:rsid w:val="00F252B6"/>
    <w:rsid w:val="00F41F0B"/>
    <w:rsid w:val="00F47DD6"/>
    <w:rsid w:val="00F6484B"/>
    <w:rsid w:val="00F70E63"/>
    <w:rsid w:val="00F73C6D"/>
    <w:rsid w:val="00F91EA8"/>
    <w:rsid w:val="00FA3D40"/>
    <w:rsid w:val="00FD580C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B207-2C0B-4BC3-8CF6-7A0D9C3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12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129</cp:revision>
  <cp:lastPrinted>2023-05-15T08:12:00Z</cp:lastPrinted>
  <dcterms:created xsi:type="dcterms:W3CDTF">2020-12-16T12:25:00Z</dcterms:created>
  <dcterms:modified xsi:type="dcterms:W3CDTF">2024-02-19T06:53:00Z</dcterms:modified>
</cp:coreProperties>
</file>