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56A69" w:rsidP="00FF6A53">
      <w:pPr>
        <w:rPr>
          <w:szCs w:val="28"/>
        </w:rPr>
      </w:pPr>
      <w:r>
        <w:rPr>
          <w:szCs w:val="28"/>
        </w:rPr>
        <w:t>19.07.2024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>
        <w:rPr>
          <w:szCs w:val="28"/>
        </w:rPr>
        <w:t xml:space="preserve">                                  № 367</w:t>
      </w:r>
      <w:r w:rsidR="00FF6A53">
        <w:rPr>
          <w:szCs w:val="28"/>
        </w:rPr>
        <w:t xml:space="preserve">  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64895">
        <w:rPr>
          <w:szCs w:val="28"/>
        </w:rPr>
        <w:t>08.07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64895">
        <w:rPr>
          <w:szCs w:val="28"/>
        </w:rPr>
        <w:t xml:space="preserve"> 22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 образован</w:t>
      </w:r>
      <w:r w:rsidR="00864895">
        <w:rPr>
          <w:szCs w:val="28"/>
        </w:rPr>
        <w:t>ии земельных участков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64895">
        <w:rPr>
          <w:szCs w:val="28"/>
        </w:rPr>
        <w:t>18</w:t>
      </w:r>
      <w:r w:rsidR="00BC5C5A" w:rsidRPr="00A233EC">
        <w:rPr>
          <w:szCs w:val="28"/>
        </w:rPr>
        <w:t>.</w:t>
      </w:r>
      <w:r w:rsidR="00864895">
        <w:rPr>
          <w:szCs w:val="28"/>
        </w:rPr>
        <w:t>07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864895">
        <w:rPr>
          <w:szCs w:val="28"/>
        </w:rPr>
        <w:t xml:space="preserve">     от 18.07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983E15">
        <w:rPr>
          <w:bCs/>
          <w:szCs w:val="28"/>
        </w:rPr>
        <w:t>2984</w:t>
      </w:r>
      <w:r>
        <w:rPr>
          <w:bCs/>
          <w:szCs w:val="28"/>
        </w:rPr>
        <w:t xml:space="preserve"> кв.м, адрес (описание местоположения): Российская Федерация, Ростовская область, </w:t>
      </w:r>
      <w:r w:rsidRPr="009E5071">
        <w:rPr>
          <w:bCs/>
          <w:szCs w:val="28"/>
        </w:rPr>
        <w:t>Миллеровский район,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983E15">
        <w:rPr>
          <w:bCs/>
          <w:szCs w:val="28"/>
        </w:rPr>
        <w:t xml:space="preserve"> ул. Северный сад, 10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>Г.Н. Ревин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721"/>
    <w:rsid w:val="000477F9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63621"/>
    <w:rsid w:val="0041370B"/>
    <w:rsid w:val="004220A0"/>
    <w:rsid w:val="00423806"/>
    <w:rsid w:val="00433790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64895"/>
    <w:rsid w:val="0087522C"/>
    <w:rsid w:val="008F2C13"/>
    <w:rsid w:val="00924911"/>
    <w:rsid w:val="00983E15"/>
    <w:rsid w:val="009B6321"/>
    <w:rsid w:val="009E3E59"/>
    <w:rsid w:val="009E5071"/>
    <w:rsid w:val="009E7F54"/>
    <w:rsid w:val="00A252BD"/>
    <w:rsid w:val="00A73379"/>
    <w:rsid w:val="00A91521"/>
    <w:rsid w:val="00AB1A89"/>
    <w:rsid w:val="00B02F2B"/>
    <w:rsid w:val="00B5704F"/>
    <w:rsid w:val="00BB7507"/>
    <w:rsid w:val="00BC5C5A"/>
    <w:rsid w:val="00C06836"/>
    <w:rsid w:val="00C443D8"/>
    <w:rsid w:val="00C97718"/>
    <w:rsid w:val="00CA61DB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6A69"/>
    <w:rsid w:val="00E579EF"/>
    <w:rsid w:val="00E65353"/>
    <w:rsid w:val="00E70F6E"/>
    <w:rsid w:val="00EE53FE"/>
    <w:rsid w:val="00F70779"/>
    <w:rsid w:val="00F76959"/>
    <w:rsid w:val="00FB70C0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2024-07-19T07:59:00Z</cp:lastPrinted>
  <dcterms:created xsi:type="dcterms:W3CDTF">2024-07-19T07:59:00Z</dcterms:created>
  <dcterms:modified xsi:type="dcterms:W3CDTF">2024-07-22T07:11:00Z</dcterms:modified>
</cp:coreProperties>
</file>