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E9" w:rsidRPr="00F272E9" w:rsidRDefault="00F272E9" w:rsidP="00F272E9">
      <w:pPr>
        <w:rPr>
          <w:sz w:val="10"/>
          <w:szCs w:val="10"/>
        </w:rPr>
      </w:pP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72E9">
        <w:rPr>
          <w:sz w:val="28"/>
          <w:szCs w:val="28"/>
        </w:rPr>
        <w:t>РОССИЙСКАЯ ФЕДЕРАЦИЯ</w:t>
      </w: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72E9">
        <w:rPr>
          <w:sz w:val="28"/>
          <w:szCs w:val="28"/>
        </w:rPr>
        <w:t>РОСТОВСКАЯ ОБЛАСТЬ</w:t>
      </w: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72E9">
        <w:rPr>
          <w:sz w:val="28"/>
          <w:szCs w:val="28"/>
        </w:rPr>
        <w:t>МУНИЦИПАЛЬНОЕ ОБРАЗОВАНИЕ «МИЛЛЕРОВСКОЕ ГОРОДСКОЕ ПОСЕЛЕНИЕ»</w:t>
      </w: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F272E9">
        <w:rPr>
          <w:noProof/>
          <w:sz w:val="28"/>
          <w:szCs w:val="20"/>
        </w:rPr>
        <w:drawing>
          <wp:inline distT="0" distB="0" distL="0" distR="0">
            <wp:extent cx="647700" cy="809625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2E9" w:rsidRPr="00F272E9" w:rsidRDefault="00F272E9" w:rsidP="00F272E9">
      <w:pPr>
        <w:keepNext/>
        <w:jc w:val="center"/>
        <w:outlineLvl w:val="2"/>
        <w:rPr>
          <w:sz w:val="36"/>
          <w:szCs w:val="44"/>
        </w:rPr>
      </w:pPr>
      <w:r w:rsidRPr="00F272E9">
        <w:rPr>
          <w:sz w:val="36"/>
          <w:szCs w:val="44"/>
        </w:rPr>
        <w:t>АДМИНИСТРАЦИЯ МИЛЛЕРОВСКОГО ГОРОДСКОГО ПОСЕЛЕНИЯ</w:t>
      </w:r>
    </w:p>
    <w:p w:rsidR="00F272E9" w:rsidRPr="00F272E9" w:rsidRDefault="00F272E9" w:rsidP="00F272E9">
      <w:pPr>
        <w:jc w:val="center"/>
        <w:rPr>
          <w:spacing w:val="20"/>
          <w:sz w:val="26"/>
          <w:szCs w:val="26"/>
        </w:rPr>
      </w:pPr>
    </w:p>
    <w:p w:rsidR="00F272E9" w:rsidRPr="00F272E9" w:rsidRDefault="00F272E9" w:rsidP="00F272E9">
      <w:pPr>
        <w:keepNext/>
        <w:jc w:val="center"/>
        <w:outlineLvl w:val="0"/>
        <w:rPr>
          <w:sz w:val="36"/>
          <w:szCs w:val="36"/>
        </w:rPr>
      </w:pPr>
      <w:r w:rsidRPr="00F272E9">
        <w:rPr>
          <w:sz w:val="36"/>
          <w:szCs w:val="36"/>
        </w:rPr>
        <w:t xml:space="preserve">ПОСТАНОВЛЕНИЕ </w:t>
      </w:r>
    </w:p>
    <w:p w:rsidR="00F272E9" w:rsidRPr="00F272E9" w:rsidRDefault="00F272E9" w:rsidP="00F272E9">
      <w:pPr>
        <w:jc w:val="center"/>
        <w:rPr>
          <w:spacing w:val="38"/>
          <w:sz w:val="26"/>
          <w:szCs w:val="26"/>
        </w:rPr>
      </w:pPr>
    </w:p>
    <w:p w:rsidR="00480395" w:rsidRDefault="00B77884" w:rsidP="00521C0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21C0D">
        <w:rPr>
          <w:sz w:val="28"/>
          <w:szCs w:val="28"/>
        </w:rPr>
        <w:t>т</w:t>
      </w:r>
      <w:r w:rsidR="00E81833">
        <w:rPr>
          <w:sz w:val="28"/>
          <w:szCs w:val="28"/>
        </w:rPr>
        <w:t xml:space="preserve"> 27.08.2024</w:t>
      </w:r>
      <w:r w:rsidR="00F272E9" w:rsidRPr="00F272E9">
        <w:rPr>
          <w:sz w:val="28"/>
          <w:szCs w:val="28"/>
        </w:rPr>
        <w:t xml:space="preserve">                    </w:t>
      </w:r>
      <w:r w:rsidR="008831A5">
        <w:rPr>
          <w:sz w:val="28"/>
          <w:szCs w:val="28"/>
        </w:rPr>
        <w:t xml:space="preserve"> </w:t>
      </w:r>
      <w:r w:rsidR="00297A3F">
        <w:rPr>
          <w:sz w:val="28"/>
          <w:szCs w:val="28"/>
        </w:rPr>
        <w:t xml:space="preserve">     </w:t>
      </w:r>
      <w:r w:rsidR="00252849">
        <w:rPr>
          <w:sz w:val="28"/>
          <w:szCs w:val="28"/>
        </w:rPr>
        <w:t xml:space="preserve">   </w:t>
      </w:r>
      <w:r w:rsidR="00E81833">
        <w:rPr>
          <w:sz w:val="28"/>
          <w:szCs w:val="28"/>
        </w:rPr>
        <w:t xml:space="preserve">       </w:t>
      </w:r>
      <w:r w:rsidR="00252849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2D5ADD">
        <w:rPr>
          <w:sz w:val="28"/>
          <w:szCs w:val="28"/>
        </w:rPr>
        <w:t xml:space="preserve"> </w:t>
      </w:r>
      <w:r w:rsidR="00E81833">
        <w:rPr>
          <w:sz w:val="28"/>
          <w:szCs w:val="28"/>
        </w:rPr>
        <w:t>429</w:t>
      </w:r>
    </w:p>
    <w:p w:rsidR="00F272E9" w:rsidRPr="00F272E9" w:rsidRDefault="00BA6342" w:rsidP="00521C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521C0D">
        <w:rPr>
          <w:sz w:val="28"/>
          <w:szCs w:val="28"/>
        </w:rPr>
        <w:t xml:space="preserve"> </w:t>
      </w:r>
      <w:r w:rsidR="00F272E9" w:rsidRPr="00F272E9">
        <w:rPr>
          <w:sz w:val="28"/>
          <w:szCs w:val="28"/>
        </w:rPr>
        <w:t>г. Миллерово</w:t>
      </w:r>
    </w:p>
    <w:p w:rsidR="00F272E9" w:rsidRPr="00F272E9" w:rsidRDefault="00F272E9" w:rsidP="00F272E9">
      <w:pPr>
        <w:jc w:val="center"/>
        <w:rPr>
          <w:color w:val="000000"/>
          <w:sz w:val="28"/>
          <w:szCs w:val="20"/>
        </w:rPr>
      </w:pPr>
    </w:p>
    <w:p w:rsidR="00F272E9" w:rsidRPr="00F272E9" w:rsidRDefault="00793885" w:rsidP="00F27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F272E9" w:rsidRPr="00F272E9">
        <w:rPr>
          <w:sz w:val="28"/>
          <w:szCs w:val="28"/>
        </w:rPr>
        <w:t xml:space="preserve">постановление Администрации </w:t>
      </w:r>
    </w:p>
    <w:p w:rsidR="00793885" w:rsidRDefault="00F272E9" w:rsidP="00F272E9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>Милл</w:t>
      </w:r>
      <w:r w:rsidR="00793885">
        <w:rPr>
          <w:sz w:val="28"/>
          <w:szCs w:val="28"/>
        </w:rPr>
        <w:t xml:space="preserve">еровского городского поселения </w:t>
      </w:r>
      <w:r w:rsidRPr="00F272E9">
        <w:rPr>
          <w:sz w:val="28"/>
          <w:szCs w:val="28"/>
        </w:rPr>
        <w:t xml:space="preserve">от 04.05.2016 № 194 </w:t>
      </w:r>
    </w:p>
    <w:p w:rsidR="00F272E9" w:rsidRPr="00F272E9" w:rsidRDefault="00793885" w:rsidP="00F27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r w:rsidR="00F272E9" w:rsidRPr="00F272E9">
        <w:rPr>
          <w:sz w:val="28"/>
          <w:szCs w:val="28"/>
        </w:rPr>
        <w:t>нормативных затрат и нормативов на</w:t>
      </w:r>
    </w:p>
    <w:p w:rsidR="00793885" w:rsidRDefault="00F272E9" w:rsidP="00F272E9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>об</w:t>
      </w:r>
      <w:r w:rsidR="00793885">
        <w:rPr>
          <w:sz w:val="28"/>
          <w:szCs w:val="28"/>
        </w:rPr>
        <w:t xml:space="preserve">еспечение функций Администрации </w:t>
      </w:r>
      <w:r w:rsidRPr="00F272E9">
        <w:rPr>
          <w:sz w:val="28"/>
          <w:szCs w:val="28"/>
        </w:rPr>
        <w:t xml:space="preserve">Миллеровского </w:t>
      </w:r>
    </w:p>
    <w:p w:rsidR="00F272E9" w:rsidRDefault="00F272E9" w:rsidP="00F272E9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>городского поселения»</w:t>
      </w:r>
    </w:p>
    <w:p w:rsidR="00F272E9" w:rsidRPr="007A2C9B" w:rsidRDefault="007A2C9B" w:rsidP="00F27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72E9" w:rsidRPr="00F272E9" w:rsidRDefault="000E1860" w:rsidP="00F272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5</w:t>
      </w:r>
      <w:r w:rsidR="00F272E9" w:rsidRPr="00F272E9">
        <w:rPr>
          <w:sz w:val="28"/>
          <w:szCs w:val="28"/>
        </w:rPr>
        <w:t xml:space="preserve"> статьи 19 Федерального закона от 05.04.2013                              № 44-ФЗ «О контрактной системе в сфере закупок товаров, работ, услуг для обеспечения государственных и муниципальных нужд», согласно пункта 3 общего положения постановления Правительства Российской Федерации от 13.10.2014                     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</w:t>
      </w:r>
      <w:r w:rsidR="00EF5865">
        <w:rPr>
          <w:sz w:val="28"/>
          <w:szCs w:val="28"/>
        </w:rPr>
        <w:t>зенные учреждения», п</w:t>
      </w:r>
      <w:r w:rsidR="00F272E9" w:rsidRPr="00F272E9">
        <w:rPr>
          <w:sz w:val="28"/>
          <w:szCs w:val="28"/>
        </w:rPr>
        <w:t>остановления Администрации Миллеровского городского поселения от 31.12.2015 № 527 «Об утверждении Правил определения нормативных затрат на обеспечение функций органов местного самоуправления Миллеровского городского поселения, в том числе подведомственных им муниципальных казенных учреждений Миллеровского городского поселения», Администрация Миллеровского городского поселения</w:t>
      </w:r>
    </w:p>
    <w:p w:rsidR="00216F80" w:rsidRDefault="00F272E9" w:rsidP="00F272E9">
      <w:pPr>
        <w:ind w:firstLine="708"/>
        <w:jc w:val="both"/>
        <w:rPr>
          <w:sz w:val="28"/>
          <w:szCs w:val="28"/>
        </w:rPr>
      </w:pPr>
      <w:r w:rsidRPr="00F272E9">
        <w:rPr>
          <w:sz w:val="28"/>
          <w:szCs w:val="28"/>
        </w:rPr>
        <w:t xml:space="preserve">                                              </w:t>
      </w:r>
    </w:p>
    <w:p w:rsidR="00F272E9" w:rsidRPr="00F272E9" w:rsidRDefault="00F272E9" w:rsidP="00216F80">
      <w:pPr>
        <w:ind w:firstLine="708"/>
        <w:jc w:val="center"/>
        <w:rPr>
          <w:sz w:val="28"/>
          <w:szCs w:val="28"/>
        </w:rPr>
      </w:pPr>
      <w:r w:rsidRPr="00F272E9">
        <w:rPr>
          <w:sz w:val="28"/>
          <w:szCs w:val="28"/>
        </w:rPr>
        <w:t>ПОСТАНОВЛЯЕТ:</w:t>
      </w:r>
    </w:p>
    <w:p w:rsidR="00F272E9" w:rsidRPr="00F272E9" w:rsidRDefault="00F272E9" w:rsidP="00F272E9">
      <w:pPr>
        <w:ind w:firstLine="708"/>
        <w:jc w:val="both"/>
        <w:rPr>
          <w:sz w:val="28"/>
          <w:szCs w:val="28"/>
        </w:rPr>
      </w:pPr>
    </w:p>
    <w:p w:rsidR="00DB0A33" w:rsidRPr="00DB0A33" w:rsidRDefault="00F272E9" w:rsidP="00DB0A33">
      <w:pPr>
        <w:numPr>
          <w:ilvl w:val="0"/>
          <w:numId w:val="29"/>
        </w:numPr>
        <w:ind w:left="0" w:firstLine="709"/>
        <w:jc w:val="both"/>
        <w:rPr>
          <w:rStyle w:val="13"/>
          <w:spacing w:val="0"/>
          <w:kern w:val="2"/>
          <w:sz w:val="28"/>
          <w:szCs w:val="28"/>
        </w:rPr>
      </w:pPr>
      <w:r w:rsidRPr="000E1860">
        <w:rPr>
          <w:kern w:val="2"/>
          <w:sz w:val="28"/>
          <w:szCs w:val="28"/>
        </w:rPr>
        <w:t>В</w:t>
      </w:r>
      <w:r w:rsidR="00DB0A33">
        <w:rPr>
          <w:kern w:val="2"/>
          <w:sz w:val="28"/>
          <w:szCs w:val="28"/>
        </w:rPr>
        <w:t>нести</w:t>
      </w:r>
      <w:r w:rsidR="0009616A">
        <w:rPr>
          <w:kern w:val="2"/>
          <w:sz w:val="28"/>
          <w:szCs w:val="28"/>
        </w:rPr>
        <w:t xml:space="preserve"> в постановление </w:t>
      </w:r>
      <w:r w:rsidRPr="000E1860">
        <w:rPr>
          <w:kern w:val="2"/>
          <w:sz w:val="28"/>
          <w:szCs w:val="28"/>
        </w:rPr>
        <w:t xml:space="preserve">Администрации Миллеровского городского поселения </w:t>
      </w:r>
      <w:r w:rsidRPr="000E1860">
        <w:rPr>
          <w:rStyle w:val="13"/>
          <w:sz w:val="28"/>
          <w:szCs w:val="28"/>
        </w:rPr>
        <w:t>от 04.05.2016 № 194 «Об утверждении нормативных затрат и нормативов на обеспечение функций Администрации Миллеровского город</w:t>
      </w:r>
      <w:r w:rsidR="00DB0A33">
        <w:rPr>
          <w:rStyle w:val="13"/>
          <w:sz w:val="28"/>
          <w:szCs w:val="28"/>
        </w:rPr>
        <w:t>ского поселения»</w:t>
      </w:r>
      <w:r w:rsidR="00DB0A33" w:rsidRPr="00DB0A33">
        <w:rPr>
          <w:rStyle w:val="13"/>
          <w:spacing w:val="0"/>
          <w:kern w:val="2"/>
          <w:sz w:val="28"/>
          <w:szCs w:val="28"/>
        </w:rPr>
        <w:t xml:space="preserve"> изменения:</w:t>
      </w:r>
    </w:p>
    <w:p w:rsidR="00F272E9" w:rsidRPr="00DB0A33" w:rsidRDefault="00DB0A33" w:rsidP="006A2EB6">
      <w:pPr>
        <w:jc w:val="both"/>
        <w:rPr>
          <w:rStyle w:val="13"/>
          <w:spacing w:val="0"/>
          <w:kern w:val="2"/>
          <w:sz w:val="28"/>
          <w:szCs w:val="28"/>
        </w:rPr>
      </w:pPr>
      <w:r>
        <w:rPr>
          <w:rStyle w:val="13"/>
          <w:spacing w:val="0"/>
          <w:kern w:val="2"/>
          <w:sz w:val="28"/>
          <w:szCs w:val="28"/>
        </w:rPr>
        <w:t xml:space="preserve">           1.1 Пункт 2.4</w:t>
      </w:r>
      <w:r w:rsidR="006A2EB6">
        <w:rPr>
          <w:rStyle w:val="13"/>
          <w:spacing w:val="0"/>
          <w:kern w:val="2"/>
          <w:sz w:val="28"/>
          <w:szCs w:val="28"/>
        </w:rPr>
        <w:t xml:space="preserve"> приложения «Нормативные затраты на обеспечение функций </w:t>
      </w:r>
      <w:r w:rsidR="006A2EB6" w:rsidRPr="006A2EB6">
        <w:rPr>
          <w:rStyle w:val="13"/>
          <w:spacing w:val="0"/>
          <w:kern w:val="2"/>
          <w:sz w:val="28"/>
          <w:szCs w:val="28"/>
        </w:rPr>
        <w:t>Администрации Миллеровского го</w:t>
      </w:r>
      <w:r w:rsidR="006A2EB6">
        <w:rPr>
          <w:rStyle w:val="13"/>
          <w:spacing w:val="0"/>
          <w:kern w:val="2"/>
          <w:sz w:val="28"/>
          <w:szCs w:val="28"/>
        </w:rPr>
        <w:t xml:space="preserve">родского поселения, в том числе </w:t>
      </w:r>
      <w:r w:rsidR="006A2EB6" w:rsidRPr="006A2EB6">
        <w:rPr>
          <w:rStyle w:val="13"/>
          <w:spacing w:val="0"/>
          <w:kern w:val="2"/>
          <w:sz w:val="28"/>
          <w:szCs w:val="28"/>
        </w:rPr>
        <w:t xml:space="preserve">подведомственным им муниципальных казенных учреждений Миллеровского </w:t>
      </w:r>
      <w:r w:rsidR="006A2EB6" w:rsidRPr="006A2EB6">
        <w:rPr>
          <w:rStyle w:val="13"/>
          <w:spacing w:val="0"/>
          <w:kern w:val="2"/>
          <w:sz w:val="28"/>
          <w:szCs w:val="28"/>
        </w:rPr>
        <w:lastRenderedPageBreak/>
        <w:t xml:space="preserve">городского </w:t>
      </w:r>
      <w:r w:rsidR="006A2EB6">
        <w:rPr>
          <w:rStyle w:val="13"/>
          <w:spacing w:val="0"/>
          <w:kern w:val="2"/>
          <w:sz w:val="28"/>
          <w:szCs w:val="28"/>
        </w:rPr>
        <w:t xml:space="preserve"> </w:t>
      </w:r>
      <w:r w:rsidRPr="00DB0A33">
        <w:rPr>
          <w:rStyle w:val="13"/>
          <w:spacing w:val="0"/>
          <w:kern w:val="2"/>
          <w:sz w:val="28"/>
          <w:szCs w:val="28"/>
        </w:rPr>
        <w:t xml:space="preserve"> изложить в нов</w:t>
      </w:r>
      <w:r w:rsidR="001345D0">
        <w:rPr>
          <w:rStyle w:val="13"/>
          <w:spacing w:val="0"/>
          <w:kern w:val="2"/>
          <w:sz w:val="28"/>
          <w:szCs w:val="28"/>
        </w:rPr>
        <w:t>ой редакции, согласно приложению</w:t>
      </w:r>
      <w:r w:rsidRPr="00DB0A33">
        <w:rPr>
          <w:rStyle w:val="13"/>
          <w:spacing w:val="0"/>
          <w:kern w:val="2"/>
          <w:sz w:val="28"/>
          <w:szCs w:val="28"/>
        </w:rPr>
        <w:t xml:space="preserve"> №1 к настоящему постановлению.</w:t>
      </w:r>
      <w:r w:rsidRPr="00DB0A33">
        <w:rPr>
          <w:rStyle w:val="13"/>
          <w:sz w:val="28"/>
          <w:szCs w:val="28"/>
        </w:rPr>
        <w:t xml:space="preserve"> </w:t>
      </w:r>
    </w:p>
    <w:p w:rsidR="00F272E9" w:rsidRDefault="00B455B3" w:rsidP="00F272E9">
      <w:pPr>
        <w:jc w:val="both"/>
        <w:rPr>
          <w:bCs/>
          <w:sz w:val="28"/>
          <w:szCs w:val="28"/>
        </w:rPr>
      </w:pPr>
      <w:r>
        <w:rPr>
          <w:rStyle w:val="13"/>
          <w:sz w:val="28"/>
          <w:szCs w:val="28"/>
        </w:rPr>
        <w:t xml:space="preserve"> </w:t>
      </w:r>
      <w:r w:rsidR="00F272E9" w:rsidRPr="00C962A2">
        <w:rPr>
          <w:rStyle w:val="13"/>
          <w:sz w:val="28"/>
          <w:szCs w:val="28"/>
        </w:rPr>
        <w:t xml:space="preserve"> </w:t>
      </w:r>
      <w:r w:rsidR="00F272E9">
        <w:rPr>
          <w:rStyle w:val="13"/>
          <w:sz w:val="28"/>
          <w:szCs w:val="28"/>
        </w:rPr>
        <w:tab/>
      </w:r>
      <w:r w:rsidR="00DB0A33">
        <w:rPr>
          <w:rStyle w:val="13"/>
          <w:sz w:val="28"/>
          <w:szCs w:val="28"/>
        </w:rPr>
        <w:t>2</w:t>
      </w:r>
      <w:r w:rsidR="00F272E9">
        <w:rPr>
          <w:rStyle w:val="13"/>
          <w:sz w:val="28"/>
          <w:szCs w:val="28"/>
        </w:rPr>
        <w:t xml:space="preserve">. </w:t>
      </w:r>
      <w:r w:rsidR="00F272E9" w:rsidRPr="000B0D55">
        <w:rPr>
          <w:sz w:val="28"/>
          <w:szCs w:val="28"/>
        </w:rPr>
        <w:t>Постановление вступает в силу с момента его официального опубликования.</w:t>
      </w:r>
      <w:r w:rsidR="00F272E9" w:rsidRPr="000B0D55">
        <w:rPr>
          <w:bCs/>
          <w:sz w:val="28"/>
          <w:szCs w:val="28"/>
        </w:rPr>
        <w:t xml:space="preserve"> </w:t>
      </w:r>
    </w:p>
    <w:p w:rsidR="00F272E9" w:rsidRPr="00A25C32" w:rsidRDefault="00DB0A33" w:rsidP="00F272E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F38AE">
        <w:rPr>
          <w:bCs/>
          <w:sz w:val="28"/>
          <w:szCs w:val="28"/>
        </w:rPr>
        <w:t xml:space="preserve">. </w:t>
      </w:r>
      <w:r w:rsidR="00F272E9" w:rsidRPr="00A25C32">
        <w:rPr>
          <w:bCs/>
          <w:sz w:val="28"/>
          <w:szCs w:val="28"/>
        </w:rPr>
        <w:t>Настоящее постановление</w:t>
      </w:r>
      <w:r w:rsidR="00F272E9" w:rsidRPr="00A25C32">
        <w:rPr>
          <w:sz w:val="28"/>
          <w:szCs w:val="28"/>
        </w:rPr>
        <w:t xml:space="preserve"> подлежит размещению в единой информационной системе в сфере закупок. </w:t>
      </w:r>
    </w:p>
    <w:p w:rsidR="00F272E9" w:rsidRPr="00DB0A33" w:rsidRDefault="00DB0A33" w:rsidP="00DB0A33">
      <w:pPr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4. </w:t>
      </w:r>
      <w:r w:rsidR="00F272E9" w:rsidRPr="00DB0A33"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F272E9" w:rsidRDefault="00F272E9" w:rsidP="00F272E9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D6F15" w:rsidRPr="00F272E9" w:rsidRDefault="006D6F15" w:rsidP="00F272E9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272E9" w:rsidRPr="00F272E9" w:rsidRDefault="00DB0A33" w:rsidP="00F272E9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главы</w:t>
      </w:r>
      <w:r w:rsidR="00F272E9" w:rsidRPr="00F272E9">
        <w:rPr>
          <w:color w:val="000000"/>
          <w:sz w:val="28"/>
          <w:szCs w:val="28"/>
        </w:rPr>
        <w:t xml:space="preserve"> Администрации</w:t>
      </w:r>
    </w:p>
    <w:p w:rsidR="00F272E9" w:rsidRPr="00F272E9" w:rsidRDefault="00F272E9" w:rsidP="00F272E9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272E9">
        <w:rPr>
          <w:color w:val="000000"/>
          <w:sz w:val="28"/>
          <w:szCs w:val="28"/>
        </w:rPr>
        <w:t xml:space="preserve">Миллеровского городского поселения               </w:t>
      </w:r>
      <w:r w:rsidRPr="00F272E9">
        <w:rPr>
          <w:color w:val="000000"/>
          <w:sz w:val="28"/>
          <w:szCs w:val="28"/>
        </w:rPr>
        <w:tab/>
      </w:r>
      <w:r w:rsidR="00DB0A33">
        <w:rPr>
          <w:color w:val="000000"/>
          <w:sz w:val="28"/>
          <w:szCs w:val="28"/>
        </w:rPr>
        <w:t xml:space="preserve">                                        </w:t>
      </w:r>
      <w:r w:rsidRPr="00F272E9">
        <w:rPr>
          <w:color w:val="000000"/>
          <w:sz w:val="28"/>
          <w:szCs w:val="28"/>
        </w:rPr>
        <w:tab/>
      </w:r>
      <w:r w:rsidR="00DB0A33">
        <w:rPr>
          <w:color w:val="000000"/>
          <w:sz w:val="28"/>
          <w:szCs w:val="28"/>
        </w:rPr>
        <w:t>А.А. Локтев</w:t>
      </w: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70BC" w:rsidRDefault="005270BC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2F0935" w:rsidRDefault="002F0935" w:rsidP="008426DE">
      <w:pPr>
        <w:pStyle w:val="ConsPlusNormal"/>
        <w:rPr>
          <w:sz w:val="24"/>
          <w:szCs w:val="24"/>
        </w:rPr>
      </w:pPr>
    </w:p>
    <w:p w:rsidR="002B3F27" w:rsidRDefault="002B3F27" w:rsidP="008426DE">
      <w:pPr>
        <w:pStyle w:val="ConsPlusNormal"/>
        <w:rPr>
          <w:sz w:val="24"/>
          <w:szCs w:val="24"/>
        </w:rPr>
      </w:pPr>
    </w:p>
    <w:p w:rsidR="002B3F27" w:rsidRDefault="002B3F27" w:rsidP="008426DE">
      <w:pPr>
        <w:pStyle w:val="ConsPlusNormal"/>
        <w:rPr>
          <w:sz w:val="24"/>
          <w:szCs w:val="24"/>
        </w:rPr>
      </w:pPr>
    </w:p>
    <w:p w:rsidR="00A410A2" w:rsidRDefault="00A410A2" w:rsidP="008426DE">
      <w:pPr>
        <w:pStyle w:val="ConsPlusNormal"/>
        <w:rPr>
          <w:sz w:val="24"/>
          <w:szCs w:val="24"/>
        </w:rPr>
      </w:pPr>
    </w:p>
    <w:p w:rsidR="008055EE" w:rsidRDefault="008055EE" w:rsidP="008426DE">
      <w:pPr>
        <w:pStyle w:val="ConsPlusNormal"/>
        <w:rPr>
          <w:sz w:val="24"/>
          <w:szCs w:val="24"/>
        </w:rPr>
      </w:pPr>
    </w:p>
    <w:p w:rsidR="008055EE" w:rsidRDefault="008055EE" w:rsidP="008426DE">
      <w:pPr>
        <w:pStyle w:val="ConsPlusNormal"/>
        <w:rPr>
          <w:sz w:val="24"/>
          <w:szCs w:val="24"/>
        </w:rPr>
      </w:pPr>
    </w:p>
    <w:p w:rsidR="00B46F8C" w:rsidRDefault="00B46F8C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46F8C" w:rsidRDefault="00B46F8C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46F8C" w:rsidRDefault="00B46F8C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46F8C" w:rsidRDefault="00B46F8C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46F8C" w:rsidRDefault="00B46F8C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46F8C" w:rsidRDefault="00B46F8C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825F8" w:rsidRDefault="007825F8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825F8" w:rsidRDefault="007825F8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16A60" w:rsidRPr="00696572" w:rsidRDefault="00816A60" w:rsidP="00816A6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816A60" w:rsidRPr="00696572" w:rsidRDefault="00816A60" w:rsidP="00816A6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16A60" w:rsidRPr="00696572" w:rsidRDefault="00816A60" w:rsidP="00816A6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Миллеровского городского поселения</w:t>
      </w:r>
    </w:p>
    <w:p w:rsidR="00816A60" w:rsidRPr="00696572" w:rsidRDefault="00816A60" w:rsidP="00816A6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81833">
        <w:rPr>
          <w:rFonts w:ascii="Times New Roman" w:hAnsi="Times New Roman" w:cs="Times New Roman"/>
          <w:sz w:val="24"/>
          <w:szCs w:val="24"/>
        </w:rPr>
        <w:t>27.08.2024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5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833">
        <w:rPr>
          <w:rFonts w:ascii="Times New Roman" w:hAnsi="Times New Roman" w:cs="Times New Roman"/>
          <w:sz w:val="24"/>
          <w:szCs w:val="24"/>
        </w:rPr>
        <w:t>429</w:t>
      </w:r>
    </w:p>
    <w:p w:rsidR="00EA2E85" w:rsidRDefault="00EA2E85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270BC" w:rsidRPr="00696572" w:rsidRDefault="00816A60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270BC" w:rsidRPr="00696572">
        <w:rPr>
          <w:rFonts w:ascii="Times New Roman" w:hAnsi="Times New Roman" w:cs="Times New Roman"/>
          <w:sz w:val="24"/>
          <w:szCs w:val="24"/>
        </w:rPr>
        <w:t>Приложение</w:t>
      </w:r>
    </w:p>
    <w:p w:rsidR="005270BC" w:rsidRPr="00696572" w:rsidRDefault="005270BC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к постановлению</w:t>
      </w:r>
      <w:r w:rsidR="00B20523" w:rsidRPr="00696572">
        <w:rPr>
          <w:rFonts w:ascii="Times New Roman" w:hAnsi="Times New Roman" w:cs="Times New Roman"/>
          <w:sz w:val="24"/>
          <w:szCs w:val="24"/>
        </w:rPr>
        <w:t xml:space="preserve"> </w:t>
      </w:r>
      <w:r w:rsidRPr="0069657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270BC" w:rsidRPr="00696572" w:rsidRDefault="005270BC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 xml:space="preserve">Миллеровского </w:t>
      </w:r>
      <w:r w:rsidR="00B20523" w:rsidRPr="00696572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5270BC" w:rsidRDefault="00A35EDC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D362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A60">
        <w:rPr>
          <w:rFonts w:ascii="Times New Roman" w:hAnsi="Times New Roman" w:cs="Times New Roman"/>
          <w:sz w:val="24"/>
          <w:szCs w:val="24"/>
        </w:rPr>
        <w:t xml:space="preserve">18.12.2023 </w:t>
      </w:r>
      <w:r w:rsidR="005270BC" w:rsidRPr="006965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A60">
        <w:rPr>
          <w:rFonts w:ascii="Times New Roman" w:hAnsi="Times New Roman" w:cs="Times New Roman"/>
          <w:sz w:val="24"/>
          <w:szCs w:val="24"/>
        </w:rPr>
        <w:t>767</w:t>
      </w:r>
    </w:p>
    <w:p w:rsidR="00EA2E85" w:rsidRPr="00696572" w:rsidRDefault="00EA2E85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EA2E85" w:rsidRPr="00696572" w:rsidRDefault="00EA2E85" w:rsidP="00EA2E85">
      <w:pPr>
        <w:spacing w:line="216" w:lineRule="auto"/>
        <w:jc w:val="both"/>
        <w:rPr>
          <w:kern w:val="2"/>
        </w:rPr>
      </w:pPr>
      <w:r w:rsidRPr="00EA2E85">
        <w:t xml:space="preserve"> </w:t>
      </w:r>
      <w:r>
        <w:t xml:space="preserve">     1.</w:t>
      </w:r>
      <w:r w:rsidRPr="00EA2E85">
        <w:t>В приложении к постановлению «Нормативные затраты</w:t>
      </w:r>
      <w:r>
        <w:t xml:space="preserve"> </w:t>
      </w:r>
      <w:r w:rsidRPr="00EA2E85">
        <w:t>на обеспечение функций</w:t>
      </w:r>
      <w:r>
        <w:t xml:space="preserve"> </w:t>
      </w:r>
      <w:r w:rsidRPr="00EA2E85">
        <w:rPr>
          <w:kern w:val="2"/>
        </w:rPr>
        <w:t>Администрации Миллеровского городского поселения, в том числе</w:t>
      </w:r>
      <w:r>
        <w:rPr>
          <w:kern w:val="2"/>
        </w:rPr>
        <w:t xml:space="preserve"> </w:t>
      </w:r>
      <w:r w:rsidRPr="00EA2E85">
        <w:rPr>
          <w:kern w:val="2"/>
        </w:rPr>
        <w:t>подведомственным им муниципальных казенных учреждений Миллеровского городского поселения</w:t>
      </w:r>
      <w:r>
        <w:rPr>
          <w:kern w:val="2"/>
        </w:rPr>
        <w:t>»</w:t>
      </w:r>
    </w:p>
    <w:p w:rsidR="00EA2E85" w:rsidRPr="00EA2E85" w:rsidRDefault="00EA2E85" w:rsidP="00EA2E85">
      <w:pPr>
        <w:pStyle w:val="ConsPlusTitle"/>
        <w:numPr>
          <w:ilvl w:val="1"/>
          <w:numId w:val="33"/>
        </w:numPr>
        <w:ind w:right="-4481"/>
        <w:rPr>
          <w:b w:val="0"/>
          <w:sz w:val="24"/>
          <w:szCs w:val="24"/>
        </w:rPr>
      </w:pPr>
      <w:r w:rsidRPr="00EA2E85">
        <w:rPr>
          <w:b w:val="0"/>
          <w:sz w:val="24"/>
          <w:szCs w:val="24"/>
        </w:rPr>
        <w:t>Пункт 2.4</w:t>
      </w:r>
      <w:r w:rsidRPr="00EA2E85">
        <w:rPr>
          <w:b w:val="0"/>
          <w:sz w:val="24"/>
          <w:szCs w:val="24"/>
        </w:rPr>
        <w:t xml:space="preserve"> изложить в новой редакции:</w:t>
      </w:r>
    </w:p>
    <w:p w:rsidR="00B505A2" w:rsidRPr="006E4FA9" w:rsidRDefault="00EA2E85" w:rsidP="00EA2E85">
      <w:pPr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         «</w:t>
      </w:r>
      <w:r w:rsidR="00B505A2" w:rsidRPr="006E4FA9">
        <w:t>2.4. Затраты на приобретение основных средств.</w:t>
      </w:r>
    </w:p>
    <w:p w:rsidR="00B505A2" w:rsidRPr="00E64C10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E64C10">
        <w:t xml:space="preserve">2.4.1. Нормативные затраты на приобретение рабочих </w:t>
      </w:r>
      <w:r w:rsidR="00186B85">
        <w:t>станций и серверов</w:t>
      </w:r>
      <w:r w:rsidRPr="00E64C10">
        <w:t xml:space="preserve"> (</w:t>
      </w:r>
      <w:r w:rsidRPr="00E64C10">
        <w:rPr>
          <w:noProof/>
          <w:position w:val="-14"/>
        </w:rPr>
        <w:drawing>
          <wp:inline distT="0" distB="0" distL="0" distR="0" wp14:anchorId="48F5961D" wp14:editId="108CB792">
            <wp:extent cx="361950" cy="333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10">
        <w:t>) определяются по формуле:</w:t>
      </w:r>
    </w:p>
    <w:p w:rsidR="00B505A2" w:rsidRPr="00E64C10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E64C10">
        <w:rPr>
          <w:noProof/>
          <w:position w:val="-28"/>
        </w:rPr>
        <w:drawing>
          <wp:inline distT="0" distB="0" distL="0" distR="0" wp14:anchorId="016B1823" wp14:editId="04899DC2">
            <wp:extent cx="3448050" cy="43815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10">
        <w:t>,</w:t>
      </w:r>
    </w:p>
    <w:p w:rsidR="00B505A2" w:rsidRPr="00E64C10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proofErr w:type="gramStart"/>
      <w:r w:rsidRPr="00E64C10">
        <w:t xml:space="preserve">где </w:t>
      </w:r>
      <w:r w:rsidRPr="00E64C10">
        <w:rPr>
          <w:noProof/>
          <w:position w:val="-14"/>
        </w:rPr>
        <w:drawing>
          <wp:inline distT="0" distB="0" distL="0" distR="0" wp14:anchorId="2E75C0F1" wp14:editId="7677BBFD">
            <wp:extent cx="857250" cy="33337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10">
        <w:t xml:space="preserve"> -</w:t>
      </w:r>
      <w:proofErr w:type="gramEnd"/>
      <w:r w:rsidRPr="00E64C10">
        <w:t xml:space="preserve"> предельное количество рабочих станций по i-й должности или серверов </w:t>
      </w:r>
      <w:proofErr w:type="spellStart"/>
      <w:r w:rsidRPr="00E64C10">
        <w:rPr>
          <w:lang w:val="en-US"/>
        </w:rPr>
        <w:t>i</w:t>
      </w:r>
      <w:proofErr w:type="spellEnd"/>
      <w:r w:rsidRPr="00E64C10">
        <w:t>-го типа;</w:t>
      </w:r>
    </w:p>
    <w:p w:rsidR="00B505A2" w:rsidRPr="00E64C10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E64C10">
        <w:rPr>
          <w:noProof/>
          <w:position w:val="-14"/>
        </w:rPr>
        <w:drawing>
          <wp:inline distT="0" distB="0" distL="0" distR="0" wp14:anchorId="6A73E30A" wp14:editId="7AD9DE1B">
            <wp:extent cx="742950" cy="33337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10">
        <w:t xml:space="preserve"> - фактическое количество рабочих станций по i-й должности или серверов </w:t>
      </w:r>
      <w:proofErr w:type="spellStart"/>
      <w:r w:rsidRPr="00E64C10">
        <w:rPr>
          <w:lang w:val="en-US"/>
        </w:rPr>
        <w:t>i</w:t>
      </w:r>
      <w:proofErr w:type="spellEnd"/>
      <w:r w:rsidRPr="00E64C10">
        <w:t>-го типа;</w:t>
      </w:r>
    </w:p>
    <w:p w:rsidR="00B505A2" w:rsidRPr="00E64C10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E64C10">
        <w:rPr>
          <w:noProof/>
          <w:position w:val="-14"/>
        </w:rPr>
        <w:drawing>
          <wp:inline distT="0" distB="0" distL="0" distR="0" wp14:anchorId="132AAC18" wp14:editId="6718D8FA">
            <wp:extent cx="400050" cy="33337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10">
        <w:t xml:space="preserve"> - цена приобретения 1 рабочей станции по i-й должности или серверов </w:t>
      </w:r>
      <w:proofErr w:type="spellStart"/>
      <w:r w:rsidRPr="00E64C10">
        <w:rPr>
          <w:lang w:val="en-US"/>
        </w:rPr>
        <w:t>i</w:t>
      </w:r>
      <w:proofErr w:type="spellEnd"/>
      <w:r w:rsidRPr="00E64C10">
        <w:t>-го типа в соответствии с нормативами главных распорядителей средств бюджета.</w:t>
      </w:r>
    </w:p>
    <w:p w:rsidR="00B505A2" w:rsidRPr="00E64C10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E64C10">
        <w:t>2.4.1.1. Предельное количество рабочих станций по i-й до</w:t>
      </w:r>
      <w:r w:rsidR="00186B85">
        <w:t>лжности</w:t>
      </w:r>
      <w:r w:rsidRPr="00E64C10">
        <w:t xml:space="preserve"> (</w:t>
      </w:r>
      <w:r w:rsidRPr="00E64C10">
        <w:rPr>
          <w:noProof/>
          <w:position w:val="-14"/>
        </w:rPr>
        <w:drawing>
          <wp:inline distT="0" distB="0" distL="0" distR="0" wp14:anchorId="3F48DADE" wp14:editId="69014DA3">
            <wp:extent cx="857250" cy="33337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10">
        <w:t>) определяется по формуле:</w:t>
      </w:r>
    </w:p>
    <w:p w:rsidR="00B505A2" w:rsidRPr="00E64C10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3D3B4E">
        <w:rPr>
          <w:noProof/>
          <w:position w:val="-14"/>
          <w:sz w:val="22"/>
          <w:szCs w:val="22"/>
        </w:rPr>
        <w:drawing>
          <wp:inline distT="0" distB="0" distL="0" distR="0" wp14:anchorId="720C61FE" wp14:editId="6018502C">
            <wp:extent cx="1933575" cy="323850"/>
            <wp:effectExtent l="0" t="0" r="952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10">
        <w:t>,</w:t>
      </w:r>
    </w:p>
    <w:p w:rsidR="00B505A2" w:rsidRPr="00E64C10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proofErr w:type="gramStart"/>
      <w:r w:rsidRPr="00E64C10">
        <w:t xml:space="preserve">где </w:t>
      </w:r>
      <w:r w:rsidRPr="00E64C10">
        <w:rPr>
          <w:noProof/>
          <w:position w:val="-12"/>
        </w:rPr>
        <w:drawing>
          <wp:inline distT="0" distB="0" distL="0" distR="0" wp14:anchorId="1FC88E6A" wp14:editId="6C0C3798">
            <wp:extent cx="361950" cy="3143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10">
        <w:t xml:space="preserve"> -</w:t>
      </w:r>
      <w:proofErr w:type="gramEnd"/>
      <w:r w:rsidRPr="00E64C10">
        <w:t xml:space="preserve"> расчетная численность основных работников, определяемая в соответствии с </w:t>
      </w:r>
      <w:hyperlink r:id="rId17" w:history="1">
        <w:r w:rsidRPr="00E64C10">
          <w:t>пунктами 1.9</w:t>
        </w:r>
      </w:hyperlink>
      <w:r w:rsidRPr="00E64C10">
        <w:t xml:space="preserve"> – </w:t>
      </w:r>
      <w:hyperlink r:id="rId18" w:history="1">
        <w:r w:rsidRPr="00E64C10">
          <w:t>1.11</w:t>
        </w:r>
      </w:hyperlink>
      <w:r w:rsidRPr="00E64C10">
        <w:t xml:space="preserve"> раздела 1 Правил.</w:t>
      </w:r>
    </w:p>
    <w:p w:rsidR="00B505A2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E64C10">
        <w:t xml:space="preserve">2.4.1.2 Предельное количество серверов </w:t>
      </w:r>
      <w:proofErr w:type="spellStart"/>
      <w:r w:rsidRPr="00E64C10">
        <w:rPr>
          <w:lang w:val="en-US"/>
        </w:rPr>
        <w:t>i</w:t>
      </w:r>
      <w:proofErr w:type="spellEnd"/>
      <w:r w:rsidRPr="00E64C10">
        <w:t>-го типа (</w:t>
      </w:r>
      <w:r w:rsidRPr="00E64C10">
        <w:rPr>
          <w:noProof/>
          <w:position w:val="-14"/>
        </w:rPr>
        <w:drawing>
          <wp:inline distT="0" distB="0" distL="0" distR="0" wp14:anchorId="2BBDC02D" wp14:editId="29823EDD">
            <wp:extent cx="857250" cy="33337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10">
        <w:t>) определяется в соответствии с нормативами главных распорядителей средств бюджета.</w:t>
      </w:r>
    </w:p>
    <w:p w:rsidR="00B505A2" w:rsidRPr="006E4FA9" w:rsidRDefault="00B505A2" w:rsidP="003D3B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 xml:space="preserve">2.4.1.3 </w:t>
      </w:r>
      <w:r w:rsidRPr="006E4FA9">
        <w:t>Нормативные затраты на приобретение системных блоков (</w:t>
      </w:r>
      <w:r w:rsidRPr="006E4FA9">
        <w:rPr>
          <w:noProof/>
          <w:position w:val="-12"/>
        </w:rPr>
        <w:drawing>
          <wp:inline distT="0" distB="0" distL="0" distR="0" wp14:anchorId="04B266D3" wp14:editId="4B1F6B84">
            <wp:extent cx="304800" cy="31432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 xml:space="preserve">) определяются по </w:t>
      </w:r>
      <w:proofErr w:type="gramStart"/>
      <w:r w:rsidRPr="006E4FA9">
        <w:t>формуле:</w:t>
      </w:r>
      <w:r w:rsidR="003D3B4E">
        <w:t xml:space="preserve">   </w:t>
      </w:r>
      <w:proofErr w:type="gramEnd"/>
      <w:r w:rsidR="003D3B4E">
        <w:t xml:space="preserve">                                  </w:t>
      </w:r>
      <w:r w:rsidRPr="006E4FA9">
        <w:rPr>
          <w:noProof/>
          <w:position w:val="-28"/>
        </w:rPr>
        <w:drawing>
          <wp:inline distT="0" distB="0" distL="0" distR="0" wp14:anchorId="0F6C9002" wp14:editId="52DD432A">
            <wp:extent cx="1743075" cy="45720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>,</w:t>
      </w: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t xml:space="preserve">где </w:t>
      </w:r>
      <w:r w:rsidRPr="006E4FA9">
        <w:rPr>
          <w:noProof/>
          <w:position w:val="-12"/>
        </w:rPr>
        <w:drawing>
          <wp:inline distT="0" distB="0" distL="0" distR="0" wp14:anchorId="0D668312" wp14:editId="30BEF0BA">
            <wp:extent cx="400050" cy="31432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>- планируемое к приобретению количество i-х системных блоков;</w:t>
      </w:r>
    </w:p>
    <w:p w:rsidR="00B505A2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rPr>
          <w:noProof/>
          <w:position w:val="-12"/>
        </w:rPr>
        <w:drawing>
          <wp:inline distT="0" distB="0" distL="0" distR="0" wp14:anchorId="2825E956" wp14:editId="517552F2">
            <wp:extent cx="361950" cy="31432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 xml:space="preserve"> - цена одного i-</w:t>
      </w:r>
      <w:proofErr w:type="spellStart"/>
      <w:r w:rsidRPr="006E4FA9">
        <w:t>го</w:t>
      </w:r>
      <w:proofErr w:type="spellEnd"/>
      <w:r w:rsidRPr="006E4FA9">
        <w:t xml:space="preserve"> системного блока.</w:t>
      </w:r>
    </w:p>
    <w:p w:rsidR="008517CB" w:rsidRPr="006E4FA9" w:rsidRDefault="008517CB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594"/>
        <w:gridCol w:w="2633"/>
        <w:gridCol w:w="3544"/>
        <w:gridCol w:w="3424"/>
      </w:tblGrid>
      <w:tr w:rsidR="00B505A2" w:rsidRPr="006E4FA9" w:rsidTr="008517CB">
        <w:trPr>
          <w:trHeight w:val="1192"/>
        </w:trPr>
        <w:tc>
          <w:tcPr>
            <w:tcW w:w="594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2633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Наименование</w:t>
            </w:r>
          </w:p>
        </w:tc>
        <w:tc>
          <w:tcPr>
            <w:tcW w:w="3544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(</w:t>
            </w:r>
            <w:r w:rsidRPr="006E4FA9">
              <w:rPr>
                <w:rFonts w:eastAsiaTheme="minorHAnsi"/>
                <w:b/>
                <w:noProof/>
              </w:rPr>
              <w:drawing>
                <wp:inline distT="0" distB="0" distL="0" distR="0" wp14:anchorId="1CFBEB6D" wp14:editId="07838274">
                  <wp:extent cx="402590" cy="316865"/>
                  <wp:effectExtent l="0" t="0" r="0" b="0"/>
                  <wp:docPr id="98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4FA9">
              <w:rPr>
                <w:rFonts w:eastAsiaTheme="minorHAnsi"/>
                <w:b/>
                <w:lang w:eastAsia="en-US"/>
              </w:rPr>
              <w:t>)</w:t>
            </w: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Предельное количество, ед.</w:t>
            </w:r>
          </w:p>
        </w:tc>
        <w:tc>
          <w:tcPr>
            <w:tcW w:w="3424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(</w:t>
            </w:r>
            <w:r w:rsidRPr="006E4FA9">
              <w:rPr>
                <w:rFonts w:eastAsiaTheme="minorHAnsi"/>
                <w:b/>
                <w:noProof/>
              </w:rPr>
              <w:drawing>
                <wp:inline distT="0" distB="0" distL="0" distR="0" wp14:anchorId="5B30450D" wp14:editId="65D5E44E">
                  <wp:extent cx="359410" cy="316865"/>
                  <wp:effectExtent l="0" t="0" r="0" b="0"/>
                  <wp:docPr id="982" name="Рисунок 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4FA9">
              <w:rPr>
                <w:rFonts w:eastAsiaTheme="minorHAnsi"/>
                <w:b/>
                <w:lang w:eastAsia="en-US"/>
              </w:rPr>
              <w:t>)</w:t>
            </w: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Цена приобретения одного устройства, руб.</w:t>
            </w:r>
          </w:p>
        </w:tc>
      </w:tr>
      <w:tr w:rsidR="00B505A2" w:rsidRPr="006E4FA9" w:rsidTr="008517CB">
        <w:tc>
          <w:tcPr>
            <w:tcW w:w="594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33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Системный блок</w:t>
            </w:r>
          </w:p>
        </w:tc>
        <w:tc>
          <w:tcPr>
            <w:tcW w:w="3544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При необходимости</w:t>
            </w:r>
          </w:p>
        </w:tc>
        <w:tc>
          <w:tcPr>
            <w:tcW w:w="3424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 xml:space="preserve">не более </w:t>
            </w:r>
            <w:r>
              <w:rPr>
                <w:rFonts w:eastAsiaTheme="minorHAnsi"/>
                <w:lang w:eastAsia="en-US"/>
              </w:rPr>
              <w:t>5</w:t>
            </w:r>
            <w:r w:rsidRPr="006E4FA9">
              <w:rPr>
                <w:rFonts w:eastAsiaTheme="minorHAnsi"/>
                <w:lang w:eastAsia="en-US"/>
              </w:rPr>
              <w:t>0 000,00</w:t>
            </w:r>
          </w:p>
        </w:tc>
      </w:tr>
    </w:tbl>
    <w:p w:rsidR="00B505A2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C36C36">
        <w:t xml:space="preserve"> </w:t>
      </w:r>
      <w:r>
        <w:t>2.4</w:t>
      </w:r>
      <w:r w:rsidRPr="006E4FA9">
        <w:t>.1.</w:t>
      </w:r>
      <w:r>
        <w:t>4</w:t>
      </w:r>
      <w:r w:rsidRPr="006E4FA9">
        <w:t xml:space="preserve"> Нормативные затраты на приобретение мониторов (</w:t>
      </w:r>
      <w:r w:rsidRPr="006E4FA9">
        <w:rPr>
          <w:noProof/>
          <w:position w:val="-12"/>
        </w:rPr>
        <w:drawing>
          <wp:inline distT="0" distB="0" distL="0" distR="0" wp14:anchorId="59A46358" wp14:editId="12840D19">
            <wp:extent cx="400050" cy="31432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>) определяются по формуле:</w:t>
      </w: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E4FA9">
        <w:rPr>
          <w:noProof/>
          <w:position w:val="-28"/>
        </w:rPr>
        <w:drawing>
          <wp:inline distT="0" distB="0" distL="0" distR="0" wp14:anchorId="6EF741A9" wp14:editId="1E9ED879">
            <wp:extent cx="1990725" cy="409575"/>
            <wp:effectExtent l="0" t="0" r="0" b="9525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>,</w:t>
      </w: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t xml:space="preserve">где </w:t>
      </w:r>
      <w:r w:rsidRPr="006E4FA9">
        <w:rPr>
          <w:noProof/>
          <w:position w:val="-12"/>
        </w:rPr>
        <w:drawing>
          <wp:inline distT="0" distB="0" distL="0" distR="0" wp14:anchorId="4EE358F9" wp14:editId="02D91915">
            <wp:extent cx="504825" cy="31432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>- планируемое к приобретению количество мониторов для i-й должности;</w:t>
      </w:r>
    </w:p>
    <w:p w:rsidR="00B505A2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rPr>
          <w:noProof/>
          <w:position w:val="-12"/>
        </w:rPr>
        <w:drawing>
          <wp:inline distT="0" distB="0" distL="0" distR="0" wp14:anchorId="5DA3FF30" wp14:editId="7781B5FE">
            <wp:extent cx="447675" cy="31432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 xml:space="preserve"> - цена одного монитора для i-й должности.</w:t>
      </w:r>
    </w:p>
    <w:p w:rsidR="003D3B4E" w:rsidRPr="006E4FA9" w:rsidRDefault="003D3B4E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617"/>
        <w:gridCol w:w="2089"/>
        <w:gridCol w:w="3769"/>
        <w:gridCol w:w="3720"/>
      </w:tblGrid>
      <w:tr w:rsidR="00B505A2" w:rsidRPr="006E4FA9" w:rsidTr="001602F6">
        <w:trPr>
          <w:trHeight w:val="1192"/>
        </w:trPr>
        <w:tc>
          <w:tcPr>
            <w:tcW w:w="617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2090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Наименование</w:t>
            </w:r>
          </w:p>
        </w:tc>
        <w:tc>
          <w:tcPr>
            <w:tcW w:w="3780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(</w:t>
            </w:r>
            <w:r w:rsidRPr="006E4FA9">
              <w:rPr>
                <w:rFonts w:eastAsiaTheme="minorHAnsi"/>
                <w:b/>
                <w:noProof/>
              </w:rPr>
              <w:drawing>
                <wp:inline distT="0" distB="0" distL="0" distR="0" wp14:anchorId="462FD526" wp14:editId="3410E0A8">
                  <wp:extent cx="506095" cy="316865"/>
                  <wp:effectExtent l="0" t="0" r="0" b="0"/>
                  <wp:docPr id="15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4FA9">
              <w:rPr>
                <w:rFonts w:eastAsiaTheme="minorHAnsi"/>
                <w:b/>
                <w:lang w:eastAsia="en-US"/>
              </w:rPr>
              <w:t xml:space="preserve">)    </w:t>
            </w: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Предельное количество, ед.</w:t>
            </w:r>
          </w:p>
        </w:tc>
        <w:tc>
          <w:tcPr>
            <w:tcW w:w="3731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(</w:t>
            </w:r>
            <w:r w:rsidRPr="006E4FA9">
              <w:rPr>
                <w:rFonts w:eastAsiaTheme="minorHAnsi"/>
                <w:b/>
                <w:noProof/>
              </w:rPr>
              <w:drawing>
                <wp:inline distT="0" distB="0" distL="0" distR="0" wp14:anchorId="06875C4F" wp14:editId="11ECFCEC">
                  <wp:extent cx="445135" cy="316865"/>
                  <wp:effectExtent l="0" t="0" r="0" b="0"/>
                  <wp:docPr id="15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4FA9">
              <w:rPr>
                <w:rFonts w:eastAsiaTheme="minorHAnsi"/>
                <w:b/>
                <w:lang w:eastAsia="en-US"/>
              </w:rPr>
              <w:t xml:space="preserve">)    </w:t>
            </w: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Цена приобретения одного устройства, руб.</w:t>
            </w:r>
          </w:p>
        </w:tc>
      </w:tr>
      <w:tr w:rsidR="00B505A2" w:rsidRPr="006E4FA9" w:rsidTr="001602F6">
        <w:tc>
          <w:tcPr>
            <w:tcW w:w="617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090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Монитор</w:t>
            </w:r>
          </w:p>
        </w:tc>
        <w:tc>
          <w:tcPr>
            <w:tcW w:w="3780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При необходимости</w:t>
            </w:r>
          </w:p>
        </w:tc>
        <w:tc>
          <w:tcPr>
            <w:tcW w:w="3731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не более</w:t>
            </w:r>
            <w:r>
              <w:rPr>
                <w:rFonts w:eastAsiaTheme="minorHAnsi"/>
                <w:lang w:eastAsia="en-US"/>
              </w:rPr>
              <w:t xml:space="preserve"> 20</w:t>
            </w:r>
            <w:r w:rsidRPr="006E4FA9">
              <w:rPr>
                <w:rFonts w:eastAsiaTheme="minorHAnsi"/>
                <w:lang w:eastAsia="en-US"/>
              </w:rPr>
              <w:t xml:space="preserve"> 000,00</w:t>
            </w:r>
          </w:p>
        </w:tc>
      </w:tr>
    </w:tbl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t>2.4.1.</w:t>
      </w:r>
      <w:r>
        <w:t xml:space="preserve">5. </w:t>
      </w:r>
      <w:r w:rsidRPr="006E4FA9">
        <w:t>Нормативные затраты на приобретение принтеров, многофункциональных устройств и копировальных аппаратов (оргтехники) (</w:t>
      </w:r>
      <w:r w:rsidRPr="006E4FA9">
        <w:rPr>
          <w:noProof/>
          <w:position w:val="-12"/>
        </w:rPr>
        <w:drawing>
          <wp:inline distT="0" distB="0" distL="0" distR="0" wp14:anchorId="4BAFA261" wp14:editId="2BF5495E">
            <wp:extent cx="314325" cy="314325"/>
            <wp:effectExtent l="0" t="0" r="0" b="0"/>
            <wp:docPr id="12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>) определяются по формуле:</w:t>
      </w: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E4FA9">
        <w:rPr>
          <w:noProof/>
          <w:position w:val="-28"/>
        </w:rPr>
        <w:drawing>
          <wp:inline distT="0" distB="0" distL="0" distR="0" wp14:anchorId="7C0C64BA" wp14:editId="02811BA6">
            <wp:extent cx="3514725" cy="495300"/>
            <wp:effectExtent l="0" t="0" r="0" b="0"/>
            <wp:docPr id="13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>,</w:t>
      </w: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t xml:space="preserve">где </w:t>
      </w:r>
      <w:r w:rsidRPr="006E4FA9">
        <w:rPr>
          <w:noProof/>
          <w:position w:val="-14"/>
        </w:rPr>
        <w:drawing>
          <wp:inline distT="0" distB="0" distL="0" distR="0" wp14:anchorId="2E0E6E52" wp14:editId="7AAB1069">
            <wp:extent cx="752475" cy="333375"/>
            <wp:effectExtent l="0" t="0" r="0" b="0"/>
            <wp:docPr id="14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>- количество i-</w:t>
      </w:r>
      <w:proofErr w:type="spellStart"/>
      <w:r w:rsidRPr="006E4FA9">
        <w:t>го</w:t>
      </w:r>
      <w:proofErr w:type="spellEnd"/>
      <w:r w:rsidRPr="006E4FA9">
        <w:t xml:space="preserve"> типа принтера, многофункционального устройства и копировального аппарата (оргтехники) в соответствии с нормативами главных распорядителей средств бюджета;</w:t>
      </w: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rPr>
          <w:noProof/>
          <w:position w:val="-14"/>
        </w:rPr>
        <w:drawing>
          <wp:inline distT="0" distB="0" distL="0" distR="0" wp14:anchorId="0FA18E13" wp14:editId="43D4212E">
            <wp:extent cx="714375" cy="333375"/>
            <wp:effectExtent l="0" t="0" r="0" b="0"/>
            <wp:docPr id="15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 xml:space="preserve"> - фактическое количество i-</w:t>
      </w:r>
      <w:proofErr w:type="spellStart"/>
      <w:r w:rsidRPr="006E4FA9">
        <w:t>го</w:t>
      </w:r>
      <w:proofErr w:type="spellEnd"/>
      <w:r w:rsidRPr="006E4FA9">
        <w:t xml:space="preserve"> типа принтера, многофункционального устройства и копировального аппарата (оргтехники);</w:t>
      </w:r>
    </w:p>
    <w:p w:rsidR="00B505A2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rPr>
          <w:noProof/>
          <w:position w:val="-12"/>
        </w:rPr>
        <w:drawing>
          <wp:inline distT="0" distB="0" distL="0" distR="0" wp14:anchorId="3C09B6FB" wp14:editId="5BBD89C8">
            <wp:extent cx="381000" cy="314325"/>
            <wp:effectExtent l="0" t="0" r="0" b="0"/>
            <wp:docPr id="16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 xml:space="preserve"> - цена 1 i-</w:t>
      </w:r>
      <w:proofErr w:type="spellStart"/>
      <w:r w:rsidRPr="006E4FA9">
        <w:t>го</w:t>
      </w:r>
      <w:proofErr w:type="spellEnd"/>
      <w:r w:rsidRPr="006E4FA9">
        <w:t xml:space="preserve"> типа принтера, многофункционального устройства и копировального аппарата (оргтехники) в соответствии с нормативами главных распорядителей средств бюджета.</w:t>
      </w:r>
    </w:p>
    <w:p w:rsidR="00C65304" w:rsidRPr="006E4FA9" w:rsidRDefault="00C65304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594"/>
        <w:gridCol w:w="3342"/>
        <w:gridCol w:w="3685"/>
        <w:gridCol w:w="2574"/>
      </w:tblGrid>
      <w:tr w:rsidR="00B505A2" w:rsidRPr="006E4FA9" w:rsidTr="00C65304">
        <w:trPr>
          <w:trHeight w:val="1192"/>
        </w:trPr>
        <w:tc>
          <w:tcPr>
            <w:tcW w:w="594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3342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Наименование СВТ</w:t>
            </w:r>
          </w:p>
        </w:tc>
        <w:tc>
          <w:tcPr>
            <w:tcW w:w="3685" w:type="dxa"/>
          </w:tcPr>
          <w:p w:rsidR="00B505A2" w:rsidRPr="006E4FA9" w:rsidRDefault="00B505A2" w:rsidP="00C653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(</w:t>
            </w:r>
            <w:r w:rsidRPr="006E4FA9">
              <w:rPr>
                <w:rFonts w:eastAsiaTheme="minorHAnsi"/>
                <w:b/>
                <w:noProof/>
              </w:rPr>
              <w:drawing>
                <wp:inline distT="0" distB="0" distL="0" distR="0" wp14:anchorId="115BAC41" wp14:editId="04EBF0FD">
                  <wp:extent cx="713105" cy="33528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4FA9">
              <w:rPr>
                <w:rFonts w:eastAsiaTheme="minorHAnsi"/>
                <w:b/>
                <w:lang w:eastAsia="en-US"/>
              </w:rPr>
              <w:t>)</w:t>
            </w:r>
          </w:p>
          <w:p w:rsidR="00B505A2" w:rsidRPr="006E4FA9" w:rsidRDefault="00B505A2" w:rsidP="00C653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highlight w:val="yellow"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Предельное количество, ед.</w:t>
            </w:r>
          </w:p>
        </w:tc>
        <w:tc>
          <w:tcPr>
            <w:tcW w:w="2574" w:type="dxa"/>
          </w:tcPr>
          <w:p w:rsidR="00B505A2" w:rsidRPr="006E4FA9" w:rsidRDefault="00B505A2" w:rsidP="00C653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(</w:t>
            </w:r>
            <w:r w:rsidRPr="006E4FA9">
              <w:rPr>
                <w:rFonts w:eastAsiaTheme="minorHAnsi"/>
                <w:b/>
                <w:noProof/>
              </w:rPr>
              <w:drawing>
                <wp:inline distT="0" distB="0" distL="0" distR="0" wp14:anchorId="6A88D64D" wp14:editId="1E923140">
                  <wp:extent cx="441775" cy="31686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558" cy="3683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4FA9">
              <w:rPr>
                <w:rFonts w:eastAsiaTheme="minorHAnsi"/>
                <w:b/>
                <w:lang w:eastAsia="en-US"/>
              </w:rPr>
              <w:t>)</w:t>
            </w:r>
          </w:p>
          <w:p w:rsidR="00B505A2" w:rsidRPr="006E4FA9" w:rsidRDefault="00B505A2" w:rsidP="00C653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Цена приобретения одного устройства, руб.</w:t>
            </w:r>
          </w:p>
        </w:tc>
      </w:tr>
      <w:tr w:rsidR="00573F3D" w:rsidRPr="006E4FA9" w:rsidTr="00C65304">
        <w:tc>
          <w:tcPr>
            <w:tcW w:w="594" w:type="dxa"/>
          </w:tcPr>
          <w:p w:rsidR="00573F3D" w:rsidRPr="006E4FA9" w:rsidRDefault="00573F3D" w:rsidP="00573F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342" w:type="dxa"/>
          </w:tcPr>
          <w:p w:rsidR="00573F3D" w:rsidRPr="006E4FA9" w:rsidRDefault="00573F3D" w:rsidP="00573F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Многофункциональное</w:t>
            </w:r>
          </w:p>
          <w:p w:rsidR="00573F3D" w:rsidRPr="006E4FA9" w:rsidRDefault="00573F3D" w:rsidP="00573F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устройство(МФУ)</w:t>
            </w:r>
          </w:p>
          <w:p w:rsidR="00573F3D" w:rsidRPr="006E4FA9" w:rsidRDefault="00573F3D" w:rsidP="00573F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формат А4</w:t>
            </w:r>
          </w:p>
        </w:tc>
        <w:tc>
          <w:tcPr>
            <w:tcW w:w="3685" w:type="dxa"/>
          </w:tcPr>
          <w:p w:rsidR="00573F3D" w:rsidRPr="006E4FA9" w:rsidRDefault="00573F3D" w:rsidP="00573F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2 шт. в расчете на 1 кабинет при условии численности</w:t>
            </w:r>
          </w:p>
          <w:p w:rsidR="00573F3D" w:rsidRPr="006E4FA9" w:rsidRDefault="00573F3D" w:rsidP="00573F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 xml:space="preserve">работников в кабинете </w:t>
            </w:r>
          </w:p>
          <w:p w:rsidR="00573F3D" w:rsidRPr="006E4FA9" w:rsidRDefault="00573F3D" w:rsidP="00573F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более 3-х человек</w:t>
            </w:r>
          </w:p>
        </w:tc>
        <w:tc>
          <w:tcPr>
            <w:tcW w:w="2574" w:type="dxa"/>
          </w:tcPr>
          <w:p w:rsidR="00573F3D" w:rsidRPr="006E4FA9" w:rsidRDefault="00573F3D" w:rsidP="00573F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не более</w:t>
            </w:r>
          </w:p>
          <w:p w:rsidR="00573F3D" w:rsidRPr="006E4FA9" w:rsidRDefault="00573F3D" w:rsidP="00573F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Pr="006E4FA9">
              <w:rPr>
                <w:rFonts w:eastAsiaTheme="minorHAnsi"/>
                <w:lang w:eastAsia="en-US"/>
              </w:rPr>
              <w:t>0 000,00</w:t>
            </w:r>
          </w:p>
        </w:tc>
      </w:tr>
      <w:tr w:rsidR="00B505A2" w:rsidRPr="006E4FA9" w:rsidTr="00C65304">
        <w:tc>
          <w:tcPr>
            <w:tcW w:w="594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342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Принтер с функцией</w:t>
            </w: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Черно-белой/цветной печати</w:t>
            </w:r>
          </w:p>
        </w:tc>
        <w:tc>
          <w:tcPr>
            <w:tcW w:w="3685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1 шт. в расчете на 1 кабинет при условии численности</w:t>
            </w: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 xml:space="preserve">работников в кабинете </w:t>
            </w: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более 3-х человек</w:t>
            </w:r>
          </w:p>
        </w:tc>
        <w:tc>
          <w:tcPr>
            <w:tcW w:w="2574" w:type="dxa"/>
          </w:tcPr>
          <w:p w:rsidR="00B505A2" w:rsidRPr="00376D4C" w:rsidRDefault="00B505A2" w:rsidP="00C653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76D4C">
              <w:rPr>
                <w:rFonts w:eastAsiaTheme="minorHAnsi"/>
                <w:lang w:eastAsia="en-US"/>
              </w:rPr>
              <w:t>не более</w:t>
            </w:r>
          </w:p>
          <w:p w:rsidR="00B505A2" w:rsidRPr="000772FC" w:rsidRDefault="00B505A2" w:rsidP="00C653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376D4C">
              <w:rPr>
                <w:rFonts w:eastAsiaTheme="minorHAnsi"/>
                <w:lang w:eastAsia="en-US"/>
              </w:rPr>
              <w:t>60 000,00</w:t>
            </w:r>
          </w:p>
        </w:tc>
      </w:tr>
      <w:tr w:rsidR="00B505A2" w:rsidRPr="006E4FA9" w:rsidTr="00C65304">
        <w:trPr>
          <w:trHeight w:val="1045"/>
        </w:trPr>
        <w:tc>
          <w:tcPr>
            <w:tcW w:w="594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342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Сканер</w:t>
            </w:r>
          </w:p>
        </w:tc>
        <w:tc>
          <w:tcPr>
            <w:tcW w:w="3685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2 шт. в расчете на 1 кабинет при условии численности</w:t>
            </w: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 xml:space="preserve">работников в кабинете </w:t>
            </w: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более 3-х человек</w:t>
            </w:r>
          </w:p>
        </w:tc>
        <w:tc>
          <w:tcPr>
            <w:tcW w:w="2574" w:type="dxa"/>
          </w:tcPr>
          <w:p w:rsidR="00B505A2" w:rsidRPr="00376D4C" w:rsidRDefault="00B505A2" w:rsidP="00C653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76D4C">
              <w:rPr>
                <w:rFonts w:eastAsiaTheme="minorHAnsi"/>
                <w:lang w:eastAsia="en-US"/>
              </w:rPr>
              <w:t>не более</w:t>
            </w:r>
          </w:p>
          <w:p w:rsidR="00B505A2" w:rsidRPr="000772FC" w:rsidRDefault="00B505A2" w:rsidP="00C653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376D4C">
              <w:rPr>
                <w:rFonts w:eastAsiaTheme="minorHAnsi"/>
                <w:lang w:eastAsia="en-US"/>
              </w:rPr>
              <w:t>40 000,00</w:t>
            </w:r>
          </w:p>
        </w:tc>
      </w:tr>
    </w:tbl>
    <w:p w:rsidR="000E6CE7" w:rsidRPr="000E6CE7" w:rsidRDefault="0048232F" w:rsidP="00B8169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2.4.1.6</w:t>
      </w:r>
      <w:r w:rsidR="000E6CE7" w:rsidRPr="000E6CE7">
        <w:t>. Нормативные затраты на приоб</w:t>
      </w:r>
      <w:r w:rsidR="003D3B4E">
        <w:t xml:space="preserve">ретение планшетных компьютеров </w:t>
      </w:r>
      <w:r w:rsidR="000E6CE7" w:rsidRPr="000E6CE7">
        <w:t>(</w:t>
      </w:r>
      <w:r w:rsidR="000E6CE7" w:rsidRPr="000E6CE7">
        <w:rPr>
          <w:noProof/>
          <w:position w:val="-14"/>
        </w:rPr>
        <w:drawing>
          <wp:inline distT="0" distB="0" distL="0" distR="0" wp14:anchorId="781195D0" wp14:editId="55AD3B88">
            <wp:extent cx="447675" cy="33337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6CE7" w:rsidRPr="000E6CE7">
        <w:t>) определяются по формуле:</w:t>
      </w:r>
    </w:p>
    <w:p w:rsidR="000E6CE7" w:rsidRPr="000E6CE7" w:rsidRDefault="000E6CE7" w:rsidP="000E6CE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0E6CE7">
        <w:rPr>
          <w:noProof/>
          <w:position w:val="-28"/>
        </w:rPr>
        <w:lastRenderedPageBreak/>
        <w:drawing>
          <wp:inline distT="0" distB="0" distL="0" distR="0" wp14:anchorId="71D1AAB1" wp14:editId="138E43C9">
            <wp:extent cx="2133600" cy="600075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CE7">
        <w:t>,</w:t>
      </w:r>
    </w:p>
    <w:p w:rsidR="000E6CE7" w:rsidRPr="000E6CE7" w:rsidRDefault="000E6CE7" w:rsidP="000E6CE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proofErr w:type="gramStart"/>
      <w:r w:rsidRPr="000E6CE7">
        <w:t xml:space="preserve">где </w:t>
      </w:r>
      <w:r w:rsidRPr="000E6CE7">
        <w:rPr>
          <w:noProof/>
          <w:position w:val="-14"/>
        </w:rPr>
        <w:drawing>
          <wp:inline distT="0" distB="0" distL="0" distR="0" wp14:anchorId="53CB36AF" wp14:editId="35FDA80C">
            <wp:extent cx="552450" cy="333375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CE7">
        <w:t xml:space="preserve"> -</w:t>
      </w:r>
      <w:proofErr w:type="gramEnd"/>
      <w:r w:rsidRPr="000E6CE7">
        <w:t xml:space="preserve"> планируемое к приобретению количество планшетных компьютеров по i-й должности, в соответствии с нормативами главных распорядителей средств бюджета;</w:t>
      </w:r>
    </w:p>
    <w:p w:rsidR="000E6CE7" w:rsidRDefault="000E6CE7" w:rsidP="000E6CE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E6CE7">
        <w:rPr>
          <w:noProof/>
          <w:position w:val="-14"/>
        </w:rPr>
        <w:drawing>
          <wp:inline distT="0" distB="0" distL="0" distR="0" wp14:anchorId="5F24B158" wp14:editId="1DB466C5">
            <wp:extent cx="476250" cy="333375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CE7">
        <w:t xml:space="preserve"> - цена 1 планшетного компьютера по i-й должности в соответствии с нормативами главных распорядителей средств бюджета.</w:t>
      </w:r>
    </w:p>
    <w:p w:rsidR="000E6CE7" w:rsidRDefault="000E6CE7" w:rsidP="000E6CE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617"/>
        <w:gridCol w:w="2089"/>
        <w:gridCol w:w="3769"/>
        <w:gridCol w:w="3720"/>
      </w:tblGrid>
      <w:tr w:rsidR="000E6CE7" w:rsidRPr="006E4FA9" w:rsidTr="0048232F">
        <w:trPr>
          <w:trHeight w:val="1192"/>
        </w:trPr>
        <w:tc>
          <w:tcPr>
            <w:tcW w:w="617" w:type="dxa"/>
          </w:tcPr>
          <w:p w:rsidR="000E6CE7" w:rsidRPr="006E4FA9" w:rsidRDefault="000E6CE7" w:rsidP="004823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2090" w:type="dxa"/>
          </w:tcPr>
          <w:p w:rsidR="000E6CE7" w:rsidRPr="006E4FA9" w:rsidRDefault="000E6CE7" w:rsidP="004823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  <w:p w:rsidR="000E6CE7" w:rsidRPr="006E4FA9" w:rsidRDefault="000E6CE7" w:rsidP="004823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Наименование</w:t>
            </w:r>
          </w:p>
        </w:tc>
        <w:tc>
          <w:tcPr>
            <w:tcW w:w="3780" w:type="dxa"/>
          </w:tcPr>
          <w:p w:rsidR="000E6CE7" w:rsidRPr="006E4FA9" w:rsidRDefault="000E6CE7" w:rsidP="003D3B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(</w:t>
            </w:r>
            <w:r w:rsidRPr="006E4FA9">
              <w:rPr>
                <w:rFonts w:eastAsiaTheme="minorHAnsi"/>
                <w:b/>
                <w:noProof/>
              </w:rPr>
              <w:drawing>
                <wp:inline distT="0" distB="0" distL="0" distR="0" wp14:anchorId="308B0B99" wp14:editId="6148A9DF">
                  <wp:extent cx="506095" cy="316865"/>
                  <wp:effectExtent l="0" t="0" r="0" b="0"/>
                  <wp:docPr id="6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4FA9">
              <w:rPr>
                <w:rFonts w:eastAsiaTheme="minorHAnsi"/>
                <w:b/>
                <w:lang w:eastAsia="en-US"/>
              </w:rPr>
              <w:t>)</w:t>
            </w:r>
          </w:p>
          <w:p w:rsidR="000E6CE7" w:rsidRPr="006E4FA9" w:rsidRDefault="000E6CE7" w:rsidP="003D3B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Предельное количество, ед.</w:t>
            </w:r>
          </w:p>
        </w:tc>
        <w:tc>
          <w:tcPr>
            <w:tcW w:w="3731" w:type="dxa"/>
          </w:tcPr>
          <w:p w:rsidR="000E6CE7" w:rsidRPr="006E4FA9" w:rsidRDefault="000E6CE7" w:rsidP="003D3B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(</w:t>
            </w:r>
            <w:r w:rsidRPr="006E4FA9">
              <w:rPr>
                <w:rFonts w:eastAsiaTheme="minorHAnsi"/>
                <w:b/>
                <w:noProof/>
              </w:rPr>
              <w:drawing>
                <wp:inline distT="0" distB="0" distL="0" distR="0" wp14:anchorId="3BA9C02E" wp14:editId="7A3E7B53">
                  <wp:extent cx="445135" cy="316865"/>
                  <wp:effectExtent l="0" t="0" r="0" b="0"/>
                  <wp:docPr id="98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4FA9">
              <w:rPr>
                <w:rFonts w:eastAsiaTheme="minorHAnsi"/>
                <w:b/>
                <w:lang w:eastAsia="en-US"/>
              </w:rPr>
              <w:t>)</w:t>
            </w:r>
          </w:p>
          <w:p w:rsidR="000E6CE7" w:rsidRPr="006E4FA9" w:rsidRDefault="000E6CE7" w:rsidP="003D3B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Цена приобретения одного устройства, руб.</w:t>
            </w:r>
          </w:p>
        </w:tc>
      </w:tr>
      <w:tr w:rsidR="000E6CE7" w:rsidRPr="006E4FA9" w:rsidTr="0048232F">
        <w:tc>
          <w:tcPr>
            <w:tcW w:w="617" w:type="dxa"/>
          </w:tcPr>
          <w:p w:rsidR="000E6CE7" w:rsidRPr="006E4FA9" w:rsidRDefault="000E6CE7" w:rsidP="004823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090" w:type="dxa"/>
          </w:tcPr>
          <w:p w:rsidR="000E6CE7" w:rsidRPr="006E4FA9" w:rsidRDefault="008F6958" w:rsidP="004823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Планшетный компьютер</w:t>
            </w:r>
          </w:p>
        </w:tc>
        <w:tc>
          <w:tcPr>
            <w:tcW w:w="3780" w:type="dxa"/>
          </w:tcPr>
          <w:p w:rsidR="000E6CE7" w:rsidRPr="006E4FA9" w:rsidRDefault="000E6CE7" w:rsidP="004823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При необходимости</w:t>
            </w:r>
          </w:p>
        </w:tc>
        <w:tc>
          <w:tcPr>
            <w:tcW w:w="3731" w:type="dxa"/>
          </w:tcPr>
          <w:p w:rsidR="000E6CE7" w:rsidRPr="006E4FA9" w:rsidRDefault="000E6CE7" w:rsidP="004823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не более</w:t>
            </w:r>
            <w:r w:rsidR="008F6958">
              <w:rPr>
                <w:rFonts w:eastAsiaTheme="minorHAnsi"/>
                <w:lang w:eastAsia="en-US"/>
              </w:rPr>
              <w:t xml:space="preserve"> 58</w:t>
            </w:r>
            <w:r w:rsidRPr="006E4FA9">
              <w:rPr>
                <w:rFonts w:eastAsiaTheme="minorHAnsi"/>
                <w:lang w:eastAsia="en-US"/>
              </w:rPr>
              <w:t xml:space="preserve"> 000,00</w:t>
            </w:r>
          </w:p>
        </w:tc>
      </w:tr>
    </w:tbl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jc w:val="both"/>
      </w:pPr>
    </w:p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376D4C">
        <w:t>2.4.2.</w:t>
      </w:r>
      <w:r w:rsidRPr="006E4FA9">
        <w:t> Нормативные затраты на приобретение оборудования по обеспечению безопасности информации (</w:t>
      </w:r>
      <w:r w:rsidRPr="006E4FA9">
        <w:rPr>
          <w:noProof/>
          <w:position w:val="-12"/>
        </w:rPr>
        <w:drawing>
          <wp:inline distT="0" distB="0" distL="0" distR="0" wp14:anchorId="69781F97" wp14:editId="4060DEAA">
            <wp:extent cx="449580" cy="317500"/>
            <wp:effectExtent l="0" t="0" r="7620" b="0"/>
            <wp:docPr id="18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FA9">
        <w:t>) определяются по формуле:</w:t>
      </w:r>
      <w:r w:rsidRPr="006E4FA9">
        <w:tab/>
      </w:r>
    </w:p>
    <w:p w:rsidR="00B505A2" w:rsidRPr="006E4FA9" w:rsidRDefault="00B505A2" w:rsidP="00B505A2">
      <w:pPr>
        <w:tabs>
          <w:tab w:val="left" w:pos="567"/>
        </w:tabs>
        <w:jc w:val="center"/>
      </w:pPr>
      <w:r w:rsidRPr="006E4FA9">
        <w:rPr>
          <w:noProof/>
          <w:position w:val="-28"/>
        </w:rPr>
        <w:drawing>
          <wp:inline distT="0" distB="0" distL="0" distR="0" wp14:anchorId="5F4AEE6E" wp14:editId="58A9E786">
            <wp:extent cx="2154555" cy="549910"/>
            <wp:effectExtent l="0" t="0" r="0" b="0"/>
            <wp:docPr id="153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FA9">
        <w:t>,</w:t>
      </w:r>
    </w:p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t xml:space="preserve">где </w:t>
      </w:r>
      <w:r w:rsidRPr="006E4FA9">
        <w:rPr>
          <w:noProof/>
          <w:position w:val="-12"/>
        </w:rPr>
        <w:drawing>
          <wp:inline distT="0" distB="0" distL="0" distR="0" wp14:anchorId="0923D94C" wp14:editId="3F53F560">
            <wp:extent cx="549910" cy="317500"/>
            <wp:effectExtent l="0" t="0" r="2540" b="0"/>
            <wp:docPr id="154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FA9">
        <w:t>– количество i-</w:t>
      </w:r>
      <w:proofErr w:type="spellStart"/>
      <w:r w:rsidRPr="006E4FA9">
        <w:t>го</w:t>
      </w:r>
      <w:proofErr w:type="spellEnd"/>
      <w:r w:rsidRPr="006E4FA9">
        <w:t xml:space="preserve"> оборудования по обеспечению безопасности информации;</w:t>
      </w:r>
    </w:p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rPr>
          <w:noProof/>
          <w:position w:val="-12"/>
        </w:rPr>
        <w:drawing>
          <wp:inline distT="0" distB="0" distL="0" distR="0" wp14:anchorId="12F949A1" wp14:editId="008A7298">
            <wp:extent cx="503555" cy="317500"/>
            <wp:effectExtent l="19050" t="0" r="0" b="0"/>
            <wp:docPr id="155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FA9">
        <w:t xml:space="preserve"> – цена приобретаемого i-</w:t>
      </w:r>
      <w:proofErr w:type="spellStart"/>
      <w:r w:rsidRPr="006E4FA9">
        <w:t>го</w:t>
      </w:r>
      <w:proofErr w:type="spellEnd"/>
      <w:r w:rsidRPr="006E4FA9">
        <w:t xml:space="preserve"> оборудования по обеспечению безопасности информации.</w:t>
      </w:r>
    </w:p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3827"/>
      </w:tblGrid>
      <w:tr w:rsidR="00B505A2" w:rsidRPr="006E4FA9" w:rsidTr="003D3B4E">
        <w:trPr>
          <w:trHeight w:val="849"/>
        </w:trPr>
        <w:tc>
          <w:tcPr>
            <w:tcW w:w="4820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</w:rPr>
              <w:t>Характеристики</w:t>
            </w:r>
          </w:p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</w:rPr>
              <w:t>оборудования по обеспечению безопасности информации</w:t>
            </w:r>
          </w:p>
        </w:tc>
        <w:tc>
          <w:tcPr>
            <w:tcW w:w="1559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  <w:noProof/>
                <w:position w:val="-12"/>
              </w:rPr>
              <w:drawing>
                <wp:inline distT="0" distB="0" distL="0" distR="0" wp14:anchorId="5A5AE12C" wp14:editId="6B7D386A">
                  <wp:extent cx="549910" cy="317500"/>
                  <wp:effectExtent l="0" t="0" r="2540" b="0"/>
                  <wp:docPr id="156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  <w:noProof/>
                <w:position w:val="-12"/>
              </w:rPr>
              <w:drawing>
                <wp:inline distT="0" distB="0" distL="0" distR="0" wp14:anchorId="3DEA213C" wp14:editId="5A09D5D5">
                  <wp:extent cx="503555" cy="317500"/>
                  <wp:effectExtent l="19050" t="0" r="0" b="0"/>
                  <wp:docPr id="157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5A2" w:rsidRPr="006E4FA9" w:rsidTr="00055E13">
        <w:trPr>
          <w:trHeight w:val="437"/>
        </w:trPr>
        <w:tc>
          <w:tcPr>
            <w:tcW w:w="4820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t xml:space="preserve">Носитель ключевой информации </w:t>
            </w:r>
            <w:proofErr w:type="spellStart"/>
            <w:r w:rsidRPr="006E4FA9">
              <w:t>Рутокен</w:t>
            </w:r>
            <w:proofErr w:type="spellEnd"/>
            <w:r w:rsidRPr="006E4FA9">
              <w:t xml:space="preserve"> S </w:t>
            </w:r>
          </w:p>
        </w:tc>
        <w:tc>
          <w:tcPr>
            <w:tcW w:w="1559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t>7</w:t>
            </w:r>
          </w:p>
        </w:tc>
        <w:tc>
          <w:tcPr>
            <w:tcW w:w="3827" w:type="dxa"/>
            <w:vAlign w:val="center"/>
          </w:tcPr>
          <w:p w:rsidR="00B505A2" w:rsidRPr="006E4FA9" w:rsidRDefault="00B505A2" w:rsidP="00055E13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 xml:space="preserve">Не </w:t>
            </w:r>
            <w:r w:rsidRPr="009E4E65">
              <w:t>более 4000 руб</w:t>
            </w:r>
            <w:r w:rsidRPr="006E4FA9">
              <w:t>. в год</w:t>
            </w:r>
          </w:p>
        </w:tc>
      </w:tr>
    </w:tbl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jc w:val="both"/>
      </w:pPr>
    </w:p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376D4C">
        <w:t>2.4.</w:t>
      </w:r>
      <w:r w:rsidRPr="00186B85">
        <w:t>3.</w:t>
      </w:r>
      <w:r w:rsidRPr="006E4FA9">
        <w:t> Нормативные затраты на приобретение носителей информации, в том числе магнитных и оптических носителей информации (</w:t>
      </w:r>
      <w:r w:rsidRPr="006E4FA9">
        <w:rPr>
          <w:noProof/>
          <w:position w:val="-12"/>
        </w:rPr>
        <w:drawing>
          <wp:inline distT="0" distB="0" distL="0" distR="0" wp14:anchorId="465D40D1" wp14:editId="028C761C">
            <wp:extent cx="317500" cy="317500"/>
            <wp:effectExtent l="0" t="0" r="6350" b="0"/>
            <wp:docPr id="1035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FA9">
        <w:t>), определяются по формуле:</w:t>
      </w:r>
    </w:p>
    <w:p w:rsidR="00B505A2" w:rsidRPr="006E4FA9" w:rsidRDefault="00B505A2" w:rsidP="00B505A2">
      <w:pPr>
        <w:tabs>
          <w:tab w:val="left" w:pos="567"/>
        </w:tabs>
        <w:jc w:val="center"/>
      </w:pPr>
      <w:r w:rsidRPr="006E4FA9">
        <w:rPr>
          <w:noProof/>
          <w:position w:val="-28"/>
        </w:rPr>
        <w:drawing>
          <wp:inline distT="0" distB="0" distL="0" distR="0" wp14:anchorId="619BBE07" wp14:editId="2ED5F2AE">
            <wp:extent cx="1797685" cy="390525"/>
            <wp:effectExtent l="0" t="0" r="0" b="9525"/>
            <wp:docPr id="1036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FA9">
        <w:t>,</w:t>
      </w:r>
    </w:p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t xml:space="preserve">где </w:t>
      </w:r>
      <w:r w:rsidRPr="006E4FA9">
        <w:rPr>
          <w:noProof/>
          <w:position w:val="-12"/>
        </w:rPr>
        <w:drawing>
          <wp:inline distT="0" distB="0" distL="0" distR="0" wp14:anchorId="60CBC969" wp14:editId="04FAB6F0">
            <wp:extent cx="449580" cy="317500"/>
            <wp:effectExtent l="0" t="0" r="7620" b="0"/>
            <wp:docPr id="1037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FA9">
        <w:t>– количество носителей информации по i-й должности;</w:t>
      </w:r>
    </w:p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rPr>
          <w:noProof/>
          <w:position w:val="-12"/>
        </w:rPr>
        <w:drawing>
          <wp:inline distT="0" distB="0" distL="0" distR="0" wp14:anchorId="2148B6FB" wp14:editId="7DA091F2">
            <wp:extent cx="379730" cy="317500"/>
            <wp:effectExtent l="19050" t="0" r="1270" b="0"/>
            <wp:docPr id="1038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FA9">
        <w:t xml:space="preserve"> – цена одной единицы носителя информации по i-й должности.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253"/>
        <w:gridCol w:w="2381"/>
      </w:tblGrid>
      <w:tr w:rsidR="00B505A2" w:rsidRPr="006E4FA9" w:rsidTr="003D3B4E">
        <w:tc>
          <w:tcPr>
            <w:tcW w:w="3431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</w:rPr>
              <w:t>Наименование</w:t>
            </w:r>
          </w:p>
        </w:tc>
        <w:tc>
          <w:tcPr>
            <w:tcW w:w="4253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  <w:lang w:val="en-US"/>
              </w:rPr>
              <w:t>Q</w:t>
            </w:r>
            <w:r w:rsidRPr="006E4FA9">
              <w:rPr>
                <w:b/>
                <w:vertAlign w:val="subscript"/>
                <w:lang w:val="en-US"/>
              </w:rPr>
              <w:t xml:space="preserve">i </w:t>
            </w:r>
            <w:proofErr w:type="spellStart"/>
            <w:r w:rsidRPr="006E4FA9">
              <w:rPr>
                <w:b/>
                <w:vertAlign w:val="subscript"/>
              </w:rPr>
              <w:t>мн</w:t>
            </w:r>
            <w:proofErr w:type="spellEnd"/>
          </w:p>
        </w:tc>
        <w:tc>
          <w:tcPr>
            <w:tcW w:w="2381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  <w:lang w:val="en-US"/>
              </w:rPr>
              <w:t>P</w:t>
            </w:r>
            <w:r w:rsidRPr="006E4FA9">
              <w:rPr>
                <w:b/>
                <w:vertAlign w:val="subscript"/>
                <w:lang w:val="en-US"/>
              </w:rPr>
              <w:t>i</w:t>
            </w:r>
            <w:r w:rsidRPr="006E4FA9">
              <w:rPr>
                <w:b/>
                <w:vertAlign w:val="subscript"/>
              </w:rPr>
              <w:t xml:space="preserve"> </w:t>
            </w:r>
            <w:proofErr w:type="spellStart"/>
            <w:r w:rsidRPr="006E4FA9">
              <w:rPr>
                <w:b/>
                <w:vertAlign w:val="subscript"/>
              </w:rPr>
              <w:t>мн</w:t>
            </w:r>
            <w:proofErr w:type="spellEnd"/>
            <w:r w:rsidRPr="006E4FA9">
              <w:rPr>
                <w:b/>
                <w:vertAlign w:val="subscript"/>
              </w:rPr>
              <w:t xml:space="preserve"> </w:t>
            </w:r>
            <w:r w:rsidRPr="006E4FA9">
              <w:rPr>
                <w:b/>
              </w:rPr>
              <w:t>за ед.</w:t>
            </w:r>
          </w:p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</w:rPr>
              <w:t>(не более) руб.</w:t>
            </w:r>
          </w:p>
        </w:tc>
      </w:tr>
      <w:tr w:rsidR="00B505A2" w:rsidRPr="006E4FA9" w:rsidTr="003D3B4E">
        <w:tc>
          <w:tcPr>
            <w:tcW w:w="3431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4FA9">
              <w:rPr>
                <w:lang w:val="en-US"/>
              </w:rPr>
              <w:t>USB-</w:t>
            </w:r>
            <w:proofErr w:type="spellStart"/>
            <w:r w:rsidRPr="006E4FA9">
              <w:t>флеш</w:t>
            </w:r>
            <w:proofErr w:type="spellEnd"/>
            <w:r w:rsidRPr="006E4FA9">
              <w:t xml:space="preserve">-накопитель 32 </w:t>
            </w:r>
            <w:r w:rsidRPr="006E4FA9">
              <w:rPr>
                <w:lang w:val="en-US"/>
              </w:rPr>
              <w:t>Gb</w:t>
            </w:r>
          </w:p>
        </w:tc>
        <w:tc>
          <w:tcPr>
            <w:tcW w:w="4253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t>5</w:t>
            </w:r>
          </w:p>
        </w:tc>
        <w:tc>
          <w:tcPr>
            <w:tcW w:w="2381" w:type="dxa"/>
            <w:vAlign w:val="center"/>
          </w:tcPr>
          <w:p w:rsidR="00B505A2" w:rsidRPr="006E4FA9" w:rsidRDefault="003D3B4E" w:rsidP="001602F6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 xml:space="preserve">             </w:t>
            </w:r>
            <w:r w:rsidR="00B505A2" w:rsidRPr="006E4FA9">
              <w:t>600,00</w:t>
            </w:r>
          </w:p>
        </w:tc>
      </w:tr>
      <w:tr w:rsidR="00B505A2" w:rsidRPr="006E4FA9" w:rsidTr="003D3B4E">
        <w:tc>
          <w:tcPr>
            <w:tcW w:w="3431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4FA9">
              <w:rPr>
                <w:lang w:val="en-US"/>
              </w:rPr>
              <w:t>USB-</w:t>
            </w:r>
            <w:proofErr w:type="spellStart"/>
            <w:r w:rsidRPr="006E4FA9">
              <w:t>флеш</w:t>
            </w:r>
            <w:proofErr w:type="spellEnd"/>
            <w:r w:rsidRPr="006E4FA9">
              <w:t xml:space="preserve">-накопитель </w:t>
            </w:r>
            <w:r w:rsidRPr="006E4FA9">
              <w:rPr>
                <w:lang w:val="en-US"/>
              </w:rPr>
              <w:t>8</w:t>
            </w:r>
            <w:r w:rsidRPr="006E4FA9">
              <w:t xml:space="preserve"> </w:t>
            </w:r>
            <w:r w:rsidRPr="006E4FA9">
              <w:rPr>
                <w:lang w:val="en-US"/>
              </w:rPr>
              <w:t>Gb</w:t>
            </w:r>
          </w:p>
        </w:tc>
        <w:tc>
          <w:tcPr>
            <w:tcW w:w="4253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t>20</w:t>
            </w:r>
          </w:p>
        </w:tc>
        <w:tc>
          <w:tcPr>
            <w:tcW w:w="2381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rPr>
                <w:lang w:val="en-US"/>
              </w:rPr>
              <w:t>500</w:t>
            </w:r>
            <w:r w:rsidRPr="006E4FA9">
              <w:t>,00</w:t>
            </w:r>
          </w:p>
        </w:tc>
      </w:tr>
      <w:tr w:rsidR="00B505A2" w:rsidRPr="006E4FA9" w:rsidTr="003D3B4E">
        <w:tc>
          <w:tcPr>
            <w:tcW w:w="3431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4FA9">
              <w:rPr>
                <w:lang w:val="en-US"/>
              </w:rPr>
              <w:t>USB-</w:t>
            </w:r>
            <w:proofErr w:type="spellStart"/>
            <w:r w:rsidRPr="006E4FA9">
              <w:t>флеш</w:t>
            </w:r>
            <w:proofErr w:type="spellEnd"/>
            <w:r w:rsidRPr="006E4FA9">
              <w:t xml:space="preserve">-накопитель </w:t>
            </w:r>
            <w:r w:rsidRPr="006E4FA9">
              <w:rPr>
                <w:lang w:val="en-US"/>
              </w:rPr>
              <w:t>4</w:t>
            </w:r>
            <w:r w:rsidRPr="006E4FA9">
              <w:t xml:space="preserve"> </w:t>
            </w:r>
            <w:r w:rsidRPr="006E4FA9">
              <w:rPr>
                <w:lang w:val="en-US"/>
              </w:rPr>
              <w:t>Gb</w:t>
            </w:r>
          </w:p>
        </w:tc>
        <w:tc>
          <w:tcPr>
            <w:tcW w:w="4253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t xml:space="preserve">Не более 1 ед. </w:t>
            </w:r>
          </w:p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t>на 1 работника</w:t>
            </w:r>
          </w:p>
        </w:tc>
        <w:tc>
          <w:tcPr>
            <w:tcW w:w="2381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t>400,00</w:t>
            </w:r>
          </w:p>
        </w:tc>
      </w:tr>
      <w:tr w:rsidR="00B505A2" w:rsidRPr="006E4FA9" w:rsidTr="003D3B4E">
        <w:tc>
          <w:tcPr>
            <w:tcW w:w="3431" w:type="dxa"/>
            <w:vAlign w:val="center"/>
          </w:tcPr>
          <w:p w:rsidR="00B505A2" w:rsidRPr="006E4FA9" w:rsidRDefault="00B505A2" w:rsidP="003D3B4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E4FA9">
              <w:t>Жесткий диск</w:t>
            </w:r>
            <w:r w:rsidR="003D3B4E">
              <w:t xml:space="preserve"> </w:t>
            </w:r>
            <w:r w:rsidRPr="006E4FA9">
              <w:t xml:space="preserve">HDD на 1 Тб   </w:t>
            </w:r>
          </w:p>
        </w:tc>
        <w:tc>
          <w:tcPr>
            <w:tcW w:w="4253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t>Не более 1 ед. на работника</w:t>
            </w:r>
          </w:p>
        </w:tc>
        <w:tc>
          <w:tcPr>
            <w:tcW w:w="2381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t>4100,00</w:t>
            </w:r>
          </w:p>
        </w:tc>
      </w:tr>
    </w:tbl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lastRenderedPageBreak/>
        <w:t xml:space="preserve">2.4.4. Иные нормативные затраты, относящиеся к затратам на приобретение основных средств в сфере информационно-коммуникационных технологий (З </w:t>
      </w:r>
      <w:proofErr w:type="spellStart"/>
      <w:r w:rsidRPr="006E4FA9">
        <w:rPr>
          <w:vertAlign w:val="subscript"/>
        </w:rPr>
        <w:t>иност</w:t>
      </w:r>
      <w:proofErr w:type="spellEnd"/>
      <w:r w:rsidRPr="006E4FA9">
        <w:t>), определяются по формуле:</w:t>
      </w:r>
    </w:p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jc w:val="both"/>
      </w:pPr>
      <w:r w:rsidRPr="006E4FA9">
        <w:t xml:space="preserve">                                             </w:t>
      </w:r>
      <w:r w:rsidR="0048232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75pt;height:45.75pt" equationxml="&lt;">
            <v:imagedata r:id="rId50" o:title="" chromakey="white"/>
          </v:shape>
        </w:pict>
      </w: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t xml:space="preserve">где  </w:t>
      </w:r>
      <w:r w:rsidRPr="006E4FA9">
        <w:fldChar w:fldCharType="begin"/>
      </w:r>
      <w:r w:rsidRPr="006E4FA9">
        <w:instrText xml:space="preserve"> QUOTE </w:instrText>
      </w:r>
      <w:r w:rsidR="00BF2DB4">
        <w:rPr>
          <w:position w:val="-6"/>
        </w:rPr>
        <w:pict>
          <v:shape id="_x0000_i1026" type="#_x0000_t75" style="width:42.75pt;height:16.5pt" equationxml="&lt;">
            <v:imagedata r:id="rId51" o:title="" chromakey="white"/>
          </v:shape>
        </w:pict>
      </w:r>
      <w:r w:rsidRPr="006E4FA9">
        <w:instrText xml:space="preserve"> </w:instrText>
      </w:r>
      <w:r w:rsidRPr="006E4FA9">
        <w:fldChar w:fldCharType="separate"/>
      </w:r>
      <w:r w:rsidR="0048232F">
        <w:rPr>
          <w:position w:val="-6"/>
        </w:rPr>
        <w:pict>
          <v:shape id="_x0000_i1027" type="#_x0000_t75" style="width:42.75pt;height:16.5pt" equationxml="&lt;">
            <v:imagedata r:id="rId51" o:title="" chromakey="white"/>
          </v:shape>
        </w:pict>
      </w:r>
      <w:r w:rsidRPr="006E4FA9">
        <w:fldChar w:fldCharType="end"/>
      </w:r>
      <w:r w:rsidRPr="006E4FA9">
        <w:t xml:space="preserve"> - планируемое к приобретению количество i-</w:t>
      </w:r>
      <w:proofErr w:type="spellStart"/>
      <w:r w:rsidRPr="006E4FA9">
        <w:t>го</w:t>
      </w:r>
      <w:proofErr w:type="spellEnd"/>
      <w:r w:rsidRPr="006E4FA9">
        <w:t xml:space="preserve"> товара;</w:t>
      </w:r>
    </w:p>
    <w:p w:rsidR="00B505A2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fldChar w:fldCharType="begin"/>
      </w:r>
      <w:r w:rsidRPr="006E4FA9">
        <w:instrText xml:space="preserve"> QUOTE </w:instrText>
      </w:r>
      <w:r w:rsidR="0048232F">
        <w:rPr>
          <w:position w:val="-6"/>
        </w:rPr>
        <w:pict>
          <v:shape id="_x0000_i1028" type="#_x0000_t75" style="width:39pt;height:16.5pt" equationxml="&lt;">
            <v:imagedata r:id="rId52" o:title="" chromakey="white"/>
          </v:shape>
        </w:pict>
      </w:r>
      <w:r w:rsidRPr="006E4FA9">
        <w:instrText xml:space="preserve"> </w:instrText>
      </w:r>
      <w:r w:rsidRPr="006E4FA9">
        <w:fldChar w:fldCharType="separate"/>
      </w:r>
      <w:r w:rsidR="0048232F">
        <w:rPr>
          <w:position w:val="-6"/>
        </w:rPr>
        <w:pict>
          <v:shape id="_x0000_i1029" type="#_x0000_t75" style="width:39pt;height:16.5pt" equationxml="&lt;">
            <v:imagedata r:id="rId52" o:title="" chromakey="white"/>
          </v:shape>
        </w:pict>
      </w:r>
      <w:r w:rsidRPr="006E4FA9">
        <w:fldChar w:fldCharType="end"/>
      </w:r>
      <w:r w:rsidRPr="006E4FA9">
        <w:t xml:space="preserve"> - цена приобретаемого i-</w:t>
      </w:r>
      <w:proofErr w:type="spellStart"/>
      <w:r w:rsidRPr="006E4FA9">
        <w:t>го</w:t>
      </w:r>
      <w:proofErr w:type="spellEnd"/>
      <w:r w:rsidRPr="006E4FA9">
        <w:t xml:space="preserve"> товара, которая определяется по минимальным фактическим затратам в отчетном финансовом году на i-</w:t>
      </w:r>
      <w:proofErr w:type="spellStart"/>
      <w:r w:rsidRPr="006E4FA9">
        <w:t>ый</w:t>
      </w:r>
      <w:proofErr w:type="spellEnd"/>
      <w:r w:rsidRPr="006E4FA9">
        <w:t xml:space="preserve">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F121CC" w:rsidRPr="00F121CC" w:rsidRDefault="003D3B4E" w:rsidP="00C1797E">
      <w:pPr>
        <w:keepNext/>
        <w:widowControl w:val="0"/>
        <w:tabs>
          <w:tab w:val="left" w:pos="567"/>
        </w:tabs>
        <w:autoSpaceDE w:val="0"/>
        <w:autoSpaceDN w:val="0"/>
        <w:adjustRightInd w:val="0"/>
        <w:ind w:firstLine="709"/>
      </w:pPr>
      <w:r>
        <w:t>2.4.5</w:t>
      </w:r>
      <w:r w:rsidR="00F121CC" w:rsidRPr="00F121CC">
        <w:t>. Нормативные затраты на приобретение оборудова</w:t>
      </w:r>
      <w:r w:rsidR="00C1797E">
        <w:t>ния по обеспечению безопасности</w:t>
      </w:r>
      <w:r>
        <w:t xml:space="preserve"> </w:t>
      </w:r>
      <w:r w:rsidR="00F121CC" w:rsidRPr="00F121CC">
        <w:t xml:space="preserve">на территории: беспилотные воздушные </w:t>
      </w:r>
      <w:proofErr w:type="gramStart"/>
      <w:r w:rsidR="00F121CC" w:rsidRPr="00F121CC">
        <w:t>суда  (</w:t>
      </w:r>
      <w:proofErr w:type="gramEnd"/>
      <w:r w:rsidR="00F121CC" w:rsidRPr="00F121CC">
        <w:t xml:space="preserve">З </w:t>
      </w:r>
      <w:r w:rsidR="00F121CC" w:rsidRPr="007825F8">
        <w:rPr>
          <w:sz w:val="16"/>
          <w:szCs w:val="16"/>
        </w:rPr>
        <w:t>БВС</w:t>
      </w:r>
      <w:r w:rsidR="00F121CC" w:rsidRPr="00F121CC">
        <w:t>) определяются по формуле</w:t>
      </w:r>
      <w:r w:rsidR="00051126" w:rsidRPr="00051126">
        <w:rPr>
          <w:color w:val="000000"/>
          <w:sz w:val="30"/>
          <w:szCs w:val="30"/>
        </w:rPr>
        <w:t xml:space="preserve"> </w:t>
      </w:r>
      <w:r w:rsidR="00F121CC" w:rsidRPr="00F121CC">
        <w:t>:</w:t>
      </w:r>
    </w:p>
    <w:p w:rsidR="00400607" w:rsidRDefault="003D3B4E" w:rsidP="00F121C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53340</wp:posOffset>
                </wp:positionV>
                <wp:extent cx="2880995" cy="550349"/>
                <wp:effectExtent l="0" t="0" r="0" b="2540"/>
                <wp:wrapNone/>
                <wp:docPr id="190" name="Полотно 2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9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769077" y="35999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444A" w:rsidRDefault="00F7444A">
                              <w:proofErr w:type="gramStart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94401" y="161729"/>
                            <a:ext cx="216344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444A" w:rsidRPr="00400607" w:rsidRDefault="00051126">
                              <w:pPr>
                                <w:rPr>
                                  <w:lang w:val="en-US"/>
                                </w:rPr>
                              </w:pPr>
                              <w:r w:rsidRPr="00051126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БВС</w:t>
                              </w:r>
                              <w:r w:rsidRPr="00400607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=                  </w:t>
                              </w:r>
                              <w:r w:rsidRPr="00051126">
                                <w:rPr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Q</w:t>
                              </w:r>
                              <w:r w:rsidRPr="00400607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F7444A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 w:rsidR="0052599E" w:rsidRPr="00400607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="0052599E" w:rsidRPr="0052599E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БВС</w:t>
                              </w:r>
                              <w:r w:rsidR="00F7444A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400607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            </w:t>
                              </w:r>
                              <w:r w:rsidR="00F7444A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="0052599E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</w:t>
                              </w:r>
                              <w:r w:rsidR="0052599E" w:rsidRPr="00394089">
                                <w:rPr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Р</w:t>
                              </w:r>
                              <w:r w:rsidR="00394089" w:rsidRPr="00400607">
                                <w:rPr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394089" w:rsidRPr="00394089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 w:rsidR="00394089" w:rsidRPr="00400607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="00394089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БВС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86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723357" y="418904"/>
                            <a:ext cx="15367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444A" w:rsidRDefault="00F7444A">
                              <w:proofErr w:type="spellStart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=1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84547" y="161729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444A" w:rsidRDefault="00F7444A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З</w:t>
                              </w:r>
                              <w:r w:rsidR="0005112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433286" y="85529"/>
                            <a:ext cx="3143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444A" w:rsidRDefault="0005112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</w:t>
                              </w:r>
                              <w:r w:rsidR="00F7444A"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</w:t>
                              </w:r>
                            </w:p>
                            <w:p w:rsidR="00051126" w:rsidRDefault="00051126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89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675732" y="85529"/>
                            <a:ext cx="22098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444A" w:rsidRDefault="00F7444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6"/>
                                  <w:szCs w:val="4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42" o:spid="_x0000_s1026" editas="canvas" style="position:absolute;left:0;text-align:left;margin-left:136.05pt;margin-top:4.2pt;width:226.85pt;height:43.35pt;z-index:251661312" coordsize="28809,5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">
                <v:shape id="_x0000_s1027" type="#_x0000_t75" style="position:absolute;width:28809;height:5499;visibility:visible;mso-wrap-style:square">
                  <v:fill o:detectmouseclick="t"/>
                  <v:path o:connecttype="none"/>
                </v:shape>
                <v:rect id="Rectangle 243" o:spid="_x0000_s1028" style="position:absolute;left:7690;top:359;width:578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<v:textbox style="mso-fit-shape-to-text:t" inset="0,0,0,0">
                    <w:txbxContent>
                      <w:p w:rsidR="00F7444A" w:rsidRDefault="00F7444A">
                        <w:proofErr w:type="gram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244" o:spid="_x0000_s1029" style="position:absolute;left:1944;top:1617;width:21634;height:35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gSwsAA&#10;AADbAAAADwAAAGRycy9kb3ducmV2LnhtbERPzWoCMRC+F3yHMEJvNbsitq5GUUEsggetDzBsxs3q&#10;ZrImUbdv3xyEHj++/9mis414kA+1YwX5IANBXDpdc6Xg9LP5+AIRIrLGxjEp+KUAi3nvbYaFdk8+&#10;0OMYK5FCOBSowMTYFlKG0pDFMHAtceLOzluMCfpKao/PFG4bOcyysbRYc2ow2NLaUHk93q0CWm0P&#10;k8symL30ecj3u/FktL0p9d7vllMQkbr4L365v7WCz7Q+fUk/QM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EgSwsAAAADbAAAADwAAAAAAAAAAAAAAAACYAgAAZHJzL2Rvd25y&#10;ZXYueG1sUEsFBgAAAAAEAAQA9QAAAIUDAAAAAA==&#10;" filled="f" stroked="f">
                  <v:textbox inset="0,0,0,0">
                    <w:txbxContent>
                      <w:p w:rsidR="00F7444A" w:rsidRPr="00400607" w:rsidRDefault="00051126">
                        <w:pPr>
                          <w:rPr>
                            <w:lang w:val="en-US"/>
                          </w:rPr>
                        </w:pPr>
                        <w:r w:rsidRPr="00051126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БВС</w:t>
                        </w:r>
                        <w:r w:rsidRPr="00400607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=                  </w:t>
                        </w:r>
                        <w:r w:rsidRPr="00051126">
                          <w:rPr>
                            <w:color w:val="000000"/>
                            <w:sz w:val="32"/>
                            <w:szCs w:val="32"/>
                            <w:lang w:val="en-US"/>
                          </w:rPr>
                          <w:t>Q</w:t>
                        </w:r>
                        <w:r w:rsidRPr="00400607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F7444A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i</w:t>
                        </w:r>
                        <w:proofErr w:type="spellEnd"/>
                        <w:r w:rsidR="0052599E" w:rsidRPr="00400607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52599E" w:rsidRPr="0052599E">
                          <w:rPr>
                            <w:color w:val="000000"/>
                            <w:sz w:val="16"/>
                            <w:szCs w:val="16"/>
                          </w:rPr>
                          <w:t>БВС</w:t>
                        </w:r>
                        <w:r w:rsidR="00F7444A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400607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            </w:t>
                        </w:r>
                        <w:r w:rsidR="00F7444A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52599E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</w:t>
                        </w:r>
                        <w:r w:rsidR="0052599E" w:rsidRPr="00394089">
                          <w:rPr>
                            <w:color w:val="000000"/>
                            <w:sz w:val="36"/>
                            <w:szCs w:val="36"/>
                            <w:lang w:val="en-US"/>
                          </w:rPr>
                          <w:t>Р</w:t>
                        </w:r>
                        <w:r w:rsidR="00394089" w:rsidRPr="00400607">
                          <w:rPr>
                            <w:color w:val="000000"/>
                            <w:sz w:val="36"/>
                            <w:szCs w:val="36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394089" w:rsidRPr="00394089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r w:rsidR="00394089" w:rsidRPr="00400607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="00394089">
                          <w:rPr>
                            <w:color w:val="000000"/>
                            <w:sz w:val="16"/>
                            <w:szCs w:val="16"/>
                          </w:rPr>
                          <w:t>БВС</w:t>
                        </w:r>
                      </w:p>
                    </w:txbxContent>
                  </v:textbox>
                </v:rect>
                <v:rect id="Rectangle 245" o:spid="_x0000_s1030" style="position:absolute;left:7233;top:4189;width:1537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2BW74A&#10;AADcAAAADwAAAGRycy9kb3ducmV2LnhtbERPzYrCMBC+L/gOYYS9rakepHSNIoKgsherDzA00x82&#10;mZQk2vr2RhC8zcf3O6vNaI24kw+dYwXzWQaCuHK640bB9bL/yUGEiKzROCYFDwqwWU++VlhoN/CZ&#10;7mVsRArhUKCCNsa+kDJULVkMM9cTJ6523mJM0DdSexxSuDVykWVLabHj1NBiT7uWqv/yZhXIS7kf&#10;8tL4zJ0W9Z85Hs41OaW+p+P2F0SkMX7Eb/dBp/n5El7PpAv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tgVu+AAAA3AAAAA8AAAAAAAAAAAAAAAAAmAIAAGRycy9kb3ducmV2&#10;LnhtbFBLBQYAAAAABAAEAPUAAACDAwAAAAA=&#10;" filled="f" stroked="f">
                  <v:textbox style="mso-fit-shape-to-text:t" inset="0,0,0,0">
                    <w:txbxContent>
                      <w:p w:rsidR="00F7444A" w:rsidRDefault="00F7444A"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=1</w:t>
                        </w:r>
                      </w:p>
                    </w:txbxContent>
                  </v:textbox>
                </v:rect>
                <v:rect id="Rectangle 246" o:spid="_x0000_s1031" style="position:absolute;left:845;top:1617;width:959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kwL8A&#10;AADcAAAADwAAAGRycy9kb3ducmV2LnhtbERPzYrCMBC+L/gOYQRva6qH3dI1igiCLl6s+wBDM/3B&#10;ZFKSaOvbG0HY23x8v7PajNaIO/nQOVawmGcgiCunO24U/F32nzmIEJE1Gsek4EEBNuvJxwoL7QY+&#10;072MjUghHApU0MbYF1KGqiWLYe564sTVzluMCfpGao9DCrdGLrPsS1rsODW02NOupepa3qwCeSn3&#10;Q14an7nfZX0yx8O5JqfUbDpuf0BEGuO/+O0+6DQ//4b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ISTAvwAAANwAAAAPAAAAAAAAAAAAAAAAAJgCAABkcnMvZG93bnJl&#10;di54bWxQSwUGAAAAAAQABAD1AAAAhAMAAAAA&#10;" filled="f" stroked="f">
                  <v:textbox style="mso-fit-shape-to-text:t" inset="0,0,0,0">
                    <w:txbxContent>
                      <w:p w:rsidR="00F7444A" w:rsidRDefault="00F7444A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З</w:t>
                        </w:r>
                        <w:r w:rsidR="00051126"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47" o:spid="_x0000_s1032" style="position:absolute;left:14332;top:855;width:3144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7jFs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Gj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uMWxQAAANwAAAAPAAAAAAAAAAAAAAAAAJgCAABkcnMv&#10;ZG93bnJldi54bWxQSwUGAAAAAAQABAD1AAAAigMAAAAA&#10;" filled="f" stroked="f">
                  <v:textbox inset="0,0,0,0">
                    <w:txbxContent>
                      <w:p w:rsidR="00F7444A" w:rsidRDefault="00051126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</w:t>
                        </w:r>
                        <w:r w:rsidR="00F7444A"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</w:t>
                        </w:r>
                      </w:p>
                      <w:p w:rsidR="00051126" w:rsidRDefault="00051126"/>
                    </w:txbxContent>
                  </v:textbox>
                </v:rect>
                <v:rect id="Rectangle 248" o:spid="_x0000_s1033" style="position:absolute;left:6757;top:855;width:2210;height:3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JGjcMA&#10;AADcAAAADwAAAGRycy9kb3ducmV2LnhtbERPTWvCQBC9C/0PyxR60009lCR1FWkrybGagu1tyI5J&#10;MDsbstsk7a93BcHbPN7nrDaTacVAvWssK3heRCCIS6sbrhR8Fbt5DMJ5ZI2tZVLwRw4264fZClNt&#10;R97TcPCVCCHsUlRQe9+lUrqyJoNuYTviwJ1sb9AH2FdS9ziGcNPKZRS9SIMNh4YaO3qrqTwffo2C&#10;LO6237n9H6v24yc7fh6T9yLxSj09TttXEJ4mfxff3LkO8+MErs+EC+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JGjcMAAADcAAAADwAAAAAAAAAAAAAAAACYAgAAZHJzL2Rv&#10;d25yZXYueG1sUEsFBgAAAAAEAAQA9QAAAIgDAAAAAA==&#10;" filled="f" stroked="f">
                  <v:textbox inset="0,0,0,0">
                    <w:txbxContent>
                      <w:p w:rsidR="00F7444A" w:rsidRDefault="00F7444A">
                        <w:r>
                          <w:rPr>
                            <w:rFonts w:ascii="Symbol" w:hAnsi="Symbol" w:cs="Symbol"/>
                            <w:color w:val="000000"/>
                            <w:sz w:val="46"/>
                            <w:szCs w:val="4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00607" w:rsidRDefault="00400607" w:rsidP="00F121C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</w:p>
    <w:p w:rsidR="00400607" w:rsidRDefault="00400607" w:rsidP="00F121C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</w:p>
    <w:p w:rsidR="00400607" w:rsidRDefault="003D3B4E" w:rsidP="00F121C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F121CC">
        <w:rPr>
          <w:noProof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104182</wp:posOffset>
                </wp:positionV>
                <wp:extent cx="458470" cy="376597"/>
                <wp:effectExtent l="0" t="0" r="0" b="4445"/>
                <wp:wrapNone/>
                <wp:docPr id="65" name="Полотно 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1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68418" y="132122"/>
                            <a:ext cx="355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1CC" w:rsidRDefault="00F121CC" w:rsidP="00F121CC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28769" y="132122"/>
                            <a:ext cx="1943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1CC" w:rsidRPr="00B5044C" w:rsidRDefault="00F121CC" w:rsidP="00F121C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B5044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БВС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0303" y="42"/>
                            <a:ext cx="15621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1CC" w:rsidRDefault="00F121CC" w:rsidP="00F121CC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Q</w:t>
                              </w:r>
                            </w:p>
                            <w:p w:rsidR="00F121CC" w:rsidRDefault="00F121CC" w:rsidP="00F121CC"/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28" o:spid="_x0000_s1034" editas="canvas" style="position:absolute;left:0;text-align:left;margin-left:68.85pt;margin-top:8.2pt;width:36.1pt;height:29.65pt;z-index:251657216" coordsize="458470,37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">
                <v:shape id="_x0000_s1035" type="#_x0000_t75" style="position:absolute;width:458470;height:376555;visibility:visible;mso-wrap-style:square">
                  <v:fill o:detectmouseclick="t"/>
                  <v:path o:connecttype="none"/>
                </v:shape>
                <v:rect id="Rectangle 230" o:spid="_x0000_s1036" style="position:absolute;left:168418;top:132122;width:35560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F121CC" w:rsidRDefault="00F121CC" w:rsidP="00F121CC">
                        <w:proofErr w:type="spellStart"/>
                        <w:proofErr w:type="gramStart"/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1" o:spid="_x0000_s1037" style="position:absolute;left:228769;top:132122;width:19431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F121CC" w:rsidRPr="00B5044C" w:rsidRDefault="00F121CC" w:rsidP="00F121CC">
                        <w:pPr>
                          <w:rPr>
                            <w:sz w:val="16"/>
                            <w:szCs w:val="16"/>
                          </w:rPr>
                        </w:pPr>
                        <w:r w:rsidRPr="00B5044C">
                          <w:rPr>
                            <w:color w:val="000000"/>
                            <w:sz w:val="16"/>
                            <w:szCs w:val="16"/>
                          </w:rPr>
                          <w:t>БВС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232" o:spid="_x0000_s1038" style="position:absolute;left:10303;top:42;width:156210;height:3409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qCHMQA&#10;AADbAAAADwAAAGRycy9kb3ducmV2LnhtbESPUWvCMBSF3wf+h3AHe5tph5TZmRYVhiL4oO4HXJq7&#10;pltzU5NM6783g8EeD+ec73AW9Wh7cSEfOscK8mkGgrhxuuNWwcfp/fkVRIjIGnvHpOBGAepq8rDA&#10;UrsrH+hyjK1IEA4lKjAxDqWUoTFkMUzdQJy8T+ctxiR9K7XHa4LbXr5kWSEtdpwWDA60NtR8H3+s&#10;AlptDvOvZTB76fOQ73fFfLY5K/X0OC7fQEQa43/4r73VCooZ/H5JP0B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qghzEAAAA2wAAAA8AAAAAAAAAAAAAAAAAmAIAAGRycy9k&#10;b3ducmV2LnhtbFBLBQYAAAAABAAEAPUAAACJAwAAAAA=&#10;" filled="f" stroked="f">
                  <v:textbox inset="0,0,0,0">
                    <w:txbxContent>
                      <w:p w:rsidR="00F121CC" w:rsidRDefault="00F121CC" w:rsidP="00F121CC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Q</w:t>
                        </w:r>
                      </w:p>
                      <w:p w:rsidR="00F121CC" w:rsidRDefault="00F121CC" w:rsidP="00F121CC"/>
                    </w:txbxContent>
                  </v:textbox>
                </v:rect>
              </v:group>
            </w:pict>
          </mc:Fallback>
        </mc:AlternateContent>
      </w:r>
    </w:p>
    <w:p w:rsidR="00F121CC" w:rsidRPr="00F121CC" w:rsidRDefault="004379A9" w:rsidP="003D3B4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</w:pPr>
      <w:r w:rsidRPr="00F121CC">
        <w:rPr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555768</wp:posOffset>
                </wp:positionH>
                <wp:positionV relativeFrom="paragraph">
                  <wp:posOffset>271145</wp:posOffset>
                </wp:positionV>
                <wp:extent cx="521335" cy="330200"/>
                <wp:effectExtent l="1270" t="2540" r="1270" b="635"/>
                <wp:wrapNone/>
                <wp:docPr id="20" name="Полотно 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32080" y="154940"/>
                            <a:ext cx="355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1CC" w:rsidRDefault="00F121CC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94945" y="154940"/>
                            <a:ext cx="1943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1CC" w:rsidRPr="00F121CC" w:rsidRDefault="00F121C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121C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БВС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2385" y="22860"/>
                            <a:ext cx="12065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1CC" w:rsidRDefault="00F121CC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36" o:spid="_x0000_s1039" editas="canvas" style="position:absolute;left:0;text-align:left;margin-left:43.75pt;margin-top:21.35pt;width:41.05pt;height:26pt;z-index:251658240" coordsize="521335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">
                <v:shape id="_x0000_s1040" type="#_x0000_t75" style="position:absolute;width:521335;height:330200;visibility:visible;mso-wrap-style:square">
                  <v:fill o:detectmouseclick="t"/>
                  <v:path o:connecttype="none"/>
                </v:shape>
                <v:rect id="Rectangle 237" o:spid="_x0000_s1041" style="position:absolute;left:132080;top:154940;width:35560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F121CC" w:rsidRDefault="00F121CC">
                        <w:proofErr w:type="spellStart"/>
                        <w:proofErr w:type="gramStart"/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" o:spid="_x0000_s1042" style="position:absolute;left:194945;top:154940;width:19431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F121CC" w:rsidRPr="00F121CC" w:rsidRDefault="00F121CC">
                        <w:pPr>
                          <w:rPr>
                            <w:sz w:val="16"/>
                            <w:szCs w:val="16"/>
                          </w:rPr>
                        </w:pPr>
                        <w:r w:rsidRPr="00F121CC">
                          <w:rPr>
                            <w:color w:val="000000"/>
                            <w:sz w:val="16"/>
                            <w:szCs w:val="16"/>
                          </w:rPr>
                          <w:t>БВС</w:t>
                        </w:r>
                      </w:p>
                    </w:txbxContent>
                  </v:textbox>
                </v:rect>
                <v:rect id="Rectangle 239" o:spid="_x0000_s1043" style="position:absolute;left:32385;top:22860;width:120650;height:2482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F121CC" w:rsidRDefault="00F121CC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D3B4E">
        <w:t xml:space="preserve"> </w:t>
      </w:r>
      <w:r w:rsidR="00F121CC" w:rsidRPr="00F121CC">
        <w:t xml:space="preserve">где      </w:t>
      </w:r>
      <w:r w:rsidR="00400607">
        <w:t xml:space="preserve">    </w:t>
      </w:r>
      <w:r w:rsidR="003D3B4E">
        <w:t xml:space="preserve">       </w:t>
      </w:r>
      <w:r w:rsidR="00F121CC" w:rsidRPr="00F121CC">
        <w:t xml:space="preserve"> - </w:t>
      </w:r>
      <w:r w:rsidR="00400607">
        <w:t xml:space="preserve">  </w:t>
      </w:r>
      <w:r w:rsidR="00F121CC" w:rsidRPr="00F121CC">
        <w:t>планируемое к приобретению количество i-</w:t>
      </w:r>
      <w:proofErr w:type="spellStart"/>
      <w:r w:rsidR="00F121CC" w:rsidRPr="00F121CC">
        <w:t>го</w:t>
      </w:r>
      <w:proofErr w:type="spellEnd"/>
      <w:r w:rsidR="00F121CC" w:rsidRPr="00F121CC">
        <w:t xml:space="preserve"> оборудования по обеспечению безопасности на территории;</w:t>
      </w:r>
    </w:p>
    <w:p w:rsidR="00F121CC" w:rsidRDefault="003D3B4E" w:rsidP="00F121C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 xml:space="preserve">               </w:t>
      </w:r>
      <w:r w:rsidR="00F121CC" w:rsidRPr="00F121CC">
        <w:t xml:space="preserve"> - цена приобретаемого i-</w:t>
      </w:r>
      <w:proofErr w:type="spellStart"/>
      <w:r w:rsidR="00F121CC" w:rsidRPr="00F121CC">
        <w:t>го</w:t>
      </w:r>
      <w:proofErr w:type="spellEnd"/>
      <w:r w:rsidR="00F121CC" w:rsidRPr="00F121CC">
        <w:t xml:space="preserve"> оборудования по обеспечению безопасности на территории.</w:t>
      </w:r>
    </w:p>
    <w:p w:rsidR="003D3B4E" w:rsidRPr="00F121CC" w:rsidRDefault="003D3B4E" w:rsidP="00F121C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155"/>
        <w:gridCol w:w="3828"/>
      </w:tblGrid>
      <w:tr w:rsidR="009A1BE7" w:rsidRPr="006E4FA9" w:rsidTr="00FC3DF9">
        <w:tc>
          <w:tcPr>
            <w:tcW w:w="3082" w:type="dxa"/>
            <w:vAlign w:val="center"/>
          </w:tcPr>
          <w:p w:rsidR="009A1BE7" w:rsidRPr="006E4FA9" w:rsidRDefault="009A1BE7" w:rsidP="00FC3D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</w:rPr>
              <w:t>Наименование</w:t>
            </w:r>
          </w:p>
        </w:tc>
        <w:tc>
          <w:tcPr>
            <w:tcW w:w="3155" w:type="dxa"/>
            <w:vAlign w:val="center"/>
          </w:tcPr>
          <w:p w:rsidR="009A1BE7" w:rsidRPr="006E4FA9" w:rsidRDefault="009A1BE7" w:rsidP="00FC3D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  <w:lang w:val="en-US"/>
              </w:rPr>
              <w:t>Q</w:t>
            </w:r>
            <w:r w:rsidR="007825F8">
              <w:rPr>
                <w:b/>
              </w:rPr>
              <w:t xml:space="preserve"> </w:t>
            </w:r>
            <w:proofErr w:type="spellStart"/>
            <w:r w:rsidRPr="006E4FA9">
              <w:rPr>
                <w:b/>
                <w:vertAlign w:val="subscript"/>
                <w:lang w:val="en-US"/>
              </w:rPr>
              <w:t>i</w:t>
            </w:r>
            <w:proofErr w:type="spellEnd"/>
            <w:r w:rsidRPr="006E4FA9">
              <w:rPr>
                <w:b/>
                <w:vertAlign w:val="subscript"/>
                <w:lang w:val="en-US"/>
              </w:rPr>
              <w:t xml:space="preserve"> </w:t>
            </w:r>
            <w:r>
              <w:rPr>
                <w:b/>
                <w:vertAlign w:val="subscript"/>
              </w:rPr>
              <w:t>БВС</w:t>
            </w:r>
          </w:p>
        </w:tc>
        <w:tc>
          <w:tcPr>
            <w:tcW w:w="3828" w:type="dxa"/>
            <w:vAlign w:val="center"/>
          </w:tcPr>
          <w:p w:rsidR="009A1BE7" w:rsidRPr="006E4FA9" w:rsidRDefault="009A1BE7" w:rsidP="00FC3D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  <w:lang w:val="en-US"/>
              </w:rPr>
              <w:t>P</w:t>
            </w:r>
            <w:r w:rsidRPr="006E4FA9">
              <w:rPr>
                <w:b/>
                <w:vertAlign w:val="subscript"/>
                <w:lang w:val="en-US"/>
              </w:rPr>
              <w:t>i</w:t>
            </w:r>
            <w:r>
              <w:rPr>
                <w:b/>
                <w:vertAlign w:val="subscript"/>
              </w:rPr>
              <w:t xml:space="preserve"> БВС </w:t>
            </w:r>
            <w:r w:rsidRPr="006E4FA9">
              <w:rPr>
                <w:b/>
              </w:rPr>
              <w:t>за ед.</w:t>
            </w:r>
          </w:p>
          <w:p w:rsidR="009A1BE7" w:rsidRPr="006E4FA9" w:rsidRDefault="009A1BE7" w:rsidP="00FC3D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</w:rPr>
              <w:t>(не более) руб.</w:t>
            </w:r>
          </w:p>
        </w:tc>
      </w:tr>
      <w:tr w:rsidR="009A1BE7" w:rsidRPr="006E4FA9" w:rsidTr="00FC3DF9">
        <w:tc>
          <w:tcPr>
            <w:tcW w:w="3082" w:type="dxa"/>
            <w:vAlign w:val="center"/>
          </w:tcPr>
          <w:p w:rsidR="009A1BE7" w:rsidRPr="009A1BE7" w:rsidRDefault="009A1BE7" w:rsidP="00FC3D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Квадрокоптер</w:t>
            </w:r>
            <w:proofErr w:type="spellEnd"/>
            <w:r>
              <w:t xml:space="preserve"> (Тушка)</w:t>
            </w:r>
            <w:r>
              <w:rPr>
                <w:lang w:val="en-US"/>
              </w:rPr>
              <w:t>DJI</w:t>
            </w:r>
            <w:r w:rsidRPr="009A1BE7">
              <w:t xml:space="preserve"> </w:t>
            </w:r>
            <w:r>
              <w:rPr>
                <w:lang w:val="en-US"/>
              </w:rPr>
              <w:t>Mavic</w:t>
            </w:r>
            <w:r w:rsidRPr="009A1BE7">
              <w:t xml:space="preserve"> 3</w:t>
            </w:r>
            <w:r>
              <w:rPr>
                <w:lang w:val="en-US"/>
              </w:rPr>
              <w:t>T</w:t>
            </w:r>
          </w:p>
        </w:tc>
        <w:tc>
          <w:tcPr>
            <w:tcW w:w="3155" w:type="dxa"/>
            <w:vAlign w:val="center"/>
          </w:tcPr>
          <w:p w:rsidR="009A1BE7" w:rsidRPr="006E4FA9" w:rsidRDefault="009A1BE7" w:rsidP="00FC3D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828" w:type="dxa"/>
            <w:vAlign w:val="center"/>
          </w:tcPr>
          <w:p w:rsidR="009A1BE7" w:rsidRPr="006E4FA9" w:rsidRDefault="009A1BE7" w:rsidP="009A1BE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 xml:space="preserve">525 </w:t>
            </w:r>
            <w:r w:rsidRPr="006E4FA9">
              <w:t>00,00</w:t>
            </w:r>
          </w:p>
        </w:tc>
      </w:tr>
      <w:tr w:rsidR="009A1BE7" w:rsidRPr="006E4FA9" w:rsidTr="00FC3DF9">
        <w:tc>
          <w:tcPr>
            <w:tcW w:w="3082" w:type="dxa"/>
            <w:vAlign w:val="center"/>
          </w:tcPr>
          <w:p w:rsidR="009A1BE7" w:rsidRPr="009A1BE7" w:rsidRDefault="009A1BE7" w:rsidP="00FC3D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Квадрокоптер</w:t>
            </w:r>
            <w:proofErr w:type="spellEnd"/>
            <w:r>
              <w:t xml:space="preserve"> (Тушка)</w:t>
            </w:r>
            <w:r>
              <w:rPr>
                <w:lang w:val="en-US"/>
              </w:rPr>
              <w:t>DJI</w:t>
            </w:r>
            <w:r w:rsidRPr="009A1BE7">
              <w:t xml:space="preserve"> </w:t>
            </w:r>
            <w:r>
              <w:rPr>
                <w:lang w:val="en-US"/>
              </w:rPr>
              <w:t>Mavic</w:t>
            </w:r>
            <w:r w:rsidRPr="009A1BE7">
              <w:t xml:space="preserve"> 3</w:t>
            </w:r>
            <w:r w:rsidRPr="009A1BE7">
              <w:t xml:space="preserve"> </w:t>
            </w:r>
            <w:r>
              <w:rPr>
                <w:lang w:val="en-US"/>
              </w:rPr>
              <w:t>classic</w:t>
            </w:r>
          </w:p>
        </w:tc>
        <w:tc>
          <w:tcPr>
            <w:tcW w:w="3155" w:type="dxa"/>
            <w:vAlign w:val="center"/>
          </w:tcPr>
          <w:p w:rsidR="009A1BE7" w:rsidRPr="006E4FA9" w:rsidRDefault="009A1BE7" w:rsidP="00FC3D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828" w:type="dxa"/>
            <w:vAlign w:val="center"/>
          </w:tcPr>
          <w:p w:rsidR="009A1BE7" w:rsidRPr="006E4FA9" w:rsidRDefault="009A1BE7" w:rsidP="009A1BE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185 </w:t>
            </w:r>
            <w:r w:rsidRPr="006E4FA9">
              <w:rPr>
                <w:lang w:val="en-US"/>
              </w:rPr>
              <w:t>00</w:t>
            </w:r>
            <w:r w:rsidRPr="006E4FA9">
              <w:t>,00</w:t>
            </w:r>
          </w:p>
        </w:tc>
      </w:tr>
    </w:tbl>
    <w:p w:rsidR="00F121CC" w:rsidRPr="006E4FA9" w:rsidRDefault="00F121CC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672800" w:rsidRPr="00696572" w:rsidRDefault="007825F8" w:rsidP="0067280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 xml:space="preserve"> </w:t>
      </w:r>
      <w:r w:rsidR="00936AA6">
        <w:t xml:space="preserve"> </w:t>
      </w:r>
    </w:p>
    <w:sectPr w:rsidR="00672800" w:rsidRPr="00696572" w:rsidSect="00802680">
      <w:footerReference w:type="default" r:id="rId53"/>
      <w:pgSz w:w="11906" w:h="16838"/>
      <w:pgMar w:top="567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8E9" w:rsidRDefault="00A668E9" w:rsidP="006E0F4D">
      <w:r>
        <w:separator/>
      </w:r>
    </w:p>
  </w:endnote>
  <w:endnote w:type="continuationSeparator" w:id="0">
    <w:p w:rsidR="00A668E9" w:rsidRDefault="00A668E9" w:rsidP="006E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1720330"/>
      <w:docPartObj>
        <w:docPartGallery w:val="Page Numbers (Bottom of Page)"/>
        <w:docPartUnique/>
      </w:docPartObj>
    </w:sdtPr>
    <w:sdtContent>
      <w:p w:rsidR="003D3B4E" w:rsidRDefault="003D3B4E">
        <w:pPr>
          <w:pStyle w:val="a8"/>
          <w:jc w:val="right"/>
        </w:pPr>
        <w:r>
          <w:t xml:space="preserve"> </w:t>
        </w:r>
      </w:p>
      <w:p w:rsidR="0048232F" w:rsidRDefault="0048232F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183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8E9" w:rsidRDefault="00A668E9" w:rsidP="006E0F4D">
      <w:r>
        <w:separator/>
      </w:r>
    </w:p>
  </w:footnote>
  <w:footnote w:type="continuationSeparator" w:id="0">
    <w:p w:rsidR="00A668E9" w:rsidRDefault="00A668E9" w:rsidP="006E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1140" w:hanging="11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80" w:hanging="11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</w:lvl>
  </w:abstractNum>
  <w:abstractNum w:abstractNumId="1" w15:restartNumberingAfterBreak="0">
    <w:nsid w:val="00000003"/>
    <w:multiLevelType w:val="multilevel"/>
    <w:tmpl w:val="00000003"/>
    <w:name w:val="WWNum22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2" w15:restartNumberingAfterBreak="0">
    <w:nsid w:val="07903E41"/>
    <w:multiLevelType w:val="multilevel"/>
    <w:tmpl w:val="FC8296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 w15:restartNumberingAfterBreak="0">
    <w:nsid w:val="09290A57"/>
    <w:multiLevelType w:val="hybridMultilevel"/>
    <w:tmpl w:val="BEE04052"/>
    <w:lvl w:ilvl="0" w:tplc="F09879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06A5A23"/>
    <w:multiLevelType w:val="hybridMultilevel"/>
    <w:tmpl w:val="F7702CA4"/>
    <w:lvl w:ilvl="0" w:tplc="5538C80C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14967B15"/>
    <w:multiLevelType w:val="multilevel"/>
    <w:tmpl w:val="A52E58B6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hint="default"/>
      </w:rPr>
    </w:lvl>
  </w:abstractNum>
  <w:abstractNum w:abstractNumId="11" w15:restartNumberingAfterBreak="0">
    <w:nsid w:val="30AA1ABB"/>
    <w:multiLevelType w:val="multilevel"/>
    <w:tmpl w:val="39108C2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800"/>
      </w:pPr>
      <w:rPr>
        <w:rFonts w:hint="default"/>
      </w:rPr>
    </w:lvl>
  </w:abstractNum>
  <w:abstractNum w:abstractNumId="12" w15:restartNumberingAfterBreak="0">
    <w:nsid w:val="36297422"/>
    <w:multiLevelType w:val="hybridMultilevel"/>
    <w:tmpl w:val="BCD2424A"/>
    <w:lvl w:ilvl="0" w:tplc="14623ECE">
      <w:start w:val="7"/>
      <w:numFmt w:val="decimal"/>
      <w:lvlText w:val="%1."/>
      <w:lvlJc w:val="left"/>
      <w:pPr>
        <w:ind w:left="207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13" w15:restartNumberingAfterBreak="0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0F11E14"/>
    <w:multiLevelType w:val="hybridMultilevel"/>
    <w:tmpl w:val="D3EEEA0E"/>
    <w:lvl w:ilvl="0" w:tplc="6944B8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6E759FF"/>
    <w:multiLevelType w:val="hybridMultilevel"/>
    <w:tmpl w:val="EAC4F6C2"/>
    <w:lvl w:ilvl="0" w:tplc="2DC6804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033366"/>
    <w:multiLevelType w:val="hybridMultilevel"/>
    <w:tmpl w:val="A9FC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2" w15:restartNumberingAfterBreak="0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C3C3B06"/>
    <w:multiLevelType w:val="hybridMultilevel"/>
    <w:tmpl w:val="419C8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2BD4A4E"/>
    <w:multiLevelType w:val="hybridMultilevel"/>
    <w:tmpl w:val="041E699E"/>
    <w:lvl w:ilvl="0" w:tplc="3C001AC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A4796"/>
    <w:multiLevelType w:val="multilevel"/>
    <w:tmpl w:val="2EBC2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8" w15:restartNumberingAfterBreak="0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71686677"/>
    <w:multiLevelType w:val="hybridMultilevel"/>
    <w:tmpl w:val="51B863B8"/>
    <w:lvl w:ilvl="0" w:tplc="63AC2E44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 w15:restartNumberingAfterBreak="0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abstractNum w:abstractNumId="31" w15:restartNumberingAfterBreak="0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E1FCD"/>
    <w:multiLevelType w:val="hybridMultilevel"/>
    <w:tmpl w:val="D6A0795C"/>
    <w:lvl w:ilvl="0" w:tplc="3B74385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6"/>
  </w:num>
  <w:num w:numId="4">
    <w:abstractNumId w:val="21"/>
  </w:num>
  <w:num w:numId="5">
    <w:abstractNumId w:val="27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2"/>
  </w:num>
  <w:num w:numId="10">
    <w:abstractNumId w:val="9"/>
  </w:num>
  <w:num w:numId="11">
    <w:abstractNumId w:val="31"/>
  </w:num>
  <w:num w:numId="12">
    <w:abstractNumId w:val="18"/>
  </w:num>
  <w:num w:numId="13">
    <w:abstractNumId w:val="13"/>
  </w:num>
  <w:num w:numId="14">
    <w:abstractNumId w:val="24"/>
  </w:num>
  <w:num w:numId="15">
    <w:abstractNumId w:val="15"/>
  </w:num>
  <w:num w:numId="16">
    <w:abstractNumId w:val="4"/>
  </w:num>
  <w:num w:numId="17">
    <w:abstractNumId w:val="16"/>
  </w:num>
  <w:num w:numId="18">
    <w:abstractNumId w:val="0"/>
  </w:num>
  <w:num w:numId="19">
    <w:abstractNumId w:val="1"/>
  </w:num>
  <w:num w:numId="20">
    <w:abstractNumId w:val="20"/>
  </w:num>
  <w:num w:numId="21">
    <w:abstractNumId w:val="29"/>
  </w:num>
  <w:num w:numId="22">
    <w:abstractNumId w:val="5"/>
  </w:num>
  <w:num w:numId="23">
    <w:abstractNumId w:val="14"/>
  </w:num>
  <w:num w:numId="24">
    <w:abstractNumId w:val="17"/>
  </w:num>
  <w:num w:numId="25">
    <w:abstractNumId w:val="12"/>
  </w:num>
  <w:num w:numId="26">
    <w:abstractNumId w:val="19"/>
  </w:num>
  <w:num w:numId="27">
    <w:abstractNumId w:val="25"/>
  </w:num>
  <w:num w:numId="28">
    <w:abstractNumId w:val="32"/>
  </w:num>
  <w:num w:numId="29">
    <w:abstractNumId w:val="3"/>
  </w:num>
  <w:num w:numId="30">
    <w:abstractNumId w:val="7"/>
  </w:num>
  <w:num w:numId="31">
    <w:abstractNumId w:val="23"/>
  </w:num>
  <w:num w:numId="32">
    <w:abstractNumId w:val="11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45"/>
    <w:rsid w:val="0000068D"/>
    <w:rsid w:val="000012C3"/>
    <w:rsid w:val="000031AF"/>
    <w:rsid w:val="0000381F"/>
    <w:rsid w:val="000052EA"/>
    <w:rsid w:val="000057F4"/>
    <w:rsid w:val="00006CDB"/>
    <w:rsid w:val="000117A7"/>
    <w:rsid w:val="00011FBA"/>
    <w:rsid w:val="0001383B"/>
    <w:rsid w:val="00013963"/>
    <w:rsid w:val="00014C14"/>
    <w:rsid w:val="00015CCD"/>
    <w:rsid w:val="00016727"/>
    <w:rsid w:val="00017228"/>
    <w:rsid w:val="000178C7"/>
    <w:rsid w:val="000227B7"/>
    <w:rsid w:val="000254C3"/>
    <w:rsid w:val="00025701"/>
    <w:rsid w:val="00025F17"/>
    <w:rsid w:val="00026B86"/>
    <w:rsid w:val="00027242"/>
    <w:rsid w:val="00027CDB"/>
    <w:rsid w:val="00027D12"/>
    <w:rsid w:val="00031457"/>
    <w:rsid w:val="00031E16"/>
    <w:rsid w:val="00033FAD"/>
    <w:rsid w:val="00035352"/>
    <w:rsid w:val="000356A4"/>
    <w:rsid w:val="000360D4"/>
    <w:rsid w:val="0003795C"/>
    <w:rsid w:val="00037C1C"/>
    <w:rsid w:val="00037CA8"/>
    <w:rsid w:val="00041861"/>
    <w:rsid w:val="000431B0"/>
    <w:rsid w:val="00044510"/>
    <w:rsid w:val="0004596E"/>
    <w:rsid w:val="000508BB"/>
    <w:rsid w:val="00051126"/>
    <w:rsid w:val="0005117D"/>
    <w:rsid w:val="00051240"/>
    <w:rsid w:val="00051D59"/>
    <w:rsid w:val="00052EFF"/>
    <w:rsid w:val="00053290"/>
    <w:rsid w:val="0005376E"/>
    <w:rsid w:val="00054E7C"/>
    <w:rsid w:val="00055667"/>
    <w:rsid w:val="00055E13"/>
    <w:rsid w:val="00056B65"/>
    <w:rsid w:val="000604D7"/>
    <w:rsid w:val="00060EC4"/>
    <w:rsid w:val="00061962"/>
    <w:rsid w:val="00061F97"/>
    <w:rsid w:val="0006290D"/>
    <w:rsid w:val="0006328E"/>
    <w:rsid w:val="000634CC"/>
    <w:rsid w:val="00063579"/>
    <w:rsid w:val="00063703"/>
    <w:rsid w:val="0006398B"/>
    <w:rsid w:val="000641A0"/>
    <w:rsid w:val="000645FE"/>
    <w:rsid w:val="00064B74"/>
    <w:rsid w:val="00064C94"/>
    <w:rsid w:val="00064E74"/>
    <w:rsid w:val="00065AEE"/>
    <w:rsid w:val="00065D95"/>
    <w:rsid w:val="00066088"/>
    <w:rsid w:val="00066465"/>
    <w:rsid w:val="00067896"/>
    <w:rsid w:val="00067930"/>
    <w:rsid w:val="00070709"/>
    <w:rsid w:val="0007073D"/>
    <w:rsid w:val="00071159"/>
    <w:rsid w:val="00071507"/>
    <w:rsid w:val="000723A9"/>
    <w:rsid w:val="00073376"/>
    <w:rsid w:val="00073595"/>
    <w:rsid w:val="00073707"/>
    <w:rsid w:val="00073C94"/>
    <w:rsid w:val="0007478C"/>
    <w:rsid w:val="00074B1B"/>
    <w:rsid w:val="00074D67"/>
    <w:rsid w:val="0007632D"/>
    <w:rsid w:val="000772FC"/>
    <w:rsid w:val="00077ACE"/>
    <w:rsid w:val="00077D34"/>
    <w:rsid w:val="000809D5"/>
    <w:rsid w:val="00080B4E"/>
    <w:rsid w:val="00081D42"/>
    <w:rsid w:val="00082751"/>
    <w:rsid w:val="00083034"/>
    <w:rsid w:val="00083F69"/>
    <w:rsid w:val="00084022"/>
    <w:rsid w:val="00084C10"/>
    <w:rsid w:val="00085FC7"/>
    <w:rsid w:val="00090245"/>
    <w:rsid w:val="00092642"/>
    <w:rsid w:val="000938E6"/>
    <w:rsid w:val="00093B28"/>
    <w:rsid w:val="00095A98"/>
    <w:rsid w:val="0009616A"/>
    <w:rsid w:val="000964D0"/>
    <w:rsid w:val="0009689A"/>
    <w:rsid w:val="00097464"/>
    <w:rsid w:val="00097DE7"/>
    <w:rsid w:val="000A07F9"/>
    <w:rsid w:val="000A0A43"/>
    <w:rsid w:val="000A1951"/>
    <w:rsid w:val="000A1D16"/>
    <w:rsid w:val="000A3BB2"/>
    <w:rsid w:val="000A55CA"/>
    <w:rsid w:val="000A5A99"/>
    <w:rsid w:val="000A6668"/>
    <w:rsid w:val="000A72DE"/>
    <w:rsid w:val="000B1051"/>
    <w:rsid w:val="000B1AF0"/>
    <w:rsid w:val="000B20EA"/>
    <w:rsid w:val="000B3867"/>
    <w:rsid w:val="000B3C26"/>
    <w:rsid w:val="000B42A5"/>
    <w:rsid w:val="000B4D4D"/>
    <w:rsid w:val="000B6352"/>
    <w:rsid w:val="000C1911"/>
    <w:rsid w:val="000C28D6"/>
    <w:rsid w:val="000C3599"/>
    <w:rsid w:val="000C4D6E"/>
    <w:rsid w:val="000D1394"/>
    <w:rsid w:val="000D4A6D"/>
    <w:rsid w:val="000D598D"/>
    <w:rsid w:val="000D61C2"/>
    <w:rsid w:val="000D6243"/>
    <w:rsid w:val="000D649F"/>
    <w:rsid w:val="000D725A"/>
    <w:rsid w:val="000D7ADC"/>
    <w:rsid w:val="000E1860"/>
    <w:rsid w:val="000E22F7"/>
    <w:rsid w:val="000E3591"/>
    <w:rsid w:val="000E6221"/>
    <w:rsid w:val="000E681A"/>
    <w:rsid w:val="000E6953"/>
    <w:rsid w:val="000E6CE7"/>
    <w:rsid w:val="000F08F4"/>
    <w:rsid w:val="000F0BD2"/>
    <w:rsid w:val="000F0E8E"/>
    <w:rsid w:val="000F1108"/>
    <w:rsid w:val="000F1AAE"/>
    <w:rsid w:val="000F28FE"/>
    <w:rsid w:val="000F30F2"/>
    <w:rsid w:val="000F3D3A"/>
    <w:rsid w:val="000F3D8F"/>
    <w:rsid w:val="000F40AE"/>
    <w:rsid w:val="000F4B8B"/>
    <w:rsid w:val="000F601D"/>
    <w:rsid w:val="000F656A"/>
    <w:rsid w:val="000F6913"/>
    <w:rsid w:val="001004B5"/>
    <w:rsid w:val="0010154F"/>
    <w:rsid w:val="001018B3"/>
    <w:rsid w:val="00102C5A"/>
    <w:rsid w:val="00104999"/>
    <w:rsid w:val="0010502C"/>
    <w:rsid w:val="00105D54"/>
    <w:rsid w:val="00107AC9"/>
    <w:rsid w:val="001104DB"/>
    <w:rsid w:val="00110AA4"/>
    <w:rsid w:val="00110E9C"/>
    <w:rsid w:val="00110F81"/>
    <w:rsid w:val="001118F0"/>
    <w:rsid w:val="001126BC"/>
    <w:rsid w:val="00114209"/>
    <w:rsid w:val="001152AB"/>
    <w:rsid w:val="001166E5"/>
    <w:rsid w:val="00116F83"/>
    <w:rsid w:val="0012373C"/>
    <w:rsid w:val="0012459E"/>
    <w:rsid w:val="00125871"/>
    <w:rsid w:val="00126358"/>
    <w:rsid w:val="001264D0"/>
    <w:rsid w:val="00126EC7"/>
    <w:rsid w:val="00127B42"/>
    <w:rsid w:val="001300FE"/>
    <w:rsid w:val="00130454"/>
    <w:rsid w:val="0013087A"/>
    <w:rsid w:val="00131463"/>
    <w:rsid w:val="00132BE2"/>
    <w:rsid w:val="00133763"/>
    <w:rsid w:val="001345D0"/>
    <w:rsid w:val="0013480C"/>
    <w:rsid w:val="001415CF"/>
    <w:rsid w:val="00141FED"/>
    <w:rsid w:val="001450F7"/>
    <w:rsid w:val="00145996"/>
    <w:rsid w:val="00145BBA"/>
    <w:rsid w:val="00146696"/>
    <w:rsid w:val="001503FB"/>
    <w:rsid w:val="00150EC4"/>
    <w:rsid w:val="0015116F"/>
    <w:rsid w:val="00152DE4"/>
    <w:rsid w:val="00152F0B"/>
    <w:rsid w:val="001537F8"/>
    <w:rsid w:val="00153DC9"/>
    <w:rsid w:val="00153F07"/>
    <w:rsid w:val="001540AD"/>
    <w:rsid w:val="001572E5"/>
    <w:rsid w:val="00157620"/>
    <w:rsid w:val="001602F6"/>
    <w:rsid w:val="00161720"/>
    <w:rsid w:val="00161EF6"/>
    <w:rsid w:val="00162BAF"/>
    <w:rsid w:val="001632F0"/>
    <w:rsid w:val="00163728"/>
    <w:rsid w:val="00164496"/>
    <w:rsid w:val="00164C95"/>
    <w:rsid w:val="00165333"/>
    <w:rsid w:val="00166368"/>
    <w:rsid w:val="001667F7"/>
    <w:rsid w:val="00172696"/>
    <w:rsid w:val="00172819"/>
    <w:rsid w:val="00174138"/>
    <w:rsid w:val="00174438"/>
    <w:rsid w:val="00174821"/>
    <w:rsid w:val="00174F6E"/>
    <w:rsid w:val="00176D03"/>
    <w:rsid w:val="001770A6"/>
    <w:rsid w:val="00180185"/>
    <w:rsid w:val="00180BE2"/>
    <w:rsid w:val="0018106B"/>
    <w:rsid w:val="001810FC"/>
    <w:rsid w:val="00182AF9"/>
    <w:rsid w:val="00183926"/>
    <w:rsid w:val="00183BC1"/>
    <w:rsid w:val="00186B85"/>
    <w:rsid w:val="00192AF7"/>
    <w:rsid w:val="0019646C"/>
    <w:rsid w:val="001A0746"/>
    <w:rsid w:val="001A1AC6"/>
    <w:rsid w:val="001A1CF3"/>
    <w:rsid w:val="001A1E22"/>
    <w:rsid w:val="001A2759"/>
    <w:rsid w:val="001A2F5E"/>
    <w:rsid w:val="001A34D4"/>
    <w:rsid w:val="001A5AEB"/>
    <w:rsid w:val="001A6500"/>
    <w:rsid w:val="001B4C56"/>
    <w:rsid w:val="001B4DFC"/>
    <w:rsid w:val="001B4FE1"/>
    <w:rsid w:val="001B4FEF"/>
    <w:rsid w:val="001B60AA"/>
    <w:rsid w:val="001B6EBA"/>
    <w:rsid w:val="001B704D"/>
    <w:rsid w:val="001B770F"/>
    <w:rsid w:val="001C080D"/>
    <w:rsid w:val="001C1929"/>
    <w:rsid w:val="001C1930"/>
    <w:rsid w:val="001C3305"/>
    <w:rsid w:val="001C4CDE"/>
    <w:rsid w:val="001C7524"/>
    <w:rsid w:val="001C7C4D"/>
    <w:rsid w:val="001D07EE"/>
    <w:rsid w:val="001D13AB"/>
    <w:rsid w:val="001D1618"/>
    <w:rsid w:val="001D2782"/>
    <w:rsid w:val="001D469B"/>
    <w:rsid w:val="001D71FF"/>
    <w:rsid w:val="001D76C5"/>
    <w:rsid w:val="001E012B"/>
    <w:rsid w:val="001E026E"/>
    <w:rsid w:val="001E2BFF"/>
    <w:rsid w:val="001E3570"/>
    <w:rsid w:val="001E651B"/>
    <w:rsid w:val="001E7E29"/>
    <w:rsid w:val="001F01C0"/>
    <w:rsid w:val="001F201E"/>
    <w:rsid w:val="001F35CB"/>
    <w:rsid w:val="001F3A5E"/>
    <w:rsid w:val="001F5B60"/>
    <w:rsid w:val="001F5D9F"/>
    <w:rsid w:val="001F7274"/>
    <w:rsid w:val="00200F80"/>
    <w:rsid w:val="00203162"/>
    <w:rsid w:val="002067CF"/>
    <w:rsid w:val="00207E6C"/>
    <w:rsid w:val="002105B9"/>
    <w:rsid w:val="002110E2"/>
    <w:rsid w:val="00211C03"/>
    <w:rsid w:val="00212AA8"/>
    <w:rsid w:val="00213DC9"/>
    <w:rsid w:val="00213EF4"/>
    <w:rsid w:val="00214109"/>
    <w:rsid w:val="002141D0"/>
    <w:rsid w:val="002154B2"/>
    <w:rsid w:val="002159E9"/>
    <w:rsid w:val="00216F80"/>
    <w:rsid w:val="002200C6"/>
    <w:rsid w:val="002208B9"/>
    <w:rsid w:val="00221A73"/>
    <w:rsid w:val="00222CBE"/>
    <w:rsid w:val="00222F55"/>
    <w:rsid w:val="00223580"/>
    <w:rsid w:val="002243F2"/>
    <w:rsid w:val="00224533"/>
    <w:rsid w:val="00224A80"/>
    <w:rsid w:val="002255B6"/>
    <w:rsid w:val="00225640"/>
    <w:rsid w:val="00226218"/>
    <w:rsid w:val="00226888"/>
    <w:rsid w:val="00227E1B"/>
    <w:rsid w:val="00227FFC"/>
    <w:rsid w:val="00232E2F"/>
    <w:rsid w:val="00233719"/>
    <w:rsid w:val="00233920"/>
    <w:rsid w:val="0023540F"/>
    <w:rsid w:val="00236B0C"/>
    <w:rsid w:val="00237555"/>
    <w:rsid w:val="002376E0"/>
    <w:rsid w:val="00240719"/>
    <w:rsid w:val="002425D3"/>
    <w:rsid w:val="00242E89"/>
    <w:rsid w:val="0024341A"/>
    <w:rsid w:val="0024360A"/>
    <w:rsid w:val="002436AF"/>
    <w:rsid w:val="00244714"/>
    <w:rsid w:val="00244E85"/>
    <w:rsid w:val="00246964"/>
    <w:rsid w:val="00246A81"/>
    <w:rsid w:val="00247022"/>
    <w:rsid w:val="00247CDD"/>
    <w:rsid w:val="00250032"/>
    <w:rsid w:val="002508BE"/>
    <w:rsid w:val="002519F4"/>
    <w:rsid w:val="00252849"/>
    <w:rsid w:val="00252FA4"/>
    <w:rsid w:val="002538B7"/>
    <w:rsid w:val="002541D2"/>
    <w:rsid w:val="0025424A"/>
    <w:rsid w:val="00255025"/>
    <w:rsid w:val="00257156"/>
    <w:rsid w:val="00260FF7"/>
    <w:rsid w:val="002622DB"/>
    <w:rsid w:val="002625D9"/>
    <w:rsid w:val="00263F10"/>
    <w:rsid w:val="002641C8"/>
    <w:rsid w:val="00264696"/>
    <w:rsid w:val="00264A2F"/>
    <w:rsid w:val="002654B7"/>
    <w:rsid w:val="002662E9"/>
    <w:rsid w:val="00270668"/>
    <w:rsid w:val="0027328D"/>
    <w:rsid w:val="00273719"/>
    <w:rsid w:val="0027429F"/>
    <w:rsid w:val="00274949"/>
    <w:rsid w:val="00274F87"/>
    <w:rsid w:val="00275064"/>
    <w:rsid w:val="002767E2"/>
    <w:rsid w:val="00276B98"/>
    <w:rsid w:val="00276E7D"/>
    <w:rsid w:val="00277B7F"/>
    <w:rsid w:val="00281798"/>
    <w:rsid w:val="00281E15"/>
    <w:rsid w:val="002823A2"/>
    <w:rsid w:val="00285227"/>
    <w:rsid w:val="0028557B"/>
    <w:rsid w:val="002857BB"/>
    <w:rsid w:val="00291EE2"/>
    <w:rsid w:val="00292286"/>
    <w:rsid w:val="002924A7"/>
    <w:rsid w:val="002926DF"/>
    <w:rsid w:val="00293B57"/>
    <w:rsid w:val="002945D3"/>
    <w:rsid w:val="00294D89"/>
    <w:rsid w:val="00295337"/>
    <w:rsid w:val="00297A3F"/>
    <w:rsid w:val="00297A8E"/>
    <w:rsid w:val="00297FCD"/>
    <w:rsid w:val="002A0778"/>
    <w:rsid w:val="002A0C5F"/>
    <w:rsid w:val="002A0C91"/>
    <w:rsid w:val="002A10F3"/>
    <w:rsid w:val="002A122B"/>
    <w:rsid w:val="002A1282"/>
    <w:rsid w:val="002A2FDB"/>
    <w:rsid w:val="002A32B5"/>
    <w:rsid w:val="002A37C0"/>
    <w:rsid w:val="002A384A"/>
    <w:rsid w:val="002A3D5B"/>
    <w:rsid w:val="002A3DD4"/>
    <w:rsid w:val="002A44CA"/>
    <w:rsid w:val="002B03A5"/>
    <w:rsid w:val="002B06D9"/>
    <w:rsid w:val="002B139A"/>
    <w:rsid w:val="002B18CD"/>
    <w:rsid w:val="002B2BEE"/>
    <w:rsid w:val="002B3F27"/>
    <w:rsid w:val="002B5245"/>
    <w:rsid w:val="002B7660"/>
    <w:rsid w:val="002C174C"/>
    <w:rsid w:val="002C1EF7"/>
    <w:rsid w:val="002C2909"/>
    <w:rsid w:val="002C2B2E"/>
    <w:rsid w:val="002C404D"/>
    <w:rsid w:val="002C49B2"/>
    <w:rsid w:val="002C4A8A"/>
    <w:rsid w:val="002C4F3A"/>
    <w:rsid w:val="002C7AE6"/>
    <w:rsid w:val="002D03C0"/>
    <w:rsid w:val="002D1DDC"/>
    <w:rsid w:val="002D20E1"/>
    <w:rsid w:val="002D2481"/>
    <w:rsid w:val="002D3B42"/>
    <w:rsid w:val="002D4729"/>
    <w:rsid w:val="002D5ADD"/>
    <w:rsid w:val="002D758D"/>
    <w:rsid w:val="002D76BB"/>
    <w:rsid w:val="002E286A"/>
    <w:rsid w:val="002E56B7"/>
    <w:rsid w:val="002E6C77"/>
    <w:rsid w:val="002F0935"/>
    <w:rsid w:val="002F15C2"/>
    <w:rsid w:val="002F15ED"/>
    <w:rsid w:val="002F1D01"/>
    <w:rsid w:val="002F20E2"/>
    <w:rsid w:val="002F48BE"/>
    <w:rsid w:val="002F59E1"/>
    <w:rsid w:val="002F5C63"/>
    <w:rsid w:val="002F5DC7"/>
    <w:rsid w:val="002F7398"/>
    <w:rsid w:val="003007C6"/>
    <w:rsid w:val="00302894"/>
    <w:rsid w:val="0030370E"/>
    <w:rsid w:val="00303AA4"/>
    <w:rsid w:val="003053DD"/>
    <w:rsid w:val="003057F8"/>
    <w:rsid w:val="00306DBB"/>
    <w:rsid w:val="00307253"/>
    <w:rsid w:val="00307AFF"/>
    <w:rsid w:val="00311C26"/>
    <w:rsid w:val="00311EF8"/>
    <w:rsid w:val="00313FA1"/>
    <w:rsid w:val="0031431E"/>
    <w:rsid w:val="00316C68"/>
    <w:rsid w:val="00321371"/>
    <w:rsid w:val="003215C7"/>
    <w:rsid w:val="00321BA3"/>
    <w:rsid w:val="003225DE"/>
    <w:rsid w:val="00322674"/>
    <w:rsid w:val="00322ABF"/>
    <w:rsid w:val="00322BC9"/>
    <w:rsid w:val="00322C63"/>
    <w:rsid w:val="00323102"/>
    <w:rsid w:val="00325DCB"/>
    <w:rsid w:val="003260E8"/>
    <w:rsid w:val="00326AD4"/>
    <w:rsid w:val="00326D11"/>
    <w:rsid w:val="00326E17"/>
    <w:rsid w:val="00326FC6"/>
    <w:rsid w:val="003303F1"/>
    <w:rsid w:val="00332713"/>
    <w:rsid w:val="00333571"/>
    <w:rsid w:val="00333FC3"/>
    <w:rsid w:val="00334A7E"/>
    <w:rsid w:val="00335E9E"/>
    <w:rsid w:val="003415DB"/>
    <w:rsid w:val="0034179D"/>
    <w:rsid w:val="00341929"/>
    <w:rsid w:val="00342695"/>
    <w:rsid w:val="00344259"/>
    <w:rsid w:val="003445ED"/>
    <w:rsid w:val="00344EE3"/>
    <w:rsid w:val="00345DB6"/>
    <w:rsid w:val="00347116"/>
    <w:rsid w:val="0034760D"/>
    <w:rsid w:val="00347C3F"/>
    <w:rsid w:val="00350E84"/>
    <w:rsid w:val="00351AA7"/>
    <w:rsid w:val="00351AFC"/>
    <w:rsid w:val="00351BC0"/>
    <w:rsid w:val="003528DE"/>
    <w:rsid w:val="00352B74"/>
    <w:rsid w:val="003537CD"/>
    <w:rsid w:val="00353E0C"/>
    <w:rsid w:val="00354587"/>
    <w:rsid w:val="00355C47"/>
    <w:rsid w:val="00356251"/>
    <w:rsid w:val="00356537"/>
    <w:rsid w:val="003567F6"/>
    <w:rsid w:val="0035715F"/>
    <w:rsid w:val="003572F9"/>
    <w:rsid w:val="00357865"/>
    <w:rsid w:val="003602A9"/>
    <w:rsid w:val="00362785"/>
    <w:rsid w:val="00362EE9"/>
    <w:rsid w:val="00363269"/>
    <w:rsid w:val="00363551"/>
    <w:rsid w:val="00363620"/>
    <w:rsid w:val="00363B94"/>
    <w:rsid w:val="00363EE7"/>
    <w:rsid w:val="0036511E"/>
    <w:rsid w:val="0036709F"/>
    <w:rsid w:val="003678DB"/>
    <w:rsid w:val="003703D3"/>
    <w:rsid w:val="003705AD"/>
    <w:rsid w:val="00370F11"/>
    <w:rsid w:val="003718D4"/>
    <w:rsid w:val="00371B3A"/>
    <w:rsid w:val="00372E2C"/>
    <w:rsid w:val="003737FB"/>
    <w:rsid w:val="00373B1F"/>
    <w:rsid w:val="00374DF4"/>
    <w:rsid w:val="003756D1"/>
    <w:rsid w:val="00376D4C"/>
    <w:rsid w:val="00377A04"/>
    <w:rsid w:val="00377D88"/>
    <w:rsid w:val="00380D3A"/>
    <w:rsid w:val="00380E08"/>
    <w:rsid w:val="00382326"/>
    <w:rsid w:val="00382D5E"/>
    <w:rsid w:val="00383817"/>
    <w:rsid w:val="00383B63"/>
    <w:rsid w:val="0038468A"/>
    <w:rsid w:val="00387C65"/>
    <w:rsid w:val="0039023B"/>
    <w:rsid w:val="00391E1A"/>
    <w:rsid w:val="00391F0A"/>
    <w:rsid w:val="003938D8"/>
    <w:rsid w:val="00394089"/>
    <w:rsid w:val="0039414A"/>
    <w:rsid w:val="00394AEF"/>
    <w:rsid w:val="003958D3"/>
    <w:rsid w:val="00395AB0"/>
    <w:rsid w:val="00396A2E"/>
    <w:rsid w:val="00397676"/>
    <w:rsid w:val="003A2746"/>
    <w:rsid w:val="003A30B3"/>
    <w:rsid w:val="003A3F46"/>
    <w:rsid w:val="003A46B5"/>
    <w:rsid w:val="003A48DA"/>
    <w:rsid w:val="003A4BDB"/>
    <w:rsid w:val="003A4CC7"/>
    <w:rsid w:val="003A52C3"/>
    <w:rsid w:val="003A7065"/>
    <w:rsid w:val="003A7C03"/>
    <w:rsid w:val="003B06F7"/>
    <w:rsid w:val="003B0CD0"/>
    <w:rsid w:val="003B145C"/>
    <w:rsid w:val="003B19E0"/>
    <w:rsid w:val="003B20A9"/>
    <w:rsid w:val="003B2A3B"/>
    <w:rsid w:val="003B4D58"/>
    <w:rsid w:val="003B5230"/>
    <w:rsid w:val="003B568B"/>
    <w:rsid w:val="003B5983"/>
    <w:rsid w:val="003B59F2"/>
    <w:rsid w:val="003B5A39"/>
    <w:rsid w:val="003B7E9A"/>
    <w:rsid w:val="003C2372"/>
    <w:rsid w:val="003C3A6B"/>
    <w:rsid w:val="003C5266"/>
    <w:rsid w:val="003C54B8"/>
    <w:rsid w:val="003C714E"/>
    <w:rsid w:val="003C724E"/>
    <w:rsid w:val="003D0317"/>
    <w:rsid w:val="003D073D"/>
    <w:rsid w:val="003D0D10"/>
    <w:rsid w:val="003D176E"/>
    <w:rsid w:val="003D2C45"/>
    <w:rsid w:val="003D3739"/>
    <w:rsid w:val="003D3B4E"/>
    <w:rsid w:val="003D4B3C"/>
    <w:rsid w:val="003D503B"/>
    <w:rsid w:val="003D78D1"/>
    <w:rsid w:val="003D7AD3"/>
    <w:rsid w:val="003E13EE"/>
    <w:rsid w:val="003E1418"/>
    <w:rsid w:val="003E23BA"/>
    <w:rsid w:val="003E2848"/>
    <w:rsid w:val="003E3B75"/>
    <w:rsid w:val="003E43EE"/>
    <w:rsid w:val="003E4A23"/>
    <w:rsid w:val="003E6044"/>
    <w:rsid w:val="003E6333"/>
    <w:rsid w:val="003E651A"/>
    <w:rsid w:val="003E6F43"/>
    <w:rsid w:val="003E7185"/>
    <w:rsid w:val="003F0BE8"/>
    <w:rsid w:val="003F110D"/>
    <w:rsid w:val="003F4B0B"/>
    <w:rsid w:val="003F4F10"/>
    <w:rsid w:val="003F5A7D"/>
    <w:rsid w:val="0040051A"/>
    <w:rsid w:val="00400607"/>
    <w:rsid w:val="0040174E"/>
    <w:rsid w:val="00401943"/>
    <w:rsid w:val="00401D4A"/>
    <w:rsid w:val="00402BCE"/>
    <w:rsid w:val="0040317D"/>
    <w:rsid w:val="00403F9D"/>
    <w:rsid w:val="004059C9"/>
    <w:rsid w:val="0040694C"/>
    <w:rsid w:val="004115A2"/>
    <w:rsid w:val="004117CD"/>
    <w:rsid w:val="00411B55"/>
    <w:rsid w:val="00411BC1"/>
    <w:rsid w:val="00412255"/>
    <w:rsid w:val="00412938"/>
    <w:rsid w:val="00413904"/>
    <w:rsid w:val="00415F85"/>
    <w:rsid w:val="00416B42"/>
    <w:rsid w:val="00417569"/>
    <w:rsid w:val="0042026C"/>
    <w:rsid w:val="004210CD"/>
    <w:rsid w:val="00423262"/>
    <w:rsid w:val="00424894"/>
    <w:rsid w:val="004248EB"/>
    <w:rsid w:val="004267F2"/>
    <w:rsid w:val="00426ACA"/>
    <w:rsid w:val="004274FE"/>
    <w:rsid w:val="00427760"/>
    <w:rsid w:val="00430268"/>
    <w:rsid w:val="004305E4"/>
    <w:rsid w:val="00431BE9"/>
    <w:rsid w:val="00431CE2"/>
    <w:rsid w:val="004346A6"/>
    <w:rsid w:val="00434A67"/>
    <w:rsid w:val="00435198"/>
    <w:rsid w:val="004379A9"/>
    <w:rsid w:val="00440727"/>
    <w:rsid w:val="004418C3"/>
    <w:rsid w:val="0044197D"/>
    <w:rsid w:val="00441D3F"/>
    <w:rsid w:val="004426E7"/>
    <w:rsid w:val="004431BC"/>
    <w:rsid w:val="00443EF1"/>
    <w:rsid w:val="00444538"/>
    <w:rsid w:val="00444DA9"/>
    <w:rsid w:val="004454BD"/>
    <w:rsid w:val="00446AF8"/>
    <w:rsid w:val="0045021D"/>
    <w:rsid w:val="00450A98"/>
    <w:rsid w:val="00450C67"/>
    <w:rsid w:val="00451CF1"/>
    <w:rsid w:val="00452A1C"/>
    <w:rsid w:val="00452E1F"/>
    <w:rsid w:val="00453486"/>
    <w:rsid w:val="00453C39"/>
    <w:rsid w:val="004549C9"/>
    <w:rsid w:val="004557C4"/>
    <w:rsid w:val="00455FD7"/>
    <w:rsid w:val="004579E6"/>
    <w:rsid w:val="00457D0F"/>
    <w:rsid w:val="00460A65"/>
    <w:rsid w:val="00461E26"/>
    <w:rsid w:val="0046356E"/>
    <w:rsid w:val="00464AD5"/>
    <w:rsid w:val="004652A8"/>
    <w:rsid w:val="004666CD"/>
    <w:rsid w:val="0046726D"/>
    <w:rsid w:val="00470111"/>
    <w:rsid w:val="0047021D"/>
    <w:rsid w:val="00471BDF"/>
    <w:rsid w:val="004752F4"/>
    <w:rsid w:val="004755F1"/>
    <w:rsid w:val="00475FB8"/>
    <w:rsid w:val="00480395"/>
    <w:rsid w:val="0048047B"/>
    <w:rsid w:val="00481049"/>
    <w:rsid w:val="0048232F"/>
    <w:rsid w:val="00482D73"/>
    <w:rsid w:val="00482FC1"/>
    <w:rsid w:val="004832DD"/>
    <w:rsid w:val="00485256"/>
    <w:rsid w:val="00485EA3"/>
    <w:rsid w:val="004861A2"/>
    <w:rsid w:val="00487BA3"/>
    <w:rsid w:val="004906B2"/>
    <w:rsid w:val="004919FD"/>
    <w:rsid w:val="00492182"/>
    <w:rsid w:val="004922C9"/>
    <w:rsid w:val="004930FF"/>
    <w:rsid w:val="00493345"/>
    <w:rsid w:val="00493F8B"/>
    <w:rsid w:val="00493FC8"/>
    <w:rsid w:val="00494F23"/>
    <w:rsid w:val="00496378"/>
    <w:rsid w:val="004A0040"/>
    <w:rsid w:val="004A07FE"/>
    <w:rsid w:val="004A1289"/>
    <w:rsid w:val="004A17C3"/>
    <w:rsid w:val="004A1BF5"/>
    <w:rsid w:val="004A2866"/>
    <w:rsid w:val="004A293E"/>
    <w:rsid w:val="004A2BE5"/>
    <w:rsid w:val="004A40D3"/>
    <w:rsid w:val="004A4542"/>
    <w:rsid w:val="004A470B"/>
    <w:rsid w:val="004A4818"/>
    <w:rsid w:val="004A5C76"/>
    <w:rsid w:val="004A5CB4"/>
    <w:rsid w:val="004A5FC6"/>
    <w:rsid w:val="004A7166"/>
    <w:rsid w:val="004B0236"/>
    <w:rsid w:val="004B05FB"/>
    <w:rsid w:val="004B13C8"/>
    <w:rsid w:val="004B2DFB"/>
    <w:rsid w:val="004B34E6"/>
    <w:rsid w:val="004B4701"/>
    <w:rsid w:val="004B4D60"/>
    <w:rsid w:val="004B69C6"/>
    <w:rsid w:val="004C0B83"/>
    <w:rsid w:val="004C185E"/>
    <w:rsid w:val="004C29EE"/>
    <w:rsid w:val="004C3CD9"/>
    <w:rsid w:val="004C45EB"/>
    <w:rsid w:val="004C53EC"/>
    <w:rsid w:val="004C5EE7"/>
    <w:rsid w:val="004C6134"/>
    <w:rsid w:val="004D03C8"/>
    <w:rsid w:val="004D0FCB"/>
    <w:rsid w:val="004D1F93"/>
    <w:rsid w:val="004E27BC"/>
    <w:rsid w:val="004E342B"/>
    <w:rsid w:val="004E379D"/>
    <w:rsid w:val="004E4490"/>
    <w:rsid w:val="004E4CE1"/>
    <w:rsid w:val="004E5D0C"/>
    <w:rsid w:val="004E6058"/>
    <w:rsid w:val="004E7A9C"/>
    <w:rsid w:val="004E7FC6"/>
    <w:rsid w:val="004F08CF"/>
    <w:rsid w:val="004F15B7"/>
    <w:rsid w:val="004F166C"/>
    <w:rsid w:val="004F27A8"/>
    <w:rsid w:val="004F3A1C"/>
    <w:rsid w:val="004F3F89"/>
    <w:rsid w:val="004F480E"/>
    <w:rsid w:val="004F485C"/>
    <w:rsid w:val="004F5469"/>
    <w:rsid w:val="004F6493"/>
    <w:rsid w:val="004F64AB"/>
    <w:rsid w:val="004F75C4"/>
    <w:rsid w:val="00501C51"/>
    <w:rsid w:val="00501E70"/>
    <w:rsid w:val="0050285B"/>
    <w:rsid w:val="00504077"/>
    <w:rsid w:val="005045F4"/>
    <w:rsid w:val="00506DD2"/>
    <w:rsid w:val="00510682"/>
    <w:rsid w:val="00513A5A"/>
    <w:rsid w:val="00513ABC"/>
    <w:rsid w:val="005140F3"/>
    <w:rsid w:val="00514912"/>
    <w:rsid w:val="00514C72"/>
    <w:rsid w:val="00515B1B"/>
    <w:rsid w:val="00521115"/>
    <w:rsid w:val="00521C0D"/>
    <w:rsid w:val="00522474"/>
    <w:rsid w:val="005238FF"/>
    <w:rsid w:val="0052421E"/>
    <w:rsid w:val="0052551F"/>
    <w:rsid w:val="0052599E"/>
    <w:rsid w:val="005270BC"/>
    <w:rsid w:val="0052782B"/>
    <w:rsid w:val="00527B88"/>
    <w:rsid w:val="00527E0F"/>
    <w:rsid w:val="0053041A"/>
    <w:rsid w:val="00530702"/>
    <w:rsid w:val="005308D2"/>
    <w:rsid w:val="005338AA"/>
    <w:rsid w:val="005339D6"/>
    <w:rsid w:val="00535B21"/>
    <w:rsid w:val="00535F8E"/>
    <w:rsid w:val="005366FB"/>
    <w:rsid w:val="0053735C"/>
    <w:rsid w:val="00541106"/>
    <w:rsid w:val="0054230B"/>
    <w:rsid w:val="005432EA"/>
    <w:rsid w:val="00543A45"/>
    <w:rsid w:val="00543AF4"/>
    <w:rsid w:val="00544D6F"/>
    <w:rsid w:val="00544F38"/>
    <w:rsid w:val="00545839"/>
    <w:rsid w:val="00545FA2"/>
    <w:rsid w:val="00547E87"/>
    <w:rsid w:val="00547FA1"/>
    <w:rsid w:val="005528FF"/>
    <w:rsid w:val="00552B71"/>
    <w:rsid w:val="0055338D"/>
    <w:rsid w:val="00553EAE"/>
    <w:rsid w:val="00554A9A"/>
    <w:rsid w:val="00554D69"/>
    <w:rsid w:val="00554E41"/>
    <w:rsid w:val="0055580A"/>
    <w:rsid w:val="00555ACE"/>
    <w:rsid w:val="005565AC"/>
    <w:rsid w:val="005573AC"/>
    <w:rsid w:val="00557D77"/>
    <w:rsid w:val="005629B7"/>
    <w:rsid w:val="00562B1D"/>
    <w:rsid w:val="00564345"/>
    <w:rsid w:val="00564F76"/>
    <w:rsid w:val="0056649B"/>
    <w:rsid w:val="005664E5"/>
    <w:rsid w:val="00567D3C"/>
    <w:rsid w:val="005713F6"/>
    <w:rsid w:val="00571F22"/>
    <w:rsid w:val="0057240C"/>
    <w:rsid w:val="005727BF"/>
    <w:rsid w:val="00573BA7"/>
    <w:rsid w:val="00573F3D"/>
    <w:rsid w:val="0057541D"/>
    <w:rsid w:val="00575920"/>
    <w:rsid w:val="00575CC8"/>
    <w:rsid w:val="00576923"/>
    <w:rsid w:val="0058012A"/>
    <w:rsid w:val="00580245"/>
    <w:rsid w:val="0058154A"/>
    <w:rsid w:val="0058211D"/>
    <w:rsid w:val="00583FA3"/>
    <w:rsid w:val="005840CE"/>
    <w:rsid w:val="00584EDD"/>
    <w:rsid w:val="0058653D"/>
    <w:rsid w:val="00586C79"/>
    <w:rsid w:val="00586F6A"/>
    <w:rsid w:val="005874DB"/>
    <w:rsid w:val="00587527"/>
    <w:rsid w:val="00590D1E"/>
    <w:rsid w:val="00590ED8"/>
    <w:rsid w:val="00591942"/>
    <w:rsid w:val="0059586B"/>
    <w:rsid w:val="00595C1F"/>
    <w:rsid w:val="00596F54"/>
    <w:rsid w:val="00597008"/>
    <w:rsid w:val="00597331"/>
    <w:rsid w:val="005A0A27"/>
    <w:rsid w:val="005A1847"/>
    <w:rsid w:val="005A1C75"/>
    <w:rsid w:val="005A240D"/>
    <w:rsid w:val="005A35C4"/>
    <w:rsid w:val="005A5845"/>
    <w:rsid w:val="005A6720"/>
    <w:rsid w:val="005A677E"/>
    <w:rsid w:val="005A6CBB"/>
    <w:rsid w:val="005A7BE6"/>
    <w:rsid w:val="005A7DA3"/>
    <w:rsid w:val="005B09FD"/>
    <w:rsid w:val="005B1E72"/>
    <w:rsid w:val="005B1EEB"/>
    <w:rsid w:val="005B24F1"/>
    <w:rsid w:val="005B3378"/>
    <w:rsid w:val="005B35BB"/>
    <w:rsid w:val="005B3C54"/>
    <w:rsid w:val="005B492B"/>
    <w:rsid w:val="005B4A23"/>
    <w:rsid w:val="005B4F30"/>
    <w:rsid w:val="005C24C3"/>
    <w:rsid w:val="005C36AB"/>
    <w:rsid w:val="005C6717"/>
    <w:rsid w:val="005D3C03"/>
    <w:rsid w:val="005D68BB"/>
    <w:rsid w:val="005D6A82"/>
    <w:rsid w:val="005E02D2"/>
    <w:rsid w:val="005E033B"/>
    <w:rsid w:val="005E21BC"/>
    <w:rsid w:val="005E3298"/>
    <w:rsid w:val="005E349C"/>
    <w:rsid w:val="005E3A32"/>
    <w:rsid w:val="005E589E"/>
    <w:rsid w:val="005F0539"/>
    <w:rsid w:val="005F1DEE"/>
    <w:rsid w:val="005F2F31"/>
    <w:rsid w:val="005F46DC"/>
    <w:rsid w:val="005F5507"/>
    <w:rsid w:val="005F5BFF"/>
    <w:rsid w:val="005F6488"/>
    <w:rsid w:val="005F6BC1"/>
    <w:rsid w:val="005F6FF8"/>
    <w:rsid w:val="006005ED"/>
    <w:rsid w:val="00600A12"/>
    <w:rsid w:val="00601AA6"/>
    <w:rsid w:val="00603AAF"/>
    <w:rsid w:val="00604974"/>
    <w:rsid w:val="00607D8D"/>
    <w:rsid w:val="006103ED"/>
    <w:rsid w:val="00613E21"/>
    <w:rsid w:val="006142F0"/>
    <w:rsid w:val="00614652"/>
    <w:rsid w:val="0061485C"/>
    <w:rsid w:val="00617163"/>
    <w:rsid w:val="0061761E"/>
    <w:rsid w:val="006242B1"/>
    <w:rsid w:val="00625484"/>
    <w:rsid w:val="00626891"/>
    <w:rsid w:val="006308B6"/>
    <w:rsid w:val="006319E8"/>
    <w:rsid w:val="00631B87"/>
    <w:rsid w:val="00631FA4"/>
    <w:rsid w:val="006333D0"/>
    <w:rsid w:val="006339E2"/>
    <w:rsid w:val="00634073"/>
    <w:rsid w:val="0063414E"/>
    <w:rsid w:val="00634307"/>
    <w:rsid w:val="00635A7B"/>
    <w:rsid w:val="00635F05"/>
    <w:rsid w:val="006362E7"/>
    <w:rsid w:val="00640C79"/>
    <w:rsid w:val="00640DA7"/>
    <w:rsid w:val="006415C8"/>
    <w:rsid w:val="006423D6"/>
    <w:rsid w:val="00642A12"/>
    <w:rsid w:val="00643568"/>
    <w:rsid w:val="0064381C"/>
    <w:rsid w:val="00644628"/>
    <w:rsid w:val="00644C5C"/>
    <w:rsid w:val="0064584F"/>
    <w:rsid w:val="006464E7"/>
    <w:rsid w:val="006522CC"/>
    <w:rsid w:val="0065277A"/>
    <w:rsid w:val="0065291A"/>
    <w:rsid w:val="00652BB9"/>
    <w:rsid w:val="006560F1"/>
    <w:rsid w:val="00656DB2"/>
    <w:rsid w:val="00656F77"/>
    <w:rsid w:val="00660265"/>
    <w:rsid w:val="006603F0"/>
    <w:rsid w:val="00660912"/>
    <w:rsid w:val="00661A31"/>
    <w:rsid w:val="00662B2C"/>
    <w:rsid w:val="0066373A"/>
    <w:rsid w:val="00664991"/>
    <w:rsid w:val="00664B8D"/>
    <w:rsid w:val="00665081"/>
    <w:rsid w:val="00665384"/>
    <w:rsid w:val="006660AB"/>
    <w:rsid w:val="00667A16"/>
    <w:rsid w:val="0067019A"/>
    <w:rsid w:val="00672093"/>
    <w:rsid w:val="00672800"/>
    <w:rsid w:val="006729BC"/>
    <w:rsid w:val="0067366B"/>
    <w:rsid w:val="00676628"/>
    <w:rsid w:val="00676F74"/>
    <w:rsid w:val="00677D47"/>
    <w:rsid w:val="006804A8"/>
    <w:rsid w:val="0068053F"/>
    <w:rsid w:val="00680772"/>
    <w:rsid w:val="006822FD"/>
    <w:rsid w:val="006828EB"/>
    <w:rsid w:val="00684D8F"/>
    <w:rsid w:val="00685808"/>
    <w:rsid w:val="00685A5F"/>
    <w:rsid w:val="00686D6A"/>
    <w:rsid w:val="00687529"/>
    <w:rsid w:val="006879DD"/>
    <w:rsid w:val="00690F36"/>
    <w:rsid w:val="006910C4"/>
    <w:rsid w:val="00691580"/>
    <w:rsid w:val="00691E3F"/>
    <w:rsid w:val="006920CC"/>
    <w:rsid w:val="00694B28"/>
    <w:rsid w:val="006963E2"/>
    <w:rsid w:val="00696572"/>
    <w:rsid w:val="00696E6B"/>
    <w:rsid w:val="00697127"/>
    <w:rsid w:val="00697CFB"/>
    <w:rsid w:val="006A0CD0"/>
    <w:rsid w:val="006A2EB6"/>
    <w:rsid w:val="006A49D7"/>
    <w:rsid w:val="006A52B7"/>
    <w:rsid w:val="006A5C8A"/>
    <w:rsid w:val="006A5FE9"/>
    <w:rsid w:val="006A61A7"/>
    <w:rsid w:val="006A73C2"/>
    <w:rsid w:val="006B1824"/>
    <w:rsid w:val="006B19DB"/>
    <w:rsid w:val="006B1AE0"/>
    <w:rsid w:val="006B3E5D"/>
    <w:rsid w:val="006B4BE4"/>
    <w:rsid w:val="006B6872"/>
    <w:rsid w:val="006B6962"/>
    <w:rsid w:val="006B7849"/>
    <w:rsid w:val="006C0F3A"/>
    <w:rsid w:val="006C18B8"/>
    <w:rsid w:val="006C2A7A"/>
    <w:rsid w:val="006C2D74"/>
    <w:rsid w:val="006C3B54"/>
    <w:rsid w:val="006C455F"/>
    <w:rsid w:val="006C45BA"/>
    <w:rsid w:val="006C5A37"/>
    <w:rsid w:val="006C6BE7"/>
    <w:rsid w:val="006C6D92"/>
    <w:rsid w:val="006D0AC3"/>
    <w:rsid w:val="006D18D5"/>
    <w:rsid w:val="006D2AE4"/>
    <w:rsid w:val="006D2B0C"/>
    <w:rsid w:val="006D34C2"/>
    <w:rsid w:val="006D4762"/>
    <w:rsid w:val="006D4DB8"/>
    <w:rsid w:val="006D5970"/>
    <w:rsid w:val="006D6F15"/>
    <w:rsid w:val="006D7A50"/>
    <w:rsid w:val="006E0ED9"/>
    <w:rsid w:val="006E0F4D"/>
    <w:rsid w:val="006E30D5"/>
    <w:rsid w:val="006E4858"/>
    <w:rsid w:val="006E4938"/>
    <w:rsid w:val="006E6DED"/>
    <w:rsid w:val="006F08A9"/>
    <w:rsid w:val="006F3281"/>
    <w:rsid w:val="006F3534"/>
    <w:rsid w:val="006F3A40"/>
    <w:rsid w:val="006F4F86"/>
    <w:rsid w:val="006F5034"/>
    <w:rsid w:val="006F52FC"/>
    <w:rsid w:val="006F600E"/>
    <w:rsid w:val="006F7F90"/>
    <w:rsid w:val="00702401"/>
    <w:rsid w:val="007030ED"/>
    <w:rsid w:val="00703B6C"/>
    <w:rsid w:val="00705041"/>
    <w:rsid w:val="00706432"/>
    <w:rsid w:val="00706D96"/>
    <w:rsid w:val="007103A4"/>
    <w:rsid w:val="007112FF"/>
    <w:rsid w:val="00711BF5"/>
    <w:rsid w:val="00711D7E"/>
    <w:rsid w:val="00713E5C"/>
    <w:rsid w:val="00716E0C"/>
    <w:rsid w:val="00716F77"/>
    <w:rsid w:val="00717CFD"/>
    <w:rsid w:val="00717D34"/>
    <w:rsid w:val="00720AF2"/>
    <w:rsid w:val="00721627"/>
    <w:rsid w:val="00722264"/>
    <w:rsid w:val="007246C7"/>
    <w:rsid w:val="00724AC4"/>
    <w:rsid w:val="00724C6A"/>
    <w:rsid w:val="00724ED8"/>
    <w:rsid w:val="00727622"/>
    <w:rsid w:val="00730D89"/>
    <w:rsid w:val="0073192C"/>
    <w:rsid w:val="007363D1"/>
    <w:rsid w:val="00736AAD"/>
    <w:rsid w:val="00737845"/>
    <w:rsid w:val="00742F0C"/>
    <w:rsid w:val="00744D86"/>
    <w:rsid w:val="00744E8A"/>
    <w:rsid w:val="0074649F"/>
    <w:rsid w:val="00747871"/>
    <w:rsid w:val="00751901"/>
    <w:rsid w:val="00751E4A"/>
    <w:rsid w:val="0075403F"/>
    <w:rsid w:val="00755637"/>
    <w:rsid w:val="0075641E"/>
    <w:rsid w:val="00756B35"/>
    <w:rsid w:val="00756CB6"/>
    <w:rsid w:val="00757203"/>
    <w:rsid w:val="007604C4"/>
    <w:rsid w:val="00760BBA"/>
    <w:rsid w:val="00760EF7"/>
    <w:rsid w:val="007631A0"/>
    <w:rsid w:val="00763717"/>
    <w:rsid w:val="00763952"/>
    <w:rsid w:val="00763B7D"/>
    <w:rsid w:val="00763CBC"/>
    <w:rsid w:val="00767F9D"/>
    <w:rsid w:val="00770A11"/>
    <w:rsid w:val="00771101"/>
    <w:rsid w:val="00774218"/>
    <w:rsid w:val="007750C3"/>
    <w:rsid w:val="00775CB1"/>
    <w:rsid w:val="00777529"/>
    <w:rsid w:val="007778AE"/>
    <w:rsid w:val="00780DEF"/>
    <w:rsid w:val="007825F8"/>
    <w:rsid w:val="0078350E"/>
    <w:rsid w:val="0078686D"/>
    <w:rsid w:val="00786AA4"/>
    <w:rsid w:val="0078768A"/>
    <w:rsid w:val="00787BB1"/>
    <w:rsid w:val="00787E3C"/>
    <w:rsid w:val="007903D4"/>
    <w:rsid w:val="00791497"/>
    <w:rsid w:val="007918CC"/>
    <w:rsid w:val="00791D13"/>
    <w:rsid w:val="00792F02"/>
    <w:rsid w:val="00793885"/>
    <w:rsid w:val="00794411"/>
    <w:rsid w:val="007977AB"/>
    <w:rsid w:val="007977BE"/>
    <w:rsid w:val="007A068E"/>
    <w:rsid w:val="007A10CD"/>
    <w:rsid w:val="007A1D7F"/>
    <w:rsid w:val="007A2C9B"/>
    <w:rsid w:val="007A2D96"/>
    <w:rsid w:val="007A3459"/>
    <w:rsid w:val="007A415E"/>
    <w:rsid w:val="007A4CC2"/>
    <w:rsid w:val="007A55F0"/>
    <w:rsid w:val="007A5D35"/>
    <w:rsid w:val="007A67E9"/>
    <w:rsid w:val="007A7AAF"/>
    <w:rsid w:val="007A7C9F"/>
    <w:rsid w:val="007B0380"/>
    <w:rsid w:val="007B111A"/>
    <w:rsid w:val="007B37A5"/>
    <w:rsid w:val="007B55FE"/>
    <w:rsid w:val="007B5C5B"/>
    <w:rsid w:val="007B6E20"/>
    <w:rsid w:val="007C0E9C"/>
    <w:rsid w:val="007C1227"/>
    <w:rsid w:val="007C216E"/>
    <w:rsid w:val="007C272C"/>
    <w:rsid w:val="007C48E8"/>
    <w:rsid w:val="007C4B8E"/>
    <w:rsid w:val="007C537A"/>
    <w:rsid w:val="007C5512"/>
    <w:rsid w:val="007C7E1D"/>
    <w:rsid w:val="007D01D5"/>
    <w:rsid w:val="007D5071"/>
    <w:rsid w:val="007D5D61"/>
    <w:rsid w:val="007D63E0"/>
    <w:rsid w:val="007D7FE0"/>
    <w:rsid w:val="007E0C1E"/>
    <w:rsid w:val="007E1860"/>
    <w:rsid w:val="007E27B5"/>
    <w:rsid w:val="007E2B9D"/>
    <w:rsid w:val="007E2BCB"/>
    <w:rsid w:val="007E2E08"/>
    <w:rsid w:val="007E3A5D"/>
    <w:rsid w:val="007E4580"/>
    <w:rsid w:val="007E5142"/>
    <w:rsid w:val="007E6297"/>
    <w:rsid w:val="007E66B3"/>
    <w:rsid w:val="007E6C77"/>
    <w:rsid w:val="007E70BC"/>
    <w:rsid w:val="007E71F4"/>
    <w:rsid w:val="007E7767"/>
    <w:rsid w:val="007E7BCE"/>
    <w:rsid w:val="007F40CD"/>
    <w:rsid w:val="007F4F49"/>
    <w:rsid w:val="007F6531"/>
    <w:rsid w:val="007F6EB1"/>
    <w:rsid w:val="007F6ECE"/>
    <w:rsid w:val="007F7656"/>
    <w:rsid w:val="007F7B13"/>
    <w:rsid w:val="00800453"/>
    <w:rsid w:val="00802049"/>
    <w:rsid w:val="00802680"/>
    <w:rsid w:val="008028DE"/>
    <w:rsid w:val="0080371F"/>
    <w:rsid w:val="00803A8C"/>
    <w:rsid w:val="008055EE"/>
    <w:rsid w:val="00805956"/>
    <w:rsid w:val="00805A66"/>
    <w:rsid w:val="00807300"/>
    <w:rsid w:val="00807532"/>
    <w:rsid w:val="00810FB6"/>
    <w:rsid w:val="00814792"/>
    <w:rsid w:val="00814D05"/>
    <w:rsid w:val="00814ED2"/>
    <w:rsid w:val="00816547"/>
    <w:rsid w:val="00816A60"/>
    <w:rsid w:val="00816B65"/>
    <w:rsid w:val="00817933"/>
    <w:rsid w:val="00820A1C"/>
    <w:rsid w:val="00820F3F"/>
    <w:rsid w:val="00821208"/>
    <w:rsid w:val="008217B3"/>
    <w:rsid w:val="008223BE"/>
    <w:rsid w:val="00822BC3"/>
    <w:rsid w:val="008236F7"/>
    <w:rsid w:val="008246A0"/>
    <w:rsid w:val="008253DD"/>
    <w:rsid w:val="00825AC3"/>
    <w:rsid w:val="0082611D"/>
    <w:rsid w:val="008265C6"/>
    <w:rsid w:val="00830162"/>
    <w:rsid w:val="0083080E"/>
    <w:rsid w:val="0083297D"/>
    <w:rsid w:val="00833402"/>
    <w:rsid w:val="008340CA"/>
    <w:rsid w:val="00834286"/>
    <w:rsid w:val="008348B9"/>
    <w:rsid w:val="008426DE"/>
    <w:rsid w:val="00843E6E"/>
    <w:rsid w:val="008448F2"/>
    <w:rsid w:val="00845B52"/>
    <w:rsid w:val="008469B6"/>
    <w:rsid w:val="00850BF9"/>
    <w:rsid w:val="00850E0E"/>
    <w:rsid w:val="008517CB"/>
    <w:rsid w:val="00851CE0"/>
    <w:rsid w:val="00852566"/>
    <w:rsid w:val="00852688"/>
    <w:rsid w:val="00852D11"/>
    <w:rsid w:val="008543A5"/>
    <w:rsid w:val="0085467B"/>
    <w:rsid w:val="00854A4B"/>
    <w:rsid w:val="00855666"/>
    <w:rsid w:val="00857733"/>
    <w:rsid w:val="008609FD"/>
    <w:rsid w:val="0086338E"/>
    <w:rsid w:val="00863B0D"/>
    <w:rsid w:val="00865616"/>
    <w:rsid w:val="00865B97"/>
    <w:rsid w:val="00865DB6"/>
    <w:rsid w:val="00867D4C"/>
    <w:rsid w:val="00870782"/>
    <w:rsid w:val="00870B4C"/>
    <w:rsid w:val="00872B37"/>
    <w:rsid w:val="00872FCD"/>
    <w:rsid w:val="008731F6"/>
    <w:rsid w:val="00877829"/>
    <w:rsid w:val="00877A98"/>
    <w:rsid w:val="00877D85"/>
    <w:rsid w:val="00880310"/>
    <w:rsid w:val="0088192D"/>
    <w:rsid w:val="00882399"/>
    <w:rsid w:val="008831A5"/>
    <w:rsid w:val="00883844"/>
    <w:rsid w:val="00883A23"/>
    <w:rsid w:val="00883D3E"/>
    <w:rsid w:val="00883D6A"/>
    <w:rsid w:val="00886242"/>
    <w:rsid w:val="00886C27"/>
    <w:rsid w:val="00887F11"/>
    <w:rsid w:val="00890F2A"/>
    <w:rsid w:val="00891577"/>
    <w:rsid w:val="00891F55"/>
    <w:rsid w:val="00893150"/>
    <w:rsid w:val="0089410D"/>
    <w:rsid w:val="0089500A"/>
    <w:rsid w:val="0089530E"/>
    <w:rsid w:val="008956CE"/>
    <w:rsid w:val="00895B96"/>
    <w:rsid w:val="00896237"/>
    <w:rsid w:val="00896B25"/>
    <w:rsid w:val="008A1A4E"/>
    <w:rsid w:val="008A213C"/>
    <w:rsid w:val="008A506F"/>
    <w:rsid w:val="008A509C"/>
    <w:rsid w:val="008A705C"/>
    <w:rsid w:val="008B1261"/>
    <w:rsid w:val="008B12D0"/>
    <w:rsid w:val="008B23FF"/>
    <w:rsid w:val="008B63CF"/>
    <w:rsid w:val="008B63D7"/>
    <w:rsid w:val="008B6403"/>
    <w:rsid w:val="008B6493"/>
    <w:rsid w:val="008B6C6A"/>
    <w:rsid w:val="008B77B3"/>
    <w:rsid w:val="008C2506"/>
    <w:rsid w:val="008C5649"/>
    <w:rsid w:val="008C5705"/>
    <w:rsid w:val="008C6A4E"/>
    <w:rsid w:val="008C7317"/>
    <w:rsid w:val="008C7B09"/>
    <w:rsid w:val="008C7C8F"/>
    <w:rsid w:val="008D0300"/>
    <w:rsid w:val="008D079D"/>
    <w:rsid w:val="008D07B5"/>
    <w:rsid w:val="008D0CED"/>
    <w:rsid w:val="008D284E"/>
    <w:rsid w:val="008D3588"/>
    <w:rsid w:val="008D44A5"/>
    <w:rsid w:val="008D4812"/>
    <w:rsid w:val="008D4F39"/>
    <w:rsid w:val="008E0A5D"/>
    <w:rsid w:val="008E0F97"/>
    <w:rsid w:val="008E14BA"/>
    <w:rsid w:val="008E776A"/>
    <w:rsid w:val="008E7C47"/>
    <w:rsid w:val="008F08E2"/>
    <w:rsid w:val="008F40B8"/>
    <w:rsid w:val="008F40FD"/>
    <w:rsid w:val="008F491E"/>
    <w:rsid w:val="008F6958"/>
    <w:rsid w:val="008F7F26"/>
    <w:rsid w:val="009002C5"/>
    <w:rsid w:val="0090105C"/>
    <w:rsid w:val="00901213"/>
    <w:rsid w:val="00901E25"/>
    <w:rsid w:val="00902CBC"/>
    <w:rsid w:val="00902DB0"/>
    <w:rsid w:val="00903BA2"/>
    <w:rsid w:val="00903CD8"/>
    <w:rsid w:val="00903F11"/>
    <w:rsid w:val="0090467E"/>
    <w:rsid w:val="009052F3"/>
    <w:rsid w:val="009054F1"/>
    <w:rsid w:val="00906ECC"/>
    <w:rsid w:val="00911D09"/>
    <w:rsid w:val="009138DC"/>
    <w:rsid w:val="0091429D"/>
    <w:rsid w:val="00915919"/>
    <w:rsid w:val="00915A6E"/>
    <w:rsid w:val="00916F83"/>
    <w:rsid w:val="0091776F"/>
    <w:rsid w:val="009179FC"/>
    <w:rsid w:val="009205EC"/>
    <w:rsid w:val="00921342"/>
    <w:rsid w:val="00921A9A"/>
    <w:rsid w:val="00922250"/>
    <w:rsid w:val="0092368D"/>
    <w:rsid w:val="00923E15"/>
    <w:rsid w:val="00924D05"/>
    <w:rsid w:val="00925069"/>
    <w:rsid w:val="009265E7"/>
    <w:rsid w:val="00926D87"/>
    <w:rsid w:val="00926F57"/>
    <w:rsid w:val="009274E4"/>
    <w:rsid w:val="00927B67"/>
    <w:rsid w:val="00927D24"/>
    <w:rsid w:val="00930043"/>
    <w:rsid w:val="009300E1"/>
    <w:rsid w:val="00931785"/>
    <w:rsid w:val="009320E7"/>
    <w:rsid w:val="00932BA2"/>
    <w:rsid w:val="009331BB"/>
    <w:rsid w:val="00933660"/>
    <w:rsid w:val="00934CE9"/>
    <w:rsid w:val="00935039"/>
    <w:rsid w:val="009355B7"/>
    <w:rsid w:val="00936AA6"/>
    <w:rsid w:val="00936EA4"/>
    <w:rsid w:val="0093725C"/>
    <w:rsid w:val="009377AF"/>
    <w:rsid w:val="00940532"/>
    <w:rsid w:val="0094059B"/>
    <w:rsid w:val="0094077D"/>
    <w:rsid w:val="009412F7"/>
    <w:rsid w:val="009416E3"/>
    <w:rsid w:val="00942193"/>
    <w:rsid w:val="009422B7"/>
    <w:rsid w:val="009434C8"/>
    <w:rsid w:val="0094420B"/>
    <w:rsid w:val="00944ED4"/>
    <w:rsid w:val="0094645C"/>
    <w:rsid w:val="0094734F"/>
    <w:rsid w:val="0094761D"/>
    <w:rsid w:val="00947E77"/>
    <w:rsid w:val="00947F4C"/>
    <w:rsid w:val="00950D22"/>
    <w:rsid w:val="00951FD6"/>
    <w:rsid w:val="0095231B"/>
    <w:rsid w:val="00952D55"/>
    <w:rsid w:val="009546DC"/>
    <w:rsid w:val="00955644"/>
    <w:rsid w:val="0095609B"/>
    <w:rsid w:val="00956577"/>
    <w:rsid w:val="00956778"/>
    <w:rsid w:val="009607A2"/>
    <w:rsid w:val="00960AE5"/>
    <w:rsid w:val="00962DC8"/>
    <w:rsid w:val="00963618"/>
    <w:rsid w:val="00964B50"/>
    <w:rsid w:val="00965108"/>
    <w:rsid w:val="0096710B"/>
    <w:rsid w:val="009674AF"/>
    <w:rsid w:val="009700B0"/>
    <w:rsid w:val="009708A6"/>
    <w:rsid w:val="009713A6"/>
    <w:rsid w:val="009716F0"/>
    <w:rsid w:val="00971E9D"/>
    <w:rsid w:val="009740F6"/>
    <w:rsid w:val="00974B4B"/>
    <w:rsid w:val="00975693"/>
    <w:rsid w:val="00976F56"/>
    <w:rsid w:val="009776C8"/>
    <w:rsid w:val="00980E57"/>
    <w:rsid w:val="00982838"/>
    <w:rsid w:val="00982E53"/>
    <w:rsid w:val="00982E6D"/>
    <w:rsid w:val="00985AF1"/>
    <w:rsid w:val="00992CA1"/>
    <w:rsid w:val="009946FD"/>
    <w:rsid w:val="00994E47"/>
    <w:rsid w:val="0099633E"/>
    <w:rsid w:val="00996C60"/>
    <w:rsid w:val="009A054D"/>
    <w:rsid w:val="009A15C9"/>
    <w:rsid w:val="009A1BE7"/>
    <w:rsid w:val="009A1C8D"/>
    <w:rsid w:val="009A5160"/>
    <w:rsid w:val="009A5326"/>
    <w:rsid w:val="009A621C"/>
    <w:rsid w:val="009A6433"/>
    <w:rsid w:val="009A6529"/>
    <w:rsid w:val="009A6E7E"/>
    <w:rsid w:val="009A72A3"/>
    <w:rsid w:val="009A72F1"/>
    <w:rsid w:val="009A7389"/>
    <w:rsid w:val="009A73E8"/>
    <w:rsid w:val="009A7F35"/>
    <w:rsid w:val="009B0583"/>
    <w:rsid w:val="009B2EA0"/>
    <w:rsid w:val="009B3A32"/>
    <w:rsid w:val="009B49ED"/>
    <w:rsid w:val="009B6241"/>
    <w:rsid w:val="009B6392"/>
    <w:rsid w:val="009B6B78"/>
    <w:rsid w:val="009B79FD"/>
    <w:rsid w:val="009B7FD7"/>
    <w:rsid w:val="009C09F6"/>
    <w:rsid w:val="009C1449"/>
    <w:rsid w:val="009C1CDC"/>
    <w:rsid w:val="009C3005"/>
    <w:rsid w:val="009C4FDE"/>
    <w:rsid w:val="009D2E05"/>
    <w:rsid w:val="009D33E1"/>
    <w:rsid w:val="009D375D"/>
    <w:rsid w:val="009D3C25"/>
    <w:rsid w:val="009D4844"/>
    <w:rsid w:val="009D6DA3"/>
    <w:rsid w:val="009E0C08"/>
    <w:rsid w:val="009E267F"/>
    <w:rsid w:val="009E2EED"/>
    <w:rsid w:val="009E4E65"/>
    <w:rsid w:val="009E507F"/>
    <w:rsid w:val="009E711B"/>
    <w:rsid w:val="009E71BF"/>
    <w:rsid w:val="009E755E"/>
    <w:rsid w:val="009F2AA6"/>
    <w:rsid w:val="009F34B2"/>
    <w:rsid w:val="009F358E"/>
    <w:rsid w:val="009F3F03"/>
    <w:rsid w:val="009F4E2E"/>
    <w:rsid w:val="009F508E"/>
    <w:rsid w:val="00A0000F"/>
    <w:rsid w:val="00A00491"/>
    <w:rsid w:val="00A00856"/>
    <w:rsid w:val="00A00D9E"/>
    <w:rsid w:val="00A01A70"/>
    <w:rsid w:val="00A01E11"/>
    <w:rsid w:val="00A03964"/>
    <w:rsid w:val="00A05409"/>
    <w:rsid w:val="00A057DF"/>
    <w:rsid w:val="00A05A09"/>
    <w:rsid w:val="00A05F47"/>
    <w:rsid w:val="00A06554"/>
    <w:rsid w:val="00A06677"/>
    <w:rsid w:val="00A1107F"/>
    <w:rsid w:val="00A12043"/>
    <w:rsid w:val="00A12732"/>
    <w:rsid w:val="00A13BAE"/>
    <w:rsid w:val="00A17007"/>
    <w:rsid w:val="00A17B07"/>
    <w:rsid w:val="00A17E4F"/>
    <w:rsid w:val="00A216F8"/>
    <w:rsid w:val="00A23161"/>
    <w:rsid w:val="00A23281"/>
    <w:rsid w:val="00A24094"/>
    <w:rsid w:val="00A24BE2"/>
    <w:rsid w:val="00A25C32"/>
    <w:rsid w:val="00A34541"/>
    <w:rsid w:val="00A35882"/>
    <w:rsid w:val="00A35EDC"/>
    <w:rsid w:val="00A37877"/>
    <w:rsid w:val="00A37D4A"/>
    <w:rsid w:val="00A4001D"/>
    <w:rsid w:val="00A410A2"/>
    <w:rsid w:val="00A42C8D"/>
    <w:rsid w:val="00A432F1"/>
    <w:rsid w:val="00A43924"/>
    <w:rsid w:val="00A44A3D"/>
    <w:rsid w:val="00A44CFB"/>
    <w:rsid w:val="00A44E10"/>
    <w:rsid w:val="00A4574C"/>
    <w:rsid w:val="00A47F92"/>
    <w:rsid w:val="00A50D49"/>
    <w:rsid w:val="00A517B1"/>
    <w:rsid w:val="00A53431"/>
    <w:rsid w:val="00A53989"/>
    <w:rsid w:val="00A54646"/>
    <w:rsid w:val="00A54C02"/>
    <w:rsid w:val="00A556F7"/>
    <w:rsid w:val="00A56AAB"/>
    <w:rsid w:val="00A56E50"/>
    <w:rsid w:val="00A5742D"/>
    <w:rsid w:val="00A630CB"/>
    <w:rsid w:val="00A63CD5"/>
    <w:rsid w:val="00A64725"/>
    <w:rsid w:val="00A64C20"/>
    <w:rsid w:val="00A65A44"/>
    <w:rsid w:val="00A65ED0"/>
    <w:rsid w:val="00A668E9"/>
    <w:rsid w:val="00A67413"/>
    <w:rsid w:val="00A6768C"/>
    <w:rsid w:val="00A67FC8"/>
    <w:rsid w:val="00A708F4"/>
    <w:rsid w:val="00A709B6"/>
    <w:rsid w:val="00A709D1"/>
    <w:rsid w:val="00A7199A"/>
    <w:rsid w:val="00A71C47"/>
    <w:rsid w:val="00A7298C"/>
    <w:rsid w:val="00A729C4"/>
    <w:rsid w:val="00A74DB2"/>
    <w:rsid w:val="00A74DE0"/>
    <w:rsid w:val="00A76988"/>
    <w:rsid w:val="00A76CDC"/>
    <w:rsid w:val="00A76D80"/>
    <w:rsid w:val="00A77783"/>
    <w:rsid w:val="00A777C8"/>
    <w:rsid w:val="00A77D3E"/>
    <w:rsid w:val="00A83687"/>
    <w:rsid w:val="00A83EBC"/>
    <w:rsid w:val="00A84194"/>
    <w:rsid w:val="00A84ACD"/>
    <w:rsid w:val="00A86A4F"/>
    <w:rsid w:val="00A90375"/>
    <w:rsid w:val="00A9043D"/>
    <w:rsid w:val="00A929FE"/>
    <w:rsid w:val="00A93685"/>
    <w:rsid w:val="00A94D96"/>
    <w:rsid w:val="00A96CC7"/>
    <w:rsid w:val="00AA1184"/>
    <w:rsid w:val="00AA1DF6"/>
    <w:rsid w:val="00AA27BB"/>
    <w:rsid w:val="00AA2C29"/>
    <w:rsid w:val="00AA4325"/>
    <w:rsid w:val="00AA5724"/>
    <w:rsid w:val="00AA6798"/>
    <w:rsid w:val="00AA72AF"/>
    <w:rsid w:val="00AA76A9"/>
    <w:rsid w:val="00AB2801"/>
    <w:rsid w:val="00AB2A59"/>
    <w:rsid w:val="00AB62E9"/>
    <w:rsid w:val="00AB73FD"/>
    <w:rsid w:val="00AB7846"/>
    <w:rsid w:val="00AC0955"/>
    <w:rsid w:val="00AC0B9C"/>
    <w:rsid w:val="00AC277B"/>
    <w:rsid w:val="00AC2C71"/>
    <w:rsid w:val="00AC30F5"/>
    <w:rsid w:val="00AC3769"/>
    <w:rsid w:val="00AC37E3"/>
    <w:rsid w:val="00AC3E1A"/>
    <w:rsid w:val="00AC49D5"/>
    <w:rsid w:val="00AC51E8"/>
    <w:rsid w:val="00AC5255"/>
    <w:rsid w:val="00AC5559"/>
    <w:rsid w:val="00AC58FF"/>
    <w:rsid w:val="00AC7AF1"/>
    <w:rsid w:val="00AD1C60"/>
    <w:rsid w:val="00AD1FC8"/>
    <w:rsid w:val="00AD4E2D"/>
    <w:rsid w:val="00AD534A"/>
    <w:rsid w:val="00AD5659"/>
    <w:rsid w:val="00AE306C"/>
    <w:rsid w:val="00AE3357"/>
    <w:rsid w:val="00AE3FB0"/>
    <w:rsid w:val="00AE46D1"/>
    <w:rsid w:val="00AE56BB"/>
    <w:rsid w:val="00AE6213"/>
    <w:rsid w:val="00AE6251"/>
    <w:rsid w:val="00AE65EC"/>
    <w:rsid w:val="00AE6604"/>
    <w:rsid w:val="00AE6957"/>
    <w:rsid w:val="00AE7591"/>
    <w:rsid w:val="00AF093D"/>
    <w:rsid w:val="00AF1209"/>
    <w:rsid w:val="00AF1242"/>
    <w:rsid w:val="00AF23DC"/>
    <w:rsid w:val="00AF45AA"/>
    <w:rsid w:val="00AF6165"/>
    <w:rsid w:val="00AF7F44"/>
    <w:rsid w:val="00B0072E"/>
    <w:rsid w:val="00B01624"/>
    <w:rsid w:val="00B01837"/>
    <w:rsid w:val="00B040B7"/>
    <w:rsid w:val="00B0514B"/>
    <w:rsid w:val="00B05698"/>
    <w:rsid w:val="00B05F3C"/>
    <w:rsid w:val="00B070E6"/>
    <w:rsid w:val="00B0753C"/>
    <w:rsid w:val="00B07CB3"/>
    <w:rsid w:val="00B07D0A"/>
    <w:rsid w:val="00B10529"/>
    <w:rsid w:val="00B10D40"/>
    <w:rsid w:val="00B13C03"/>
    <w:rsid w:val="00B143D5"/>
    <w:rsid w:val="00B1562F"/>
    <w:rsid w:val="00B15B13"/>
    <w:rsid w:val="00B16619"/>
    <w:rsid w:val="00B200D1"/>
    <w:rsid w:val="00B20523"/>
    <w:rsid w:val="00B205C9"/>
    <w:rsid w:val="00B23974"/>
    <w:rsid w:val="00B23B11"/>
    <w:rsid w:val="00B24779"/>
    <w:rsid w:val="00B26364"/>
    <w:rsid w:val="00B26C9F"/>
    <w:rsid w:val="00B26F2C"/>
    <w:rsid w:val="00B27D7B"/>
    <w:rsid w:val="00B31273"/>
    <w:rsid w:val="00B31A15"/>
    <w:rsid w:val="00B32AED"/>
    <w:rsid w:val="00B3440E"/>
    <w:rsid w:val="00B344C6"/>
    <w:rsid w:val="00B34547"/>
    <w:rsid w:val="00B34C37"/>
    <w:rsid w:val="00B35E68"/>
    <w:rsid w:val="00B366DC"/>
    <w:rsid w:val="00B417E4"/>
    <w:rsid w:val="00B42913"/>
    <w:rsid w:val="00B43C7F"/>
    <w:rsid w:val="00B455B3"/>
    <w:rsid w:val="00B46BAD"/>
    <w:rsid w:val="00B46F8C"/>
    <w:rsid w:val="00B505A2"/>
    <w:rsid w:val="00B52168"/>
    <w:rsid w:val="00B5302E"/>
    <w:rsid w:val="00B53AC9"/>
    <w:rsid w:val="00B53FFA"/>
    <w:rsid w:val="00B5408B"/>
    <w:rsid w:val="00B56847"/>
    <w:rsid w:val="00B56C95"/>
    <w:rsid w:val="00B57432"/>
    <w:rsid w:val="00B6028A"/>
    <w:rsid w:val="00B6084F"/>
    <w:rsid w:val="00B61ACC"/>
    <w:rsid w:val="00B62D86"/>
    <w:rsid w:val="00B63447"/>
    <w:rsid w:val="00B64B95"/>
    <w:rsid w:val="00B656F1"/>
    <w:rsid w:val="00B65A2C"/>
    <w:rsid w:val="00B66B35"/>
    <w:rsid w:val="00B67C80"/>
    <w:rsid w:val="00B67E99"/>
    <w:rsid w:val="00B71AAE"/>
    <w:rsid w:val="00B71F9C"/>
    <w:rsid w:val="00B72933"/>
    <w:rsid w:val="00B735D5"/>
    <w:rsid w:val="00B741DC"/>
    <w:rsid w:val="00B7467E"/>
    <w:rsid w:val="00B75AAD"/>
    <w:rsid w:val="00B77884"/>
    <w:rsid w:val="00B80E35"/>
    <w:rsid w:val="00B80FD8"/>
    <w:rsid w:val="00B8169B"/>
    <w:rsid w:val="00B82B41"/>
    <w:rsid w:val="00B837C2"/>
    <w:rsid w:val="00B83F44"/>
    <w:rsid w:val="00B85244"/>
    <w:rsid w:val="00B85D62"/>
    <w:rsid w:val="00B85F07"/>
    <w:rsid w:val="00B92A45"/>
    <w:rsid w:val="00B9404B"/>
    <w:rsid w:val="00B957E1"/>
    <w:rsid w:val="00B96ECF"/>
    <w:rsid w:val="00BA2D09"/>
    <w:rsid w:val="00BA3279"/>
    <w:rsid w:val="00BA5A18"/>
    <w:rsid w:val="00BA5DFE"/>
    <w:rsid w:val="00BA6342"/>
    <w:rsid w:val="00BA64C7"/>
    <w:rsid w:val="00BA7EEE"/>
    <w:rsid w:val="00BB09A2"/>
    <w:rsid w:val="00BB13AF"/>
    <w:rsid w:val="00BB3063"/>
    <w:rsid w:val="00BB4865"/>
    <w:rsid w:val="00BC04F4"/>
    <w:rsid w:val="00BC1E45"/>
    <w:rsid w:val="00BC3002"/>
    <w:rsid w:val="00BC3766"/>
    <w:rsid w:val="00BC5CB1"/>
    <w:rsid w:val="00BC68B2"/>
    <w:rsid w:val="00BC71DE"/>
    <w:rsid w:val="00BD09CF"/>
    <w:rsid w:val="00BD0F07"/>
    <w:rsid w:val="00BD1276"/>
    <w:rsid w:val="00BD353D"/>
    <w:rsid w:val="00BD6529"/>
    <w:rsid w:val="00BD67C4"/>
    <w:rsid w:val="00BE031E"/>
    <w:rsid w:val="00BE0CD2"/>
    <w:rsid w:val="00BE21BC"/>
    <w:rsid w:val="00BE2E33"/>
    <w:rsid w:val="00BE355E"/>
    <w:rsid w:val="00BE3878"/>
    <w:rsid w:val="00BE3A7F"/>
    <w:rsid w:val="00BE610F"/>
    <w:rsid w:val="00BE6316"/>
    <w:rsid w:val="00BE7736"/>
    <w:rsid w:val="00BF06CC"/>
    <w:rsid w:val="00BF13F7"/>
    <w:rsid w:val="00BF1D83"/>
    <w:rsid w:val="00BF2DB4"/>
    <w:rsid w:val="00BF310B"/>
    <w:rsid w:val="00BF32A1"/>
    <w:rsid w:val="00BF4173"/>
    <w:rsid w:val="00BF48B8"/>
    <w:rsid w:val="00BF63C6"/>
    <w:rsid w:val="00BF759D"/>
    <w:rsid w:val="00C01141"/>
    <w:rsid w:val="00C0233A"/>
    <w:rsid w:val="00C027F2"/>
    <w:rsid w:val="00C03CD9"/>
    <w:rsid w:val="00C04632"/>
    <w:rsid w:val="00C0526F"/>
    <w:rsid w:val="00C070AA"/>
    <w:rsid w:val="00C07D45"/>
    <w:rsid w:val="00C10935"/>
    <w:rsid w:val="00C1118C"/>
    <w:rsid w:val="00C11955"/>
    <w:rsid w:val="00C122B7"/>
    <w:rsid w:val="00C1682B"/>
    <w:rsid w:val="00C169FD"/>
    <w:rsid w:val="00C16D3C"/>
    <w:rsid w:val="00C1797E"/>
    <w:rsid w:val="00C17DF1"/>
    <w:rsid w:val="00C2347A"/>
    <w:rsid w:val="00C237CC"/>
    <w:rsid w:val="00C27C68"/>
    <w:rsid w:val="00C319B5"/>
    <w:rsid w:val="00C33E9A"/>
    <w:rsid w:val="00C3414F"/>
    <w:rsid w:val="00C34931"/>
    <w:rsid w:val="00C34F55"/>
    <w:rsid w:val="00C364B7"/>
    <w:rsid w:val="00C36507"/>
    <w:rsid w:val="00C36D99"/>
    <w:rsid w:val="00C40213"/>
    <w:rsid w:val="00C41A3E"/>
    <w:rsid w:val="00C435C7"/>
    <w:rsid w:val="00C44605"/>
    <w:rsid w:val="00C455F7"/>
    <w:rsid w:val="00C466F7"/>
    <w:rsid w:val="00C47106"/>
    <w:rsid w:val="00C47330"/>
    <w:rsid w:val="00C4782D"/>
    <w:rsid w:val="00C51393"/>
    <w:rsid w:val="00C5350B"/>
    <w:rsid w:val="00C53B57"/>
    <w:rsid w:val="00C542D2"/>
    <w:rsid w:val="00C5440E"/>
    <w:rsid w:val="00C55029"/>
    <w:rsid w:val="00C553F8"/>
    <w:rsid w:val="00C5565E"/>
    <w:rsid w:val="00C559F4"/>
    <w:rsid w:val="00C55E75"/>
    <w:rsid w:val="00C56915"/>
    <w:rsid w:val="00C56C1A"/>
    <w:rsid w:val="00C629B7"/>
    <w:rsid w:val="00C641C1"/>
    <w:rsid w:val="00C6512D"/>
    <w:rsid w:val="00C65304"/>
    <w:rsid w:val="00C65D3C"/>
    <w:rsid w:val="00C66447"/>
    <w:rsid w:val="00C66AA9"/>
    <w:rsid w:val="00C66B3A"/>
    <w:rsid w:val="00C66CC3"/>
    <w:rsid w:val="00C67A4B"/>
    <w:rsid w:val="00C70EB2"/>
    <w:rsid w:val="00C7244D"/>
    <w:rsid w:val="00C73A9C"/>
    <w:rsid w:val="00C74270"/>
    <w:rsid w:val="00C74B4F"/>
    <w:rsid w:val="00C74E1F"/>
    <w:rsid w:val="00C75A67"/>
    <w:rsid w:val="00C766B8"/>
    <w:rsid w:val="00C80FB9"/>
    <w:rsid w:val="00C8117E"/>
    <w:rsid w:val="00C8194E"/>
    <w:rsid w:val="00C81BD8"/>
    <w:rsid w:val="00C81F72"/>
    <w:rsid w:val="00C829AD"/>
    <w:rsid w:val="00C82B04"/>
    <w:rsid w:val="00C847A2"/>
    <w:rsid w:val="00C86BC7"/>
    <w:rsid w:val="00C86EC8"/>
    <w:rsid w:val="00C87531"/>
    <w:rsid w:val="00C87FB0"/>
    <w:rsid w:val="00C90225"/>
    <w:rsid w:val="00C906E8"/>
    <w:rsid w:val="00C91AA0"/>
    <w:rsid w:val="00C91DC2"/>
    <w:rsid w:val="00C91F0A"/>
    <w:rsid w:val="00C9223D"/>
    <w:rsid w:val="00C947D5"/>
    <w:rsid w:val="00C962A2"/>
    <w:rsid w:val="00C97096"/>
    <w:rsid w:val="00C97255"/>
    <w:rsid w:val="00C974E3"/>
    <w:rsid w:val="00CA005C"/>
    <w:rsid w:val="00CA2363"/>
    <w:rsid w:val="00CA3106"/>
    <w:rsid w:val="00CA3BCE"/>
    <w:rsid w:val="00CA66A5"/>
    <w:rsid w:val="00CA7548"/>
    <w:rsid w:val="00CA7E19"/>
    <w:rsid w:val="00CB07D6"/>
    <w:rsid w:val="00CB09DF"/>
    <w:rsid w:val="00CB19FF"/>
    <w:rsid w:val="00CB1E45"/>
    <w:rsid w:val="00CB35AF"/>
    <w:rsid w:val="00CB3E3A"/>
    <w:rsid w:val="00CB5F6A"/>
    <w:rsid w:val="00CB6A20"/>
    <w:rsid w:val="00CB7357"/>
    <w:rsid w:val="00CC0331"/>
    <w:rsid w:val="00CC1245"/>
    <w:rsid w:val="00CC273B"/>
    <w:rsid w:val="00CC43E0"/>
    <w:rsid w:val="00CC525E"/>
    <w:rsid w:val="00CC5CF5"/>
    <w:rsid w:val="00CC617D"/>
    <w:rsid w:val="00CC7FBF"/>
    <w:rsid w:val="00CD1B1E"/>
    <w:rsid w:val="00CD36C7"/>
    <w:rsid w:val="00CD51E0"/>
    <w:rsid w:val="00CD5A7F"/>
    <w:rsid w:val="00CD5D80"/>
    <w:rsid w:val="00CD617F"/>
    <w:rsid w:val="00CD6FA2"/>
    <w:rsid w:val="00CD7111"/>
    <w:rsid w:val="00CD7161"/>
    <w:rsid w:val="00CD77A5"/>
    <w:rsid w:val="00CD7DF3"/>
    <w:rsid w:val="00CE0D5B"/>
    <w:rsid w:val="00CE4A6E"/>
    <w:rsid w:val="00CE5275"/>
    <w:rsid w:val="00CE6719"/>
    <w:rsid w:val="00CE67E5"/>
    <w:rsid w:val="00CE7624"/>
    <w:rsid w:val="00CE7872"/>
    <w:rsid w:val="00CF0544"/>
    <w:rsid w:val="00CF0B3B"/>
    <w:rsid w:val="00CF1447"/>
    <w:rsid w:val="00CF1541"/>
    <w:rsid w:val="00CF1743"/>
    <w:rsid w:val="00CF2004"/>
    <w:rsid w:val="00CF2246"/>
    <w:rsid w:val="00CF257E"/>
    <w:rsid w:val="00CF2A1B"/>
    <w:rsid w:val="00CF414B"/>
    <w:rsid w:val="00CF54E5"/>
    <w:rsid w:val="00CF59B2"/>
    <w:rsid w:val="00CF6109"/>
    <w:rsid w:val="00D01FE2"/>
    <w:rsid w:val="00D02F00"/>
    <w:rsid w:val="00D04C51"/>
    <w:rsid w:val="00D05864"/>
    <w:rsid w:val="00D0587C"/>
    <w:rsid w:val="00D05AD8"/>
    <w:rsid w:val="00D072FA"/>
    <w:rsid w:val="00D107EB"/>
    <w:rsid w:val="00D1085F"/>
    <w:rsid w:val="00D11F26"/>
    <w:rsid w:val="00D125CF"/>
    <w:rsid w:val="00D129DD"/>
    <w:rsid w:val="00D133F7"/>
    <w:rsid w:val="00D140A1"/>
    <w:rsid w:val="00D1472A"/>
    <w:rsid w:val="00D1598B"/>
    <w:rsid w:val="00D16931"/>
    <w:rsid w:val="00D218CA"/>
    <w:rsid w:val="00D22527"/>
    <w:rsid w:val="00D232C8"/>
    <w:rsid w:val="00D23E7D"/>
    <w:rsid w:val="00D24C60"/>
    <w:rsid w:val="00D253C7"/>
    <w:rsid w:val="00D27982"/>
    <w:rsid w:val="00D27FD4"/>
    <w:rsid w:val="00D300DC"/>
    <w:rsid w:val="00D30A82"/>
    <w:rsid w:val="00D30BDF"/>
    <w:rsid w:val="00D30C15"/>
    <w:rsid w:val="00D31679"/>
    <w:rsid w:val="00D32201"/>
    <w:rsid w:val="00D32801"/>
    <w:rsid w:val="00D34C5F"/>
    <w:rsid w:val="00D356FA"/>
    <w:rsid w:val="00D361EC"/>
    <w:rsid w:val="00D36310"/>
    <w:rsid w:val="00D37D4C"/>
    <w:rsid w:val="00D37F67"/>
    <w:rsid w:val="00D4041A"/>
    <w:rsid w:val="00D40D8F"/>
    <w:rsid w:val="00D4160E"/>
    <w:rsid w:val="00D41FEA"/>
    <w:rsid w:val="00D42107"/>
    <w:rsid w:val="00D422A2"/>
    <w:rsid w:val="00D423C8"/>
    <w:rsid w:val="00D436E8"/>
    <w:rsid w:val="00D44659"/>
    <w:rsid w:val="00D4583E"/>
    <w:rsid w:val="00D459EA"/>
    <w:rsid w:val="00D46415"/>
    <w:rsid w:val="00D53454"/>
    <w:rsid w:val="00D537F2"/>
    <w:rsid w:val="00D53F27"/>
    <w:rsid w:val="00D549EC"/>
    <w:rsid w:val="00D549F2"/>
    <w:rsid w:val="00D55624"/>
    <w:rsid w:val="00D5795C"/>
    <w:rsid w:val="00D62FD0"/>
    <w:rsid w:val="00D637BD"/>
    <w:rsid w:val="00D63B9B"/>
    <w:rsid w:val="00D64D97"/>
    <w:rsid w:val="00D66F4C"/>
    <w:rsid w:val="00D67B53"/>
    <w:rsid w:val="00D70009"/>
    <w:rsid w:val="00D7072E"/>
    <w:rsid w:val="00D731FC"/>
    <w:rsid w:val="00D74499"/>
    <w:rsid w:val="00D74C78"/>
    <w:rsid w:val="00D753EA"/>
    <w:rsid w:val="00D758E3"/>
    <w:rsid w:val="00D76B66"/>
    <w:rsid w:val="00D76C96"/>
    <w:rsid w:val="00D771FE"/>
    <w:rsid w:val="00D81E70"/>
    <w:rsid w:val="00D82305"/>
    <w:rsid w:val="00D82FA1"/>
    <w:rsid w:val="00D83261"/>
    <w:rsid w:val="00D83685"/>
    <w:rsid w:val="00D915E2"/>
    <w:rsid w:val="00D92184"/>
    <w:rsid w:val="00D92393"/>
    <w:rsid w:val="00D924A2"/>
    <w:rsid w:val="00D93FF8"/>
    <w:rsid w:val="00D953F5"/>
    <w:rsid w:val="00D957AB"/>
    <w:rsid w:val="00D9597D"/>
    <w:rsid w:val="00D96D18"/>
    <w:rsid w:val="00D972FF"/>
    <w:rsid w:val="00D979DF"/>
    <w:rsid w:val="00D97A31"/>
    <w:rsid w:val="00DA0D30"/>
    <w:rsid w:val="00DA1EE0"/>
    <w:rsid w:val="00DA5EB8"/>
    <w:rsid w:val="00DA5FF4"/>
    <w:rsid w:val="00DB034D"/>
    <w:rsid w:val="00DB0479"/>
    <w:rsid w:val="00DB0A33"/>
    <w:rsid w:val="00DB10ED"/>
    <w:rsid w:val="00DB1418"/>
    <w:rsid w:val="00DB2C47"/>
    <w:rsid w:val="00DB2CD5"/>
    <w:rsid w:val="00DB3BAF"/>
    <w:rsid w:val="00DB4DED"/>
    <w:rsid w:val="00DB4E9C"/>
    <w:rsid w:val="00DB54CC"/>
    <w:rsid w:val="00DB5CF3"/>
    <w:rsid w:val="00DB700A"/>
    <w:rsid w:val="00DB7AEB"/>
    <w:rsid w:val="00DC3D2D"/>
    <w:rsid w:val="00DC5717"/>
    <w:rsid w:val="00DC5C7D"/>
    <w:rsid w:val="00DD03D9"/>
    <w:rsid w:val="00DD1E96"/>
    <w:rsid w:val="00DD201B"/>
    <w:rsid w:val="00DD2E75"/>
    <w:rsid w:val="00DD3E8B"/>
    <w:rsid w:val="00DD48F3"/>
    <w:rsid w:val="00DD4B54"/>
    <w:rsid w:val="00DD5653"/>
    <w:rsid w:val="00DD699D"/>
    <w:rsid w:val="00DD745A"/>
    <w:rsid w:val="00DD7477"/>
    <w:rsid w:val="00DD7935"/>
    <w:rsid w:val="00DE0F69"/>
    <w:rsid w:val="00DE14FA"/>
    <w:rsid w:val="00DE45E1"/>
    <w:rsid w:val="00DE4B79"/>
    <w:rsid w:val="00DE52B1"/>
    <w:rsid w:val="00DE6DAB"/>
    <w:rsid w:val="00DE7AEA"/>
    <w:rsid w:val="00DF2EEA"/>
    <w:rsid w:val="00DF37CB"/>
    <w:rsid w:val="00DF38AE"/>
    <w:rsid w:val="00DF3CC7"/>
    <w:rsid w:val="00DF4FE4"/>
    <w:rsid w:val="00DF5DA6"/>
    <w:rsid w:val="00E002FD"/>
    <w:rsid w:val="00E017E8"/>
    <w:rsid w:val="00E06C52"/>
    <w:rsid w:val="00E07B92"/>
    <w:rsid w:val="00E101D5"/>
    <w:rsid w:val="00E12519"/>
    <w:rsid w:val="00E1265A"/>
    <w:rsid w:val="00E126D7"/>
    <w:rsid w:val="00E13098"/>
    <w:rsid w:val="00E13AB4"/>
    <w:rsid w:val="00E1400C"/>
    <w:rsid w:val="00E152E2"/>
    <w:rsid w:val="00E15AD7"/>
    <w:rsid w:val="00E15E37"/>
    <w:rsid w:val="00E1622C"/>
    <w:rsid w:val="00E2018E"/>
    <w:rsid w:val="00E21BEA"/>
    <w:rsid w:val="00E21DA2"/>
    <w:rsid w:val="00E2296D"/>
    <w:rsid w:val="00E25DE2"/>
    <w:rsid w:val="00E25FF8"/>
    <w:rsid w:val="00E26093"/>
    <w:rsid w:val="00E26454"/>
    <w:rsid w:val="00E2715A"/>
    <w:rsid w:val="00E2789E"/>
    <w:rsid w:val="00E27AD6"/>
    <w:rsid w:val="00E306EC"/>
    <w:rsid w:val="00E30D05"/>
    <w:rsid w:val="00E30D83"/>
    <w:rsid w:val="00E30EB1"/>
    <w:rsid w:val="00E3174D"/>
    <w:rsid w:val="00E31BA7"/>
    <w:rsid w:val="00E324F9"/>
    <w:rsid w:val="00E332E1"/>
    <w:rsid w:val="00E33E7C"/>
    <w:rsid w:val="00E353C6"/>
    <w:rsid w:val="00E35AA6"/>
    <w:rsid w:val="00E35AC4"/>
    <w:rsid w:val="00E35EE7"/>
    <w:rsid w:val="00E36884"/>
    <w:rsid w:val="00E36ED4"/>
    <w:rsid w:val="00E379BE"/>
    <w:rsid w:val="00E4009F"/>
    <w:rsid w:val="00E4195D"/>
    <w:rsid w:val="00E41A4E"/>
    <w:rsid w:val="00E41AD2"/>
    <w:rsid w:val="00E41F04"/>
    <w:rsid w:val="00E464FA"/>
    <w:rsid w:val="00E470D7"/>
    <w:rsid w:val="00E50420"/>
    <w:rsid w:val="00E504D4"/>
    <w:rsid w:val="00E505AB"/>
    <w:rsid w:val="00E5384C"/>
    <w:rsid w:val="00E53885"/>
    <w:rsid w:val="00E54223"/>
    <w:rsid w:val="00E55091"/>
    <w:rsid w:val="00E55816"/>
    <w:rsid w:val="00E55B90"/>
    <w:rsid w:val="00E60C4F"/>
    <w:rsid w:val="00E628C5"/>
    <w:rsid w:val="00E62E74"/>
    <w:rsid w:val="00E632DC"/>
    <w:rsid w:val="00E643C5"/>
    <w:rsid w:val="00E648A3"/>
    <w:rsid w:val="00E65FDF"/>
    <w:rsid w:val="00E66B50"/>
    <w:rsid w:val="00E67096"/>
    <w:rsid w:val="00E7208B"/>
    <w:rsid w:val="00E739F5"/>
    <w:rsid w:val="00E74DB2"/>
    <w:rsid w:val="00E74FB4"/>
    <w:rsid w:val="00E758A1"/>
    <w:rsid w:val="00E75A91"/>
    <w:rsid w:val="00E76107"/>
    <w:rsid w:val="00E762A6"/>
    <w:rsid w:val="00E774B5"/>
    <w:rsid w:val="00E8010D"/>
    <w:rsid w:val="00E80184"/>
    <w:rsid w:val="00E80634"/>
    <w:rsid w:val="00E80EE0"/>
    <w:rsid w:val="00E8178C"/>
    <w:rsid w:val="00E81833"/>
    <w:rsid w:val="00E83B2B"/>
    <w:rsid w:val="00E84A4A"/>
    <w:rsid w:val="00E85F29"/>
    <w:rsid w:val="00E87198"/>
    <w:rsid w:val="00E871A2"/>
    <w:rsid w:val="00E900DB"/>
    <w:rsid w:val="00E90B92"/>
    <w:rsid w:val="00E90F70"/>
    <w:rsid w:val="00E9292A"/>
    <w:rsid w:val="00E959E7"/>
    <w:rsid w:val="00EA1D28"/>
    <w:rsid w:val="00EA1E08"/>
    <w:rsid w:val="00EA204F"/>
    <w:rsid w:val="00EA2E85"/>
    <w:rsid w:val="00EA3090"/>
    <w:rsid w:val="00EA5DB5"/>
    <w:rsid w:val="00EA64DA"/>
    <w:rsid w:val="00EA72A9"/>
    <w:rsid w:val="00EB1A3E"/>
    <w:rsid w:val="00EB31E0"/>
    <w:rsid w:val="00EB38B2"/>
    <w:rsid w:val="00EB55D3"/>
    <w:rsid w:val="00EB575A"/>
    <w:rsid w:val="00EB640C"/>
    <w:rsid w:val="00EB6BA1"/>
    <w:rsid w:val="00EC0553"/>
    <w:rsid w:val="00EC3B7B"/>
    <w:rsid w:val="00EC3F93"/>
    <w:rsid w:val="00EC4318"/>
    <w:rsid w:val="00EC5C36"/>
    <w:rsid w:val="00EC629D"/>
    <w:rsid w:val="00ED068E"/>
    <w:rsid w:val="00ED07E4"/>
    <w:rsid w:val="00ED2E1A"/>
    <w:rsid w:val="00ED3193"/>
    <w:rsid w:val="00ED3626"/>
    <w:rsid w:val="00ED39C1"/>
    <w:rsid w:val="00ED45F0"/>
    <w:rsid w:val="00ED57EE"/>
    <w:rsid w:val="00ED6B99"/>
    <w:rsid w:val="00EE0208"/>
    <w:rsid w:val="00EE049A"/>
    <w:rsid w:val="00EE1389"/>
    <w:rsid w:val="00EE157A"/>
    <w:rsid w:val="00EE1AD1"/>
    <w:rsid w:val="00EE20B4"/>
    <w:rsid w:val="00EE2688"/>
    <w:rsid w:val="00EE2E89"/>
    <w:rsid w:val="00EE32C8"/>
    <w:rsid w:val="00EE3FD4"/>
    <w:rsid w:val="00EE5161"/>
    <w:rsid w:val="00EE6D84"/>
    <w:rsid w:val="00EE75A3"/>
    <w:rsid w:val="00EE7797"/>
    <w:rsid w:val="00EF06D6"/>
    <w:rsid w:val="00EF0CE7"/>
    <w:rsid w:val="00EF1106"/>
    <w:rsid w:val="00EF1762"/>
    <w:rsid w:val="00EF2199"/>
    <w:rsid w:val="00EF235C"/>
    <w:rsid w:val="00EF354F"/>
    <w:rsid w:val="00EF5865"/>
    <w:rsid w:val="00EF7A0F"/>
    <w:rsid w:val="00EF7D8D"/>
    <w:rsid w:val="00EF7DAD"/>
    <w:rsid w:val="00F01235"/>
    <w:rsid w:val="00F02CFD"/>
    <w:rsid w:val="00F03A48"/>
    <w:rsid w:val="00F04ADD"/>
    <w:rsid w:val="00F052BE"/>
    <w:rsid w:val="00F05E46"/>
    <w:rsid w:val="00F07AD9"/>
    <w:rsid w:val="00F1095A"/>
    <w:rsid w:val="00F121CC"/>
    <w:rsid w:val="00F12B25"/>
    <w:rsid w:val="00F1365F"/>
    <w:rsid w:val="00F16B9B"/>
    <w:rsid w:val="00F16D22"/>
    <w:rsid w:val="00F20E3B"/>
    <w:rsid w:val="00F20F92"/>
    <w:rsid w:val="00F2349E"/>
    <w:rsid w:val="00F235B9"/>
    <w:rsid w:val="00F23F01"/>
    <w:rsid w:val="00F23F1B"/>
    <w:rsid w:val="00F2433D"/>
    <w:rsid w:val="00F2721B"/>
    <w:rsid w:val="00F272E9"/>
    <w:rsid w:val="00F309BF"/>
    <w:rsid w:val="00F312C2"/>
    <w:rsid w:val="00F31B15"/>
    <w:rsid w:val="00F33215"/>
    <w:rsid w:val="00F334DC"/>
    <w:rsid w:val="00F342F0"/>
    <w:rsid w:val="00F34DC9"/>
    <w:rsid w:val="00F3600B"/>
    <w:rsid w:val="00F363F7"/>
    <w:rsid w:val="00F36C58"/>
    <w:rsid w:val="00F36F40"/>
    <w:rsid w:val="00F37080"/>
    <w:rsid w:val="00F373AF"/>
    <w:rsid w:val="00F3786B"/>
    <w:rsid w:val="00F41789"/>
    <w:rsid w:val="00F42D1D"/>
    <w:rsid w:val="00F451DD"/>
    <w:rsid w:val="00F45FD2"/>
    <w:rsid w:val="00F469EB"/>
    <w:rsid w:val="00F52F37"/>
    <w:rsid w:val="00F53668"/>
    <w:rsid w:val="00F544EA"/>
    <w:rsid w:val="00F55C36"/>
    <w:rsid w:val="00F55CB5"/>
    <w:rsid w:val="00F56A90"/>
    <w:rsid w:val="00F57082"/>
    <w:rsid w:val="00F631C2"/>
    <w:rsid w:val="00F63641"/>
    <w:rsid w:val="00F638A1"/>
    <w:rsid w:val="00F6666E"/>
    <w:rsid w:val="00F6739E"/>
    <w:rsid w:val="00F72AE6"/>
    <w:rsid w:val="00F72F79"/>
    <w:rsid w:val="00F73441"/>
    <w:rsid w:val="00F73456"/>
    <w:rsid w:val="00F73E24"/>
    <w:rsid w:val="00F7444A"/>
    <w:rsid w:val="00F74A26"/>
    <w:rsid w:val="00F74C77"/>
    <w:rsid w:val="00F75178"/>
    <w:rsid w:val="00F75613"/>
    <w:rsid w:val="00F76793"/>
    <w:rsid w:val="00F776B0"/>
    <w:rsid w:val="00F77B47"/>
    <w:rsid w:val="00F77C13"/>
    <w:rsid w:val="00F77FA1"/>
    <w:rsid w:val="00F80754"/>
    <w:rsid w:val="00F80D6E"/>
    <w:rsid w:val="00F811EB"/>
    <w:rsid w:val="00F8171D"/>
    <w:rsid w:val="00F84147"/>
    <w:rsid w:val="00F848F8"/>
    <w:rsid w:val="00F84EBA"/>
    <w:rsid w:val="00F85A13"/>
    <w:rsid w:val="00F86389"/>
    <w:rsid w:val="00F875FC"/>
    <w:rsid w:val="00F877EF"/>
    <w:rsid w:val="00F935AD"/>
    <w:rsid w:val="00F962F2"/>
    <w:rsid w:val="00F96763"/>
    <w:rsid w:val="00F979FE"/>
    <w:rsid w:val="00F97AF6"/>
    <w:rsid w:val="00FA050C"/>
    <w:rsid w:val="00FA22DB"/>
    <w:rsid w:val="00FA2CA1"/>
    <w:rsid w:val="00FA5C01"/>
    <w:rsid w:val="00FA73F0"/>
    <w:rsid w:val="00FA769F"/>
    <w:rsid w:val="00FA76DE"/>
    <w:rsid w:val="00FB000B"/>
    <w:rsid w:val="00FB1463"/>
    <w:rsid w:val="00FB26A9"/>
    <w:rsid w:val="00FB34AC"/>
    <w:rsid w:val="00FB3CA4"/>
    <w:rsid w:val="00FB708D"/>
    <w:rsid w:val="00FC12E4"/>
    <w:rsid w:val="00FC32CB"/>
    <w:rsid w:val="00FC37F2"/>
    <w:rsid w:val="00FD0CAB"/>
    <w:rsid w:val="00FD0ECD"/>
    <w:rsid w:val="00FD2F6B"/>
    <w:rsid w:val="00FD38C1"/>
    <w:rsid w:val="00FD68D3"/>
    <w:rsid w:val="00FD69C7"/>
    <w:rsid w:val="00FD6FCF"/>
    <w:rsid w:val="00FD7C43"/>
    <w:rsid w:val="00FD7EF3"/>
    <w:rsid w:val="00FE0362"/>
    <w:rsid w:val="00FE0431"/>
    <w:rsid w:val="00FE1C79"/>
    <w:rsid w:val="00FE23C5"/>
    <w:rsid w:val="00FE2BCD"/>
    <w:rsid w:val="00FE326C"/>
    <w:rsid w:val="00FE39F6"/>
    <w:rsid w:val="00FE3BC8"/>
    <w:rsid w:val="00FE4FFE"/>
    <w:rsid w:val="00FE6C90"/>
    <w:rsid w:val="00FE79A8"/>
    <w:rsid w:val="00FF27B9"/>
    <w:rsid w:val="00FF2A10"/>
    <w:rsid w:val="00FF444F"/>
    <w:rsid w:val="00FF4D8C"/>
    <w:rsid w:val="00FF5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52084-62AE-4FD9-9E41-B5E3BF62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52D11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52D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5D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97FCD"/>
    <w:pPr>
      <w:ind w:left="720"/>
      <w:contextualSpacing/>
    </w:pPr>
  </w:style>
  <w:style w:type="paragraph" w:styleId="a4">
    <w:name w:val="No Spacing"/>
    <w:link w:val="a5"/>
    <w:uiPriority w:val="1"/>
    <w:qFormat/>
    <w:rsid w:val="00297F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3B145C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61A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uiPriority w:val="99"/>
    <w:rsid w:val="00BA7EEE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7E3A5D"/>
    <w:rPr>
      <w:color w:val="0000FF"/>
      <w:u w:val="single"/>
    </w:rPr>
  </w:style>
  <w:style w:type="paragraph" w:styleId="ac">
    <w:name w:val="Body Text Indent"/>
    <w:basedOn w:val="a"/>
    <w:link w:val="ad"/>
    <w:unhideWhenUsed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52B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rsid w:val="004E5D0C"/>
    <w:pPr>
      <w:jc w:val="right"/>
    </w:pPr>
    <w:rPr>
      <w:sz w:val="28"/>
    </w:rPr>
  </w:style>
  <w:style w:type="paragraph" w:customStyle="1" w:styleId="ConsNonformat">
    <w:name w:val="ConsNonformat"/>
    <w:rsid w:val="00377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9B6392"/>
    <w:pPr>
      <w:jc w:val="both"/>
    </w:pPr>
    <w:rPr>
      <w:sz w:val="28"/>
      <w:szCs w:val="20"/>
    </w:rPr>
  </w:style>
  <w:style w:type="character" w:styleId="af">
    <w:name w:val="page number"/>
    <w:basedOn w:val="a0"/>
    <w:rsid w:val="009B6392"/>
  </w:style>
  <w:style w:type="paragraph" w:customStyle="1" w:styleId="ConsPlusNonformat">
    <w:name w:val="ConsPlusNonformat"/>
    <w:uiPriority w:val="99"/>
    <w:rsid w:val="009B63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9B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9B63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B63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B6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4"/>
    <w:rsid w:val="00852D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basedOn w:val="a"/>
    <w:link w:val="af3"/>
    <w:unhideWhenUsed/>
    <w:rsid w:val="00852D11"/>
    <w:rPr>
      <w:sz w:val="28"/>
      <w:szCs w:val="20"/>
    </w:rPr>
  </w:style>
  <w:style w:type="paragraph" w:customStyle="1" w:styleId="Postan">
    <w:name w:val="Postan"/>
    <w:basedOn w:val="a"/>
    <w:rsid w:val="005270BC"/>
    <w:pPr>
      <w:jc w:val="center"/>
    </w:pPr>
    <w:rPr>
      <w:sz w:val="28"/>
      <w:szCs w:val="20"/>
    </w:rPr>
  </w:style>
  <w:style w:type="paragraph" w:customStyle="1" w:styleId="ConsPlusTitle">
    <w:name w:val="ConsPlusTitle"/>
    <w:rsid w:val="005270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5">
    <w:name w:val="Знак"/>
    <w:basedOn w:val="a"/>
    <w:rsid w:val="005270B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5270B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f6">
    <w:name w:val="Прижатый влево"/>
    <w:basedOn w:val="a"/>
    <w:next w:val="a"/>
    <w:rsid w:val="005270B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5270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f7">
    <w:name w:val="Strong"/>
    <w:basedOn w:val="a0"/>
    <w:uiPriority w:val="22"/>
    <w:qFormat/>
    <w:rsid w:val="00D83261"/>
    <w:rPr>
      <w:b/>
      <w:bCs/>
    </w:rPr>
  </w:style>
  <w:style w:type="paragraph" w:styleId="af8">
    <w:name w:val="Normal (Web)"/>
    <w:basedOn w:val="a"/>
    <w:uiPriority w:val="99"/>
    <w:unhideWhenUsed/>
    <w:rsid w:val="00D83261"/>
    <w:pPr>
      <w:spacing w:before="100" w:beforeAutospacing="1" w:after="100" w:afterAutospacing="1"/>
    </w:pPr>
  </w:style>
  <w:style w:type="character" w:customStyle="1" w:styleId="13">
    <w:name w:val="Основной текст Знак1"/>
    <w:uiPriority w:val="99"/>
    <w:rsid w:val="00EE1389"/>
    <w:rPr>
      <w:rFonts w:ascii="Times New Roman" w:hAnsi="Times New Roman" w:cs="Times New Roman"/>
      <w:spacing w:val="-2"/>
      <w:sz w:val="26"/>
      <w:szCs w:val="26"/>
      <w:u w:val="none"/>
    </w:rPr>
  </w:style>
  <w:style w:type="character" w:customStyle="1" w:styleId="extended-textshort">
    <w:name w:val="extended-text__short"/>
    <w:basedOn w:val="a0"/>
    <w:rsid w:val="00396A2E"/>
  </w:style>
  <w:style w:type="character" w:styleId="af9">
    <w:name w:val="FollowedHyperlink"/>
    <w:basedOn w:val="a0"/>
    <w:uiPriority w:val="99"/>
    <w:semiHidden/>
    <w:unhideWhenUsed/>
    <w:rsid w:val="008253DD"/>
    <w:rPr>
      <w:color w:val="800080" w:themeColor="followedHyperlink"/>
      <w:u w:val="single"/>
    </w:rPr>
  </w:style>
  <w:style w:type="table" w:customStyle="1" w:styleId="14">
    <w:name w:val="Сетка таблицы1"/>
    <w:basedOn w:val="a1"/>
    <w:next w:val="af0"/>
    <w:rsid w:val="00B50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hyperlink" Target="consultantplus://offline/ref=84901094333609CBE4B4A3984B915F9B88880948DE7D4008A87402210261171D94E198671D50F075q6KAM" TargetMode="External"/><Relationship Id="rId26" Type="http://schemas.openxmlformats.org/officeDocument/2006/relationships/image" Target="media/image17.wmf"/><Relationship Id="rId39" Type="http://schemas.openxmlformats.org/officeDocument/2006/relationships/image" Target="media/image30.wmf"/><Relationship Id="rId21" Type="http://schemas.openxmlformats.org/officeDocument/2006/relationships/image" Target="media/image12.wmf"/><Relationship Id="rId34" Type="http://schemas.openxmlformats.org/officeDocument/2006/relationships/image" Target="media/image25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50" Type="http://schemas.openxmlformats.org/officeDocument/2006/relationships/image" Target="media/image41.png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consultantplus://offline/ref=84901094333609CBE4B4A3984B915F9B88880948DE7D4008A87402210261171D94E198671D50F37Dq6K8M" TargetMode="External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image" Target="media/image20.png"/><Relationship Id="rId41" Type="http://schemas.openxmlformats.org/officeDocument/2006/relationships/image" Target="media/image32.w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5.png"/><Relationship Id="rId32" Type="http://schemas.openxmlformats.org/officeDocument/2006/relationships/image" Target="media/image23.wmf"/><Relationship Id="rId37" Type="http://schemas.openxmlformats.org/officeDocument/2006/relationships/image" Target="media/image28.png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4.png"/><Relationship Id="rId28" Type="http://schemas.openxmlformats.org/officeDocument/2006/relationships/image" Target="media/image19.wmf"/><Relationship Id="rId36" Type="http://schemas.openxmlformats.org/officeDocument/2006/relationships/image" Target="media/image27.png"/><Relationship Id="rId49" Type="http://schemas.openxmlformats.org/officeDocument/2006/relationships/image" Target="media/image40.wmf"/><Relationship Id="rId10" Type="http://schemas.openxmlformats.org/officeDocument/2006/relationships/image" Target="media/image3.wmf"/><Relationship Id="rId19" Type="http://schemas.openxmlformats.org/officeDocument/2006/relationships/image" Target="media/image10.wmf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52" Type="http://schemas.openxmlformats.org/officeDocument/2006/relationships/image" Target="media/image4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png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8" Type="http://schemas.openxmlformats.org/officeDocument/2006/relationships/image" Target="media/image1.jpeg"/><Relationship Id="rId51" Type="http://schemas.openxmlformats.org/officeDocument/2006/relationships/image" Target="media/image42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99633-8608-4674-9211-1B1874CC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</dc:creator>
  <cp:keywords/>
  <dc:description/>
  <cp:lastModifiedBy>User</cp:lastModifiedBy>
  <cp:revision>13</cp:revision>
  <cp:lastPrinted>2024-08-27T14:27:00Z</cp:lastPrinted>
  <dcterms:created xsi:type="dcterms:W3CDTF">2024-08-27T11:07:00Z</dcterms:created>
  <dcterms:modified xsi:type="dcterms:W3CDTF">2024-08-27T14:52:00Z</dcterms:modified>
</cp:coreProperties>
</file>