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1C2C" w14:textId="2E102BD6" w:rsidR="00BB549E" w:rsidRPr="004207F3" w:rsidRDefault="00DF074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71A4F">
        <w:rPr>
          <w:rFonts w:ascii="Times New Roman CYR" w:hAnsi="Times New Roman CYR" w:cs="Times New Roman CYR"/>
          <w:b/>
          <w:noProof/>
          <w:sz w:val="20"/>
        </w:rPr>
        <w:drawing>
          <wp:inline distT="0" distB="0" distL="0" distR="0" wp14:anchorId="4330D08B" wp14:editId="00457C51">
            <wp:extent cx="5940425" cy="2206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AE4E" w14:textId="77777777" w:rsidR="00134DC6" w:rsidRDefault="00AC20EC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</w:t>
      </w:r>
      <w:r w:rsidR="00134DC6">
        <w:rPr>
          <w:rFonts w:ascii="Times New Roman" w:hAnsi="Times New Roman"/>
          <w:b/>
          <w:sz w:val="28"/>
        </w:rPr>
        <w:t xml:space="preserve">в </w:t>
      </w:r>
      <w:r w:rsidR="00CF1F15">
        <w:rPr>
          <w:rFonts w:ascii="Times New Roman" w:hAnsi="Times New Roman"/>
          <w:b/>
          <w:sz w:val="28"/>
        </w:rPr>
        <w:t>р</w:t>
      </w:r>
      <w:r w:rsidR="00134DC6">
        <w:rPr>
          <w:rFonts w:ascii="Times New Roman" w:hAnsi="Times New Roman"/>
          <w:b/>
          <w:sz w:val="28"/>
        </w:rPr>
        <w:t>ешение</w:t>
      </w:r>
    </w:p>
    <w:p w14:paraId="5895DCF2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 Миллеровского</w:t>
      </w:r>
    </w:p>
    <w:p w14:paraId="084A1E5D" w14:textId="77777777" w:rsidR="00D444C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 от 26.01.2015г.</w:t>
      </w:r>
    </w:p>
    <w:p w14:paraId="1E7B7F39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135 «Об оплате труда работников,</w:t>
      </w:r>
    </w:p>
    <w:p w14:paraId="02CC7258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осуществляющих техническое</w:t>
      </w:r>
    </w:p>
    <w:p w14:paraId="784B5C21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обеспечение деятельности органов</w:t>
      </w:r>
    </w:p>
    <w:p w14:paraId="7E1A46BD" w14:textId="77777777" w:rsidR="003E3BA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самоуправления</w:t>
      </w:r>
    </w:p>
    <w:p w14:paraId="5118AF07" w14:textId="77777777" w:rsidR="003E3BA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Миллеровского</w:t>
      </w:r>
      <w:r w:rsidR="003E3BA5">
        <w:rPr>
          <w:rFonts w:ascii="Times New Roman" w:hAnsi="Times New Roman"/>
          <w:b/>
          <w:sz w:val="28"/>
        </w:rPr>
        <w:t xml:space="preserve"> городского поселения,</w:t>
      </w:r>
    </w:p>
    <w:p w14:paraId="3AFF8ED0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обслуживающего </w:t>
      </w:r>
      <w:proofErr w:type="gramStart"/>
      <w:r>
        <w:rPr>
          <w:rFonts w:ascii="Times New Roman" w:hAnsi="Times New Roman"/>
          <w:b/>
          <w:sz w:val="28"/>
        </w:rPr>
        <w:t>персонала  органов</w:t>
      </w:r>
      <w:proofErr w:type="gramEnd"/>
    </w:p>
    <w:p w14:paraId="79169148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самоуправления Миллеровского</w:t>
      </w:r>
    </w:p>
    <w:p w14:paraId="71D0818C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поселения»</w:t>
      </w:r>
    </w:p>
    <w:p w14:paraId="6706C494" w14:textId="77777777" w:rsidR="00BB549E" w:rsidRPr="007F42E9" w:rsidRDefault="00BB549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9B05130" w14:textId="77777777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14:paraId="4C2755BC" w14:textId="0588AC1E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   «</w:t>
      </w:r>
      <w:proofErr w:type="gramEnd"/>
      <w:r w:rsidR="00DF074C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>»</w:t>
      </w:r>
      <w:r w:rsidR="00DF074C">
        <w:rPr>
          <w:rFonts w:ascii="Times New Roman" w:hAnsi="Times New Roman"/>
          <w:b/>
          <w:sz w:val="28"/>
        </w:rPr>
        <w:t xml:space="preserve"> августа 2024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1C10E916" w14:textId="77777777" w:rsidR="00BB549E" w:rsidRPr="004207F3" w:rsidRDefault="00BB549E">
      <w:pPr>
        <w:spacing w:after="0"/>
        <w:rPr>
          <w:rFonts w:ascii="Times New Roman" w:hAnsi="Times New Roman"/>
          <w:sz w:val="16"/>
          <w:szCs w:val="16"/>
        </w:rPr>
      </w:pPr>
    </w:p>
    <w:p w14:paraId="4FCAB806" w14:textId="77777777" w:rsidR="00945A02" w:rsidRPr="008B3F04" w:rsidRDefault="008B3F04" w:rsidP="00AC3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B3F04">
        <w:rPr>
          <w:rFonts w:ascii="Times New Roman" w:hAnsi="Times New Roman"/>
          <w:sz w:val="28"/>
        </w:rPr>
        <w:t>В соответствии с Областным законом от 18.04.2024 № 119-ЗС</w:t>
      </w:r>
      <w:r w:rsidRPr="008B3F04">
        <w:rPr>
          <w:rFonts w:ascii="Times New Roman" w:hAnsi="Times New Roman"/>
        </w:rPr>
        <w:br/>
      </w:r>
      <w:r w:rsidRPr="008B3F04">
        <w:rPr>
          <w:rFonts w:ascii="Times New Roman" w:hAnsi="Times New Roman"/>
          <w:sz w:val="28"/>
        </w:rPr>
        <w:t>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 w:rsidR="002C5028" w:rsidRPr="008B3F04">
        <w:rPr>
          <w:rFonts w:ascii="Times New Roman" w:hAnsi="Times New Roman"/>
          <w:sz w:val="28"/>
        </w:rPr>
        <w:t xml:space="preserve">, </w:t>
      </w:r>
      <w:r w:rsidR="00E424B7" w:rsidRPr="008B3F04">
        <w:rPr>
          <w:rFonts w:ascii="Times New Roman" w:hAnsi="Times New Roman"/>
          <w:sz w:val="28"/>
        </w:rPr>
        <w:t>Устава</w:t>
      </w:r>
      <w:r w:rsidR="00945A02" w:rsidRPr="008B3F04">
        <w:rPr>
          <w:rFonts w:ascii="Times New Roman" w:hAnsi="Times New Roman"/>
          <w:sz w:val="28"/>
        </w:rPr>
        <w:t xml:space="preserve"> </w:t>
      </w:r>
      <w:r w:rsidR="002C5028" w:rsidRPr="008B3F04">
        <w:rPr>
          <w:rFonts w:ascii="Times New Roman" w:hAnsi="Times New Roman"/>
          <w:sz w:val="28"/>
        </w:rPr>
        <w:t xml:space="preserve">муниципального </w:t>
      </w:r>
      <w:proofErr w:type="gramStart"/>
      <w:r w:rsidR="002C5028" w:rsidRPr="008B3F04">
        <w:rPr>
          <w:rFonts w:ascii="Times New Roman" w:hAnsi="Times New Roman"/>
          <w:sz w:val="28"/>
        </w:rPr>
        <w:t xml:space="preserve">образования </w:t>
      </w:r>
      <w:r w:rsidR="00945A02" w:rsidRPr="008B3F04">
        <w:rPr>
          <w:rFonts w:ascii="Times New Roman" w:hAnsi="Times New Roman"/>
          <w:sz w:val="28"/>
        </w:rPr>
        <w:t xml:space="preserve"> «</w:t>
      </w:r>
      <w:proofErr w:type="gramEnd"/>
      <w:r w:rsidR="00945A02" w:rsidRPr="008B3F04">
        <w:rPr>
          <w:rFonts w:ascii="Times New Roman" w:hAnsi="Times New Roman"/>
          <w:sz w:val="28"/>
        </w:rPr>
        <w:t>Миллеровское городское поселение»</w:t>
      </w:r>
      <w:r w:rsidR="007F42E9" w:rsidRPr="008B3F04">
        <w:rPr>
          <w:rFonts w:ascii="Times New Roman" w:hAnsi="Times New Roman"/>
          <w:sz w:val="28"/>
        </w:rPr>
        <w:t>,</w:t>
      </w:r>
    </w:p>
    <w:p w14:paraId="2F029F83" w14:textId="77777777" w:rsidR="00BB549E" w:rsidRDefault="003E24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РЕШИЛО:</w:t>
      </w:r>
    </w:p>
    <w:p w14:paraId="12AE3C8F" w14:textId="77777777" w:rsidR="00CB26C5" w:rsidRDefault="00FE7249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E2497">
        <w:rPr>
          <w:rFonts w:ascii="Times New Roman" w:hAnsi="Times New Roman"/>
          <w:sz w:val="28"/>
        </w:rPr>
        <w:t xml:space="preserve">1. </w:t>
      </w:r>
      <w:r w:rsidR="002C5028">
        <w:rPr>
          <w:rFonts w:ascii="Times New Roman" w:hAnsi="Times New Roman"/>
          <w:sz w:val="28"/>
        </w:rPr>
        <w:t xml:space="preserve">Внести </w:t>
      </w:r>
      <w:proofErr w:type="gramStart"/>
      <w:r w:rsidR="002C5028">
        <w:rPr>
          <w:rFonts w:ascii="Times New Roman" w:hAnsi="Times New Roman"/>
          <w:sz w:val="28"/>
        </w:rPr>
        <w:t>в  р</w:t>
      </w:r>
      <w:r w:rsidR="00CF1F15">
        <w:rPr>
          <w:rFonts w:ascii="Times New Roman" w:hAnsi="Times New Roman"/>
          <w:sz w:val="28"/>
        </w:rPr>
        <w:t>ешение</w:t>
      </w:r>
      <w:proofErr w:type="gramEnd"/>
      <w:r w:rsidR="00CF1F15">
        <w:rPr>
          <w:rFonts w:ascii="Times New Roman" w:hAnsi="Times New Roman"/>
          <w:sz w:val="28"/>
        </w:rPr>
        <w:t xml:space="preserve"> Собрания депутатов Миллеровского городского поселения от 26.01.2015г. № 135 «</w:t>
      </w:r>
      <w:r w:rsidR="00CF1F15" w:rsidRPr="00CF1F15">
        <w:rPr>
          <w:rFonts w:ascii="Times New Roman" w:hAnsi="Times New Roman"/>
          <w:sz w:val="28"/>
        </w:rPr>
        <w:t>Об оплате труда работников,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осуществляющих техническое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обеспечение деятельности органов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местного самоуправления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Миллеровского городского поселения,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и обслуживающего персонала  органов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местного самоуправления Миллеровского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городского поселения</w:t>
      </w:r>
      <w:r w:rsidR="00CF1F15">
        <w:rPr>
          <w:rFonts w:ascii="Times New Roman" w:hAnsi="Times New Roman"/>
          <w:sz w:val="28"/>
        </w:rPr>
        <w:t>»</w:t>
      </w:r>
      <w:r w:rsidR="004C2633">
        <w:rPr>
          <w:rFonts w:ascii="Times New Roman" w:hAnsi="Times New Roman"/>
          <w:sz w:val="28"/>
        </w:rPr>
        <w:t xml:space="preserve"> следующее</w:t>
      </w:r>
      <w:r w:rsidR="00CF1F15">
        <w:rPr>
          <w:rFonts w:ascii="Times New Roman" w:hAnsi="Times New Roman"/>
          <w:sz w:val="28"/>
        </w:rPr>
        <w:t xml:space="preserve"> изменени</w:t>
      </w:r>
      <w:r w:rsidR="004C2633">
        <w:rPr>
          <w:rFonts w:ascii="Times New Roman" w:hAnsi="Times New Roman"/>
          <w:sz w:val="28"/>
        </w:rPr>
        <w:t>е</w:t>
      </w:r>
      <w:r w:rsidR="00CF1F15">
        <w:rPr>
          <w:rFonts w:ascii="Times New Roman" w:hAnsi="Times New Roman"/>
          <w:sz w:val="28"/>
        </w:rPr>
        <w:t>:</w:t>
      </w:r>
    </w:p>
    <w:p w14:paraId="4155F6DE" w14:textId="77777777" w:rsidR="00493AE2" w:rsidRDefault="00493AE2" w:rsidP="00493AE2">
      <w:pPr>
        <w:spacing w:after="0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1 к Положению</w:t>
      </w:r>
      <w:r w:rsidR="0002101C">
        <w:rPr>
          <w:rFonts w:ascii="Times New Roman" w:hAnsi="Times New Roman"/>
          <w:color w:val="auto"/>
          <w:sz w:val="28"/>
          <w:szCs w:val="28"/>
        </w:rPr>
        <w:t xml:space="preserve"> «Об оплате труда работников, осуществляющих техническое обеспечение деятельности органов местного самоуправления Миллеровского городского поселения, и обслуживающего персонала органов местного самоуправления Миллеровского городского поселения»</w:t>
      </w:r>
      <w:r>
        <w:rPr>
          <w:rFonts w:ascii="Times New Roman" w:hAnsi="Times New Roman"/>
          <w:color w:val="auto"/>
          <w:sz w:val="28"/>
          <w:szCs w:val="28"/>
        </w:rPr>
        <w:t xml:space="preserve"> изложить в </w:t>
      </w:r>
      <w:r w:rsidR="00B758B4">
        <w:rPr>
          <w:rFonts w:ascii="Times New Roman" w:hAnsi="Times New Roman"/>
          <w:color w:val="auto"/>
          <w:sz w:val="28"/>
          <w:szCs w:val="28"/>
        </w:rPr>
        <w:t xml:space="preserve">новой </w:t>
      </w:r>
      <w:r>
        <w:rPr>
          <w:rFonts w:ascii="Times New Roman" w:hAnsi="Times New Roman"/>
          <w:color w:val="auto"/>
          <w:sz w:val="28"/>
          <w:szCs w:val="28"/>
        </w:rPr>
        <w:t xml:space="preserve">редакции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согласно  приложению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1 к настоящему Решению.</w:t>
      </w:r>
    </w:p>
    <w:p w14:paraId="19EC6FFA" w14:textId="77777777" w:rsidR="00CB26C5" w:rsidRDefault="00493AE2" w:rsidP="00493AE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="00B5309E">
        <w:rPr>
          <w:rFonts w:ascii="Times New Roman" w:hAnsi="Times New Roman"/>
          <w:sz w:val="28"/>
        </w:rPr>
        <w:t>2</w:t>
      </w:r>
      <w:r w:rsidR="00EE4459">
        <w:rPr>
          <w:rFonts w:ascii="Times New Roman" w:hAnsi="Times New Roman"/>
          <w:sz w:val="28"/>
        </w:rPr>
        <w:t xml:space="preserve">. </w:t>
      </w:r>
      <w:r w:rsidR="00304B87">
        <w:rPr>
          <w:rFonts w:ascii="Times New Roman" w:hAnsi="Times New Roman"/>
          <w:sz w:val="28"/>
        </w:rPr>
        <w:t>Н</w:t>
      </w:r>
      <w:r w:rsidR="00CB26C5">
        <w:rPr>
          <w:rFonts w:ascii="Times New Roman" w:hAnsi="Times New Roman"/>
          <w:sz w:val="28"/>
        </w:rPr>
        <w:t>астоящее Решение вступает в силу со дня официального опубликования и распространяется на правоотношения</w:t>
      </w:r>
      <w:r w:rsidR="00EE4459">
        <w:rPr>
          <w:rFonts w:ascii="Times New Roman" w:hAnsi="Times New Roman"/>
          <w:sz w:val="28"/>
        </w:rPr>
        <w:t xml:space="preserve">, </w:t>
      </w:r>
      <w:r w:rsidR="00DE1225" w:rsidRPr="00F5025C">
        <w:rPr>
          <w:rFonts w:ascii="Times New Roman" w:hAnsi="Times New Roman"/>
          <w:b/>
          <w:sz w:val="28"/>
        </w:rPr>
        <w:t>в</w:t>
      </w:r>
      <w:r w:rsidR="00877796">
        <w:rPr>
          <w:rFonts w:ascii="Times New Roman" w:hAnsi="Times New Roman"/>
          <w:b/>
          <w:sz w:val="28"/>
        </w:rPr>
        <w:t>озникшие с 01.0</w:t>
      </w:r>
      <w:r w:rsidR="00B5309E">
        <w:rPr>
          <w:rFonts w:ascii="Times New Roman" w:hAnsi="Times New Roman"/>
          <w:b/>
          <w:sz w:val="28"/>
        </w:rPr>
        <w:t>8</w:t>
      </w:r>
      <w:r w:rsidR="00877796">
        <w:rPr>
          <w:rFonts w:ascii="Times New Roman" w:hAnsi="Times New Roman"/>
          <w:b/>
          <w:sz w:val="28"/>
        </w:rPr>
        <w:t>.2024г.</w:t>
      </w:r>
      <w:r w:rsidR="00DE1225" w:rsidRPr="00F5025C">
        <w:rPr>
          <w:rFonts w:ascii="Times New Roman" w:hAnsi="Times New Roman"/>
          <w:b/>
          <w:sz w:val="28"/>
        </w:rPr>
        <w:t xml:space="preserve"> </w:t>
      </w:r>
    </w:p>
    <w:p w14:paraId="2ABE8047" w14:textId="77777777" w:rsidR="00CB26C5" w:rsidRDefault="00493AE2" w:rsidP="007F42E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5309E">
        <w:rPr>
          <w:rFonts w:ascii="Times New Roman" w:hAnsi="Times New Roman"/>
          <w:sz w:val="28"/>
        </w:rPr>
        <w:t>3</w:t>
      </w:r>
      <w:r w:rsidR="00D444C5">
        <w:rPr>
          <w:rFonts w:ascii="Times New Roman" w:hAnsi="Times New Roman"/>
          <w:sz w:val="28"/>
        </w:rPr>
        <w:t xml:space="preserve">. </w:t>
      </w:r>
      <w:r w:rsidR="00CB26C5">
        <w:rPr>
          <w:rFonts w:ascii="Times New Roman" w:hAnsi="Times New Roman"/>
          <w:sz w:val="28"/>
        </w:rPr>
        <w:t xml:space="preserve"> 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14:paraId="694C002D" w14:textId="77777777" w:rsidR="00CB26C5" w:rsidRDefault="000A780D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5309E">
        <w:rPr>
          <w:rFonts w:ascii="Times New Roman" w:hAnsi="Times New Roman"/>
          <w:sz w:val="28"/>
        </w:rPr>
        <w:t>4</w:t>
      </w:r>
      <w:r w:rsidR="00CB26C5">
        <w:rPr>
          <w:rFonts w:ascii="Times New Roman" w:hAnsi="Times New Roman"/>
          <w:sz w:val="28"/>
        </w:rPr>
        <w:t>. Контроль за опубликованием настоящего Решения возложить на начальника отдела организационной, архивной и кадровой работы Администрации Миллеровского городского поселения.</w:t>
      </w:r>
    </w:p>
    <w:p w14:paraId="261214BC" w14:textId="77777777" w:rsidR="00DF074C" w:rsidRDefault="00B5309E" w:rsidP="00DF07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</w:t>
      </w:r>
      <w:r w:rsidR="00CB26C5" w:rsidRPr="00E4305F">
        <w:rPr>
          <w:rFonts w:ascii="Times New Roman" w:hAnsi="Times New Roman"/>
          <w:sz w:val="28"/>
        </w:rPr>
        <w:t>. Контроль за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</w:t>
      </w:r>
      <w:r w:rsidR="00CB26C5">
        <w:rPr>
          <w:rFonts w:ascii="Times New Roman" w:hAnsi="Times New Roman"/>
          <w:sz w:val="28"/>
        </w:rPr>
        <w:t xml:space="preserve"> Собрания депутатов Миллеровского городского поселения</w:t>
      </w:r>
      <w:r w:rsidR="00CB26C5" w:rsidRPr="00E4305F">
        <w:rPr>
          <w:rFonts w:ascii="Times New Roman" w:hAnsi="Times New Roman"/>
          <w:sz w:val="28"/>
        </w:rPr>
        <w:t xml:space="preserve"> – Калинину Е.С.</w:t>
      </w:r>
    </w:p>
    <w:p w14:paraId="3865B74D" w14:textId="77777777" w:rsidR="00DF074C" w:rsidRDefault="00DF074C" w:rsidP="00DF07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DE13488" w14:textId="1EB2474A" w:rsidR="00DF074C" w:rsidRPr="00DF074C" w:rsidRDefault="00DF074C" w:rsidP="00DF074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F074C">
        <w:rPr>
          <w:rFonts w:ascii="Times New Roman" w:hAnsi="Times New Roman"/>
          <w:b/>
          <w:sz w:val="28"/>
        </w:rPr>
        <w:t xml:space="preserve">Заместитель председателя Собрания депутатов </w:t>
      </w:r>
    </w:p>
    <w:p w14:paraId="4AA99ECD" w14:textId="4C25C575" w:rsidR="00BB549E" w:rsidRPr="004207F3" w:rsidRDefault="00DF074C" w:rsidP="00DF074C">
      <w:pPr>
        <w:pStyle w:val="af0"/>
        <w:jc w:val="left"/>
        <w:rPr>
          <w:b/>
          <w:sz w:val="16"/>
          <w:szCs w:val="16"/>
        </w:rPr>
      </w:pPr>
      <w:r w:rsidRPr="00DF074C">
        <w:rPr>
          <w:rFonts w:ascii="Times New Roman" w:hAnsi="Times New Roman"/>
          <w:b/>
          <w:sz w:val="28"/>
        </w:rPr>
        <w:t>Миллеровского городского поселения</w:t>
      </w:r>
      <w:r w:rsidRPr="00DF074C">
        <w:rPr>
          <w:rFonts w:ascii="Times New Roman" w:hAnsi="Times New Roman"/>
          <w:b/>
          <w:sz w:val="28"/>
        </w:rPr>
        <w:tab/>
      </w:r>
      <w:r w:rsidRPr="00DF074C">
        <w:rPr>
          <w:rFonts w:ascii="Times New Roman" w:hAnsi="Times New Roman"/>
          <w:b/>
          <w:sz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DF074C">
        <w:rPr>
          <w:rFonts w:ascii="Times New Roman" w:hAnsi="Times New Roman"/>
          <w:b/>
          <w:sz w:val="28"/>
        </w:rPr>
        <w:t>С.Б. Галушкина</w:t>
      </w:r>
    </w:p>
    <w:p w14:paraId="683DF251" w14:textId="77777777" w:rsidR="00DE1225" w:rsidRDefault="00DE1225">
      <w:pPr>
        <w:pStyle w:val="af0"/>
        <w:jc w:val="left"/>
        <w:rPr>
          <w:rFonts w:ascii="Times New Roman" w:hAnsi="Times New Roman"/>
          <w:b/>
          <w:sz w:val="28"/>
        </w:rPr>
      </w:pPr>
    </w:p>
    <w:p w14:paraId="2B85F115" w14:textId="77777777"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4C7E7C6F" w14:textId="4EDA8693" w:rsidR="00BB549E" w:rsidRDefault="00DF074C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22 </w:t>
      </w:r>
      <w:proofErr w:type="gramStart"/>
      <w:r>
        <w:rPr>
          <w:rFonts w:ascii="Times New Roman" w:hAnsi="Times New Roman"/>
          <w:b/>
          <w:sz w:val="28"/>
        </w:rPr>
        <w:t xml:space="preserve">августа </w:t>
      </w:r>
      <w:r w:rsidR="003E2497">
        <w:rPr>
          <w:rFonts w:ascii="Times New Roman" w:hAnsi="Times New Roman"/>
          <w:b/>
          <w:sz w:val="28"/>
        </w:rPr>
        <w:t xml:space="preserve"> 202</w:t>
      </w:r>
      <w:r w:rsidR="00CB58B9">
        <w:rPr>
          <w:rFonts w:ascii="Times New Roman" w:hAnsi="Times New Roman"/>
          <w:b/>
          <w:sz w:val="28"/>
        </w:rPr>
        <w:t>4</w:t>
      </w:r>
      <w:proofErr w:type="gramEnd"/>
      <w:r w:rsidR="003E2497">
        <w:rPr>
          <w:rFonts w:ascii="Times New Roman" w:hAnsi="Times New Roman"/>
          <w:b/>
          <w:sz w:val="28"/>
        </w:rPr>
        <w:t xml:space="preserve"> года</w:t>
      </w:r>
    </w:p>
    <w:p w14:paraId="2B7884F1" w14:textId="3911FDD3" w:rsidR="00BB549E" w:rsidRDefault="003E2497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r w:rsidR="00DF074C">
        <w:rPr>
          <w:rFonts w:ascii="Times New Roman" w:hAnsi="Times New Roman"/>
          <w:b/>
          <w:sz w:val="28"/>
        </w:rPr>
        <w:t>197</w:t>
      </w:r>
    </w:p>
    <w:p w14:paraId="4990EA7E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5780AE8D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7EB53BB3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09C03220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2D4F9EE9" w14:textId="77777777" w:rsidR="00493AE2" w:rsidRDefault="00493AE2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  <w:bookmarkStart w:id="0" w:name="sub_1000"/>
      <w:bookmarkStart w:id="1" w:name="sub_10000"/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14:paraId="62902DB4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50364328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4CBB3D88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463468BE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63A30ECC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017B96C8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7D5434FE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2281F946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6F44C154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3BB9979F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59FA7C03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79746357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01140229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77A3949D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5989544E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047410BA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73B2619F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1D57F77E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52BE5172" w14:textId="77777777" w:rsidR="00B5309E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p w14:paraId="6A4776DA" w14:textId="77777777" w:rsidR="00B5309E" w:rsidRPr="007C63E1" w:rsidRDefault="00B5309E" w:rsidP="0065435D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</w:p>
    <w:bookmarkEnd w:id="0"/>
    <w:bookmarkEnd w:id="1"/>
    <w:p w14:paraId="52A76D60" w14:textId="77777777" w:rsidR="00493AE2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>Приложение 1</w:t>
      </w:r>
    </w:p>
    <w:p w14:paraId="7C1BD017" w14:textId="77777777" w:rsidR="00493AE2" w:rsidRPr="007C63E1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>к Положению «Об оплате труда</w:t>
      </w:r>
    </w:p>
    <w:p w14:paraId="520B08DA" w14:textId="77777777" w:rsidR="00493AE2" w:rsidRPr="007C63E1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работников, осуществляющих </w:t>
      </w:r>
    </w:p>
    <w:p w14:paraId="0C5F6ED6" w14:textId="77777777" w:rsidR="00493AE2" w:rsidRPr="007C63E1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техническое обеспечение </w:t>
      </w:r>
    </w:p>
    <w:p w14:paraId="442BC0D6" w14:textId="77777777" w:rsidR="00493AE2" w:rsidRPr="007C63E1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деятельности органов местного </w:t>
      </w:r>
    </w:p>
    <w:p w14:paraId="5D91BB51" w14:textId="77777777" w:rsidR="00493AE2" w:rsidRPr="007C63E1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самоуправления Миллеровского </w:t>
      </w:r>
    </w:p>
    <w:p w14:paraId="3ACBE9A5" w14:textId="77777777" w:rsidR="00493AE2" w:rsidRPr="007C63E1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городского поселения, и обслуживающего </w:t>
      </w:r>
    </w:p>
    <w:p w14:paraId="3BCF22E7" w14:textId="77777777" w:rsidR="00493AE2" w:rsidRPr="007C63E1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>персонала органов местного</w:t>
      </w:r>
    </w:p>
    <w:p w14:paraId="147AC818" w14:textId="77777777" w:rsidR="00493AE2" w:rsidRPr="007C63E1" w:rsidRDefault="00493AE2" w:rsidP="00493AE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>самоуправления Миллеровского городского поселения»</w:t>
      </w:r>
    </w:p>
    <w:p w14:paraId="455B01D5" w14:textId="77777777" w:rsidR="00493AE2" w:rsidRPr="007C63E1" w:rsidRDefault="00493AE2" w:rsidP="00493AE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F621C4C" w14:textId="77777777" w:rsidR="00493AE2" w:rsidRPr="007C63E1" w:rsidRDefault="00493AE2" w:rsidP="00493AE2">
      <w:pPr>
        <w:spacing w:before="108" w:after="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3E1">
        <w:rPr>
          <w:rFonts w:ascii="Times New Roman" w:hAnsi="Times New Roman"/>
          <w:b/>
          <w:bCs/>
          <w:sz w:val="28"/>
          <w:szCs w:val="28"/>
        </w:rPr>
        <w:t xml:space="preserve"> Размеры должностных окладов работников, занимающих </w:t>
      </w:r>
      <w:r w:rsidRPr="007C63E1">
        <w:rPr>
          <w:rFonts w:ascii="Times New Roman" w:hAnsi="Times New Roman"/>
          <w:b/>
          <w:bCs/>
          <w:sz w:val="28"/>
          <w:szCs w:val="28"/>
        </w:rPr>
        <w:br/>
        <w:t xml:space="preserve">в органах местного самоуправления Миллеровского городского поселения должности, не отнесенные к должностям муниципальной службы </w:t>
      </w:r>
      <w:r w:rsidRPr="007C63E1">
        <w:rPr>
          <w:rFonts w:ascii="Times New Roman" w:hAnsi="Times New Roman"/>
          <w:b/>
          <w:bCs/>
          <w:sz w:val="28"/>
          <w:szCs w:val="28"/>
        </w:rPr>
        <w:br/>
        <w:t>Миллеровского городского поселения, и осуществляющих техническое обеспечение деятельности органов местного самоуправления Миллеровского городского поселения</w:t>
      </w:r>
    </w:p>
    <w:p w14:paraId="01E47A3D" w14:textId="77777777" w:rsidR="00493AE2" w:rsidRDefault="00493AE2" w:rsidP="00493AE2">
      <w:pPr>
        <w:ind w:firstLine="720"/>
        <w:jc w:val="both"/>
        <w:rPr>
          <w:sz w:val="28"/>
          <w:szCs w:val="28"/>
        </w:rPr>
      </w:pPr>
    </w:p>
    <w:p w14:paraId="3532157B" w14:textId="77777777" w:rsidR="00493AE2" w:rsidRDefault="00493AE2" w:rsidP="00493AE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984"/>
        <w:gridCol w:w="2807"/>
      </w:tblGrid>
      <w:tr w:rsidR="00493AE2" w:rsidRPr="007C63E1" w14:paraId="52578FF3" w14:textId="77777777" w:rsidTr="00325530">
        <w:trPr>
          <w:trHeight w:val="517"/>
        </w:trPr>
        <w:tc>
          <w:tcPr>
            <w:tcW w:w="1098" w:type="dxa"/>
            <w:vMerge w:val="restart"/>
          </w:tcPr>
          <w:p w14:paraId="5D6EE6AD" w14:textId="77777777" w:rsidR="00493AE2" w:rsidRPr="007C63E1" w:rsidRDefault="00493AE2" w:rsidP="0032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4" w:type="dxa"/>
            <w:vMerge w:val="restart"/>
          </w:tcPr>
          <w:p w14:paraId="02946746" w14:textId="77777777" w:rsidR="00493AE2" w:rsidRPr="007C63E1" w:rsidRDefault="00493AE2" w:rsidP="0032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07" w:type="dxa"/>
            <w:vMerge w:val="restart"/>
          </w:tcPr>
          <w:p w14:paraId="124A958A" w14:textId="77777777" w:rsidR="00493AE2" w:rsidRPr="007C63E1" w:rsidRDefault="00493AE2" w:rsidP="0032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</w:tr>
      <w:tr w:rsidR="00493AE2" w:rsidRPr="007C63E1" w14:paraId="612CA1FC" w14:textId="77777777" w:rsidTr="00325530">
        <w:trPr>
          <w:trHeight w:val="517"/>
        </w:trPr>
        <w:tc>
          <w:tcPr>
            <w:tcW w:w="1098" w:type="dxa"/>
            <w:vMerge w:val="restart"/>
          </w:tcPr>
          <w:p w14:paraId="043A2C55" w14:textId="77777777" w:rsidR="00493AE2" w:rsidRPr="007C63E1" w:rsidRDefault="00493AE2" w:rsidP="0032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4" w:type="dxa"/>
            <w:vMerge w:val="restart"/>
          </w:tcPr>
          <w:p w14:paraId="46C35E31" w14:textId="77777777" w:rsidR="00493AE2" w:rsidRPr="007C63E1" w:rsidRDefault="00493AE2" w:rsidP="0032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807" w:type="dxa"/>
            <w:vMerge w:val="restart"/>
          </w:tcPr>
          <w:p w14:paraId="5001692C" w14:textId="77777777" w:rsidR="00493AE2" w:rsidRPr="007C63E1" w:rsidRDefault="00B5309E" w:rsidP="00440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9 47</w:t>
            </w:r>
            <w:r w:rsidR="004403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AE2" w:rsidRPr="007C63E1" w14:paraId="4DE7AFF0" w14:textId="77777777" w:rsidTr="00325530">
        <w:trPr>
          <w:trHeight w:val="290"/>
        </w:trPr>
        <w:tc>
          <w:tcPr>
            <w:tcW w:w="1098" w:type="dxa"/>
          </w:tcPr>
          <w:p w14:paraId="084F3B0F" w14:textId="77777777" w:rsidR="00493AE2" w:rsidRPr="007C63E1" w:rsidRDefault="00493AE2" w:rsidP="0032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4" w:type="dxa"/>
          </w:tcPr>
          <w:p w14:paraId="62996140" w14:textId="77777777" w:rsidR="00493AE2" w:rsidRPr="007C63E1" w:rsidRDefault="00493AE2" w:rsidP="0032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807" w:type="dxa"/>
          </w:tcPr>
          <w:p w14:paraId="3134B3EF" w14:textId="77777777" w:rsidR="00493AE2" w:rsidRPr="007C63E1" w:rsidRDefault="00B5309E" w:rsidP="0032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7 564</w:t>
            </w:r>
            <w:r w:rsidR="00493AE2" w:rsidRPr="007C6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C557B67" w14:textId="77777777" w:rsidR="00493AE2" w:rsidRDefault="00493AE2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066C09DE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79C34F41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54C46700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0DB0448B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3E423E4C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sectPr w:rsidR="00AD7641" w:rsidSect="007F42E9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709F" w14:textId="77777777" w:rsidR="00B3675A" w:rsidRDefault="00B3675A">
      <w:pPr>
        <w:spacing w:after="0" w:line="240" w:lineRule="auto"/>
      </w:pPr>
      <w:r>
        <w:separator/>
      </w:r>
    </w:p>
  </w:endnote>
  <w:endnote w:type="continuationSeparator" w:id="0">
    <w:p w14:paraId="5A46E072" w14:textId="77777777" w:rsidR="00B3675A" w:rsidRDefault="00B3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AD51" w14:textId="77777777" w:rsidR="00BB549E" w:rsidRDefault="0070536C">
    <w:pPr>
      <w:framePr w:wrap="around" w:vAnchor="text" w:hAnchor="margin" w:y="1"/>
    </w:pPr>
    <w:r>
      <w:fldChar w:fldCharType="begin"/>
    </w:r>
    <w:r w:rsidR="003E2497">
      <w:instrText xml:space="preserve">PAGE </w:instrText>
    </w:r>
    <w:r>
      <w:fldChar w:fldCharType="separate"/>
    </w:r>
    <w:r w:rsidR="00370923">
      <w:rPr>
        <w:noProof/>
      </w:rPr>
      <w:t>3</w:t>
    </w:r>
    <w:r>
      <w:fldChar w:fldCharType="end"/>
    </w:r>
  </w:p>
  <w:p w14:paraId="57CBD6DD" w14:textId="77777777" w:rsidR="00BB549E" w:rsidRDefault="00BB5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AD20" w14:textId="77777777" w:rsidR="00B3675A" w:rsidRDefault="00B3675A">
      <w:pPr>
        <w:spacing w:after="0" w:line="240" w:lineRule="auto"/>
      </w:pPr>
      <w:r>
        <w:separator/>
      </w:r>
    </w:p>
  </w:footnote>
  <w:footnote w:type="continuationSeparator" w:id="0">
    <w:p w14:paraId="4CCBA5C0" w14:textId="77777777" w:rsidR="00B3675A" w:rsidRDefault="00B3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37FF" w14:textId="77777777" w:rsidR="00BB549E" w:rsidRDefault="0070536C">
    <w:pPr>
      <w:framePr w:wrap="around" w:vAnchor="text" w:hAnchor="margin" w:xAlign="center" w:y="1"/>
    </w:pPr>
    <w:r>
      <w:rPr>
        <w:rStyle w:val="af2"/>
      </w:rPr>
      <w:fldChar w:fldCharType="begin"/>
    </w:r>
    <w:r w:rsidR="003E2497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370923">
      <w:rPr>
        <w:rStyle w:val="af2"/>
        <w:noProof/>
      </w:rPr>
      <w:t>3</w:t>
    </w:r>
    <w:r>
      <w:rPr>
        <w:rStyle w:val="af2"/>
      </w:rPr>
      <w:fldChar w:fldCharType="end"/>
    </w:r>
  </w:p>
  <w:p w14:paraId="1ECB063C" w14:textId="77777777" w:rsidR="00BB549E" w:rsidRDefault="00BB54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9E"/>
    <w:rsid w:val="00017C2A"/>
    <w:rsid w:val="0002101C"/>
    <w:rsid w:val="000450E2"/>
    <w:rsid w:val="00052680"/>
    <w:rsid w:val="000A16DF"/>
    <w:rsid w:val="000A780D"/>
    <w:rsid w:val="000D0836"/>
    <w:rsid w:val="000E2D37"/>
    <w:rsid w:val="001015C6"/>
    <w:rsid w:val="00126201"/>
    <w:rsid w:val="0012765E"/>
    <w:rsid w:val="001309AC"/>
    <w:rsid w:val="00134DC6"/>
    <w:rsid w:val="001409FA"/>
    <w:rsid w:val="00144D02"/>
    <w:rsid w:val="001531F9"/>
    <w:rsid w:val="00195D70"/>
    <w:rsid w:val="001A76CE"/>
    <w:rsid w:val="001C25F3"/>
    <w:rsid w:val="001D5D6A"/>
    <w:rsid w:val="001F354C"/>
    <w:rsid w:val="001F45AA"/>
    <w:rsid w:val="00211AF8"/>
    <w:rsid w:val="002124A9"/>
    <w:rsid w:val="0022412D"/>
    <w:rsid w:val="00276358"/>
    <w:rsid w:val="0028267A"/>
    <w:rsid w:val="00286D48"/>
    <w:rsid w:val="002C5028"/>
    <w:rsid w:val="00304ADA"/>
    <w:rsid w:val="00304B87"/>
    <w:rsid w:val="00314A2E"/>
    <w:rsid w:val="00350D2F"/>
    <w:rsid w:val="00370923"/>
    <w:rsid w:val="003C0DB5"/>
    <w:rsid w:val="003D0D0F"/>
    <w:rsid w:val="003E2497"/>
    <w:rsid w:val="003E3BA5"/>
    <w:rsid w:val="003E5C35"/>
    <w:rsid w:val="004032A5"/>
    <w:rsid w:val="004108AC"/>
    <w:rsid w:val="004207F3"/>
    <w:rsid w:val="004403C8"/>
    <w:rsid w:val="00453565"/>
    <w:rsid w:val="00466DD9"/>
    <w:rsid w:val="00471CF7"/>
    <w:rsid w:val="00471D19"/>
    <w:rsid w:val="004809B8"/>
    <w:rsid w:val="00483ECF"/>
    <w:rsid w:val="00486759"/>
    <w:rsid w:val="00493AE2"/>
    <w:rsid w:val="004C2633"/>
    <w:rsid w:val="00521AE2"/>
    <w:rsid w:val="00593796"/>
    <w:rsid w:val="005C7D0B"/>
    <w:rsid w:val="005D7048"/>
    <w:rsid w:val="00652FFE"/>
    <w:rsid w:val="0065435D"/>
    <w:rsid w:val="00675CEB"/>
    <w:rsid w:val="00676189"/>
    <w:rsid w:val="006A5744"/>
    <w:rsid w:val="006C3469"/>
    <w:rsid w:val="00702BB5"/>
    <w:rsid w:val="0070536C"/>
    <w:rsid w:val="00725104"/>
    <w:rsid w:val="007264D4"/>
    <w:rsid w:val="00781EB5"/>
    <w:rsid w:val="007A6F81"/>
    <w:rsid w:val="007B680C"/>
    <w:rsid w:val="007F42E9"/>
    <w:rsid w:val="0083785D"/>
    <w:rsid w:val="00840668"/>
    <w:rsid w:val="00854E5A"/>
    <w:rsid w:val="00856A59"/>
    <w:rsid w:val="00877796"/>
    <w:rsid w:val="00891428"/>
    <w:rsid w:val="008B0143"/>
    <w:rsid w:val="008B2EE1"/>
    <w:rsid w:val="008B3F04"/>
    <w:rsid w:val="008C6BE0"/>
    <w:rsid w:val="009006E8"/>
    <w:rsid w:val="00945A02"/>
    <w:rsid w:val="00946568"/>
    <w:rsid w:val="00964F03"/>
    <w:rsid w:val="00984E16"/>
    <w:rsid w:val="00992F8C"/>
    <w:rsid w:val="009C0CA1"/>
    <w:rsid w:val="009C4011"/>
    <w:rsid w:val="00A23FB5"/>
    <w:rsid w:val="00A3232B"/>
    <w:rsid w:val="00A35F13"/>
    <w:rsid w:val="00A41937"/>
    <w:rsid w:val="00A641B4"/>
    <w:rsid w:val="00A71851"/>
    <w:rsid w:val="00AC1E21"/>
    <w:rsid w:val="00AC20EC"/>
    <w:rsid w:val="00AC237D"/>
    <w:rsid w:val="00AC3689"/>
    <w:rsid w:val="00AD7641"/>
    <w:rsid w:val="00B12018"/>
    <w:rsid w:val="00B3674A"/>
    <w:rsid w:val="00B3675A"/>
    <w:rsid w:val="00B5309E"/>
    <w:rsid w:val="00B758B4"/>
    <w:rsid w:val="00B84691"/>
    <w:rsid w:val="00B90FFD"/>
    <w:rsid w:val="00BA5274"/>
    <w:rsid w:val="00BB2AF4"/>
    <w:rsid w:val="00BB549E"/>
    <w:rsid w:val="00BC0F4B"/>
    <w:rsid w:val="00BD4C30"/>
    <w:rsid w:val="00C14925"/>
    <w:rsid w:val="00C22506"/>
    <w:rsid w:val="00C50F0F"/>
    <w:rsid w:val="00C639B0"/>
    <w:rsid w:val="00C928C6"/>
    <w:rsid w:val="00C95374"/>
    <w:rsid w:val="00CB26C5"/>
    <w:rsid w:val="00CB58B9"/>
    <w:rsid w:val="00CF1F15"/>
    <w:rsid w:val="00D07D74"/>
    <w:rsid w:val="00D21F36"/>
    <w:rsid w:val="00D444C5"/>
    <w:rsid w:val="00D54AFD"/>
    <w:rsid w:val="00D8094F"/>
    <w:rsid w:val="00D847BF"/>
    <w:rsid w:val="00DA2E1D"/>
    <w:rsid w:val="00DB5635"/>
    <w:rsid w:val="00DE1225"/>
    <w:rsid w:val="00DF074C"/>
    <w:rsid w:val="00DF3A74"/>
    <w:rsid w:val="00E424B7"/>
    <w:rsid w:val="00EB61AC"/>
    <w:rsid w:val="00EC2BF8"/>
    <w:rsid w:val="00ED6CA2"/>
    <w:rsid w:val="00EE4459"/>
    <w:rsid w:val="00F32CDE"/>
    <w:rsid w:val="00F42BB9"/>
    <w:rsid w:val="00F4553D"/>
    <w:rsid w:val="00F5025C"/>
    <w:rsid w:val="00F542CD"/>
    <w:rsid w:val="00F571E2"/>
    <w:rsid w:val="00F8240C"/>
    <w:rsid w:val="00FA6B2C"/>
    <w:rsid w:val="00FD7C3C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532A"/>
  <w15:docId w15:val="{87CA1220-74DC-4CA0-87FD-93C8870D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0536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0536C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0536C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0536C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0536C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0536C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536C"/>
    <w:rPr>
      <w:color w:val="000000"/>
    </w:rPr>
  </w:style>
  <w:style w:type="paragraph" w:styleId="21">
    <w:name w:val="toc 2"/>
    <w:basedOn w:val="a"/>
    <w:next w:val="a"/>
    <w:link w:val="22"/>
    <w:uiPriority w:val="39"/>
    <w:rsid w:val="0070536C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0536C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70536C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0536C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70536C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0536C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70536C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0536C"/>
    <w:rPr>
      <w:rFonts w:ascii="XO Thames" w:hAnsi="XO Thames"/>
      <w:color w:val="000000"/>
      <w:sz w:val="28"/>
    </w:rPr>
  </w:style>
  <w:style w:type="paragraph" w:customStyle="1" w:styleId="title3">
    <w:name w:val="title_3"/>
    <w:basedOn w:val="a"/>
    <w:link w:val="title30"/>
    <w:rsid w:val="0070536C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sid w:val="0070536C"/>
    <w:rPr>
      <w:rFonts w:ascii="Courier New" w:hAnsi="Courier New"/>
      <w:b/>
      <w:color w:val="000000"/>
      <w:sz w:val="21"/>
    </w:rPr>
  </w:style>
  <w:style w:type="character" w:customStyle="1" w:styleId="30">
    <w:name w:val="Заголовок 3 Знак"/>
    <w:basedOn w:val="1"/>
    <w:link w:val="3"/>
    <w:rsid w:val="0070536C"/>
    <w:rPr>
      <w:rFonts w:ascii="XO Thames" w:hAnsi="XO Thames"/>
      <w:b/>
      <w:color w:val="000000"/>
      <w:sz w:val="26"/>
    </w:rPr>
  </w:style>
  <w:style w:type="paragraph" w:customStyle="1" w:styleId="title2">
    <w:name w:val="title_2"/>
    <w:basedOn w:val="a"/>
    <w:link w:val="title20"/>
    <w:rsid w:val="0070536C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sid w:val="0070536C"/>
    <w:rPr>
      <w:rFonts w:ascii="Arial" w:hAnsi="Arial"/>
      <w:b/>
      <w:i/>
      <w:color w:val="333333"/>
      <w:sz w:val="21"/>
    </w:rPr>
  </w:style>
  <w:style w:type="paragraph" w:styleId="a3">
    <w:name w:val="List Paragraph"/>
    <w:basedOn w:val="a"/>
    <w:link w:val="a4"/>
    <w:rsid w:val="0070536C"/>
    <w:pPr>
      <w:ind w:left="720"/>
    </w:pPr>
  </w:style>
  <w:style w:type="character" w:customStyle="1" w:styleId="a4">
    <w:name w:val="Абзац списка Знак"/>
    <w:basedOn w:val="1"/>
    <w:link w:val="a3"/>
    <w:rsid w:val="0070536C"/>
    <w:rPr>
      <w:color w:val="000000"/>
    </w:rPr>
  </w:style>
  <w:style w:type="paragraph" w:customStyle="1" w:styleId="Hyperlink1">
    <w:name w:val="Hyperlink1"/>
    <w:link w:val="Hyperlink10"/>
    <w:rsid w:val="0070536C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70536C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rsid w:val="0070536C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0536C"/>
    <w:rPr>
      <w:rFonts w:ascii="XO Thames" w:hAnsi="XO Thames"/>
      <w:color w:val="000000"/>
      <w:sz w:val="28"/>
    </w:rPr>
  </w:style>
  <w:style w:type="paragraph" w:styleId="a5">
    <w:name w:val="footer"/>
    <w:basedOn w:val="a"/>
    <w:link w:val="a6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0536C"/>
    <w:rPr>
      <w:color w:val="000000"/>
    </w:rPr>
  </w:style>
  <w:style w:type="paragraph" w:styleId="a7">
    <w:name w:val="Balloon Text"/>
    <w:basedOn w:val="a"/>
    <w:link w:val="a8"/>
    <w:rsid w:val="0070536C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0536C"/>
    <w:rPr>
      <w:rFonts w:ascii="Tahoma" w:hAnsi="Tahoma"/>
      <w:color w:val="000000"/>
      <w:sz w:val="16"/>
    </w:rPr>
  </w:style>
  <w:style w:type="paragraph" w:styleId="a9">
    <w:name w:val="header"/>
    <w:basedOn w:val="a"/>
    <w:link w:val="aa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70536C"/>
    <w:rPr>
      <w:color w:val="000000"/>
    </w:rPr>
  </w:style>
  <w:style w:type="character" w:customStyle="1" w:styleId="50">
    <w:name w:val="Заголовок 5 Знак"/>
    <w:basedOn w:val="1"/>
    <w:link w:val="5"/>
    <w:rsid w:val="0070536C"/>
    <w:rPr>
      <w:rFonts w:ascii="XO Thames" w:hAnsi="XO Thames"/>
      <w:b/>
      <w:color w:val="000000"/>
    </w:rPr>
  </w:style>
  <w:style w:type="paragraph" w:styleId="ab">
    <w:name w:val="Normal (Web)"/>
    <w:basedOn w:val="a"/>
    <w:link w:val="ac"/>
    <w:rsid w:val="0070536C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Интернет) Знак"/>
    <w:basedOn w:val="1"/>
    <w:link w:val="ab"/>
    <w:rsid w:val="0070536C"/>
    <w:rPr>
      <w:color w:val="000000"/>
      <w:sz w:val="24"/>
    </w:rPr>
  </w:style>
  <w:style w:type="paragraph" w:customStyle="1" w:styleId="ad">
    <w:name w:val="Заголовок статьи"/>
    <w:basedOn w:val="a"/>
    <w:next w:val="a"/>
    <w:link w:val="ae"/>
    <w:rsid w:val="0070536C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e">
    <w:name w:val="Заголовок статьи"/>
    <w:basedOn w:val="1"/>
    <w:link w:val="ad"/>
    <w:rsid w:val="0070536C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sid w:val="0070536C"/>
    <w:rPr>
      <w:rFonts w:ascii="XO Thames" w:hAnsi="XO Thames"/>
      <w:b/>
      <w:color w:val="000000"/>
      <w:sz w:val="32"/>
    </w:rPr>
  </w:style>
  <w:style w:type="paragraph" w:customStyle="1" w:styleId="Normal1">
    <w:name w:val="Normal1"/>
    <w:link w:val="Normal10"/>
    <w:rsid w:val="0070536C"/>
  </w:style>
  <w:style w:type="character" w:customStyle="1" w:styleId="Normal10">
    <w:name w:val="Normal1"/>
    <w:link w:val="Normal1"/>
    <w:rsid w:val="0070536C"/>
  </w:style>
  <w:style w:type="paragraph" w:customStyle="1" w:styleId="12">
    <w:name w:val="Основной шрифт абзаца1"/>
    <w:rsid w:val="0070536C"/>
  </w:style>
  <w:style w:type="paragraph" w:customStyle="1" w:styleId="13">
    <w:name w:val="Гиперссылка1"/>
    <w:link w:val="af"/>
    <w:rsid w:val="0070536C"/>
    <w:rPr>
      <w:color w:val="0000FF"/>
      <w:u w:val="single"/>
    </w:rPr>
  </w:style>
  <w:style w:type="character" w:styleId="af">
    <w:name w:val="Hyperlink"/>
    <w:link w:val="13"/>
    <w:rsid w:val="0070536C"/>
    <w:rPr>
      <w:color w:val="0000FF"/>
      <w:u w:val="single"/>
    </w:rPr>
  </w:style>
  <w:style w:type="paragraph" w:customStyle="1" w:styleId="Footnote">
    <w:name w:val="Footnote"/>
    <w:link w:val="Footnote0"/>
    <w:rsid w:val="0070536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0536C"/>
    <w:rPr>
      <w:rFonts w:ascii="XO Thames" w:hAnsi="XO Thames"/>
    </w:rPr>
  </w:style>
  <w:style w:type="paragraph" w:styleId="af0">
    <w:name w:val="Body Text"/>
    <w:basedOn w:val="a"/>
    <w:link w:val="af1"/>
    <w:rsid w:val="0070536C"/>
    <w:pPr>
      <w:spacing w:after="0" w:line="240" w:lineRule="auto"/>
      <w:jc w:val="center"/>
    </w:pPr>
    <w:rPr>
      <w:sz w:val="52"/>
    </w:rPr>
  </w:style>
  <w:style w:type="character" w:customStyle="1" w:styleId="af1">
    <w:name w:val="Основной текст Знак"/>
    <w:basedOn w:val="1"/>
    <w:link w:val="af0"/>
    <w:rsid w:val="0070536C"/>
    <w:rPr>
      <w:color w:val="000000"/>
      <w:sz w:val="52"/>
    </w:rPr>
  </w:style>
  <w:style w:type="paragraph" w:styleId="14">
    <w:name w:val="toc 1"/>
    <w:basedOn w:val="a"/>
    <w:next w:val="a"/>
    <w:link w:val="15"/>
    <w:uiPriority w:val="39"/>
    <w:rsid w:val="0070536C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0536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705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536C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70536C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0536C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70536C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0536C"/>
    <w:rPr>
      <w:rFonts w:ascii="XO Thames" w:hAnsi="XO Thames"/>
      <w:color w:val="000000"/>
      <w:sz w:val="28"/>
    </w:rPr>
  </w:style>
  <w:style w:type="paragraph" w:customStyle="1" w:styleId="200">
    <w:name w:val="20"/>
    <w:basedOn w:val="a"/>
    <w:link w:val="201"/>
    <w:rsid w:val="0070536C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sid w:val="0070536C"/>
    <w:rPr>
      <w:color w:val="000000"/>
      <w:sz w:val="24"/>
    </w:rPr>
  </w:style>
  <w:style w:type="paragraph" w:customStyle="1" w:styleId="16">
    <w:name w:val="Номер страницы1"/>
    <w:basedOn w:val="12"/>
    <w:link w:val="af2"/>
    <w:rsid w:val="0070536C"/>
  </w:style>
  <w:style w:type="character" w:styleId="af2">
    <w:name w:val="page number"/>
    <w:basedOn w:val="a0"/>
    <w:link w:val="16"/>
    <w:rsid w:val="0070536C"/>
  </w:style>
  <w:style w:type="paragraph" w:styleId="51">
    <w:name w:val="toc 5"/>
    <w:basedOn w:val="a"/>
    <w:next w:val="a"/>
    <w:link w:val="52"/>
    <w:uiPriority w:val="39"/>
    <w:rsid w:val="0070536C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0536C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70536C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70536C"/>
    <w:rPr>
      <w:color w:val="000000"/>
    </w:rPr>
  </w:style>
  <w:style w:type="paragraph" w:styleId="af3">
    <w:name w:val="Subtitle"/>
    <w:basedOn w:val="a"/>
    <w:next w:val="a"/>
    <w:link w:val="af4"/>
    <w:uiPriority w:val="11"/>
    <w:qFormat/>
    <w:rsid w:val="0070536C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70536C"/>
    <w:rPr>
      <w:rFonts w:ascii="XO Thames" w:hAnsi="XO Thames"/>
      <w:i/>
      <w:color w:val="000000"/>
      <w:sz w:val="24"/>
    </w:rPr>
  </w:style>
  <w:style w:type="paragraph" w:styleId="af5">
    <w:name w:val="Title"/>
    <w:basedOn w:val="a"/>
    <w:next w:val="a"/>
    <w:link w:val="af6"/>
    <w:uiPriority w:val="10"/>
    <w:qFormat/>
    <w:rsid w:val="0070536C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basedOn w:val="1"/>
    <w:link w:val="af5"/>
    <w:rsid w:val="0070536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70536C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70536C"/>
    <w:rPr>
      <w:rFonts w:ascii="XO Thames" w:hAnsi="XO Thames"/>
      <w:b/>
      <w:color w:val="000000"/>
      <w:sz w:val="28"/>
    </w:rPr>
  </w:style>
  <w:style w:type="table" w:styleId="af7">
    <w:name w:val="Table Grid"/>
    <w:basedOn w:val="a1"/>
    <w:uiPriority w:val="39"/>
    <w:rsid w:val="00B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</cp:revision>
  <cp:lastPrinted>2024-08-26T07:04:00Z</cp:lastPrinted>
  <dcterms:created xsi:type="dcterms:W3CDTF">2024-08-26T07:05:00Z</dcterms:created>
  <dcterms:modified xsi:type="dcterms:W3CDTF">2024-08-26T07:05:00Z</dcterms:modified>
</cp:coreProperties>
</file>