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78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25BD3" w:rsidRDefault="001A405F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И.о.</w:t>
      </w:r>
      <w:r w:rsidR="00CF5617">
        <w:rPr>
          <w:sz w:val="24"/>
          <w:szCs w:val="24"/>
        </w:rPr>
        <w:t xml:space="preserve"> г</w:t>
      </w:r>
      <w:r w:rsidR="00025BD3">
        <w:rPr>
          <w:sz w:val="24"/>
          <w:szCs w:val="24"/>
        </w:rPr>
        <w:t>лав</w:t>
      </w:r>
      <w:r w:rsidR="00CF5617">
        <w:rPr>
          <w:sz w:val="24"/>
          <w:szCs w:val="24"/>
        </w:rPr>
        <w:t>ы</w:t>
      </w:r>
      <w:r w:rsidR="00025BD3">
        <w:rPr>
          <w:sz w:val="24"/>
          <w:szCs w:val="24"/>
        </w:rPr>
        <w:t xml:space="preserve"> Администрации Миллеровского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025BD3" w:rsidRDefault="00CF5617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А.А. Локтев</w:t>
      </w:r>
    </w:p>
    <w:p w:rsidR="00240E78" w:rsidRDefault="00240E78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72725F" w:rsidP="005829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1A405F">
        <w:rPr>
          <w:sz w:val="24"/>
          <w:szCs w:val="24"/>
        </w:rPr>
        <w:t>0</w:t>
      </w:r>
      <w:r w:rsidR="0003227E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1A405F">
        <w:rPr>
          <w:sz w:val="24"/>
          <w:szCs w:val="24"/>
        </w:rPr>
        <w:t>н</w:t>
      </w:r>
      <w:r w:rsidR="00390620">
        <w:rPr>
          <w:sz w:val="24"/>
          <w:szCs w:val="24"/>
        </w:rPr>
        <w:t>оября</w:t>
      </w:r>
      <w:r>
        <w:rPr>
          <w:sz w:val="24"/>
          <w:szCs w:val="24"/>
        </w:rPr>
        <w:t xml:space="preserve"> 202</w:t>
      </w:r>
      <w:r w:rsidR="00A3125B">
        <w:rPr>
          <w:sz w:val="24"/>
          <w:szCs w:val="24"/>
        </w:rPr>
        <w:t>4</w:t>
      </w: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BD54B3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об исполнении плана </w:t>
      </w:r>
      <w:r w:rsidR="000A57F4">
        <w:rPr>
          <w:sz w:val="24"/>
          <w:szCs w:val="24"/>
        </w:rPr>
        <w:t>реализации муниципальной п</w:t>
      </w:r>
      <w:r w:rsidR="000523F6" w:rsidRPr="00D31722">
        <w:rPr>
          <w:sz w:val="24"/>
          <w:szCs w:val="24"/>
        </w:rPr>
        <w:t>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Миллеровского городского поселения» </w:t>
      </w:r>
      <w:r w:rsidR="000A57F4">
        <w:rPr>
          <w:sz w:val="24"/>
          <w:szCs w:val="24"/>
        </w:rPr>
        <w:t>за</w:t>
      </w:r>
      <w:r w:rsidR="0072725F">
        <w:rPr>
          <w:sz w:val="24"/>
          <w:szCs w:val="24"/>
        </w:rPr>
        <w:t xml:space="preserve"> </w:t>
      </w:r>
      <w:r w:rsidR="00390620">
        <w:rPr>
          <w:sz w:val="24"/>
          <w:szCs w:val="24"/>
        </w:rPr>
        <w:t>9</w:t>
      </w:r>
      <w:r w:rsidR="00BD54B3" w:rsidRPr="00D31722">
        <w:rPr>
          <w:sz w:val="24"/>
          <w:szCs w:val="24"/>
        </w:rPr>
        <w:t xml:space="preserve"> </w:t>
      </w:r>
      <w:r w:rsidRPr="00D31722">
        <w:rPr>
          <w:sz w:val="24"/>
          <w:szCs w:val="24"/>
        </w:rPr>
        <w:t>месяцев 20</w:t>
      </w:r>
      <w:r w:rsidR="0072725F">
        <w:rPr>
          <w:sz w:val="24"/>
          <w:szCs w:val="24"/>
        </w:rPr>
        <w:t>2</w:t>
      </w:r>
      <w:r w:rsidR="00586125">
        <w:rPr>
          <w:sz w:val="24"/>
          <w:szCs w:val="24"/>
        </w:rPr>
        <w:t>4</w:t>
      </w:r>
      <w:r w:rsidRPr="00D31722">
        <w:rPr>
          <w:sz w:val="24"/>
          <w:szCs w:val="24"/>
        </w:rPr>
        <w:t xml:space="preserve"> года.</w:t>
      </w:r>
    </w:p>
    <w:p w:rsidR="00E72BFB" w:rsidRPr="005829EC" w:rsidRDefault="00E72BFB" w:rsidP="000523F6">
      <w:pPr>
        <w:jc w:val="center"/>
        <w:rPr>
          <w:sz w:val="16"/>
          <w:szCs w:val="16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2977"/>
        <w:gridCol w:w="1984"/>
        <w:gridCol w:w="1843"/>
        <w:gridCol w:w="1418"/>
        <w:gridCol w:w="1559"/>
        <w:gridCol w:w="1495"/>
        <w:gridCol w:w="64"/>
        <w:gridCol w:w="1211"/>
        <w:gridCol w:w="65"/>
        <w:gridCol w:w="850"/>
        <w:gridCol w:w="1560"/>
      </w:tblGrid>
      <w:tr w:rsidR="00295BE9" w:rsidRPr="00F30609" w:rsidTr="000D12D9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gramStart"/>
            <w:r w:rsidRPr="00F30609">
              <w:rPr>
                <w:sz w:val="20"/>
              </w:rPr>
              <w:t>п</w:t>
            </w:r>
            <w:proofErr w:type="gramEnd"/>
            <w:r w:rsidRPr="00F30609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295BE9" w:rsidRPr="00F30609" w:rsidRDefault="00241E82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</w:t>
            </w:r>
            <w:r w:rsidR="00295BE9" w:rsidRPr="00F30609">
              <w:rPr>
                <w:sz w:val="20"/>
              </w:rPr>
              <w:t>аименование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</w:t>
            </w:r>
            <w:r w:rsidR="00241E82" w:rsidRPr="00F30609">
              <w:rPr>
                <w:sz w:val="20"/>
              </w:rPr>
              <w:t>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295BE9" w:rsidRPr="00F30609" w:rsidRDefault="00A63C0B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реализации </w:t>
            </w:r>
            <w:r w:rsidR="00295BE9" w:rsidRPr="00F30609">
              <w:rPr>
                <w:sz w:val="20"/>
              </w:rPr>
              <w:t>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295BE9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="00295BE9" w:rsidRPr="00F30609">
              <w:rPr>
                <w:sz w:val="20"/>
              </w:rPr>
              <w:br/>
              <w:t xml:space="preserve">реализации </w:t>
            </w:r>
            <w:r w:rsidR="00295BE9" w:rsidRPr="00F30609">
              <w:rPr>
                <w:sz w:val="20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295BE9" w:rsidRPr="00F30609" w:rsidRDefault="00295BE9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 w:rsidRPr="00F30609">
              <w:rPr>
                <w:sz w:val="20"/>
              </w:rPr>
              <w:br/>
              <w:t xml:space="preserve">реализации, </w:t>
            </w:r>
            <w:r w:rsidRPr="00F30609">
              <w:rPr>
                <w:sz w:val="20"/>
              </w:rPr>
              <w:br/>
              <w:t xml:space="preserve">наступления  </w:t>
            </w:r>
            <w:r w:rsidRPr="00F30609">
              <w:rPr>
                <w:sz w:val="20"/>
              </w:rPr>
              <w:br/>
              <w:t xml:space="preserve">контрольного </w:t>
            </w:r>
            <w:r w:rsidRPr="00F30609">
              <w:rPr>
                <w:sz w:val="20"/>
              </w:rPr>
              <w:br/>
              <w:t>события</w:t>
            </w:r>
          </w:p>
        </w:tc>
        <w:tc>
          <w:tcPr>
            <w:tcW w:w="3685" w:type="dxa"/>
            <w:gridSpan w:val="5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</w:t>
            </w:r>
            <w:r w:rsidR="00A63C0B" w:rsidRPr="00F30609">
              <w:rPr>
                <w:sz w:val="20"/>
              </w:rPr>
              <w:t xml:space="preserve">ия на реализацию муниципальной </w:t>
            </w:r>
            <w:r w:rsidRPr="00F30609">
              <w:rPr>
                <w:sz w:val="20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295BE9" w:rsidRPr="00F30609" w:rsidRDefault="00295BE9" w:rsidP="00D40A6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295BE9" w:rsidRPr="00F30609" w:rsidTr="000D12D9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</w:tr>
      <w:tr w:rsidR="00295BE9" w:rsidRPr="00F30609" w:rsidTr="000D12D9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B41D71" w:rsidRPr="00F30609" w:rsidTr="00A63C0B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B41D71" w:rsidRPr="00F30609" w:rsidRDefault="00B41D71" w:rsidP="00115549">
            <w:pPr>
              <w:jc w:val="center"/>
              <w:rPr>
                <w:kern w:val="1"/>
                <w:sz w:val="20"/>
              </w:rPr>
            </w:pPr>
          </w:p>
        </w:tc>
      </w:tr>
      <w:tr w:rsidR="007A5EF1" w:rsidRPr="00F30609" w:rsidTr="000D12D9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272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0E6E38" w:rsidP="00F65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7A5EF1" w:rsidRPr="00F30609" w:rsidRDefault="00586125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3661AF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7A5EF1" w:rsidRPr="00F30609" w:rsidRDefault="003661AF" w:rsidP="00366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1788,8 планируется освоить до конца текущего года</w:t>
            </w:r>
          </w:p>
        </w:tc>
      </w:tr>
      <w:tr w:rsidR="00586125" w:rsidRPr="00F30609" w:rsidTr="000D12D9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586125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86125" w:rsidRPr="00F30609" w:rsidRDefault="00586125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586125" w:rsidRPr="00F30609" w:rsidRDefault="00586125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86125" w:rsidRPr="00F30609" w:rsidRDefault="00586125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586125" w:rsidRPr="00F30609" w:rsidRDefault="00586125" w:rsidP="001A405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Завершение расселения многоквартирных домов признанных </w:t>
            </w:r>
            <w:r w:rsidR="001A405F">
              <w:rPr>
                <w:sz w:val="20"/>
              </w:rPr>
              <w:t>аварийными</w:t>
            </w:r>
          </w:p>
        </w:tc>
        <w:tc>
          <w:tcPr>
            <w:tcW w:w="1418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>
              <w:rPr>
                <w:sz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586125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1401,6</w:t>
            </w:r>
          </w:p>
        </w:tc>
        <w:tc>
          <w:tcPr>
            <w:tcW w:w="1275" w:type="dxa"/>
            <w:gridSpan w:val="2"/>
            <w:vAlign w:val="center"/>
          </w:tcPr>
          <w:p w:rsidR="00586125" w:rsidRPr="00F30609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1401,6</w:t>
            </w:r>
          </w:p>
        </w:tc>
        <w:tc>
          <w:tcPr>
            <w:tcW w:w="915" w:type="dxa"/>
            <w:gridSpan w:val="2"/>
            <w:vAlign w:val="center"/>
          </w:tcPr>
          <w:p w:rsidR="00586125" w:rsidRPr="00F30609" w:rsidRDefault="003661AF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586125" w:rsidRPr="00F30609" w:rsidRDefault="003661AF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1401,6 планируется освоить до конца текущего года</w:t>
            </w:r>
          </w:p>
        </w:tc>
      </w:tr>
      <w:tr w:rsidR="007A5EF1" w:rsidRPr="00F30609" w:rsidTr="005704BB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7A5EF1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257,6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257,6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CF5617" w:rsidP="00CA0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7A5EF1" w:rsidRPr="00104E33" w:rsidRDefault="00CF5617" w:rsidP="005704B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162,4</w:t>
            </w:r>
            <w:r w:rsidR="00104E33">
              <w:rPr>
                <w:sz w:val="20"/>
              </w:rPr>
              <w:t xml:space="preserve"> планируется освоить до конца текущего года</w:t>
            </w:r>
          </w:p>
        </w:tc>
      </w:tr>
      <w:tr w:rsidR="007A5EF1" w:rsidRPr="00F30609" w:rsidTr="000D12D9">
        <w:trPr>
          <w:trHeight w:val="1827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7A5EF1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3661AF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A5EF1" w:rsidRPr="00F30609" w:rsidRDefault="003661AF" w:rsidP="00104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224,8 </w:t>
            </w:r>
            <w:r w:rsidR="00104E33">
              <w:rPr>
                <w:sz w:val="20"/>
              </w:rPr>
              <w:t>планируется освоить до конца текущего года</w:t>
            </w:r>
          </w:p>
        </w:tc>
      </w:tr>
      <w:tr w:rsidR="000A0834" w:rsidRPr="00F30609" w:rsidTr="000D12D9">
        <w:trPr>
          <w:trHeight w:val="1637"/>
          <w:tblCellSpacing w:w="5" w:type="nil"/>
        </w:trPr>
        <w:tc>
          <w:tcPr>
            <w:tcW w:w="504" w:type="dxa"/>
            <w:vAlign w:val="center"/>
          </w:tcPr>
          <w:p w:rsidR="000A0834" w:rsidRPr="00F30609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0A0834" w:rsidRPr="00F30609" w:rsidRDefault="000A0834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0834" w:rsidRPr="00F30609" w:rsidTr="000D12D9">
        <w:trPr>
          <w:trHeight w:val="1547"/>
          <w:tblCellSpacing w:w="5" w:type="nil"/>
        </w:trPr>
        <w:tc>
          <w:tcPr>
            <w:tcW w:w="504" w:type="dxa"/>
            <w:vAlign w:val="center"/>
          </w:tcPr>
          <w:p w:rsidR="000A0834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1.3.2</w:t>
            </w:r>
            <w:r w:rsidRPr="00F30609">
              <w:rPr>
                <w:sz w:val="20"/>
              </w:rPr>
              <w:t>.</w:t>
            </w:r>
          </w:p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нос аварийных домов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8623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0A0834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1275" w:type="dxa"/>
            <w:gridSpan w:val="2"/>
            <w:vAlign w:val="center"/>
          </w:tcPr>
          <w:p w:rsidR="000A0834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915" w:type="dxa"/>
            <w:gridSpan w:val="2"/>
            <w:vAlign w:val="center"/>
          </w:tcPr>
          <w:p w:rsidR="000A0834" w:rsidRDefault="003661AF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A0834" w:rsidRDefault="003661AF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 планируется освоить до конца текущего года</w:t>
            </w:r>
          </w:p>
        </w:tc>
      </w:tr>
      <w:tr w:rsidR="00586125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586125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586125" w:rsidRPr="00F30609" w:rsidRDefault="00586125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586125" w:rsidRPr="00F30609" w:rsidRDefault="00586125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586125" w:rsidRPr="00F30609" w:rsidRDefault="00586125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86125" w:rsidRPr="00F30609" w:rsidRDefault="00586125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586125" w:rsidRPr="00F30609" w:rsidRDefault="00586125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91183B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135FF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91183B" w:rsidRPr="00F30609" w:rsidRDefault="0091183B" w:rsidP="002C17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A135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622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91183B" w:rsidRPr="00F30609" w:rsidRDefault="0091183B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699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539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792B13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035B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91183B" w:rsidRPr="00F30609" w:rsidRDefault="00586125" w:rsidP="00035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586125" w:rsidP="00727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104E33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91183B" w:rsidRPr="00F30609" w:rsidRDefault="00104E33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1788,8</w:t>
            </w:r>
          </w:p>
        </w:tc>
      </w:tr>
    </w:tbl>
    <w:p w:rsidR="009F5CFC" w:rsidRDefault="009F5CFC">
      <w:pPr>
        <w:rPr>
          <w:sz w:val="24"/>
          <w:szCs w:val="24"/>
        </w:rPr>
      </w:pPr>
    </w:p>
    <w:p w:rsidR="00240E78" w:rsidRPr="005704BB" w:rsidRDefault="00240E78" w:rsidP="00240E78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5704BB">
        <w:rPr>
          <w:sz w:val="24"/>
          <w:szCs w:val="24"/>
        </w:rPr>
        <w:t>Согласовано:</w:t>
      </w:r>
    </w:p>
    <w:p w:rsid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316"/>
        <w:gridCol w:w="3064"/>
        <w:gridCol w:w="1117"/>
        <w:gridCol w:w="4755"/>
      </w:tblGrid>
      <w:tr w:rsidR="009D01C8" w:rsidTr="0003227E">
        <w:trPr>
          <w:trHeight w:val="42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58612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03227E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33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 xml:space="preserve">Заместитель руководителя комиссии 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1A405F" w:rsidP="009D01C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Гулиева Э.М.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0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9D01C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1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Федориненко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04E33" w:rsidTr="009D01C8">
        <w:trPr>
          <w:trHeight w:val="41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E33" w:rsidRDefault="00104E33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104E33" w:rsidRPr="00104E33" w:rsidRDefault="00104E33" w:rsidP="009D01C8">
            <w:pPr>
              <w:spacing w:line="240" w:lineRule="atLeast"/>
              <w:rPr>
                <w:sz w:val="56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04E33" w:rsidRPr="005704BB" w:rsidRDefault="00104E33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E33" w:rsidRDefault="00104E33" w:rsidP="00104E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 Д.В.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2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Беницкий</w:t>
            </w:r>
            <w:proofErr w:type="spellEnd"/>
            <w:r>
              <w:rPr>
                <w:sz w:val="24"/>
                <w:szCs w:val="24"/>
              </w:rPr>
              <w:t xml:space="preserve"> К.С</w:t>
            </w:r>
            <w:r w:rsidRPr="005704BB">
              <w:rPr>
                <w:sz w:val="24"/>
                <w:szCs w:val="24"/>
              </w:rPr>
              <w:t>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Секретарь: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CF5617" w:rsidRDefault="001A405F" w:rsidP="009D01C8">
            <w:pPr>
              <w:spacing w:line="240" w:lineRule="atLeast"/>
              <w:rPr>
                <w:sz w:val="24"/>
                <w:szCs w:val="24"/>
                <w:highlight w:val="yellow"/>
              </w:rPr>
            </w:pPr>
            <w:proofErr w:type="spellStart"/>
            <w:r w:rsidRPr="001A405F">
              <w:rPr>
                <w:sz w:val="24"/>
                <w:szCs w:val="24"/>
              </w:rPr>
              <w:t>Саранова</w:t>
            </w:r>
            <w:proofErr w:type="spellEnd"/>
            <w:r w:rsidRPr="001A405F">
              <w:rPr>
                <w:sz w:val="24"/>
                <w:szCs w:val="24"/>
              </w:rPr>
              <w:t xml:space="preserve"> А.А</w:t>
            </w:r>
            <w:r w:rsidR="009D01C8" w:rsidRPr="001A405F">
              <w:rPr>
                <w:sz w:val="24"/>
                <w:szCs w:val="24"/>
              </w:rPr>
              <w:t>.</w:t>
            </w:r>
          </w:p>
        </w:tc>
      </w:tr>
    </w:tbl>
    <w:p w:rsidR="009D01C8" w:rsidRPr="005704BB" w:rsidRDefault="009D01C8" w:rsidP="00240E78">
      <w:pPr>
        <w:spacing w:line="240" w:lineRule="atLeast"/>
        <w:jc w:val="both"/>
        <w:rPr>
          <w:sz w:val="24"/>
          <w:szCs w:val="24"/>
        </w:rPr>
      </w:pPr>
    </w:p>
    <w:sectPr w:rsidR="009D01C8" w:rsidRPr="005704BB" w:rsidSect="005829EC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23F6"/>
    <w:rsid w:val="00025BD3"/>
    <w:rsid w:val="0003227E"/>
    <w:rsid w:val="000449DC"/>
    <w:rsid w:val="000523F6"/>
    <w:rsid w:val="000A0834"/>
    <w:rsid w:val="000A57F4"/>
    <w:rsid w:val="000D12D9"/>
    <w:rsid w:val="000E6E38"/>
    <w:rsid w:val="00104E33"/>
    <w:rsid w:val="00123FBD"/>
    <w:rsid w:val="001A405F"/>
    <w:rsid w:val="0020496A"/>
    <w:rsid w:val="00240E78"/>
    <w:rsid w:val="00241E82"/>
    <w:rsid w:val="00251B25"/>
    <w:rsid w:val="00277491"/>
    <w:rsid w:val="00295BE9"/>
    <w:rsid w:val="002A59FB"/>
    <w:rsid w:val="002C175D"/>
    <w:rsid w:val="0031511A"/>
    <w:rsid w:val="003564EF"/>
    <w:rsid w:val="003661AF"/>
    <w:rsid w:val="00390620"/>
    <w:rsid w:val="003A1EA9"/>
    <w:rsid w:val="003B5816"/>
    <w:rsid w:val="003D43B7"/>
    <w:rsid w:val="003F4429"/>
    <w:rsid w:val="00406249"/>
    <w:rsid w:val="00422CFA"/>
    <w:rsid w:val="004500A8"/>
    <w:rsid w:val="004B0A3E"/>
    <w:rsid w:val="004C0997"/>
    <w:rsid w:val="00523E62"/>
    <w:rsid w:val="0054777C"/>
    <w:rsid w:val="005704BB"/>
    <w:rsid w:val="0057260D"/>
    <w:rsid w:val="005829EC"/>
    <w:rsid w:val="00586125"/>
    <w:rsid w:val="005D5283"/>
    <w:rsid w:val="00633FEA"/>
    <w:rsid w:val="00637340"/>
    <w:rsid w:val="00656E4E"/>
    <w:rsid w:val="0072725F"/>
    <w:rsid w:val="007630F6"/>
    <w:rsid w:val="00792B13"/>
    <w:rsid w:val="007939CB"/>
    <w:rsid w:val="00793A8A"/>
    <w:rsid w:val="007A3C31"/>
    <w:rsid w:val="007A5EF1"/>
    <w:rsid w:val="0086330A"/>
    <w:rsid w:val="00871059"/>
    <w:rsid w:val="008B5EF2"/>
    <w:rsid w:val="008D6868"/>
    <w:rsid w:val="008E3053"/>
    <w:rsid w:val="008E3371"/>
    <w:rsid w:val="008E5D70"/>
    <w:rsid w:val="0091183B"/>
    <w:rsid w:val="00974F4A"/>
    <w:rsid w:val="009773C6"/>
    <w:rsid w:val="0099332D"/>
    <w:rsid w:val="009D01C8"/>
    <w:rsid w:val="009F5CFC"/>
    <w:rsid w:val="009F6D0F"/>
    <w:rsid w:val="00A3125B"/>
    <w:rsid w:val="00A63C0B"/>
    <w:rsid w:val="00A929F7"/>
    <w:rsid w:val="00A94220"/>
    <w:rsid w:val="00AA301F"/>
    <w:rsid w:val="00AD7344"/>
    <w:rsid w:val="00AD7AA5"/>
    <w:rsid w:val="00AF1A51"/>
    <w:rsid w:val="00B016C1"/>
    <w:rsid w:val="00B41D71"/>
    <w:rsid w:val="00B74CFB"/>
    <w:rsid w:val="00B92276"/>
    <w:rsid w:val="00BC0561"/>
    <w:rsid w:val="00BD54B3"/>
    <w:rsid w:val="00BF763A"/>
    <w:rsid w:val="00C132C0"/>
    <w:rsid w:val="00C40B38"/>
    <w:rsid w:val="00C555D6"/>
    <w:rsid w:val="00C62084"/>
    <w:rsid w:val="00C81951"/>
    <w:rsid w:val="00CA0324"/>
    <w:rsid w:val="00CB78F8"/>
    <w:rsid w:val="00CD52C9"/>
    <w:rsid w:val="00CF5617"/>
    <w:rsid w:val="00D12F4E"/>
    <w:rsid w:val="00D31722"/>
    <w:rsid w:val="00D40A6F"/>
    <w:rsid w:val="00D539D3"/>
    <w:rsid w:val="00D85EC6"/>
    <w:rsid w:val="00DC3080"/>
    <w:rsid w:val="00E32A4D"/>
    <w:rsid w:val="00E52ABC"/>
    <w:rsid w:val="00E72BFB"/>
    <w:rsid w:val="00EB5DB7"/>
    <w:rsid w:val="00EB765F"/>
    <w:rsid w:val="00F13878"/>
    <w:rsid w:val="00F30609"/>
    <w:rsid w:val="00F50CF0"/>
    <w:rsid w:val="00F65189"/>
    <w:rsid w:val="00F83313"/>
    <w:rsid w:val="00FB0AC7"/>
    <w:rsid w:val="00FB1410"/>
    <w:rsid w:val="00FB7386"/>
    <w:rsid w:val="00FB7E97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unhideWhenUsed/>
    <w:rsid w:val="000A57F4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0A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8774-BE6C-41FF-9C98-D9DBFBBB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2024-11-06T11:37:00Z</cp:lastPrinted>
  <dcterms:created xsi:type="dcterms:W3CDTF">2019-07-09T12:54:00Z</dcterms:created>
  <dcterms:modified xsi:type="dcterms:W3CDTF">2024-11-07T11:45:00Z</dcterms:modified>
</cp:coreProperties>
</file>