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2E9" w:rsidRPr="00F272E9" w:rsidRDefault="00F272E9" w:rsidP="00F272E9">
      <w:pPr>
        <w:rPr>
          <w:sz w:val="10"/>
          <w:szCs w:val="10"/>
        </w:rPr>
      </w:pP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72E9">
        <w:rPr>
          <w:sz w:val="28"/>
          <w:szCs w:val="28"/>
        </w:rPr>
        <w:t>РОССИЙСКАЯ ФЕДЕРАЦИЯ</w:t>
      </w: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72E9">
        <w:rPr>
          <w:sz w:val="28"/>
          <w:szCs w:val="28"/>
        </w:rPr>
        <w:t>РОСТОВСКАЯ ОБЛАСТЬ</w:t>
      </w: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72E9">
        <w:rPr>
          <w:sz w:val="28"/>
          <w:szCs w:val="28"/>
        </w:rPr>
        <w:t>МУНИЦИПАЛЬНОЕ ОБРАЗОВАНИЕ «МИЛЛЕРОВСКОЕ ГОРОДСКОЕ ПОСЕЛЕНИЕ»</w:t>
      </w: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F272E9">
        <w:rPr>
          <w:noProof/>
          <w:sz w:val="28"/>
          <w:szCs w:val="20"/>
        </w:rPr>
        <w:drawing>
          <wp:inline distT="0" distB="0" distL="0" distR="0">
            <wp:extent cx="647700" cy="809625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2E9" w:rsidRPr="00F272E9" w:rsidRDefault="00F272E9" w:rsidP="00F272E9">
      <w:pPr>
        <w:keepNext/>
        <w:jc w:val="center"/>
        <w:outlineLvl w:val="2"/>
        <w:rPr>
          <w:sz w:val="36"/>
          <w:szCs w:val="44"/>
        </w:rPr>
      </w:pPr>
      <w:r w:rsidRPr="00F272E9">
        <w:rPr>
          <w:sz w:val="36"/>
          <w:szCs w:val="44"/>
        </w:rPr>
        <w:t>АДМИНИСТРАЦИЯ МИЛЛЕРОВСКОГО ГОРОДСКОГО ПОСЕЛЕНИЯ</w:t>
      </w:r>
    </w:p>
    <w:p w:rsidR="00F272E9" w:rsidRPr="00F272E9" w:rsidRDefault="00F272E9" w:rsidP="00F272E9">
      <w:pPr>
        <w:jc w:val="center"/>
        <w:rPr>
          <w:spacing w:val="20"/>
          <w:sz w:val="26"/>
          <w:szCs w:val="26"/>
        </w:rPr>
      </w:pPr>
    </w:p>
    <w:p w:rsidR="00F272E9" w:rsidRPr="00F272E9" w:rsidRDefault="00F272E9" w:rsidP="00F272E9">
      <w:pPr>
        <w:keepNext/>
        <w:jc w:val="center"/>
        <w:outlineLvl w:val="0"/>
        <w:rPr>
          <w:sz w:val="36"/>
          <w:szCs w:val="36"/>
        </w:rPr>
      </w:pPr>
      <w:r w:rsidRPr="00F272E9">
        <w:rPr>
          <w:sz w:val="36"/>
          <w:szCs w:val="36"/>
        </w:rPr>
        <w:t xml:space="preserve">ПОСТАНОВЛЕНИЕ </w:t>
      </w:r>
    </w:p>
    <w:p w:rsidR="00F272E9" w:rsidRPr="00F272E9" w:rsidRDefault="00F272E9" w:rsidP="00F272E9">
      <w:pPr>
        <w:jc w:val="center"/>
        <w:rPr>
          <w:spacing w:val="38"/>
          <w:sz w:val="26"/>
          <w:szCs w:val="26"/>
        </w:rPr>
      </w:pPr>
    </w:p>
    <w:p w:rsidR="00480395" w:rsidRDefault="00B77884" w:rsidP="00521C0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21C0D">
        <w:rPr>
          <w:sz w:val="28"/>
          <w:szCs w:val="28"/>
        </w:rPr>
        <w:t>т</w:t>
      </w:r>
      <w:r w:rsidR="008F40FD">
        <w:rPr>
          <w:sz w:val="28"/>
          <w:szCs w:val="28"/>
        </w:rPr>
        <w:t xml:space="preserve"> </w:t>
      </w:r>
      <w:r w:rsidR="00A469FA">
        <w:rPr>
          <w:sz w:val="28"/>
          <w:szCs w:val="28"/>
        </w:rPr>
        <w:t>13.11.2024</w:t>
      </w:r>
      <w:r w:rsidR="00F272E9" w:rsidRPr="00F272E9">
        <w:rPr>
          <w:sz w:val="28"/>
          <w:szCs w:val="28"/>
        </w:rPr>
        <w:t xml:space="preserve">                   </w:t>
      </w:r>
      <w:r w:rsidR="008831A5">
        <w:rPr>
          <w:sz w:val="28"/>
          <w:szCs w:val="28"/>
        </w:rPr>
        <w:t xml:space="preserve"> </w:t>
      </w:r>
      <w:r w:rsidR="00297A3F">
        <w:rPr>
          <w:sz w:val="28"/>
          <w:szCs w:val="28"/>
        </w:rPr>
        <w:t xml:space="preserve">     </w:t>
      </w:r>
      <w:r w:rsidR="00252849">
        <w:rPr>
          <w:sz w:val="28"/>
          <w:szCs w:val="28"/>
        </w:rPr>
        <w:t xml:space="preserve">      </w:t>
      </w:r>
      <w:r w:rsidR="00A469F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№</w:t>
      </w:r>
      <w:r w:rsidR="00A469FA">
        <w:rPr>
          <w:sz w:val="28"/>
          <w:szCs w:val="28"/>
        </w:rPr>
        <w:t xml:space="preserve"> 569</w:t>
      </w:r>
    </w:p>
    <w:p w:rsidR="00F272E9" w:rsidRPr="00F272E9" w:rsidRDefault="00BA6342" w:rsidP="00521C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521C0D">
        <w:rPr>
          <w:sz w:val="28"/>
          <w:szCs w:val="28"/>
        </w:rPr>
        <w:t xml:space="preserve"> </w:t>
      </w:r>
      <w:r w:rsidR="00F272E9" w:rsidRPr="00F272E9">
        <w:rPr>
          <w:sz w:val="28"/>
          <w:szCs w:val="28"/>
        </w:rPr>
        <w:t>г. Миллерово</w:t>
      </w:r>
    </w:p>
    <w:p w:rsidR="00F272E9" w:rsidRPr="00F272E9" w:rsidRDefault="00F272E9" w:rsidP="00F272E9">
      <w:pPr>
        <w:jc w:val="center"/>
        <w:rPr>
          <w:color w:val="000000"/>
          <w:sz w:val="28"/>
          <w:szCs w:val="20"/>
        </w:rPr>
      </w:pPr>
    </w:p>
    <w:p w:rsidR="00F272E9" w:rsidRPr="00F272E9" w:rsidRDefault="00793885" w:rsidP="00F27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F272E9" w:rsidRPr="00F272E9">
        <w:rPr>
          <w:sz w:val="28"/>
          <w:szCs w:val="28"/>
        </w:rPr>
        <w:t xml:space="preserve">постановление Администрации </w:t>
      </w:r>
    </w:p>
    <w:p w:rsidR="00793885" w:rsidRDefault="00F272E9" w:rsidP="00F272E9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>Милл</w:t>
      </w:r>
      <w:r w:rsidR="00793885">
        <w:rPr>
          <w:sz w:val="28"/>
          <w:szCs w:val="28"/>
        </w:rPr>
        <w:t xml:space="preserve">еровского городского поселения </w:t>
      </w:r>
      <w:r w:rsidRPr="00F272E9">
        <w:rPr>
          <w:sz w:val="28"/>
          <w:szCs w:val="28"/>
        </w:rPr>
        <w:t xml:space="preserve">от 04.05.2016 № 194 </w:t>
      </w:r>
    </w:p>
    <w:p w:rsidR="00F272E9" w:rsidRPr="00F272E9" w:rsidRDefault="00793885" w:rsidP="00F27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r w:rsidR="00F272E9" w:rsidRPr="00F272E9">
        <w:rPr>
          <w:sz w:val="28"/>
          <w:szCs w:val="28"/>
        </w:rPr>
        <w:t>нормативных затрат и нормативов на</w:t>
      </w:r>
    </w:p>
    <w:p w:rsidR="00793885" w:rsidRDefault="00F272E9" w:rsidP="00F272E9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>об</w:t>
      </w:r>
      <w:r w:rsidR="00793885">
        <w:rPr>
          <w:sz w:val="28"/>
          <w:szCs w:val="28"/>
        </w:rPr>
        <w:t xml:space="preserve">еспечение функций Администрации </w:t>
      </w:r>
      <w:r w:rsidRPr="00F272E9">
        <w:rPr>
          <w:sz w:val="28"/>
          <w:szCs w:val="28"/>
        </w:rPr>
        <w:t xml:space="preserve">Миллеровского </w:t>
      </w:r>
    </w:p>
    <w:p w:rsidR="00F272E9" w:rsidRDefault="00F272E9" w:rsidP="00F272E9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>городского поселения»</w:t>
      </w:r>
    </w:p>
    <w:p w:rsidR="00F272E9" w:rsidRPr="007A2C9B" w:rsidRDefault="007A2C9B" w:rsidP="00F27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72E9" w:rsidRPr="00F272E9" w:rsidRDefault="000E1860" w:rsidP="00F272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5</w:t>
      </w:r>
      <w:r w:rsidR="00F272E9" w:rsidRPr="00F272E9">
        <w:rPr>
          <w:sz w:val="28"/>
          <w:szCs w:val="28"/>
        </w:rPr>
        <w:t xml:space="preserve"> статьи 19 Федерального закона от 05.04.2013                              № 44-ФЗ «О контрактной системе в сфере закупок товаров, работ, услуг для обеспечения государственных и муниципальных нужд», согласно пункта 3 общего положения постановления Правительства Российской Федерации от 13.10.2014                     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</w:t>
      </w:r>
      <w:r w:rsidR="00EF5865">
        <w:rPr>
          <w:sz w:val="28"/>
          <w:szCs w:val="28"/>
        </w:rPr>
        <w:t>зенные учреждения», п</w:t>
      </w:r>
      <w:r w:rsidR="00F272E9" w:rsidRPr="00F272E9">
        <w:rPr>
          <w:sz w:val="28"/>
          <w:szCs w:val="28"/>
        </w:rPr>
        <w:t>остановления Администрации Миллеровского городского поселения от 31.12.2015 № 527 «Об утверждении Правил определения нормативных затрат на обеспечение функций органов местного самоуправления Миллеровского городского поселения, в том числе подведомственных им муниципальных казенных учреждений Миллеровского городского поселения», Администрация Миллеровского городского поселения</w:t>
      </w:r>
    </w:p>
    <w:p w:rsidR="00F272E9" w:rsidRPr="00F272E9" w:rsidRDefault="00F272E9" w:rsidP="00F272E9">
      <w:pPr>
        <w:ind w:firstLine="708"/>
        <w:jc w:val="both"/>
        <w:rPr>
          <w:sz w:val="28"/>
          <w:szCs w:val="28"/>
        </w:rPr>
      </w:pPr>
      <w:r w:rsidRPr="00F272E9">
        <w:rPr>
          <w:sz w:val="28"/>
          <w:szCs w:val="28"/>
        </w:rPr>
        <w:t xml:space="preserve">                                              ПОСТАНОВЛЯЕТ:</w:t>
      </w:r>
    </w:p>
    <w:p w:rsidR="00F272E9" w:rsidRPr="00F272E9" w:rsidRDefault="00F272E9" w:rsidP="00F272E9">
      <w:pPr>
        <w:ind w:firstLine="708"/>
        <w:jc w:val="both"/>
        <w:rPr>
          <w:sz w:val="28"/>
          <w:szCs w:val="28"/>
        </w:rPr>
      </w:pPr>
    </w:p>
    <w:p w:rsidR="00F272E9" w:rsidRPr="000E1860" w:rsidRDefault="00F272E9" w:rsidP="00F272E9">
      <w:pPr>
        <w:numPr>
          <w:ilvl w:val="0"/>
          <w:numId w:val="29"/>
        </w:numPr>
        <w:ind w:left="0" w:firstLine="709"/>
        <w:jc w:val="both"/>
        <w:rPr>
          <w:rStyle w:val="13"/>
          <w:spacing w:val="0"/>
          <w:kern w:val="2"/>
          <w:sz w:val="28"/>
          <w:szCs w:val="28"/>
        </w:rPr>
      </w:pPr>
      <w:r w:rsidRPr="000E1860">
        <w:rPr>
          <w:kern w:val="2"/>
          <w:sz w:val="28"/>
          <w:szCs w:val="28"/>
        </w:rPr>
        <w:t>В</w:t>
      </w:r>
      <w:r w:rsidR="0009616A">
        <w:rPr>
          <w:kern w:val="2"/>
          <w:sz w:val="28"/>
          <w:szCs w:val="28"/>
        </w:rPr>
        <w:t xml:space="preserve">нести изменение в постановление </w:t>
      </w:r>
      <w:r w:rsidRPr="000E1860">
        <w:rPr>
          <w:kern w:val="2"/>
          <w:sz w:val="28"/>
          <w:szCs w:val="28"/>
        </w:rPr>
        <w:t xml:space="preserve">Администрации Миллеровского городского поселения </w:t>
      </w:r>
      <w:r w:rsidRPr="000E1860">
        <w:rPr>
          <w:rStyle w:val="13"/>
          <w:sz w:val="28"/>
          <w:szCs w:val="28"/>
        </w:rPr>
        <w:t>от 04.05.2016 № 194 «Об утверждении нормативных затрат и нормативов на обеспечение функций Администрации Миллеровского городского поселения» изложив приложение в новой редакции согласно приложе</w:t>
      </w:r>
      <w:r w:rsidR="00985AF1" w:rsidRPr="000E1860">
        <w:rPr>
          <w:rStyle w:val="13"/>
          <w:sz w:val="28"/>
          <w:szCs w:val="28"/>
        </w:rPr>
        <w:t>нию, к настоящему постановлению.</w:t>
      </w:r>
    </w:p>
    <w:p w:rsidR="00F272E9" w:rsidRPr="00B455B3" w:rsidRDefault="00F272E9" w:rsidP="00F272E9">
      <w:pPr>
        <w:pStyle w:val="a3"/>
        <w:numPr>
          <w:ilvl w:val="0"/>
          <w:numId w:val="29"/>
        </w:numPr>
        <w:ind w:left="0" w:firstLine="709"/>
        <w:jc w:val="both"/>
        <w:rPr>
          <w:rStyle w:val="13"/>
          <w:bCs/>
          <w:spacing w:val="0"/>
          <w:sz w:val="28"/>
          <w:szCs w:val="28"/>
        </w:rPr>
      </w:pPr>
      <w:r>
        <w:rPr>
          <w:rStyle w:val="13"/>
          <w:sz w:val="28"/>
          <w:szCs w:val="28"/>
        </w:rPr>
        <w:t>Призна</w:t>
      </w:r>
      <w:r w:rsidR="003E6044">
        <w:rPr>
          <w:rStyle w:val="13"/>
          <w:sz w:val="28"/>
          <w:szCs w:val="28"/>
        </w:rPr>
        <w:t>ть утратившим силу постановление</w:t>
      </w:r>
      <w:r>
        <w:rPr>
          <w:rStyle w:val="13"/>
          <w:sz w:val="28"/>
          <w:szCs w:val="28"/>
        </w:rPr>
        <w:t xml:space="preserve"> Администрации Мил</w:t>
      </w:r>
      <w:r w:rsidR="00B455B3">
        <w:rPr>
          <w:rStyle w:val="13"/>
          <w:sz w:val="28"/>
          <w:szCs w:val="28"/>
        </w:rPr>
        <w:t xml:space="preserve">леровского городского поселения </w:t>
      </w:r>
      <w:r w:rsidR="00B455B3" w:rsidRPr="00B455B3">
        <w:rPr>
          <w:rStyle w:val="13"/>
          <w:sz w:val="28"/>
          <w:szCs w:val="28"/>
        </w:rPr>
        <w:t>от 02.10.2023 № 600</w:t>
      </w:r>
      <w:r w:rsidRPr="00B455B3">
        <w:rPr>
          <w:rStyle w:val="13"/>
          <w:sz w:val="28"/>
          <w:szCs w:val="28"/>
        </w:rPr>
        <w:t xml:space="preserve"> «О внесении изменений в </w:t>
      </w:r>
      <w:r w:rsidRPr="00B455B3">
        <w:rPr>
          <w:rStyle w:val="13"/>
          <w:sz w:val="28"/>
          <w:szCs w:val="28"/>
        </w:rPr>
        <w:lastRenderedPageBreak/>
        <w:t>постановление Администрации Миллеровского городского поселения от 04.05.2016 № 194 «Об утверждении нормативных затрат и нормативов на обеспечение функций Администрации Милл</w:t>
      </w:r>
      <w:r w:rsidR="006F3A40" w:rsidRPr="00B455B3">
        <w:rPr>
          <w:rStyle w:val="13"/>
          <w:sz w:val="28"/>
          <w:szCs w:val="28"/>
        </w:rPr>
        <w:t>еровского городского поселения»,</w:t>
      </w:r>
    </w:p>
    <w:p w:rsidR="00F272E9" w:rsidRDefault="00B455B3" w:rsidP="00F272E9">
      <w:pPr>
        <w:jc w:val="both"/>
        <w:rPr>
          <w:bCs/>
          <w:sz w:val="28"/>
          <w:szCs w:val="28"/>
        </w:rPr>
      </w:pPr>
      <w:r>
        <w:rPr>
          <w:rStyle w:val="13"/>
          <w:sz w:val="28"/>
          <w:szCs w:val="28"/>
        </w:rPr>
        <w:t xml:space="preserve"> </w:t>
      </w:r>
      <w:r w:rsidR="00F272E9" w:rsidRPr="00C962A2">
        <w:rPr>
          <w:rStyle w:val="13"/>
          <w:sz w:val="28"/>
          <w:szCs w:val="28"/>
        </w:rPr>
        <w:t xml:space="preserve"> </w:t>
      </w:r>
      <w:r w:rsidR="00F272E9">
        <w:rPr>
          <w:rStyle w:val="13"/>
          <w:sz w:val="28"/>
          <w:szCs w:val="28"/>
        </w:rPr>
        <w:tab/>
        <w:t xml:space="preserve">3. </w:t>
      </w:r>
      <w:r w:rsidR="00F272E9" w:rsidRPr="000B0D55">
        <w:rPr>
          <w:sz w:val="28"/>
          <w:szCs w:val="28"/>
        </w:rPr>
        <w:t>Постановление вступает в силу с момента его официального опубликования.</w:t>
      </w:r>
      <w:r w:rsidR="00F272E9" w:rsidRPr="000B0D55">
        <w:rPr>
          <w:bCs/>
          <w:sz w:val="28"/>
          <w:szCs w:val="28"/>
        </w:rPr>
        <w:t xml:space="preserve"> </w:t>
      </w:r>
    </w:p>
    <w:p w:rsidR="00F272E9" w:rsidRPr="00A25C32" w:rsidRDefault="00DF38AE" w:rsidP="00F272E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F272E9" w:rsidRPr="00A25C32">
        <w:rPr>
          <w:bCs/>
          <w:sz w:val="28"/>
          <w:szCs w:val="28"/>
        </w:rPr>
        <w:t>Настоящее постановление</w:t>
      </w:r>
      <w:r w:rsidR="00F272E9" w:rsidRPr="00A25C32">
        <w:rPr>
          <w:sz w:val="28"/>
          <w:szCs w:val="28"/>
        </w:rPr>
        <w:t xml:space="preserve"> подлежит размещению в единой информационной системе в сфере закупок. </w:t>
      </w:r>
    </w:p>
    <w:p w:rsidR="00F272E9" w:rsidRPr="00A25C32" w:rsidRDefault="00DF38AE" w:rsidP="00F272E9">
      <w:pPr>
        <w:pStyle w:val="a3"/>
        <w:numPr>
          <w:ilvl w:val="0"/>
          <w:numId w:val="3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F272E9" w:rsidRPr="00A25C32"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F272E9" w:rsidRDefault="00F272E9" w:rsidP="00F272E9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D6F15" w:rsidRPr="00F272E9" w:rsidRDefault="006D6F15" w:rsidP="00F272E9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272E9" w:rsidRPr="00F272E9" w:rsidRDefault="005849FA" w:rsidP="00F272E9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1D76C5">
        <w:rPr>
          <w:color w:val="000000"/>
          <w:sz w:val="28"/>
          <w:szCs w:val="28"/>
        </w:rPr>
        <w:t>лава</w:t>
      </w:r>
      <w:r w:rsidR="00F272E9" w:rsidRPr="00F272E9">
        <w:rPr>
          <w:color w:val="000000"/>
          <w:sz w:val="28"/>
          <w:szCs w:val="28"/>
        </w:rPr>
        <w:t xml:space="preserve"> Администрации</w:t>
      </w:r>
    </w:p>
    <w:p w:rsidR="00F272E9" w:rsidRPr="00F272E9" w:rsidRDefault="00F272E9" w:rsidP="00F272E9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272E9">
        <w:rPr>
          <w:color w:val="000000"/>
          <w:sz w:val="28"/>
          <w:szCs w:val="28"/>
        </w:rPr>
        <w:t xml:space="preserve">Миллеровского городского поселения               </w:t>
      </w:r>
      <w:r w:rsidRPr="00F272E9">
        <w:rPr>
          <w:color w:val="000000"/>
          <w:sz w:val="28"/>
          <w:szCs w:val="28"/>
        </w:rPr>
        <w:tab/>
      </w:r>
      <w:r w:rsidRPr="00F272E9">
        <w:rPr>
          <w:color w:val="000000"/>
          <w:sz w:val="28"/>
          <w:szCs w:val="28"/>
        </w:rPr>
        <w:tab/>
        <w:t xml:space="preserve">      </w:t>
      </w:r>
      <w:r w:rsidR="000F1108">
        <w:rPr>
          <w:color w:val="000000"/>
          <w:sz w:val="28"/>
          <w:szCs w:val="28"/>
        </w:rPr>
        <w:t xml:space="preserve">                  </w:t>
      </w:r>
      <w:r w:rsidR="00B455B3">
        <w:rPr>
          <w:color w:val="000000"/>
          <w:sz w:val="28"/>
          <w:szCs w:val="28"/>
        </w:rPr>
        <w:t xml:space="preserve">       </w:t>
      </w:r>
      <w:r w:rsidR="000F1108">
        <w:rPr>
          <w:color w:val="000000"/>
          <w:sz w:val="28"/>
          <w:szCs w:val="28"/>
        </w:rPr>
        <w:t xml:space="preserve"> </w:t>
      </w:r>
      <w:r w:rsidR="005849FA">
        <w:rPr>
          <w:color w:val="000000"/>
          <w:sz w:val="28"/>
          <w:szCs w:val="28"/>
        </w:rPr>
        <w:t xml:space="preserve">    Г.Н. Ревин</w:t>
      </w: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70BC" w:rsidRDefault="005270BC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2F0935" w:rsidRDefault="002F0935" w:rsidP="008426DE">
      <w:pPr>
        <w:pStyle w:val="ConsPlusNormal"/>
        <w:rPr>
          <w:sz w:val="24"/>
          <w:szCs w:val="24"/>
        </w:rPr>
      </w:pPr>
    </w:p>
    <w:p w:rsidR="002B3F27" w:rsidRDefault="002B3F27" w:rsidP="008426DE">
      <w:pPr>
        <w:pStyle w:val="ConsPlusNormal"/>
        <w:rPr>
          <w:sz w:val="24"/>
          <w:szCs w:val="24"/>
        </w:rPr>
      </w:pPr>
    </w:p>
    <w:p w:rsidR="002B3F27" w:rsidRDefault="002B3F27" w:rsidP="008426DE">
      <w:pPr>
        <w:pStyle w:val="ConsPlusNormal"/>
        <w:rPr>
          <w:sz w:val="24"/>
          <w:szCs w:val="24"/>
        </w:rPr>
      </w:pPr>
    </w:p>
    <w:p w:rsidR="00A410A2" w:rsidRDefault="00A410A2" w:rsidP="008426DE">
      <w:pPr>
        <w:pStyle w:val="ConsPlusNormal"/>
        <w:rPr>
          <w:sz w:val="24"/>
          <w:szCs w:val="24"/>
        </w:rPr>
      </w:pPr>
    </w:p>
    <w:p w:rsidR="008055EE" w:rsidRDefault="008055EE" w:rsidP="008426DE">
      <w:pPr>
        <w:pStyle w:val="ConsPlusNormal"/>
        <w:rPr>
          <w:sz w:val="24"/>
          <w:szCs w:val="24"/>
        </w:rPr>
      </w:pPr>
    </w:p>
    <w:p w:rsidR="008055EE" w:rsidRDefault="008055EE" w:rsidP="008426DE">
      <w:pPr>
        <w:pStyle w:val="ConsPlusNormal"/>
        <w:rPr>
          <w:sz w:val="24"/>
          <w:szCs w:val="24"/>
        </w:rPr>
      </w:pPr>
    </w:p>
    <w:p w:rsidR="00B46F8C" w:rsidRDefault="00B46F8C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46F8C" w:rsidRDefault="00B46F8C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46F8C" w:rsidRDefault="00B46F8C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46F8C" w:rsidRDefault="00B46F8C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46F8C" w:rsidRDefault="00B46F8C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46F8C" w:rsidRDefault="00B46F8C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A47B5" w:rsidRDefault="009A47B5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A47B5" w:rsidRDefault="009A47B5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270BC" w:rsidRPr="00696572" w:rsidRDefault="005270BC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>Приложение</w:t>
      </w:r>
    </w:p>
    <w:p w:rsidR="005270BC" w:rsidRPr="00696572" w:rsidRDefault="005270BC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>к постановлению</w:t>
      </w:r>
      <w:r w:rsidR="00B20523" w:rsidRPr="00696572">
        <w:rPr>
          <w:rFonts w:ascii="Times New Roman" w:hAnsi="Times New Roman" w:cs="Times New Roman"/>
          <w:sz w:val="24"/>
          <w:szCs w:val="24"/>
        </w:rPr>
        <w:t xml:space="preserve"> </w:t>
      </w:r>
      <w:r w:rsidRPr="00696572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270BC" w:rsidRPr="00696572" w:rsidRDefault="005270BC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 xml:space="preserve">Миллеровского </w:t>
      </w:r>
      <w:r w:rsidR="00B20523" w:rsidRPr="00696572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5270BC" w:rsidRPr="00696572" w:rsidRDefault="00BF0535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D362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13.11.2024</w:t>
      </w:r>
      <w:r w:rsidR="00252849">
        <w:rPr>
          <w:rFonts w:ascii="Times New Roman" w:hAnsi="Times New Roman" w:cs="Times New Roman"/>
          <w:sz w:val="24"/>
          <w:szCs w:val="24"/>
        </w:rPr>
        <w:t xml:space="preserve"> </w:t>
      </w:r>
      <w:r w:rsidR="005270BC" w:rsidRPr="00696572">
        <w:rPr>
          <w:rFonts w:ascii="Times New Roman" w:hAnsi="Times New Roman" w:cs="Times New Roman"/>
          <w:sz w:val="24"/>
          <w:szCs w:val="24"/>
        </w:rPr>
        <w:t>№</w:t>
      </w:r>
      <w:r w:rsidR="00A35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569</w:t>
      </w:r>
    </w:p>
    <w:p w:rsidR="005270BC" w:rsidRPr="00696572" w:rsidRDefault="005270BC" w:rsidP="005270BC">
      <w:pPr>
        <w:ind w:left="6237"/>
        <w:jc w:val="center"/>
      </w:pPr>
    </w:p>
    <w:p w:rsidR="00A7298C" w:rsidRPr="00696572" w:rsidRDefault="00A7298C" w:rsidP="00A7298C">
      <w:pPr>
        <w:jc w:val="center"/>
      </w:pPr>
      <w:r w:rsidRPr="00696572">
        <w:t>Нормативные затраты</w:t>
      </w:r>
      <w:bookmarkStart w:id="0" w:name="_GoBack"/>
      <w:bookmarkEnd w:id="0"/>
    </w:p>
    <w:p w:rsidR="00A7298C" w:rsidRPr="00696572" w:rsidRDefault="00A7298C" w:rsidP="00A7298C">
      <w:pPr>
        <w:jc w:val="center"/>
      </w:pPr>
      <w:r w:rsidRPr="00696572">
        <w:t>на обеспечение функций</w:t>
      </w:r>
    </w:p>
    <w:p w:rsidR="0004596E" w:rsidRPr="00696572" w:rsidRDefault="00A7298C" w:rsidP="0004596E">
      <w:pPr>
        <w:spacing w:line="216" w:lineRule="auto"/>
        <w:jc w:val="center"/>
        <w:rPr>
          <w:kern w:val="2"/>
        </w:rPr>
      </w:pPr>
      <w:r w:rsidRPr="00696572">
        <w:rPr>
          <w:kern w:val="2"/>
        </w:rPr>
        <w:t>Администрации Миллеровского городского поселения</w:t>
      </w:r>
      <w:r w:rsidR="0004596E" w:rsidRPr="00696572">
        <w:rPr>
          <w:kern w:val="2"/>
        </w:rPr>
        <w:t>, в том числе</w:t>
      </w:r>
    </w:p>
    <w:p w:rsidR="00A7298C" w:rsidRPr="00696572" w:rsidRDefault="0004596E" w:rsidP="0004596E">
      <w:pPr>
        <w:spacing w:line="216" w:lineRule="auto"/>
        <w:jc w:val="center"/>
        <w:rPr>
          <w:kern w:val="2"/>
        </w:rPr>
      </w:pPr>
      <w:r w:rsidRPr="00696572">
        <w:rPr>
          <w:kern w:val="2"/>
        </w:rPr>
        <w:t>подведомственным им муниципальных казенных учреждений Миллеровского городского поселения</w:t>
      </w:r>
    </w:p>
    <w:p w:rsidR="00A7298C" w:rsidRPr="00696572" w:rsidRDefault="00A7298C" w:rsidP="00A7298C">
      <w:pPr>
        <w:ind w:firstLine="709"/>
        <w:jc w:val="both"/>
      </w:pPr>
    </w:p>
    <w:p w:rsidR="00A7298C" w:rsidRPr="00696572" w:rsidRDefault="00A7298C" w:rsidP="00A7298C">
      <w:pPr>
        <w:autoSpaceDE w:val="0"/>
        <w:autoSpaceDN w:val="0"/>
        <w:adjustRightInd w:val="0"/>
        <w:ind w:firstLine="708"/>
        <w:jc w:val="both"/>
      </w:pPr>
      <w:r w:rsidRPr="00696572">
        <w:t xml:space="preserve">Настоящий документ устанавливает порядок определения нормативных затрат на обеспечение функций </w:t>
      </w:r>
      <w:r w:rsidRPr="00696572">
        <w:rPr>
          <w:kern w:val="2"/>
        </w:rPr>
        <w:t>Администрации Миллеровского городского поселения</w:t>
      </w:r>
      <w:r w:rsidRPr="00696572">
        <w:t xml:space="preserve"> в части закупок товаров, работ, услуг (далее – нормативные затраты).</w:t>
      </w:r>
    </w:p>
    <w:p w:rsidR="00A7298C" w:rsidRPr="00696572" w:rsidRDefault="00A7298C" w:rsidP="00B8085E">
      <w:pPr>
        <w:autoSpaceDE w:val="0"/>
        <w:autoSpaceDN w:val="0"/>
        <w:adjustRightInd w:val="0"/>
        <w:ind w:firstLine="708"/>
        <w:jc w:val="both"/>
      </w:pPr>
      <w:r w:rsidRPr="00696572">
        <w:t xml:space="preserve">Нормативные затраты применяются для обоснования объекта и (или) объектов закупки </w:t>
      </w:r>
      <w:r w:rsidRPr="00696572">
        <w:rPr>
          <w:kern w:val="2"/>
        </w:rPr>
        <w:t>Администрации Миллеровского городского поселения</w:t>
      </w:r>
      <w:r w:rsidRPr="00696572">
        <w:t>.</w:t>
      </w:r>
    </w:p>
    <w:p w:rsidR="00A7298C" w:rsidRPr="00696572" w:rsidRDefault="00A7298C" w:rsidP="00A7298C">
      <w:pPr>
        <w:ind w:firstLine="709"/>
        <w:jc w:val="both"/>
      </w:pPr>
      <w:r w:rsidRPr="00696572"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в установленном порядке </w:t>
      </w:r>
      <w:r w:rsidRPr="00696572">
        <w:rPr>
          <w:kern w:val="2"/>
        </w:rPr>
        <w:t>Администрации Миллеровского городского поселения</w:t>
      </w:r>
      <w:r w:rsidRPr="00696572">
        <w:t xml:space="preserve"> как получателю бюджетных средств лимитов бюджетных обязательств на закупку товаров, работ, услуг в рамках исполнения бюджета </w:t>
      </w:r>
      <w:r w:rsidRPr="00696572">
        <w:rPr>
          <w:kern w:val="2"/>
        </w:rPr>
        <w:t>Миллеровского городского поселения</w:t>
      </w:r>
      <w:r w:rsidRPr="00696572">
        <w:t>.</w:t>
      </w:r>
    </w:p>
    <w:p w:rsidR="00A7298C" w:rsidRPr="00696572" w:rsidRDefault="00A7298C" w:rsidP="00A7298C">
      <w:pPr>
        <w:ind w:firstLine="709"/>
        <w:jc w:val="both"/>
      </w:pPr>
      <w:r w:rsidRPr="00696572"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в </w:t>
      </w:r>
      <w:r w:rsidRPr="00696572">
        <w:rPr>
          <w:kern w:val="2"/>
        </w:rPr>
        <w:t>Администрации Миллеровского городского поселения</w:t>
      </w:r>
      <w:r w:rsidRPr="00696572">
        <w:t>.</w:t>
      </w:r>
    </w:p>
    <w:p w:rsidR="00A7298C" w:rsidRPr="00696572" w:rsidRDefault="00A7298C" w:rsidP="00A7298C">
      <w:pPr>
        <w:ind w:firstLine="709"/>
        <w:jc w:val="both"/>
      </w:pPr>
      <w:r w:rsidRPr="00696572">
        <w:t>В отношении товаров, относящихся к основным средствам, устанавливаются сроки их полезного использования в соответствии с постановлением Правительства Российской Федерации от 1 января 2002 года № 1 «О классификации основных средств, включаемых в амортизационные группы» или исходя из предполагаемого срока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1. При определении нормативных затрат используется показатель расчетной численности основных работников.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Показатель расчетной численности основных работников для </w:t>
      </w:r>
      <w:r w:rsidRPr="00696572">
        <w:rPr>
          <w:kern w:val="2"/>
        </w:rPr>
        <w:t>Администрации Миллеровского городского поселения</w:t>
      </w:r>
      <w:r w:rsidRPr="00696572">
        <w:t xml:space="preserve"> определяется по формуле: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vertAlign w:val="subscript"/>
        </w:rPr>
      </w:pPr>
      <w:r w:rsidRPr="00696572">
        <w:t>Ч</w:t>
      </w:r>
      <w:r w:rsidRPr="00696572">
        <w:rPr>
          <w:vertAlign w:val="subscript"/>
        </w:rPr>
        <w:t xml:space="preserve">оп </w:t>
      </w:r>
      <w:r w:rsidRPr="00696572">
        <w:t>=(Ч</w:t>
      </w:r>
      <w:r w:rsidRPr="00696572">
        <w:rPr>
          <w:vertAlign w:val="subscript"/>
        </w:rPr>
        <w:t>с</w:t>
      </w:r>
      <w:r w:rsidRPr="00696572">
        <w:t>+Ч</w:t>
      </w:r>
      <w:r w:rsidRPr="00696572">
        <w:rPr>
          <w:vertAlign w:val="subscript"/>
        </w:rPr>
        <w:t>р</w:t>
      </w:r>
      <w:r w:rsidRPr="00696572">
        <w:t>)</w:t>
      </w:r>
      <w:r w:rsidR="00AB2801">
        <w:t xml:space="preserve"> </w:t>
      </w:r>
      <w:r w:rsidRPr="00696572">
        <w:t>×1,1</w:t>
      </w:r>
      <w:r w:rsidRPr="00696572">
        <w:rPr>
          <w:vertAlign w:val="subscript"/>
        </w:rPr>
        <w:t>,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где</w:t>
      </w:r>
      <w:r w:rsidRPr="00696572">
        <w:rPr>
          <w:noProof/>
          <w:position w:val="-12"/>
        </w:rPr>
        <w:drawing>
          <wp:inline distT="0" distB="0" distL="0" distR="0">
            <wp:extent cx="295275" cy="323850"/>
            <wp:effectExtent l="19050" t="0" r="0" b="0"/>
            <wp:docPr id="96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- фактическая численность лиц муниципальных служащих;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295275" cy="352425"/>
            <wp:effectExtent l="19050" t="0" r="0" b="0"/>
            <wp:docPr id="96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- фактическая численность работников, замещающих должности, не отнесенные к должностям </w:t>
      </w:r>
      <w:r w:rsidR="000D649F" w:rsidRPr="00696572">
        <w:t>муниципальной службы</w:t>
      </w:r>
      <w:r w:rsidRPr="00696572">
        <w:t>, и осуществляющие техническое обеспечение основной деятельности;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1,1 - коэффициент, используемый на случай замещения вакантных должностей.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 Затраты на информационно-коммуникационные технологии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2.1. Затраты на услуги связи.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2.1.1. Затраты на абонентскую плату (</w:t>
      </w:r>
      <w:r w:rsidRPr="00696572">
        <w:rPr>
          <w:noProof/>
          <w:position w:val="-12"/>
        </w:rPr>
        <w:drawing>
          <wp:inline distT="0" distB="0" distL="0" distR="0">
            <wp:extent cx="302260" cy="317500"/>
            <wp:effectExtent l="0" t="0" r="2540" b="0"/>
            <wp:docPr id="9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) определяются </w:t>
      </w:r>
      <w:r w:rsidRPr="00696572">
        <w:br/>
        <w:t>по формуле:</w:t>
      </w:r>
    </w:p>
    <w:p w:rsidR="00A7298C" w:rsidRPr="00696572" w:rsidRDefault="00A7298C" w:rsidP="00A7298C">
      <w:pPr>
        <w:tabs>
          <w:tab w:val="left" w:pos="567"/>
        </w:tabs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456180" cy="596900"/>
            <wp:effectExtent l="0" t="0" r="1270" b="0"/>
            <wp:docPr id="96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03225" cy="317500"/>
            <wp:effectExtent l="0" t="0" r="0" b="0"/>
            <wp:docPr id="96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i-й абонентской платой (не более фактически сложившегося количества абонентских номеров за отчетный финансовый год);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03225" cy="317500"/>
            <wp:effectExtent l="19050" t="0" r="0" b="0"/>
            <wp:docPr id="96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ежемесячная i-я абонентская плата в расчете на один абонентский номер для передачи голосовой информации;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26085" cy="317500"/>
            <wp:effectExtent l="19050" t="0" r="0" b="0"/>
            <wp:docPr id="96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количество месяцев предоставления услуги с i-й абонентской платой.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7"/>
        <w:gridCol w:w="1435"/>
        <w:gridCol w:w="3595"/>
      </w:tblGrid>
      <w:tr w:rsidR="00A7298C" w:rsidRPr="00696572" w:rsidTr="005140F3">
        <w:tc>
          <w:tcPr>
            <w:tcW w:w="5103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Должность/Категории должностей</w:t>
            </w:r>
          </w:p>
        </w:tc>
        <w:tc>
          <w:tcPr>
            <w:tcW w:w="1454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r w:rsidRPr="00696572">
              <w:rPr>
                <w:b/>
                <w:vertAlign w:val="subscript"/>
              </w:rPr>
              <w:t>аб</w:t>
            </w:r>
          </w:p>
        </w:tc>
        <w:tc>
          <w:tcPr>
            <w:tcW w:w="3649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vertAlign w:val="subscript"/>
              </w:rPr>
            </w:pPr>
            <w:r w:rsidRPr="00696572">
              <w:rPr>
                <w:b/>
                <w:lang w:val="en-US"/>
              </w:rPr>
              <w:t>H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аб в месяц</w:t>
            </w:r>
          </w:p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vertAlign w:val="subscript"/>
              </w:rPr>
              <w:t>(не более) руб.</w:t>
            </w:r>
          </w:p>
        </w:tc>
      </w:tr>
      <w:tr w:rsidR="00A7298C" w:rsidRPr="00696572" w:rsidTr="005140F3">
        <w:tc>
          <w:tcPr>
            <w:tcW w:w="5103" w:type="dxa"/>
            <w:vAlign w:val="center"/>
          </w:tcPr>
          <w:p w:rsidR="00A7298C" w:rsidRPr="00696572" w:rsidRDefault="00A7298C" w:rsidP="005140F3">
            <w:pPr>
              <w:autoSpaceDE w:val="0"/>
              <w:autoSpaceDN w:val="0"/>
              <w:adjustRightInd w:val="0"/>
              <w:ind w:firstLine="709"/>
            </w:pPr>
            <w:r w:rsidRPr="00696572">
              <w:t>Высшая, главная</w:t>
            </w:r>
            <w:r w:rsidR="00D27982" w:rsidRPr="00696572">
              <w:t>,</w:t>
            </w:r>
            <w:r w:rsidRPr="00696572">
              <w:t xml:space="preserve"> ведущая </w:t>
            </w:r>
            <w:r w:rsidR="00D27982" w:rsidRPr="00696572">
              <w:t xml:space="preserve">и старшая </w:t>
            </w:r>
            <w:r w:rsidRPr="00696572">
              <w:t xml:space="preserve">группы должностей </w:t>
            </w:r>
            <w:r w:rsidR="00D27982" w:rsidRPr="00696572">
              <w:t>муниципальной</w:t>
            </w:r>
            <w:r w:rsidRPr="00696572">
              <w:t xml:space="preserve"> службы категории </w:t>
            </w:r>
            <w:r w:rsidR="00D27982" w:rsidRPr="00696572">
              <w:t>«Глава Администрации Миллеровского городского поселения», «Заместитель главы Администрации», «Начальники отделов» и «главные и ведущие специалисты Администрации</w:t>
            </w:r>
            <w:r w:rsidR="00A76A4F">
              <w:t>»</w:t>
            </w:r>
          </w:p>
        </w:tc>
        <w:tc>
          <w:tcPr>
            <w:tcW w:w="1454" w:type="dxa"/>
            <w:vAlign w:val="center"/>
          </w:tcPr>
          <w:p w:rsidR="00A7298C" w:rsidRPr="00696572" w:rsidRDefault="002C1EF7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2</w:t>
            </w:r>
            <w:r w:rsidR="008301A6">
              <w:t>4</w:t>
            </w:r>
          </w:p>
        </w:tc>
        <w:tc>
          <w:tcPr>
            <w:tcW w:w="3649" w:type="dxa"/>
            <w:vAlign w:val="center"/>
          </w:tcPr>
          <w:p w:rsidR="00A7298C" w:rsidRPr="00696572" w:rsidRDefault="008301A6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600</w:t>
            </w:r>
            <w:r w:rsidR="002F48BE" w:rsidRPr="00696572">
              <w:t>,0</w:t>
            </w:r>
          </w:p>
        </w:tc>
      </w:tr>
    </w:tbl>
    <w:p w:rsidR="00872FCD" w:rsidRDefault="00872FCD" w:rsidP="00872FCD">
      <w:pPr>
        <w:pStyle w:val="a3"/>
        <w:tabs>
          <w:tab w:val="left" w:pos="567"/>
        </w:tabs>
        <w:autoSpaceDE w:val="0"/>
        <w:autoSpaceDN w:val="0"/>
        <w:adjustRightInd w:val="0"/>
        <w:ind w:left="1437"/>
        <w:jc w:val="both"/>
      </w:pPr>
    </w:p>
    <w:p w:rsidR="00872FCD" w:rsidRDefault="00725BF3" w:rsidP="00725BF3">
      <w:pPr>
        <w:tabs>
          <w:tab w:val="left" w:pos="567"/>
        </w:tabs>
        <w:autoSpaceDE w:val="0"/>
        <w:autoSpaceDN w:val="0"/>
        <w:adjustRightInd w:val="0"/>
        <w:ind w:left="717"/>
        <w:jc w:val="both"/>
      </w:pPr>
      <w:r>
        <w:t xml:space="preserve">2.1.1.1 </w:t>
      </w:r>
      <w:r w:rsidR="00872FCD">
        <w:t>Затраты на услуги «Телеграф»</w:t>
      </w:r>
    </w:p>
    <w:p w:rsidR="00872FCD" w:rsidRDefault="00872FCD" w:rsidP="00872FCD">
      <w:pPr>
        <w:pStyle w:val="a3"/>
        <w:tabs>
          <w:tab w:val="left" w:pos="567"/>
        </w:tabs>
        <w:autoSpaceDE w:val="0"/>
        <w:autoSpaceDN w:val="0"/>
        <w:adjustRightInd w:val="0"/>
        <w:ind w:left="1438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9"/>
        <w:gridCol w:w="1437"/>
        <w:gridCol w:w="3601"/>
      </w:tblGrid>
      <w:tr w:rsidR="00872FCD" w:rsidRPr="00696572" w:rsidTr="00DC3D2D">
        <w:tc>
          <w:tcPr>
            <w:tcW w:w="5103" w:type="dxa"/>
            <w:vAlign w:val="center"/>
          </w:tcPr>
          <w:p w:rsidR="00872FCD" w:rsidRPr="00696572" w:rsidRDefault="00872FCD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 услуги</w:t>
            </w:r>
          </w:p>
        </w:tc>
        <w:tc>
          <w:tcPr>
            <w:tcW w:w="1454" w:type="dxa"/>
            <w:vAlign w:val="center"/>
          </w:tcPr>
          <w:p w:rsidR="00872FCD" w:rsidRPr="00696572" w:rsidRDefault="00872FCD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r w:rsidRPr="00696572">
              <w:rPr>
                <w:b/>
                <w:vertAlign w:val="subscript"/>
              </w:rPr>
              <w:t>аб</w:t>
            </w:r>
          </w:p>
        </w:tc>
        <w:tc>
          <w:tcPr>
            <w:tcW w:w="3649" w:type="dxa"/>
            <w:vAlign w:val="center"/>
          </w:tcPr>
          <w:p w:rsidR="00872FCD" w:rsidRPr="00696572" w:rsidRDefault="00872FCD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vertAlign w:val="subscript"/>
              </w:rPr>
            </w:pPr>
            <w:r w:rsidRPr="00696572">
              <w:rPr>
                <w:b/>
                <w:lang w:val="en-US"/>
              </w:rPr>
              <w:t>H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аб в месяц</w:t>
            </w:r>
          </w:p>
          <w:p w:rsidR="00872FCD" w:rsidRPr="00696572" w:rsidRDefault="00872FCD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vertAlign w:val="subscript"/>
              </w:rPr>
              <w:t>(не более) руб.</w:t>
            </w:r>
          </w:p>
        </w:tc>
      </w:tr>
      <w:tr w:rsidR="00872FCD" w:rsidRPr="00696572" w:rsidTr="00DC3D2D">
        <w:tc>
          <w:tcPr>
            <w:tcW w:w="5103" w:type="dxa"/>
            <w:vAlign w:val="center"/>
          </w:tcPr>
          <w:p w:rsidR="00872FCD" w:rsidRPr="00696572" w:rsidRDefault="00872FCD" w:rsidP="00DC3D2D">
            <w:pPr>
              <w:autoSpaceDE w:val="0"/>
              <w:autoSpaceDN w:val="0"/>
              <w:adjustRightInd w:val="0"/>
            </w:pPr>
            <w:r w:rsidRPr="00447023">
              <w:t>Затраты на услуги «Телеграф»</w:t>
            </w:r>
            <w:r>
              <w:t xml:space="preserve"> </w:t>
            </w:r>
          </w:p>
        </w:tc>
        <w:tc>
          <w:tcPr>
            <w:tcW w:w="1454" w:type="dxa"/>
            <w:vAlign w:val="center"/>
          </w:tcPr>
          <w:p w:rsidR="00872FCD" w:rsidRPr="00696572" w:rsidRDefault="008301A6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649" w:type="dxa"/>
            <w:vAlign w:val="center"/>
          </w:tcPr>
          <w:p w:rsidR="00872FCD" w:rsidRPr="00696572" w:rsidRDefault="00872FCD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70</w:t>
            </w:r>
            <w:r w:rsidRPr="00696572">
              <w:t>0</w:t>
            </w:r>
            <w:r>
              <w:t>,0</w:t>
            </w:r>
          </w:p>
        </w:tc>
      </w:tr>
    </w:tbl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jc w:val="both"/>
      </w:pP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D1FC8">
        <w:t>2.1.2.</w:t>
      </w:r>
      <w:r w:rsidRPr="00696572">
        <w:t xml:space="preserve"> Затраты на повременную оплату местных, междугородних и международных телефонных соединений (</w:t>
      </w:r>
      <w:r w:rsidRPr="00696572">
        <w:rPr>
          <w:noProof/>
          <w:position w:val="-12"/>
        </w:rPr>
        <w:drawing>
          <wp:inline distT="0" distB="0" distL="0" distR="0">
            <wp:extent cx="379730" cy="317500"/>
            <wp:effectExtent l="0" t="0" r="1270" b="0"/>
            <wp:docPr id="96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7298C" w:rsidRPr="00696572" w:rsidRDefault="00BF0535" w:rsidP="00A7298C">
      <w:pPr>
        <w:tabs>
          <w:tab w:val="left" w:pos="567"/>
        </w:tabs>
        <w:jc w:val="center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пов</m:t>
              </m:r>
            </m:sub>
          </m:sSub>
          <m:r>
            <w:rPr>
              <w:rFonts w:ascii="Cambria Math" w:eastAsia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eastAsia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gm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eastAsia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mbria Math" w:hAnsi="Cambria Math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eastAsia="Cambria Math" w:hAnsi="Cambria Math"/>
            </w:rPr>
            <m:t>+</m:t>
          </m:r>
          <m:nary>
            <m:naryPr>
              <m:chr m:val="∑"/>
              <m:grow m:val="1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мг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eastAsia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</m:oMath>
      </m:oMathPara>
    </w:p>
    <w:p w:rsidR="00A7298C" w:rsidRPr="00696572" w:rsidRDefault="00A7298C" w:rsidP="00A7298C">
      <w:pPr>
        <w:tabs>
          <w:tab w:val="left" w:pos="567"/>
          <w:tab w:val="left" w:pos="3579"/>
        </w:tabs>
        <w:autoSpaceDE w:val="0"/>
        <w:autoSpaceDN w:val="0"/>
        <w:adjustRightInd w:val="0"/>
        <w:ind w:firstLine="709"/>
        <w:jc w:val="both"/>
      </w:pPr>
      <w:r w:rsidRPr="00696572">
        <w:tab/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gm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sub>
        </m:sSub>
      </m:oMath>
      <w:r w:rsidR="00480395">
        <w:t xml:space="preserve">– </w:t>
      </w:r>
      <w:r w:rsidRPr="00696572">
        <w:t xml:space="preserve">количество абонентских номеров для передачи голосовой информации, используемых для местных телефонных соединений, </w:t>
      </w:r>
      <w:r w:rsidRPr="00696572">
        <w:br/>
        <w:t>с g-м тарифом (не более фактически сложившегося количества абонентских номеров за отчетный финансовый год);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379730" cy="333375"/>
            <wp:effectExtent l="19050" t="0" r="0" b="0"/>
            <wp:docPr id="96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продолжительность местных телефонных соединений в месяц </w:t>
      </w:r>
      <w:r w:rsidRPr="00696572">
        <w:br/>
        <w:t>в расчете на один абонентский номер для передачи голосовой информации по g-му тарифу;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364490" cy="333375"/>
            <wp:effectExtent l="19050" t="0" r="0" b="0"/>
            <wp:docPr id="97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цена минуты разговора при местных телефонных соединениях </w:t>
      </w:r>
      <w:r w:rsidRPr="00696572">
        <w:br/>
        <w:t>по g-му тарифу;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426085" cy="333375"/>
            <wp:effectExtent l="19050" t="0" r="0" b="0"/>
            <wp:docPr id="97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количество месяцев предоставления услуги местной телефонной связи по g-му тарифу;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26085" cy="317500"/>
            <wp:effectExtent l="0" t="0" r="0" b="0"/>
            <wp:docPr id="97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количество абонентских номеров для передачи голосовой информации, используемых для междугородних телефонных соединений, </w:t>
      </w:r>
      <w:r w:rsidRPr="00696572">
        <w:br/>
        <w:t>с i-м тарифом (не более фактически сложившегося количества абонентских номеров за отчетный финансовый год);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lastRenderedPageBreak/>
        <w:drawing>
          <wp:inline distT="0" distB="0" distL="0" distR="0">
            <wp:extent cx="379730" cy="317500"/>
            <wp:effectExtent l="19050" t="0" r="1270" b="0"/>
            <wp:docPr id="97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79730" cy="317500"/>
            <wp:effectExtent l="19050" t="0" r="1270" b="0"/>
            <wp:docPr id="97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цена минуты разговора при междугородних телефонных соединениях по i-му тарифу;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49580" cy="317500"/>
            <wp:effectExtent l="19050" t="0" r="7620" b="0"/>
            <wp:docPr id="97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количество месяцев предоставления услуги междугородней телефонной связи по i-му тарифу;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9"/>
        <w:gridCol w:w="4908"/>
      </w:tblGrid>
      <w:tr w:rsidR="007E2BCB" w:rsidRPr="00696572" w:rsidTr="007E2BCB">
        <w:trPr>
          <w:trHeight w:val="798"/>
        </w:trPr>
        <w:tc>
          <w:tcPr>
            <w:tcW w:w="10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CB" w:rsidRPr="00696572" w:rsidRDefault="007E2BCB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Высшая, главная и ведущая группы должностей муниципальной службы категории «Глава Администрации Миллеровского городского поселения», должности категории «Заместитель Главы Администрации», «Начальники отделов», «Главные и ведущие специалисты»</w:t>
            </w:r>
          </w:p>
        </w:tc>
      </w:tr>
      <w:tr w:rsidR="007E2BCB" w:rsidRPr="00696572" w:rsidTr="007E2BCB">
        <w:trPr>
          <w:trHeight w:val="336"/>
        </w:trPr>
        <w:tc>
          <w:tcPr>
            <w:tcW w:w="5179" w:type="dxa"/>
            <w:vAlign w:val="center"/>
          </w:tcPr>
          <w:p w:rsidR="007E2BCB" w:rsidRPr="00696572" w:rsidRDefault="007E2BCB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>gm</w:t>
            </w:r>
          </w:p>
        </w:tc>
        <w:tc>
          <w:tcPr>
            <w:tcW w:w="4908" w:type="dxa"/>
            <w:vAlign w:val="center"/>
          </w:tcPr>
          <w:p w:rsidR="007E2BCB" w:rsidRPr="00696572" w:rsidRDefault="006B34CF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7E2BCB" w:rsidRPr="00696572" w:rsidTr="007E2BCB">
        <w:trPr>
          <w:trHeight w:val="658"/>
        </w:trPr>
        <w:tc>
          <w:tcPr>
            <w:tcW w:w="5179" w:type="dxa"/>
            <w:vAlign w:val="center"/>
          </w:tcPr>
          <w:p w:rsidR="007E2BCB" w:rsidRPr="00696572" w:rsidRDefault="007E2BCB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rPr>
                <w:b/>
                <w:lang w:val="en-US"/>
              </w:rPr>
              <w:t>S</w:t>
            </w:r>
            <w:r w:rsidRPr="00696572">
              <w:rPr>
                <w:b/>
                <w:vertAlign w:val="subscript"/>
                <w:lang w:val="en-US"/>
              </w:rPr>
              <w:t>gm</w:t>
            </w:r>
          </w:p>
        </w:tc>
        <w:tc>
          <w:tcPr>
            <w:tcW w:w="4908" w:type="dxa"/>
            <w:vAlign w:val="center"/>
          </w:tcPr>
          <w:p w:rsidR="007E2BCB" w:rsidRPr="00696572" w:rsidRDefault="006B34CF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60</w:t>
            </w:r>
            <w:r w:rsidR="007E2BCB" w:rsidRPr="00696572">
              <w:t xml:space="preserve"> минут</w:t>
            </w:r>
          </w:p>
        </w:tc>
      </w:tr>
      <w:tr w:rsidR="007E2BCB" w:rsidRPr="00696572" w:rsidTr="007E2BCB">
        <w:trPr>
          <w:trHeight w:val="336"/>
        </w:trPr>
        <w:tc>
          <w:tcPr>
            <w:tcW w:w="5179" w:type="dxa"/>
            <w:vAlign w:val="center"/>
          </w:tcPr>
          <w:p w:rsidR="007E2BCB" w:rsidRPr="00696572" w:rsidRDefault="007E2BCB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gm</w:t>
            </w:r>
          </w:p>
        </w:tc>
        <w:tc>
          <w:tcPr>
            <w:tcW w:w="4908" w:type="dxa"/>
            <w:vAlign w:val="center"/>
          </w:tcPr>
          <w:p w:rsidR="007E2BCB" w:rsidRPr="00696572" w:rsidRDefault="007E2BCB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 xml:space="preserve">Не более 6,0 руб. </w:t>
            </w:r>
          </w:p>
        </w:tc>
      </w:tr>
      <w:tr w:rsidR="007E2BCB" w:rsidRPr="00696572" w:rsidTr="007E2BCB">
        <w:trPr>
          <w:trHeight w:val="322"/>
        </w:trPr>
        <w:tc>
          <w:tcPr>
            <w:tcW w:w="5179" w:type="dxa"/>
            <w:vAlign w:val="center"/>
          </w:tcPr>
          <w:p w:rsidR="007E2BCB" w:rsidRPr="00696572" w:rsidRDefault="007E2BCB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r w:rsidRPr="00696572">
              <w:rPr>
                <w:b/>
                <w:vertAlign w:val="subscript"/>
              </w:rPr>
              <w:t>мг</w:t>
            </w:r>
          </w:p>
        </w:tc>
        <w:tc>
          <w:tcPr>
            <w:tcW w:w="4908" w:type="dxa"/>
            <w:vAlign w:val="center"/>
          </w:tcPr>
          <w:p w:rsidR="007E2BCB" w:rsidRPr="00696572" w:rsidRDefault="006B34CF" w:rsidP="005140F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</w:t>
            </w:r>
          </w:p>
        </w:tc>
      </w:tr>
      <w:tr w:rsidR="007E2BCB" w:rsidRPr="00696572" w:rsidTr="007E2BCB">
        <w:trPr>
          <w:trHeight w:val="336"/>
        </w:trPr>
        <w:tc>
          <w:tcPr>
            <w:tcW w:w="5179" w:type="dxa"/>
            <w:vAlign w:val="center"/>
          </w:tcPr>
          <w:p w:rsidR="007E2BCB" w:rsidRPr="00696572" w:rsidRDefault="007E2BCB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rPr>
                <w:b/>
                <w:lang w:val="en-US"/>
              </w:rPr>
              <w:t>S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r w:rsidRPr="00696572">
              <w:rPr>
                <w:b/>
                <w:vertAlign w:val="subscript"/>
              </w:rPr>
              <w:t>мг</w:t>
            </w:r>
          </w:p>
        </w:tc>
        <w:tc>
          <w:tcPr>
            <w:tcW w:w="4908" w:type="dxa"/>
            <w:vAlign w:val="center"/>
          </w:tcPr>
          <w:p w:rsidR="007E2BCB" w:rsidRPr="00696572" w:rsidRDefault="006B34CF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  <w:r w:rsidR="007E2BCB" w:rsidRPr="00696572">
              <w:t>0 минут</w:t>
            </w:r>
          </w:p>
        </w:tc>
      </w:tr>
      <w:tr w:rsidR="007E2BCB" w:rsidRPr="00696572" w:rsidTr="007E2BCB">
        <w:trPr>
          <w:trHeight w:val="322"/>
        </w:trPr>
        <w:tc>
          <w:tcPr>
            <w:tcW w:w="5179" w:type="dxa"/>
            <w:vAlign w:val="center"/>
          </w:tcPr>
          <w:p w:rsidR="007E2BCB" w:rsidRPr="00696572" w:rsidRDefault="007E2BCB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r w:rsidRPr="00696572">
              <w:rPr>
                <w:b/>
                <w:vertAlign w:val="subscript"/>
              </w:rPr>
              <w:t>мг</w:t>
            </w:r>
          </w:p>
        </w:tc>
        <w:tc>
          <w:tcPr>
            <w:tcW w:w="4908" w:type="dxa"/>
            <w:vAlign w:val="center"/>
          </w:tcPr>
          <w:p w:rsidR="007E2BCB" w:rsidRPr="00696572" w:rsidRDefault="006B34CF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Не более 7</w:t>
            </w:r>
            <w:r w:rsidR="007E2BCB" w:rsidRPr="00696572">
              <w:t xml:space="preserve">,00 руб. </w:t>
            </w:r>
          </w:p>
        </w:tc>
      </w:tr>
    </w:tbl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2.1.3. Нормативные затраты на оплату услуг подвижной связи (</w:t>
      </w:r>
      <w:r w:rsidRPr="00696572">
        <w:rPr>
          <w:noProof/>
          <w:position w:val="-12"/>
        </w:rPr>
        <w:drawing>
          <wp:inline distT="0" distB="0" distL="0" distR="0">
            <wp:extent cx="364490" cy="317500"/>
            <wp:effectExtent l="0" t="0" r="0" b="0"/>
            <wp:docPr id="97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A7298C" w:rsidRPr="00696572" w:rsidRDefault="00A7298C" w:rsidP="00A7298C">
      <w:pPr>
        <w:tabs>
          <w:tab w:val="left" w:pos="567"/>
        </w:tabs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859405" cy="558165"/>
            <wp:effectExtent l="0" t="0" r="0" b="0"/>
            <wp:docPr id="97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57200" cy="317500"/>
            <wp:effectExtent l="0" t="0" r="0" b="0"/>
            <wp:docPr id="978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i-й должности в соответствии с нормативами </w:t>
      </w:r>
      <w:r w:rsidR="00161720" w:rsidRPr="00696572">
        <w:t>Админис</w:t>
      </w:r>
      <w:r w:rsidR="00E13098">
        <w:t xml:space="preserve">трации Миллеровского городского </w:t>
      </w:r>
      <w:r w:rsidR="00161720" w:rsidRPr="00696572">
        <w:t>поселения, определяемыми исходя из</w:t>
      </w:r>
      <w:r w:rsidR="00CD5A7F" w:rsidRPr="00696572">
        <w:t xml:space="preserve"> распоряжения Администрации Миллеровского городског</w:t>
      </w:r>
      <w:r w:rsidR="000E1860" w:rsidRPr="00696572">
        <w:t>о поселения</w:t>
      </w:r>
      <w:r w:rsidR="00CD5A7F" w:rsidRPr="00696572">
        <w:t xml:space="preserve"> «Об оплате</w:t>
      </w:r>
      <w:r w:rsidR="000E1860" w:rsidRPr="00696572">
        <w:t xml:space="preserve"> услуг сот</w:t>
      </w:r>
      <w:r w:rsidR="00480395">
        <w:t>овой связи</w:t>
      </w:r>
      <w:r w:rsidR="00CD5A7F" w:rsidRPr="00696572">
        <w:t>»</w:t>
      </w:r>
      <w:r w:rsidRPr="00696572">
        <w:t xml:space="preserve"> (далее – </w:t>
      </w:r>
      <w:r w:rsidR="00CD5A7F" w:rsidRPr="00696572">
        <w:t>распоряж</w:t>
      </w:r>
      <w:r w:rsidR="000E1860" w:rsidRPr="00696572">
        <w:t>ение, издается ежегодно</w:t>
      </w:r>
      <w:r w:rsidRPr="00696572">
        <w:t>);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03225" cy="317500"/>
            <wp:effectExtent l="19050" t="0" r="0" b="0"/>
            <wp:docPr id="979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ежемесячная цена услуги подвижной связи в расчете на 1 номер сотовой абонентской станции i-й должности в соответствии с нормативами государственных органов, определяем</w:t>
      </w:r>
      <w:r w:rsidR="000E1860" w:rsidRPr="00696572">
        <w:t>ыми исходя из постановления</w:t>
      </w:r>
      <w:r w:rsidRPr="00696572">
        <w:t>;</w:t>
      </w:r>
    </w:p>
    <w:p w:rsidR="00A7298C" w:rsidRDefault="00A7298C" w:rsidP="00A7298C">
      <w:pPr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72440" cy="317500"/>
            <wp:effectExtent l="19050" t="0" r="3810" b="0"/>
            <wp:docPr id="98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количество месяцев предоставления услуги подвижной связи </w:t>
      </w:r>
      <w:r w:rsidRPr="00696572">
        <w:br/>
        <w:t>по i-й должности (предоставление услуги в течение 12 месяцев).</w:t>
      </w:r>
    </w:p>
    <w:p w:rsidR="0040694C" w:rsidRDefault="0040694C" w:rsidP="00A7298C">
      <w:pPr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6"/>
        <w:gridCol w:w="1958"/>
        <w:gridCol w:w="2243"/>
      </w:tblGrid>
      <w:tr w:rsidR="0040694C" w:rsidRPr="00696572" w:rsidTr="0040694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4C" w:rsidRPr="00696572" w:rsidRDefault="0040694C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Категория/группа должностей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4C" w:rsidRPr="0040694C" w:rsidRDefault="0040694C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96572">
              <w:rPr>
                <w:b/>
                <w:lang w:val="en-US"/>
              </w:rPr>
              <w:t>Q</w:t>
            </w:r>
            <w:r w:rsidRPr="0040694C">
              <w:rPr>
                <w:b/>
                <w:lang w:val="en-US"/>
              </w:rPr>
              <w:t>i сот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4C" w:rsidRPr="0040694C" w:rsidRDefault="0040694C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P</w:t>
            </w:r>
            <w:r w:rsidRPr="0040694C">
              <w:rPr>
                <w:b/>
                <w:lang w:val="en-US"/>
              </w:rPr>
              <w:t>i</w:t>
            </w:r>
            <w:r w:rsidRPr="0040694C">
              <w:rPr>
                <w:b/>
              </w:rPr>
              <w:t xml:space="preserve"> сот в месяц</w:t>
            </w:r>
          </w:p>
          <w:p w:rsidR="0040694C" w:rsidRPr="0040694C" w:rsidRDefault="0040694C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694C">
              <w:rPr>
                <w:b/>
              </w:rPr>
              <w:t>(не более) руб.</w:t>
            </w:r>
          </w:p>
        </w:tc>
      </w:tr>
      <w:tr w:rsidR="0040694C" w:rsidRPr="00696572" w:rsidTr="0040694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4C" w:rsidRPr="0040694C" w:rsidRDefault="0040694C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40694C">
              <w:t>Сотовая связь (для должностных лиц, имеющих право на использование служебных сотовых телефонов)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4C" w:rsidRPr="0040694C" w:rsidRDefault="00E2633B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4C" w:rsidRPr="0040694C" w:rsidRDefault="00E2633B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40694C" w:rsidRPr="0040694C">
              <w:rPr>
                <w:lang w:val="en-US"/>
              </w:rPr>
              <w:t>00,00</w:t>
            </w:r>
          </w:p>
        </w:tc>
      </w:tr>
    </w:tbl>
    <w:p w:rsidR="00A7298C" w:rsidRPr="00696572" w:rsidRDefault="00FE4FFE" w:rsidP="007E2BCB">
      <w:pPr>
        <w:tabs>
          <w:tab w:val="left" w:pos="567"/>
        </w:tabs>
        <w:autoSpaceDE w:val="0"/>
        <w:autoSpaceDN w:val="0"/>
        <w:adjustRightInd w:val="0"/>
        <w:jc w:val="both"/>
      </w:pPr>
      <w:r w:rsidRPr="00696572">
        <w:t xml:space="preserve"> </w:t>
      </w:r>
      <w:r w:rsidR="00A7298C" w:rsidRPr="00696572">
        <w:t xml:space="preserve">            &lt;*&gt;</w:t>
      </w:r>
      <w:r w:rsidR="00E13098">
        <w:rPr>
          <w:color w:val="FF0000"/>
        </w:rPr>
        <w:t xml:space="preserve"> </w:t>
      </w:r>
      <w:r w:rsidR="00A7298C" w:rsidRPr="00696572">
        <w:t xml:space="preserve">норматив установлен на одну штатную единицу </w:t>
      </w:r>
    </w:p>
    <w:p w:rsidR="00D76B66" w:rsidRPr="00696572" w:rsidRDefault="00D76B66" w:rsidP="007E2BCB">
      <w:pPr>
        <w:tabs>
          <w:tab w:val="left" w:pos="567"/>
        </w:tabs>
        <w:autoSpaceDE w:val="0"/>
        <w:autoSpaceDN w:val="0"/>
        <w:adjustRightInd w:val="0"/>
        <w:jc w:val="both"/>
      </w:pPr>
    </w:p>
    <w:p w:rsidR="00D76B66" w:rsidRPr="00696572" w:rsidRDefault="00D76B66" w:rsidP="00D76B6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2.1.4. Нормативные затраты на передачу данных с использованием информационно-телекоммуникационной сети «Интернет» (далее - сеть «Интернет») и услуги интернет-</w:t>
      </w:r>
      <w:r w:rsidR="00E13098">
        <w:t xml:space="preserve"> </w:t>
      </w:r>
      <w:r w:rsidRPr="00696572">
        <w:t>провайдеров дл</w:t>
      </w:r>
      <w:r w:rsidR="00E13098">
        <w:t xml:space="preserve">я планшетных компьютеров </w:t>
      </w:r>
      <w:r w:rsidRPr="00696572">
        <w:t>(</w:t>
      </w:r>
      <w:r w:rsidRPr="00696572">
        <w:rPr>
          <w:noProof/>
          <w:position w:val="-8"/>
        </w:rPr>
        <w:drawing>
          <wp:inline distT="0" distB="0" distL="0" distR="0">
            <wp:extent cx="314325" cy="314325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D76B66" w:rsidRPr="00696572" w:rsidRDefault="00D76B66" w:rsidP="00D76B6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                                    </w:t>
      </w:r>
      <w:r w:rsidRPr="00696572">
        <w:rPr>
          <w:noProof/>
        </w:rPr>
        <w:drawing>
          <wp:inline distT="0" distB="0" distL="0" distR="0">
            <wp:extent cx="2456815" cy="59753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6B66" w:rsidRPr="00696572" w:rsidRDefault="00D76B66" w:rsidP="00D76B6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lastRenderedPageBreak/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количество SIM-карт по i-й должности в соответствии с нормативами главных распорядителей средств бюджета;</w:t>
      </w:r>
    </w:p>
    <w:p w:rsidR="00D76B66" w:rsidRPr="00696572" w:rsidRDefault="00D76B66" w:rsidP="00D76B6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ежемесячная цена в расчете на 1 SIM-карту по i-й должности;</w:t>
      </w:r>
    </w:p>
    <w:p w:rsidR="00D76B66" w:rsidRPr="00696572" w:rsidRDefault="00D76B66" w:rsidP="00D76B6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47675" cy="314325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количество месяцев предоставления услуги передачи данных по i-й должности.</w:t>
      </w:r>
    </w:p>
    <w:p w:rsidR="00D76B66" w:rsidRPr="00696572" w:rsidRDefault="00D76B66" w:rsidP="00D76B6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9"/>
        <w:gridCol w:w="1958"/>
        <w:gridCol w:w="2240"/>
      </w:tblGrid>
      <w:tr w:rsidR="00D76B66" w:rsidRPr="00696572" w:rsidTr="00CF1541">
        <w:tc>
          <w:tcPr>
            <w:tcW w:w="5954" w:type="dxa"/>
            <w:vAlign w:val="center"/>
          </w:tcPr>
          <w:p w:rsidR="00D76B66" w:rsidRPr="00696572" w:rsidRDefault="00D76B66" w:rsidP="00CF15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Категория/группа должностей</w:t>
            </w:r>
          </w:p>
        </w:tc>
        <w:tc>
          <w:tcPr>
            <w:tcW w:w="1984" w:type="dxa"/>
            <w:vAlign w:val="center"/>
          </w:tcPr>
          <w:p w:rsidR="00D76B66" w:rsidRPr="00696572" w:rsidRDefault="00D76B66" w:rsidP="00CF15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r w:rsidRPr="00696572">
              <w:rPr>
                <w:b/>
                <w:vertAlign w:val="subscript"/>
              </w:rPr>
              <w:t>сот</w:t>
            </w:r>
          </w:p>
        </w:tc>
        <w:tc>
          <w:tcPr>
            <w:tcW w:w="2268" w:type="dxa"/>
            <w:vAlign w:val="center"/>
          </w:tcPr>
          <w:p w:rsidR="00D76B66" w:rsidRPr="00696572" w:rsidRDefault="00D76B66" w:rsidP="00CF15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vertAlign w:val="subscript"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сот в месяц</w:t>
            </w:r>
          </w:p>
          <w:p w:rsidR="00D76B66" w:rsidRPr="00696572" w:rsidRDefault="00D76B66" w:rsidP="00CF15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vertAlign w:val="subscript"/>
              </w:rPr>
              <w:t>(не более) руб.</w:t>
            </w:r>
          </w:p>
        </w:tc>
      </w:tr>
      <w:tr w:rsidR="00D76B66" w:rsidRPr="00696572" w:rsidTr="00CF1541">
        <w:tc>
          <w:tcPr>
            <w:tcW w:w="5954" w:type="dxa"/>
            <w:vAlign w:val="center"/>
          </w:tcPr>
          <w:p w:rsidR="00D76B66" w:rsidRPr="00696572" w:rsidRDefault="00D76B66" w:rsidP="00CF15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t>Глава Администрации Миллеровского городского поселения (планшет)</w:t>
            </w:r>
          </w:p>
        </w:tc>
        <w:tc>
          <w:tcPr>
            <w:tcW w:w="1984" w:type="dxa"/>
            <w:vAlign w:val="center"/>
          </w:tcPr>
          <w:p w:rsidR="00D76B66" w:rsidRPr="00696572" w:rsidRDefault="00D76B66" w:rsidP="00CF15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1</w:t>
            </w:r>
          </w:p>
        </w:tc>
        <w:tc>
          <w:tcPr>
            <w:tcW w:w="2268" w:type="dxa"/>
            <w:vAlign w:val="center"/>
          </w:tcPr>
          <w:p w:rsidR="00D76B66" w:rsidRPr="00696572" w:rsidRDefault="00D76B66" w:rsidP="00CF15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421381">
              <w:t>700</w:t>
            </w:r>
          </w:p>
        </w:tc>
      </w:tr>
    </w:tbl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jc w:val="both"/>
      </w:pP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2.1.</w:t>
      </w:r>
      <w:r w:rsidR="00D76B66" w:rsidRPr="00696572">
        <w:t>5</w:t>
      </w:r>
      <w:r w:rsidRPr="00696572">
        <w:t>. Нормативные затраты на сеть «Интернет» и услуги интернет-</w:t>
      </w:r>
      <w:r w:rsidR="00E13098">
        <w:t xml:space="preserve"> </w:t>
      </w:r>
      <w:r w:rsidRPr="00696572">
        <w:t>провайдеров (</w:t>
      </w:r>
      <w:r w:rsidRPr="00696572">
        <w:rPr>
          <w:noProof/>
          <w:position w:val="-12"/>
        </w:rPr>
        <w:drawing>
          <wp:inline distT="0" distB="0" distL="0" distR="0">
            <wp:extent cx="255905" cy="317500"/>
            <wp:effectExtent l="0" t="0" r="0" b="0"/>
            <wp:docPr id="986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A7298C" w:rsidRPr="00696572" w:rsidRDefault="00A7298C" w:rsidP="00A7298C">
      <w:pPr>
        <w:tabs>
          <w:tab w:val="left" w:pos="567"/>
        </w:tabs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193290" cy="596900"/>
            <wp:effectExtent l="0" t="0" r="0" b="0"/>
            <wp:docPr id="987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364490" cy="317500"/>
            <wp:effectExtent l="0" t="0" r="0" b="0"/>
            <wp:docPr id="988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– количество каналов передачи данных сети «Интернет» </w:t>
      </w:r>
      <w:r w:rsidRPr="00696572">
        <w:br/>
        <w:t>с i-й пропускной способностью;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02260" cy="317500"/>
            <wp:effectExtent l="19050" t="0" r="0" b="0"/>
            <wp:docPr id="989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месячная цена аренды канала передачи данных сети «Интернет» </w:t>
      </w:r>
      <w:r w:rsidRPr="00696572">
        <w:br/>
        <w:t>с i-й пропускной способностью;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79730" cy="317500"/>
            <wp:effectExtent l="19050" t="0" r="0" b="0"/>
            <wp:docPr id="990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количество месяцев аренды канала передачи данных сети «Интернет» с i-й пропускной способностью.</w:t>
      </w:r>
    </w:p>
    <w:p w:rsidR="0080371F" w:rsidRPr="00696572" w:rsidRDefault="0080371F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7"/>
        <w:gridCol w:w="1122"/>
        <w:gridCol w:w="2246"/>
      </w:tblGrid>
      <w:tr w:rsidR="0040694C" w:rsidRPr="00696572" w:rsidTr="0040694C">
        <w:tc>
          <w:tcPr>
            <w:tcW w:w="6662" w:type="dxa"/>
            <w:vAlign w:val="center"/>
          </w:tcPr>
          <w:p w:rsidR="0040694C" w:rsidRPr="00696572" w:rsidRDefault="0040694C" w:rsidP="004069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Наименование услуги</w:t>
            </w:r>
          </w:p>
        </w:tc>
        <w:tc>
          <w:tcPr>
            <w:tcW w:w="1134" w:type="dxa"/>
            <w:vAlign w:val="center"/>
          </w:tcPr>
          <w:p w:rsidR="0040694C" w:rsidRPr="00696572" w:rsidRDefault="0040694C" w:rsidP="004069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r w:rsidRPr="00696572">
              <w:rPr>
                <w:b/>
                <w:vertAlign w:val="subscript"/>
              </w:rPr>
              <w:t>и</w:t>
            </w:r>
          </w:p>
        </w:tc>
        <w:tc>
          <w:tcPr>
            <w:tcW w:w="2268" w:type="dxa"/>
            <w:vAlign w:val="center"/>
          </w:tcPr>
          <w:p w:rsidR="0040694C" w:rsidRPr="00696572" w:rsidRDefault="0040694C" w:rsidP="004069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vertAlign w:val="subscript"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>и в месяц</w:t>
            </w:r>
          </w:p>
          <w:p w:rsidR="0040694C" w:rsidRPr="00696572" w:rsidRDefault="0040694C" w:rsidP="004069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vertAlign w:val="subscript"/>
              </w:rPr>
              <w:t>(не более) руб.</w:t>
            </w:r>
          </w:p>
        </w:tc>
      </w:tr>
      <w:tr w:rsidR="0040694C" w:rsidRPr="00696572" w:rsidTr="0040694C">
        <w:trPr>
          <w:trHeight w:val="463"/>
        </w:trPr>
        <w:tc>
          <w:tcPr>
            <w:tcW w:w="6662" w:type="dxa"/>
          </w:tcPr>
          <w:p w:rsidR="0040694C" w:rsidRPr="000F7637" w:rsidRDefault="0040694C" w:rsidP="0040694C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0F7637">
              <w:t>Инте</w:t>
            </w:r>
            <w:r>
              <w:t>рнет без ограничений (скорость 50</w:t>
            </w:r>
            <w:r w:rsidRPr="000F7637">
              <w:t xml:space="preserve"> Мбит/с) (ЕТТН)</w:t>
            </w:r>
          </w:p>
        </w:tc>
        <w:tc>
          <w:tcPr>
            <w:tcW w:w="1134" w:type="dxa"/>
          </w:tcPr>
          <w:p w:rsidR="0040694C" w:rsidRPr="000F7637" w:rsidRDefault="0040694C" w:rsidP="004069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0F7637">
              <w:t>1</w:t>
            </w:r>
          </w:p>
        </w:tc>
        <w:tc>
          <w:tcPr>
            <w:tcW w:w="2268" w:type="dxa"/>
          </w:tcPr>
          <w:p w:rsidR="0040694C" w:rsidRPr="000F7637" w:rsidRDefault="00421381" w:rsidP="004069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  <w:r w:rsidR="0040694C" w:rsidRPr="00421381">
              <w:t>000,00</w:t>
            </w:r>
          </w:p>
        </w:tc>
      </w:tr>
      <w:tr w:rsidR="0040694C" w:rsidRPr="00696572" w:rsidTr="0040694C">
        <w:trPr>
          <w:trHeight w:val="463"/>
        </w:trPr>
        <w:tc>
          <w:tcPr>
            <w:tcW w:w="6662" w:type="dxa"/>
          </w:tcPr>
          <w:p w:rsidR="0040694C" w:rsidRPr="00696572" w:rsidRDefault="0040694C" w:rsidP="0040694C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>Интернет без ограничений («скорость» до 10</w:t>
            </w:r>
            <w:r w:rsidRPr="00696572">
              <w:t>0</w:t>
            </w:r>
            <w:r>
              <w:t xml:space="preserve"> </w:t>
            </w:r>
            <w:r w:rsidRPr="00696572">
              <w:t>Мбит/</w:t>
            </w:r>
            <w:r w:rsidR="00F32335" w:rsidRPr="00696572">
              <w:t>с</w:t>
            </w:r>
            <w:r w:rsidR="00F32335">
              <w:t>) (</w:t>
            </w:r>
            <w:r>
              <w:t>ЕТТН</w:t>
            </w:r>
            <w:r w:rsidRPr="00696572">
              <w:t>)</w:t>
            </w:r>
          </w:p>
        </w:tc>
        <w:tc>
          <w:tcPr>
            <w:tcW w:w="1134" w:type="dxa"/>
            <w:vAlign w:val="center"/>
          </w:tcPr>
          <w:p w:rsidR="0040694C" w:rsidRPr="00696572" w:rsidRDefault="001C1F8F" w:rsidP="004069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40694C" w:rsidRPr="00696572" w:rsidRDefault="00421381" w:rsidP="004069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90</w:t>
            </w:r>
            <w:r w:rsidR="00AB5C73">
              <w:t>00</w:t>
            </w:r>
            <w:r w:rsidR="0040694C">
              <w:t>,00</w:t>
            </w:r>
          </w:p>
        </w:tc>
      </w:tr>
    </w:tbl>
    <w:p w:rsidR="007E2BCB" w:rsidRPr="00696572" w:rsidRDefault="007E2BCB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696572">
        <w:t>2.2. Затраты на содержание имущества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При определении нормативных затрат на техническое обслуживание и регламентно-профилактический ремонт, указанный в под</w:t>
      </w:r>
      <w:hyperlink w:anchor="Par177" w:history="1">
        <w:r w:rsidRPr="00696572">
          <w:t>пунктах 2.2.1</w:t>
        </w:r>
      </w:hyperlink>
      <w:r w:rsidRPr="00696572">
        <w:t xml:space="preserve"> – </w:t>
      </w:r>
      <w:hyperlink w:anchor="Par216" w:history="1">
        <w:r w:rsidR="00E55B90" w:rsidRPr="00696572">
          <w:t>2.2.4</w:t>
        </w:r>
      </w:hyperlink>
      <w:r w:rsidRPr="00696572">
        <w:t xml:space="preserve">               настоящего пункта,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BE3A7F" w:rsidRPr="00696572" w:rsidRDefault="00BE3A7F" w:rsidP="00BE3A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2.2.1. Нормативные затраты на техническое обслуживание и регламентно-профилактический ремонт средств вычислительной техники (</w:t>
      </w:r>
      <w:r w:rsidRPr="00696572">
        <w:rPr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BE3A7F" w:rsidRPr="00696572" w:rsidRDefault="00BE3A7F" w:rsidP="00BE3A7F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                                 </w:t>
      </w:r>
      <w:r w:rsidR="00A469F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25pt;height:45.75pt" equationxml="&lt;">
            <v:imagedata r:id="rId40" o:title="" chromakey="white"/>
          </v:shape>
        </w:pict>
      </w:r>
    </w:p>
    <w:p w:rsidR="00BE3A7F" w:rsidRPr="00696572" w:rsidRDefault="00BE3A7F" w:rsidP="00BE3A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4"/>
        </w:rPr>
        <w:drawing>
          <wp:inline distT="0" distB="0" distL="0" distR="0">
            <wp:extent cx="457200" cy="333375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- фактическое количество средств вычислительной техники </w:t>
      </w:r>
      <w:r w:rsidRPr="00696572">
        <w:rPr>
          <w:lang w:val="en-US"/>
        </w:rPr>
        <w:t>i</w:t>
      </w:r>
      <w:r w:rsidRPr="00696572">
        <w:t>-го типа;</w:t>
      </w:r>
    </w:p>
    <w:p w:rsidR="00895B96" w:rsidRPr="00696572" w:rsidRDefault="00BE3A7F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</w:rPr>
        <w:drawing>
          <wp:inline distT="0" distB="0" distL="0" distR="0">
            <wp:extent cx="402590" cy="3352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96572">
        <w:t xml:space="preserve">  - цена технического обслуживания и регламентно-профилактического ремонта в расчете на 1 средство вычислительной техники i-го типа в год.</w:t>
      </w:r>
    </w:p>
    <w:p w:rsidR="00BE3A7F" w:rsidRPr="00696572" w:rsidRDefault="00BE3A7F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559"/>
        <w:gridCol w:w="1985"/>
      </w:tblGrid>
      <w:tr w:rsidR="00BE3A7F" w:rsidRPr="00696572" w:rsidTr="000641A0">
        <w:tc>
          <w:tcPr>
            <w:tcW w:w="6379" w:type="dxa"/>
            <w:vAlign w:val="center"/>
          </w:tcPr>
          <w:p w:rsidR="00BE3A7F" w:rsidRPr="00696572" w:rsidRDefault="00BE3A7F" w:rsidP="00BE3A7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lastRenderedPageBreak/>
              <w:t>Наименование</w:t>
            </w:r>
            <w:r w:rsidR="00DD3E8B" w:rsidRPr="00696572">
              <w:rPr>
                <w:b/>
              </w:rPr>
              <w:t xml:space="preserve"> средств вычислительной техники</w:t>
            </w:r>
          </w:p>
        </w:tc>
        <w:tc>
          <w:tcPr>
            <w:tcW w:w="1559" w:type="dxa"/>
            <w:vAlign w:val="center"/>
          </w:tcPr>
          <w:p w:rsidR="00BE3A7F" w:rsidRPr="00696572" w:rsidRDefault="00BE3A7F" w:rsidP="00BE3A7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noProof/>
              </w:rPr>
              <w:drawing>
                <wp:inline distT="0" distB="0" distL="0" distR="0">
                  <wp:extent cx="457200" cy="33528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BE3A7F" w:rsidRPr="00696572" w:rsidRDefault="00BE3A7F" w:rsidP="00BE3A7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noProof/>
              </w:rPr>
              <w:drawing>
                <wp:inline distT="0" distB="0" distL="0" distR="0">
                  <wp:extent cx="402590" cy="36408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64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96572">
              <w:rPr>
                <w:b/>
              </w:rPr>
              <w:t>в год</w:t>
            </w:r>
          </w:p>
          <w:p w:rsidR="00BE3A7F" w:rsidRPr="00696572" w:rsidRDefault="00BE3A7F" w:rsidP="00BE3A7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(не более) руб.</w:t>
            </w:r>
          </w:p>
        </w:tc>
      </w:tr>
      <w:tr w:rsidR="00BE3A7F" w:rsidRPr="00696572" w:rsidTr="000641A0">
        <w:tc>
          <w:tcPr>
            <w:tcW w:w="6379" w:type="dxa"/>
            <w:vAlign w:val="center"/>
          </w:tcPr>
          <w:p w:rsidR="00BE3A7F" w:rsidRPr="00696572" w:rsidRDefault="00DD3E8B" w:rsidP="00BE3A7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Системный блок</w:t>
            </w:r>
          </w:p>
        </w:tc>
        <w:tc>
          <w:tcPr>
            <w:tcW w:w="1559" w:type="dxa"/>
            <w:vAlign w:val="center"/>
          </w:tcPr>
          <w:p w:rsidR="00BE3A7F" w:rsidRPr="00696572" w:rsidRDefault="00BE3A7F" w:rsidP="00BE3A7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37</w:t>
            </w:r>
          </w:p>
        </w:tc>
        <w:tc>
          <w:tcPr>
            <w:tcW w:w="1985" w:type="dxa"/>
            <w:vAlign w:val="center"/>
          </w:tcPr>
          <w:p w:rsidR="00BE3A7F" w:rsidRPr="003F4F10" w:rsidRDefault="00130454" w:rsidP="00BE3A7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30</w:t>
            </w:r>
            <w:r w:rsidR="00BE3A7F" w:rsidRPr="003F5A7D">
              <w:t xml:space="preserve">00 </w:t>
            </w:r>
          </w:p>
        </w:tc>
      </w:tr>
    </w:tbl>
    <w:p w:rsidR="00BE3A7F" w:rsidRPr="00696572" w:rsidRDefault="00BE3A7F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2.2.</w:t>
      </w:r>
      <w:r w:rsidR="00895B96" w:rsidRPr="00696572">
        <w:t>2</w:t>
      </w:r>
      <w:r w:rsidRPr="00696572">
        <w:t>. Нормативные затраты на техническое обслуживание и регламентно-профилактический ремонт локальны</w:t>
      </w:r>
      <w:r w:rsidR="00AB2801">
        <w:t xml:space="preserve">х вычислительных сетей </w:t>
      </w:r>
      <w:r w:rsidRPr="00696572">
        <w:t>(</w:t>
      </w:r>
      <w:r w:rsidRPr="00696572">
        <w:rPr>
          <w:noProof/>
          <w:position w:val="-12"/>
        </w:rPr>
        <w:drawing>
          <wp:inline distT="0" distB="0" distL="0" distR="0">
            <wp:extent cx="364490" cy="317500"/>
            <wp:effectExtent l="0" t="0" r="0" b="0"/>
            <wp:docPr id="994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A7298C" w:rsidRPr="00696572" w:rsidRDefault="00BF0535" w:rsidP="00A7298C">
      <w:pPr>
        <w:tabs>
          <w:tab w:val="left" w:pos="567"/>
        </w:tabs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лвс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лвс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лвс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</m:e>
          </m:nary>
        </m:oMath>
      </m:oMathPara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57200" cy="317500"/>
            <wp:effectExtent l="0" t="0" r="0" b="0"/>
            <wp:docPr id="995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– количество устройств локальных вычислительных сетей </w:t>
      </w:r>
      <w:r w:rsidRPr="00696572">
        <w:br/>
        <w:t>i-го вида;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03225" cy="317500"/>
            <wp:effectExtent l="19050" t="0" r="0" b="0"/>
            <wp:docPr id="996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цена технического обслуживания и регламентно-профилактического ремонта одного устройства локальных вычислительных сетей i-го вида в год.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992"/>
        <w:gridCol w:w="1843"/>
      </w:tblGrid>
      <w:tr w:rsidR="00A7298C" w:rsidRPr="00696572" w:rsidTr="00D04C51">
        <w:tc>
          <w:tcPr>
            <w:tcW w:w="7088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Наименование работ</w:t>
            </w:r>
          </w:p>
        </w:tc>
        <w:tc>
          <w:tcPr>
            <w:tcW w:w="992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noProof/>
                <w:position w:val="-12"/>
              </w:rPr>
              <w:drawing>
                <wp:inline distT="0" distB="0" distL="0" distR="0">
                  <wp:extent cx="457200" cy="317500"/>
                  <wp:effectExtent l="0" t="0" r="0" b="0"/>
                  <wp:docPr id="997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noProof/>
                <w:position w:val="-12"/>
              </w:rPr>
              <w:drawing>
                <wp:inline distT="0" distB="0" distL="0" distR="0">
                  <wp:extent cx="403225" cy="317500"/>
                  <wp:effectExtent l="19050" t="0" r="0" b="0"/>
                  <wp:docPr id="998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572">
              <w:rPr>
                <w:b/>
              </w:rPr>
              <w:t>в год</w:t>
            </w:r>
          </w:p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(не более) руб.</w:t>
            </w:r>
          </w:p>
        </w:tc>
      </w:tr>
      <w:tr w:rsidR="00A7298C" w:rsidRPr="00696572" w:rsidTr="00D04C51">
        <w:tc>
          <w:tcPr>
            <w:tcW w:w="7088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Прокладка кабеля «витая пара» (включая стоимость кабеля), 1 п/м</w:t>
            </w:r>
          </w:p>
        </w:tc>
        <w:tc>
          <w:tcPr>
            <w:tcW w:w="992" w:type="dxa"/>
            <w:vAlign w:val="center"/>
          </w:tcPr>
          <w:p w:rsidR="00A7298C" w:rsidRPr="00696572" w:rsidRDefault="00BE3A7F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37</w:t>
            </w:r>
          </w:p>
        </w:tc>
        <w:tc>
          <w:tcPr>
            <w:tcW w:w="1843" w:type="dxa"/>
            <w:vAlign w:val="center"/>
          </w:tcPr>
          <w:p w:rsidR="00A7298C" w:rsidRPr="00696572" w:rsidRDefault="00130454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  <w:r w:rsidR="00A7298C" w:rsidRPr="00696572">
              <w:t xml:space="preserve">0 </w:t>
            </w:r>
          </w:p>
        </w:tc>
      </w:tr>
      <w:tr w:rsidR="00172696" w:rsidRPr="00696572" w:rsidTr="00D04C51">
        <w:tc>
          <w:tcPr>
            <w:tcW w:w="7088" w:type="dxa"/>
            <w:vAlign w:val="center"/>
          </w:tcPr>
          <w:p w:rsidR="00172696" w:rsidRPr="00172696" w:rsidRDefault="00172696" w:rsidP="003A7065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 xml:space="preserve">Кабель удлинительный </w:t>
            </w:r>
            <w:r>
              <w:rPr>
                <w:lang w:val="en-US"/>
              </w:rPr>
              <w:t>USD</w:t>
            </w:r>
            <w:r w:rsidRPr="00172696">
              <w:t xml:space="preserve"> 2.0 </w:t>
            </w:r>
            <w:r>
              <w:t>АМ/А</w:t>
            </w:r>
            <w:r>
              <w:rPr>
                <w:lang w:val="en-US"/>
              </w:rPr>
              <w:t>F</w:t>
            </w:r>
            <w:r w:rsidRPr="00172696">
              <w:t xml:space="preserve"> </w:t>
            </w:r>
            <w:r>
              <w:t>3м</w:t>
            </w:r>
          </w:p>
        </w:tc>
        <w:tc>
          <w:tcPr>
            <w:tcW w:w="992" w:type="dxa"/>
            <w:vAlign w:val="center"/>
          </w:tcPr>
          <w:p w:rsidR="00172696" w:rsidRPr="00696572" w:rsidRDefault="00172696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1843" w:type="dxa"/>
            <w:vAlign w:val="center"/>
          </w:tcPr>
          <w:p w:rsidR="00172696" w:rsidRPr="00696572" w:rsidRDefault="008D284E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  <w:r w:rsidR="00172696">
              <w:t>00</w:t>
            </w:r>
          </w:p>
        </w:tc>
      </w:tr>
    </w:tbl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2.2.</w:t>
      </w:r>
      <w:r w:rsidR="00DD3E8B" w:rsidRPr="00696572">
        <w:t>3</w:t>
      </w:r>
      <w:r w:rsidRPr="00696572">
        <w:t>. Нормативные затраты на техническое обслуживание и регламентно-профилактический ремонт систем б</w:t>
      </w:r>
      <w:r w:rsidR="00886242" w:rsidRPr="00696572">
        <w:t xml:space="preserve">есперебойного питания </w:t>
      </w:r>
      <w:r w:rsidRPr="00696572">
        <w:t>(</w:t>
      </w:r>
      <w:r w:rsidRPr="00696572">
        <w:rPr>
          <w:noProof/>
          <w:position w:val="-12"/>
        </w:rPr>
        <w:drawing>
          <wp:inline distT="0" distB="0" distL="0" distR="0">
            <wp:extent cx="379730" cy="317500"/>
            <wp:effectExtent l="0" t="0" r="1270" b="0"/>
            <wp:docPr id="999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A7298C" w:rsidRPr="00696572" w:rsidRDefault="00BF0535" w:rsidP="00A7298C">
      <w:pPr>
        <w:tabs>
          <w:tab w:val="left" w:pos="567"/>
        </w:tabs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сбп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сбп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сбп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,</m:t>
              </m:r>
            </m:e>
          </m:nary>
        </m:oMath>
      </m:oMathPara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72440" cy="317500"/>
            <wp:effectExtent l="0" t="0" r="3810" b="0"/>
            <wp:docPr id="1000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– количество модулей бесперебойного питания i-го вида;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26085" cy="317500"/>
            <wp:effectExtent l="19050" t="0" r="0" b="0"/>
            <wp:docPr id="1001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цена технического обслуживания и регламентно-профилактического ремонта одного модуля бесперебойного питания i-го вида в год.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559"/>
        <w:gridCol w:w="2007"/>
      </w:tblGrid>
      <w:tr w:rsidR="00A7298C" w:rsidRPr="00696572" w:rsidTr="00D04C51">
        <w:tc>
          <w:tcPr>
            <w:tcW w:w="6379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Наименование источника бесперебойного питания</w:t>
            </w:r>
          </w:p>
        </w:tc>
        <w:tc>
          <w:tcPr>
            <w:tcW w:w="1559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r w:rsidRPr="00696572">
              <w:rPr>
                <w:b/>
                <w:vertAlign w:val="subscript"/>
              </w:rPr>
              <w:t>сбп</w:t>
            </w:r>
          </w:p>
        </w:tc>
        <w:tc>
          <w:tcPr>
            <w:tcW w:w="2007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сбп  </w:t>
            </w:r>
            <w:r w:rsidRPr="00696572">
              <w:rPr>
                <w:b/>
              </w:rPr>
              <w:t>в год</w:t>
            </w:r>
          </w:p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(не более) руб.</w:t>
            </w:r>
          </w:p>
        </w:tc>
      </w:tr>
      <w:tr w:rsidR="00A7298C" w:rsidRPr="00696572" w:rsidTr="00D04C51">
        <w:trPr>
          <w:trHeight w:val="472"/>
        </w:trPr>
        <w:tc>
          <w:tcPr>
            <w:tcW w:w="6379" w:type="dxa"/>
            <w:vAlign w:val="center"/>
          </w:tcPr>
          <w:p w:rsidR="00A7298C" w:rsidRPr="00696572" w:rsidRDefault="007E7BCE" w:rsidP="00D04C51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696572">
              <w:t xml:space="preserve">ИБП </w:t>
            </w:r>
            <w:r w:rsidRPr="00696572">
              <w:rPr>
                <w:lang w:val="en-US"/>
              </w:rPr>
              <w:t>UPS</w:t>
            </w:r>
            <w:r w:rsidRPr="00696572">
              <w:t xml:space="preserve"> </w:t>
            </w:r>
            <w:r w:rsidRPr="00696572">
              <w:rPr>
                <w:lang w:val="en-US"/>
              </w:rPr>
              <w:t>Powercom</w:t>
            </w:r>
            <w:r w:rsidRPr="00696572">
              <w:t xml:space="preserve"> </w:t>
            </w:r>
            <w:r w:rsidRPr="00696572">
              <w:rPr>
                <w:lang w:val="en-US"/>
              </w:rPr>
              <w:t>RPT</w:t>
            </w:r>
            <w:r w:rsidRPr="00696572">
              <w:t>-600</w:t>
            </w:r>
            <w:r w:rsidRPr="00696572">
              <w:rPr>
                <w:lang w:val="en-US"/>
              </w:rPr>
              <w:t>AP</w:t>
            </w:r>
            <w:r w:rsidRPr="00696572">
              <w:t xml:space="preserve"> 600 ВА/ 360 Вт, </w:t>
            </w:r>
            <w:r w:rsidRPr="00696572">
              <w:rPr>
                <w:lang w:val="en-US"/>
              </w:rPr>
              <w:t>AVR</w:t>
            </w:r>
            <w:r w:rsidRPr="00696572">
              <w:t xml:space="preserve">, </w:t>
            </w:r>
            <w:r w:rsidRPr="00696572">
              <w:rPr>
                <w:lang w:val="en-US"/>
              </w:rPr>
              <w:t>USB</w:t>
            </w:r>
            <w:r w:rsidRPr="00696572">
              <w:t xml:space="preserve">, </w:t>
            </w:r>
            <w:r w:rsidRPr="00696572">
              <w:rPr>
                <w:lang w:val="en-US"/>
              </w:rPr>
              <w:t>RJ</w:t>
            </w:r>
            <w:r w:rsidRPr="00696572">
              <w:t>11/</w:t>
            </w:r>
            <w:r w:rsidRPr="00696572">
              <w:rPr>
                <w:lang w:val="en-US"/>
              </w:rPr>
              <w:t>RJ</w:t>
            </w:r>
            <w:r w:rsidRPr="00696572">
              <w:t>45</w:t>
            </w:r>
          </w:p>
        </w:tc>
        <w:tc>
          <w:tcPr>
            <w:tcW w:w="1559" w:type="dxa"/>
            <w:vAlign w:val="center"/>
          </w:tcPr>
          <w:p w:rsidR="00A7298C" w:rsidRPr="00696572" w:rsidRDefault="00BE3A7F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21</w:t>
            </w:r>
          </w:p>
        </w:tc>
        <w:tc>
          <w:tcPr>
            <w:tcW w:w="2007" w:type="dxa"/>
            <w:shd w:val="clear" w:color="auto" w:fill="FFFFFF" w:themeFill="background1"/>
            <w:vAlign w:val="center"/>
          </w:tcPr>
          <w:p w:rsidR="00A7298C" w:rsidRPr="00696572" w:rsidRDefault="008D284E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  <w:r w:rsidR="00BE3A7F" w:rsidRPr="00696572">
              <w:t>00</w:t>
            </w:r>
          </w:p>
        </w:tc>
      </w:tr>
      <w:tr w:rsidR="008D284E" w:rsidRPr="00696572" w:rsidTr="003F4F10">
        <w:trPr>
          <w:trHeight w:val="472"/>
        </w:trPr>
        <w:tc>
          <w:tcPr>
            <w:tcW w:w="6379" w:type="dxa"/>
            <w:vAlign w:val="center"/>
          </w:tcPr>
          <w:p w:rsidR="008D284E" w:rsidRPr="00696572" w:rsidRDefault="008D284E" w:rsidP="008D284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696572">
              <w:t>ИБП</w:t>
            </w:r>
            <w:r w:rsidRPr="00696572">
              <w:rPr>
                <w:lang w:val="en-US"/>
              </w:rPr>
              <w:t xml:space="preserve"> Ippon Power Pro II Euro 650 black</w:t>
            </w:r>
          </w:p>
        </w:tc>
        <w:tc>
          <w:tcPr>
            <w:tcW w:w="1559" w:type="dxa"/>
            <w:vAlign w:val="center"/>
          </w:tcPr>
          <w:p w:rsidR="008D284E" w:rsidRPr="00696572" w:rsidRDefault="008D284E" w:rsidP="008D28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1</w:t>
            </w:r>
          </w:p>
        </w:tc>
        <w:tc>
          <w:tcPr>
            <w:tcW w:w="2007" w:type="dxa"/>
          </w:tcPr>
          <w:p w:rsidR="008D284E" w:rsidRDefault="008D284E" w:rsidP="008D284E">
            <w:pPr>
              <w:jc w:val="center"/>
            </w:pPr>
            <w:r w:rsidRPr="0024798B">
              <w:t>2000</w:t>
            </w:r>
          </w:p>
        </w:tc>
      </w:tr>
      <w:tr w:rsidR="008D284E" w:rsidRPr="00696572" w:rsidTr="003F4F10">
        <w:trPr>
          <w:trHeight w:val="472"/>
        </w:trPr>
        <w:tc>
          <w:tcPr>
            <w:tcW w:w="6379" w:type="dxa"/>
            <w:vAlign w:val="center"/>
          </w:tcPr>
          <w:p w:rsidR="008D284E" w:rsidRPr="00696572" w:rsidRDefault="008D284E" w:rsidP="008D284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696572">
              <w:t>ИБП</w:t>
            </w:r>
            <w:r w:rsidRPr="00696572">
              <w:rPr>
                <w:lang w:val="en-US"/>
              </w:rPr>
              <w:t xml:space="preserve"> Ippon Power Pro LCD 600, LCD800</w:t>
            </w:r>
          </w:p>
        </w:tc>
        <w:tc>
          <w:tcPr>
            <w:tcW w:w="1559" w:type="dxa"/>
            <w:vAlign w:val="center"/>
          </w:tcPr>
          <w:p w:rsidR="008D284E" w:rsidRPr="00696572" w:rsidRDefault="008D284E" w:rsidP="008D28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2</w:t>
            </w:r>
          </w:p>
        </w:tc>
        <w:tc>
          <w:tcPr>
            <w:tcW w:w="2007" w:type="dxa"/>
            <w:shd w:val="clear" w:color="auto" w:fill="auto"/>
          </w:tcPr>
          <w:p w:rsidR="008D284E" w:rsidRDefault="008D284E" w:rsidP="008D284E">
            <w:pPr>
              <w:jc w:val="center"/>
            </w:pPr>
            <w:r w:rsidRPr="0024798B">
              <w:t>2000</w:t>
            </w:r>
          </w:p>
        </w:tc>
      </w:tr>
      <w:tr w:rsidR="008D284E" w:rsidRPr="00696572" w:rsidTr="003F4F10">
        <w:trPr>
          <w:trHeight w:val="472"/>
        </w:trPr>
        <w:tc>
          <w:tcPr>
            <w:tcW w:w="6379" w:type="dxa"/>
            <w:vAlign w:val="center"/>
          </w:tcPr>
          <w:p w:rsidR="008D284E" w:rsidRPr="00696572" w:rsidRDefault="008D284E" w:rsidP="008D284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696572">
              <w:t>ИБП</w:t>
            </w:r>
            <w:r w:rsidRPr="00696572">
              <w:rPr>
                <w:lang w:val="en-US"/>
              </w:rPr>
              <w:t xml:space="preserve"> </w:t>
            </w:r>
            <w:r w:rsidRPr="00696572">
              <w:t>АРС</w:t>
            </w:r>
            <w:r w:rsidRPr="00696572">
              <w:rPr>
                <w:lang w:val="en-US"/>
              </w:rPr>
              <w:t xml:space="preserve"> Back UPS CS 500, ES 525</w:t>
            </w:r>
          </w:p>
        </w:tc>
        <w:tc>
          <w:tcPr>
            <w:tcW w:w="1559" w:type="dxa"/>
            <w:vAlign w:val="center"/>
          </w:tcPr>
          <w:p w:rsidR="008D284E" w:rsidRPr="00696572" w:rsidRDefault="008D284E" w:rsidP="008D28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2</w:t>
            </w:r>
          </w:p>
        </w:tc>
        <w:tc>
          <w:tcPr>
            <w:tcW w:w="2007" w:type="dxa"/>
          </w:tcPr>
          <w:p w:rsidR="008D284E" w:rsidRDefault="008D284E" w:rsidP="008D284E">
            <w:pPr>
              <w:jc w:val="center"/>
            </w:pPr>
            <w:r w:rsidRPr="0024798B">
              <w:t>2000</w:t>
            </w:r>
          </w:p>
        </w:tc>
      </w:tr>
      <w:tr w:rsidR="008D284E" w:rsidRPr="00696572" w:rsidTr="003F4F10">
        <w:trPr>
          <w:trHeight w:val="472"/>
        </w:trPr>
        <w:tc>
          <w:tcPr>
            <w:tcW w:w="6379" w:type="dxa"/>
            <w:vAlign w:val="center"/>
          </w:tcPr>
          <w:p w:rsidR="008D284E" w:rsidRPr="00696572" w:rsidRDefault="008D284E" w:rsidP="008D284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696572">
              <w:t xml:space="preserve">ИБП </w:t>
            </w:r>
            <w:r w:rsidRPr="00696572">
              <w:rPr>
                <w:lang w:val="en-US"/>
              </w:rPr>
              <w:t>VPS-12-5-8 UPS</w:t>
            </w:r>
          </w:p>
        </w:tc>
        <w:tc>
          <w:tcPr>
            <w:tcW w:w="1559" w:type="dxa"/>
            <w:vAlign w:val="center"/>
          </w:tcPr>
          <w:p w:rsidR="008D284E" w:rsidRPr="00696572" w:rsidRDefault="008D284E" w:rsidP="008D28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1</w:t>
            </w:r>
          </w:p>
        </w:tc>
        <w:tc>
          <w:tcPr>
            <w:tcW w:w="2007" w:type="dxa"/>
          </w:tcPr>
          <w:p w:rsidR="008D284E" w:rsidRDefault="008D284E" w:rsidP="008D284E">
            <w:pPr>
              <w:jc w:val="center"/>
            </w:pPr>
            <w:r w:rsidRPr="0024798B">
              <w:t>2000</w:t>
            </w:r>
          </w:p>
        </w:tc>
      </w:tr>
      <w:tr w:rsidR="008D284E" w:rsidRPr="00696572" w:rsidTr="003F4F10">
        <w:trPr>
          <w:trHeight w:val="472"/>
        </w:trPr>
        <w:tc>
          <w:tcPr>
            <w:tcW w:w="6379" w:type="dxa"/>
            <w:vAlign w:val="center"/>
          </w:tcPr>
          <w:p w:rsidR="008D284E" w:rsidRPr="00696572" w:rsidRDefault="008D284E" w:rsidP="008D284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696572">
              <w:t xml:space="preserve">ИБП АТХ </w:t>
            </w:r>
            <w:r w:rsidRPr="00696572">
              <w:rPr>
                <w:lang w:val="en-US"/>
              </w:rPr>
              <w:t>BoxIT S400W</w:t>
            </w:r>
          </w:p>
        </w:tc>
        <w:tc>
          <w:tcPr>
            <w:tcW w:w="1559" w:type="dxa"/>
            <w:vAlign w:val="center"/>
          </w:tcPr>
          <w:p w:rsidR="008D284E" w:rsidRPr="00696572" w:rsidRDefault="008D284E" w:rsidP="008D28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1</w:t>
            </w:r>
          </w:p>
        </w:tc>
        <w:tc>
          <w:tcPr>
            <w:tcW w:w="2007" w:type="dxa"/>
          </w:tcPr>
          <w:p w:rsidR="008D284E" w:rsidRDefault="008D284E" w:rsidP="008D284E">
            <w:pPr>
              <w:jc w:val="center"/>
            </w:pPr>
            <w:r w:rsidRPr="0024798B">
              <w:t>2000</w:t>
            </w:r>
          </w:p>
        </w:tc>
      </w:tr>
    </w:tbl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lang w:val="en-US"/>
        </w:rPr>
      </w:pP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2.2.</w:t>
      </w:r>
      <w:r w:rsidR="00E55B90" w:rsidRPr="00696572">
        <w:t>4</w:t>
      </w:r>
      <w:r w:rsidRPr="00696572">
        <w:t>. Нормативные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</w:t>
      </w:r>
      <w:r w:rsidRPr="00696572">
        <w:rPr>
          <w:noProof/>
          <w:position w:val="-14"/>
        </w:rPr>
        <w:drawing>
          <wp:inline distT="0" distB="0" distL="0" distR="0">
            <wp:extent cx="403225" cy="333375"/>
            <wp:effectExtent l="0" t="0" r="0" b="0"/>
            <wp:docPr id="1002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A7298C" w:rsidRPr="00696572" w:rsidRDefault="00AF6165" w:rsidP="00A7298C">
      <w:pPr>
        <w:tabs>
          <w:tab w:val="left" w:pos="567"/>
        </w:tabs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  <w:noProof/>
              <w:position w:val="-14"/>
            </w:rPr>
            <w:lastRenderedPageBreak/>
            <w:drawing>
              <wp:inline distT="0" distB="0" distL="0" distR="0">
                <wp:extent cx="403225" cy="333375"/>
                <wp:effectExtent l="0" t="0" r="0" b="0"/>
                <wp:docPr id="62" name="Рисунок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32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:r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noProof/>
                  <w:position w:val="-14"/>
                </w:rPr>
                <w:drawing>
                  <wp:inline distT="0" distB="0" distL="0" distR="0">
                    <wp:extent cx="503555" cy="333375"/>
                    <wp:effectExtent l="0" t="0" r="0" b="0"/>
                    <wp:docPr id="3" name="Рисунок 7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7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03555" cy="333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m:r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,</m:t>
              </m:r>
            </m:e>
          </m:nary>
        </m:oMath>
      </m:oMathPara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4"/>
        </w:rPr>
        <w:drawing>
          <wp:inline distT="0" distB="0" distL="0" distR="0">
            <wp:extent cx="503555" cy="333375"/>
            <wp:effectExtent l="0" t="0" r="0" b="0"/>
            <wp:docPr id="1003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– количество i-х принтеров, многофункциональных устройств, копировальных аппаратов и иной оргтехники;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449580" cy="333375"/>
            <wp:effectExtent l="19050" t="0" r="0" b="0"/>
            <wp:docPr id="1004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7E2BCB" w:rsidRPr="00696572" w:rsidRDefault="007E2BCB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9"/>
        <w:gridCol w:w="2368"/>
        <w:gridCol w:w="2520"/>
      </w:tblGrid>
      <w:tr w:rsidR="005A7DA3" w:rsidRPr="00696572" w:rsidTr="00F875FC">
        <w:trPr>
          <w:trHeight w:val="870"/>
        </w:trPr>
        <w:tc>
          <w:tcPr>
            <w:tcW w:w="5199" w:type="dxa"/>
            <w:vAlign w:val="center"/>
          </w:tcPr>
          <w:p w:rsidR="005A7DA3" w:rsidRPr="00696572" w:rsidRDefault="005A7DA3" w:rsidP="005A7D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Наименование принтеров, многофункциональных устройств и копировальных аппаратов</w:t>
            </w:r>
          </w:p>
        </w:tc>
        <w:tc>
          <w:tcPr>
            <w:tcW w:w="2368" w:type="dxa"/>
            <w:vAlign w:val="center"/>
          </w:tcPr>
          <w:p w:rsidR="005A7DA3" w:rsidRPr="00696572" w:rsidRDefault="005A7DA3" w:rsidP="005A7D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r w:rsidRPr="00696572">
              <w:rPr>
                <w:b/>
                <w:vertAlign w:val="subscript"/>
              </w:rPr>
              <w:t>рпм</w:t>
            </w:r>
          </w:p>
        </w:tc>
        <w:tc>
          <w:tcPr>
            <w:tcW w:w="2520" w:type="dxa"/>
            <w:vAlign w:val="center"/>
          </w:tcPr>
          <w:p w:rsidR="005A7DA3" w:rsidRPr="00696572" w:rsidRDefault="005A7DA3" w:rsidP="005A7D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рпм </w:t>
            </w:r>
            <w:r w:rsidRPr="00696572">
              <w:rPr>
                <w:b/>
              </w:rPr>
              <w:t>в год</w:t>
            </w:r>
          </w:p>
          <w:p w:rsidR="005A7DA3" w:rsidRPr="00696572" w:rsidRDefault="005A7DA3" w:rsidP="005A7D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(не более) руб.</w:t>
            </w:r>
          </w:p>
        </w:tc>
      </w:tr>
      <w:tr w:rsidR="005A7DA3" w:rsidRPr="00696572" w:rsidTr="00F875FC">
        <w:trPr>
          <w:trHeight w:val="415"/>
        </w:trPr>
        <w:tc>
          <w:tcPr>
            <w:tcW w:w="5199" w:type="dxa"/>
            <w:vAlign w:val="center"/>
          </w:tcPr>
          <w:p w:rsidR="005A7DA3" w:rsidRPr="00696572" w:rsidRDefault="005A7DA3" w:rsidP="005A7DA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696572">
              <w:t>МФУ</w:t>
            </w:r>
            <w:r w:rsidR="00480395">
              <w:rPr>
                <w:lang w:val="en-US"/>
              </w:rPr>
              <w:t xml:space="preserve"> </w:t>
            </w:r>
            <w:r w:rsidRPr="00696572">
              <w:rPr>
                <w:lang w:val="en-US"/>
              </w:rPr>
              <w:t>Canon i-SENSYS LBP-5050</w:t>
            </w:r>
          </w:p>
        </w:tc>
        <w:tc>
          <w:tcPr>
            <w:tcW w:w="2368" w:type="dxa"/>
            <w:vAlign w:val="center"/>
          </w:tcPr>
          <w:p w:rsidR="005A7DA3" w:rsidRPr="00696572" w:rsidRDefault="005A7DA3" w:rsidP="005A7D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1</w:t>
            </w:r>
          </w:p>
        </w:tc>
        <w:tc>
          <w:tcPr>
            <w:tcW w:w="2520" w:type="dxa"/>
            <w:vAlign w:val="center"/>
          </w:tcPr>
          <w:p w:rsidR="005A7DA3" w:rsidRPr="00696572" w:rsidRDefault="008D284E" w:rsidP="005A7D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40</w:t>
            </w:r>
            <w:r w:rsidR="005A7DA3" w:rsidRPr="00696572">
              <w:rPr>
                <w:lang w:val="en-US"/>
              </w:rPr>
              <w:t>00,00</w:t>
            </w:r>
          </w:p>
        </w:tc>
      </w:tr>
      <w:tr w:rsidR="008D284E" w:rsidRPr="00696572" w:rsidTr="003D503B">
        <w:trPr>
          <w:trHeight w:val="421"/>
        </w:trPr>
        <w:tc>
          <w:tcPr>
            <w:tcW w:w="5199" w:type="dxa"/>
            <w:vAlign w:val="center"/>
          </w:tcPr>
          <w:p w:rsidR="008D284E" w:rsidRPr="00696572" w:rsidRDefault="008D284E" w:rsidP="008D284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696572">
              <w:t>МФУ</w:t>
            </w:r>
            <w:r w:rsidRPr="00696572">
              <w:rPr>
                <w:lang w:val="en-US"/>
              </w:rPr>
              <w:t xml:space="preserve"> Canon i-SENSYS МF4450d</w:t>
            </w:r>
          </w:p>
        </w:tc>
        <w:tc>
          <w:tcPr>
            <w:tcW w:w="2368" w:type="dxa"/>
            <w:vAlign w:val="center"/>
          </w:tcPr>
          <w:p w:rsidR="008D284E" w:rsidRPr="00696572" w:rsidRDefault="008D284E" w:rsidP="008D28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20" w:type="dxa"/>
          </w:tcPr>
          <w:p w:rsidR="008D284E" w:rsidRDefault="008D284E" w:rsidP="008D284E">
            <w:pPr>
              <w:jc w:val="center"/>
            </w:pPr>
            <w:r w:rsidRPr="009C6FDE">
              <w:t>40</w:t>
            </w:r>
            <w:r w:rsidRPr="009C6FDE">
              <w:rPr>
                <w:lang w:val="en-US"/>
              </w:rPr>
              <w:t>00,00</w:t>
            </w:r>
          </w:p>
        </w:tc>
      </w:tr>
      <w:tr w:rsidR="008D284E" w:rsidRPr="00576923" w:rsidTr="003D503B">
        <w:trPr>
          <w:trHeight w:val="421"/>
        </w:trPr>
        <w:tc>
          <w:tcPr>
            <w:tcW w:w="5199" w:type="dxa"/>
            <w:vAlign w:val="center"/>
          </w:tcPr>
          <w:p w:rsidR="008D284E" w:rsidRPr="00576923" w:rsidRDefault="008D284E" w:rsidP="008D284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696572">
              <w:t>МФУ</w:t>
            </w:r>
            <w:r>
              <w:rPr>
                <w:lang w:val="en-US"/>
              </w:rPr>
              <w:t xml:space="preserve"> Canon i-SENSYS МF45</w:t>
            </w:r>
            <w:r w:rsidRPr="00696572">
              <w:rPr>
                <w:lang w:val="en-US"/>
              </w:rPr>
              <w:t>50d</w:t>
            </w:r>
          </w:p>
        </w:tc>
        <w:tc>
          <w:tcPr>
            <w:tcW w:w="2368" w:type="dxa"/>
            <w:vAlign w:val="center"/>
          </w:tcPr>
          <w:p w:rsidR="008D284E" w:rsidRPr="00576923" w:rsidRDefault="008D284E" w:rsidP="008D28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8D284E" w:rsidRDefault="008D284E" w:rsidP="008D284E">
            <w:pPr>
              <w:jc w:val="center"/>
            </w:pPr>
            <w:r w:rsidRPr="009C6FDE">
              <w:t>40</w:t>
            </w:r>
            <w:r w:rsidRPr="009C6FDE">
              <w:rPr>
                <w:lang w:val="en-US"/>
              </w:rPr>
              <w:t>00,00</w:t>
            </w:r>
          </w:p>
        </w:tc>
      </w:tr>
      <w:tr w:rsidR="008D284E" w:rsidRPr="00696572" w:rsidTr="003D503B">
        <w:trPr>
          <w:trHeight w:val="413"/>
        </w:trPr>
        <w:tc>
          <w:tcPr>
            <w:tcW w:w="5199" w:type="dxa"/>
            <w:vAlign w:val="center"/>
          </w:tcPr>
          <w:p w:rsidR="008D284E" w:rsidRPr="00696572" w:rsidRDefault="008D284E" w:rsidP="008D284E">
            <w:pPr>
              <w:ind w:left="-255" w:firstLine="255"/>
              <w:rPr>
                <w:lang w:val="en-US"/>
              </w:rPr>
            </w:pPr>
            <w:r>
              <w:t xml:space="preserve">МФУ </w:t>
            </w:r>
            <w:r w:rsidRPr="00696572">
              <w:rPr>
                <w:lang w:val="en-US"/>
              </w:rPr>
              <w:t>Canon i-SENSYS 4410</w:t>
            </w:r>
          </w:p>
        </w:tc>
        <w:tc>
          <w:tcPr>
            <w:tcW w:w="2368" w:type="dxa"/>
            <w:vAlign w:val="center"/>
          </w:tcPr>
          <w:p w:rsidR="008D284E" w:rsidRPr="00696572" w:rsidRDefault="008D284E" w:rsidP="008D284E">
            <w:pPr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2</w:t>
            </w:r>
          </w:p>
        </w:tc>
        <w:tc>
          <w:tcPr>
            <w:tcW w:w="2520" w:type="dxa"/>
          </w:tcPr>
          <w:p w:rsidR="008D284E" w:rsidRDefault="008D284E" w:rsidP="008D284E">
            <w:pPr>
              <w:jc w:val="center"/>
            </w:pPr>
            <w:r w:rsidRPr="009C6FDE">
              <w:t>40</w:t>
            </w:r>
            <w:r w:rsidRPr="009C6FDE">
              <w:rPr>
                <w:lang w:val="en-US"/>
              </w:rPr>
              <w:t>00,00</w:t>
            </w:r>
          </w:p>
        </w:tc>
      </w:tr>
      <w:tr w:rsidR="008D284E" w:rsidRPr="00696572" w:rsidTr="003D503B">
        <w:trPr>
          <w:trHeight w:val="419"/>
        </w:trPr>
        <w:tc>
          <w:tcPr>
            <w:tcW w:w="5199" w:type="dxa"/>
            <w:vAlign w:val="center"/>
          </w:tcPr>
          <w:p w:rsidR="008D284E" w:rsidRPr="00696572" w:rsidRDefault="008D284E" w:rsidP="008D284E">
            <w:pPr>
              <w:rPr>
                <w:lang w:val="en-US"/>
              </w:rPr>
            </w:pPr>
            <w:r w:rsidRPr="00696572">
              <w:t>МФУ</w:t>
            </w:r>
            <w:r>
              <w:rPr>
                <w:lang w:val="en-US"/>
              </w:rPr>
              <w:t xml:space="preserve"> </w:t>
            </w:r>
            <w:r w:rsidRPr="00696572">
              <w:rPr>
                <w:lang w:val="en-US"/>
              </w:rPr>
              <w:t>Canon i-SENSYS 4320</w:t>
            </w:r>
            <w:r>
              <w:rPr>
                <w:lang w:val="en-US"/>
              </w:rPr>
              <w:t>d</w:t>
            </w:r>
          </w:p>
        </w:tc>
        <w:tc>
          <w:tcPr>
            <w:tcW w:w="2368" w:type="dxa"/>
            <w:vAlign w:val="center"/>
          </w:tcPr>
          <w:p w:rsidR="008D284E" w:rsidRPr="00696572" w:rsidRDefault="008D284E" w:rsidP="008D28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20" w:type="dxa"/>
          </w:tcPr>
          <w:p w:rsidR="008D284E" w:rsidRDefault="008D284E" w:rsidP="008D284E">
            <w:pPr>
              <w:jc w:val="center"/>
            </w:pPr>
            <w:r w:rsidRPr="009C6FDE">
              <w:t>40</w:t>
            </w:r>
            <w:r w:rsidRPr="009C6FDE">
              <w:rPr>
                <w:lang w:val="en-US"/>
              </w:rPr>
              <w:t>00,00</w:t>
            </w:r>
          </w:p>
        </w:tc>
      </w:tr>
      <w:tr w:rsidR="008D284E" w:rsidRPr="00696572" w:rsidTr="003D503B">
        <w:trPr>
          <w:trHeight w:val="411"/>
        </w:trPr>
        <w:tc>
          <w:tcPr>
            <w:tcW w:w="5199" w:type="dxa"/>
            <w:vAlign w:val="center"/>
          </w:tcPr>
          <w:p w:rsidR="008D284E" w:rsidRPr="00696572" w:rsidRDefault="008D284E" w:rsidP="008D284E">
            <w:pPr>
              <w:ind w:left="-255" w:firstLine="255"/>
              <w:rPr>
                <w:lang w:val="en-US"/>
              </w:rPr>
            </w:pPr>
            <w:r w:rsidRPr="00696572">
              <w:t>МФУ</w:t>
            </w:r>
            <w:r>
              <w:rPr>
                <w:lang w:val="en-US"/>
              </w:rPr>
              <w:t xml:space="preserve"> </w:t>
            </w:r>
            <w:r w:rsidRPr="00696572">
              <w:rPr>
                <w:lang w:val="en-US"/>
              </w:rPr>
              <w:t xml:space="preserve">Canon i-SENSYS МF643 </w:t>
            </w:r>
            <w:r>
              <w:rPr>
                <w:lang w:val="en-US"/>
              </w:rPr>
              <w:t>C</w:t>
            </w:r>
            <w:r w:rsidRPr="00696572">
              <w:rPr>
                <w:lang w:val="en-US"/>
              </w:rPr>
              <w:t>dw</w:t>
            </w:r>
          </w:p>
        </w:tc>
        <w:tc>
          <w:tcPr>
            <w:tcW w:w="2368" w:type="dxa"/>
            <w:vAlign w:val="center"/>
          </w:tcPr>
          <w:p w:rsidR="008D284E" w:rsidRPr="00696572" w:rsidRDefault="008D284E" w:rsidP="008D284E">
            <w:pPr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1</w:t>
            </w:r>
          </w:p>
        </w:tc>
        <w:tc>
          <w:tcPr>
            <w:tcW w:w="2520" w:type="dxa"/>
          </w:tcPr>
          <w:p w:rsidR="008D284E" w:rsidRDefault="008D284E" w:rsidP="008D284E">
            <w:pPr>
              <w:jc w:val="center"/>
            </w:pPr>
            <w:r w:rsidRPr="009C6FDE">
              <w:t>40</w:t>
            </w:r>
            <w:r w:rsidRPr="009C6FDE">
              <w:rPr>
                <w:lang w:val="en-US"/>
              </w:rPr>
              <w:t>00,00</w:t>
            </w:r>
          </w:p>
        </w:tc>
      </w:tr>
      <w:tr w:rsidR="008D284E" w:rsidRPr="00696572" w:rsidTr="003D503B">
        <w:trPr>
          <w:trHeight w:val="418"/>
        </w:trPr>
        <w:tc>
          <w:tcPr>
            <w:tcW w:w="5199" w:type="dxa"/>
            <w:vAlign w:val="center"/>
          </w:tcPr>
          <w:p w:rsidR="008D284E" w:rsidRPr="00696572" w:rsidRDefault="008D284E" w:rsidP="008D284E">
            <w:pPr>
              <w:ind w:left="-255" w:firstLine="255"/>
              <w:rPr>
                <w:lang w:val="en-US"/>
              </w:rPr>
            </w:pPr>
            <w:r w:rsidRPr="00696572">
              <w:t>МФУ</w:t>
            </w:r>
            <w:r>
              <w:rPr>
                <w:lang w:val="en-US"/>
              </w:rPr>
              <w:t xml:space="preserve"> </w:t>
            </w:r>
            <w:r w:rsidRPr="00696572">
              <w:rPr>
                <w:lang w:val="en-US"/>
              </w:rPr>
              <w:t>Canon i-SENSYS МF411dw</w:t>
            </w:r>
          </w:p>
        </w:tc>
        <w:tc>
          <w:tcPr>
            <w:tcW w:w="2368" w:type="dxa"/>
            <w:vAlign w:val="center"/>
          </w:tcPr>
          <w:p w:rsidR="008D284E" w:rsidRPr="00696572" w:rsidRDefault="008D284E" w:rsidP="008D284E">
            <w:pPr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5</w:t>
            </w:r>
          </w:p>
        </w:tc>
        <w:tc>
          <w:tcPr>
            <w:tcW w:w="2520" w:type="dxa"/>
          </w:tcPr>
          <w:p w:rsidR="008D284E" w:rsidRDefault="008D284E" w:rsidP="008D284E">
            <w:pPr>
              <w:jc w:val="center"/>
            </w:pPr>
            <w:r w:rsidRPr="009C6FDE">
              <w:t>40</w:t>
            </w:r>
            <w:r w:rsidRPr="009C6FDE">
              <w:rPr>
                <w:lang w:val="en-US"/>
              </w:rPr>
              <w:t>00,00</w:t>
            </w:r>
          </w:p>
        </w:tc>
      </w:tr>
      <w:tr w:rsidR="008D284E" w:rsidRPr="00696572" w:rsidTr="003D503B">
        <w:trPr>
          <w:trHeight w:val="423"/>
        </w:trPr>
        <w:tc>
          <w:tcPr>
            <w:tcW w:w="5199" w:type="dxa"/>
            <w:vAlign w:val="center"/>
          </w:tcPr>
          <w:p w:rsidR="008D284E" w:rsidRPr="00696572" w:rsidRDefault="008D284E" w:rsidP="008D284E">
            <w:pPr>
              <w:ind w:left="-255" w:firstLine="255"/>
              <w:rPr>
                <w:lang w:val="en-US"/>
              </w:rPr>
            </w:pPr>
            <w:r w:rsidRPr="00696572">
              <w:t>МФУ</w:t>
            </w:r>
            <w:r>
              <w:rPr>
                <w:lang w:val="en-US"/>
              </w:rPr>
              <w:t xml:space="preserve"> </w:t>
            </w:r>
            <w:r w:rsidRPr="00696572">
              <w:rPr>
                <w:lang w:val="en-US"/>
              </w:rPr>
              <w:t>Canon i-SENSYS МF244dw</w:t>
            </w:r>
          </w:p>
        </w:tc>
        <w:tc>
          <w:tcPr>
            <w:tcW w:w="2368" w:type="dxa"/>
            <w:vAlign w:val="center"/>
          </w:tcPr>
          <w:p w:rsidR="008D284E" w:rsidRPr="00696572" w:rsidRDefault="008D284E" w:rsidP="008D284E">
            <w:pPr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2</w:t>
            </w:r>
          </w:p>
        </w:tc>
        <w:tc>
          <w:tcPr>
            <w:tcW w:w="2520" w:type="dxa"/>
          </w:tcPr>
          <w:p w:rsidR="008D284E" w:rsidRDefault="008D284E" w:rsidP="008D284E">
            <w:pPr>
              <w:jc w:val="center"/>
            </w:pPr>
            <w:r w:rsidRPr="009C6FDE">
              <w:t>40</w:t>
            </w:r>
            <w:r w:rsidRPr="009C6FDE">
              <w:rPr>
                <w:lang w:val="en-US"/>
              </w:rPr>
              <w:t>00,00</w:t>
            </w:r>
          </w:p>
        </w:tc>
      </w:tr>
      <w:tr w:rsidR="008D284E" w:rsidRPr="00696572" w:rsidTr="003D503B">
        <w:trPr>
          <w:trHeight w:val="259"/>
        </w:trPr>
        <w:tc>
          <w:tcPr>
            <w:tcW w:w="5199" w:type="dxa"/>
            <w:vAlign w:val="center"/>
          </w:tcPr>
          <w:p w:rsidR="008D284E" w:rsidRPr="008D284E" w:rsidRDefault="008D284E" w:rsidP="008D284E">
            <w:pPr>
              <w:rPr>
                <w:lang w:val="en-US"/>
              </w:rPr>
            </w:pPr>
            <w:r w:rsidRPr="008D284E">
              <w:t xml:space="preserve">МФУ </w:t>
            </w:r>
            <w:r w:rsidRPr="008D284E">
              <w:rPr>
                <w:lang w:val="en-US"/>
              </w:rPr>
              <w:t>Epson L132</w:t>
            </w:r>
          </w:p>
        </w:tc>
        <w:tc>
          <w:tcPr>
            <w:tcW w:w="2368" w:type="dxa"/>
            <w:vAlign w:val="center"/>
          </w:tcPr>
          <w:p w:rsidR="008D284E" w:rsidRPr="00696572" w:rsidRDefault="008D284E" w:rsidP="008D284E">
            <w:pPr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1</w:t>
            </w:r>
          </w:p>
        </w:tc>
        <w:tc>
          <w:tcPr>
            <w:tcW w:w="2520" w:type="dxa"/>
          </w:tcPr>
          <w:p w:rsidR="008D284E" w:rsidRDefault="008D284E" w:rsidP="008D284E">
            <w:pPr>
              <w:jc w:val="center"/>
            </w:pPr>
            <w:r w:rsidRPr="009C6FDE">
              <w:t>40</w:t>
            </w:r>
            <w:r w:rsidRPr="009C6FDE">
              <w:rPr>
                <w:lang w:val="en-US"/>
              </w:rPr>
              <w:t>00,00</w:t>
            </w:r>
          </w:p>
        </w:tc>
      </w:tr>
      <w:tr w:rsidR="008D284E" w:rsidRPr="00696572" w:rsidTr="003D503B">
        <w:trPr>
          <w:trHeight w:val="406"/>
        </w:trPr>
        <w:tc>
          <w:tcPr>
            <w:tcW w:w="5199" w:type="dxa"/>
            <w:vAlign w:val="center"/>
          </w:tcPr>
          <w:p w:rsidR="008D284E" w:rsidRPr="008D284E" w:rsidRDefault="008D284E" w:rsidP="008D284E">
            <w:r w:rsidRPr="008D284E">
              <w:t xml:space="preserve">МФУ </w:t>
            </w:r>
            <w:r w:rsidRPr="008D284E">
              <w:rPr>
                <w:lang w:val="en-US"/>
              </w:rPr>
              <w:t>Epson L210</w:t>
            </w:r>
          </w:p>
        </w:tc>
        <w:tc>
          <w:tcPr>
            <w:tcW w:w="2368" w:type="dxa"/>
            <w:vAlign w:val="center"/>
          </w:tcPr>
          <w:p w:rsidR="008D284E" w:rsidRPr="00696572" w:rsidRDefault="008D284E" w:rsidP="008D284E">
            <w:pPr>
              <w:jc w:val="center"/>
            </w:pPr>
            <w:r w:rsidRPr="00696572">
              <w:t>1</w:t>
            </w:r>
          </w:p>
        </w:tc>
        <w:tc>
          <w:tcPr>
            <w:tcW w:w="2520" w:type="dxa"/>
          </w:tcPr>
          <w:p w:rsidR="008D284E" w:rsidRDefault="008D284E" w:rsidP="008D284E">
            <w:pPr>
              <w:jc w:val="center"/>
            </w:pPr>
            <w:r w:rsidRPr="009C6FDE">
              <w:t>40</w:t>
            </w:r>
            <w:r w:rsidRPr="009C6FDE">
              <w:rPr>
                <w:lang w:val="en-US"/>
              </w:rPr>
              <w:t>00,00</w:t>
            </w:r>
          </w:p>
        </w:tc>
      </w:tr>
      <w:tr w:rsidR="008D284E" w:rsidRPr="00696572" w:rsidTr="003D503B">
        <w:trPr>
          <w:trHeight w:val="269"/>
        </w:trPr>
        <w:tc>
          <w:tcPr>
            <w:tcW w:w="5199" w:type="dxa"/>
            <w:vAlign w:val="center"/>
          </w:tcPr>
          <w:p w:rsidR="008D284E" w:rsidRPr="00696572" w:rsidRDefault="008D284E" w:rsidP="008D284E">
            <w:pPr>
              <w:rPr>
                <w:lang w:val="en-US"/>
              </w:rPr>
            </w:pPr>
            <w:r w:rsidRPr="00696572">
              <w:rPr>
                <w:lang w:val="en-US"/>
              </w:rPr>
              <w:t>HP Laser Jet</w:t>
            </w:r>
            <w:r>
              <w:rPr>
                <w:lang w:val="en-US"/>
              </w:rPr>
              <w:t xml:space="preserve"> 1320</w:t>
            </w:r>
          </w:p>
        </w:tc>
        <w:tc>
          <w:tcPr>
            <w:tcW w:w="2368" w:type="dxa"/>
            <w:vAlign w:val="center"/>
          </w:tcPr>
          <w:p w:rsidR="008D284E" w:rsidRPr="00696572" w:rsidRDefault="008D284E" w:rsidP="008D284E">
            <w:pPr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1</w:t>
            </w:r>
          </w:p>
        </w:tc>
        <w:tc>
          <w:tcPr>
            <w:tcW w:w="2520" w:type="dxa"/>
          </w:tcPr>
          <w:p w:rsidR="008D284E" w:rsidRDefault="008D284E" w:rsidP="008D284E">
            <w:pPr>
              <w:jc w:val="center"/>
            </w:pPr>
            <w:r w:rsidRPr="009C6FDE">
              <w:t>40</w:t>
            </w:r>
            <w:r w:rsidRPr="009C6FDE">
              <w:rPr>
                <w:lang w:val="en-US"/>
              </w:rPr>
              <w:t>00,00</w:t>
            </w:r>
          </w:p>
        </w:tc>
      </w:tr>
      <w:tr w:rsidR="008D284E" w:rsidRPr="00696572" w:rsidTr="003D503B">
        <w:trPr>
          <w:trHeight w:val="274"/>
        </w:trPr>
        <w:tc>
          <w:tcPr>
            <w:tcW w:w="5199" w:type="dxa"/>
            <w:vAlign w:val="center"/>
          </w:tcPr>
          <w:p w:rsidR="008D284E" w:rsidRPr="00696572" w:rsidRDefault="008D284E" w:rsidP="008D284E">
            <w:pPr>
              <w:rPr>
                <w:lang w:val="en-US"/>
              </w:rPr>
            </w:pPr>
            <w:r w:rsidRPr="00696572">
              <w:rPr>
                <w:lang w:val="en-US"/>
              </w:rPr>
              <w:t>Canon 2900 LBP</w:t>
            </w:r>
          </w:p>
        </w:tc>
        <w:tc>
          <w:tcPr>
            <w:tcW w:w="2368" w:type="dxa"/>
            <w:vAlign w:val="center"/>
          </w:tcPr>
          <w:p w:rsidR="008D284E" w:rsidRPr="00696572" w:rsidRDefault="008D284E" w:rsidP="008D284E">
            <w:pPr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1</w:t>
            </w:r>
          </w:p>
        </w:tc>
        <w:tc>
          <w:tcPr>
            <w:tcW w:w="2520" w:type="dxa"/>
          </w:tcPr>
          <w:p w:rsidR="008D284E" w:rsidRDefault="008D284E" w:rsidP="008D284E">
            <w:pPr>
              <w:jc w:val="center"/>
            </w:pPr>
            <w:r w:rsidRPr="009C6FDE">
              <w:t>40</w:t>
            </w:r>
            <w:r w:rsidRPr="009C6FDE">
              <w:rPr>
                <w:lang w:val="en-US"/>
              </w:rPr>
              <w:t>00,00</w:t>
            </w:r>
          </w:p>
        </w:tc>
      </w:tr>
      <w:tr w:rsidR="008D284E" w:rsidRPr="00696572" w:rsidTr="003D503B">
        <w:trPr>
          <w:trHeight w:val="405"/>
        </w:trPr>
        <w:tc>
          <w:tcPr>
            <w:tcW w:w="5199" w:type="dxa"/>
            <w:vAlign w:val="center"/>
          </w:tcPr>
          <w:p w:rsidR="008D284E" w:rsidRPr="00696572" w:rsidRDefault="008D284E" w:rsidP="008D284E">
            <w:pPr>
              <w:rPr>
                <w:lang w:val="en-US"/>
              </w:rPr>
            </w:pPr>
            <w:r w:rsidRPr="00696572">
              <w:t xml:space="preserve">МФУ </w:t>
            </w:r>
            <w:r w:rsidRPr="00696572">
              <w:rPr>
                <w:lang w:val="en-US"/>
              </w:rPr>
              <w:t>A4 Kejcera TASKalfa 1800</w:t>
            </w:r>
          </w:p>
        </w:tc>
        <w:tc>
          <w:tcPr>
            <w:tcW w:w="2368" w:type="dxa"/>
            <w:vAlign w:val="center"/>
          </w:tcPr>
          <w:p w:rsidR="008D284E" w:rsidRPr="00696572" w:rsidRDefault="008D284E" w:rsidP="008D284E">
            <w:pPr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1</w:t>
            </w:r>
          </w:p>
        </w:tc>
        <w:tc>
          <w:tcPr>
            <w:tcW w:w="2520" w:type="dxa"/>
          </w:tcPr>
          <w:p w:rsidR="008D284E" w:rsidRDefault="008D284E" w:rsidP="008D284E">
            <w:pPr>
              <w:jc w:val="center"/>
            </w:pPr>
            <w:r w:rsidRPr="009C6FDE">
              <w:t>40</w:t>
            </w:r>
            <w:r w:rsidRPr="009C6FDE">
              <w:rPr>
                <w:lang w:val="en-US"/>
              </w:rPr>
              <w:t>00,00</w:t>
            </w:r>
          </w:p>
        </w:tc>
      </w:tr>
      <w:tr w:rsidR="008D284E" w:rsidRPr="00696572" w:rsidTr="003D503B">
        <w:trPr>
          <w:trHeight w:val="411"/>
        </w:trPr>
        <w:tc>
          <w:tcPr>
            <w:tcW w:w="5199" w:type="dxa"/>
            <w:vAlign w:val="center"/>
          </w:tcPr>
          <w:p w:rsidR="008D284E" w:rsidRPr="008D284E" w:rsidRDefault="008D284E" w:rsidP="008D284E">
            <w:r w:rsidRPr="008D284E">
              <w:t xml:space="preserve">КМА КМ </w:t>
            </w:r>
            <w:r w:rsidRPr="008D284E">
              <w:rPr>
                <w:lang w:val="en-US"/>
              </w:rPr>
              <w:t>TASKalfa 180</w:t>
            </w:r>
          </w:p>
        </w:tc>
        <w:tc>
          <w:tcPr>
            <w:tcW w:w="2368" w:type="dxa"/>
            <w:vAlign w:val="center"/>
          </w:tcPr>
          <w:p w:rsidR="008D284E" w:rsidRPr="00696572" w:rsidRDefault="008D284E" w:rsidP="008D284E">
            <w:pPr>
              <w:jc w:val="center"/>
            </w:pPr>
            <w:r w:rsidRPr="00696572">
              <w:t>1</w:t>
            </w:r>
          </w:p>
        </w:tc>
        <w:tc>
          <w:tcPr>
            <w:tcW w:w="2520" w:type="dxa"/>
          </w:tcPr>
          <w:p w:rsidR="008D284E" w:rsidRDefault="008D284E" w:rsidP="008D284E">
            <w:pPr>
              <w:jc w:val="center"/>
            </w:pPr>
            <w:r w:rsidRPr="009C6FDE">
              <w:t>40</w:t>
            </w:r>
            <w:r w:rsidRPr="009C6FDE">
              <w:rPr>
                <w:lang w:val="en-US"/>
              </w:rPr>
              <w:t>00,00</w:t>
            </w:r>
          </w:p>
        </w:tc>
      </w:tr>
      <w:tr w:rsidR="008D284E" w:rsidRPr="00696572" w:rsidTr="003D503B">
        <w:trPr>
          <w:trHeight w:val="418"/>
        </w:trPr>
        <w:tc>
          <w:tcPr>
            <w:tcW w:w="5199" w:type="dxa"/>
            <w:vAlign w:val="center"/>
          </w:tcPr>
          <w:p w:rsidR="008D284E" w:rsidRPr="008D284E" w:rsidRDefault="008D284E" w:rsidP="008D284E">
            <w:pPr>
              <w:rPr>
                <w:lang w:val="en-US"/>
              </w:rPr>
            </w:pPr>
            <w:r w:rsidRPr="008D284E">
              <w:rPr>
                <w:lang w:val="en-US"/>
              </w:rPr>
              <w:t>HP LaserJet Color 2605</w:t>
            </w:r>
          </w:p>
        </w:tc>
        <w:tc>
          <w:tcPr>
            <w:tcW w:w="2368" w:type="dxa"/>
            <w:vAlign w:val="center"/>
          </w:tcPr>
          <w:p w:rsidR="008D284E" w:rsidRPr="00696572" w:rsidRDefault="008D284E" w:rsidP="008D284E">
            <w:pPr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1</w:t>
            </w:r>
          </w:p>
        </w:tc>
        <w:tc>
          <w:tcPr>
            <w:tcW w:w="2520" w:type="dxa"/>
          </w:tcPr>
          <w:p w:rsidR="008D284E" w:rsidRDefault="008D284E" w:rsidP="008D284E">
            <w:pPr>
              <w:jc w:val="center"/>
            </w:pPr>
            <w:r w:rsidRPr="009C6FDE">
              <w:t>40</w:t>
            </w:r>
            <w:r w:rsidRPr="009C6FDE">
              <w:rPr>
                <w:lang w:val="en-US"/>
              </w:rPr>
              <w:t>00,00</w:t>
            </w:r>
          </w:p>
        </w:tc>
      </w:tr>
    </w:tbl>
    <w:p w:rsidR="00AF6165" w:rsidRDefault="00AF6165" w:rsidP="00AF616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C65304" w:rsidRPr="00696572" w:rsidRDefault="00C65304" w:rsidP="00AF616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F6165" w:rsidRDefault="00AF6165" w:rsidP="00AF616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2.2.4.1 Нормативные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</w:t>
      </w:r>
      <w:r w:rsidRPr="00696572">
        <w:rPr>
          <w:noProof/>
          <w:position w:val="-14"/>
        </w:rPr>
        <w:drawing>
          <wp:inline distT="0" distB="0" distL="0" distR="0">
            <wp:extent cx="403225" cy="333375"/>
            <wp:effectExtent l="0" t="0" r="0" b="0"/>
            <wp:docPr id="63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C65304" w:rsidRPr="00696572" w:rsidRDefault="00C65304" w:rsidP="00AF616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C73A9C" w:rsidRPr="00696572" w:rsidRDefault="00C73A9C" w:rsidP="00AF6165">
      <w:pPr>
        <w:tabs>
          <w:tab w:val="left" w:pos="567"/>
        </w:tabs>
        <w:autoSpaceDE w:val="0"/>
        <w:autoSpaceDN w:val="0"/>
        <w:adjustRightInd w:val="0"/>
        <w:jc w:val="both"/>
      </w:pPr>
      <w:r w:rsidRPr="00696572">
        <w:t xml:space="preserve">                                     </w:t>
      </w:r>
      <w:r w:rsidR="00A469FA">
        <w:pict>
          <v:shape id="_x0000_i1026" type="#_x0000_t75" style="width:201.75pt;height:45.75pt" equationxml="&lt;">
            <v:imagedata r:id="rId53" o:title="" chromakey="white"/>
          </v:shape>
        </w:pict>
      </w:r>
    </w:p>
    <w:p w:rsidR="00C65304" w:rsidRDefault="00C65304" w:rsidP="00C73A9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C73A9C" w:rsidRPr="00696572" w:rsidRDefault="00C73A9C" w:rsidP="00C73A9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4"/>
        </w:rPr>
        <w:drawing>
          <wp:inline distT="0" distB="0" distL="0" distR="0">
            <wp:extent cx="504825" cy="333375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количество i-х принтеров, многофункциональных устройств и копировальных аппаратов (оргтехники) в соответствии с нормативами главных распорядителей средств бюджета;</w:t>
      </w:r>
    </w:p>
    <w:p w:rsidR="00C73A9C" w:rsidRPr="00696572" w:rsidRDefault="00C73A9C" w:rsidP="00C73A9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месяц;</w:t>
      </w:r>
    </w:p>
    <w:p w:rsidR="00C73A9C" w:rsidRDefault="00A94D96" w:rsidP="00C73A9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fldChar w:fldCharType="begin"/>
      </w:r>
      <w:r w:rsidR="00C73A9C" w:rsidRPr="00696572">
        <w:instrText xml:space="preserve"> QUOTE </w:instrText>
      </w:r>
      <w:r w:rsidR="00A469FA">
        <w:rPr>
          <w:position w:val="-11"/>
        </w:rPr>
        <w:pict>
          <v:shape id="_x0000_i1027" type="#_x0000_t75" style="width:33pt;height:17.25pt" equationxml="&lt;">
            <v:imagedata r:id="rId54" o:title="" chromakey="white"/>
          </v:shape>
        </w:pict>
      </w:r>
      <w:r w:rsidR="00C73A9C" w:rsidRPr="00696572">
        <w:instrText xml:space="preserve"> </w:instrText>
      </w:r>
      <w:r w:rsidRPr="00696572">
        <w:fldChar w:fldCharType="separate"/>
      </w:r>
      <w:r w:rsidR="00A469FA">
        <w:rPr>
          <w:position w:val="-11"/>
        </w:rPr>
        <w:pict>
          <v:shape id="_x0000_i1028" type="#_x0000_t75" style="width:33pt;height:17.25pt" equationxml="&lt;">
            <v:imagedata r:id="rId54" o:title="" chromakey="white"/>
          </v:shape>
        </w:pict>
      </w:r>
      <w:r w:rsidRPr="00696572">
        <w:fldChar w:fldCharType="end"/>
      </w:r>
      <w:r w:rsidR="00C73A9C" w:rsidRPr="00696572">
        <w:t xml:space="preserve"> - количество месяцев предоставления услуги.</w:t>
      </w:r>
    </w:p>
    <w:p w:rsidR="004274FE" w:rsidRPr="00696572" w:rsidRDefault="004274FE" w:rsidP="00C73A9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709"/>
        <w:gridCol w:w="2268"/>
        <w:gridCol w:w="2552"/>
      </w:tblGrid>
      <w:tr w:rsidR="004274FE" w:rsidRPr="00696572" w:rsidTr="00C66447">
        <w:trPr>
          <w:trHeight w:val="441"/>
        </w:trPr>
        <w:tc>
          <w:tcPr>
            <w:tcW w:w="4536" w:type="dxa"/>
            <w:vAlign w:val="center"/>
          </w:tcPr>
          <w:p w:rsidR="004274FE" w:rsidRPr="00696572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 xml:space="preserve">Наименование </w:t>
            </w:r>
            <w:r>
              <w:rPr>
                <w:b/>
              </w:rPr>
              <w:t>услуг</w:t>
            </w:r>
          </w:p>
        </w:tc>
        <w:tc>
          <w:tcPr>
            <w:tcW w:w="709" w:type="dxa"/>
            <w:vAlign w:val="center"/>
          </w:tcPr>
          <w:p w:rsidR="004274FE" w:rsidRPr="00696572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рм</w:t>
            </w:r>
          </w:p>
        </w:tc>
        <w:tc>
          <w:tcPr>
            <w:tcW w:w="2268" w:type="dxa"/>
            <w:vAlign w:val="center"/>
          </w:tcPr>
          <w:p w:rsidR="004274FE" w:rsidRPr="00696572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Ni</w:t>
            </w:r>
            <w:r w:rsidRPr="00696572">
              <w:rPr>
                <w:b/>
              </w:rPr>
              <w:t xml:space="preserve"> рпм</w:t>
            </w:r>
          </w:p>
          <w:p w:rsidR="004274FE" w:rsidRPr="00696572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(не более) на год</w:t>
            </w:r>
          </w:p>
        </w:tc>
        <w:tc>
          <w:tcPr>
            <w:tcW w:w="2552" w:type="dxa"/>
            <w:vAlign w:val="center"/>
          </w:tcPr>
          <w:p w:rsidR="004274FE" w:rsidRPr="00696572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vertAlign w:val="subscript"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рпм за 1 ед.</w:t>
            </w:r>
          </w:p>
          <w:p w:rsidR="004274FE" w:rsidRPr="00696572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vertAlign w:val="subscript"/>
              </w:rPr>
              <w:t>(не более), руб.</w:t>
            </w:r>
          </w:p>
        </w:tc>
      </w:tr>
      <w:tr w:rsidR="004274FE" w:rsidRPr="00696572" w:rsidTr="00C66447">
        <w:trPr>
          <w:trHeight w:val="4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4FE" w:rsidRPr="00696572" w:rsidRDefault="004274FE" w:rsidP="00DC3D2D">
            <w:r w:rsidRPr="00696572">
              <w:t>Замена зарядного ролика в картридже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FE" w:rsidRPr="00C91DC2" w:rsidRDefault="00264696" w:rsidP="00DC3D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FE" w:rsidRPr="00696572" w:rsidRDefault="00C66447" w:rsidP="00DC3D2D">
            <w:pPr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FE" w:rsidRPr="00696572" w:rsidRDefault="009A47B5" w:rsidP="00DC3D2D">
            <w:pPr>
              <w:jc w:val="center"/>
            </w:pPr>
            <w:r>
              <w:t>5</w:t>
            </w:r>
            <w:r w:rsidR="00C66447">
              <w:t>0</w:t>
            </w:r>
            <w:r w:rsidR="004274FE" w:rsidRPr="00696572">
              <w:t>0,0</w:t>
            </w:r>
          </w:p>
        </w:tc>
      </w:tr>
      <w:tr w:rsidR="004274FE" w:rsidRPr="00696572" w:rsidTr="00C66447">
        <w:trPr>
          <w:trHeight w:val="4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FE" w:rsidRPr="00696572" w:rsidRDefault="004274FE" w:rsidP="00DC3D2D">
            <w:r w:rsidRPr="00696572">
              <w:t>Замена термопленки в МФУ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FE" w:rsidRPr="00696572" w:rsidRDefault="00C91DC2" w:rsidP="00DC3D2D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FE" w:rsidRPr="00696572" w:rsidRDefault="00C91DC2" w:rsidP="00DC3D2D">
            <w:pPr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FE" w:rsidRPr="00696572" w:rsidRDefault="009A47B5" w:rsidP="00DC3D2D">
            <w:pPr>
              <w:jc w:val="center"/>
            </w:pPr>
            <w:r>
              <w:t>32</w:t>
            </w:r>
            <w:r w:rsidR="004274FE" w:rsidRPr="00696572">
              <w:t>00,0</w:t>
            </w:r>
          </w:p>
        </w:tc>
      </w:tr>
      <w:tr w:rsidR="004274FE" w:rsidRPr="00696572" w:rsidTr="00C66447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FE" w:rsidRPr="00696572" w:rsidRDefault="004274FE" w:rsidP="00DC3D2D">
            <w:r w:rsidRPr="00696572">
              <w:t>Замена дозирующего лезвия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4FE" w:rsidRPr="00696572" w:rsidRDefault="00C91DC2" w:rsidP="00DC3D2D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FE" w:rsidRPr="00696572" w:rsidRDefault="004274FE" w:rsidP="00DC3D2D">
            <w:pPr>
              <w:jc w:val="center"/>
            </w:pPr>
            <w:r w:rsidRPr="00696572"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FE" w:rsidRPr="00696572" w:rsidRDefault="009A47B5" w:rsidP="00DC3D2D">
            <w:pPr>
              <w:jc w:val="center"/>
            </w:pPr>
            <w:r>
              <w:t>5</w:t>
            </w:r>
            <w:r w:rsidR="004274FE">
              <w:t>0</w:t>
            </w:r>
            <w:r w:rsidR="004274FE" w:rsidRPr="00696572">
              <w:t>0,0</w:t>
            </w:r>
          </w:p>
        </w:tc>
      </w:tr>
      <w:tr w:rsidR="004274FE" w:rsidRPr="00696572" w:rsidTr="00C66447">
        <w:trPr>
          <w:trHeight w:val="4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FE" w:rsidRPr="00696572" w:rsidRDefault="004274FE" w:rsidP="00DC3D2D">
            <w:r w:rsidRPr="00696572">
              <w:t>Замена ролика захвата бумаги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FE" w:rsidRPr="00696572" w:rsidRDefault="00264696" w:rsidP="00DC3D2D">
            <w:pPr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FE" w:rsidRPr="00696572" w:rsidRDefault="004274FE" w:rsidP="00DC3D2D">
            <w:pPr>
              <w:jc w:val="center"/>
            </w:pPr>
            <w:r w:rsidRPr="00696572"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FE" w:rsidRPr="00696572" w:rsidRDefault="00C66447" w:rsidP="00DC3D2D">
            <w:pPr>
              <w:jc w:val="center"/>
            </w:pPr>
            <w:r>
              <w:t>120</w:t>
            </w:r>
            <w:r w:rsidR="004274FE" w:rsidRPr="00696572">
              <w:t>0,0</w:t>
            </w:r>
          </w:p>
        </w:tc>
      </w:tr>
      <w:tr w:rsidR="004274FE" w:rsidRPr="00696572" w:rsidTr="00C66447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FE" w:rsidRPr="00696572" w:rsidRDefault="004274FE" w:rsidP="00DC3D2D">
            <w:r>
              <w:t>Восстановление картриджа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4FE" w:rsidRPr="00696572" w:rsidRDefault="00C91DC2" w:rsidP="00264696">
            <w:pPr>
              <w:jc w:val="center"/>
            </w:pPr>
            <w:r>
              <w:t>2</w:t>
            </w:r>
            <w:r w:rsidR="00264696"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FE" w:rsidRPr="00696572" w:rsidRDefault="00C91DC2" w:rsidP="00DC3D2D">
            <w:pPr>
              <w:jc w:val="center"/>
            </w:pPr>
            <w:r>
              <w:t>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FE" w:rsidRPr="00696572" w:rsidRDefault="004274FE" w:rsidP="00DC3D2D">
            <w:pPr>
              <w:jc w:val="center"/>
            </w:pPr>
            <w:r>
              <w:t>9</w:t>
            </w:r>
            <w:r w:rsidR="00264696">
              <w:t>8</w:t>
            </w:r>
            <w:r w:rsidRPr="00696572">
              <w:t>0,0</w:t>
            </w:r>
          </w:p>
        </w:tc>
      </w:tr>
      <w:tr w:rsidR="00C91DC2" w:rsidRPr="00696572" w:rsidTr="00C66447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2" w:rsidRPr="00C91DC2" w:rsidRDefault="00C91DC2" w:rsidP="00DC3D2D">
            <w:r>
              <w:t>Замена направляющих в МФУ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DC2" w:rsidRDefault="00264696" w:rsidP="00DC3D2D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2" w:rsidRDefault="00C91DC2" w:rsidP="00DC3D2D">
            <w:pPr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2" w:rsidRDefault="00C91DC2" w:rsidP="00DC3D2D">
            <w:pPr>
              <w:jc w:val="center"/>
            </w:pPr>
            <w:r>
              <w:t>1860</w:t>
            </w:r>
          </w:p>
        </w:tc>
      </w:tr>
      <w:tr w:rsidR="009A47B5" w:rsidRPr="00696572" w:rsidTr="00C66447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7B5" w:rsidRDefault="009A47B5" w:rsidP="00DC3D2D">
            <w:r w:rsidRPr="009A47B5">
              <w:t>Замена тормазной площадки в МФУ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B5" w:rsidRDefault="009A47B5" w:rsidP="00DC3D2D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7B5" w:rsidRDefault="009A47B5" w:rsidP="00DC3D2D">
            <w:pPr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7B5" w:rsidRDefault="009A47B5" w:rsidP="00DC3D2D">
            <w:pPr>
              <w:jc w:val="center"/>
            </w:pPr>
            <w:r>
              <w:t>1300</w:t>
            </w:r>
          </w:p>
        </w:tc>
      </w:tr>
      <w:tr w:rsidR="009A47B5" w:rsidRPr="00696572" w:rsidTr="00C66447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7B5" w:rsidRPr="009A47B5" w:rsidRDefault="009A47B5" w:rsidP="00DC3D2D">
            <w:r w:rsidRPr="009A47B5">
              <w:t>Замена резинового вала в МФУ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B5" w:rsidRDefault="009A47B5" w:rsidP="00DC3D2D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7B5" w:rsidRDefault="003B21E9" w:rsidP="00DC3D2D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7B5" w:rsidRDefault="003B21E9" w:rsidP="00DC3D2D">
            <w:pPr>
              <w:jc w:val="center"/>
            </w:pPr>
            <w:r>
              <w:t>1500</w:t>
            </w:r>
          </w:p>
        </w:tc>
      </w:tr>
      <w:tr w:rsidR="00C91DC2" w:rsidRPr="00696572" w:rsidTr="00C66447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2" w:rsidRDefault="00C91DC2" w:rsidP="00DC3D2D">
            <w:r>
              <w:t>Замена оболочки магнитного вала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DC2" w:rsidRDefault="000A038E" w:rsidP="000A038E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2" w:rsidRDefault="003B21E9" w:rsidP="00DC3D2D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2" w:rsidRDefault="009A47B5" w:rsidP="00DC3D2D">
            <w:pPr>
              <w:jc w:val="center"/>
            </w:pPr>
            <w:r>
              <w:t>7</w:t>
            </w:r>
            <w:r w:rsidR="001118F0">
              <w:t>00</w:t>
            </w:r>
          </w:p>
        </w:tc>
      </w:tr>
    </w:tbl>
    <w:p w:rsidR="00C73A9C" w:rsidRPr="00696572" w:rsidRDefault="00C73A9C" w:rsidP="005A7DA3">
      <w:pPr>
        <w:tabs>
          <w:tab w:val="left" w:pos="567"/>
        </w:tabs>
        <w:autoSpaceDE w:val="0"/>
        <w:autoSpaceDN w:val="0"/>
        <w:adjustRightInd w:val="0"/>
        <w:jc w:val="both"/>
      </w:pP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2.3. Затраты на приобретение прочих работ и услуг, не относящиеся к затратам на услуги связи, аренду и содержание имущества.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2.3.1. 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696572">
        <w:rPr>
          <w:noProof/>
          <w:position w:val="-12"/>
        </w:rPr>
        <w:drawing>
          <wp:inline distT="0" distB="0" distL="0" distR="0">
            <wp:extent cx="364490" cy="317500"/>
            <wp:effectExtent l="0" t="0" r="0" b="0"/>
            <wp:docPr id="1005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A7298C" w:rsidRPr="00696572" w:rsidRDefault="00A7298C" w:rsidP="00A7298C">
      <w:pPr>
        <w:tabs>
          <w:tab w:val="left" w:pos="567"/>
        </w:tabs>
        <w:jc w:val="center"/>
      </w:pPr>
      <w:r w:rsidRPr="00696572">
        <w:rPr>
          <w:noProof/>
          <w:position w:val="-12"/>
        </w:rPr>
        <w:drawing>
          <wp:inline distT="0" distB="0" distL="0" distR="0">
            <wp:extent cx="1495425" cy="317500"/>
            <wp:effectExtent l="0" t="0" r="9525" b="0"/>
            <wp:docPr id="1006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03225" cy="317500"/>
            <wp:effectExtent l="0" t="0" r="0" b="0"/>
            <wp:docPr id="1007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– затраты на оплату услуг по сопровождению справочно-правовых систем;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79730" cy="317500"/>
            <wp:effectExtent l="0" t="0" r="1270" b="0"/>
            <wp:docPr id="1008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затраты на оплату услуг по сопровождению и приобретению иного программного обеспечения.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A7298C" w:rsidRPr="00696572" w:rsidRDefault="00E002FD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2.3.1.1 </w:t>
      </w:r>
      <w:r w:rsidR="00A7298C" w:rsidRPr="00696572">
        <w:t>Затраты на оплату услуг по сопровожде</w:t>
      </w:r>
      <w:r w:rsidR="00FE4FFE" w:rsidRPr="00696572">
        <w:t>н</w:t>
      </w:r>
      <w:r w:rsidR="009D6DA3" w:rsidRPr="00696572">
        <w:t xml:space="preserve">ию справочно-правовых систем </w:t>
      </w:r>
      <w:r w:rsidR="00FE4FFE" w:rsidRPr="00696572">
        <w:t>(</w:t>
      </w:r>
      <w:r w:rsidR="00A7298C" w:rsidRPr="00696572">
        <w:rPr>
          <w:noProof/>
          <w:position w:val="-12"/>
        </w:rPr>
        <w:drawing>
          <wp:inline distT="0" distB="0" distL="0" distR="0">
            <wp:extent cx="403225" cy="317500"/>
            <wp:effectExtent l="0" t="0" r="0" b="0"/>
            <wp:docPr id="1009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98C" w:rsidRPr="00696572">
        <w:t>) определяются по формуле:</w:t>
      </w:r>
    </w:p>
    <w:p w:rsidR="00A7298C" w:rsidRPr="00696572" w:rsidRDefault="00A7298C" w:rsidP="00A7298C">
      <w:pPr>
        <w:tabs>
          <w:tab w:val="left" w:pos="567"/>
        </w:tabs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1340485" cy="449580"/>
            <wp:effectExtent l="0" t="0" r="0" b="0"/>
            <wp:docPr id="1010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A7298C" w:rsidRPr="00696572" w:rsidRDefault="00AE7591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где</w:t>
      </w:r>
      <w:r w:rsidR="00A7298C" w:rsidRPr="00696572">
        <w:rPr>
          <w:noProof/>
          <w:position w:val="-12"/>
        </w:rPr>
        <w:drawing>
          <wp:inline distT="0" distB="0" distL="0" distR="0">
            <wp:extent cx="472440" cy="317500"/>
            <wp:effectExtent l="19050" t="0" r="3810" b="0"/>
            <wp:docPr id="1011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98C" w:rsidRPr="00696572">
        <w:t xml:space="preserve"> 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2F1D01" w:rsidRPr="00696572" w:rsidRDefault="002F1D01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8"/>
        <w:gridCol w:w="4899"/>
      </w:tblGrid>
      <w:tr w:rsidR="00A7298C" w:rsidRPr="00696572" w:rsidTr="00FE4FFE">
        <w:trPr>
          <w:trHeight w:val="804"/>
        </w:trPr>
        <w:tc>
          <w:tcPr>
            <w:tcW w:w="5245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 xml:space="preserve">Наименование </w:t>
            </w:r>
          </w:p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справочно-правовой системы</w:t>
            </w:r>
          </w:p>
        </w:tc>
        <w:tc>
          <w:tcPr>
            <w:tcW w:w="4961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сспс </w:t>
            </w:r>
            <w:r w:rsidRPr="00696572">
              <w:rPr>
                <w:b/>
              </w:rPr>
              <w:t>в год</w:t>
            </w:r>
          </w:p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(не более) руб.</w:t>
            </w:r>
          </w:p>
        </w:tc>
      </w:tr>
      <w:tr w:rsidR="00A7298C" w:rsidRPr="00696572" w:rsidTr="00FE4FFE">
        <w:trPr>
          <w:trHeight w:val="419"/>
        </w:trPr>
        <w:tc>
          <w:tcPr>
            <w:tcW w:w="5245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96572">
              <w:t>Консультант</w:t>
            </w:r>
            <w:r w:rsidR="00E13098">
              <w:t xml:space="preserve"> </w:t>
            </w:r>
            <w:r w:rsidRPr="00696572">
              <w:t>Плюс</w:t>
            </w:r>
          </w:p>
        </w:tc>
        <w:tc>
          <w:tcPr>
            <w:tcW w:w="4961" w:type="dxa"/>
            <w:vAlign w:val="center"/>
          </w:tcPr>
          <w:p w:rsidR="00A7298C" w:rsidRPr="00696572" w:rsidRDefault="00370F11" w:rsidP="00F417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28</w:t>
            </w:r>
            <w:r w:rsidR="00065AEE" w:rsidRPr="00696572">
              <w:t>0 000,00</w:t>
            </w:r>
          </w:p>
        </w:tc>
      </w:tr>
    </w:tbl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jc w:val="both"/>
      </w:pPr>
    </w:p>
    <w:p w:rsidR="0052551F" w:rsidRPr="00696572" w:rsidRDefault="0052551F" w:rsidP="0052551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2.3.1.2. Затраты на оплату услуг по сопровождению и приобретению иного программного </w:t>
      </w:r>
      <w:r w:rsidRPr="00696572">
        <w:lastRenderedPageBreak/>
        <w:t>обеспечения (</w:t>
      </w:r>
      <w:r w:rsidRPr="0069657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52551F" w:rsidRPr="00696572" w:rsidRDefault="0052551F" w:rsidP="0052551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30"/>
        </w:rPr>
        <w:drawing>
          <wp:inline distT="0" distB="0" distL="0" distR="0">
            <wp:extent cx="2219325" cy="523875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52551F" w:rsidRPr="00696572" w:rsidRDefault="0052551F" w:rsidP="0052551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4"/>
        </w:rPr>
        <w:drawing>
          <wp:inline distT="0" distB="0" distL="0" distR="0">
            <wp:extent cx="476250" cy="33337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52551F" w:rsidRPr="00696572" w:rsidRDefault="0052551F" w:rsidP="0052551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457200" cy="333375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4274FE" w:rsidRPr="00696572" w:rsidRDefault="00C1118C" w:rsidP="00C1118C">
      <w:pPr>
        <w:tabs>
          <w:tab w:val="left" w:pos="567"/>
        </w:tabs>
        <w:autoSpaceDE w:val="0"/>
        <w:autoSpaceDN w:val="0"/>
        <w:adjustRightInd w:val="0"/>
        <w:jc w:val="both"/>
      </w:pPr>
      <w:r w:rsidRPr="00696572">
        <w:t xml:space="preserve">   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6"/>
        <w:gridCol w:w="1464"/>
        <w:gridCol w:w="2013"/>
      </w:tblGrid>
      <w:tr w:rsidR="004274FE" w:rsidRPr="00696572" w:rsidTr="004274FE">
        <w:trPr>
          <w:trHeight w:val="1110"/>
        </w:trPr>
        <w:tc>
          <w:tcPr>
            <w:tcW w:w="6616" w:type="dxa"/>
            <w:vAlign w:val="center"/>
          </w:tcPr>
          <w:p w:rsidR="004274FE" w:rsidRPr="00696572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Наименование приобретаемых простых (неисключительных) лицензий на использование i-го программного обеспечения по защите информации</w:t>
            </w:r>
          </w:p>
        </w:tc>
        <w:tc>
          <w:tcPr>
            <w:tcW w:w="1464" w:type="dxa"/>
            <w:vAlign w:val="center"/>
          </w:tcPr>
          <w:p w:rsidR="004274FE" w:rsidRPr="00696572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noProof/>
                <w:position w:val="-12"/>
              </w:rPr>
              <w:t>количество</w:t>
            </w:r>
          </w:p>
        </w:tc>
        <w:tc>
          <w:tcPr>
            <w:tcW w:w="2013" w:type="dxa"/>
            <w:vAlign w:val="center"/>
          </w:tcPr>
          <w:p w:rsidR="004274FE" w:rsidRPr="00696572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noProof/>
              </w:rPr>
              <w:drawing>
                <wp:inline distT="0" distB="0" distL="0" distR="0" wp14:anchorId="1019426F" wp14:editId="341656B2">
                  <wp:extent cx="476250" cy="333375"/>
                  <wp:effectExtent l="0" t="0" r="0" b="0"/>
                  <wp:docPr id="11" name="Рисунок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572">
              <w:rPr>
                <w:b/>
              </w:rPr>
              <w:t>+</w:t>
            </w:r>
            <w:r w:rsidR="004379A9">
              <w:rPr>
                <w:b/>
                <w:noProof/>
              </w:rPr>
              <mc:AlternateContent>
                <mc:Choice Requires="wpc">
                  <w:drawing>
                    <wp:inline distT="0" distB="0" distL="0" distR="0">
                      <wp:extent cx="554990" cy="322580"/>
                      <wp:effectExtent l="0" t="2540" r="0" b="0"/>
                      <wp:docPr id="264" name="Полотно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91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540" y="147320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1680" w:rsidRDefault="00A41680" w:rsidP="004274FE">
                                    <w:r>
                                      <w:rPr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i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2" name="Rectangle 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3040" y="147320"/>
                                  <a:ext cx="17970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1680" w:rsidRPr="0052551F" w:rsidRDefault="00A41680" w:rsidP="004274FE">
                                    <w:r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нпл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3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385" y="21590"/>
                                  <a:ext cx="113030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1680" w:rsidRDefault="00A41680" w:rsidP="004274FE"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en-US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83" o:spid="_x0000_s1026" editas="canvas" style="width:43.7pt;height:25.4pt;mso-position-horizontal-relative:char;mso-position-vertical-relative:line" coordsize="5549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">
                      <v:shape id="_x0000_s1027" type="#_x0000_t75" style="position:absolute;width:5549;height:3225;visibility:visible;mso-wrap-style:square">
                        <v:fill o:detectmouseclick="t"/>
                        <v:path o:connecttype="none"/>
                      </v:shape>
                      <v:rect id="Rectangle 85" o:spid="_x0000_s1028" style="position:absolute;left:1295;top:1473;width:324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2P8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/M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Y/y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A41680" w:rsidRDefault="00A41680" w:rsidP="004274FE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i </w:t>
                              </w:r>
                            </w:p>
                          </w:txbxContent>
                        </v:textbox>
                      </v:rect>
                      <v:rect id="Rectangle 86" o:spid="_x0000_s1029" style="position:absolute;left:1930;top:1473;width:1797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8A3sEA&#10;AADc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9yeJ9JR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/AN7BAAAA3A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A41680" w:rsidRPr="0052551F" w:rsidRDefault="00A41680" w:rsidP="004274FE"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нпл</w:t>
                              </w:r>
                            </w:p>
                          </w:txbxContent>
                        </v:textbox>
                      </v:rect>
                      <v:rect id="Rectangle 87" o:spid="_x0000_s1030" style="position:absolute;left:323;top:215;width:1131;height:23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lRc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zpUXBAAAA3A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A41680" w:rsidRDefault="00A41680" w:rsidP="004274FE"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696572">
              <w:rPr>
                <w:b/>
              </w:rPr>
              <w:t xml:space="preserve">      </w:t>
            </w:r>
            <w:r>
              <w:rPr>
                <w:b/>
              </w:rPr>
              <w:t>в год</w:t>
            </w:r>
          </w:p>
          <w:p w:rsidR="004274FE" w:rsidRPr="00696572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(не более) руб.</w:t>
            </w:r>
          </w:p>
        </w:tc>
      </w:tr>
      <w:tr w:rsidR="004274FE" w:rsidRPr="00696572" w:rsidTr="004274FE">
        <w:trPr>
          <w:trHeight w:val="215"/>
        </w:trPr>
        <w:tc>
          <w:tcPr>
            <w:tcW w:w="6616" w:type="dxa"/>
            <w:vAlign w:val="bottom"/>
          </w:tcPr>
          <w:p w:rsidR="004274FE" w:rsidRPr="00696572" w:rsidRDefault="004274FE" w:rsidP="00DC3D2D">
            <w:r>
              <w:t>Скрипто ПРО Касперского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696572" w:rsidRDefault="00356537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696572" w:rsidRDefault="00593488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 w:rsidRPr="00593488">
              <w:t>201</w:t>
            </w:r>
            <w:r w:rsidR="004274FE" w:rsidRPr="00593488">
              <w:t>00,00</w:t>
            </w:r>
          </w:p>
        </w:tc>
      </w:tr>
      <w:tr w:rsidR="004274FE" w:rsidRPr="00696572" w:rsidTr="004274FE">
        <w:trPr>
          <w:trHeight w:val="554"/>
        </w:trPr>
        <w:tc>
          <w:tcPr>
            <w:tcW w:w="6616" w:type="dxa"/>
            <w:vAlign w:val="bottom"/>
          </w:tcPr>
          <w:p w:rsidR="004274FE" w:rsidRPr="00696572" w:rsidRDefault="004274FE" w:rsidP="00DC3D2D">
            <w:r w:rsidRPr="00696572">
              <w:t>Право использования Портала программного обес</w:t>
            </w:r>
            <w:r>
              <w:t xml:space="preserve">печения интернет сайта Мин.ЖКХ </w:t>
            </w:r>
            <w:r w:rsidRPr="00696572">
              <w:t>ibzkh.ru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696572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696572" w:rsidRDefault="006719A3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</w:pPr>
            <w:r>
              <w:t>170</w:t>
            </w:r>
            <w:r w:rsidR="004274FE" w:rsidRPr="00696572">
              <w:t>000,00</w:t>
            </w:r>
          </w:p>
        </w:tc>
      </w:tr>
      <w:tr w:rsidR="004274FE" w:rsidRPr="00696572" w:rsidTr="004274FE">
        <w:trPr>
          <w:trHeight w:val="553"/>
        </w:trPr>
        <w:tc>
          <w:tcPr>
            <w:tcW w:w="6616" w:type="dxa"/>
            <w:vAlign w:val="bottom"/>
          </w:tcPr>
          <w:p w:rsidR="004274FE" w:rsidRPr="00696572" w:rsidRDefault="004274FE" w:rsidP="00DC3D2D">
            <w:r w:rsidRPr="00696572">
              <w:t>Программный ком</w:t>
            </w:r>
            <w:r>
              <w:t>плекс услуг "ТехноКад-Муниципал</w:t>
            </w:r>
            <w:r w:rsidRPr="00696572">
              <w:t>итет по тарифному пакету "Муниципалитет - Профи"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696572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696572" w:rsidRDefault="00356537" w:rsidP="00DC3D2D">
            <w:pPr>
              <w:tabs>
                <w:tab w:val="left" w:pos="487"/>
              </w:tabs>
              <w:autoSpaceDE w:val="0"/>
              <w:autoSpaceDN w:val="0"/>
              <w:adjustRightInd w:val="0"/>
              <w:jc w:val="right"/>
            </w:pPr>
            <w:r>
              <w:t>36</w:t>
            </w:r>
            <w:r w:rsidR="004274FE" w:rsidRPr="00696572">
              <w:t>000,00</w:t>
            </w:r>
          </w:p>
        </w:tc>
      </w:tr>
      <w:tr w:rsidR="004274FE" w:rsidRPr="00696572" w:rsidTr="004274FE">
        <w:trPr>
          <w:trHeight w:val="553"/>
        </w:trPr>
        <w:tc>
          <w:tcPr>
            <w:tcW w:w="6616" w:type="dxa"/>
            <w:vAlign w:val="bottom"/>
          </w:tcPr>
          <w:p w:rsidR="004274FE" w:rsidRPr="00696572" w:rsidRDefault="006719A3" w:rsidP="00DC3D2D">
            <w:r w:rsidRPr="006719A3">
              <w:t>Программный комплекс услуг "ТехноКад-Муниципадлитет по тарифному пакету "Муниципалитет - Базовый"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696572" w:rsidRDefault="00583FA3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696572" w:rsidRDefault="006719A3" w:rsidP="00DC3D2D">
            <w:pPr>
              <w:tabs>
                <w:tab w:val="left" w:pos="487"/>
              </w:tabs>
              <w:autoSpaceDE w:val="0"/>
              <w:autoSpaceDN w:val="0"/>
              <w:adjustRightInd w:val="0"/>
              <w:jc w:val="right"/>
            </w:pPr>
            <w:r>
              <w:t>185</w:t>
            </w:r>
            <w:r w:rsidR="004274FE" w:rsidRPr="00696572">
              <w:t>00,00</w:t>
            </w:r>
          </w:p>
        </w:tc>
      </w:tr>
      <w:tr w:rsidR="00583FA3" w:rsidRPr="00696572" w:rsidTr="004274FE">
        <w:trPr>
          <w:trHeight w:val="279"/>
        </w:trPr>
        <w:tc>
          <w:tcPr>
            <w:tcW w:w="6616" w:type="dxa"/>
          </w:tcPr>
          <w:p w:rsidR="00583FA3" w:rsidRPr="00E95815" w:rsidRDefault="006719A3" w:rsidP="00DC3D2D">
            <w:r w:rsidRPr="006719A3">
              <w:t>СПС Консультант плюс: Консультант Бюджетные организации/Прениум смарт-комплект Проф  /Спец Выпуск</w:t>
            </w:r>
            <w:r w:rsidR="00DC3273">
              <w:t>/</w:t>
            </w:r>
            <w:r w:rsidR="00DC3273" w:rsidRPr="00DC3273">
              <w:t>Юрист смарт-комплект Оптимальный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A3" w:rsidRPr="00696572" w:rsidRDefault="006719A3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A3" w:rsidRPr="00583FA3" w:rsidRDefault="006719A3" w:rsidP="00DC3D2D">
            <w:pPr>
              <w:pStyle w:val="a3"/>
              <w:tabs>
                <w:tab w:val="left" w:pos="487"/>
              </w:tabs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>
              <w:t>400</w:t>
            </w:r>
            <w:r w:rsidR="00956778">
              <w:t>000,00</w:t>
            </w:r>
          </w:p>
        </w:tc>
      </w:tr>
      <w:tr w:rsidR="004274FE" w:rsidRPr="00696572" w:rsidTr="004274FE">
        <w:trPr>
          <w:trHeight w:val="553"/>
        </w:trPr>
        <w:tc>
          <w:tcPr>
            <w:tcW w:w="6616" w:type="dxa"/>
          </w:tcPr>
          <w:p w:rsidR="004274FE" w:rsidRPr="00696572" w:rsidRDefault="004274FE" w:rsidP="00DC3D2D">
            <w:r w:rsidRPr="00696572">
              <w:t>Лицензия на право использования программы</w:t>
            </w:r>
            <w:r>
              <w:t xml:space="preserve"> </w:t>
            </w:r>
            <w:r w:rsidRPr="00696572">
              <w:t>«1С: Бухгалтерия Государственного учреждения 8»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696572" w:rsidRDefault="004F6493" w:rsidP="004F6493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 xml:space="preserve">          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696572" w:rsidRDefault="00593488" w:rsidP="00DC3D2D">
            <w:pPr>
              <w:pStyle w:val="a3"/>
              <w:tabs>
                <w:tab w:val="left" w:pos="487"/>
              </w:tabs>
              <w:autoSpaceDE w:val="0"/>
              <w:autoSpaceDN w:val="0"/>
              <w:adjustRightInd w:val="0"/>
              <w:jc w:val="right"/>
            </w:pPr>
            <w:r w:rsidRPr="00593488">
              <w:t>90</w:t>
            </w:r>
            <w:r w:rsidR="004274FE" w:rsidRPr="00593488">
              <w:t>000,00</w:t>
            </w:r>
          </w:p>
        </w:tc>
      </w:tr>
      <w:tr w:rsidR="004274FE" w:rsidRPr="00696572" w:rsidTr="004274FE">
        <w:trPr>
          <w:trHeight w:val="839"/>
        </w:trPr>
        <w:tc>
          <w:tcPr>
            <w:tcW w:w="6616" w:type="dxa"/>
          </w:tcPr>
          <w:p w:rsidR="004274FE" w:rsidRPr="00696572" w:rsidRDefault="004274FE" w:rsidP="00DC3D2D">
            <w:r w:rsidRPr="00696572">
              <w:t>Услуги по обслуживание программы</w:t>
            </w:r>
            <w:r>
              <w:t xml:space="preserve"> </w:t>
            </w:r>
            <w:r w:rsidRPr="00696572">
              <w:t>«1С: Бухгалтерия Государственного учреждения 8» Консультационная поддержка (час)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696572" w:rsidRDefault="00583FA3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696572" w:rsidRDefault="006719A3" w:rsidP="00DC3D2D">
            <w:pPr>
              <w:pStyle w:val="a3"/>
              <w:tabs>
                <w:tab w:val="left" w:pos="487"/>
              </w:tabs>
              <w:autoSpaceDE w:val="0"/>
              <w:autoSpaceDN w:val="0"/>
              <w:adjustRightInd w:val="0"/>
              <w:jc w:val="right"/>
            </w:pPr>
            <w:r>
              <w:t>92000,00</w:t>
            </w:r>
          </w:p>
        </w:tc>
      </w:tr>
      <w:tr w:rsidR="004274FE" w:rsidTr="00567E5A">
        <w:trPr>
          <w:trHeight w:val="541"/>
        </w:trPr>
        <w:tc>
          <w:tcPr>
            <w:tcW w:w="6616" w:type="dxa"/>
          </w:tcPr>
          <w:p w:rsidR="004274FE" w:rsidRPr="006719A3" w:rsidRDefault="004274FE" w:rsidP="00DC3D2D">
            <w:pPr>
              <w:rPr>
                <w:highlight w:val="yellow"/>
              </w:rPr>
            </w:pPr>
            <w:r w:rsidRPr="00593488">
              <w:rPr>
                <w:sz w:val="22"/>
                <w:szCs w:val="22"/>
              </w:rPr>
              <w:t>Лицензия на право использования программы</w:t>
            </w:r>
            <w:r w:rsidR="00FA2CA1" w:rsidRPr="00593488">
              <w:rPr>
                <w:sz w:val="22"/>
                <w:szCs w:val="22"/>
              </w:rPr>
              <w:t xml:space="preserve"> </w:t>
            </w:r>
            <w:r w:rsidRPr="00593488">
              <w:rPr>
                <w:sz w:val="22"/>
                <w:szCs w:val="22"/>
              </w:rPr>
              <w:t>«1С: Предприятие 8 ПРОФ Клиентская лицензия на 1 рабочее место»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FE" w:rsidRPr="006719A3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67E5A"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6719A3" w:rsidRDefault="00593488" w:rsidP="00DC3D2D">
            <w:pPr>
              <w:pStyle w:val="a3"/>
              <w:tabs>
                <w:tab w:val="left" w:pos="487"/>
              </w:tabs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>
              <w:t>72</w:t>
            </w:r>
            <w:r w:rsidR="004274FE" w:rsidRPr="00593488">
              <w:t>00,00</w:t>
            </w:r>
          </w:p>
        </w:tc>
      </w:tr>
      <w:tr w:rsidR="004274FE" w:rsidTr="004274FE">
        <w:trPr>
          <w:trHeight w:val="288"/>
        </w:trPr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FE" w:rsidRPr="006719A3" w:rsidRDefault="00567E5A" w:rsidP="00DC3D2D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Сопровождение</w:t>
            </w:r>
            <w:r w:rsidR="00FA2CA1" w:rsidRPr="00567E5A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обновление</w:t>
            </w:r>
            <w:r w:rsidR="004274FE" w:rsidRPr="00567E5A">
              <w:rPr>
                <w:sz w:val="22"/>
                <w:szCs w:val="22"/>
              </w:rPr>
              <w:t xml:space="preserve"> баз данных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6719A3" w:rsidRDefault="00567E5A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6719A3" w:rsidRDefault="00567E5A" w:rsidP="00DC3D2D">
            <w:pPr>
              <w:pStyle w:val="a3"/>
              <w:tabs>
                <w:tab w:val="left" w:pos="487"/>
              </w:tabs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>
              <w:t>48</w:t>
            </w:r>
            <w:r w:rsidR="00FA2CA1" w:rsidRPr="00567E5A">
              <w:t>000</w:t>
            </w:r>
            <w:r w:rsidR="004274FE" w:rsidRPr="00567E5A">
              <w:t>,00</w:t>
            </w:r>
          </w:p>
        </w:tc>
      </w:tr>
      <w:tr w:rsidR="003B4D58" w:rsidTr="00092AE3">
        <w:trPr>
          <w:trHeight w:val="309"/>
        </w:trPr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D58" w:rsidRPr="00DC3273" w:rsidRDefault="003B4D58" w:rsidP="003B4D58">
            <w:r w:rsidRPr="00DC3273">
              <w:rPr>
                <w:sz w:val="22"/>
                <w:szCs w:val="22"/>
              </w:rPr>
              <w:t>Техэксперт "Охрана труда"</w:t>
            </w:r>
          </w:p>
          <w:p w:rsidR="003B4D58" w:rsidRPr="00DC3273" w:rsidRDefault="003B4D58" w:rsidP="00DC3D2D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58" w:rsidRPr="00DC3273" w:rsidRDefault="003B4D58" w:rsidP="00092AE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DC3273"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58" w:rsidRPr="00DC3273" w:rsidRDefault="00567E5A" w:rsidP="00092AE3">
            <w:pPr>
              <w:pStyle w:val="a3"/>
              <w:tabs>
                <w:tab w:val="left" w:pos="487"/>
              </w:tabs>
              <w:autoSpaceDE w:val="0"/>
              <w:autoSpaceDN w:val="0"/>
              <w:adjustRightInd w:val="0"/>
              <w:ind w:left="0"/>
              <w:jc w:val="right"/>
            </w:pPr>
            <w:r>
              <w:t>1068</w:t>
            </w:r>
            <w:r w:rsidR="003B4D58" w:rsidRPr="00DC3273">
              <w:t>00,00</w:t>
            </w:r>
          </w:p>
        </w:tc>
      </w:tr>
      <w:tr w:rsidR="00956778" w:rsidTr="004274FE">
        <w:trPr>
          <w:trHeight w:val="288"/>
        </w:trPr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78" w:rsidRPr="00DC3273" w:rsidRDefault="00956778" w:rsidP="003B4D58">
            <w:r w:rsidRPr="00DC3273">
              <w:rPr>
                <w:sz w:val="22"/>
                <w:szCs w:val="22"/>
              </w:rPr>
              <w:t>Права использования "Web-система СБИС" модуль Аккаунт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78" w:rsidRPr="00DC3273" w:rsidRDefault="00956778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DC3273"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78" w:rsidRPr="00DC3273" w:rsidRDefault="00DC3273" w:rsidP="00DC3D2D">
            <w:pPr>
              <w:pStyle w:val="a3"/>
              <w:tabs>
                <w:tab w:val="left" w:pos="487"/>
              </w:tabs>
              <w:autoSpaceDE w:val="0"/>
              <w:autoSpaceDN w:val="0"/>
              <w:adjustRightInd w:val="0"/>
              <w:jc w:val="right"/>
            </w:pPr>
            <w:r w:rsidRPr="00DC3273">
              <w:t>2</w:t>
            </w:r>
            <w:r w:rsidR="00956778" w:rsidRPr="00DC3273">
              <w:t>500,00</w:t>
            </w:r>
          </w:p>
        </w:tc>
      </w:tr>
      <w:tr w:rsidR="00705041" w:rsidTr="00597008">
        <w:trPr>
          <w:trHeight w:val="288"/>
        </w:trPr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041" w:rsidRDefault="00705041" w:rsidP="00705041">
            <w:r w:rsidRPr="0001599A">
              <w:t>ЭС "Госфинансы"</w:t>
            </w:r>
            <w:r w:rsidR="00593488">
              <w:t xml:space="preserve">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41" w:rsidRDefault="00705041" w:rsidP="007050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41" w:rsidRDefault="00593488" w:rsidP="00705041">
            <w:pPr>
              <w:pStyle w:val="a3"/>
              <w:tabs>
                <w:tab w:val="left" w:pos="487"/>
              </w:tabs>
              <w:autoSpaceDE w:val="0"/>
              <w:autoSpaceDN w:val="0"/>
              <w:adjustRightInd w:val="0"/>
              <w:jc w:val="right"/>
            </w:pPr>
            <w:r>
              <w:t>81</w:t>
            </w:r>
            <w:r w:rsidR="00705041">
              <w:t>000,00</w:t>
            </w:r>
          </w:p>
        </w:tc>
      </w:tr>
    </w:tbl>
    <w:p w:rsidR="00C1118C" w:rsidRPr="00696572" w:rsidRDefault="00C1118C" w:rsidP="00C1118C">
      <w:pPr>
        <w:tabs>
          <w:tab w:val="left" w:pos="567"/>
        </w:tabs>
        <w:autoSpaceDE w:val="0"/>
        <w:autoSpaceDN w:val="0"/>
        <w:adjustRightInd w:val="0"/>
        <w:jc w:val="both"/>
      </w:pPr>
      <w:r w:rsidRPr="00696572">
        <w:t xml:space="preserve">       </w:t>
      </w:r>
    </w:p>
    <w:p w:rsidR="00C1118C" w:rsidRPr="00696572" w:rsidRDefault="00C1118C" w:rsidP="00C1118C">
      <w:pPr>
        <w:tabs>
          <w:tab w:val="left" w:pos="567"/>
        </w:tabs>
        <w:autoSpaceDE w:val="0"/>
        <w:autoSpaceDN w:val="0"/>
        <w:adjustRightInd w:val="0"/>
        <w:jc w:val="both"/>
      </w:pPr>
      <w:r w:rsidRPr="00696572">
        <w:t xml:space="preserve">        2.3.2. Иные нормативные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 </w:t>
      </w:r>
      <w:bookmarkStart w:id="1" w:name="Par279"/>
      <w:bookmarkEnd w:id="1"/>
      <w:r w:rsidRPr="00696572">
        <w:t xml:space="preserve">(З </w:t>
      </w:r>
      <w:r w:rsidRPr="00696572">
        <w:rPr>
          <w:vertAlign w:val="subscript"/>
        </w:rPr>
        <w:t>инпрт</w:t>
      </w:r>
      <w:r w:rsidRPr="00696572">
        <w:t>), определяются по формуле:</w:t>
      </w:r>
    </w:p>
    <w:p w:rsidR="00C1118C" w:rsidRPr="00696572" w:rsidRDefault="00C1118C" w:rsidP="00C1118C">
      <w:pPr>
        <w:tabs>
          <w:tab w:val="left" w:pos="567"/>
        </w:tabs>
        <w:autoSpaceDE w:val="0"/>
        <w:autoSpaceDN w:val="0"/>
        <w:adjustRightInd w:val="0"/>
        <w:jc w:val="both"/>
      </w:pPr>
      <w:r w:rsidRPr="00696572">
        <w:t xml:space="preserve">                                                  </w:t>
      </w:r>
      <w:r w:rsidRPr="00696572">
        <w:rPr>
          <w:noProof/>
        </w:rPr>
        <w:drawing>
          <wp:inline distT="0" distB="0" distL="0" distR="0">
            <wp:extent cx="2305050" cy="581025"/>
            <wp:effectExtent l="0" t="0" r="0" b="0"/>
            <wp:docPr id="960" name="Рисунок 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118C" w:rsidRPr="00696572" w:rsidRDefault="004A07FE" w:rsidP="00C1118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г</w:t>
      </w:r>
      <w:r w:rsidR="00C1118C" w:rsidRPr="00696572">
        <w:t>де</w:t>
      </w:r>
      <w:r w:rsidR="00307AFF" w:rsidRPr="00696572">
        <w:t xml:space="preserve"> </w:t>
      </w:r>
      <w:r w:rsidR="00C1118C" w:rsidRPr="00696572">
        <w:t xml:space="preserve"> </w:t>
      </w:r>
      <w:r w:rsidR="00A94D96" w:rsidRPr="00696572">
        <w:fldChar w:fldCharType="begin"/>
      </w:r>
      <w:r w:rsidR="00C1118C" w:rsidRPr="00696572">
        <w:instrText xml:space="preserve"> QUOTE </w:instrText>
      </w:r>
      <w:r w:rsidR="00A469FA">
        <w:rPr>
          <w:position w:val="-11"/>
        </w:rPr>
        <w:pict>
          <v:shape id="_x0000_i1029" type="#_x0000_t75" style="width:43.5pt;height:17.25pt" equationxml="&lt;">
            <v:imagedata r:id="rId66" o:title="" chromakey="white"/>
          </v:shape>
        </w:pict>
      </w:r>
      <w:r w:rsidR="00C1118C" w:rsidRPr="00696572">
        <w:instrText xml:space="preserve"> </w:instrText>
      </w:r>
      <w:r w:rsidR="00A94D96" w:rsidRPr="00696572">
        <w:fldChar w:fldCharType="separate"/>
      </w:r>
      <w:r w:rsidR="00A469FA">
        <w:rPr>
          <w:position w:val="-11"/>
        </w:rPr>
        <w:pict>
          <v:shape id="_x0000_i1030" type="#_x0000_t75" style="width:43.5pt;height:17.25pt" equationxml="&lt;">
            <v:imagedata r:id="rId66" o:title="" chromakey="white"/>
          </v:shape>
        </w:pict>
      </w:r>
      <w:r w:rsidR="00A94D96" w:rsidRPr="00696572">
        <w:fldChar w:fldCharType="end"/>
      </w:r>
      <w:r w:rsidR="00C1118C" w:rsidRPr="00696572">
        <w:t xml:space="preserve"> - планируемое к приобретению количество i-ой работы, услуги;</w:t>
      </w:r>
    </w:p>
    <w:p w:rsidR="00C1118C" w:rsidRPr="00696572" w:rsidRDefault="00A94D96" w:rsidP="00C1118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fldChar w:fldCharType="begin"/>
      </w:r>
      <w:r w:rsidR="00C1118C" w:rsidRPr="00696572">
        <w:instrText xml:space="preserve"> QUOTE </w:instrText>
      </w:r>
      <w:r w:rsidR="00A469FA">
        <w:rPr>
          <w:position w:val="-11"/>
        </w:rPr>
        <w:pict>
          <v:shape id="_x0000_i1031" type="#_x0000_t75" style="width:39pt;height:17.25pt" equationxml="&lt;">
            <v:imagedata r:id="rId67" o:title="" chromakey="white"/>
          </v:shape>
        </w:pict>
      </w:r>
      <w:r w:rsidR="00C1118C" w:rsidRPr="00696572">
        <w:instrText xml:space="preserve"> </w:instrText>
      </w:r>
      <w:r w:rsidRPr="00696572">
        <w:fldChar w:fldCharType="separate"/>
      </w:r>
      <w:r w:rsidR="00A469FA">
        <w:rPr>
          <w:position w:val="-11"/>
        </w:rPr>
        <w:pict>
          <v:shape id="_x0000_i1032" type="#_x0000_t75" style="width:39pt;height:17.25pt" equationxml="&lt;">
            <v:imagedata r:id="rId67" o:title="" chromakey="white"/>
          </v:shape>
        </w:pict>
      </w:r>
      <w:r w:rsidRPr="00696572">
        <w:fldChar w:fldCharType="end"/>
      </w:r>
      <w:r w:rsidR="00C1118C" w:rsidRPr="00696572">
        <w:t xml:space="preserve"> - цена приобретаемой i-ой работы, услуги, которая определяется по минимальным фактическим затратам в отчетном ф</w:t>
      </w:r>
      <w:r w:rsidR="004A07FE" w:rsidRPr="00696572">
        <w:t xml:space="preserve">инансовом году на i-ую </w:t>
      </w:r>
      <w:r w:rsidR="00C1118C" w:rsidRPr="00696572">
        <w:t xml:space="preserve">работу, услугу государственных и </w:t>
      </w:r>
      <w:r w:rsidR="00C1118C" w:rsidRPr="00696572">
        <w:lastRenderedPageBreak/>
        <w:t>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505A2" w:rsidRPr="006E4FA9" w:rsidRDefault="00B505A2" w:rsidP="00B505A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t>2.4. Затраты на приобретение основных средств.</w:t>
      </w:r>
    </w:p>
    <w:p w:rsidR="00B505A2" w:rsidRPr="00E64C10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E64C10">
        <w:t>2.4.1. Нормативные затраты на приобретение рабочих станций и серверов               (</w:t>
      </w:r>
      <w:r w:rsidRPr="00E64C10">
        <w:rPr>
          <w:noProof/>
          <w:position w:val="-14"/>
        </w:rPr>
        <w:drawing>
          <wp:inline distT="0" distB="0" distL="0" distR="0" wp14:anchorId="48F5961D" wp14:editId="108CB792">
            <wp:extent cx="361950" cy="333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C10">
        <w:t>) определяются по формуле:</w:t>
      </w:r>
    </w:p>
    <w:p w:rsidR="00B505A2" w:rsidRPr="00E64C10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E64C10">
        <w:rPr>
          <w:noProof/>
          <w:position w:val="-28"/>
        </w:rPr>
        <w:drawing>
          <wp:inline distT="0" distB="0" distL="0" distR="0" wp14:anchorId="016B1823" wp14:editId="04899DC2">
            <wp:extent cx="3448050" cy="56197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C10">
        <w:t>,</w:t>
      </w:r>
    </w:p>
    <w:p w:rsidR="00B505A2" w:rsidRPr="00E64C10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E64C10">
        <w:t xml:space="preserve">где </w:t>
      </w:r>
      <w:r w:rsidRPr="00E64C10">
        <w:rPr>
          <w:noProof/>
          <w:position w:val="-14"/>
        </w:rPr>
        <w:drawing>
          <wp:inline distT="0" distB="0" distL="0" distR="0" wp14:anchorId="2E75C0F1" wp14:editId="7677BBFD">
            <wp:extent cx="857250" cy="33337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C10">
        <w:t xml:space="preserve"> - предельное количество рабочих станций по i-й должности или серверов </w:t>
      </w:r>
      <w:r w:rsidRPr="00E64C10">
        <w:rPr>
          <w:lang w:val="en-US"/>
        </w:rPr>
        <w:t>i</w:t>
      </w:r>
      <w:r w:rsidRPr="00E64C10">
        <w:t>-го типа;</w:t>
      </w:r>
    </w:p>
    <w:p w:rsidR="00B505A2" w:rsidRPr="00E64C10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E64C10">
        <w:rPr>
          <w:noProof/>
          <w:position w:val="-14"/>
        </w:rPr>
        <w:drawing>
          <wp:inline distT="0" distB="0" distL="0" distR="0" wp14:anchorId="6A73E30A" wp14:editId="7AD9DE1B">
            <wp:extent cx="742950" cy="33337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C10">
        <w:t xml:space="preserve"> - фактическое количество рабочих станций по i-й должности или серверов </w:t>
      </w:r>
      <w:r w:rsidRPr="00E64C10">
        <w:rPr>
          <w:lang w:val="en-US"/>
        </w:rPr>
        <w:t>i</w:t>
      </w:r>
      <w:r w:rsidRPr="00E64C10">
        <w:t>-го типа;</w:t>
      </w:r>
    </w:p>
    <w:p w:rsidR="00B505A2" w:rsidRPr="00E64C10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E64C10">
        <w:rPr>
          <w:noProof/>
          <w:position w:val="-14"/>
        </w:rPr>
        <w:drawing>
          <wp:inline distT="0" distB="0" distL="0" distR="0" wp14:anchorId="132AAC18" wp14:editId="6718D8FA">
            <wp:extent cx="400050" cy="33337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C10">
        <w:t xml:space="preserve"> - цена приобретения 1 рабочей станции по i-й должности или серверов </w:t>
      </w:r>
      <w:r w:rsidRPr="00E64C10">
        <w:rPr>
          <w:lang w:val="en-US"/>
        </w:rPr>
        <w:t>i</w:t>
      </w:r>
      <w:r w:rsidRPr="00E64C10">
        <w:t>-го типа в соответствии с нормативами главных распорядителей средств бюджета.</w:t>
      </w:r>
    </w:p>
    <w:p w:rsidR="00B505A2" w:rsidRPr="00E64C10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E64C10">
        <w:t xml:space="preserve">2.4.1.1. Предельное количество рабочих станций по i-й должности                         </w:t>
      </w:r>
      <w:r>
        <w:t xml:space="preserve">                   </w:t>
      </w:r>
      <w:r w:rsidRPr="00E64C10">
        <w:t xml:space="preserve"> (</w:t>
      </w:r>
      <w:r w:rsidRPr="00E64C10">
        <w:rPr>
          <w:noProof/>
          <w:position w:val="-14"/>
        </w:rPr>
        <w:drawing>
          <wp:inline distT="0" distB="0" distL="0" distR="0" wp14:anchorId="3F48DADE" wp14:editId="69014DA3">
            <wp:extent cx="857250" cy="33337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C10">
        <w:t>) определяется по формуле:</w:t>
      </w:r>
    </w:p>
    <w:p w:rsidR="00B505A2" w:rsidRPr="00E64C10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E64C10">
        <w:rPr>
          <w:noProof/>
          <w:position w:val="-14"/>
        </w:rPr>
        <w:drawing>
          <wp:inline distT="0" distB="0" distL="0" distR="0" wp14:anchorId="720C61FE" wp14:editId="6018502C">
            <wp:extent cx="1933575" cy="33337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C10">
        <w:t>,</w:t>
      </w:r>
    </w:p>
    <w:p w:rsidR="00B505A2" w:rsidRPr="00E64C10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E64C10">
        <w:t xml:space="preserve">где </w:t>
      </w:r>
      <w:r w:rsidRPr="00E64C10">
        <w:rPr>
          <w:noProof/>
          <w:position w:val="-12"/>
        </w:rPr>
        <w:drawing>
          <wp:inline distT="0" distB="0" distL="0" distR="0" wp14:anchorId="1FC88E6A" wp14:editId="6C0C3798">
            <wp:extent cx="361950" cy="3143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C10">
        <w:t xml:space="preserve"> - расчетная численность основных работников, определяемая в соответствии с </w:t>
      </w:r>
      <w:hyperlink r:id="rId76" w:history="1">
        <w:r w:rsidRPr="00E64C10">
          <w:t>пунктами 1.9</w:t>
        </w:r>
      </w:hyperlink>
      <w:r w:rsidRPr="00E64C10">
        <w:t xml:space="preserve"> – </w:t>
      </w:r>
      <w:hyperlink r:id="rId77" w:history="1">
        <w:r w:rsidRPr="00E64C10">
          <w:t>1.11</w:t>
        </w:r>
      </w:hyperlink>
      <w:r w:rsidRPr="00E64C10">
        <w:t xml:space="preserve"> раздела 1 Правил.</w:t>
      </w:r>
    </w:p>
    <w:p w:rsidR="00B505A2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E64C10">
        <w:t xml:space="preserve">2.4.1.2 Предельное количество серверов </w:t>
      </w:r>
      <w:r w:rsidRPr="00E64C10">
        <w:rPr>
          <w:lang w:val="en-US"/>
        </w:rPr>
        <w:t>i</w:t>
      </w:r>
      <w:r w:rsidRPr="00E64C10">
        <w:t>-го типа (</w:t>
      </w:r>
      <w:r w:rsidRPr="00E64C10">
        <w:rPr>
          <w:noProof/>
          <w:position w:val="-14"/>
        </w:rPr>
        <w:drawing>
          <wp:inline distT="0" distB="0" distL="0" distR="0" wp14:anchorId="2BBDC02D" wp14:editId="29823EDD">
            <wp:extent cx="857250" cy="33337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C10">
        <w:t>) определяется в соответствии с нормативами главных распорядителей средств бюджета.</w:t>
      </w:r>
    </w:p>
    <w:p w:rsidR="00B505A2" w:rsidRPr="006E4FA9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 xml:space="preserve">2.4.1.3 </w:t>
      </w:r>
      <w:r w:rsidRPr="006E4FA9">
        <w:t>Нормативные затраты на приобретение системных блоков (</w:t>
      </w:r>
      <w:r w:rsidRPr="006E4FA9">
        <w:rPr>
          <w:noProof/>
          <w:position w:val="-12"/>
        </w:rPr>
        <w:drawing>
          <wp:inline distT="0" distB="0" distL="0" distR="0" wp14:anchorId="04B266D3" wp14:editId="4B1F6B84">
            <wp:extent cx="304800" cy="31432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>) определяются по формуле:</w:t>
      </w:r>
    </w:p>
    <w:p w:rsidR="00B505A2" w:rsidRPr="006E4FA9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E4FA9">
        <w:rPr>
          <w:noProof/>
          <w:position w:val="-28"/>
        </w:rPr>
        <w:drawing>
          <wp:inline distT="0" distB="0" distL="0" distR="0" wp14:anchorId="0F6C9002" wp14:editId="52DD432A">
            <wp:extent cx="1743075" cy="60007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>,</w:t>
      </w:r>
    </w:p>
    <w:p w:rsidR="00B505A2" w:rsidRPr="006E4FA9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t xml:space="preserve">где </w:t>
      </w:r>
      <w:r w:rsidRPr="006E4FA9">
        <w:rPr>
          <w:noProof/>
          <w:position w:val="-12"/>
        </w:rPr>
        <w:drawing>
          <wp:inline distT="0" distB="0" distL="0" distR="0" wp14:anchorId="0D668312" wp14:editId="30BEF0BA">
            <wp:extent cx="400050" cy="31432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>- планируемое к приобретению количество i-х системных блоков;</w:t>
      </w:r>
    </w:p>
    <w:p w:rsidR="00B505A2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rPr>
          <w:noProof/>
          <w:position w:val="-12"/>
        </w:rPr>
        <w:drawing>
          <wp:inline distT="0" distB="0" distL="0" distR="0" wp14:anchorId="2825E956" wp14:editId="517552F2">
            <wp:extent cx="361950" cy="31432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 xml:space="preserve"> - цена одного i-го системного блока.</w:t>
      </w:r>
    </w:p>
    <w:p w:rsidR="008517CB" w:rsidRPr="006E4FA9" w:rsidRDefault="008517CB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594"/>
        <w:gridCol w:w="2633"/>
        <w:gridCol w:w="3544"/>
        <w:gridCol w:w="3424"/>
      </w:tblGrid>
      <w:tr w:rsidR="00B505A2" w:rsidRPr="006E4FA9" w:rsidTr="008517CB">
        <w:trPr>
          <w:trHeight w:val="1192"/>
        </w:trPr>
        <w:tc>
          <w:tcPr>
            <w:tcW w:w="594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№ п/п</w:t>
            </w:r>
          </w:p>
        </w:tc>
        <w:tc>
          <w:tcPr>
            <w:tcW w:w="2633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Наименование</w:t>
            </w:r>
          </w:p>
        </w:tc>
        <w:tc>
          <w:tcPr>
            <w:tcW w:w="3544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(</w:t>
            </w:r>
            <w:r w:rsidRPr="006E4FA9">
              <w:rPr>
                <w:rFonts w:eastAsiaTheme="minorHAnsi"/>
                <w:b/>
                <w:noProof/>
              </w:rPr>
              <w:drawing>
                <wp:inline distT="0" distB="0" distL="0" distR="0" wp14:anchorId="1CFBEB6D" wp14:editId="07838274">
                  <wp:extent cx="402590" cy="316865"/>
                  <wp:effectExtent l="0" t="0" r="0" b="0"/>
                  <wp:docPr id="98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E4FA9">
              <w:rPr>
                <w:rFonts w:eastAsiaTheme="minorHAnsi"/>
                <w:b/>
                <w:lang w:eastAsia="en-US"/>
              </w:rPr>
              <w:t>)</w:t>
            </w: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Предельное количество, ед.</w:t>
            </w:r>
          </w:p>
        </w:tc>
        <w:tc>
          <w:tcPr>
            <w:tcW w:w="3424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(</w:t>
            </w:r>
            <w:r w:rsidRPr="006E4FA9">
              <w:rPr>
                <w:rFonts w:eastAsiaTheme="minorHAnsi"/>
                <w:b/>
                <w:noProof/>
              </w:rPr>
              <w:drawing>
                <wp:inline distT="0" distB="0" distL="0" distR="0" wp14:anchorId="5B30450D" wp14:editId="65D5E44E">
                  <wp:extent cx="359410" cy="316865"/>
                  <wp:effectExtent l="0" t="0" r="0" b="0"/>
                  <wp:docPr id="982" name="Рисунок 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E4FA9">
              <w:rPr>
                <w:rFonts w:eastAsiaTheme="minorHAnsi"/>
                <w:b/>
                <w:lang w:eastAsia="en-US"/>
              </w:rPr>
              <w:t>)</w:t>
            </w: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Цена приобретения одного устройства, руб.</w:t>
            </w:r>
          </w:p>
        </w:tc>
      </w:tr>
      <w:tr w:rsidR="00B505A2" w:rsidRPr="006E4FA9" w:rsidTr="008517CB">
        <w:tc>
          <w:tcPr>
            <w:tcW w:w="594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633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Системный блок</w:t>
            </w:r>
          </w:p>
        </w:tc>
        <w:tc>
          <w:tcPr>
            <w:tcW w:w="3544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При необходимости</w:t>
            </w:r>
          </w:p>
        </w:tc>
        <w:tc>
          <w:tcPr>
            <w:tcW w:w="3424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 xml:space="preserve">не более </w:t>
            </w:r>
            <w:r w:rsidR="00843A32">
              <w:rPr>
                <w:rFonts w:eastAsiaTheme="minorHAnsi"/>
                <w:lang w:eastAsia="en-US"/>
              </w:rPr>
              <w:t>50</w:t>
            </w:r>
            <w:r w:rsidRPr="006E4FA9">
              <w:rPr>
                <w:rFonts w:eastAsiaTheme="minorHAnsi"/>
                <w:lang w:eastAsia="en-US"/>
              </w:rPr>
              <w:t xml:space="preserve"> 000,00</w:t>
            </w:r>
          </w:p>
        </w:tc>
      </w:tr>
      <w:tr w:rsidR="00843A32" w:rsidRPr="006E4FA9" w:rsidTr="008517CB">
        <w:tc>
          <w:tcPr>
            <w:tcW w:w="594" w:type="dxa"/>
          </w:tcPr>
          <w:p w:rsidR="00843A32" w:rsidRPr="006E4FA9" w:rsidRDefault="00843A3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633" w:type="dxa"/>
          </w:tcPr>
          <w:p w:rsidR="00843A32" w:rsidRPr="006E4FA9" w:rsidRDefault="00843A32" w:rsidP="001602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43A32">
              <w:rPr>
                <w:rFonts w:eastAsiaTheme="minorHAnsi"/>
                <w:lang w:eastAsia="en-US"/>
              </w:rPr>
              <w:t>ИБП</w:t>
            </w:r>
          </w:p>
        </w:tc>
        <w:tc>
          <w:tcPr>
            <w:tcW w:w="3544" w:type="dxa"/>
          </w:tcPr>
          <w:p w:rsidR="00843A32" w:rsidRPr="006E4FA9" w:rsidRDefault="00843A3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При необходимости</w:t>
            </w:r>
          </w:p>
        </w:tc>
        <w:tc>
          <w:tcPr>
            <w:tcW w:w="3424" w:type="dxa"/>
          </w:tcPr>
          <w:p w:rsidR="00843A32" w:rsidRPr="006E4FA9" w:rsidRDefault="00843A3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 xml:space="preserve">не более </w:t>
            </w:r>
            <w:r>
              <w:rPr>
                <w:rFonts w:eastAsiaTheme="minorHAnsi"/>
                <w:lang w:eastAsia="en-US"/>
              </w:rPr>
              <w:t xml:space="preserve">  6</w:t>
            </w:r>
            <w:r w:rsidRPr="006E4FA9">
              <w:rPr>
                <w:rFonts w:eastAsiaTheme="minorHAnsi"/>
                <w:lang w:eastAsia="en-US"/>
              </w:rPr>
              <w:t xml:space="preserve"> 000,00</w:t>
            </w:r>
          </w:p>
        </w:tc>
      </w:tr>
    </w:tbl>
    <w:p w:rsidR="00B505A2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505A2" w:rsidRPr="006E4FA9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C36C36">
        <w:t xml:space="preserve"> </w:t>
      </w:r>
      <w:r>
        <w:t>2.4</w:t>
      </w:r>
      <w:r w:rsidRPr="006E4FA9">
        <w:t>.1.</w:t>
      </w:r>
      <w:r>
        <w:t>4</w:t>
      </w:r>
      <w:r w:rsidRPr="006E4FA9">
        <w:t xml:space="preserve"> Нормативные затраты на приобретение мониторов (</w:t>
      </w:r>
      <w:r w:rsidRPr="006E4FA9">
        <w:rPr>
          <w:noProof/>
          <w:position w:val="-12"/>
        </w:rPr>
        <w:drawing>
          <wp:inline distT="0" distB="0" distL="0" distR="0" wp14:anchorId="59A46358" wp14:editId="12840D19">
            <wp:extent cx="400050" cy="31432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>) определяются по формуле:</w:t>
      </w:r>
    </w:p>
    <w:p w:rsidR="00B505A2" w:rsidRPr="006E4FA9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E4FA9">
        <w:rPr>
          <w:noProof/>
          <w:position w:val="-28"/>
        </w:rPr>
        <w:lastRenderedPageBreak/>
        <w:drawing>
          <wp:inline distT="0" distB="0" distL="0" distR="0" wp14:anchorId="6EF741A9" wp14:editId="1E9ED879">
            <wp:extent cx="1990725" cy="60007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>,</w:t>
      </w:r>
    </w:p>
    <w:p w:rsidR="00B505A2" w:rsidRPr="006E4FA9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t xml:space="preserve">где </w:t>
      </w:r>
      <w:r w:rsidRPr="006E4FA9">
        <w:rPr>
          <w:noProof/>
          <w:position w:val="-12"/>
        </w:rPr>
        <w:drawing>
          <wp:inline distT="0" distB="0" distL="0" distR="0" wp14:anchorId="4EE358F9" wp14:editId="02D91915">
            <wp:extent cx="504825" cy="31432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>- планируемое к приобретению количество мониторов для i-й должности;</w:t>
      </w:r>
    </w:p>
    <w:p w:rsidR="00B505A2" w:rsidRPr="006E4FA9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rPr>
          <w:noProof/>
          <w:position w:val="-12"/>
        </w:rPr>
        <w:drawing>
          <wp:inline distT="0" distB="0" distL="0" distR="0" wp14:anchorId="5DA3FF30" wp14:editId="7781B5FE">
            <wp:extent cx="447675" cy="31432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 xml:space="preserve"> - цена одного монитора для i-й должности.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617"/>
        <w:gridCol w:w="2089"/>
        <w:gridCol w:w="3769"/>
        <w:gridCol w:w="3720"/>
      </w:tblGrid>
      <w:tr w:rsidR="00B505A2" w:rsidRPr="006E4FA9" w:rsidTr="001602F6">
        <w:trPr>
          <w:trHeight w:val="1192"/>
        </w:trPr>
        <w:tc>
          <w:tcPr>
            <w:tcW w:w="617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№ п/п</w:t>
            </w:r>
          </w:p>
        </w:tc>
        <w:tc>
          <w:tcPr>
            <w:tcW w:w="2090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Наименование</w:t>
            </w:r>
          </w:p>
        </w:tc>
        <w:tc>
          <w:tcPr>
            <w:tcW w:w="3780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(</w:t>
            </w:r>
            <w:r w:rsidRPr="006E4FA9">
              <w:rPr>
                <w:rFonts w:eastAsiaTheme="minorHAnsi"/>
                <w:b/>
                <w:noProof/>
              </w:rPr>
              <w:drawing>
                <wp:inline distT="0" distB="0" distL="0" distR="0" wp14:anchorId="462FD526" wp14:editId="3410E0A8">
                  <wp:extent cx="506095" cy="316865"/>
                  <wp:effectExtent l="0" t="0" r="0" b="0"/>
                  <wp:docPr id="15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E4FA9">
              <w:rPr>
                <w:rFonts w:eastAsiaTheme="minorHAnsi"/>
                <w:b/>
                <w:lang w:eastAsia="en-US"/>
              </w:rPr>
              <w:t xml:space="preserve">)    </w:t>
            </w: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Предельное количество, ед.</w:t>
            </w:r>
          </w:p>
        </w:tc>
        <w:tc>
          <w:tcPr>
            <w:tcW w:w="3731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(</w:t>
            </w:r>
            <w:r w:rsidRPr="006E4FA9">
              <w:rPr>
                <w:rFonts w:eastAsiaTheme="minorHAnsi"/>
                <w:b/>
                <w:noProof/>
              </w:rPr>
              <w:drawing>
                <wp:inline distT="0" distB="0" distL="0" distR="0" wp14:anchorId="06875C4F" wp14:editId="11ECFCEC">
                  <wp:extent cx="445135" cy="316865"/>
                  <wp:effectExtent l="0" t="0" r="0" b="0"/>
                  <wp:docPr id="15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E4FA9">
              <w:rPr>
                <w:rFonts w:eastAsiaTheme="minorHAnsi"/>
                <w:b/>
                <w:lang w:eastAsia="en-US"/>
              </w:rPr>
              <w:t xml:space="preserve">)    </w:t>
            </w: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Цена приобретения одного устройства, руб.</w:t>
            </w:r>
          </w:p>
        </w:tc>
      </w:tr>
      <w:tr w:rsidR="00B505A2" w:rsidRPr="006E4FA9" w:rsidTr="001602F6">
        <w:tc>
          <w:tcPr>
            <w:tcW w:w="617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090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Монитор</w:t>
            </w:r>
          </w:p>
        </w:tc>
        <w:tc>
          <w:tcPr>
            <w:tcW w:w="3780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При необходимости</w:t>
            </w:r>
          </w:p>
        </w:tc>
        <w:tc>
          <w:tcPr>
            <w:tcW w:w="3731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не более</w:t>
            </w:r>
            <w:r>
              <w:rPr>
                <w:rFonts w:eastAsiaTheme="minorHAnsi"/>
                <w:lang w:eastAsia="en-US"/>
              </w:rPr>
              <w:t xml:space="preserve"> 20</w:t>
            </w:r>
            <w:r w:rsidRPr="006E4FA9">
              <w:rPr>
                <w:rFonts w:eastAsiaTheme="minorHAnsi"/>
                <w:lang w:eastAsia="en-US"/>
              </w:rPr>
              <w:t xml:space="preserve"> 000,00</w:t>
            </w:r>
          </w:p>
        </w:tc>
      </w:tr>
    </w:tbl>
    <w:p w:rsidR="00B505A2" w:rsidRPr="006E4FA9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505A2" w:rsidRPr="006E4FA9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t>2.4.1.</w:t>
      </w:r>
      <w:r>
        <w:t xml:space="preserve">5. </w:t>
      </w:r>
      <w:r w:rsidRPr="006E4FA9">
        <w:t>Нормативные затраты на приобретение принтеров, многофункциональных устройств и копировальных аппаратов (оргтехники) (</w:t>
      </w:r>
      <w:r w:rsidRPr="006E4FA9">
        <w:rPr>
          <w:noProof/>
          <w:position w:val="-12"/>
        </w:rPr>
        <w:drawing>
          <wp:inline distT="0" distB="0" distL="0" distR="0" wp14:anchorId="4BAFA261" wp14:editId="2BF5495E">
            <wp:extent cx="314325" cy="314325"/>
            <wp:effectExtent l="0" t="0" r="0" b="0"/>
            <wp:docPr id="12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>) определяются по формуле:</w:t>
      </w:r>
    </w:p>
    <w:p w:rsidR="00B505A2" w:rsidRPr="006E4FA9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E4FA9">
        <w:rPr>
          <w:noProof/>
          <w:position w:val="-28"/>
        </w:rPr>
        <w:drawing>
          <wp:inline distT="0" distB="0" distL="0" distR="0" wp14:anchorId="7C0C64BA" wp14:editId="02811BA6">
            <wp:extent cx="3514725" cy="495300"/>
            <wp:effectExtent l="0" t="0" r="0" b="0"/>
            <wp:docPr id="13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>,</w:t>
      </w:r>
    </w:p>
    <w:p w:rsidR="00B505A2" w:rsidRPr="006E4FA9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t xml:space="preserve">где </w:t>
      </w:r>
      <w:r w:rsidRPr="006E4FA9">
        <w:rPr>
          <w:noProof/>
          <w:position w:val="-14"/>
        </w:rPr>
        <w:drawing>
          <wp:inline distT="0" distB="0" distL="0" distR="0" wp14:anchorId="2E0E6E52" wp14:editId="7AAB1069">
            <wp:extent cx="752475" cy="333375"/>
            <wp:effectExtent l="0" t="0" r="0" b="0"/>
            <wp:docPr id="14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>- количество i-го типа принтера, многофункционального устройства и копировального аппарата (оргтехники) в соответствии с нормативами главных распорядителей средств бюджета;</w:t>
      </w:r>
    </w:p>
    <w:p w:rsidR="00B505A2" w:rsidRPr="006E4FA9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rPr>
          <w:noProof/>
          <w:position w:val="-14"/>
        </w:rPr>
        <w:drawing>
          <wp:inline distT="0" distB="0" distL="0" distR="0" wp14:anchorId="0FA18E13" wp14:editId="43D4212E">
            <wp:extent cx="714375" cy="333375"/>
            <wp:effectExtent l="0" t="0" r="0" b="0"/>
            <wp:docPr id="15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B505A2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rPr>
          <w:noProof/>
          <w:position w:val="-12"/>
        </w:rPr>
        <w:drawing>
          <wp:inline distT="0" distB="0" distL="0" distR="0" wp14:anchorId="3C09B6FB" wp14:editId="5BBD89C8">
            <wp:extent cx="381000" cy="314325"/>
            <wp:effectExtent l="0" t="0" r="0" b="0"/>
            <wp:docPr id="16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 xml:space="preserve"> - цена 1 i-го типа принтера, многофункционального устройства и копировального аппарата (оргтехники) в соответствии с нормативами главных распорядителей средств бюджета.</w:t>
      </w:r>
    </w:p>
    <w:p w:rsidR="00C65304" w:rsidRPr="006E4FA9" w:rsidRDefault="00C65304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594"/>
        <w:gridCol w:w="3342"/>
        <w:gridCol w:w="3685"/>
        <w:gridCol w:w="2574"/>
      </w:tblGrid>
      <w:tr w:rsidR="00B505A2" w:rsidRPr="006E4FA9" w:rsidTr="00C65304">
        <w:trPr>
          <w:trHeight w:val="1192"/>
        </w:trPr>
        <w:tc>
          <w:tcPr>
            <w:tcW w:w="594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№ п/п</w:t>
            </w:r>
          </w:p>
        </w:tc>
        <w:tc>
          <w:tcPr>
            <w:tcW w:w="3342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Наименование СВТ</w:t>
            </w:r>
          </w:p>
        </w:tc>
        <w:tc>
          <w:tcPr>
            <w:tcW w:w="3685" w:type="dxa"/>
          </w:tcPr>
          <w:p w:rsidR="00B505A2" w:rsidRPr="006E4FA9" w:rsidRDefault="00B505A2" w:rsidP="00C653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(</w:t>
            </w:r>
            <w:r w:rsidRPr="006E4FA9">
              <w:rPr>
                <w:rFonts w:eastAsiaTheme="minorHAnsi"/>
                <w:b/>
                <w:noProof/>
              </w:rPr>
              <w:drawing>
                <wp:inline distT="0" distB="0" distL="0" distR="0" wp14:anchorId="115BAC41" wp14:editId="04EBF0FD">
                  <wp:extent cx="713105" cy="33528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E4FA9">
              <w:rPr>
                <w:rFonts w:eastAsiaTheme="minorHAnsi"/>
                <w:b/>
                <w:lang w:eastAsia="en-US"/>
              </w:rPr>
              <w:t>)</w:t>
            </w:r>
          </w:p>
          <w:p w:rsidR="00B505A2" w:rsidRPr="006E4FA9" w:rsidRDefault="00B505A2" w:rsidP="00C653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highlight w:val="yellow"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Предельное количество, ед.</w:t>
            </w:r>
          </w:p>
        </w:tc>
        <w:tc>
          <w:tcPr>
            <w:tcW w:w="2574" w:type="dxa"/>
          </w:tcPr>
          <w:p w:rsidR="00B505A2" w:rsidRPr="006E4FA9" w:rsidRDefault="00B505A2" w:rsidP="00C653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(</w:t>
            </w:r>
            <w:r w:rsidRPr="006E4FA9">
              <w:rPr>
                <w:rFonts w:eastAsiaTheme="minorHAnsi"/>
                <w:b/>
                <w:noProof/>
              </w:rPr>
              <w:drawing>
                <wp:inline distT="0" distB="0" distL="0" distR="0" wp14:anchorId="6A88D64D" wp14:editId="1E923140">
                  <wp:extent cx="441775" cy="31686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558" cy="3683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E4FA9">
              <w:rPr>
                <w:rFonts w:eastAsiaTheme="minorHAnsi"/>
                <w:b/>
                <w:lang w:eastAsia="en-US"/>
              </w:rPr>
              <w:t>)</w:t>
            </w:r>
          </w:p>
          <w:p w:rsidR="00B505A2" w:rsidRPr="006E4FA9" w:rsidRDefault="00B505A2" w:rsidP="00C653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Цена приобретения одного устройства, руб.</w:t>
            </w:r>
          </w:p>
        </w:tc>
      </w:tr>
      <w:tr w:rsidR="00573F3D" w:rsidRPr="006E4FA9" w:rsidTr="00C65304">
        <w:tc>
          <w:tcPr>
            <w:tcW w:w="594" w:type="dxa"/>
          </w:tcPr>
          <w:p w:rsidR="00573F3D" w:rsidRPr="006E4FA9" w:rsidRDefault="00573F3D" w:rsidP="00573F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342" w:type="dxa"/>
          </w:tcPr>
          <w:p w:rsidR="00573F3D" w:rsidRPr="006E4FA9" w:rsidRDefault="00573F3D" w:rsidP="00573F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Многофункциональное</w:t>
            </w:r>
          </w:p>
          <w:p w:rsidR="00573F3D" w:rsidRPr="006E4FA9" w:rsidRDefault="00573F3D" w:rsidP="00573F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устройство(МФУ)</w:t>
            </w:r>
          </w:p>
          <w:p w:rsidR="00573F3D" w:rsidRPr="006E4FA9" w:rsidRDefault="00573F3D" w:rsidP="00573F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формат А4</w:t>
            </w:r>
          </w:p>
        </w:tc>
        <w:tc>
          <w:tcPr>
            <w:tcW w:w="3685" w:type="dxa"/>
          </w:tcPr>
          <w:p w:rsidR="00573F3D" w:rsidRPr="006E4FA9" w:rsidRDefault="00573F3D" w:rsidP="00573F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2 шт. в расчете на 1 кабинет при условии численности</w:t>
            </w:r>
          </w:p>
          <w:p w:rsidR="00573F3D" w:rsidRPr="006E4FA9" w:rsidRDefault="00573F3D" w:rsidP="00573F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 xml:space="preserve">работников в кабинете </w:t>
            </w:r>
          </w:p>
          <w:p w:rsidR="00573F3D" w:rsidRPr="006E4FA9" w:rsidRDefault="00573F3D" w:rsidP="00573F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более 3-х человек</w:t>
            </w:r>
          </w:p>
        </w:tc>
        <w:tc>
          <w:tcPr>
            <w:tcW w:w="2574" w:type="dxa"/>
          </w:tcPr>
          <w:p w:rsidR="00573F3D" w:rsidRPr="006E4FA9" w:rsidRDefault="00573F3D" w:rsidP="00573F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не более</w:t>
            </w:r>
          </w:p>
          <w:p w:rsidR="00573F3D" w:rsidRPr="006E4FA9" w:rsidRDefault="00573F3D" w:rsidP="00573F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="00843A32">
              <w:rPr>
                <w:rFonts w:eastAsiaTheme="minorHAnsi"/>
                <w:lang w:eastAsia="en-US"/>
              </w:rPr>
              <w:t>5</w:t>
            </w:r>
            <w:r w:rsidRPr="006E4FA9">
              <w:rPr>
                <w:rFonts w:eastAsiaTheme="minorHAnsi"/>
                <w:lang w:eastAsia="en-US"/>
              </w:rPr>
              <w:t xml:space="preserve"> 000,00</w:t>
            </w:r>
          </w:p>
        </w:tc>
      </w:tr>
      <w:tr w:rsidR="00B505A2" w:rsidRPr="006E4FA9" w:rsidTr="00C65304">
        <w:tc>
          <w:tcPr>
            <w:tcW w:w="594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342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Принтер с функцией</w:t>
            </w: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Черно-белой/цветной печати</w:t>
            </w:r>
          </w:p>
        </w:tc>
        <w:tc>
          <w:tcPr>
            <w:tcW w:w="3685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1 шт. в расчете на 1 кабинет при условии численности</w:t>
            </w: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 xml:space="preserve">работников в кабинете </w:t>
            </w: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более 3-х человек</w:t>
            </w:r>
          </w:p>
        </w:tc>
        <w:tc>
          <w:tcPr>
            <w:tcW w:w="2574" w:type="dxa"/>
          </w:tcPr>
          <w:p w:rsidR="00B505A2" w:rsidRPr="00376D4C" w:rsidRDefault="00B505A2" w:rsidP="00C653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76D4C">
              <w:rPr>
                <w:rFonts w:eastAsiaTheme="minorHAnsi"/>
                <w:lang w:eastAsia="en-US"/>
              </w:rPr>
              <w:t>не более</w:t>
            </w:r>
          </w:p>
          <w:p w:rsidR="00B505A2" w:rsidRPr="000772FC" w:rsidRDefault="00B505A2" w:rsidP="00C653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376D4C">
              <w:rPr>
                <w:rFonts w:eastAsiaTheme="minorHAnsi"/>
                <w:lang w:eastAsia="en-US"/>
              </w:rPr>
              <w:t>60 000,00</w:t>
            </w:r>
          </w:p>
        </w:tc>
      </w:tr>
      <w:tr w:rsidR="00B505A2" w:rsidRPr="006E4FA9" w:rsidTr="00C65304">
        <w:trPr>
          <w:trHeight w:val="1045"/>
        </w:trPr>
        <w:tc>
          <w:tcPr>
            <w:tcW w:w="594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342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Сканер</w:t>
            </w:r>
          </w:p>
        </w:tc>
        <w:tc>
          <w:tcPr>
            <w:tcW w:w="3685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2 шт. в расчете на 1 кабинет при условии численности</w:t>
            </w: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 xml:space="preserve">работников в кабинете </w:t>
            </w: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более 3-х человек</w:t>
            </w:r>
          </w:p>
        </w:tc>
        <w:tc>
          <w:tcPr>
            <w:tcW w:w="2574" w:type="dxa"/>
          </w:tcPr>
          <w:p w:rsidR="00B505A2" w:rsidRPr="00376D4C" w:rsidRDefault="00B505A2" w:rsidP="00C653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76D4C">
              <w:rPr>
                <w:rFonts w:eastAsiaTheme="minorHAnsi"/>
                <w:lang w:eastAsia="en-US"/>
              </w:rPr>
              <w:t>не более</w:t>
            </w:r>
          </w:p>
          <w:p w:rsidR="00B505A2" w:rsidRPr="000772FC" w:rsidRDefault="00B505A2" w:rsidP="00C653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376D4C">
              <w:rPr>
                <w:rFonts w:eastAsiaTheme="minorHAnsi"/>
                <w:lang w:eastAsia="en-US"/>
              </w:rPr>
              <w:t>40 000,00</w:t>
            </w:r>
          </w:p>
        </w:tc>
      </w:tr>
    </w:tbl>
    <w:p w:rsidR="000E6CE7" w:rsidRPr="000E6CE7" w:rsidRDefault="0048232F" w:rsidP="000E6CE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2.4.1.6</w:t>
      </w:r>
      <w:r w:rsidR="000E6CE7" w:rsidRPr="000E6CE7">
        <w:t>. Нормативные затраты на приобретение планшетных компьютеров  (</w:t>
      </w:r>
      <w:r w:rsidR="000E6CE7" w:rsidRPr="000E6CE7">
        <w:rPr>
          <w:noProof/>
          <w:position w:val="-14"/>
        </w:rPr>
        <w:drawing>
          <wp:inline distT="0" distB="0" distL="0" distR="0" wp14:anchorId="781195D0" wp14:editId="55AD3B88">
            <wp:extent cx="447675" cy="333375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6CE7" w:rsidRPr="000E6CE7">
        <w:t>) определяются по формуле:</w:t>
      </w:r>
    </w:p>
    <w:p w:rsidR="000E6CE7" w:rsidRPr="000E6CE7" w:rsidRDefault="000E6CE7" w:rsidP="000E6CE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0E6CE7">
        <w:rPr>
          <w:noProof/>
          <w:position w:val="-28"/>
        </w:rPr>
        <w:drawing>
          <wp:inline distT="0" distB="0" distL="0" distR="0" wp14:anchorId="71D1AAB1" wp14:editId="138E43C9">
            <wp:extent cx="2133600" cy="600075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CE7">
        <w:t>,</w:t>
      </w:r>
    </w:p>
    <w:p w:rsidR="000E6CE7" w:rsidRPr="000E6CE7" w:rsidRDefault="000E6CE7" w:rsidP="000E6CE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E6CE7">
        <w:lastRenderedPageBreak/>
        <w:t xml:space="preserve">где </w:t>
      </w:r>
      <w:r w:rsidRPr="000E6CE7">
        <w:rPr>
          <w:noProof/>
          <w:position w:val="-14"/>
        </w:rPr>
        <w:drawing>
          <wp:inline distT="0" distB="0" distL="0" distR="0" wp14:anchorId="53CB36AF" wp14:editId="35FDA80C">
            <wp:extent cx="552450" cy="333375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CE7">
        <w:t xml:space="preserve"> - планируемое к приобретению количество планшетных компьютеров по i-й должности, в соответствии с нормативами главных распорядителей средств бюджета;</w:t>
      </w:r>
    </w:p>
    <w:p w:rsidR="000E6CE7" w:rsidRDefault="000E6CE7" w:rsidP="000E6CE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E6CE7">
        <w:rPr>
          <w:noProof/>
          <w:position w:val="-14"/>
        </w:rPr>
        <w:drawing>
          <wp:inline distT="0" distB="0" distL="0" distR="0" wp14:anchorId="5F24B158" wp14:editId="1DB466C5">
            <wp:extent cx="476250" cy="333375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CE7">
        <w:t xml:space="preserve"> - цена 1 планшетного компьютера по i-й должности в соответствии с нормативами главных распорядителей средств бюджета.</w:t>
      </w:r>
    </w:p>
    <w:p w:rsidR="000E6CE7" w:rsidRDefault="000E6CE7" w:rsidP="000E6CE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617"/>
        <w:gridCol w:w="2089"/>
        <w:gridCol w:w="3769"/>
        <w:gridCol w:w="3720"/>
      </w:tblGrid>
      <w:tr w:rsidR="000E6CE7" w:rsidRPr="006E4FA9" w:rsidTr="0048232F">
        <w:trPr>
          <w:trHeight w:val="1192"/>
        </w:trPr>
        <w:tc>
          <w:tcPr>
            <w:tcW w:w="617" w:type="dxa"/>
          </w:tcPr>
          <w:p w:rsidR="000E6CE7" w:rsidRPr="006E4FA9" w:rsidRDefault="000E6CE7" w:rsidP="004823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№ п/п</w:t>
            </w:r>
          </w:p>
        </w:tc>
        <w:tc>
          <w:tcPr>
            <w:tcW w:w="2090" w:type="dxa"/>
          </w:tcPr>
          <w:p w:rsidR="000E6CE7" w:rsidRPr="006E4FA9" w:rsidRDefault="000E6CE7" w:rsidP="004823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  <w:p w:rsidR="000E6CE7" w:rsidRPr="006E4FA9" w:rsidRDefault="000E6CE7" w:rsidP="004823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Наименование</w:t>
            </w:r>
          </w:p>
        </w:tc>
        <w:tc>
          <w:tcPr>
            <w:tcW w:w="3780" w:type="dxa"/>
          </w:tcPr>
          <w:p w:rsidR="000E6CE7" w:rsidRPr="006E4FA9" w:rsidRDefault="000E6CE7" w:rsidP="004823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(</w:t>
            </w:r>
            <w:r w:rsidRPr="006E4FA9">
              <w:rPr>
                <w:rFonts w:eastAsiaTheme="minorHAnsi"/>
                <w:b/>
                <w:noProof/>
              </w:rPr>
              <w:drawing>
                <wp:inline distT="0" distB="0" distL="0" distR="0" wp14:anchorId="308B0B99" wp14:editId="6148A9DF">
                  <wp:extent cx="506095" cy="316865"/>
                  <wp:effectExtent l="0" t="0" r="0" b="0"/>
                  <wp:docPr id="6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E4FA9">
              <w:rPr>
                <w:rFonts w:eastAsiaTheme="minorHAnsi"/>
                <w:b/>
                <w:lang w:eastAsia="en-US"/>
              </w:rPr>
              <w:t xml:space="preserve">)    </w:t>
            </w:r>
          </w:p>
          <w:p w:rsidR="000E6CE7" w:rsidRPr="006E4FA9" w:rsidRDefault="000E6CE7" w:rsidP="004823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Предельное количество, ед.</w:t>
            </w:r>
          </w:p>
        </w:tc>
        <w:tc>
          <w:tcPr>
            <w:tcW w:w="3731" w:type="dxa"/>
          </w:tcPr>
          <w:p w:rsidR="000E6CE7" w:rsidRPr="006E4FA9" w:rsidRDefault="000E6CE7" w:rsidP="004823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(</w:t>
            </w:r>
            <w:r w:rsidRPr="006E4FA9">
              <w:rPr>
                <w:rFonts w:eastAsiaTheme="minorHAnsi"/>
                <w:b/>
                <w:noProof/>
              </w:rPr>
              <w:drawing>
                <wp:inline distT="0" distB="0" distL="0" distR="0" wp14:anchorId="3BA9C02E" wp14:editId="7A3E7B53">
                  <wp:extent cx="445135" cy="316865"/>
                  <wp:effectExtent l="0" t="0" r="0" b="0"/>
                  <wp:docPr id="98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E4FA9">
              <w:rPr>
                <w:rFonts w:eastAsiaTheme="minorHAnsi"/>
                <w:b/>
                <w:lang w:eastAsia="en-US"/>
              </w:rPr>
              <w:t xml:space="preserve">)    </w:t>
            </w:r>
          </w:p>
          <w:p w:rsidR="000E6CE7" w:rsidRPr="006E4FA9" w:rsidRDefault="000E6CE7" w:rsidP="004823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Цена приобретения одного устройства, руб.</w:t>
            </w:r>
          </w:p>
        </w:tc>
      </w:tr>
      <w:tr w:rsidR="000E6CE7" w:rsidRPr="006E4FA9" w:rsidTr="0048232F">
        <w:tc>
          <w:tcPr>
            <w:tcW w:w="617" w:type="dxa"/>
          </w:tcPr>
          <w:p w:rsidR="000E6CE7" w:rsidRPr="006E4FA9" w:rsidRDefault="000E6CE7" w:rsidP="004823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090" w:type="dxa"/>
          </w:tcPr>
          <w:p w:rsidR="000E6CE7" w:rsidRPr="006E4FA9" w:rsidRDefault="008F6958" w:rsidP="004823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Планшетный компьютер</w:t>
            </w:r>
          </w:p>
        </w:tc>
        <w:tc>
          <w:tcPr>
            <w:tcW w:w="3780" w:type="dxa"/>
          </w:tcPr>
          <w:p w:rsidR="000E6CE7" w:rsidRPr="006E4FA9" w:rsidRDefault="000E6CE7" w:rsidP="004823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При необходимости</w:t>
            </w:r>
          </w:p>
        </w:tc>
        <w:tc>
          <w:tcPr>
            <w:tcW w:w="3731" w:type="dxa"/>
          </w:tcPr>
          <w:p w:rsidR="000E6CE7" w:rsidRPr="006E4FA9" w:rsidRDefault="000E6CE7" w:rsidP="004823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не более</w:t>
            </w:r>
            <w:r w:rsidR="009A0277">
              <w:rPr>
                <w:rFonts w:eastAsiaTheme="minorHAnsi"/>
                <w:lang w:eastAsia="en-US"/>
              </w:rPr>
              <w:t xml:space="preserve"> 65</w:t>
            </w:r>
            <w:r w:rsidRPr="006E4FA9">
              <w:rPr>
                <w:rFonts w:eastAsiaTheme="minorHAnsi"/>
                <w:lang w:eastAsia="en-US"/>
              </w:rPr>
              <w:t xml:space="preserve"> 000,00</w:t>
            </w:r>
          </w:p>
        </w:tc>
      </w:tr>
    </w:tbl>
    <w:p w:rsidR="00B505A2" w:rsidRPr="006E4FA9" w:rsidRDefault="00B505A2" w:rsidP="00B505A2">
      <w:pPr>
        <w:tabs>
          <w:tab w:val="left" w:pos="567"/>
        </w:tabs>
        <w:autoSpaceDE w:val="0"/>
        <w:autoSpaceDN w:val="0"/>
        <w:adjustRightInd w:val="0"/>
        <w:jc w:val="both"/>
      </w:pPr>
    </w:p>
    <w:p w:rsidR="00B505A2" w:rsidRPr="006E4FA9" w:rsidRDefault="00B505A2" w:rsidP="00B505A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376D4C">
        <w:t>2.4.2.</w:t>
      </w:r>
      <w:r w:rsidRPr="006E4FA9">
        <w:t> Нормативные затраты на приобретение оборудования по обеспечению безопасности информации (</w:t>
      </w:r>
      <w:r w:rsidRPr="006E4FA9">
        <w:rPr>
          <w:noProof/>
          <w:position w:val="-12"/>
        </w:rPr>
        <w:drawing>
          <wp:inline distT="0" distB="0" distL="0" distR="0" wp14:anchorId="69781F97" wp14:editId="4060DEAA">
            <wp:extent cx="449580" cy="317500"/>
            <wp:effectExtent l="0" t="0" r="7620" b="0"/>
            <wp:docPr id="18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FA9">
        <w:t>) определяются по формуле:</w:t>
      </w:r>
      <w:r w:rsidRPr="006E4FA9">
        <w:tab/>
      </w:r>
    </w:p>
    <w:p w:rsidR="00B505A2" w:rsidRPr="006E4FA9" w:rsidRDefault="00B505A2" w:rsidP="00B505A2">
      <w:pPr>
        <w:tabs>
          <w:tab w:val="left" w:pos="567"/>
        </w:tabs>
        <w:jc w:val="center"/>
      </w:pPr>
      <w:r w:rsidRPr="006E4FA9">
        <w:rPr>
          <w:noProof/>
          <w:position w:val="-28"/>
        </w:rPr>
        <w:drawing>
          <wp:inline distT="0" distB="0" distL="0" distR="0" wp14:anchorId="5F4AEE6E" wp14:editId="58A9E786">
            <wp:extent cx="2154555" cy="549910"/>
            <wp:effectExtent l="0" t="0" r="0" b="0"/>
            <wp:docPr id="153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FA9">
        <w:t>,</w:t>
      </w:r>
    </w:p>
    <w:p w:rsidR="00B505A2" w:rsidRPr="006E4FA9" w:rsidRDefault="00B505A2" w:rsidP="00B505A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t xml:space="preserve">где </w:t>
      </w:r>
      <w:r w:rsidRPr="006E4FA9">
        <w:rPr>
          <w:noProof/>
          <w:position w:val="-12"/>
        </w:rPr>
        <w:drawing>
          <wp:inline distT="0" distB="0" distL="0" distR="0" wp14:anchorId="0923D94C" wp14:editId="3F53F560">
            <wp:extent cx="549910" cy="317500"/>
            <wp:effectExtent l="0" t="0" r="2540" b="0"/>
            <wp:docPr id="154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FA9">
        <w:t>– количество i-го оборудования по обеспечению безопасности информации;</w:t>
      </w:r>
    </w:p>
    <w:p w:rsidR="00B505A2" w:rsidRPr="006E4FA9" w:rsidRDefault="00B505A2" w:rsidP="00B505A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rPr>
          <w:noProof/>
          <w:position w:val="-12"/>
        </w:rPr>
        <w:drawing>
          <wp:inline distT="0" distB="0" distL="0" distR="0" wp14:anchorId="12F949A1" wp14:editId="008A7298">
            <wp:extent cx="503555" cy="317500"/>
            <wp:effectExtent l="19050" t="0" r="0" b="0"/>
            <wp:docPr id="155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FA9">
        <w:t xml:space="preserve"> – цена приобретаемого i-го оборудования по обеспечению безопасности информации.</w:t>
      </w:r>
    </w:p>
    <w:p w:rsidR="00B505A2" w:rsidRPr="006E4FA9" w:rsidRDefault="00B505A2" w:rsidP="00B505A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3827"/>
      </w:tblGrid>
      <w:tr w:rsidR="00B505A2" w:rsidRPr="006E4FA9" w:rsidTr="00C65304">
        <w:trPr>
          <w:trHeight w:val="1601"/>
        </w:trPr>
        <w:tc>
          <w:tcPr>
            <w:tcW w:w="4820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</w:rPr>
              <w:t>Характеристики</w:t>
            </w:r>
          </w:p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</w:rPr>
              <w:t>оборудования по обеспечению безопасности информации</w:t>
            </w:r>
          </w:p>
        </w:tc>
        <w:tc>
          <w:tcPr>
            <w:tcW w:w="1559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  <w:noProof/>
                <w:position w:val="-12"/>
              </w:rPr>
              <w:drawing>
                <wp:inline distT="0" distB="0" distL="0" distR="0" wp14:anchorId="5A5AE12C" wp14:editId="6B7D386A">
                  <wp:extent cx="549910" cy="317500"/>
                  <wp:effectExtent l="0" t="0" r="2540" b="0"/>
                  <wp:docPr id="156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  <w:noProof/>
                <w:position w:val="-12"/>
              </w:rPr>
              <w:drawing>
                <wp:inline distT="0" distB="0" distL="0" distR="0" wp14:anchorId="3DEA213C" wp14:editId="5A09D5D5">
                  <wp:extent cx="503555" cy="317500"/>
                  <wp:effectExtent l="19050" t="0" r="0" b="0"/>
                  <wp:docPr id="157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5A2" w:rsidRPr="006E4FA9" w:rsidTr="00055E13">
        <w:trPr>
          <w:trHeight w:val="437"/>
        </w:trPr>
        <w:tc>
          <w:tcPr>
            <w:tcW w:w="4820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E4FA9">
              <w:t xml:space="preserve">Носитель ключевой информации Рутокен S </w:t>
            </w:r>
          </w:p>
        </w:tc>
        <w:tc>
          <w:tcPr>
            <w:tcW w:w="1559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E4FA9">
              <w:t>7</w:t>
            </w:r>
          </w:p>
        </w:tc>
        <w:tc>
          <w:tcPr>
            <w:tcW w:w="3827" w:type="dxa"/>
            <w:vAlign w:val="center"/>
          </w:tcPr>
          <w:p w:rsidR="00B505A2" w:rsidRPr="006E4FA9" w:rsidRDefault="00B505A2" w:rsidP="00055E13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 xml:space="preserve">Не </w:t>
            </w:r>
            <w:r w:rsidRPr="009E4E65">
              <w:t>более 4000 руб</w:t>
            </w:r>
            <w:r w:rsidRPr="006E4FA9">
              <w:t>. в год</w:t>
            </w:r>
          </w:p>
        </w:tc>
      </w:tr>
    </w:tbl>
    <w:p w:rsidR="00B505A2" w:rsidRPr="006E4FA9" w:rsidRDefault="00B505A2" w:rsidP="00B505A2">
      <w:pPr>
        <w:tabs>
          <w:tab w:val="left" w:pos="567"/>
        </w:tabs>
        <w:autoSpaceDE w:val="0"/>
        <w:autoSpaceDN w:val="0"/>
        <w:adjustRightInd w:val="0"/>
        <w:jc w:val="both"/>
      </w:pPr>
    </w:p>
    <w:p w:rsidR="00B505A2" w:rsidRPr="006E4FA9" w:rsidRDefault="00B505A2" w:rsidP="00B505A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376D4C">
        <w:t>2.4.3</w:t>
      </w:r>
      <w:r w:rsidRPr="00887009">
        <w:t>.</w:t>
      </w:r>
      <w:r w:rsidRPr="006E4FA9">
        <w:t> Нормативные затраты на приобретение носителей информации, в том числе магнитных и оптических носителей информации (</w:t>
      </w:r>
      <w:r w:rsidRPr="006E4FA9">
        <w:rPr>
          <w:noProof/>
          <w:position w:val="-12"/>
        </w:rPr>
        <w:drawing>
          <wp:inline distT="0" distB="0" distL="0" distR="0" wp14:anchorId="465D40D1" wp14:editId="028C761C">
            <wp:extent cx="317500" cy="317500"/>
            <wp:effectExtent l="0" t="0" r="6350" b="0"/>
            <wp:docPr id="1035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FA9">
        <w:t>), определяются по формуле:</w:t>
      </w:r>
    </w:p>
    <w:p w:rsidR="00B505A2" w:rsidRPr="006E4FA9" w:rsidRDefault="00B505A2" w:rsidP="00B505A2">
      <w:pPr>
        <w:tabs>
          <w:tab w:val="left" w:pos="567"/>
        </w:tabs>
        <w:jc w:val="center"/>
      </w:pPr>
      <w:r w:rsidRPr="006E4FA9">
        <w:rPr>
          <w:noProof/>
          <w:position w:val="-28"/>
        </w:rPr>
        <w:drawing>
          <wp:inline distT="0" distB="0" distL="0" distR="0" wp14:anchorId="619BBE07" wp14:editId="2ED5F2AE">
            <wp:extent cx="1797685" cy="511175"/>
            <wp:effectExtent l="0" t="0" r="0" b="0"/>
            <wp:docPr id="1036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FA9">
        <w:t>,</w:t>
      </w:r>
    </w:p>
    <w:p w:rsidR="00B505A2" w:rsidRPr="006E4FA9" w:rsidRDefault="00B505A2" w:rsidP="00B505A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t xml:space="preserve">где </w:t>
      </w:r>
      <w:r w:rsidRPr="006E4FA9">
        <w:rPr>
          <w:noProof/>
          <w:position w:val="-12"/>
        </w:rPr>
        <w:drawing>
          <wp:inline distT="0" distB="0" distL="0" distR="0" wp14:anchorId="60CBC969" wp14:editId="04FAB6F0">
            <wp:extent cx="449580" cy="317500"/>
            <wp:effectExtent l="0" t="0" r="7620" b="0"/>
            <wp:docPr id="1037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FA9">
        <w:t>– количество носителей информации по i-й должности;</w:t>
      </w:r>
    </w:p>
    <w:p w:rsidR="00B505A2" w:rsidRPr="006E4FA9" w:rsidRDefault="00B505A2" w:rsidP="00B505A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rPr>
          <w:noProof/>
          <w:position w:val="-12"/>
        </w:rPr>
        <w:drawing>
          <wp:inline distT="0" distB="0" distL="0" distR="0" wp14:anchorId="2148B6FB" wp14:editId="7DA091F2">
            <wp:extent cx="379730" cy="317500"/>
            <wp:effectExtent l="19050" t="0" r="1270" b="0"/>
            <wp:docPr id="1038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FA9">
        <w:t xml:space="preserve"> – цена одной единицы носителя информации по i-й должности.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155"/>
        <w:gridCol w:w="3828"/>
      </w:tblGrid>
      <w:tr w:rsidR="00B505A2" w:rsidRPr="006E4FA9" w:rsidTr="001602F6">
        <w:tc>
          <w:tcPr>
            <w:tcW w:w="3082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</w:rPr>
              <w:t>Наименование</w:t>
            </w:r>
          </w:p>
        </w:tc>
        <w:tc>
          <w:tcPr>
            <w:tcW w:w="3155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  <w:lang w:val="en-US"/>
              </w:rPr>
              <w:t>Q</w:t>
            </w:r>
            <w:r w:rsidRPr="006E4FA9">
              <w:rPr>
                <w:b/>
                <w:vertAlign w:val="subscript"/>
                <w:lang w:val="en-US"/>
              </w:rPr>
              <w:t xml:space="preserve">i </w:t>
            </w:r>
            <w:r w:rsidRPr="006E4FA9">
              <w:rPr>
                <w:b/>
                <w:vertAlign w:val="subscript"/>
              </w:rPr>
              <w:t>мн</w:t>
            </w:r>
          </w:p>
        </w:tc>
        <w:tc>
          <w:tcPr>
            <w:tcW w:w="3828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  <w:lang w:val="en-US"/>
              </w:rPr>
              <w:t>P</w:t>
            </w:r>
            <w:r w:rsidRPr="006E4FA9">
              <w:rPr>
                <w:b/>
                <w:vertAlign w:val="subscript"/>
                <w:lang w:val="en-US"/>
              </w:rPr>
              <w:t>i</w:t>
            </w:r>
            <w:r w:rsidRPr="006E4FA9">
              <w:rPr>
                <w:b/>
                <w:vertAlign w:val="subscript"/>
              </w:rPr>
              <w:t xml:space="preserve"> мн </w:t>
            </w:r>
            <w:r w:rsidRPr="006E4FA9">
              <w:rPr>
                <w:b/>
              </w:rPr>
              <w:t>за ед.</w:t>
            </w:r>
          </w:p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</w:rPr>
              <w:t>(не более) руб.</w:t>
            </w:r>
          </w:p>
        </w:tc>
      </w:tr>
      <w:tr w:rsidR="00B505A2" w:rsidRPr="006E4FA9" w:rsidTr="001602F6">
        <w:tc>
          <w:tcPr>
            <w:tcW w:w="3082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4FA9">
              <w:rPr>
                <w:lang w:val="en-US"/>
              </w:rPr>
              <w:t>USB-</w:t>
            </w:r>
            <w:r w:rsidRPr="006E4FA9">
              <w:t xml:space="preserve">флеш-накопитель 32 </w:t>
            </w:r>
            <w:r w:rsidRPr="006E4FA9">
              <w:rPr>
                <w:lang w:val="en-US"/>
              </w:rPr>
              <w:t>Gb</w:t>
            </w:r>
          </w:p>
        </w:tc>
        <w:tc>
          <w:tcPr>
            <w:tcW w:w="3155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E4FA9">
              <w:t>5</w:t>
            </w:r>
          </w:p>
        </w:tc>
        <w:tc>
          <w:tcPr>
            <w:tcW w:w="3828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6E4FA9">
              <w:t xml:space="preserve">                     </w:t>
            </w:r>
            <w:r>
              <w:t xml:space="preserve">  </w:t>
            </w:r>
            <w:r w:rsidRPr="006E4FA9">
              <w:t xml:space="preserve"> 600,00</w:t>
            </w:r>
          </w:p>
        </w:tc>
      </w:tr>
      <w:tr w:rsidR="00B505A2" w:rsidRPr="006E4FA9" w:rsidTr="001602F6">
        <w:tc>
          <w:tcPr>
            <w:tcW w:w="3082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4FA9">
              <w:rPr>
                <w:lang w:val="en-US"/>
              </w:rPr>
              <w:t>USB-</w:t>
            </w:r>
            <w:r w:rsidRPr="006E4FA9">
              <w:t xml:space="preserve">флеш-накопитель </w:t>
            </w:r>
            <w:r w:rsidRPr="006E4FA9">
              <w:rPr>
                <w:lang w:val="en-US"/>
              </w:rPr>
              <w:t>8</w:t>
            </w:r>
            <w:r w:rsidRPr="006E4FA9">
              <w:t xml:space="preserve"> </w:t>
            </w:r>
            <w:r w:rsidRPr="006E4FA9">
              <w:rPr>
                <w:lang w:val="en-US"/>
              </w:rPr>
              <w:t>Gb</w:t>
            </w:r>
          </w:p>
        </w:tc>
        <w:tc>
          <w:tcPr>
            <w:tcW w:w="3155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E4FA9">
              <w:t>20</w:t>
            </w:r>
          </w:p>
        </w:tc>
        <w:tc>
          <w:tcPr>
            <w:tcW w:w="3828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E4FA9">
              <w:rPr>
                <w:lang w:val="en-US"/>
              </w:rPr>
              <w:t>500</w:t>
            </w:r>
            <w:r w:rsidRPr="006E4FA9">
              <w:t>,00</w:t>
            </w:r>
          </w:p>
        </w:tc>
      </w:tr>
      <w:tr w:rsidR="00B505A2" w:rsidRPr="006E4FA9" w:rsidTr="001602F6">
        <w:tc>
          <w:tcPr>
            <w:tcW w:w="3082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4FA9">
              <w:rPr>
                <w:lang w:val="en-US"/>
              </w:rPr>
              <w:t>USB-</w:t>
            </w:r>
            <w:r w:rsidRPr="006E4FA9">
              <w:t xml:space="preserve">флеш-накопитель </w:t>
            </w:r>
            <w:r w:rsidRPr="006E4FA9">
              <w:rPr>
                <w:lang w:val="en-US"/>
              </w:rPr>
              <w:t>4</w:t>
            </w:r>
            <w:r w:rsidRPr="006E4FA9">
              <w:t xml:space="preserve"> </w:t>
            </w:r>
            <w:r w:rsidRPr="006E4FA9">
              <w:rPr>
                <w:lang w:val="en-US"/>
              </w:rPr>
              <w:t>Gb</w:t>
            </w:r>
          </w:p>
        </w:tc>
        <w:tc>
          <w:tcPr>
            <w:tcW w:w="3155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E4FA9">
              <w:t xml:space="preserve">Не более 1 ед. </w:t>
            </w:r>
          </w:p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E4FA9">
              <w:t>на 1 работника</w:t>
            </w:r>
          </w:p>
        </w:tc>
        <w:tc>
          <w:tcPr>
            <w:tcW w:w="3828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E4FA9">
              <w:t>400,00</w:t>
            </w:r>
          </w:p>
        </w:tc>
      </w:tr>
      <w:tr w:rsidR="00B505A2" w:rsidRPr="006E4FA9" w:rsidTr="001602F6">
        <w:tc>
          <w:tcPr>
            <w:tcW w:w="3082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E4FA9">
              <w:t>Жесткий диск</w:t>
            </w:r>
          </w:p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E4FA9">
              <w:lastRenderedPageBreak/>
              <w:t xml:space="preserve">HDD на 1 Тб   </w:t>
            </w:r>
          </w:p>
        </w:tc>
        <w:tc>
          <w:tcPr>
            <w:tcW w:w="3155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E4FA9">
              <w:lastRenderedPageBreak/>
              <w:t>Не более 1 ед. на работника</w:t>
            </w:r>
          </w:p>
        </w:tc>
        <w:tc>
          <w:tcPr>
            <w:tcW w:w="3828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E4FA9">
              <w:t>4100,00</w:t>
            </w:r>
          </w:p>
        </w:tc>
      </w:tr>
    </w:tbl>
    <w:p w:rsidR="00B505A2" w:rsidRPr="006E4FA9" w:rsidRDefault="00B505A2" w:rsidP="00B505A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505A2" w:rsidRPr="006E4FA9" w:rsidRDefault="00B505A2" w:rsidP="00B505A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t xml:space="preserve">2.4.4. Иные нормативные затраты, относящиеся к затратам на приобретение основных средств в сфере информационно-коммуникационных технологий (З </w:t>
      </w:r>
      <w:r w:rsidRPr="006E4FA9">
        <w:rPr>
          <w:vertAlign w:val="subscript"/>
        </w:rPr>
        <w:t>иност</w:t>
      </w:r>
      <w:r w:rsidRPr="006E4FA9">
        <w:t>), определяются по формуле:</w:t>
      </w:r>
    </w:p>
    <w:p w:rsidR="00B505A2" w:rsidRPr="006E4FA9" w:rsidRDefault="00B505A2" w:rsidP="00B505A2">
      <w:pPr>
        <w:tabs>
          <w:tab w:val="left" w:pos="567"/>
        </w:tabs>
        <w:autoSpaceDE w:val="0"/>
        <w:autoSpaceDN w:val="0"/>
        <w:adjustRightInd w:val="0"/>
        <w:jc w:val="both"/>
      </w:pPr>
      <w:r w:rsidRPr="006E4FA9">
        <w:t xml:space="preserve">                                             </w:t>
      </w:r>
      <w:r w:rsidR="00A469FA">
        <w:pict>
          <v:shape id="_x0000_i1033" type="#_x0000_t75" style="width:186.75pt;height:45.75pt" equationxml="&lt;">
            <v:imagedata r:id="rId109" o:title="" chromakey="white"/>
          </v:shape>
        </w:pict>
      </w:r>
    </w:p>
    <w:p w:rsidR="00B505A2" w:rsidRPr="006E4FA9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t xml:space="preserve">где  </w:t>
      </w:r>
      <w:r w:rsidRPr="006E4FA9">
        <w:fldChar w:fldCharType="begin"/>
      </w:r>
      <w:r w:rsidRPr="006E4FA9">
        <w:instrText xml:space="preserve"> QUOTE </w:instrText>
      </w:r>
      <w:r w:rsidR="00A469FA">
        <w:rPr>
          <w:position w:val="-6"/>
        </w:rPr>
        <w:pict>
          <v:shape id="_x0000_i1034" type="#_x0000_t75" style="width:42.75pt;height:15.75pt" equationxml="&lt;">
            <v:imagedata r:id="rId110" o:title="" chromakey="white"/>
          </v:shape>
        </w:pict>
      </w:r>
      <w:r w:rsidRPr="006E4FA9">
        <w:instrText xml:space="preserve"> </w:instrText>
      </w:r>
      <w:r w:rsidRPr="006E4FA9">
        <w:fldChar w:fldCharType="separate"/>
      </w:r>
      <w:r w:rsidR="00A469FA">
        <w:rPr>
          <w:position w:val="-6"/>
        </w:rPr>
        <w:pict>
          <v:shape id="_x0000_i1035" type="#_x0000_t75" style="width:42.75pt;height:15.75pt" equationxml="&lt;">
            <v:imagedata r:id="rId110" o:title="" chromakey="white"/>
          </v:shape>
        </w:pict>
      </w:r>
      <w:r w:rsidRPr="006E4FA9">
        <w:fldChar w:fldCharType="end"/>
      </w:r>
      <w:r w:rsidRPr="006E4FA9">
        <w:t xml:space="preserve"> - планируемое к приобретению количество i-го товара;</w:t>
      </w:r>
    </w:p>
    <w:p w:rsidR="00B505A2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fldChar w:fldCharType="begin"/>
      </w:r>
      <w:r w:rsidRPr="006E4FA9">
        <w:instrText xml:space="preserve"> QUOTE </w:instrText>
      </w:r>
      <w:r w:rsidR="00A469FA">
        <w:rPr>
          <w:position w:val="-6"/>
        </w:rPr>
        <w:pict>
          <v:shape id="_x0000_i1036" type="#_x0000_t75" style="width:39pt;height:15.75pt" equationxml="&lt;">
            <v:imagedata r:id="rId111" o:title="" chromakey="white"/>
          </v:shape>
        </w:pict>
      </w:r>
      <w:r w:rsidRPr="006E4FA9">
        <w:instrText xml:space="preserve"> </w:instrText>
      </w:r>
      <w:r w:rsidRPr="006E4FA9">
        <w:fldChar w:fldCharType="separate"/>
      </w:r>
      <w:r w:rsidR="00A469FA">
        <w:rPr>
          <w:position w:val="-6"/>
        </w:rPr>
        <w:pict>
          <v:shape id="_x0000_i1037" type="#_x0000_t75" style="width:39pt;height:15.75pt" equationxml="&lt;">
            <v:imagedata r:id="rId111" o:title="" chromakey="white"/>
          </v:shape>
        </w:pict>
      </w:r>
      <w:r w:rsidRPr="006E4FA9">
        <w:fldChar w:fldCharType="end"/>
      </w:r>
      <w:r w:rsidRPr="006E4FA9">
        <w:t xml:space="preserve"> - цена приобретаемого i-го товара, которая определяется по минимальным фактическим затратам в отчетном финансовом году на i-ый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F121CC" w:rsidRPr="00F121CC" w:rsidRDefault="00F121CC" w:rsidP="00C1797E">
      <w:pPr>
        <w:keepNext/>
        <w:widowControl w:val="0"/>
        <w:tabs>
          <w:tab w:val="left" w:pos="567"/>
        </w:tabs>
        <w:autoSpaceDE w:val="0"/>
        <w:autoSpaceDN w:val="0"/>
        <w:adjustRightInd w:val="0"/>
        <w:ind w:firstLine="709"/>
      </w:pPr>
      <w:r w:rsidRPr="00F121CC">
        <w:t>2.4.6. Нормативные затраты на приобретение оборудова</w:t>
      </w:r>
      <w:r w:rsidR="00C1797E">
        <w:t>ния по обеспечению безопасности</w:t>
      </w:r>
      <w:r w:rsidRPr="00F121CC">
        <w:t>на территории: беспилотные воздушные суда  (З БВС) определяются по формуле</w:t>
      </w:r>
      <w:r w:rsidR="00051126" w:rsidRPr="00051126">
        <w:rPr>
          <w:color w:val="000000"/>
          <w:sz w:val="30"/>
          <w:szCs w:val="30"/>
        </w:rPr>
        <w:t xml:space="preserve"> </w:t>
      </w:r>
      <w:r w:rsidR="00051126">
        <w:rPr>
          <w:color w:val="000000"/>
          <w:sz w:val="30"/>
          <w:szCs w:val="30"/>
          <w:lang w:val="en-US"/>
        </w:rPr>
        <w:t>P</w:t>
      </w:r>
      <w:r w:rsidRPr="00F121CC">
        <w:t>:</w:t>
      </w:r>
    </w:p>
    <w:p w:rsidR="00400607" w:rsidRDefault="00400607" w:rsidP="00F121C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</w:p>
    <w:p w:rsidR="00400607" w:rsidRDefault="00400607" w:rsidP="00F121C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1723390</wp:posOffset>
                </wp:positionH>
                <wp:positionV relativeFrom="paragraph">
                  <wp:posOffset>63871</wp:posOffset>
                </wp:positionV>
                <wp:extent cx="2881087" cy="550349"/>
                <wp:effectExtent l="0" t="0" r="0" b="2540"/>
                <wp:wrapNone/>
                <wp:docPr id="190" name="Полотно 2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9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769077" y="35999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1680" w:rsidRDefault="00A41680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94401" y="161729"/>
                            <a:ext cx="216344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1680" w:rsidRPr="00400607" w:rsidRDefault="00A41680">
                              <w:pPr>
                                <w:rPr>
                                  <w:lang w:val="en-US"/>
                                </w:rPr>
                              </w:pPr>
                              <w:r w:rsidRPr="00051126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БВС</w:t>
                              </w:r>
                              <w:r w:rsidRPr="00400607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=                  </w:t>
                              </w:r>
                              <w:r w:rsidRPr="00051126">
                                <w:rPr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Q</w:t>
                              </w:r>
                              <w:r w:rsidRPr="00400607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r w:rsidRPr="00400607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52599E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БВС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400607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 </w:t>
                              </w:r>
                              <w:r w:rsidRPr="00394089">
                                <w:rPr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Р</w:t>
                              </w:r>
                              <w:r w:rsidRPr="00400607">
                                <w:rPr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 xml:space="preserve"> </w:t>
                              </w:r>
                              <w:r w:rsidRPr="00394089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r w:rsidRPr="00400607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БВС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86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723357" y="418904"/>
                            <a:ext cx="15367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1680" w:rsidRDefault="00A41680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i=1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7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84547" y="161729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1680" w:rsidRDefault="00A41680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З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433286" y="85529"/>
                            <a:ext cx="3143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1680" w:rsidRDefault="00A4168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</w:t>
                              </w:r>
                            </w:p>
                            <w:p w:rsidR="00A41680" w:rsidRDefault="00A41680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89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675732" y="85529"/>
                            <a:ext cx="22098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1680" w:rsidRDefault="00A4168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6"/>
                                  <w:szCs w:val="4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42" o:spid="_x0000_s1031" editas="canvas" style="position:absolute;left:0;text-align:left;margin-left:135.7pt;margin-top:5.05pt;width:226.85pt;height:43.35pt;z-index:251661312;mso-position-horizontal-relative:text;mso-position-vertical-relative:text" coordsize="28809,5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">
                <v:shape id="_x0000_s1032" type="#_x0000_t75" style="position:absolute;width:28809;height:5499;visibility:visible;mso-wrap-style:square">
                  <v:fill o:detectmouseclick="t"/>
                  <v:path o:connecttype="none"/>
                </v:shape>
                <v:rect id="Rectangle 243" o:spid="_x0000_s1033" style="position:absolute;left:7690;top:359;width:578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<v:textbox style="mso-fit-shape-to-text:t" inset="0,0,0,0">
                    <w:txbxContent>
                      <w:p w:rsidR="00A41680" w:rsidRDefault="00A41680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44" o:spid="_x0000_s1034" style="position:absolute;left:1944;top:1617;width:21634;height:35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gSwsAA&#10;AADbAAAADwAAAGRycy9kb3ducmV2LnhtbERPzWoCMRC+F3yHMEJvNbsitq5GUUEsggetDzBsxs3q&#10;ZrImUbdv3xyEHj++/9mis414kA+1YwX5IANBXDpdc6Xg9LP5+AIRIrLGxjEp+KUAi3nvbYaFdk8+&#10;0OMYK5FCOBSowMTYFlKG0pDFMHAtceLOzluMCfpKao/PFG4bOcyysbRYc2ow2NLaUHk93q0CWm0P&#10;k8symL30ecj3u/FktL0p9d7vllMQkbr4L365v7WCz7Q+fUk/QM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EgSwsAAAADbAAAADwAAAAAAAAAAAAAAAACYAgAAZHJzL2Rvd25y&#10;ZXYueG1sUEsFBgAAAAAEAAQA9QAAAIUDAAAAAA==&#10;" filled="f" stroked="f">
                  <v:textbox inset="0,0,0,0">
                    <w:txbxContent>
                      <w:p w:rsidR="00A41680" w:rsidRPr="00400607" w:rsidRDefault="00A41680">
                        <w:pPr>
                          <w:rPr>
                            <w:lang w:val="en-US"/>
                          </w:rPr>
                        </w:pPr>
                        <w:r w:rsidRPr="00051126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БВС</w:t>
                        </w:r>
                        <w:r w:rsidRPr="00400607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=                  </w:t>
                        </w:r>
                        <w:r w:rsidRPr="00051126">
                          <w:rPr>
                            <w:color w:val="000000"/>
                            <w:sz w:val="32"/>
                            <w:szCs w:val="32"/>
                            <w:lang w:val="en-US"/>
                          </w:rPr>
                          <w:t>Q</w:t>
                        </w:r>
                        <w:r w:rsidRPr="00400607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i</w:t>
                        </w:r>
                        <w:r w:rsidRPr="00400607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52599E">
                          <w:rPr>
                            <w:color w:val="000000"/>
                            <w:sz w:val="16"/>
                            <w:szCs w:val="16"/>
                          </w:rPr>
                          <w:t>БВС</w:t>
                        </w:r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400607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            </w:t>
                        </w:r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 </w:t>
                        </w:r>
                        <w:r w:rsidRPr="00394089">
                          <w:rPr>
                            <w:color w:val="000000"/>
                            <w:sz w:val="36"/>
                            <w:szCs w:val="36"/>
                            <w:lang w:val="en-US"/>
                          </w:rPr>
                          <w:t>Р</w:t>
                        </w:r>
                        <w:r w:rsidRPr="00400607">
                          <w:rPr>
                            <w:color w:val="000000"/>
                            <w:sz w:val="36"/>
                            <w:szCs w:val="36"/>
                            <w:lang w:val="en-US"/>
                          </w:rPr>
                          <w:t xml:space="preserve"> </w:t>
                        </w:r>
                        <w:r w:rsidRPr="00394089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400607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БВС</w:t>
                        </w:r>
                      </w:p>
                    </w:txbxContent>
                  </v:textbox>
                </v:rect>
                <v:rect id="Rectangle 245" o:spid="_x0000_s1035" style="position:absolute;left:7233;top:4189;width:1537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2BW74A&#10;AADcAAAADwAAAGRycy9kb3ducmV2LnhtbERPzYrCMBC+L/gOYYS9rakepHSNIoKgsherDzA00x82&#10;mZQk2vr2RhC8zcf3O6vNaI24kw+dYwXzWQaCuHK640bB9bL/yUGEiKzROCYFDwqwWU++VlhoN/CZ&#10;7mVsRArhUKCCNsa+kDJULVkMM9cTJ6523mJM0DdSexxSuDVykWVLabHj1NBiT7uWqv/yZhXIS7kf&#10;8tL4zJ0W9Z85Hs41OaW+p+P2F0SkMX7Eb/dBp/n5El7PpAv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tgVu+AAAA3AAAAA8AAAAAAAAAAAAAAAAAmAIAAGRycy9kb3ducmV2&#10;LnhtbFBLBQYAAAAABAAEAPUAAACDAwAAAAA=&#10;" filled="f" stroked="f">
                  <v:textbox style="mso-fit-shape-to-text:t" inset="0,0,0,0">
                    <w:txbxContent>
                      <w:p w:rsidR="00A41680" w:rsidRDefault="00A41680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i=1</w:t>
                        </w:r>
                      </w:p>
                    </w:txbxContent>
                  </v:textbox>
                </v:rect>
                <v:rect id="Rectangle 246" o:spid="_x0000_s1036" style="position:absolute;left:845;top:1617;width:959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EkwL8A&#10;AADcAAAADwAAAGRycy9kb3ducmV2LnhtbERPzYrCMBC+L/gOYQRva6qH3dI1igiCLl6s+wBDM/3B&#10;ZFKSaOvbG0HY23x8v7PajNaIO/nQOVawmGcgiCunO24U/F32nzmIEJE1Gsek4EEBNuvJxwoL7QY+&#10;072MjUghHApU0MbYF1KGqiWLYe564sTVzluMCfpGao9DCrdGLrPsS1rsODW02NOupepa3qwCeSn3&#10;Q14an7nfZX0yx8O5JqfUbDpuf0BEGuO/+O0+6DQ//4bX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ISTAvwAAANwAAAAPAAAAAAAAAAAAAAAAAJgCAABkcnMvZG93bnJl&#10;di54bWxQSwUGAAAAAAQABAD1AAAAhAMAAAAA&#10;" filled="f" stroked="f">
                  <v:textbox style="mso-fit-shape-to-text:t" inset="0,0,0,0">
                    <w:txbxContent>
                      <w:p w:rsidR="00A41680" w:rsidRDefault="00A41680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З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47" o:spid="_x0000_s1037" style="position:absolute;left:14332;top:855;width:3144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7jFs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Gj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uMWxQAAANwAAAAPAAAAAAAAAAAAAAAAAJgCAABkcnMv&#10;ZG93bnJldi54bWxQSwUGAAAAAAQABAD1AAAAigMAAAAA&#10;" filled="f" stroked="f">
                  <v:textbox inset="0,0,0,0">
                    <w:txbxContent>
                      <w:p w:rsidR="00A41680" w:rsidRDefault="00A41680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</w:t>
                        </w:r>
                      </w:p>
                      <w:p w:rsidR="00A41680" w:rsidRDefault="00A41680"/>
                    </w:txbxContent>
                  </v:textbox>
                </v:rect>
                <v:rect id="Rectangle 248" o:spid="_x0000_s1038" style="position:absolute;left:6757;top:855;width:2210;height:3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JGjcMA&#10;AADcAAAADwAAAGRycy9kb3ducmV2LnhtbERPTWvCQBC9C/0PyxR60009lCR1FWkrybGagu1tyI5J&#10;MDsbstsk7a93BcHbPN7nrDaTacVAvWssK3heRCCIS6sbrhR8Fbt5DMJ5ZI2tZVLwRw4264fZClNt&#10;R97TcPCVCCHsUlRQe9+lUrqyJoNuYTviwJ1sb9AH2FdS9ziGcNPKZRS9SIMNh4YaO3qrqTwffo2C&#10;LO6237n9H6v24yc7fh6T9yLxSj09TttXEJ4mfxff3LkO8+MErs+EC+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JGjcMAAADcAAAADwAAAAAAAAAAAAAAAACYAgAAZHJzL2Rv&#10;d25yZXYueG1sUEsFBgAAAAAEAAQA9QAAAIgDAAAAAA==&#10;" filled="f" stroked="f">
                  <v:textbox inset="0,0,0,0">
                    <w:txbxContent>
                      <w:p w:rsidR="00A41680" w:rsidRDefault="00A41680">
                        <w:r>
                          <w:rPr>
                            <w:rFonts w:ascii="Symbol" w:hAnsi="Symbol" w:cs="Symbol"/>
                            <w:color w:val="000000"/>
                            <w:sz w:val="46"/>
                            <w:szCs w:val="4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00607" w:rsidRDefault="00400607" w:rsidP="00F121C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</w:p>
    <w:p w:rsidR="00400607" w:rsidRDefault="00400607" w:rsidP="00F121C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</w:p>
    <w:p w:rsidR="00400607" w:rsidRDefault="00400607" w:rsidP="00F121C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</w:p>
    <w:p w:rsidR="00F121CC" w:rsidRDefault="00400607" w:rsidP="00F121C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F121CC">
        <w:rPr>
          <w:noProof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95595</wp:posOffset>
                </wp:positionV>
                <wp:extent cx="459042" cy="376994"/>
                <wp:effectExtent l="0" t="0" r="0" b="4445"/>
                <wp:wrapNone/>
                <wp:docPr id="65" name="Полотно 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1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68418" y="132080"/>
                            <a:ext cx="355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1680" w:rsidRDefault="00A41680" w:rsidP="00F121CC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i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228769" y="132080"/>
                            <a:ext cx="1943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1680" w:rsidRPr="00B5044C" w:rsidRDefault="00A41680" w:rsidP="00F121C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B5044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БВС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0303" y="0"/>
                            <a:ext cx="15621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1680" w:rsidRDefault="00A41680" w:rsidP="00F121CC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Q</w:t>
                              </w:r>
                            </w:p>
                            <w:p w:rsidR="00A41680" w:rsidRDefault="00A41680" w:rsidP="00F121CC"/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28" o:spid="_x0000_s1039" editas="canvas" style="position:absolute;left:0;text-align:left;margin-left:55.15pt;margin-top:7.55pt;width:36.15pt;height:29.7pt;z-index:251657216;mso-position-horizontal-relative:text;mso-position-vertical-relative:text" coordsize="458470,376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">
                <v:shape id="_x0000_s1040" type="#_x0000_t75" style="position:absolute;width:458470;height:376555;visibility:visible;mso-wrap-style:square">
                  <v:fill o:detectmouseclick="t"/>
                  <v:path o:connecttype="none"/>
                </v:shape>
                <v:rect id="Rectangle 230" o:spid="_x0000_s1041" style="position:absolute;left:168418;top:132080;width:35560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A41680" w:rsidRDefault="00A41680" w:rsidP="00F121CC"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i </w:t>
                        </w:r>
                      </w:p>
                    </w:txbxContent>
                  </v:textbox>
                </v:rect>
                <v:rect id="Rectangle 231" o:spid="_x0000_s1042" style="position:absolute;left:228769;top:132080;width:194310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<v:textbox style="mso-fit-shape-to-text:t" inset="0,0,0,0">
                    <w:txbxContent>
                      <w:p w:rsidR="00A41680" w:rsidRPr="00B5044C" w:rsidRDefault="00A41680" w:rsidP="00F121CC">
                        <w:pPr>
                          <w:rPr>
                            <w:sz w:val="16"/>
                            <w:szCs w:val="16"/>
                          </w:rPr>
                        </w:pPr>
                        <w:r w:rsidRPr="00B5044C">
                          <w:rPr>
                            <w:color w:val="000000"/>
                            <w:sz w:val="16"/>
                            <w:szCs w:val="16"/>
                          </w:rPr>
                          <w:t>БВС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232" o:spid="_x0000_s1043" style="position:absolute;left:10303;width:156210;height:3409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qCHMQA&#10;AADbAAAADwAAAGRycy9kb3ducmV2LnhtbESPUWvCMBSF3wf+h3AHe5tph5TZmRYVhiL4oO4HXJq7&#10;pltzU5NM6783g8EeD+ec73AW9Wh7cSEfOscK8mkGgrhxuuNWwcfp/fkVRIjIGnvHpOBGAepq8rDA&#10;UrsrH+hyjK1IEA4lKjAxDqWUoTFkMUzdQJy8T+ctxiR9K7XHa4LbXr5kWSEtdpwWDA60NtR8H3+s&#10;AlptDvOvZTB76fOQ73fFfLY5K/X0OC7fQEQa43/4r73VCooZ/H5JP0B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qghzEAAAA2wAAAA8AAAAAAAAAAAAAAAAAmAIAAGRycy9k&#10;b3ducmV2LnhtbFBLBQYAAAAABAAEAPUAAACJAwAAAAA=&#10;" filled="f" stroked="f">
                  <v:textbox inset="0,0,0,0">
                    <w:txbxContent>
                      <w:p w:rsidR="00A41680" w:rsidRDefault="00A41680" w:rsidP="00F121CC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Q</w:t>
                        </w:r>
                      </w:p>
                      <w:p w:rsidR="00A41680" w:rsidRDefault="00A41680" w:rsidP="00F121CC"/>
                    </w:txbxContent>
                  </v:textbox>
                </v:rect>
              </v:group>
            </w:pict>
          </mc:Fallback>
        </mc:AlternateContent>
      </w:r>
    </w:p>
    <w:p w:rsidR="00F121CC" w:rsidRPr="00F121CC" w:rsidRDefault="004379A9" w:rsidP="00F121C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F121CC">
        <w:rPr>
          <w:noProof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311785</wp:posOffset>
                </wp:positionV>
                <wp:extent cx="521335" cy="330200"/>
                <wp:effectExtent l="1270" t="2540" r="1270" b="635"/>
                <wp:wrapNone/>
                <wp:docPr id="20" name="Полотно 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32080" y="154940"/>
                            <a:ext cx="355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1680" w:rsidRDefault="00A41680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i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94945" y="154940"/>
                            <a:ext cx="1943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1680" w:rsidRPr="00F121CC" w:rsidRDefault="00A4168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F121C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БВС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2385" y="22860"/>
                            <a:ext cx="12065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1680" w:rsidRDefault="00A41680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36" o:spid="_x0000_s1044" editas="canvas" style="position:absolute;left:0;text-align:left;margin-left:58.9pt;margin-top:24.55pt;width:41.05pt;height:26pt;z-index:251658240;mso-position-horizontal-relative:text;mso-position-vertical-relative:text" coordsize="521335,33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">
                <v:shape id="_x0000_s1045" type="#_x0000_t75" style="position:absolute;width:521335;height:330200;visibility:visible;mso-wrap-style:square">
                  <v:fill o:detectmouseclick="t"/>
                  <v:path o:connecttype="none"/>
                </v:shape>
                <v:rect id="Rectangle 237" o:spid="_x0000_s1046" style="position:absolute;left:132080;top:154940;width:35560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A41680" w:rsidRDefault="00A41680"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i </w:t>
                        </w:r>
                      </w:p>
                    </w:txbxContent>
                  </v:textbox>
                </v:rect>
                <v:rect id="Rectangle 238" o:spid="_x0000_s1047" style="position:absolute;left:194945;top:154940;width:194310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A41680" w:rsidRPr="00F121CC" w:rsidRDefault="00A41680">
                        <w:pPr>
                          <w:rPr>
                            <w:sz w:val="16"/>
                            <w:szCs w:val="16"/>
                          </w:rPr>
                        </w:pPr>
                        <w:r w:rsidRPr="00F121CC">
                          <w:rPr>
                            <w:color w:val="000000"/>
                            <w:sz w:val="16"/>
                            <w:szCs w:val="16"/>
                          </w:rPr>
                          <w:t>БВС</w:t>
                        </w:r>
                      </w:p>
                    </w:txbxContent>
                  </v:textbox>
                </v:rect>
                <v:rect id="Rectangle 239" o:spid="_x0000_s1048" style="position:absolute;left:32385;top:22860;width:120650;height:2482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A41680" w:rsidRDefault="00A41680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121CC" w:rsidRPr="00F121CC">
        <w:t xml:space="preserve">где      </w:t>
      </w:r>
      <w:r w:rsidR="00400607">
        <w:t xml:space="preserve">    </w:t>
      </w:r>
      <w:r w:rsidR="00F121CC" w:rsidRPr="00F121CC">
        <w:t xml:space="preserve"> - </w:t>
      </w:r>
      <w:r w:rsidR="00400607">
        <w:t xml:space="preserve">  </w:t>
      </w:r>
      <w:r w:rsidR="00F121CC" w:rsidRPr="00F121CC">
        <w:t>планируемое к приобретению количество i-го оборудования по обеспечению безопасности на территории;</w:t>
      </w:r>
    </w:p>
    <w:p w:rsidR="00F121CC" w:rsidRPr="00F121CC" w:rsidRDefault="00F121CC" w:rsidP="00F121C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F121CC">
        <w:t xml:space="preserve">                   - цена приобретаемого i-го оборудования по обеспечению безопасности на территории.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155"/>
        <w:gridCol w:w="3828"/>
      </w:tblGrid>
      <w:tr w:rsidR="009A1BE7" w:rsidRPr="006E4FA9" w:rsidTr="009A47B5">
        <w:tc>
          <w:tcPr>
            <w:tcW w:w="3082" w:type="dxa"/>
            <w:vAlign w:val="center"/>
          </w:tcPr>
          <w:p w:rsidR="009A1BE7" w:rsidRPr="006E4FA9" w:rsidRDefault="009A1BE7" w:rsidP="009A47B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</w:rPr>
              <w:t>Наименование</w:t>
            </w:r>
          </w:p>
        </w:tc>
        <w:tc>
          <w:tcPr>
            <w:tcW w:w="3155" w:type="dxa"/>
            <w:vAlign w:val="center"/>
          </w:tcPr>
          <w:p w:rsidR="009A1BE7" w:rsidRPr="006E4FA9" w:rsidRDefault="009A1BE7" w:rsidP="009A47B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  <w:lang w:val="en-US"/>
              </w:rPr>
              <w:t>Q</w:t>
            </w:r>
            <w:r w:rsidRPr="006E4FA9">
              <w:rPr>
                <w:b/>
                <w:vertAlign w:val="subscript"/>
                <w:lang w:val="en-US"/>
              </w:rPr>
              <w:t xml:space="preserve">i </w:t>
            </w:r>
            <w:r>
              <w:rPr>
                <w:b/>
                <w:vertAlign w:val="subscript"/>
              </w:rPr>
              <w:t>БВС</w:t>
            </w:r>
          </w:p>
        </w:tc>
        <w:tc>
          <w:tcPr>
            <w:tcW w:w="3828" w:type="dxa"/>
            <w:vAlign w:val="center"/>
          </w:tcPr>
          <w:p w:rsidR="009A1BE7" w:rsidRPr="006E4FA9" w:rsidRDefault="009A1BE7" w:rsidP="009A47B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  <w:lang w:val="en-US"/>
              </w:rPr>
              <w:t>P</w:t>
            </w:r>
            <w:r w:rsidRPr="006E4FA9">
              <w:rPr>
                <w:b/>
                <w:vertAlign w:val="subscript"/>
                <w:lang w:val="en-US"/>
              </w:rPr>
              <w:t>i</w:t>
            </w:r>
            <w:r>
              <w:rPr>
                <w:b/>
                <w:vertAlign w:val="subscript"/>
              </w:rPr>
              <w:t xml:space="preserve"> БВС </w:t>
            </w:r>
            <w:r w:rsidRPr="006E4FA9">
              <w:rPr>
                <w:b/>
                <w:vertAlign w:val="subscript"/>
              </w:rPr>
              <w:t xml:space="preserve"> </w:t>
            </w:r>
            <w:r w:rsidRPr="006E4FA9">
              <w:rPr>
                <w:b/>
              </w:rPr>
              <w:t>за ед.</w:t>
            </w:r>
          </w:p>
          <w:p w:rsidR="009A1BE7" w:rsidRPr="006E4FA9" w:rsidRDefault="009A1BE7" w:rsidP="009A47B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</w:rPr>
              <w:t>(не более) руб.</w:t>
            </w:r>
          </w:p>
        </w:tc>
      </w:tr>
      <w:tr w:rsidR="009A1BE7" w:rsidRPr="006E4FA9" w:rsidTr="009A47B5">
        <w:tc>
          <w:tcPr>
            <w:tcW w:w="3082" w:type="dxa"/>
            <w:vAlign w:val="center"/>
          </w:tcPr>
          <w:p w:rsidR="009A1BE7" w:rsidRPr="009A1BE7" w:rsidRDefault="009A1BE7" w:rsidP="009A47B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Квадрокоптер (Тушка)</w:t>
            </w:r>
            <w:r>
              <w:rPr>
                <w:lang w:val="en-US"/>
              </w:rPr>
              <w:t>DJI</w:t>
            </w:r>
            <w:r w:rsidRPr="009A1BE7">
              <w:t xml:space="preserve"> </w:t>
            </w:r>
            <w:r>
              <w:rPr>
                <w:lang w:val="en-US"/>
              </w:rPr>
              <w:t>Mavic</w:t>
            </w:r>
            <w:r w:rsidRPr="009A1BE7">
              <w:t xml:space="preserve"> 3</w:t>
            </w:r>
            <w:r>
              <w:rPr>
                <w:lang w:val="en-US"/>
              </w:rPr>
              <w:t>T</w:t>
            </w:r>
          </w:p>
        </w:tc>
        <w:tc>
          <w:tcPr>
            <w:tcW w:w="3155" w:type="dxa"/>
            <w:vAlign w:val="center"/>
          </w:tcPr>
          <w:p w:rsidR="009A1BE7" w:rsidRPr="006E4FA9" w:rsidRDefault="009A1BE7" w:rsidP="009A47B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828" w:type="dxa"/>
            <w:vAlign w:val="center"/>
          </w:tcPr>
          <w:p w:rsidR="009A1BE7" w:rsidRPr="006E4FA9" w:rsidRDefault="002A089D" w:rsidP="009A1BE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700</w:t>
            </w:r>
            <w:r w:rsidR="009A1BE7">
              <w:t xml:space="preserve"> </w:t>
            </w:r>
            <w:r w:rsidR="009A1BE7" w:rsidRPr="006E4FA9">
              <w:t>00,00</w:t>
            </w:r>
          </w:p>
        </w:tc>
      </w:tr>
      <w:tr w:rsidR="009A1BE7" w:rsidRPr="006E4FA9" w:rsidTr="009A47B5">
        <w:tc>
          <w:tcPr>
            <w:tcW w:w="3082" w:type="dxa"/>
            <w:vAlign w:val="center"/>
          </w:tcPr>
          <w:p w:rsidR="009A1BE7" w:rsidRPr="009A1BE7" w:rsidRDefault="009A1BE7" w:rsidP="009A47B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Квадрокоптер (Тушка)</w:t>
            </w:r>
            <w:r>
              <w:rPr>
                <w:lang w:val="en-US"/>
              </w:rPr>
              <w:t>DJI</w:t>
            </w:r>
            <w:r w:rsidRPr="009A1BE7">
              <w:t xml:space="preserve"> </w:t>
            </w:r>
            <w:r>
              <w:rPr>
                <w:lang w:val="en-US"/>
              </w:rPr>
              <w:t>Mavic</w:t>
            </w:r>
            <w:r w:rsidRPr="009A1BE7">
              <w:t xml:space="preserve"> 3 </w:t>
            </w:r>
            <w:r>
              <w:rPr>
                <w:lang w:val="en-US"/>
              </w:rPr>
              <w:t>classic</w:t>
            </w:r>
          </w:p>
        </w:tc>
        <w:tc>
          <w:tcPr>
            <w:tcW w:w="3155" w:type="dxa"/>
            <w:vAlign w:val="center"/>
          </w:tcPr>
          <w:p w:rsidR="009A1BE7" w:rsidRPr="006E4FA9" w:rsidRDefault="009A1BE7" w:rsidP="009A47B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828" w:type="dxa"/>
            <w:vAlign w:val="center"/>
          </w:tcPr>
          <w:p w:rsidR="009A1BE7" w:rsidRPr="006E4FA9" w:rsidRDefault="002A089D" w:rsidP="009A1BE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250</w:t>
            </w:r>
            <w:r w:rsidR="009A1BE7">
              <w:rPr>
                <w:lang w:val="en-US"/>
              </w:rPr>
              <w:t xml:space="preserve"> </w:t>
            </w:r>
            <w:r w:rsidR="009A1BE7" w:rsidRPr="006E4FA9">
              <w:rPr>
                <w:lang w:val="en-US"/>
              </w:rPr>
              <w:t>00</w:t>
            </w:r>
            <w:r w:rsidR="009A1BE7" w:rsidRPr="006E4FA9">
              <w:t>,00</w:t>
            </w:r>
          </w:p>
        </w:tc>
      </w:tr>
    </w:tbl>
    <w:p w:rsidR="00F121CC" w:rsidRPr="006E4FA9" w:rsidRDefault="00F121CC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7E7767" w:rsidRPr="00696572" w:rsidRDefault="00C1118C" w:rsidP="00F121CC">
      <w:pPr>
        <w:tabs>
          <w:tab w:val="left" w:pos="851"/>
        </w:tabs>
        <w:autoSpaceDE w:val="0"/>
        <w:autoSpaceDN w:val="0"/>
        <w:adjustRightInd w:val="0"/>
        <w:jc w:val="both"/>
      </w:pPr>
      <w:r w:rsidRPr="00696572">
        <w:t xml:space="preserve">        </w:t>
      </w:r>
      <w:r w:rsidR="00680772" w:rsidRPr="00696572">
        <w:t xml:space="preserve">  </w:t>
      </w:r>
      <w:r w:rsidR="00F121CC">
        <w:t xml:space="preserve">  </w:t>
      </w:r>
      <w:r w:rsidR="00680772" w:rsidRPr="00696572">
        <w:t>2</w:t>
      </w:r>
      <w:r w:rsidR="007E7767" w:rsidRPr="00696572">
        <w:t xml:space="preserve">.5. Затраты на приобретение нематериальных активов определяются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обеспечения, числящегося на балансе главных распорядителей средств </w:t>
      </w:r>
      <w:r w:rsidR="00344259" w:rsidRPr="00696572">
        <w:t xml:space="preserve">бюджета, казенного учреждения, </w:t>
      </w:r>
      <w:r w:rsidR="007E7767" w:rsidRPr="00696572">
        <w:t>в сфере информационно-коммуникационных технологий.</w:t>
      </w:r>
    </w:p>
    <w:p w:rsidR="007E7767" w:rsidRPr="00696572" w:rsidRDefault="007E7767" w:rsidP="007E776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bookmarkStart w:id="2" w:name="Par323"/>
      <w:bookmarkEnd w:id="2"/>
      <w:r w:rsidRPr="00092AE3">
        <w:t>2.6.</w:t>
      </w:r>
      <w:r w:rsidRPr="00696572">
        <w:t xml:space="preserve"> Затраты на приобретение материальных запасов.</w:t>
      </w:r>
    </w:p>
    <w:p w:rsidR="007E7767" w:rsidRPr="00696572" w:rsidRDefault="00071159" w:rsidP="007E776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2.6.1</w:t>
      </w:r>
      <w:r w:rsidR="007E7767" w:rsidRPr="00696572">
        <w:t>. Нормативные затраты на приобретение других запасных частей для вычислительной техники (</w:t>
      </w:r>
      <w:r w:rsidR="007E7767"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767" w:rsidRPr="00696572">
        <w:t>) определяются по формуле:</w:t>
      </w:r>
    </w:p>
    <w:p w:rsidR="007E7767" w:rsidRPr="00696572" w:rsidRDefault="007E7767" w:rsidP="007E776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1914525" cy="504825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7E7767" w:rsidRPr="00696572" w:rsidRDefault="007E7767" w:rsidP="007E776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57200" cy="314325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7E7767" w:rsidRPr="00696572" w:rsidRDefault="007E7767" w:rsidP="007E776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1 единицы i-й запасной части для вычислительной техники.</w:t>
      </w:r>
    </w:p>
    <w:p w:rsidR="00A7298C" w:rsidRPr="00696572" w:rsidRDefault="007E7767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lastRenderedPageBreak/>
        <w:t>2.6</w:t>
      </w:r>
      <w:r w:rsidR="00A7298C" w:rsidRPr="00696572">
        <w:t>.</w:t>
      </w:r>
      <w:r w:rsidR="00071159">
        <w:t>2</w:t>
      </w:r>
      <w:r w:rsidR="00A7298C" w:rsidRPr="00696572">
        <w:t>. Нормативные затраты на приобретение деталей для содержания принтеров, многофункциональных устройств, копировальных аппаратов и иной оргтехники (</w:t>
      </w:r>
      <w:r w:rsidR="00A7298C" w:rsidRPr="00696572">
        <w:rPr>
          <w:noProof/>
          <w:position w:val="-12"/>
        </w:rPr>
        <w:drawing>
          <wp:inline distT="0" distB="0" distL="0" distR="0">
            <wp:extent cx="364490" cy="317500"/>
            <wp:effectExtent l="0" t="0" r="0" b="0"/>
            <wp:docPr id="1039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98C" w:rsidRPr="00696572">
        <w:t>) определяются по формуле:</w:t>
      </w:r>
    </w:p>
    <w:p w:rsidR="00A7298C" w:rsidRPr="00696572" w:rsidRDefault="00A7298C" w:rsidP="000227B7">
      <w:pPr>
        <w:tabs>
          <w:tab w:val="left" w:pos="567"/>
        </w:tabs>
        <w:jc w:val="center"/>
      </w:pPr>
      <w:r w:rsidRPr="00696572">
        <w:rPr>
          <w:noProof/>
          <w:position w:val="-14"/>
        </w:rPr>
        <w:drawing>
          <wp:inline distT="0" distB="0" distL="0" distR="0">
            <wp:extent cx="1340485" cy="333375"/>
            <wp:effectExtent l="0" t="0" r="0" b="0"/>
            <wp:docPr id="1040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27B7" w:rsidRPr="00696572">
        <w:t>,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4"/>
        </w:rPr>
        <w:drawing>
          <wp:inline distT="0" distB="0" distL="0" distR="0">
            <wp:extent cx="317500" cy="333375"/>
            <wp:effectExtent l="0" t="0" r="0" b="0"/>
            <wp:docPr id="1041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–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02260" cy="317500"/>
            <wp:effectExtent l="0" t="0" r="0" b="0"/>
            <wp:docPr id="1042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A7298C" w:rsidRPr="00696572" w:rsidRDefault="00071159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2.6.2</w:t>
      </w:r>
      <w:r w:rsidR="00FF5045" w:rsidRPr="00696572">
        <w:t xml:space="preserve">.1 </w:t>
      </w:r>
      <w:r w:rsidR="00A7298C" w:rsidRPr="00696572">
        <w:t>Затраты на приобретение расходных материалов для принтеров, многофункциональных устройств, копировальных аппаратов и иной оргт</w:t>
      </w:r>
      <w:r w:rsidR="00E13098">
        <w:t xml:space="preserve">ехники </w:t>
      </w:r>
      <w:r w:rsidR="00A7298C" w:rsidRPr="00696572">
        <w:t>(</w:t>
      </w:r>
      <w:r w:rsidR="00A7298C" w:rsidRPr="00696572">
        <w:rPr>
          <w:noProof/>
          <w:position w:val="-14"/>
        </w:rPr>
        <w:drawing>
          <wp:inline distT="0" distB="0" distL="0" distR="0">
            <wp:extent cx="317500" cy="333375"/>
            <wp:effectExtent l="0" t="0" r="0" b="0"/>
            <wp:docPr id="1043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98C" w:rsidRPr="00696572">
        <w:t>) определяются по формуле:</w:t>
      </w:r>
    </w:p>
    <w:p w:rsidR="00A7298C" w:rsidRPr="00696572" w:rsidRDefault="00A7298C" w:rsidP="006E30D5">
      <w:pPr>
        <w:tabs>
          <w:tab w:val="left" w:pos="567"/>
        </w:tabs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503170" cy="596900"/>
            <wp:effectExtent l="0" t="0" r="0" b="0"/>
            <wp:docPr id="1044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4"/>
        </w:rPr>
        <w:drawing>
          <wp:inline distT="0" distB="0" distL="0" distR="0">
            <wp:extent cx="426085" cy="333375"/>
            <wp:effectExtent l="0" t="0" r="0" b="0"/>
            <wp:docPr id="1045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– фактическое количество принтеров, многофункциональных устройств, копировальных аппаратов и иной оргтехники;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449580" cy="333375"/>
            <wp:effectExtent l="19050" t="0" r="0" b="0"/>
            <wp:docPr id="1046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норматив потребления расходных материалов принтеров, многофункциональных устройств, копировальных аппаратов и иной оргтехники;</w:t>
      </w:r>
    </w:p>
    <w:p w:rsid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403225" cy="333375"/>
            <wp:effectExtent l="19050" t="0" r="0" b="0"/>
            <wp:docPr id="1047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цена расходного материала для принтеров, </w:t>
      </w:r>
      <w:r w:rsidR="00E13098">
        <w:t xml:space="preserve">многофункциональных устройств, </w:t>
      </w:r>
      <w:r w:rsidRPr="00696572">
        <w:t>копировальных аппаратов и иной оргтехники.</w:t>
      </w:r>
    </w:p>
    <w:p w:rsidR="00071159" w:rsidRDefault="00071159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134"/>
        <w:gridCol w:w="851"/>
        <w:gridCol w:w="1417"/>
        <w:gridCol w:w="2013"/>
      </w:tblGrid>
      <w:tr w:rsidR="00071159" w:rsidRPr="00696572" w:rsidTr="001602F6">
        <w:trPr>
          <w:trHeight w:val="441"/>
        </w:trPr>
        <w:tc>
          <w:tcPr>
            <w:tcW w:w="4536" w:type="dxa"/>
            <w:vAlign w:val="center"/>
          </w:tcPr>
          <w:p w:rsidR="00071159" w:rsidRPr="00696572" w:rsidRDefault="00071159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 xml:space="preserve">Наименование </w:t>
            </w:r>
          </w:p>
        </w:tc>
        <w:tc>
          <w:tcPr>
            <w:tcW w:w="1134" w:type="dxa"/>
          </w:tcPr>
          <w:p w:rsidR="00071159" w:rsidRPr="00696572" w:rsidRDefault="00071159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Ед. изм.</w:t>
            </w:r>
          </w:p>
        </w:tc>
        <w:tc>
          <w:tcPr>
            <w:tcW w:w="851" w:type="dxa"/>
            <w:vAlign w:val="center"/>
          </w:tcPr>
          <w:p w:rsidR="00071159" w:rsidRPr="00696572" w:rsidRDefault="00071159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рм</w:t>
            </w:r>
          </w:p>
        </w:tc>
        <w:tc>
          <w:tcPr>
            <w:tcW w:w="1417" w:type="dxa"/>
            <w:vAlign w:val="center"/>
          </w:tcPr>
          <w:p w:rsidR="00071159" w:rsidRPr="00696572" w:rsidRDefault="00071159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Ni</w:t>
            </w:r>
            <w:r w:rsidRPr="00696572">
              <w:rPr>
                <w:b/>
              </w:rPr>
              <w:t xml:space="preserve"> рм</w:t>
            </w:r>
          </w:p>
          <w:p w:rsidR="00071159" w:rsidRPr="00696572" w:rsidRDefault="00071159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(не более) на год</w:t>
            </w:r>
          </w:p>
        </w:tc>
        <w:tc>
          <w:tcPr>
            <w:tcW w:w="2013" w:type="dxa"/>
            <w:vAlign w:val="center"/>
          </w:tcPr>
          <w:p w:rsidR="00071159" w:rsidRPr="00696572" w:rsidRDefault="00071159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vertAlign w:val="subscript"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рм за 1 ед.</w:t>
            </w:r>
          </w:p>
          <w:p w:rsidR="00071159" w:rsidRPr="00696572" w:rsidRDefault="00071159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vertAlign w:val="subscript"/>
              </w:rPr>
              <w:t>(не более), руб.</w:t>
            </w:r>
          </w:p>
        </w:tc>
      </w:tr>
      <w:tr w:rsidR="00071159" w:rsidRPr="00696572" w:rsidTr="001602F6">
        <w:trPr>
          <w:trHeight w:val="441"/>
        </w:trPr>
        <w:tc>
          <w:tcPr>
            <w:tcW w:w="9951" w:type="dxa"/>
            <w:gridSpan w:val="5"/>
            <w:vAlign w:val="center"/>
          </w:tcPr>
          <w:p w:rsidR="00071159" w:rsidRPr="00696572" w:rsidRDefault="00071159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96572">
              <w:rPr>
                <w:b/>
                <w:lang w:val="en-US"/>
              </w:rPr>
              <w:t xml:space="preserve">1. </w:t>
            </w:r>
            <w:r w:rsidRPr="00696572">
              <w:rPr>
                <w:b/>
              </w:rPr>
              <w:t>Заправка</w:t>
            </w:r>
            <w:r w:rsidRPr="00696572">
              <w:rPr>
                <w:b/>
                <w:lang w:val="en-US"/>
              </w:rPr>
              <w:t xml:space="preserve"> </w:t>
            </w:r>
            <w:r w:rsidRPr="00696572">
              <w:rPr>
                <w:b/>
              </w:rPr>
              <w:t>картриджей</w:t>
            </w:r>
          </w:p>
        </w:tc>
      </w:tr>
      <w:tr w:rsidR="008669E2" w:rsidRPr="004377E1" w:rsidTr="000741CB">
        <w:trPr>
          <w:trHeight w:val="4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9E2" w:rsidRPr="00113F88" w:rsidRDefault="008669E2" w:rsidP="008669E2">
            <w:pPr>
              <w:jc w:val="center"/>
            </w:pPr>
            <w:r w:rsidRPr="00113F88">
              <w:t>Canon 703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669E2" w:rsidRPr="00057B7E" w:rsidRDefault="008669E2" w:rsidP="008669E2">
            <w:pPr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9E2" w:rsidRPr="00AA037C" w:rsidRDefault="008669E2" w:rsidP="008669E2">
            <w:pPr>
              <w:jc w:val="center"/>
            </w:pPr>
            <w:r w:rsidRPr="00AA037C"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9E2" w:rsidRPr="005B5710" w:rsidRDefault="008669E2" w:rsidP="008669E2">
            <w:pPr>
              <w:jc w:val="center"/>
            </w:pPr>
            <w:r w:rsidRPr="005B5710">
              <w:t>4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9E2" w:rsidRDefault="008669E2" w:rsidP="008669E2">
            <w:pPr>
              <w:jc w:val="center"/>
            </w:pPr>
            <w:r>
              <w:t>950,00</w:t>
            </w:r>
          </w:p>
        </w:tc>
      </w:tr>
      <w:tr w:rsidR="008669E2" w:rsidRPr="004377E1" w:rsidTr="000741CB">
        <w:trPr>
          <w:trHeight w:val="4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9E2" w:rsidRPr="00113F88" w:rsidRDefault="008669E2" w:rsidP="008669E2">
            <w:r w:rsidRPr="00113F88">
              <w:t>Canon 719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669E2" w:rsidRPr="00057B7E" w:rsidRDefault="008669E2" w:rsidP="008669E2">
            <w:pPr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9E2" w:rsidRPr="00AA037C" w:rsidRDefault="008669E2" w:rsidP="008669E2">
            <w:pPr>
              <w:jc w:val="center"/>
            </w:pPr>
            <w:r w:rsidRPr="00AA037C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9E2" w:rsidRPr="005B5710" w:rsidRDefault="008669E2" w:rsidP="008669E2">
            <w:pPr>
              <w:jc w:val="center"/>
            </w:pPr>
            <w:r w:rsidRPr="005B5710">
              <w:t>3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9E2" w:rsidRDefault="00B87B33" w:rsidP="008669E2">
            <w:pPr>
              <w:jc w:val="center"/>
            </w:pPr>
            <w:r>
              <w:t>58</w:t>
            </w:r>
            <w:r w:rsidR="008669E2">
              <w:t>0,00</w:t>
            </w:r>
          </w:p>
        </w:tc>
      </w:tr>
      <w:tr w:rsidR="008669E2" w:rsidRPr="004377E1" w:rsidTr="000741CB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9E2" w:rsidRPr="00113F88" w:rsidRDefault="008669E2" w:rsidP="008669E2">
            <w:r w:rsidRPr="00113F88">
              <w:t>Canon 719H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669E2" w:rsidRPr="00057B7E" w:rsidRDefault="008669E2" w:rsidP="008669E2">
            <w:pPr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9E2" w:rsidRPr="00AA037C" w:rsidRDefault="008669E2" w:rsidP="008669E2">
            <w:pPr>
              <w:jc w:val="center"/>
            </w:pPr>
            <w:r w:rsidRPr="00AA037C"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9E2" w:rsidRPr="005B5710" w:rsidRDefault="008669E2" w:rsidP="008669E2">
            <w:pPr>
              <w:jc w:val="center"/>
            </w:pPr>
            <w:r w:rsidRPr="005B5710">
              <w:t>16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9E2" w:rsidRDefault="00B87B33" w:rsidP="008669E2">
            <w:pPr>
              <w:jc w:val="center"/>
            </w:pPr>
            <w:r>
              <w:t>98</w:t>
            </w:r>
            <w:r w:rsidR="008669E2">
              <w:t>0,00</w:t>
            </w:r>
          </w:p>
        </w:tc>
      </w:tr>
      <w:tr w:rsidR="008669E2" w:rsidRPr="004377E1" w:rsidTr="000741CB">
        <w:trPr>
          <w:trHeight w:val="4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9E2" w:rsidRPr="00113F88" w:rsidRDefault="008669E2" w:rsidP="008669E2">
            <w:r w:rsidRPr="00113F88">
              <w:t xml:space="preserve">Canon </w:t>
            </w:r>
            <w:r w:rsidR="00092AE3">
              <w:t>712/</w:t>
            </w:r>
            <w:r w:rsidRPr="00113F88">
              <w:t>725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669E2" w:rsidRPr="00057B7E" w:rsidRDefault="008669E2" w:rsidP="008669E2">
            <w:pPr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9E2" w:rsidRPr="00AA037C" w:rsidRDefault="008669E2" w:rsidP="008669E2">
            <w:pPr>
              <w:jc w:val="center"/>
            </w:pPr>
            <w:r w:rsidRPr="00AA037C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9E2" w:rsidRPr="005B5710" w:rsidRDefault="008669E2" w:rsidP="008669E2">
            <w:pPr>
              <w:jc w:val="center"/>
            </w:pPr>
            <w:r w:rsidRPr="005B5710">
              <w:t>11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9E2" w:rsidRDefault="00092AE3" w:rsidP="008669E2">
            <w:pPr>
              <w:jc w:val="center"/>
            </w:pPr>
            <w:r>
              <w:t>580</w:t>
            </w:r>
            <w:r w:rsidR="008669E2">
              <w:t>,00</w:t>
            </w:r>
          </w:p>
        </w:tc>
      </w:tr>
      <w:tr w:rsidR="00B87B33" w:rsidRPr="004377E1" w:rsidTr="00B87B33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33" w:rsidRPr="00113F88" w:rsidRDefault="00B87B33" w:rsidP="00B87B33">
            <w:r w:rsidRPr="00113F88">
              <w:t>Canon 728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7B33" w:rsidRPr="00057B7E" w:rsidRDefault="00B87B33" w:rsidP="00B87B33">
            <w:pPr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33" w:rsidRPr="00AA037C" w:rsidRDefault="00B87B33" w:rsidP="00B87B33">
            <w:pPr>
              <w:jc w:val="center"/>
            </w:pPr>
            <w:r w:rsidRPr="00AA037C"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33" w:rsidRPr="005B5710" w:rsidRDefault="00B87B33" w:rsidP="00B87B33">
            <w:pPr>
              <w:jc w:val="center"/>
            </w:pPr>
            <w:r w:rsidRPr="005B5710">
              <w:t>17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33" w:rsidRDefault="00B87B33" w:rsidP="00B87B33">
            <w:pPr>
              <w:jc w:val="center"/>
            </w:pPr>
            <w:r w:rsidRPr="006F780D">
              <w:t>580,00</w:t>
            </w:r>
          </w:p>
        </w:tc>
      </w:tr>
      <w:tr w:rsidR="00B87B33" w:rsidRPr="004377E1" w:rsidTr="00B87B33">
        <w:trPr>
          <w:trHeight w:val="4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33" w:rsidRPr="00113F88" w:rsidRDefault="00B87B33" w:rsidP="00B87B33">
            <w:r w:rsidRPr="00113F88">
              <w:t>Canon 737 Starter 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7B33" w:rsidRPr="00057B7E" w:rsidRDefault="00B87B33" w:rsidP="00B87B33">
            <w:pPr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33" w:rsidRPr="00AA037C" w:rsidRDefault="00B87B33" w:rsidP="00B87B33">
            <w:pPr>
              <w:jc w:val="center"/>
            </w:pPr>
            <w:r w:rsidRPr="00AA037C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33" w:rsidRPr="005B5710" w:rsidRDefault="00B87B33" w:rsidP="00B87B33">
            <w:pPr>
              <w:jc w:val="center"/>
            </w:pPr>
            <w:r w:rsidRPr="005B5710">
              <w:t>6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33" w:rsidRDefault="00B87B33" w:rsidP="00B87B33">
            <w:pPr>
              <w:jc w:val="center"/>
            </w:pPr>
            <w:r w:rsidRPr="006F780D">
              <w:t>580,00</w:t>
            </w:r>
          </w:p>
        </w:tc>
      </w:tr>
      <w:tr w:rsidR="008669E2" w:rsidRPr="004377E1" w:rsidTr="000741CB">
        <w:trPr>
          <w:trHeight w:val="4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9E2" w:rsidRPr="00113F88" w:rsidRDefault="00092AE3" w:rsidP="008669E2">
            <w:r>
              <w:t>Canon 052/057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669E2" w:rsidRPr="00057B7E" w:rsidRDefault="008669E2" w:rsidP="008669E2">
            <w:pPr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9E2" w:rsidRPr="00AA037C" w:rsidRDefault="00F97A7E" w:rsidP="008669E2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9E2" w:rsidRPr="005B5710" w:rsidRDefault="008669E2" w:rsidP="008669E2">
            <w:pPr>
              <w:jc w:val="center"/>
            </w:pPr>
            <w:r w:rsidRPr="005B5710">
              <w:t>5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9E2" w:rsidRDefault="00092AE3" w:rsidP="008669E2">
            <w:pPr>
              <w:jc w:val="center"/>
            </w:pPr>
            <w:r>
              <w:t>75</w:t>
            </w:r>
            <w:r w:rsidR="008669E2">
              <w:t>0,00</w:t>
            </w:r>
          </w:p>
        </w:tc>
      </w:tr>
      <w:tr w:rsidR="008669E2" w:rsidRPr="004377E1" w:rsidTr="000741CB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9E2" w:rsidRPr="00113F88" w:rsidRDefault="008669E2" w:rsidP="008669E2">
            <w:r w:rsidRPr="00113F88">
              <w:t>Canon FX-10</w:t>
            </w:r>
          </w:p>
        </w:tc>
        <w:tc>
          <w:tcPr>
            <w:tcW w:w="1134" w:type="dxa"/>
          </w:tcPr>
          <w:p w:rsidR="008669E2" w:rsidRPr="00057B7E" w:rsidRDefault="008669E2" w:rsidP="008669E2">
            <w:pPr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9E2" w:rsidRPr="00AA037C" w:rsidRDefault="008669E2" w:rsidP="008669E2">
            <w:pPr>
              <w:jc w:val="center"/>
            </w:pPr>
            <w:r w:rsidRPr="00AA037C"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9E2" w:rsidRPr="005B5710" w:rsidRDefault="008669E2" w:rsidP="008669E2">
            <w:pPr>
              <w:jc w:val="center"/>
            </w:pPr>
            <w:r w:rsidRPr="005B5710">
              <w:t>3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9E2" w:rsidRDefault="00B87B33" w:rsidP="008669E2">
            <w:pPr>
              <w:jc w:val="center"/>
            </w:pPr>
            <w:r>
              <w:t>580,00</w:t>
            </w:r>
          </w:p>
        </w:tc>
      </w:tr>
      <w:tr w:rsidR="008669E2" w:rsidRPr="004377E1" w:rsidTr="000741CB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9E2" w:rsidRPr="00113F88" w:rsidRDefault="008669E2" w:rsidP="008669E2">
            <w:r w:rsidRPr="00113F88">
              <w:t>НP Laser Jet  05X</w:t>
            </w:r>
          </w:p>
        </w:tc>
        <w:tc>
          <w:tcPr>
            <w:tcW w:w="1134" w:type="dxa"/>
          </w:tcPr>
          <w:p w:rsidR="008669E2" w:rsidRDefault="008669E2" w:rsidP="008669E2">
            <w:pPr>
              <w:jc w:val="center"/>
            </w:pPr>
            <w:r w:rsidRPr="00D02FCC"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9E2" w:rsidRPr="00AA037C" w:rsidRDefault="008669E2" w:rsidP="008669E2">
            <w:pPr>
              <w:jc w:val="center"/>
            </w:pPr>
            <w:r w:rsidRPr="00AA037C"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9E2" w:rsidRPr="005B5710" w:rsidRDefault="008669E2" w:rsidP="008669E2">
            <w:pPr>
              <w:jc w:val="center"/>
            </w:pPr>
            <w:r w:rsidRPr="005B5710">
              <w:t>9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9E2" w:rsidRDefault="00B87B33" w:rsidP="008669E2">
            <w:pPr>
              <w:jc w:val="center"/>
            </w:pPr>
            <w:r>
              <w:t>95</w:t>
            </w:r>
            <w:r w:rsidR="008669E2">
              <w:t>0,00</w:t>
            </w:r>
          </w:p>
        </w:tc>
      </w:tr>
      <w:tr w:rsidR="008669E2" w:rsidTr="000741CB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9E2" w:rsidRDefault="008669E2" w:rsidP="008669E2">
            <w:r w:rsidRPr="00113F88">
              <w:t>НP Laser Jet 049A</w:t>
            </w:r>
          </w:p>
        </w:tc>
        <w:tc>
          <w:tcPr>
            <w:tcW w:w="1134" w:type="dxa"/>
          </w:tcPr>
          <w:p w:rsidR="008669E2" w:rsidRPr="00057B7E" w:rsidRDefault="008669E2" w:rsidP="008669E2">
            <w:pPr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9E2" w:rsidRDefault="00B87B33" w:rsidP="008669E2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9E2" w:rsidRDefault="008669E2" w:rsidP="008669E2">
            <w:pPr>
              <w:jc w:val="center"/>
            </w:pPr>
            <w:r w:rsidRPr="005B5710">
              <w:t>5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9E2" w:rsidRDefault="00B87B33" w:rsidP="008669E2">
            <w:pPr>
              <w:jc w:val="center"/>
            </w:pPr>
            <w:r>
              <w:t>950</w:t>
            </w:r>
            <w:r w:rsidR="008669E2">
              <w:t>,00</w:t>
            </w:r>
          </w:p>
        </w:tc>
      </w:tr>
    </w:tbl>
    <w:p w:rsidR="009C1449" w:rsidRPr="00696572" w:rsidRDefault="009C1449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7298C" w:rsidRPr="00696572" w:rsidRDefault="008E0F97" w:rsidP="006E30D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2.6.3</w:t>
      </w:r>
      <w:r w:rsidR="001D1618" w:rsidRPr="00696572">
        <w:t xml:space="preserve"> </w:t>
      </w:r>
      <w:r w:rsidR="00A7298C" w:rsidRPr="00696572">
        <w:t>Затраты на приобретение запасных частей для принтеров, многофункциональных устройств, копировальных аппаратов и иной оргтехники</w:t>
      </w:r>
      <w:r w:rsidR="00E13098">
        <w:t xml:space="preserve"> </w:t>
      </w:r>
      <w:r w:rsidR="00A7298C" w:rsidRPr="00696572">
        <w:t>(</w:t>
      </w:r>
      <w:r w:rsidR="00A7298C" w:rsidRPr="00696572">
        <w:rPr>
          <w:noProof/>
          <w:position w:val="-12"/>
        </w:rPr>
        <w:drawing>
          <wp:inline distT="0" distB="0" distL="0" distR="0">
            <wp:extent cx="248285" cy="317500"/>
            <wp:effectExtent l="19050" t="0" r="0" b="0"/>
            <wp:docPr id="1048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98C" w:rsidRPr="00696572">
        <w:t>) определяются по формуле:</w:t>
      </w:r>
    </w:p>
    <w:p w:rsidR="00A7298C" w:rsidRPr="00696572" w:rsidRDefault="00A7298C" w:rsidP="006E30D5">
      <w:pPr>
        <w:tabs>
          <w:tab w:val="left" w:pos="567"/>
        </w:tabs>
        <w:jc w:val="center"/>
      </w:pPr>
      <w:r w:rsidRPr="00696572">
        <w:rPr>
          <w:noProof/>
          <w:position w:val="-28"/>
        </w:rPr>
        <w:lastRenderedPageBreak/>
        <w:drawing>
          <wp:inline distT="0" distB="0" distL="0" distR="0">
            <wp:extent cx="1704975" cy="511175"/>
            <wp:effectExtent l="0" t="0" r="0" b="0"/>
            <wp:docPr id="1049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03225" cy="317500"/>
            <wp:effectExtent l="0" t="0" r="0" b="0"/>
            <wp:docPr id="1050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– количество i-х запасных частей для принтеров, многофункциональных устройств, копировальных аппаратов и иной оргтехники;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79730" cy="317500"/>
            <wp:effectExtent l="19050" t="0" r="1270" b="0"/>
            <wp:docPr id="1051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цена одной единицы i-й запасной части.</w:t>
      </w:r>
    </w:p>
    <w:tbl>
      <w:tblPr>
        <w:tblW w:w="91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3"/>
        <w:gridCol w:w="1107"/>
        <w:gridCol w:w="1161"/>
        <w:gridCol w:w="3119"/>
      </w:tblGrid>
      <w:tr w:rsidR="00B87B33" w:rsidRPr="00696572" w:rsidTr="00B87B33">
        <w:trPr>
          <w:trHeight w:val="441"/>
        </w:trPr>
        <w:tc>
          <w:tcPr>
            <w:tcW w:w="3713" w:type="dxa"/>
            <w:vAlign w:val="center"/>
          </w:tcPr>
          <w:p w:rsidR="00B87B33" w:rsidRPr="00696572" w:rsidRDefault="00B87B33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 xml:space="preserve">Наименование </w:t>
            </w:r>
          </w:p>
        </w:tc>
        <w:tc>
          <w:tcPr>
            <w:tcW w:w="1107" w:type="dxa"/>
          </w:tcPr>
          <w:p w:rsidR="00B87B33" w:rsidRPr="00696572" w:rsidRDefault="00B87B33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Ед. изм.</w:t>
            </w:r>
          </w:p>
        </w:tc>
        <w:tc>
          <w:tcPr>
            <w:tcW w:w="1161" w:type="dxa"/>
            <w:vAlign w:val="center"/>
          </w:tcPr>
          <w:p w:rsidR="00B87B33" w:rsidRPr="00696572" w:rsidRDefault="00B87B33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рм</w:t>
            </w:r>
            <w:r w:rsidRPr="00696572">
              <w:rPr>
                <w:b/>
              </w:rPr>
              <w:t xml:space="preserve"> </w:t>
            </w:r>
          </w:p>
          <w:p w:rsidR="00B87B33" w:rsidRPr="00696572" w:rsidRDefault="00B87B33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 xml:space="preserve">(не более) </w:t>
            </w:r>
          </w:p>
          <w:p w:rsidR="00B87B33" w:rsidRPr="00696572" w:rsidRDefault="00B87B33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на год</w:t>
            </w:r>
          </w:p>
        </w:tc>
        <w:tc>
          <w:tcPr>
            <w:tcW w:w="3119" w:type="dxa"/>
            <w:vAlign w:val="center"/>
          </w:tcPr>
          <w:p w:rsidR="00B87B33" w:rsidRPr="00696572" w:rsidRDefault="00B87B33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vertAlign w:val="subscript"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рм за 1 ед.</w:t>
            </w:r>
          </w:p>
          <w:p w:rsidR="00B87B33" w:rsidRPr="00696572" w:rsidRDefault="00B87B33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vertAlign w:val="subscript"/>
              </w:rPr>
              <w:t>(не более), руб.</w:t>
            </w:r>
          </w:p>
        </w:tc>
      </w:tr>
      <w:tr w:rsidR="00B87B33" w:rsidRPr="00696572" w:rsidTr="00B87B33">
        <w:trPr>
          <w:trHeight w:val="441"/>
        </w:trPr>
        <w:tc>
          <w:tcPr>
            <w:tcW w:w="3713" w:type="dxa"/>
          </w:tcPr>
          <w:p w:rsidR="00B87B33" w:rsidRPr="00EE44D8" w:rsidRDefault="00F97A7E" w:rsidP="007D05EB">
            <w:r>
              <w:t xml:space="preserve">Мышь </w:t>
            </w:r>
            <w:r w:rsidR="00B87B33" w:rsidRPr="00EE44D8">
              <w:t>компьютерная беспроводная</w:t>
            </w:r>
          </w:p>
        </w:tc>
        <w:tc>
          <w:tcPr>
            <w:tcW w:w="1107" w:type="dxa"/>
          </w:tcPr>
          <w:p w:rsidR="00B87B33" w:rsidRPr="00696572" w:rsidRDefault="00B87B33" w:rsidP="007D05EB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33" w:rsidRPr="00262D40" w:rsidRDefault="00B87B33" w:rsidP="007D05EB">
            <w:pPr>
              <w:jc w:val="center"/>
            </w:pPr>
            <w:r w:rsidRPr="00262D40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33" w:rsidRPr="00AD4C63" w:rsidRDefault="00B87B33" w:rsidP="007D05EB">
            <w:pPr>
              <w:jc w:val="center"/>
            </w:pPr>
            <w:r>
              <w:t>85</w:t>
            </w:r>
            <w:r w:rsidRPr="00AD4C63">
              <w:t>0,00</w:t>
            </w:r>
          </w:p>
        </w:tc>
      </w:tr>
      <w:tr w:rsidR="00B87B33" w:rsidRPr="00696572" w:rsidTr="00B87B33">
        <w:trPr>
          <w:trHeight w:val="441"/>
        </w:trPr>
        <w:tc>
          <w:tcPr>
            <w:tcW w:w="3713" w:type="dxa"/>
          </w:tcPr>
          <w:p w:rsidR="00B87B33" w:rsidRPr="00EE44D8" w:rsidRDefault="00F97A7E" w:rsidP="007D05EB">
            <w:r>
              <w:t xml:space="preserve">Мышь </w:t>
            </w:r>
            <w:r w:rsidR="00B87B33" w:rsidRPr="00EE44D8">
              <w:t>компьютерная</w:t>
            </w:r>
          </w:p>
        </w:tc>
        <w:tc>
          <w:tcPr>
            <w:tcW w:w="1107" w:type="dxa"/>
          </w:tcPr>
          <w:p w:rsidR="00B87B33" w:rsidRPr="00696572" w:rsidRDefault="00B87B33" w:rsidP="007D05EB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33" w:rsidRPr="00262D40" w:rsidRDefault="00B87B33" w:rsidP="007D05EB">
            <w:pPr>
              <w:jc w:val="center"/>
            </w:pPr>
            <w:r w:rsidRPr="00262D40"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33" w:rsidRPr="00AD4C63" w:rsidRDefault="00B87B33" w:rsidP="007D05EB">
            <w:pPr>
              <w:jc w:val="center"/>
            </w:pPr>
            <w:r>
              <w:t>60</w:t>
            </w:r>
            <w:r w:rsidRPr="00AD4C63">
              <w:t>0,00</w:t>
            </w:r>
          </w:p>
        </w:tc>
      </w:tr>
      <w:tr w:rsidR="00B87B33" w:rsidRPr="00696572" w:rsidTr="00B87B33">
        <w:trPr>
          <w:trHeight w:val="441"/>
        </w:trPr>
        <w:tc>
          <w:tcPr>
            <w:tcW w:w="3713" w:type="dxa"/>
          </w:tcPr>
          <w:p w:rsidR="00B87B33" w:rsidRPr="00EE44D8" w:rsidRDefault="00B87B33" w:rsidP="007D05EB">
            <w:r w:rsidRPr="00EE44D8">
              <w:t>Память DIMM DDR3</w:t>
            </w:r>
          </w:p>
        </w:tc>
        <w:tc>
          <w:tcPr>
            <w:tcW w:w="1107" w:type="dxa"/>
          </w:tcPr>
          <w:p w:rsidR="00B87B33" w:rsidRPr="00696572" w:rsidRDefault="00B87B33" w:rsidP="007D05EB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33" w:rsidRPr="00262D40" w:rsidRDefault="00B87B33" w:rsidP="007D05EB">
            <w:pPr>
              <w:jc w:val="center"/>
            </w:pPr>
            <w:r w:rsidRPr="00262D40"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33" w:rsidRPr="00AD4C63" w:rsidRDefault="00B87B33" w:rsidP="007D05EB">
            <w:pPr>
              <w:jc w:val="center"/>
            </w:pPr>
            <w:r>
              <w:t>150</w:t>
            </w:r>
            <w:r w:rsidRPr="00AD4C63">
              <w:t>0,00</w:t>
            </w:r>
          </w:p>
        </w:tc>
      </w:tr>
      <w:tr w:rsidR="00B87B33" w:rsidRPr="00696572" w:rsidTr="00B87B33">
        <w:trPr>
          <w:trHeight w:val="414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B33" w:rsidRPr="00EE44D8" w:rsidRDefault="00B87B33" w:rsidP="007D05EB">
            <w:r w:rsidRPr="00EE44D8">
              <w:t xml:space="preserve">Клавиатура </w:t>
            </w:r>
          </w:p>
        </w:tc>
        <w:tc>
          <w:tcPr>
            <w:tcW w:w="1107" w:type="dxa"/>
          </w:tcPr>
          <w:p w:rsidR="00B87B33" w:rsidRPr="00696572" w:rsidRDefault="00B87B33" w:rsidP="007D05EB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33" w:rsidRPr="00262D40" w:rsidRDefault="00B87B33" w:rsidP="007D05EB">
            <w:pPr>
              <w:jc w:val="center"/>
            </w:pPr>
            <w:r w:rsidRPr="00262D40"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33" w:rsidRPr="00AD4C63" w:rsidRDefault="00B87B33" w:rsidP="007D05EB">
            <w:pPr>
              <w:jc w:val="center"/>
            </w:pPr>
            <w:r>
              <w:t>120</w:t>
            </w:r>
            <w:r w:rsidRPr="00AD4C63">
              <w:t>0,00</w:t>
            </w:r>
          </w:p>
        </w:tc>
      </w:tr>
      <w:tr w:rsidR="00B87B33" w:rsidRPr="00696572" w:rsidTr="00B87B33">
        <w:trPr>
          <w:trHeight w:val="414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B33" w:rsidRPr="00EE44D8" w:rsidRDefault="00B87B33" w:rsidP="007D05EB">
            <w:r w:rsidRPr="00EE44D8">
              <w:t>Сетевой фильтр 3м на 5 розеток</w:t>
            </w:r>
          </w:p>
        </w:tc>
        <w:tc>
          <w:tcPr>
            <w:tcW w:w="1107" w:type="dxa"/>
          </w:tcPr>
          <w:p w:rsidR="00B87B33" w:rsidRDefault="00B87B33" w:rsidP="007D05EB">
            <w:pPr>
              <w:jc w:val="center"/>
            </w:pPr>
            <w:r>
              <w:t>шт.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33" w:rsidRDefault="00B87B33" w:rsidP="007D05EB">
            <w:pPr>
              <w:jc w:val="center"/>
            </w:pPr>
            <w:r w:rsidRPr="00262D40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33" w:rsidRDefault="00B87B33" w:rsidP="007D05EB">
            <w:pPr>
              <w:jc w:val="center"/>
            </w:pPr>
            <w:r>
              <w:t>50</w:t>
            </w:r>
            <w:r w:rsidRPr="00AD4C63">
              <w:t>0,00</w:t>
            </w:r>
          </w:p>
        </w:tc>
      </w:tr>
      <w:tr w:rsidR="00B87B33" w:rsidRPr="00696572" w:rsidTr="00B87B33">
        <w:trPr>
          <w:trHeight w:val="528"/>
        </w:trPr>
        <w:tc>
          <w:tcPr>
            <w:tcW w:w="9100" w:type="dxa"/>
            <w:gridSpan w:val="4"/>
            <w:vAlign w:val="center"/>
          </w:tcPr>
          <w:p w:rsidR="00B87B33" w:rsidRPr="00696572" w:rsidRDefault="00B87B33" w:rsidP="00B87B3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 xml:space="preserve">Для использования в копировальном аппарате </w:t>
            </w:r>
          </w:p>
          <w:p w:rsidR="00B87B33" w:rsidRPr="00696572" w:rsidRDefault="00B87B33" w:rsidP="00B87B3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696572">
              <w:rPr>
                <w:b/>
                <w:lang w:val="en-US"/>
              </w:rPr>
              <w:t>Canon</w:t>
            </w:r>
            <w:r w:rsidRPr="00696572">
              <w:rPr>
                <w:b/>
              </w:rPr>
              <w:t xml:space="preserve"> </w:t>
            </w:r>
            <w:r w:rsidRPr="00696572">
              <w:rPr>
                <w:b/>
                <w:lang w:val="en-US"/>
              </w:rPr>
              <w:t>i</w:t>
            </w:r>
            <w:r w:rsidRPr="00696572">
              <w:rPr>
                <w:b/>
              </w:rPr>
              <w:t>-</w:t>
            </w:r>
            <w:r w:rsidRPr="00696572">
              <w:rPr>
                <w:b/>
                <w:lang w:val="en-US"/>
              </w:rPr>
              <w:t>SENSYS</w:t>
            </w:r>
            <w:r w:rsidRPr="00696572">
              <w:rPr>
                <w:b/>
              </w:rPr>
              <w:t xml:space="preserve"> </w:t>
            </w:r>
            <w:r w:rsidRPr="00696572">
              <w:rPr>
                <w:b/>
                <w:lang w:val="en-US"/>
              </w:rPr>
              <w:t>LBP</w:t>
            </w:r>
            <w:r w:rsidRPr="00696572">
              <w:rPr>
                <w:b/>
              </w:rPr>
              <w:t xml:space="preserve"> 5050</w:t>
            </w:r>
          </w:p>
        </w:tc>
      </w:tr>
      <w:tr w:rsidR="00B87B33" w:rsidRPr="00696572" w:rsidTr="00B87B33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7B33" w:rsidRPr="00696572" w:rsidRDefault="00B87B33" w:rsidP="00B87B33">
            <w:r w:rsidRPr="00696572">
              <w:t>Картридж Canon 716 Black</w:t>
            </w:r>
          </w:p>
        </w:tc>
        <w:tc>
          <w:tcPr>
            <w:tcW w:w="1107" w:type="dxa"/>
          </w:tcPr>
          <w:p w:rsidR="00B87B33" w:rsidRPr="00696572" w:rsidRDefault="00B87B33" w:rsidP="00B87B33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B33" w:rsidRPr="00696572" w:rsidRDefault="00B87B33" w:rsidP="00B87B33">
            <w:pPr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B33" w:rsidRPr="00696572" w:rsidRDefault="00B87B33" w:rsidP="00B87B33">
            <w:pPr>
              <w:jc w:val="center"/>
            </w:pPr>
            <w:r>
              <w:t>1400,00</w:t>
            </w:r>
          </w:p>
        </w:tc>
      </w:tr>
      <w:tr w:rsidR="00B87B33" w:rsidRPr="00696572" w:rsidTr="00B87B33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7B33" w:rsidRPr="00696572" w:rsidRDefault="00B87B33" w:rsidP="00B87B33">
            <w:r w:rsidRPr="00696572">
              <w:t>Картридж Canon 716 Cean</w:t>
            </w:r>
          </w:p>
        </w:tc>
        <w:tc>
          <w:tcPr>
            <w:tcW w:w="1107" w:type="dxa"/>
          </w:tcPr>
          <w:p w:rsidR="00B87B33" w:rsidRPr="00696572" w:rsidRDefault="00B87B33" w:rsidP="00B87B33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B33" w:rsidRPr="00696572" w:rsidRDefault="00B87B33" w:rsidP="00B87B33">
            <w:pPr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33" w:rsidRDefault="00B87B33" w:rsidP="00B87B33">
            <w:pPr>
              <w:jc w:val="center"/>
            </w:pPr>
            <w:r>
              <w:t>140</w:t>
            </w:r>
            <w:r w:rsidRPr="00F032C4">
              <w:t>0,00</w:t>
            </w:r>
          </w:p>
        </w:tc>
      </w:tr>
      <w:tr w:rsidR="00B87B33" w:rsidRPr="00696572" w:rsidTr="00B87B33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7B33" w:rsidRPr="00696572" w:rsidRDefault="00B87B33" w:rsidP="00B87B33">
            <w:r w:rsidRPr="00696572">
              <w:t>Картридж Canon 716 Yelloww</w:t>
            </w:r>
          </w:p>
        </w:tc>
        <w:tc>
          <w:tcPr>
            <w:tcW w:w="1107" w:type="dxa"/>
          </w:tcPr>
          <w:p w:rsidR="00B87B33" w:rsidRPr="00696572" w:rsidRDefault="00B87B33" w:rsidP="00B87B33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B33" w:rsidRPr="00696572" w:rsidRDefault="00B87B33" w:rsidP="00B87B33">
            <w:pPr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33" w:rsidRDefault="00B87B33" w:rsidP="00B87B33">
            <w:pPr>
              <w:jc w:val="center"/>
            </w:pPr>
            <w:r w:rsidRPr="005A662D">
              <w:t>1400,00</w:t>
            </w:r>
          </w:p>
        </w:tc>
      </w:tr>
      <w:tr w:rsidR="00B87B33" w:rsidRPr="00696572" w:rsidTr="00B87B33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7B33" w:rsidRPr="00696572" w:rsidRDefault="00B87B33" w:rsidP="00B87B33">
            <w:r w:rsidRPr="00696572">
              <w:t>Картридж Canon 716 Magenta</w:t>
            </w:r>
          </w:p>
        </w:tc>
        <w:tc>
          <w:tcPr>
            <w:tcW w:w="1107" w:type="dxa"/>
          </w:tcPr>
          <w:p w:rsidR="00B87B33" w:rsidRPr="00696572" w:rsidRDefault="00B87B33" w:rsidP="00B87B33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B33" w:rsidRPr="00696572" w:rsidRDefault="00B87B33" w:rsidP="00B87B33">
            <w:pPr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33" w:rsidRDefault="00B87B33" w:rsidP="00B87B33">
            <w:pPr>
              <w:jc w:val="center"/>
            </w:pPr>
            <w:r w:rsidRPr="005A662D">
              <w:t>1400,00</w:t>
            </w:r>
          </w:p>
        </w:tc>
      </w:tr>
      <w:tr w:rsidR="00F959DE" w:rsidRPr="00696572" w:rsidTr="00B87B33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959DE" w:rsidRPr="00696572" w:rsidRDefault="00F959DE" w:rsidP="00F959DE">
            <w:r>
              <w:t>Картридж Canon 725</w:t>
            </w:r>
          </w:p>
        </w:tc>
        <w:tc>
          <w:tcPr>
            <w:tcW w:w="1107" w:type="dxa"/>
          </w:tcPr>
          <w:p w:rsidR="00F959DE" w:rsidRPr="00696572" w:rsidRDefault="00F959DE" w:rsidP="00F959DE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9DE" w:rsidRPr="00696572" w:rsidRDefault="00F959DE" w:rsidP="00F959DE">
            <w:pPr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DE" w:rsidRPr="00F959DE" w:rsidRDefault="00F959DE" w:rsidP="00F959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2900,00</w:t>
            </w:r>
          </w:p>
        </w:tc>
      </w:tr>
      <w:tr w:rsidR="00B87B33" w:rsidRPr="00696572" w:rsidTr="00B87B33">
        <w:trPr>
          <w:trHeight w:val="522"/>
        </w:trPr>
        <w:tc>
          <w:tcPr>
            <w:tcW w:w="9100" w:type="dxa"/>
            <w:gridSpan w:val="4"/>
            <w:vAlign w:val="center"/>
          </w:tcPr>
          <w:p w:rsidR="00B87B33" w:rsidRPr="00696572" w:rsidRDefault="00B87B33" w:rsidP="00B87B3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 xml:space="preserve">Для использования в копировальном аппарате </w:t>
            </w:r>
          </w:p>
          <w:p w:rsidR="00B87B33" w:rsidRPr="00696572" w:rsidRDefault="00B87B33" w:rsidP="00B87B3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HP</w:t>
            </w:r>
            <w:r w:rsidRPr="00696572">
              <w:rPr>
                <w:b/>
              </w:rPr>
              <w:t xml:space="preserve"> </w:t>
            </w:r>
            <w:r w:rsidRPr="00696572">
              <w:rPr>
                <w:b/>
                <w:lang w:val="en-US"/>
              </w:rPr>
              <w:t>Color</w:t>
            </w:r>
            <w:r w:rsidRPr="00696572">
              <w:rPr>
                <w:b/>
              </w:rPr>
              <w:t xml:space="preserve"> </w:t>
            </w:r>
            <w:r w:rsidRPr="00696572">
              <w:rPr>
                <w:b/>
                <w:lang w:val="en-US"/>
              </w:rPr>
              <w:t>LaserJet</w:t>
            </w:r>
            <w:r w:rsidRPr="00696572">
              <w:rPr>
                <w:b/>
              </w:rPr>
              <w:t xml:space="preserve"> 2605</w:t>
            </w:r>
          </w:p>
        </w:tc>
      </w:tr>
      <w:tr w:rsidR="00B87B33" w:rsidRPr="00696572" w:rsidTr="00B87B33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7B33" w:rsidRPr="00696572" w:rsidRDefault="00B87B33" w:rsidP="00B87B33">
            <w:r w:rsidRPr="00696572">
              <w:t>Картридж НР Q6000А черный</w:t>
            </w:r>
          </w:p>
        </w:tc>
        <w:tc>
          <w:tcPr>
            <w:tcW w:w="1107" w:type="dxa"/>
          </w:tcPr>
          <w:p w:rsidR="00B87B33" w:rsidRPr="00696572" w:rsidRDefault="00B87B33" w:rsidP="00B87B33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B33" w:rsidRPr="00696572" w:rsidRDefault="00B87B33" w:rsidP="00B87B33">
            <w:pPr>
              <w:jc w:val="center"/>
            </w:pPr>
            <w: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33" w:rsidRDefault="00B87B33" w:rsidP="00B87B33">
            <w:pPr>
              <w:jc w:val="center"/>
            </w:pPr>
            <w:r w:rsidRPr="00441326">
              <w:t>1400,00</w:t>
            </w:r>
          </w:p>
        </w:tc>
      </w:tr>
      <w:tr w:rsidR="00B87B33" w:rsidRPr="00696572" w:rsidTr="00B87B33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7B33" w:rsidRPr="00696572" w:rsidRDefault="00B87B33" w:rsidP="00B87B33">
            <w:r w:rsidRPr="00696572">
              <w:t>Картридж НР Q6003А пурпурный</w:t>
            </w:r>
          </w:p>
        </w:tc>
        <w:tc>
          <w:tcPr>
            <w:tcW w:w="1107" w:type="dxa"/>
          </w:tcPr>
          <w:p w:rsidR="00B87B33" w:rsidRPr="00696572" w:rsidRDefault="00B87B33" w:rsidP="00B87B33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33" w:rsidRDefault="00B87B33" w:rsidP="00B87B33">
            <w:pPr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33" w:rsidRDefault="00B87B33" w:rsidP="00B87B33">
            <w:pPr>
              <w:jc w:val="center"/>
            </w:pPr>
            <w:r w:rsidRPr="00441326">
              <w:t>1400,00</w:t>
            </w:r>
          </w:p>
        </w:tc>
      </w:tr>
      <w:tr w:rsidR="00B87B33" w:rsidRPr="00696572" w:rsidTr="00B87B33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7B33" w:rsidRPr="00696572" w:rsidRDefault="00B87B33" w:rsidP="00B87B33">
            <w:r w:rsidRPr="00696572">
              <w:t>Картридж НР Q6002А желтый</w:t>
            </w:r>
          </w:p>
        </w:tc>
        <w:tc>
          <w:tcPr>
            <w:tcW w:w="1107" w:type="dxa"/>
          </w:tcPr>
          <w:p w:rsidR="00B87B33" w:rsidRPr="00696572" w:rsidRDefault="00B87B33" w:rsidP="00B87B33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33" w:rsidRDefault="00B87B33" w:rsidP="00B87B33">
            <w:pPr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33" w:rsidRDefault="00B87B33" w:rsidP="00B87B33">
            <w:pPr>
              <w:jc w:val="center"/>
            </w:pPr>
            <w:r w:rsidRPr="00441326">
              <w:t>1400,00</w:t>
            </w:r>
          </w:p>
        </w:tc>
      </w:tr>
      <w:tr w:rsidR="00B87B33" w:rsidRPr="00696572" w:rsidTr="00B87B33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7B33" w:rsidRPr="00696572" w:rsidRDefault="00B87B33" w:rsidP="00B87B33">
            <w:r w:rsidRPr="00696572">
              <w:t>Ка</w:t>
            </w:r>
            <w:r>
              <w:t>р</w:t>
            </w:r>
            <w:r w:rsidRPr="00696572">
              <w:t>тридж</w:t>
            </w:r>
            <w:r>
              <w:t xml:space="preserve"> </w:t>
            </w:r>
            <w:r w:rsidRPr="00696572">
              <w:t>НР Q6001А голубой</w:t>
            </w:r>
          </w:p>
        </w:tc>
        <w:tc>
          <w:tcPr>
            <w:tcW w:w="1107" w:type="dxa"/>
          </w:tcPr>
          <w:p w:rsidR="00B87B33" w:rsidRPr="00696572" w:rsidRDefault="00B87B33" w:rsidP="00B87B33">
            <w:pPr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шт.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33" w:rsidRDefault="00B87B33" w:rsidP="00B87B33">
            <w:pPr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33" w:rsidRDefault="00B87B33" w:rsidP="00B87B33">
            <w:pPr>
              <w:jc w:val="center"/>
            </w:pPr>
            <w:r w:rsidRPr="00441326">
              <w:t>1400,00</w:t>
            </w:r>
          </w:p>
        </w:tc>
      </w:tr>
      <w:tr w:rsidR="00B87B33" w:rsidRPr="00696572" w:rsidTr="00B87B33">
        <w:trPr>
          <w:trHeight w:val="505"/>
        </w:trPr>
        <w:tc>
          <w:tcPr>
            <w:tcW w:w="9100" w:type="dxa"/>
            <w:gridSpan w:val="4"/>
            <w:vAlign w:val="center"/>
          </w:tcPr>
          <w:p w:rsidR="00B87B33" w:rsidRPr="00696572" w:rsidRDefault="00B87B33" w:rsidP="00B87B3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696572">
              <w:rPr>
                <w:b/>
              </w:rPr>
              <w:t xml:space="preserve">Для использования в копировальном аппарате МФУ </w:t>
            </w:r>
            <w:r w:rsidRPr="00696572">
              <w:rPr>
                <w:b/>
                <w:lang w:val="en-US"/>
              </w:rPr>
              <w:t>Epson</w:t>
            </w:r>
            <w:r w:rsidRPr="00696572">
              <w:rPr>
                <w:b/>
              </w:rPr>
              <w:t xml:space="preserve"> </w:t>
            </w:r>
            <w:r w:rsidRPr="00696572">
              <w:rPr>
                <w:b/>
                <w:lang w:val="en-US"/>
              </w:rPr>
              <w:t>L</w:t>
            </w:r>
            <w:r w:rsidRPr="00696572">
              <w:rPr>
                <w:b/>
              </w:rPr>
              <w:t xml:space="preserve">210, </w:t>
            </w:r>
            <w:r w:rsidRPr="00696572">
              <w:rPr>
                <w:b/>
                <w:lang w:val="en-US"/>
              </w:rPr>
              <w:t>L</w:t>
            </w:r>
            <w:r w:rsidRPr="00696572">
              <w:rPr>
                <w:b/>
              </w:rPr>
              <w:t xml:space="preserve"> 132</w:t>
            </w:r>
          </w:p>
        </w:tc>
      </w:tr>
      <w:tr w:rsidR="00B87B33" w:rsidRPr="00696572" w:rsidTr="00B87B33">
        <w:tc>
          <w:tcPr>
            <w:tcW w:w="3713" w:type="dxa"/>
          </w:tcPr>
          <w:p w:rsidR="00B87B33" w:rsidRPr="00696572" w:rsidRDefault="00B87B33" w:rsidP="00B87B33">
            <w:pPr>
              <w:rPr>
                <w:highlight w:val="yellow"/>
              </w:rPr>
            </w:pPr>
            <w:r w:rsidRPr="00696572">
              <w:t>МФУ Epson L100(желтый)</w:t>
            </w:r>
          </w:p>
        </w:tc>
        <w:tc>
          <w:tcPr>
            <w:tcW w:w="1107" w:type="dxa"/>
          </w:tcPr>
          <w:p w:rsidR="00B87B33" w:rsidRPr="00696572" w:rsidRDefault="00B87B33" w:rsidP="00B87B33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vAlign w:val="bottom"/>
          </w:tcPr>
          <w:p w:rsidR="00B87B33" w:rsidRPr="00696572" w:rsidRDefault="00B87B33" w:rsidP="00B87B33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B87B33" w:rsidRPr="00696572" w:rsidRDefault="00B87B33" w:rsidP="00B87B33">
            <w:pPr>
              <w:jc w:val="center"/>
            </w:pPr>
            <w:r>
              <w:t>1000,00</w:t>
            </w:r>
          </w:p>
        </w:tc>
      </w:tr>
      <w:tr w:rsidR="00B87B33" w:rsidRPr="00696572" w:rsidTr="00B87B33">
        <w:tc>
          <w:tcPr>
            <w:tcW w:w="3713" w:type="dxa"/>
          </w:tcPr>
          <w:p w:rsidR="00B87B33" w:rsidRPr="00696572" w:rsidRDefault="00B87B33" w:rsidP="00B87B33">
            <w:r w:rsidRPr="00696572">
              <w:t>МФУ Epson L100(красный)</w:t>
            </w:r>
          </w:p>
        </w:tc>
        <w:tc>
          <w:tcPr>
            <w:tcW w:w="1107" w:type="dxa"/>
          </w:tcPr>
          <w:p w:rsidR="00B87B33" w:rsidRPr="00696572" w:rsidRDefault="00B87B33" w:rsidP="00B87B33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vAlign w:val="bottom"/>
          </w:tcPr>
          <w:p w:rsidR="00B87B33" w:rsidRPr="00696572" w:rsidRDefault="00B87B33" w:rsidP="00B87B33">
            <w:pPr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B87B33" w:rsidRDefault="00B87B33" w:rsidP="00B87B33">
            <w:pPr>
              <w:jc w:val="center"/>
            </w:pPr>
            <w:r w:rsidRPr="00CA31BA">
              <w:t>1000,0</w:t>
            </w:r>
            <w:r>
              <w:t>0</w:t>
            </w:r>
          </w:p>
        </w:tc>
      </w:tr>
      <w:tr w:rsidR="00B87B33" w:rsidRPr="00696572" w:rsidTr="00B87B33">
        <w:tc>
          <w:tcPr>
            <w:tcW w:w="3713" w:type="dxa"/>
          </w:tcPr>
          <w:p w:rsidR="00B87B33" w:rsidRPr="00696572" w:rsidRDefault="00B87B33" w:rsidP="00B87B33">
            <w:r w:rsidRPr="00696572">
              <w:t>МФУ Epson L100(синий)</w:t>
            </w:r>
          </w:p>
        </w:tc>
        <w:tc>
          <w:tcPr>
            <w:tcW w:w="1107" w:type="dxa"/>
          </w:tcPr>
          <w:p w:rsidR="00B87B33" w:rsidRPr="00696572" w:rsidRDefault="00B87B33" w:rsidP="00B87B33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vAlign w:val="bottom"/>
          </w:tcPr>
          <w:p w:rsidR="00B87B33" w:rsidRPr="00696572" w:rsidRDefault="00B87B33" w:rsidP="00B87B33">
            <w:pPr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B87B33" w:rsidRDefault="00B87B33" w:rsidP="00B87B33">
            <w:pPr>
              <w:jc w:val="center"/>
            </w:pPr>
            <w:r w:rsidRPr="00CA31BA">
              <w:t>1000,0</w:t>
            </w:r>
            <w:r>
              <w:t>0</w:t>
            </w:r>
          </w:p>
        </w:tc>
      </w:tr>
      <w:tr w:rsidR="00B87B33" w:rsidRPr="00696572" w:rsidTr="00B87B33">
        <w:tc>
          <w:tcPr>
            <w:tcW w:w="3713" w:type="dxa"/>
          </w:tcPr>
          <w:p w:rsidR="00B87B33" w:rsidRPr="00696572" w:rsidRDefault="00B87B33" w:rsidP="00B87B33">
            <w:r w:rsidRPr="00696572">
              <w:t>МФУ Epson L100(черный)</w:t>
            </w:r>
          </w:p>
        </w:tc>
        <w:tc>
          <w:tcPr>
            <w:tcW w:w="1107" w:type="dxa"/>
          </w:tcPr>
          <w:p w:rsidR="00B87B33" w:rsidRPr="00696572" w:rsidRDefault="00B87B33" w:rsidP="00B87B33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vAlign w:val="bottom"/>
          </w:tcPr>
          <w:p w:rsidR="00B87B33" w:rsidRPr="00696572" w:rsidRDefault="00B87B33" w:rsidP="00B87B33">
            <w:pPr>
              <w:jc w:val="center"/>
            </w:pPr>
            <w:r>
              <w:t>12</w:t>
            </w:r>
          </w:p>
        </w:tc>
        <w:tc>
          <w:tcPr>
            <w:tcW w:w="3119" w:type="dxa"/>
          </w:tcPr>
          <w:p w:rsidR="00B87B33" w:rsidRPr="00696572" w:rsidRDefault="00B87B33" w:rsidP="00B87B33">
            <w:pPr>
              <w:jc w:val="center"/>
            </w:pPr>
            <w:r>
              <w:t xml:space="preserve"> 1200,00</w:t>
            </w:r>
          </w:p>
        </w:tc>
      </w:tr>
      <w:tr w:rsidR="002A2791" w:rsidRPr="00696572" w:rsidTr="00887009"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791" w:rsidRPr="00113F88" w:rsidRDefault="002A2791" w:rsidP="002A2791">
            <w:r>
              <w:t xml:space="preserve">Тонер –картридж </w:t>
            </w:r>
            <w:r>
              <w:rPr>
                <w:lang w:val="en-US"/>
              </w:rPr>
              <w:t xml:space="preserve">Kyocera </w:t>
            </w:r>
            <w:r w:rsidRPr="00113F88">
              <w:t>ТК-4105</w:t>
            </w:r>
          </w:p>
        </w:tc>
        <w:tc>
          <w:tcPr>
            <w:tcW w:w="1107" w:type="dxa"/>
          </w:tcPr>
          <w:p w:rsidR="002A2791" w:rsidRDefault="002A2791" w:rsidP="002A2791">
            <w:pPr>
              <w:jc w:val="center"/>
            </w:pPr>
            <w:r w:rsidRPr="00D02FCC">
              <w:t>шт.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791" w:rsidRPr="00AA037C" w:rsidRDefault="002A2791" w:rsidP="002A2791">
            <w:pPr>
              <w:jc w:val="center"/>
            </w:pPr>
            <w:r w:rsidRPr="00AA037C"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791" w:rsidRPr="005B5710" w:rsidRDefault="002A2791" w:rsidP="002A2791">
            <w:pPr>
              <w:jc w:val="center"/>
            </w:pPr>
            <w:r>
              <w:t>2950,00</w:t>
            </w:r>
          </w:p>
        </w:tc>
      </w:tr>
    </w:tbl>
    <w:p w:rsidR="006E30D5" w:rsidRPr="00696572" w:rsidRDefault="006E30D5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86C79" w:rsidRPr="00696572" w:rsidRDefault="00586C79" w:rsidP="00586C7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86C79" w:rsidRPr="00696572" w:rsidRDefault="008E0F97" w:rsidP="00586C7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2.6.4</w:t>
      </w:r>
      <w:r w:rsidR="00586C79" w:rsidRPr="00696572">
        <w:t>. Иные нормативные затраты, относящиеся к затратам на приобретение материальных запасов в сфере информацион</w:t>
      </w:r>
      <w:r w:rsidR="00E13098">
        <w:t xml:space="preserve">но-коммуникационных технологий </w:t>
      </w:r>
      <w:r w:rsidR="00586C79" w:rsidRPr="00696572">
        <w:t xml:space="preserve">(З </w:t>
      </w:r>
      <w:r w:rsidR="00586C79" w:rsidRPr="00696572">
        <w:rPr>
          <w:vertAlign w:val="subscript"/>
        </w:rPr>
        <w:t>инмзт</w:t>
      </w:r>
      <w:r w:rsidR="00586C79" w:rsidRPr="00696572">
        <w:t>), определяются по формуле:</w:t>
      </w:r>
    </w:p>
    <w:p w:rsidR="00586C79" w:rsidRPr="00696572" w:rsidRDefault="00586C79" w:rsidP="00586C7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                                </w:t>
      </w:r>
      <w:r w:rsidR="00A469FA">
        <w:pict>
          <v:shape id="_x0000_i1038" type="#_x0000_t75" style="width:191.25pt;height:45.75pt" equationxml="&lt;">
            <v:imagedata r:id="rId127" o:title="" chromakey="white"/>
          </v:shape>
        </w:pict>
      </w:r>
    </w:p>
    <w:p w:rsidR="00586C79" w:rsidRPr="00696572" w:rsidRDefault="00586C79" w:rsidP="00586C7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="00A94D96" w:rsidRPr="00696572">
        <w:fldChar w:fldCharType="begin"/>
      </w:r>
      <w:r w:rsidRPr="00696572">
        <w:instrText xml:space="preserve"> QUOTE </w:instrText>
      </w:r>
      <w:r w:rsidR="00A469FA">
        <w:rPr>
          <w:position w:val="-6"/>
        </w:rPr>
        <w:pict>
          <v:shape id="_x0000_i1039" type="#_x0000_t75" style="width:43.5pt;height:15.75pt" equationxml="&lt;">
            <v:imagedata r:id="rId128" o:title="" chromakey="white"/>
          </v:shape>
        </w:pict>
      </w:r>
      <w:r w:rsidRPr="00696572">
        <w:instrText xml:space="preserve"> </w:instrText>
      </w:r>
      <w:r w:rsidR="00A94D96" w:rsidRPr="00696572">
        <w:fldChar w:fldCharType="separate"/>
      </w:r>
      <w:r w:rsidR="00A469FA">
        <w:rPr>
          <w:position w:val="-6"/>
        </w:rPr>
        <w:pict>
          <v:shape id="_x0000_i1040" type="#_x0000_t75" style="width:43.5pt;height:15.75pt" equationxml="&lt;">
            <v:imagedata r:id="rId128" o:title="" chromakey="white"/>
          </v:shape>
        </w:pict>
      </w:r>
      <w:r w:rsidR="00A94D96" w:rsidRPr="00696572">
        <w:fldChar w:fldCharType="end"/>
      </w:r>
      <w:r w:rsidRPr="00696572">
        <w:t>- планируемое к приобретению количество i-го товара;</w:t>
      </w:r>
    </w:p>
    <w:p w:rsidR="00586C79" w:rsidRPr="00696572" w:rsidRDefault="00A94D96" w:rsidP="00586C7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fldChar w:fldCharType="begin"/>
      </w:r>
      <w:r w:rsidR="00586C79" w:rsidRPr="00696572">
        <w:instrText xml:space="preserve"> QUOTE </w:instrText>
      </w:r>
      <w:r w:rsidR="00A469FA">
        <w:rPr>
          <w:position w:val="-6"/>
        </w:rPr>
        <w:pict>
          <v:shape id="_x0000_i1041" type="#_x0000_t75" style="width:41.25pt;height:15.75pt" equationxml="&lt;">
            <v:imagedata r:id="rId129" o:title="" chromakey="white"/>
          </v:shape>
        </w:pict>
      </w:r>
      <w:r w:rsidR="00586C79" w:rsidRPr="00696572">
        <w:instrText xml:space="preserve"> </w:instrText>
      </w:r>
      <w:r w:rsidRPr="00696572">
        <w:fldChar w:fldCharType="separate"/>
      </w:r>
      <w:r w:rsidR="00A469FA">
        <w:rPr>
          <w:position w:val="-6"/>
        </w:rPr>
        <w:pict>
          <v:shape id="_x0000_i1042" type="#_x0000_t75" style="width:41.25pt;height:15.75pt" equationxml="&lt;">
            <v:imagedata r:id="rId129" o:title="" chromakey="white"/>
          </v:shape>
        </w:pict>
      </w:r>
      <w:r w:rsidRPr="00696572">
        <w:fldChar w:fldCharType="end"/>
      </w:r>
      <w:r w:rsidR="00586C79" w:rsidRPr="00696572">
        <w:t xml:space="preserve"> - цена приобретаемого i-го товара, которая определяется по минимальным фактическим затратам в отчетном финансовом году на i-ый товар государственных и </w:t>
      </w:r>
      <w:r w:rsidR="00586C79" w:rsidRPr="00696572">
        <w:lastRenderedPageBreak/>
        <w:t>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jc w:val="both"/>
      </w:pPr>
    </w:p>
    <w:p w:rsidR="00C0233A" w:rsidRPr="00696572" w:rsidRDefault="00C0233A" w:rsidP="000B42A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696572">
        <w:rPr>
          <w:b/>
        </w:rPr>
        <w:t>3</w:t>
      </w:r>
      <w:r w:rsidRPr="00696572">
        <w:t>.</w:t>
      </w:r>
      <w:r w:rsidR="000B42A5" w:rsidRPr="00696572">
        <w:rPr>
          <w:b/>
        </w:rPr>
        <w:t xml:space="preserve"> Затраты на капитальный ремонт </w:t>
      </w:r>
      <w:r w:rsidRPr="00696572">
        <w:rPr>
          <w:b/>
        </w:rPr>
        <w:t>муниципального имущества</w:t>
      </w:r>
    </w:p>
    <w:p w:rsidR="00C0233A" w:rsidRPr="00696572" w:rsidRDefault="00C0233A" w:rsidP="00C0233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3.1. Затраты на капитальный ремонт муниципального имущества включают в себя:</w:t>
      </w:r>
    </w:p>
    <w:p w:rsidR="00C0233A" w:rsidRPr="00696572" w:rsidRDefault="00C0233A" w:rsidP="00C0233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транспортные услуги;</w:t>
      </w:r>
    </w:p>
    <w:p w:rsidR="00C0233A" w:rsidRPr="00696572" w:rsidRDefault="00C0233A" w:rsidP="00C0233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аренду;</w:t>
      </w:r>
    </w:p>
    <w:p w:rsidR="00C0233A" w:rsidRPr="00696572" w:rsidRDefault="00C0233A" w:rsidP="00C0233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содержание муниципального имущества;</w:t>
      </w:r>
    </w:p>
    <w:p w:rsidR="00C0233A" w:rsidRPr="00696572" w:rsidRDefault="00C0233A" w:rsidP="00C0233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приобретение прочих работ и услуг, не относящихся к затратам на транспортные услуги, аренду и содержание муниципального имущества;</w:t>
      </w:r>
    </w:p>
    <w:p w:rsidR="00C0233A" w:rsidRPr="00696572" w:rsidRDefault="00C0233A" w:rsidP="00C0233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приобретение основных средств;</w:t>
      </w:r>
    </w:p>
    <w:p w:rsidR="00C0233A" w:rsidRPr="00696572" w:rsidRDefault="00C0233A" w:rsidP="00C0233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приобретение материальных запасов;</w:t>
      </w:r>
    </w:p>
    <w:p w:rsidR="00A7298C" w:rsidRPr="00696572" w:rsidRDefault="00C0233A" w:rsidP="00586C7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иные затраты, связанные с осуществлением капитального ремонта муниципального имущества.</w:t>
      </w:r>
    </w:p>
    <w:p w:rsidR="004454BD" w:rsidRPr="00696572" w:rsidRDefault="004454BD" w:rsidP="004454B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3.2.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4454BD" w:rsidRPr="00696572" w:rsidRDefault="004454BD" w:rsidP="004454B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3.3.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4454BD" w:rsidRPr="00696572" w:rsidRDefault="004454BD" w:rsidP="004454B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3.4. Затраты на разработку проектной документации определяются в соответствии со </w:t>
      </w:r>
      <w:hyperlink r:id="rId130" w:history="1">
        <w:r w:rsidRPr="00696572">
          <w:rPr>
            <w:rStyle w:val="ab"/>
          </w:rPr>
          <w:t>статьей 22</w:t>
        </w:r>
      </w:hyperlink>
      <w:r w:rsidRPr="00696572">
        <w:t xml:space="preserve"> Федерального закона № 44-ФЗ и с законодательством Российской Федерации и Ростовской области о градостроительной деятельности, а также с учетом установленного Администрацией Миллеровского городского поселения единого порядка организации и финансирования из бюджета Миллеровского городского поселения работ по строительству, реконструкции, капитальному ремонту объектов, а также ремонту автомобильных дорог.</w:t>
      </w:r>
    </w:p>
    <w:p w:rsidR="004454BD" w:rsidRPr="00696572" w:rsidRDefault="009A72F1" w:rsidP="009A72F1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2"/>
      </w:pPr>
      <w:r w:rsidRPr="00696572">
        <w:t xml:space="preserve">           </w:t>
      </w:r>
      <w:r w:rsidR="004454BD" w:rsidRPr="00696572">
        <w:t>4. Затраты на финансовое обеспечение</w:t>
      </w:r>
      <w:r w:rsidRPr="00696572">
        <w:t xml:space="preserve"> </w:t>
      </w:r>
      <w:r w:rsidR="004454BD" w:rsidRPr="00696572">
        <w:t>строительства, реконструкции (в том числе с элементами</w:t>
      </w:r>
      <w:r w:rsidRPr="00696572">
        <w:t xml:space="preserve"> </w:t>
      </w:r>
      <w:r w:rsidR="004454BD" w:rsidRPr="00696572">
        <w:t>реставрации), технического перевооружения объектов</w:t>
      </w:r>
      <w:r w:rsidRPr="00696572">
        <w:t xml:space="preserve"> </w:t>
      </w:r>
      <w:r w:rsidR="004454BD" w:rsidRPr="00696572">
        <w:t>капитального строительс</w:t>
      </w:r>
      <w:r w:rsidRPr="00696572">
        <w:t>тва или приобретение объектов</w:t>
      </w:r>
      <w:r w:rsidR="004454BD" w:rsidRPr="00696572">
        <w:t xml:space="preserve"> недвижимого имущества в муниципальную собственность</w:t>
      </w:r>
      <w:r w:rsidR="006E30D5" w:rsidRPr="00696572">
        <w:t>.</w:t>
      </w:r>
    </w:p>
    <w:p w:rsidR="004454BD" w:rsidRPr="00696572" w:rsidRDefault="004454BD" w:rsidP="004454B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4.1.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 включают в себя:</w:t>
      </w:r>
    </w:p>
    <w:p w:rsidR="004454BD" w:rsidRPr="00696572" w:rsidRDefault="004454BD" w:rsidP="004454B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аренду;</w:t>
      </w:r>
    </w:p>
    <w:p w:rsidR="004454BD" w:rsidRPr="00696572" w:rsidRDefault="004454BD" w:rsidP="004454B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приобретение прочих работ и услуг, не относящихся к затратам на аренду, связанных с осуществлением строительства, реконструкции (в том числе с элементами реставрации) и технического перевооружения;</w:t>
      </w:r>
    </w:p>
    <w:p w:rsidR="004454BD" w:rsidRPr="00696572" w:rsidRDefault="004454BD" w:rsidP="004454B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приобретение основных средств и приобретение непроизведенных активов;</w:t>
      </w:r>
    </w:p>
    <w:p w:rsidR="004454BD" w:rsidRPr="00696572" w:rsidRDefault="004454BD" w:rsidP="004454B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приобретение материальных запасов;</w:t>
      </w:r>
    </w:p>
    <w:p w:rsidR="004454BD" w:rsidRPr="00696572" w:rsidRDefault="004454BD" w:rsidP="004454B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иные затраты, связанные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имущества.</w:t>
      </w:r>
    </w:p>
    <w:p w:rsidR="004454BD" w:rsidRPr="00696572" w:rsidRDefault="004454BD" w:rsidP="004454B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4.2.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31" w:history="1">
        <w:r w:rsidRPr="00696572">
          <w:rPr>
            <w:rStyle w:val="ab"/>
          </w:rPr>
          <w:t>статьей 22</w:t>
        </w:r>
      </w:hyperlink>
      <w:r w:rsidRPr="00696572">
        <w:t xml:space="preserve"> Федерального закона № 44-ФЗ и с законодательством Российской Федерации и Ростовской области о градостроительной деятельности, а также с учетом установленного Администрацией Миллеровского городского поселения единого порядка организации и финансирования из бюджета Миллеровского городского поселения работ по строительству, реконструкции, капитальному ремонту объектов, а также ремонту автомобильных дорог.</w:t>
      </w:r>
    </w:p>
    <w:p w:rsidR="00C0233A" w:rsidRPr="00696572" w:rsidRDefault="004454BD" w:rsidP="009A72F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lastRenderedPageBreak/>
        <w:t xml:space="preserve">4.3. Затраты на приобретение объектов недвижимого имущества определяются в соответствии со </w:t>
      </w:r>
      <w:hyperlink r:id="rId132" w:history="1">
        <w:r w:rsidRPr="00696572">
          <w:rPr>
            <w:rStyle w:val="ab"/>
          </w:rPr>
          <w:t>статьей 22</w:t>
        </w:r>
      </w:hyperlink>
      <w:r w:rsidRPr="00696572">
        <w:t xml:space="preserve"> Федеральный закон № 44-ФЗ и с законодательством Российской Федерации, регулирующим оценочную деятельность в Российской Федерации.</w:t>
      </w:r>
    </w:p>
    <w:p w:rsidR="009A72F1" w:rsidRPr="00696572" w:rsidRDefault="009A72F1" w:rsidP="009A72F1">
      <w:pPr>
        <w:tabs>
          <w:tab w:val="left" w:pos="567"/>
        </w:tabs>
      </w:pPr>
      <w:r w:rsidRPr="00696572">
        <w:t xml:space="preserve">        </w:t>
      </w:r>
      <w:r w:rsidR="004D03C8">
        <w:t xml:space="preserve">  </w:t>
      </w:r>
      <w:r w:rsidRPr="00696572">
        <w:t xml:space="preserve">  </w:t>
      </w:r>
      <w:r w:rsidR="004454BD" w:rsidRPr="00696572">
        <w:t>5</w:t>
      </w:r>
      <w:r w:rsidR="00A7298C" w:rsidRPr="00696572">
        <w:t>. Затраты на дополнительное профессиональное образование</w:t>
      </w:r>
      <w:r w:rsidRPr="00696572">
        <w:t>.</w:t>
      </w:r>
    </w:p>
    <w:p w:rsidR="00A7298C" w:rsidRPr="00696572" w:rsidRDefault="00757203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5</w:t>
      </w:r>
      <w:r w:rsidR="00A7298C" w:rsidRPr="00696572">
        <w:t>.1. 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квалификации, а также иные затраты, связанные с обеспечением дополнительного профессионального образования в соответствии с нормативными правовыми актами о государственной гражданской службе и законодательством Российской Федерации об образовании.</w:t>
      </w:r>
    </w:p>
    <w:p w:rsidR="00A7298C" w:rsidRPr="00696572" w:rsidRDefault="00757203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5</w:t>
      </w:r>
      <w:r w:rsidR="00A7298C" w:rsidRPr="00696572">
        <w:t xml:space="preserve">.2. 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133" w:history="1">
        <w:r w:rsidR="00A7298C" w:rsidRPr="00696572">
          <w:t>статьей 22</w:t>
        </w:r>
      </w:hyperlink>
      <w:r w:rsidR="00A7298C" w:rsidRPr="00696572">
        <w:t xml:space="preserve"> Федерального закона от 05.04.2013 № 44-ФЗ.</w:t>
      </w:r>
    </w:p>
    <w:p w:rsidR="00A7298C" w:rsidRPr="00696572" w:rsidRDefault="00757203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5</w:t>
      </w:r>
      <w:r w:rsidR="00A7298C" w:rsidRPr="00696572">
        <w:t>.3. Затраты на приобретение образовательных услуг по профессиональной переподготовке и повышению квалификации (</w:t>
      </w:r>
      <w:r w:rsidR="00A7298C" w:rsidRPr="00696572">
        <w:rPr>
          <w:noProof/>
          <w:position w:val="-12"/>
        </w:rPr>
        <w:drawing>
          <wp:inline distT="0" distB="0" distL="0" distR="0">
            <wp:extent cx="379730" cy="317500"/>
            <wp:effectExtent l="0" t="0" r="0" b="0"/>
            <wp:docPr id="1052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98C" w:rsidRPr="00696572">
        <w:t>) определяются по формуле:</w:t>
      </w:r>
    </w:p>
    <w:p w:rsidR="00A7298C" w:rsidRPr="00696572" w:rsidRDefault="00A7298C" w:rsidP="00A7298C">
      <w:pPr>
        <w:tabs>
          <w:tab w:val="left" w:pos="567"/>
        </w:tabs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1968500" cy="596900"/>
            <wp:effectExtent l="0" t="0" r="0" b="0"/>
            <wp:docPr id="1053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72440" cy="317500"/>
            <wp:effectExtent l="0" t="0" r="3810" b="0"/>
            <wp:docPr id="1054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– количество работников, направляемых на i-й вид дополнительного профессионального образования;</w:t>
      </w:r>
    </w:p>
    <w:p w:rsid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49580" cy="317500"/>
            <wp:effectExtent l="19050" t="0" r="7620" b="0"/>
            <wp:docPr id="1055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цена обучения одного работника по i-му виду дополнительного профессионального образования, исходя из стоимости одного человека-часа, установленного постановлением Пр</w:t>
      </w:r>
      <w:r w:rsidR="00B75AAD" w:rsidRPr="00696572">
        <w:t xml:space="preserve">авительства Ростовской области </w:t>
      </w:r>
      <w:r w:rsidRPr="00696572">
        <w:t>от 16.01.2014 № 14.</w:t>
      </w:r>
    </w:p>
    <w:p w:rsidR="001F6FB1" w:rsidRPr="00696572" w:rsidRDefault="001F6FB1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9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851"/>
        <w:gridCol w:w="1992"/>
      </w:tblGrid>
      <w:tr w:rsidR="004D03C8" w:rsidRPr="00696572" w:rsidTr="00026B86">
        <w:trPr>
          <w:trHeight w:val="655"/>
        </w:trPr>
        <w:tc>
          <w:tcPr>
            <w:tcW w:w="6946" w:type="dxa"/>
          </w:tcPr>
          <w:p w:rsidR="005F6FF8" w:rsidRDefault="005F6FF8" w:rsidP="005F6FF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4D03C8" w:rsidRPr="00696572" w:rsidRDefault="004D03C8" w:rsidP="005F6FF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696572">
              <w:rPr>
                <w:b/>
              </w:rPr>
              <w:t>Наименование направления</w:t>
            </w:r>
            <w:r w:rsidR="005F6FF8">
              <w:rPr>
                <w:b/>
              </w:rPr>
              <w:t xml:space="preserve"> </w:t>
            </w:r>
            <w:r w:rsidRPr="00696572">
              <w:rPr>
                <w:b/>
              </w:rPr>
              <w:t>образовательной услуги</w:t>
            </w:r>
          </w:p>
        </w:tc>
        <w:tc>
          <w:tcPr>
            <w:tcW w:w="851" w:type="dxa"/>
          </w:tcPr>
          <w:p w:rsidR="004D03C8" w:rsidRPr="00696572" w:rsidRDefault="004D03C8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  <w:p w:rsidR="004D03C8" w:rsidRPr="00696572" w:rsidRDefault="004D03C8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r w:rsidRPr="00696572">
              <w:rPr>
                <w:b/>
                <w:vertAlign w:val="subscript"/>
              </w:rPr>
              <w:t>дпо</w:t>
            </w:r>
          </w:p>
        </w:tc>
        <w:tc>
          <w:tcPr>
            <w:tcW w:w="1992" w:type="dxa"/>
            <w:vAlign w:val="center"/>
          </w:tcPr>
          <w:p w:rsidR="004D03C8" w:rsidRPr="00696572" w:rsidRDefault="004D03C8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дпо </w:t>
            </w:r>
            <w:r w:rsidRPr="00696572">
              <w:rPr>
                <w:b/>
              </w:rPr>
              <w:t>в год</w:t>
            </w:r>
          </w:p>
          <w:p w:rsidR="004D03C8" w:rsidRPr="00696572" w:rsidRDefault="004D03C8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(не более) руб.</w:t>
            </w:r>
          </w:p>
        </w:tc>
      </w:tr>
      <w:tr w:rsidR="000B3E1D" w:rsidRPr="00696572" w:rsidTr="000741CB">
        <w:trPr>
          <w:trHeight w:val="41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E1D" w:rsidRDefault="000B3E1D" w:rsidP="000B3E1D">
            <w:r>
              <w:t xml:space="preserve">Обучение (повышение квалификации) по учебной программе "Контрактная система в сфере закупок, товаров, работ, услуг. Управление закупками" </w:t>
            </w:r>
          </w:p>
        </w:tc>
        <w:tc>
          <w:tcPr>
            <w:tcW w:w="851" w:type="dxa"/>
          </w:tcPr>
          <w:p w:rsidR="000B3E1D" w:rsidRPr="00DD5A43" w:rsidRDefault="00431EE0" w:rsidP="000B3E1D">
            <w:pPr>
              <w:jc w:val="center"/>
            </w:pPr>
            <w:r>
              <w:t>5</w:t>
            </w:r>
          </w:p>
        </w:tc>
        <w:tc>
          <w:tcPr>
            <w:tcW w:w="1992" w:type="dxa"/>
          </w:tcPr>
          <w:p w:rsidR="000B3E1D" w:rsidRPr="004E575B" w:rsidRDefault="000B3E1D" w:rsidP="000B3E1D">
            <w:pPr>
              <w:jc w:val="center"/>
            </w:pPr>
            <w:r>
              <w:t>80</w:t>
            </w:r>
            <w:r w:rsidRPr="004E575B">
              <w:t>00,00</w:t>
            </w:r>
          </w:p>
        </w:tc>
      </w:tr>
      <w:tr w:rsidR="000B3E1D" w:rsidRPr="00696572" w:rsidTr="000741CB">
        <w:trPr>
          <w:trHeight w:val="387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3E1D" w:rsidRDefault="000B3E1D" w:rsidP="000B3E1D">
            <w:r>
              <w:t>Образовательные услуги по предоставлению дополнительной образовательной программы по повышению квалификации "Основы профилактики коррупции"72 час.</w:t>
            </w:r>
          </w:p>
        </w:tc>
        <w:tc>
          <w:tcPr>
            <w:tcW w:w="851" w:type="dxa"/>
          </w:tcPr>
          <w:p w:rsidR="000B3E1D" w:rsidRPr="00DD5A43" w:rsidRDefault="000B3E1D" w:rsidP="000B3E1D">
            <w:pPr>
              <w:jc w:val="center"/>
            </w:pPr>
            <w:r w:rsidRPr="00DD5A43">
              <w:t>3</w:t>
            </w:r>
          </w:p>
        </w:tc>
        <w:tc>
          <w:tcPr>
            <w:tcW w:w="1992" w:type="dxa"/>
          </w:tcPr>
          <w:p w:rsidR="000B3E1D" w:rsidRPr="004E575B" w:rsidRDefault="000B3E1D" w:rsidP="000B3E1D">
            <w:pPr>
              <w:jc w:val="center"/>
            </w:pPr>
            <w:r>
              <w:t>20</w:t>
            </w:r>
            <w:r w:rsidRPr="004E575B">
              <w:t>00,00</w:t>
            </w:r>
          </w:p>
        </w:tc>
      </w:tr>
      <w:tr w:rsidR="000B3E1D" w:rsidRPr="00696572" w:rsidTr="000741CB">
        <w:trPr>
          <w:trHeight w:val="447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3E1D" w:rsidRDefault="000B3E1D" w:rsidP="000B3E1D">
            <w:r>
              <w:t>Зарплата и зарплатные налоги, перспективы изменений.</w:t>
            </w:r>
          </w:p>
        </w:tc>
        <w:tc>
          <w:tcPr>
            <w:tcW w:w="851" w:type="dxa"/>
          </w:tcPr>
          <w:p w:rsidR="000B3E1D" w:rsidRPr="00DD5A43" w:rsidRDefault="000B3E1D" w:rsidP="000B3E1D">
            <w:pPr>
              <w:jc w:val="center"/>
            </w:pPr>
            <w:r w:rsidRPr="00DD5A43">
              <w:t>1</w:t>
            </w:r>
          </w:p>
        </w:tc>
        <w:tc>
          <w:tcPr>
            <w:tcW w:w="1992" w:type="dxa"/>
          </w:tcPr>
          <w:p w:rsidR="000B3E1D" w:rsidRPr="004E575B" w:rsidRDefault="000B3E1D" w:rsidP="000B3E1D">
            <w:pPr>
              <w:jc w:val="center"/>
            </w:pPr>
            <w:r>
              <w:t>1400</w:t>
            </w:r>
            <w:r w:rsidRPr="004E575B">
              <w:t>0,00</w:t>
            </w:r>
          </w:p>
        </w:tc>
      </w:tr>
      <w:tr w:rsidR="000B3E1D" w:rsidRPr="00696572" w:rsidTr="000741CB">
        <w:trPr>
          <w:trHeight w:val="341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3E1D" w:rsidRDefault="000B3E1D" w:rsidP="000B3E1D">
            <w:r>
              <w:t xml:space="preserve">Курс повышение квалификации: "Бухгалтерский учет и налогообложение"  </w:t>
            </w:r>
          </w:p>
        </w:tc>
        <w:tc>
          <w:tcPr>
            <w:tcW w:w="851" w:type="dxa"/>
          </w:tcPr>
          <w:p w:rsidR="000B3E1D" w:rsidRPr="00DD5A43" w:rsidRDefault="000B3E1D" w:rsidP="000B3E1D">
            <w:pPr>
              <w:jc w:val="center"/>
            </w:pPr>
            <w:r w:rsidRPr="00DD5A43">
              <w:t>2</w:t>
            </w:r>
          </w:p>
        </w:tc>
        <w:tc>
          <w:tcPr>
            <w:tcW w:w="1992" w:type="dxa"/>
          </w:tcPr>
          <w:p w:rsidR="000B3E1D" w:rsidRPr="004E575B" w:rsidRDefault="000B3E1D" w:rsidP="000B3E1D">
            <w:pPr>
              <w:jc w:val="center"/>
            </w:pPr>
            <w:r>
              <w:t>12000</w:t>
            </w:r>
            <w:r w:rsidRPr="004E575B">
              <w:t>,00</w:t>
            </w:r>
          </w:p>
        </w:tc>
      </w:tr>
      <w:tr w:rsidR="000B3E1D" w:rsidRPr="00696572" w:rsidTr="000741CB">
        <w:trPr>
          <w:trHeight w:val="391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3E1D" w:rsidRDefault="000B3E1D" w:rsidP="000B3E1D">
            <w:r>
              <w:t>Повышение квалификации "Муципальный жилищный контроль"</w:t>
            </w:r>
          </w:p>
        </w:tc>
        <w:tc>
          <w:tcPr>
            <w:tcW w:w="851" w:type="dxa"/>
          </w:tcPr>
          <w:p w:rsidR="000B3E1D" w:rsidRPr="00DD5A43" w:rsidRDefault="000B3E1D" w:rsidP="000B3E1D">
            <w:pPr>
              <w:jc w:val="center"/>
            </w:pPr>
            <w:r w:rsidRPr="00DD5A43">
              <w:t>1</w:t>
            </w:r>
          </w:p>
        </w:tc>
        <w:tc>
          <w:tcPr>
            <w:tcW w:w="1992" w:type="dxa"/>
          </w:tcPr>
          <w:p w:rsidR="000B3E1D" w:rsidRPr="004E575B" w:rsidRDefault="000B3E1D" w:rsidP="000B3E1D">
            <w:pPr>
              <w:jc w:val="center"/>
            </w:pPr>
            <w:r>
              <w:t>40</w:t>
            </w:r>
            <w:r w:rsidRPr="004E575B">
              <w:t>00,00</w:t>
            </w:r>
          </w:p>
        </w:tc>
      </w:tr>
      <w:tr w:rsidR="000B3E1D" w:rsidRPr="00696572" w:rsidTr="000741CB">
        <w:trPr>
          <w:trHeight w:val="6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3E1D" w:rsidRDefault="000B3E1D" w:rsidP="000B3E1D">
            <w:r>
              <w:t xml:space="preserve">Повышение квалификации </w:t>
            </w:r>
            <w:r>
              <w:br/>
              <w:t>"Руководство отдела кадров государственного (муниципального) учреждения"</w:t>
            </w:r>
          </w:p>
        </w:tc>
        <w:tc>
          <w:tcPr>
            <w:tcW w:w="851" w:type="dxa"/>
          </w:tcPr>
          <w:p w:rsidR="000B3E1D" w:rsidRPr="00DD5A43" w:rsidRDefault="000B3E1D" w:rsidP="000B3E1D">
            <w:pPr>
              <w:jc w:val="center"/>
            </w:pPr>
            <w:r w:rsidRPr="00DD5A43">
              <w:t>1</w:t>
            </w:r>
          </w:p>
        </w:tc>
        <w:tc>
          <w:tcPr>
            <w:tcW w:w="1992" w:type="dxa"/>
          </w:tcPr>
          <w:p w:rsidR="000B3E1D" w:rsidRPr="004E575B" w:rsidRDefault="000B3E1D" w:rsidP="000B3E1D">
            <w:pPr>
              <w:jc w:val="center"/>
            </w:pPr>
            <w:r>
              <w:t>1600</w:t>
            </w:r>
            <w:r w:rsidRPr="004E575B">
              <w:t>0,00</w:t>
            </w:r>
          </w:p>
        </w:tc>
      </w:tr>
      <w:tr w:rsidR="000B3E1D" w:rsidRPr="00696572" w:rsidTr="000741CB">
        <w:trPr>
          <w:trHeight w:val="564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B3E1D" w:rsidRDefault="000B3E1D" w:rsidP="000B3E1D">
            <w:r>
              <w:t>Курс повышения квалификации: "Кадровое делопроизводство"</w:t>
            </w:r>
          </w:p>
        </w:tc>
        <w:tc>
          <w:tcPr>
            <w:tcW w:w="851" w:type="dxa"/>
          </w:tcPr>
          <w:p w:rsidR="000B3E1D" w:rsidRPr="00DD5A43" w:rsidRDefault="000B3E1D" w:rsidP="000B3E1D">
            <w:pPr>
              <w:jc w:val="center"/>
            </w:pPr>
            <w:r w:rsidRPr="00DD5A43">
              <w:t>3</w:t>
            </w:r>
          </w:p>
        </w:tc>
        <w:tc>
          <w:tcPr>
            <w:tcW w:w="1992" w:type="dxa"/>
          </w:tcPr>
          <w:p w:rsidR="000B3E1D" w:rsidRPr="004E575B" w:rsidRDefault="000B3E1D" w:rsidP="000B3E1D">
            <w:pPr>
              <w:jc w:val="center"/>
            </w:pPr>
            <w:r>
              <w:t>9000,0</w:t>
            </w:r>
          </w:p>
        </w:tc>
      </w:tr>
      <w:tr w:rsidR="000B3E1D" w:rsidRPr="00696572" w:rsidTr="000741CB">
        <w:trPr>
          <w:trHeight w:val="409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B3E1D" w:rsidRDefault="000B3E1D" w:rsidP="000B3E1D">
            <w:r>
              <w:t>Курс повышения квалификации: "Охрана труда"</w:t>
            </w:r>
          </w:p>
        </w:tc>
        <w:tc>
          <w:tcPr>
            <w:tcW w:w="851" w:type="dxa"/>
          </w:tcPr>
          <w:p w:rsidR="000B3E1D" w:rsidRPr="00DD5A43" w:rsidRDefault="000B3E1D" w:rsidP="000B3E1D">
            <w:pPr>
              <w:jc w:val="center"/>
            </w:pPr>
            <w:r w:rsidRPr="00DD5A43">
              <w:t>1</w:t>
            </w:r>
          </w:p>
        </w:tc>
        <w:tc>
          <w:tcPr>
            <w:tcW w:w="1992" w:type="dxa"/>
          </w:tcPr>
          <w:p w:rsidR="000B3E1D" w:rsidRPr="004E575B" w:rsidRDefault="000B3E1D" w:rsidP="000B3E1D">
            <w:pPr>
              <w:jc w:val="center"/>
            </w:pPr>
            <w:r>
              <w:t>5000,0</w:t>
            </w:r>
          </w:p>
        </w:tc>
      </w:tr>
      <w:tr w:rsidR="000B3E1D" w:rsidRPr="00696572" w:rsidTr="000741CB">
        <w:trPr>
          <w:trHeight w:val="37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3E1D" w:rsidRDefault="000B3E1D" w:rsidP="000B3E1D">
            <w:r>
              <w:t xml:space="preserve">Повышение квалификации "Основы </w:t>
            </w:r>
            <w:r w:rsidR="00B53886">
              <w:t>профилактики</w:t>
            </w:r>
            <w:r>
              <w:t xml:space="preserve"> коррупции"</w:t>
            </w:r>
          </w:p>
        </w:tc>
        <w:tc>
          <w:tcPr>
            <w:tcW w:w="851" w:type="dxa"/>
          </w:tcPr>
          <w:p w:rsidR="000B3E1D" w:rsidRPr="00DD5A43" w:rsidRDefault="000B3E1D" w:rsidP="000B3E1D">
            <w:pPr>
              <w:jc w:val="center"/>
            </w:pPr>
            <w:r w:rsidRPr="00DD5A43">
              <w:t>3</w:t>
            </w:r>
          </w:p>
        </w:tc>
        <w:tc>
          <w:tcPr>
            <w:tcW w:w="1992" w:type="dxa"/>
          </w:tcPr>
          <w:p w:rsidR="000B3E1D" w:rsidRPr="004E575B" w:rsidRDefault="000B3E1D" w:rsidP="000B3E1D">
            <w:pPr>
              <w:jc w:val="center"/>
            </w:pPr>
            <w:r>
              <w:t>20</w:t>
            </w:r>
            <w:r w:rsidRPr="004E575B">
              <w:t>00,00</w:t>
            </w:r>
          </w:p>
        </w:tc>
      </w:tr>
      <w:tr w:rsidR="000B3E1D" w:rsidRPr="00696572" w:rsidTr="00431EE0">
        <w:trPr>
          <w:trHeight w:val="453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3E1D" w:rsidRDefault="000B3E1D" w:rsidP="000B3E1D">
            <w:r>
              <w:t>Обучение по программе "Специалист по пожарной подготовке"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3E1D" w:rsidRDefault="000B3E1D" w:rsidP="000B3E1D">
            <w:pPr>
              <w:jc w:val="center"/>
            </w:pPr>
            <w:r w:rsidRPr="00DD5A43"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3E1D" w:rsidRDefault="000B3E1D" w:rsidP="000B3E1D">
            <w:pPr>
              <w:jc w:val="center"/>
            </w:pPr>
            <w:r>
              <w:t>14</w:t>
            </w:r>
            <w:r w:rsidRPr="004E575B">
              <w:t>000,00</w:t>
            </w:r>
          </w:p>
        </w:tc>
      </w:tr>
      <w:tr w:rsidR="004D03C8" w:rsidRPr="00696572" w:rsidTr="00276E7D">
        <w:trPr>
          <w:trHeight w:val="272"/>
        </w:trPr>
        <w:tc>
          <w:tcPr>
            <w:tcW w:w="6946" w:type="dxa"/>
          </w:tcPr>
          <w:p w:rsidR="004D03C8" w:rsidRPr="00431EE0" w:rsidRDefault="004D03C8" w:rsidP="001602F6">
            <w:r w:rsidRPr="00431EE0">
              <w:t>Обучение машиниста автовышки</w:t>
            </w:r>
          </w:p>
        </w:tc>
        <w:tc>
          <w:tcPr>
            <w:tcW w:w="851" w:type="dxa"/>
          </w:tcPr>
          <w:p w:rsidR="004D03C8" w:rsidRPr="00A45D9C" w:rsidRDefault="00DD7935" w:rsidP="001602F6">
            <w:pPr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4D03C8" w:rsidRPr="00A45D9C" w:rsidRDefault="00431EE0" w:rsidP="001B4FE1">
            <w:pPr>
              <w:jc w:val="center"/>
            </w:pPr>
            <w:r>
              <w:t>192</w:t>
            </w:r>
            <w:r w:rsidR="00D924A2">
              <w:t>0</w:t>
            </w:r>
            <w:r>
              <w:t>0,00</w:t>
            </w:r>
          </w:p>
        </w:tc>
      </w:tr>
      <w:tr w:rsidR="00431EE0" w:rsidRPr="00696572" w:rsidTr="00276E7D">
        <w:trPr>
          <w:trHeight w:val="272"/>
        </w:trPr>
        <w:tc>
          <w:tcPr>
            <w:tcW w:w="6946" w:type="dxa"/>
          </w:tcPr>
          <w:p w:rsidR="00431EE0" w:rsidRPr="00431EE0" w:rsidRDefault="00431EE0" w:rsidP="001602F6">
            <w:r>
              <w:t xml:space="preserve">Обучение рабочего </w:t>
            </w:r>
            <w:r w:rsidRPr="00431EE0">
              <w:t>люльки подъемника вышки</w:t>
            </w:r>
          </w:p>
        </w:tc>
        <w:tc>
          <w:tcPr>
            <w:tcW w:w="851" w:type="dxa"/>
          </w:tcPr>
          <w:p w:rsidR="00431EE0" w:rsidRDefault="00431EE0" w:rsidP="001602F6">
            <w:pPr>
              <w:jc w:val="center"/>
            </w:pPr>
            <w:r>
              <w:t>1</w:t>
            </w:r>
          </w:p>
        </w:tc>
        <w:tc>
          <w:tcPr>
            <w:tcW w:w="1992" w:type="dxa"/>
          </w:tcPr>
          <w:p w:rsidR="00431EE0" w:rsidRDefault="00431EE0" w:rsidP="001B4FE1">
            <w:pPr>
              <w:jc w:val="center"/>
            </w:pPr>
            <w:r>
              <w:t>8100,00</w:t>
            </w:r>
          </w:p>
        </w:tc>
      </w:tr>
    </w:tbl>
    <w:p w:rsidR="001F6FB1" w:rsidRPr="00696572" w:rsidRDefault="001F6FB1" w:rsidP="001F6FB1">
      <w:pPr>
        <w:pageBreakBefore/>
        <w:tabs>
          <w:tab w:val="left" w:pos="567"/>
          <w:tab w:val="left" w:pos="9639"/>
          <w:tab w:val="left" w:pos="9781"/>
        </w:tabs>
      </w:pPr>
      <w:r>
        <w:lastRenderedPageBreak/>
        <w:t xml:space="preserve"> </w:t>
      </w:r>
      <w:r w:rsidRPr="00696572">
        <w:t xml:space="preserve">      </w:t>
      </w:r>
      <w:r>
        <w:t xml:space="preserve">   </w:t>
      </w:r>
      <w:r w:rsidRPr="00696572">
        <w:t xml:space="preserve"> </w:t>
      </w:r>
      <w:r>
        <w:t xml:space="preserve"> </w:t>
      </w:r>
      <w:r w:rsidRPr="00696572">
        <w:t>6. Прочие затраты.</w:t>
      </w:r>
    </w:p>
    <w:p w:rsidR="001F6FB1" w:rsidRPr="00696572" w:rsidRDefault="001F6FB1" w:rsidP="001F6FB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6.1. Затраты на услуги связи, не отнесенные к затратам на услуги связи </w:t>
      </w:r>
      <w:r w:rsidRPr="00696572">
        <w:br/>
        <w:t>в рамках затрат на информационно-коммуникационные технологии.</w:t>
      </w:r>
    </w:p>
    <w:p w:rsidR="001F6FB1" w:rsidRPr="00696572" w:rsidRDefault="001F6FB1" w:rsidP="001F6FB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6.1.1. Нормативные затраты на приобретение знаков почтовой оплаты и конвертов</w:t>
      </w:r>
      <w:r>
        <w:t xml:space="preserve">                                               </w:t>
      </w:r>
      <w:r w:rsidRPr="00696572">
        <w:t xml:space="preserve"> (</w:t>
      </w:r>
      <w:r w:rsidRPr="00696572">
        <w:rPr>
          <w:noProof/>
          <w:position w:val="-12"/>
        </w:rPr>
        <w:drawing>
          <wp:inline distT="0" distB="0" distL="0" distR="0" wp14:anchorId="25272A75" wp14:editId="6A94A23E">
            <wp:extent cx="255905" cy="317500"/>
            <wp:effectExtent l="0" t="0" r="0" b="0"/>
            <wp:docPr id="265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1F6FB1" w:rsidRPr="00696572" w:rsidRDefault="00BF0535" w:rsidP="001F6FB1">
      <w:pPr>
        <w:tabs>
          <w:tab w:val="left" w:pos="567"/>
        </w:tabs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п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noProof/>
                  <w:position w:val="-12"/>
                </w:rPr>
                <w:drawing>
                  <wp:inline distT="0" distB="0" distL="0" distR="0" wp14:anchorId="0A8165FC" wp14:editId="21323BE1">
                    <wp:extent cx="364490" cy="317500"/>
                    <wp:effectExtent l="0" t="0" r="0" b="0"/>
                    <wp:docPr id="266" name="Рисунок 16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1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9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64490" cy="317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m:r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,</m:t>
              </m:r>
            </m:e>
          </m:nary>
        </m:oMath>
      </m:oMathPara>
    </w:p>
    <w:p w:rsidR="001F6FB1" w:rsidRPr="00696572" w:rsidRDefault="001F6FB1" w:rsidP="001F6FB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 wp14:anchorId="1F2FFD95" wp14:editId="0F20049D">
            <wp:extent cx="364490" cy="317500"/>
            <wp:effectExtent l="0" t="0" r="0" b="0"/>
            <wp:docPr id="267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– планируемое количество i-х почтовых отправлений в год;</w:t>
      </w:r>
    </w:p>
    <w:p w:rsidR="001F6FB1" w:rsidRDefault="001F6FB1" w:rsidP="001F6FB1">
      <w:pPr>
        <w:tabs>
          <w:tab w:val="left" w:pos="567"/>
        </w:tabs>
        <w:autoSpaceDE w:val="0"/>
        <w:autoSpaceDN w:val="0"/>
        <w:adjustRightInd w:val="0"/>
        <w:jc w:val="both"/>
      </w:pPr>
      <w:r w:rsidRPr="00696572">
        <w:t xml:space="preserve">         </w:t>
      </w:r>
      <w:r w:rsidRPr="00696572">
        <w:rPr>
          <w:noProof/>
          <w:position w:val="-12"/>
        </w:rPr>
        <w:drawing>
          <wp:inline distT="0" distB="0" distL="0" distR="0" wp14:anchorId="5A5DB973" wp14:editId="58A05661">
            <wp:extent cx="317500" cy="317500"/>
            <wp:effectExtent l="19050" t="0" r="6350" b="0"/>
            <wp:docPr id="268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цена одного i-го почтового отправления.</w:t>
      </w:r>
    </w:p>
    <w:p w:rsidR="001F6FB1" w:rsidRDefault="001F6FB1" w:rsidP="006B7849">
      <w:pPr>
        <w:tabs>
          <w:tab w:val="left" w:pos="567"/>
        </w:tabs>
        <w:autoSpaceDE w:val="0"/>
        <w:autoSpaceDN w:val="0"/>
        <w:adjustRightInd w:val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771"/>
        <w:gridCol w:w="3213"/>
      </w:tblGrid>
      <w:tr w:rsidR="004D03C8" w:rsidRPr="00696572" w:rsidTr="00097DE7">
        <w:trPr>
          <w:trHeight w:val="821"/>
        </w:trPr>
        <w:tc>
          <w:tcPr>
            <w:tcW w:w="5103" w:type="dxa"/>
            <w:vAlign w:val="center"/>
          </w:tcPr>
          <w:p w:rsidR="004D03C8" w:rsidRPr="00696572" w:rsidRDefault="004D03C8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Наименование</w:t>
            </w:r>
          </w:p>
          <w:p w:rsidR="004D03C8" w:rsidRPr="00696572" w:rsidRDefault="004D03C8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услуг почтовой связи</w:t>
            </w:r>
          </w:p>
        </w:tc>
        <w:tc>
          <w:tcPr>
            <w:tcW w:w="1771" w:type="dxa"/>
            <w:vAlign w:val="center"/>
          </w:tcPr>
          <w:p w:rsidR="004D03C8" w:rsidRPr="00696572" w:rsidRDefault="004D03C8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r w:rsidRPr="00696572">
              <w:rPr>
                <w:b/>
                <w:vertAlign w:val="subscript"/>
              </w:rPr>
              <w:t>п</w:t>
            </w:r>
          </w:p>
        </w:tc>
        <w:tc>
          <w:tcPr>
            <w:tcW w:w="3213" w:type="dxa"/>
            <w:vAlign w:val="center"/>
          </w:tcPr>
          <w:p w:rsidR="004D03C8" w:rsidRPr="00696572" w:rsidRDefault="004D03C8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п </w:t>
            </w:r>
            <w:r w:rsidRPr="00696572">
              <w:rPr>
                <w:b/>
              </w:rPr>
              <w:t xml:space="preserve"> </w:t>
            </w:r>
          </w:p>
          <w:p w:rsidR="004D03C8" w:rsidRPr="00696572" w:rsidRDefault="004D03C8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 xml:space="preserve">(не более) </w:t>
            </w:r>
          </w:p>
          <w:p w:rsidR="004D03C8" w:rsidRPr="00696572" w:rsidRDefault="004D03C8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руб.</w:t>
            </w:r>
          </w:p>
        </w:tc>
      </w:tr>
      <w:tr w:rsidR="004D03C8" w:rsidRPr="00696572" w:rsidTr="00097DE7">
        <w:trPr>
          <w:trHeight w:val="407"/>
        </w:trPr>
        <w:tc>
          <w:tcPr>
            <w:tcW w:w="5103" w:type="dxa"/>
            <w:vAlign w:val="center"/>
          </w:tcPr>
          <w:p w:rsidR="00C60D0A" w:rsidRDefault="00C60D0A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4D03C8" w:rsidRPr="00696572" w:rsidRDefault="004D03C8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Пересылка почтовой корреспонденции</w:t>
            </w:r>
          </w:p>
        </w:tc>
        <w:tc>
          <w:tcPr>
            <w:tcW w:w="1771" w:type="dxa"/>
            <w:vAlign w:val="center"/>
          </w:tcPr>
          <w:p w:rsidR="00C60D0A" w:rsidRDefault="00C60D0A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4D03C8" w:rsidRPr="00696572" w:rsidRDefault="00C60D0A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2268</w:t>
            </w:r>
          </w:p>
        </w:tc>
        <w:tc>
          <w:tcPr>
            <w:tcW w:w="3213" w:type="dxa"/>
            <w:vAlign w:val="center"/>
          </w:tcPr>
          <w:p w:rsidR="00C60D0A" w:rsidRDefault="008F491E" w:rsidP="00A06F66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 xml:space="preserve">                   </w:t>
            </w:r>
          </w:p>
          <w:p w:rsidR="004D03C8" w:rsidRPr="00696572" w:rsidRDefault="00C60D0A" w:rsidP="00A06F66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 xml:space="preserve">                  </w:t>
            </w:r>
            <w:r w:rsidR="008F491E">
              <w:t xml:space="preserve"> </w:t>
            </w:r>
            <w:r w:rsidR="00A06F66">
              <w:t>70,00</w:t>
            </w:r>
          </w:p>
        </w:tc>
      </w:tr>
      <w:tr w:rsidR="004D03C8" w:rsidRPr="00696572" w:rsidTr="001F6FB1">
        <w:trPr>
          <w:trHeight w:val="307"/>
        </w:trPr>
        <w:tc>
          <w:tcPr>
            <w:tcW w:w="5103" w:type="dxa"/>
          </w:tcPr>
          <w:p w:rsidR="001F6FB1" w:rsidRDefault="001F6FB1" w:rsidP="001F6FB1">
            <w:pPr>
              <w:jc w:val="center"/>
            </w:pPr>
          </w:p>
          <w:p w:rsidR="004D03C8" w:rsidRPr="00696572" w:rsidRDefault="004D03C8" w:rsidP="001F6FB1">
            <w:pPr>
              <w:jc w:val="center"/>
            </w:pPr>
            <w:r w:rsidRPr="00696572">
              <w:t>Конверты "А" 110*220</w:t>
            </w:r>
          </w:p>
        </w:tc>
        <w:tc>
          <w:tcPr>
            <w:tcW w:w="1771" w:type="dxa"/>
          </w:tcPr>
          <w:p w:rsidR="001F6FB1" w:rsidRDefault="001F6FB1" w:rsidP="001F6FB1">
            <w:pPr>
              <w:jc w:val="center"/>
            </w:pPr>
          </w:p>
          <w:p w:rsidR="004D03C8" w:rsidRPr="00696572" w:rsidRDefault="009B2EA0" w:rsidP="001F6FB1">
            <w:pPr>
              <w:jc w:val="center"/>
            </w:pPr>
            <w:r>
              <w:t>1</w:t>
            </w:r>
            <w:r w:rsidR="00FE3AD6">
              <w:t>3</w:t>
            </w:r>
            <w:r w:rsidR="004D03C8" w:rsidRPr="00696572">
              <w:t>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3C8" w:rsidRPr="00696572" w:rsidRDefault="00FE3AD6" w:rsidP="001F6FB1">
            <w:pPr>
              <w:jc w:val="center"/>
            </w:pPr>
            <w:r>
              <w:t>8</w:t>
            </w:r>
            <w:r w:rsidR="009B2EA0">
              <w:t>0</w:t>
            </w:r>
            <w:r w:rsidR="004D03C8">
              <w:t>,00</w:t>
            </w:r>
          </w:p>
        </w:tc>
      </w:tr>
      <w:tr w:rsidR="004D03C8" w:rsidRPr="00696572" w:rsidTr="00097DE7">
        <w:trPr>
          <w:trHeight w:val="250"/>
        </w:trPr>
        <w:tc>
          <w:tcPr>
            <w:tcW w:w="5103" w:type="dxa"/>
          </w:tcPr>
          <w:p w:rsidR="004D03C8" w:rsidRPr="00696572" w:rsidRDefault="004D03C8" w:rsidP="001602F6">
            <w:pPr>
              <w:jc w:val="center"/>
            </w:pPr>
            <w:r w:rsidRPr="00696572">
              <w:t>Конверты "D" 110*220</w:t>
            </w:r>
          </w:p>
        </w:tc>
        <w:tc>
          <w:tcPr>
            <w:tcW w:w="1771" w:type="dxa"/>
          </w:tcPr>
          <w:p w:rsidR="004D03C8" w:rsidRPr="00696572" w:rsidRDefault="00FE3AD6" w:rsidP="001602F6">
            <w:pPr>
              <w:jc w:val="center"/>
            </w:pPr>
            <w:r>
              <w:t>13</w:t>
            </w:r>
            <w:r w:rsidR="004D03C8" w:rsidRPr="00696572">
              <w:t>00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3C8" w:rsidRPr="00696572" w:rsidRDefault="00FE3AD6" w:rsidP="001602F6">
            <w:pPr>
              <w:jc w:val="center"/>
            </w:pPr>
            <w:r>
              <w:t>12</w:t>
            </w:r>
            <w:r w:rsidR="009B2EA0">
              <w:t>0</w:t>
            </w:r>
            <w:r w:rsidR="004D03C8" w:rsidRPr="00696572">
              <w:t>,00</w:t>
            </w:r>
          </w:p>
        </w:tc>
      </w:tr>
      <w:tr w:rsidR="00EB31CC" w:rsidRPr="00696572" w:rsidTr="000741CB">
        <w:trPr>
          <w:trHeight w:val="2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31CC" w:rsidRPr="00696572" w:rsidRDefault="00EB31CC" w:rsidP="00EB31CC">
            <w:pPr>
              <w:jc w:val="center"/>
            </w:pPr>
            <w:r w:rsidRPr="00696572">
              <w:t>Конверты "А" С5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1CC" w:rsidRPr="00957ABD" w:rsidRDefault="00EB31CC" w:rsidP="00EB31CC">
            <w:pPr>
              <w:jc w:val="center"/>
            </w:pPr>
            <w:r w:rsidRPr="00957ABD"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1CC" w:rsidRPr="00696572" w:rsidRDefault="00EB31CC" w:rsidP="00EB31CC">
            <w:pPr>
              <w:jc w:val="center"/>
            </w:pPr>
            <w:r>
              <w:t>10,00</w:t>
            </w:r>
          </w:p>
        </w:tc>
      </w:tr>
      <w:tr w:rsidR="00EB31CC" w:rsidRPr="00696572" w:rsidTr="000741CB">
        <w:trPr>
          <w:trHeight w:val="2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31CC" w:rsidRPr="00696572" w:rsidRDefault="00EB31CC" w:rsidP="00EB31CC">
            <w:pPr>
              <w:jc w:val="center"/>
            </w:pPr>
            <w:r>
              <w:t xml:space="preserve">Конверты </w:t>
            </w:r>
            <w:r w:rsidRPr="00696572">
              <w:t>C 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1CC" w:rsidRDefault="00EB31CC" w:rsidP="00EB31CC">
            <w:pPr>
              <w:jc w:val="center"/>
            </w:pPr>
            <w:r w:rsidRPr="00957ABD">
              <w:t>100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1CC" w:rsidRPr="00696572" w:rsidRDefault="00EB31CC" w:rsidP="00EB31CC">
            <w:pPr>
              <w:jc w:val="center"/>
            </w:pPr>
            <w:r>
              <w:t>12,00</w:t>
            </w:r>
          </w:p>
        </w:tc>
      </w:tr>
      <w:tr w:rsidR="00D14A22" w:rsidRPr="00696572" w:rsidTr="000741CB">
        <w:trPr>
          <w:trHeight w:val="4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A22" w:rsidRPr="00696572" w:rsidRDefault="00D14A22" w:rsidP="00D14A22">
            <w:pPr>
              <w:jc w:val="center"/>
            </w:pPr>
            <w:r w:rsidRPr="00696572">
              <w:t>Почтовый полиэтиленовый пакет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A22" w:rsidRPr="00696572" w:rsidRDefault="00D14A22" w:rsidP="00D14A22">
            <w:pPr>
              <w:jc w:val="center"/>
            </w:pPr>
            <w:r>
              <w:t>200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A22" w:rsidRPr="00C33B20" w:rsidRDefault="00D14A22" w:rsidP="00D14A22">
            <w:pPr>
              <w:jc w:val="center"/>
            </w:pPr>
            <w:r>
              <w:t>25</w:t>
            </w:r>
            <w:r w:rsidRPr="00C33B20">
              <w:t>,00</w:t>
            </w:r>
          </w:p>
        </w:tc>
      </w:tr>
      <w:tr w:rsidR="00D14A22" w:rsidRPr="00696572" w:rsidTr="000741CB">
        <w:trPr>
          <w:trHeight w:val="40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A22" w:rsidRPr="00696572" w:rsidRDefault="00D14A22" w:rsidP="00D14A22">
            <w:pPr>
              <w:jc w:val="center"/>
            </w:pPr>
            <w:r w:rsidRPr="00696572">
              <w:t>Почтовый полиэтиленовый пакет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A22" w:rsidRPr="00696572" w:rsidRDefault="00D14A22" w:rsidP="00D14A22">
            <w:pPr>
              <w:jc w:val="center"/>
            </w:pPr>
            <w:r>
              <w:t>200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A22" w:rsidRPr="00C33B20" w:rsidRDefault="00D14A22" w:rsidP="00D14A22">
            <w:pPr>
              <w:jc w:val="center"/>
            </w:pPr>
            <w:r>
              <w:t>30</w:t>
            </w:r>
            <w:r w:rsidRPr="00C33B20">
              <w:t>,00</w:t>
            </w:r>
          </w:p>
        </w:tc>
      </w:tr>
      <w:tr w:rsidR="00D14A22" w:rsidRPr="00696572" w:rsidTr="000741CB">
        <w:trPr>
          <w:trHeight w:val="41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A22" w:rsidRPr="00696572" w:rsidRDefault="00D14A22" w:rsidP="00D14A22">
            <w:pPr>
              <w:jc w:val="center"/>
            </w:pPr>
            <w:r w:rsidRPr="00696572">
              <w:t>Почтовый полиэтиленовый пакет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A22" w:rsidRPr="00696572" w:rsidRDefault="00D14A22" w:rsidP="00D14A22">
            <w:pPr>
              <w:jc w:val="center"/>
            </w:pPr>
            <w:r>
              <w:t>200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A22" w:rsidRDefault="00D14A22" w:rsidP="00D14A22">
            <w:pPr>
              <w:jc w:val="center"/>
            </w:pPr>
            <w:r>
              <w:t>35</w:t>
            </w:r>
            <w:r w:rsidRPr="00C33B20">
              <w:t>,00</w:t>
            </w:r>
          </w:p>
        </w:tc>
      </w:tr>
      <w:tr w:rsidR="00FE3AD6" w:rsidRPr="00696572" w:rsidTr="000741CB">
        <w:trPr>
          <w:trHeight w:val="277"/>
        </w:trPr>
        <w:tc>
          <w:tcPr>
            <w:tcW w:w="5103" w:type="dxa"/>
          </w:tcPr>
          <w:p w:rsidR="00FE3AD6" w:rsidRPr="00696572" w:rsidRDefault="00FE3AD6" w:rsidP="00FE3AD6">
            <w:pPr>
              <w:jc w:val="center"/>
            </w:pPr>
            <w:r w:rsidRPr="00696572">
              <w:t>Марки</w:t>
            </w:r>
          </w:p>
        </w:tc>
        <w:tc>
          <w:tcPr>
            <w:tcW w:w="1771" w:type="dxa"/>
          </w:tcPr>
          <w:p w:rsidR="00FE3AD6" w:rsidRPr="00C11C60" w:rsidRDefault="00FE3AD6" w:rsidP="00FE3AD6">
            <w:pPr>
              <w:jc w:val="center"/>
            </w:pPr>
            <w:r w:rsidRPr="00C11C60">
              <w:t>500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AD6" w:rsidRPr="006C7389" w:rsidRDefault="00FE3AD6" w:rsidP="00FE3AD6">
            <w:pPr>
              <w:jc w:val="center"/>
            </w:pPr>
            <w:r w:rsidRPr="006C7389">
              <w:t>100,00</w:t>
            </w:r>
          </w:p>
        </w:tc>
      </w:tr>
      <w:tr w:rsidR="00FE3AD6" w:rsidRPr="00696572" w:rsidTr="000741CB">
        <w:trPr>
          <w:trHeight w:val="409"/>
        </w:trPr>
        <w:tc>
          <w:tcPr>
            <w:tcW w:w="5103" w:type="dxa"/>
          </w:tcPr>
          <w:p w:rsidR="00FE3AD6" w:rsidRPr="00696572" w:rsidRDefault="00FE3AD6" w:rsidP="00FE3AD6">
            <w:pPr>
              <w:jc w:val="center"/>
            </w:pPr>
            <w:r w:rsidRPr="00696572">
              <w:t>Марки</w:t>
            </w:r>
          </w:p>
        </w:tc>
        <w:tc>
          <w:tcPr>
            <w:tcW w:w="1771" w:type="dxa"/>
          </w:tcPr>
          <w:p w:rsidR="00FE3AD6" w:rsidRPr="00C11C60" w:rsidRDefault="00FE3AD6" w:rsidP="00FE3AD6">
            <w:pPr>
              <w:jc w:val="center"/>
            </w:pPr>
            <w:r w:rsidRPr="00C11C60">
              <w:t>500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AD6" w:rsidRPr="006C7389" w:rsidRDefault="00FE3AD6" w:rsidP="00FE3AD6">
            <w:pPr>
              <w:jc w:val="center"/>
            </w:pPr>
            <w:r w:rsidRPr="006C7389">
              <w:t>10,00</w:t>
            </w:r>
          </w:p>
        </w:tc>
      </w:tr>
      <w:tr w:rsidR="00FE3AD6" w:rsidRPr="00696572" w:rsidTr="000741CB">
        <w:trPr>
          <w:trHeight w:val="416"/>
        </w:trPr>
        <w:tc>
          <w:tcPr>
            <w:tcW w:w="5103" w:type="dxa"/>
          </w:tcPr>
          <w:p w:rsidR="00FE3AD6" w:rsidRPr="00696572" w:rsidRDefault="00FE3AD6" w:rsidP="00FE3AD6">
            <w:pPr>
              <w:jc w:val="center"/>
            </w:pPr>
            <w:r w:rsidRPr="00696572">
              <w:t>Марки</w:t>
            </w:r>
          </w:p>
        </w:tc>
        <w:tc>
          <w:tcPr>
            <w:tcW w:w="1771" w:type="dxa"/>
          </w:tcPr>
          <w:p w:rsidR="00FE3AD6" w:rsidRPr="00C11C60" w:rsidRDefault="00FE3AD6" w:rsidP="00FE3AD6">
            <w:pPr>
              <w:jc w:val="center"/>
            </w:pPr>
            <w:r w:rsidRPr="00C11C60">
              <w:t>500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AD6" w:rsidRPr="006C7389" w:rsidRDefault="00FE3AD6" w:rsidP="00FE3AD6">
            <w:pPr>
              <w:jc w:val="center"/>
            </w:pPr>
            <w:r w:rsidRPr="006C7389">
              <w:t>5,00</w:t>
            </w:r>
          </w:p>
        </w:tc>
      </w:tr>
      <w:tr w:rsidR="00FE3AD6" w:rsidRPr="00696572" w:rsidTr="000741CB">
        <w:trPr>
          <w:trHeight w:val="416"/>
        </w:trPr>
        <w:tc>
          <w:tcPr>
            <w:tcW w:w="5103" w:type="dxa"/>
          </w:tcPr>
          <w:p w:rsidR="00FE3AD6" w:rsidRPr="00696572" w:rsidRDefault="00FE3AD6" w:rsidP="00FE3AD6">
            <w:pPr>
              <w:jc w:val="center"/>
            </w:pPr>
            <w:r w:rsidRPr="00696572">
              <w:t>Марки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AD6" w:rsidRPr="00C11C60" w:rsidRDefault="00FE3AD6" w:rsidP="00FE3AD6">
            <w:pPr>
              <w:jc w:val="center"/>
            </w:pPr>
            <w:r w:rsidRPr="00C11C60">
              <w:t>500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AD6" w:rsidRPr="006C7389" w:rsidRDefault="00FE3AD6" w:rsidP="00FE3AD6">
            <w:pPr>
              <w:jc w:val="center"/>
            </w:pPr>
            <w:r w:rsidRPr="006C7389">
              <w:t>4,00</w:t>
            </w:r>
          </w:p>
        </w:tc>
      </w:tr>
      <w:tr w:rsidR="00FE3AD6" w:rsidRPr="00696572" w:rsidTr="000741CB">
        <w:trPr>
          <w:trHeight w:val="411"/>
        </w:trPr>
        <w:tc>
          <w:tcPr>
            <w:tcW w:w="5103" w:type="dxa"/>
          </w:tcPr>
          <w:p w:rsidR="00FE3AD6" w:rsidRPr="00696572" w:rsidRDefault="00FE3AD6" w:rsidP="00FE3AD6">
            <w:pPr>
              <w:jc w:val="center"/>
            </w:pPr>
            <w:r w:rsidRPr="00696572">
              <w:t>Марки</w:t>
            </w:r>
          </w:p>
        </w:tc>
        <w:tc>
          <w:tcPr>
            <w:tcW w:w="1771" w:type="dxa"/>
          </w:tcPr>
          <w:p w:rsidR="00FE3AD6" w:rsidRPr="00C11C60" w:rsidRDefault="00FE3AD6" w:rsidP="00FE3AD6">
            <w:pPr>
              <w:jc w:val="center"/>
            </w:pPr>
            <w:r w:rsidRPr="00C11C60">
              <w:t>500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AD6" w:rsidRPr="006C7389" w:rsidRDefault="00FE3AD6" w:rsidP="00FE3AD6">
            <w:pPr>
              <w:jc w:val="center"/>
            </w:pPr>
            <w:r w:rsidRPr="006C7389">
              <w:t>2,00</w:t>
            </w:r>
          </w:p>
        </w:tc>
      </w:tr>
      <w:tr w:rsidR="00FE3AD6" w:rsidRPr="00696572" w:rsidTr="000741CB">
        <w:trPr>
          <w:trHeight w:val="418"/>
        </w:trPr>
        <w:tc>
          <w:tcPr>
            <w:tcW w:w="5103" w:type="dxa"/>
          </w:tcPr>
          <w:p w:rsidR="00FE3AD6" w:rsidRPr="00696572" w:rsidRDefault="00FE3AD6" w:rsidP="00FE3AD6">
            <w:pPr>
              <w:jc w:val="center"/>
            </w:pPr>
            <w:r w:rsidRPr="00696572">
              <w:t>Марки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AD6" w:rsidRPr="00C11C60" w:rsidRDefault="00FE3AD6" w:rsidP="00FE3AD6">
            <w:pPr>
              <w:jc w:val="center"/>
            </w:pPr>
            <w:r w:rsidRPr="00C11C60">
              <w:t>1000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AD6" w:rsidRPr="006C7389" w:rsidRDefault="00FE3AD6" w:rsidP="00FE3AD6">
            <w:pPr>
              <w:jc w:val="center"/>
            </w:pPr>
            <w:r w:rsidRPr="006C7389">
              <w:t>1,00</w:t>
            </w:r>
          </w:p>
        </w:tc>
      </w:tr>
      <w:tr w:rsidR="00FE3AD6" w:rsidRPr="00696572" w:rsidTr="000741CB">
        <w:trPr>
          <w:trHeight w:val="418"/>
        </w:trPr>
        <w:tc>
          <w:tcPr>
            <w:tcW w:w="5103" w:type="dxa"/>
          </w:tcPr>
          <w:p w:rsidR="00FE3AD6" w:rsidRPr="00696572" w:rsidRDefault="00FE3AD6" w:rsidP="00FE3AD6">
            <w:pPr>
              <w:jc w:val="center"/>
            </w:pPr>
            <w:r w:rsidRPr="00696572">
              <w:t>Марки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AD6" w:rsidRDefault="00FE3AD6" w:rsidP="00FE3AD6">
            <w:pPr>
              <w:jc w:val="center"/>
            </w:pPr>
            <w:r w:rsidRPr="00C11C60">
              <w:t>500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AD6" w:rsidRDefault="00FE3AD6" w:rsidP="00FE3AD6">
            <w:pPr>
              <w:jc w:val="center"/>
            </w:pPr>
            <w:r w:rsidRPr="006C7389">
              <w:t>0,50</w:t>
            </w:r>
          </w:p>
        </w:tc>
      </w:tr>
    </w:tbl>
    <w:p w:rsidR="00224533" w:rsidRPr="00696572" w:rsidRDefault="00224533" w:rsidP="0022453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6.1.2. Нормативные затраты на оплату услуг специальной связи (</w:t>
      </w:r>
      <w:r w:rsidRPr="00696572">
        <w:rPr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4533" w:rsidRPr="00696572" w:rsidRDefault="00224533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                                                    </w:t>
      </w:r>
      <w:r w:rsidRPr="00696572">
        <w:rPr>
          <w:noProof/>
        </w:rPr>
        <w:drawing>
          <wp:inline distT="0" distB="0" distL="0" distR="0">
            <wp:extent cx="1353185" cy="31686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6B25" w:rsidRPr="00696572" w:rsidRDefault="00896B25" w:rsidP="00896B2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333375" cy="314325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планируемое количество листов (пакетов) исходящей информации в год;</w:t>
      </w:r>
    </w:p>
    <w:p w:rsidR="00222CBE" w:rsidRPr="00696572" w:rsidRDefault="00896B25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1 листа (пакета) исходящей информации, отправляемой по каналам специальной связи.</w:t>
      </w:r>
    </w:p>
    <w:p w:rsidR="00896B25" w:rsidRPr="00696572" w:rsidRDefault="00896B25" w:rsidP="00896B2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6.2. Затраты на транспортные услуги.</w:t>
      </w:r>
    </w:p>
    <w:p w:rsidR="00896B25" w:rsidRPr="00696572" w:rsidRDefault="00896B25" w:rsidP="00896B2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6.2.1. Нормативные затраты по договору об оказании услуг перевозки (транспортировки) грузов (</w:t>
      </w: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896B25" w:rsidRPr="00696572" w:rsidRDefault="00896B25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lastRenderedPageBreak/>
        <w:t xml:space="preserve">                                                   </w:t>
      </w:r>
      <w:r w:rsidRPr="00696572">
        <w:rPr>
          <w:noProof/>
        </w:rPr>
        <w:drawing>
          <wp:inline distT="0" distB="0" distL="0" distR="0">
            <wp:extent cx="1762125" cy="59753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6B25" w:rsidRPr="00696572" w:rsidRDefault="00896B25" w:rsidP="00896B2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планируемое к приобретению количество i-х услуг перевозки (транспортировки) грузов;</w:t>
      </w:r>
    </w:p>
    <w:p w:rsidR="00896B25" w:rsidRPr="00696572" w:rsidRDefault="00896B25" w:rsidP="00896B2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1 i-й услуги перевозки (транспортировки) груза.</w:t>
      </w:r>
    </w:p>
    <w:p w:rsidR="00896B25" w:rsidRPr="00696572" w:rsidRDefault="00896B25" w:rsidP="00896B2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6.2.2. Затраты на оказание автотранспортных услуг в целях обеспечения деятельности главных распорядителей средств бюджета (</w:t>
      </w:r>
      <w:r w:rsidR="00A94D96" w:rsidRPr="00696572">
        <w:fldChar w:fldCharType="begin"/>
      </w:r>
      <w:r w:rsidRPr="00696572">
        <w:instrText xml:space="preserve"> QUOTE </w:instrText>
      </w:r>
      <w:r w:rsidR="00A469FA">
        <w:rPr>
          <w:position w:val="-6"/>
        </w:rPr>
        <w:pict>
          <v:shape id="_x0000_i1043" type="#_x0000_t75" style="width:23.25pt;height:15.75pt" equationxml="&lt;">
            <v:imagedata r:id="rId149" o:title="" chromakey="white"/>
          </v:shape>
        </w:pict>
      </w:r>
      <w:r w:rsidRPr="00696572">
        <w:instrText xml:space="preserve"> </w:instrText>
      </w:r>
      <w:r w:rsidR="00A94D96" w:rsidRPr="00696572">
        <w:fldChar w:fldCharType="separate"/>
      </w:r>
      <w:r w:rsidR="00A469FA">
        <w:rPr>
          <w:position w:val="-6"/>
        </w:rPr>
        <w:pict>
          <v:shape id="_x0000_i1044" type="#_x0000_t75" style="width:23.25pt;height:15.75pt" equationxml="&lt;">
            <v:imagedata r:id="rId149" o:title="" chromakey="white"/>
          </v:shape>
        </w:pict>
      </w:r>
      <w:r w:rsidR="00A94D96" w:rsidRPr="00696572">
        <w:fldChar w:fldCharType="end"/>
      </w:r>
      <w:r w:rsidRPr="00696572">
        <w:t>) определяются по формуле:</w:t>
      </w:r>
    </w:p>
    <w:p w:rsidR="00896B25" w:rsidRPr="00696572" w:rsidRDefault="00A469FA" w:rsidP="00896B2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pict>
          <v:shape id="_x0000_i1045" type="#_x0000_t75" style="width:306pt;height:45.75pt" equationxml="&lt;">
            <v:imagedata r:id="rId150" o:title="" chromakey="white"/>
          </v:shape>
        </w:pict>
      </w:r>
    </w:p>
    <w:p w:rsidR="00896B25" w:rsidRPr="00696572" w:rsidRDefault="00B07D0A" w:rsidP="00896B2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 xml:space="preserve">где </w:t>
      </w:r>
      <w:r w:rsidR="00A94D96" w:rsidRPr="00696572">
        <w:fldChar w:fldCharType="begin"/>
      </w:r>
      <w:r w:rsidR="00896B25" w:rsidRPr="00696572">
        <w:instrText xml:space="preserve"> QUOTE </w:instrText>
      </w:r>
      <w:r w:rsidR="00A469FA">
        <w:rPr>
          <w:position w:val="-6"/>
        </w:rPr>
        <w:pict>
          <v:shape id="_x0000_i1046" type="#_x0000_t75" style="width:29.25pt;height:15.75pt" equationxml="&lt;">
            <v:imagedata r:id="rId151" o:title="" chromakey="white"/>
          </v:shape>
        </w:pict>
      </w:r>
      <w:r w:rsidR="00896B25" w:rsidRPr="00696572">
        <w:instrText xml:space="preserve"> </w:instrText>
      </w:r>
      <w:r w:rsidR="00A94D96" w:rsidRPr="00696572">
        <w:fldChar w:fldCharType="separate"/>
      </w:r>
      <w:r w:rsidR="00A469FA">
        <w:rPr>
          <w:position w:val="-6"/>
        </w:rPr>
        <w:pict>
          <v:shape id="_x0000_i1047" type="#_x0000_t75" style="width:29.25pt;height:15.75pt" equationxml="&lt;">
            <v:imagedata r:id="rId151" o:title="" chromakey="white"/>
          </v:shape>
        </w:pict>
      </w:r>
      <w:r w:rsidR="00A94D96" w:rsidRPr="00696572">
        <w:fldChar w:fldCharType="end"/>
      </w:r>
      <w:r w:rsidR="00896B25" w:rsidRPr="00696572">
        <w:t xml:space="preserve">- планируемое к предоставлению количество i-х транспортных средств; </w:t>
      </w:r>
    </w:p>
    <w:p w:rsidR="00896B25" w:rsidRPr="00696572" w:rsidRDefault="00896B25" w:rsidP="00896B25">
      <w:pPr>
        <w:autoSpaceDE w:val="0"/>
        <w:autoSpaceDN w:val="0"/>
        <w:adjustRightInd w:val="0"/>
        <w:ind w:firstLine="709"/>
        <w:jc w:val="both"/>
      </w:pPr>
      <w:r w:rsidRPr="00696572">
        <w:t xml:space="preserve"> </w:t>
      </w:r>
      <w:r w:rsidR="00A94D96" w:rsidRPr="00696572">
        <w:fldChar w:fldCharType="begin"/>
      </w:r>
      <w:r w:rsidRPr="00696572">
        <w:instrText xml:space="preserve"> QUOTE </w:instrText>
      </w:r>
      <w:r w:rsidR="00A469FA">
        <w:rPr>
          <w:position w:val="-6"/>
        </w:rPr>
        <w:pict>
          <v:shape id="_x0000_i1048" type="#_x0000_t75" style="width:28.5pt;height:15.75pt" equationxml="&lt;">
            <v:imagedata r:id="rId152" o:title="" chromakey="white"/>
          </v:shape>
        </w:pict>
      </w:r>
      <w:r w:rsidRPr="00696572">
        <w:instrText xml:space="preserve"> </w:instrText>
      </w:r>
      <w:r w:rsidR="00A94D96" w:rsidRPr="00696572">
        <w:fldChar w:fldCharType="separate"/>
      </w:r>
      <w:r w:rsidR="00A469FA">
        <w:rPr>
          <w:position w:val="-6"/>
        </w:rPr>
        <w:pict>
          <v:shape id="_x0000_i1049" type="#_x0000_t75" style="width:28.5pt;height:15.75pt" equationxml="&lt;">
            <v:imagedata r:id="rId152" o:title="" chromakey="white"/>
          </v:shape>
        </w:pict>
      </w:r>
      <w:r w:rsidR="00A94D96" w:rsidRPr="00696572">
        <w:fldChar w:fldCharType="end"/>
      </w:r>
      <w:r w:rsidRPr="00696572">
        <w:t>- максимальный пробег одной единицы исходя из утвержденных годовых норм пробега;</w:t>
      </w:r>
    </w:p>
    <w:p w:rsidR="00896B25" w:rsidRPr="00696572" w:rsidRDefault="00896B25" w:rsidP="00896B2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</w:t>
      </w:r>
      <w:r w:rsidR="00A94D96" w:rsidRPr="00696572">
        <w:fldChar w:fldCharType="begin"/>
      </w:r>
      <w:r w:rsidRPr="00696572">
        <w:instrText xml:space="preserve"> QUOTE </w:instrText>
      </w:r>
      <w:r w:rsidR="00A469FA">
        <w:rPr>
          <w:position w:val="-6"/>
        </w:rPr>
        <w:pict>
          <v:shape id="_x0000_i1050" type="#_x0000_t75" style="width:27.75pt;height:16.5pt" equationxml="&lt;">
            <v:imagedata r:id="rId153" o:title="" chromakey="white"/>
          </v:shape>
        </w:pict>
      </w:r>
      <w:r w:rsidRPr="00696572">
        <w:instrText xml:space="preserve"> </w:instrText>
      </w:r>
      <w:r w:rsidR="00A94D96" w:rsidRPr="00696572">
        <w:fldChar w:fldCharType="separate"/>
      </w:r>
      <w:r w:rsidR="00A469FA">
        <w:rPr>
          <w:position w:val="-6"/>
        </w:rPr>
        <w:pict>
          <v:shape id="_x0000_i1051" type="#_x0000_t75" style="width:27.75pt;height:16.5pt" equationxml="&lt;">
            <v:imagedata r:id="rId153" o:title="" chromakey="white"/>
          </v:shape>
        </w:pict>
      </w:r>
      <w:r w:rsidR="00A94D96" w:rsidRPr="00696572">
        <w:fldChar w:fldCharType="end"/>
      </w:r>
      <w:r w:rsidRPr="00696572">
        <w:t>-  стоимость 1 км. пробега i-го транспортного средства;</w:t>
      </w:r>
    </w:p>
    <w:p w:rsidR="00896B25" w:rsidRPr="00696572" w:rsidRDefault="00A94D96" w:rsidP="00896B2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696572">
        <w:fldChar w:fldCharType="begin"/>
      </w:r>
      <w:r w:rsidR="00896B25" w:rsidRPr="00696572">
        <w:instrText xml:space="preserve"> QUOTE </w:instrText>
      </w:r>
      <w:r w:rsidR="00A469FA">
        <w:rPr>
          <w:position w:val="-6"/>
        </w:rPr>
        <w:pict>
          <v:shape id="_x0000_i1052" type="#_x0000_t75" style="width:24.75pt;height:16.5pt" equationxml="&lt;">
            <v:imagedata r:id="rId154" o:title="" chromakey="white"/>
          </v:shape>
        </w:pict>
      </w:r>
      <w:r w:rsidR="00896B25" w:rsidRPr="00696572">
        <w:instrText xml:space="preserve"> </w:instrText>
      </w:r>
      <w:r w:rsidRPr="00696572">
        <w:fldChar w:fldCharType="separate"/>
      </w:r>
      <w:r w:rsidR="00A469FA">
        <w:rPr>
          <w:position w:val="-6"/>
        </w:rPr>
        <w:pict>
          <v:shape id="_x0000_i1053" type="#_x0000_t75" style="width:24.75pt;height:16.5pt" equationxml="&lt;">
            <v:imagedata r:id="rId154" o:title="" chromakey="white"/>
          </v:shape>
        </w:pict>
      </w:r>
      <w:r w:rsidRPr="00696572">
        <w:fldChar w:fldCharType="end"/>
      </w:r>
      <w:r w:rsidR="00896B25" w:rsidRPr="00696572">
        <w:t xml:space="preserve"> - количество часов работы i-го транспортного средства по производственному календарю;</w:t>
      </w:r>
    </w:p>
    <w:p w:rsidR="00896B25" w:rsidRPr="00696572" w:rsidRDefault="00896B25" w:rsidP="00896B2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</w:t>
      </w:r>
      <w:r w:rsidR="00A94D96" w:rsidRPr="00696572">
        <w:fldChar w:fldCharType="begin"/>
      </w:r>
      <w:r w:rsidRPr="00696572">
        <w:instrText xml:space="preserve"> QUOTE </w:instrText>
      </w:r>
      <w:r w:rsidR="00A469FA">
        <w:rPr>
          <w:position w:val="-6"/>
        </w:rPr>
        <w:pict>
          <v:shape id="_x0000_i1054" type="#_x0000_t75" style="width:12.75pt;height:16.5pt" equationxml="&lt;">
            <v:imagedata r:id="rId155" o:title="" chromakey="white"/>
          </v:shape>
        </w:pict>
      </w:r>
      <w:r w:rsidRPr="00696572">
        <w:instrText xml:space="preserve"> </w:instrText>
      </w:r>
      <w:r w:rsidR="00A94D96" w:rsidRPr="00696572">
        <w:fldChar w:fldCharType="separate"/>
      </w:r>
      <w:r w:rsidR="00A469FA">
        <w:rPr>
          <w:position w:val="-6"/>
        </w:rPr>
        <w:pict>
          <v:shape id="_x0000_i1055" type="#_x0000_t75" style="width:12.75pt;height:16.5pt" equationxml="&lt;">
            <v:imagedata r:id="rId155" o:title="" chromakey="white"/>
          </v:shape>
        </w:pict>
      </w:r>
      <w:r w:rsidR="00A94D96" w:rsidRPr="00696572">
        <w:fldChar w:fldCharType="end"/>
      </w:r>
      <w:r w:rsidRPr="00696572">
        <w:t>-  стоимость 1 часа работы i-го транспортного средства.</w:t>
      </w:r>
    </w:p>
    <w:p w:rsidR="00896B25" w:rsidRPr="00696572" w:rsidRDefault="00896B25" w:rsidP="00896B2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6.2.3. Иные нормативные затраты, относящиеся к з</w:t>
      </w:r>
      <w:r w:rsidR="00B07D0A">
        <w:t xml:space="preserve">атратам на транспортные услуги </w:t>
      </w:r>
      <w:r w:rsidRPr="00696572">
        <w:t xml:space="preserve">(З </w:t>
      </w:r>
      <w:r w:rsidRPr="00696572">
        <w:rPr>
          <w:vertAlign w:val="subscript"/>
        </w:rPr>
        <w:t>инту</w:t>
      </w:r>
      <w:r w:rsidR="00942193">
        <w:t xml:space="preserve">), </w:t>
      </w:r>
      <w:r w:rsidRPr="00696572">
        <w:t>определяются по формуле:</w:t>
      </w:r>
    </w:p>
    <w:p w:rsidR="00896B25" w:rsidRPr="00696572" w:rsidRDefault="00896B25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                                             </w:t>
      </w:r>
      <w:r w:rsidRPr="00696572">
        <w:rPr>
          <w:noProof/>
        </w:rPr>
        <w:drawing>
          <wp:inline distT="0" distB="0" distL="0" distR="0">
            <wp:extent cx="2200275" cy="581025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6B25" w:rsidRPr="00696572" w:rsidRDefault="00896B25" w:rsidP="00896B2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 </w:t>
      </w:r>
      <w:r w:rsidRPr="00696572">
        <w:rPr>
          <w:noProof/>
        </w:rPr>
        <w:drawing>
          <wp:inline distT="0" distB="0" distL="0" distR="0">
            <wp:extent cx="485775" cy="238125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96572">
        <w:t xml:space="preserve"> - планируемое к приобретению количество i-ой услуги;</w:t>
      </w:r>
    </w:p>
    <w:p w:rsidR="00896B25" w:rsidRPr="00696572" w:rsidRDefault="00896B25" w:rsidP="00896B2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</w:t>
      </w:r>
      <w:r w:rsidR="004305E4" w:rsidRPr="00696572">
        <w:rPr>
          <w:noProof/>
        </w:rPr>
        <w:drawing>
          <wp:inline distT="0" distB="0" distL="0" distR="0">
            <wp:extent cx="447675" cy="238125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96572">
        <w:t xml:space="preserve"> - цена приобретаемой i-ой услуги, которая определяется по минимальным фактическим затратам в отчетном финансовом году на i-ую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696572">
        <w:t>6.3.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696572">
        <w:rPr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),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14"/>
        </w:rPr>
        <w:drawing>
          <wp:inline distT="0" distB="0" distL="0" distR="0">
            <wp:extent cx="1638300" cy="333375"/>
            <wp:effectExtent l="0" t="0" r="0" b="0"/>
            <wp:docPr id="66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67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затраты по договору на проезд к месту командирования и обратно;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47675" cy="314325"/>
            <wp:effectExtent l="0" t="0" r="0" b="0"/>
            <wp:docPr id="6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3098">
        <w:t xml:space="preserve"> - затраты по договору на найм </w:t>
      </w:r>
      <w:r w:rsidRPr="00696572">
        <w:t>жилого помещения на период командирования.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6.3.1.  Затраты по договору на проезд к </w:t>
      </w:r>
      <w:r w:rsidR="00696572">
        <w:t xml:space="preserve">месту командирования и обратно </w:t>
      </w:r>
      <w:r w:rsidRPr="00696572">
        <w:t>(</w:t>
      </w:r>
      <w:r w:rsidRPr="00696572">
        <w:rPr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71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867025" cy="600075"/>
            <wp:effectExtent l="0" t="0" r="0" b="0"/>
            <wp:docPr id="72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lastRenderedPageBreak/>
        <w:t xml:space="preserve">где </w:t>
      </w:r>
      <w:r w:rsidRPr="00696572">
        <w:rPr>
          <w:noProof/>
          <w:position w:val="-14"/>
        </w:rPr>
        <w:drawing>
          <wp:inline distT="0" distB="0" distL="0" distR="0">
            <wp:extent cx="647700" cy="333375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222CBE" w:rsidRPr="00696572" w:rsidRDefault="00222CBE" w:rsidP="00222CB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590550" cy="333375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проезда по i-му направлению командирования с учетом соблюдения </w:t>
      </w:r>
      <w:hyperlink r:id="rId166" w:history="1">
        <w:r w:rsidRPr="00696572">
          <w:rPr>
            <w:rStyle w:val="ab"/>
          </w:rPr>
          <w:t>порядка и условий</w:t>
        </w:r>
      </w:hyperlink>
      <w:r w:rsidRPr="00696572">
        <w:t>, утвержденных распоряжением Администрации Мил</w:t>
      </w:r>
      <w:r w:rsidR="001667F7">
        <w:t>леровского городского поселения</w:t>
      </w:r>
      <w:r w:rsidRPr="00696572">
        <w:t xml:space="preserve">. 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6.3.2. Затраты по договору на найм жилого помещения на период командирования (</w:t>
      </w:r>
      <w:r w:rsidRPr="00696572">
        <w:rPr>
          <w:noProof/>
          <w:position w:val="-12"/>
        </w:rPr>
        <w:drawing>
          <wp:inline distT="0" distB="0" distL="0" distR="0">
            <wp:extent cx="447675" cy="314325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971800" cy="600075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222CBE" w:rsidRPr="00696572" w:rsidRDefault="00222CBE" w:rsidP="00222CB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504825" cy="314325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найма жилого помещения в сутки по i-му направлению командирования с учетом соблюдения </w:t>
      </w:r>
      <w:hyperlink r:id="rId170" w:history="1">
        <w:r w:rsidRPr="00696572">
          <w:rPr>
            <w:rStyle w:val="ab"/>
          </w:rPr>
          <w:t>порядка и условий</w:t>
        </w:r>
      </w:hyperlink>
      <w:r w:rsidRPr="00696572">
        <w:t>, утвержденных распоряжением Администрации Мил</w:t>
      </w:r>
      <w:r w:rsidR="001667F7">
        <w:t>леровского городского поселения</w:t>
      </w:r>
      <w:r w:rsidRPr="00696572">
        <w:t>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571500" cy="314325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количество суток нахождения в командировке по i-му направлению командирования.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bookmarkStart w:id="3" w:name="Par472"/>
      <w:bookmarkEnd w:id="3"/>
      <w:r w:rsidRPr="00696572">
        <w:t>6.4. Затраты на коммунальные услуги.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коммунальные услуги (</w:t>
      </w: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222CBE" w:rsidRPr="00696572" w:rsidRDefault="00A94D96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fldChar w:fldCharType="begin"/>
      </w:r>
      <w:r w:rsidR="00222CBE" w:rsidRPr="00696572">
        <w:instrText xml:space="preserve"> QUOTE </w:instrText>
      </w:r>
      <w:r w:rsidR="00BF0535">
        <w:rPr>
          <w:position w:val="-8"/>
        </w:rPr>
        <w:pict>
          <v:shape id="_x0000_i1056" type="#_x0000_t75" style="width:42.75pt;height:18.75pt" equationxml="&lt;">
            <v:imagedata r:id="rId173" o:title="" chromakey="white"/>
          </v:shape>
        </w:pict>
      </w:r>
      <w:r w:rsidR="00222CBE" w:rsidRPr="00696572">
        <w:instrText xml:space="preserve"> </w:instrText>
      </w:r>
      <w:r w:rsidRPr="00696572">
        <w:fldChar w:fldCharType="separate"/>
      </w:r>
      <w:r w:rsidR="00BF0535">
        <w:rPr>
          <w:position w:val="-8"/>
        </w:rPr>
        <w:pict>
          <v:shape id="_x0000_i1057" type="#_x0000_t75" style="width:42.75pt;height:18.75pt" equationxml="&lt;">
            <v:imagedata r:id="rId173" o:title="" chromakey="white"/>
          </v:shape>
        </w:pict>
      </w:r>
      <w:r w:rsidRPr="00696572">
        <w:fldChar w:fldCharType="end"/>
      </w:r>
      <w:r w:rsidR="00222CBE" w:rsidRPr="00696572">
        <w:t xml:space="preserve"> </w:t>
      </w:r>
      <w:r w:rsidRPr="00696572">
        <w:fldChar w:fldCharType="begin"/>
      </w:r>
      <w:r w:rsidR="00222CBE" w:rsidRPr="00696572">
        <w:instrText xml:space="preserve"> QUOTE </w:instrText>
      </w:r>
      <w:r w:rsidR="00A469FA">
        <w:rPr>
          <w:position w:val="-8"/>
        </w:rPr>
        <w:pict>
          <v:shape id="_x0000_i1058" type="#_x0000_t75" style="width:281.25pt;height:19.5pt" equationxml="&lt;">
            <v:imagedata r:id="rId174" o:title="" chromakey="white"/>
          </v:shape>
        </w:pict>
      </w:r>
      <w:r w:rsidR="00222CBE" w:rsidRPr="00696572">
        <w:instrText xml:space="preserve"> </w:instrText>
      </w:r>
      <w:r w:rsidRPr="00696572">
        <w:fldChar w:fldCharType="separate"/>
      </w:r>
      <w:r w:rsidR="00A469FA">
        <w:rPr>
          <w:position w:val="-8"/>
        </w:rPr>
        <w:pict>
          <v:shape id="_x0000_i1059" type="#_x0000_t75" style="width:281.25pt;height:18.75pt" equationxml="&lt;">
            <v:imagedata r:id="rId174" o:title="" chromakey="white"/>
          </v:shape>
        </w:pict>
      </w:r>
      <w:r w:rsidRPr="00696572">
        <w:fldChar w:fldCharType="end"/>
      </w:r>
      <w:r w:rsidR="00222CBE"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затраты на газоснабжение и иные виды топлива;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электроснабжение;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теплоснабжение;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горячее водоснабжение;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холодную воду и отведение сточных вод;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оплату услуг лиц, привлекаемых на основании гражданско-правовых договоров (далее - внештатный сотрудник);</w:t>
      </w:r>
    </w:p>
    <w:p w:rsidR="00222CBE" w:rsidRPr="00696572" w:rsidRDefault="00A94D96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fldChar w:fldCharType="begin"/>
      </w:r>
      <w:r w:rsidR="00222CBE" w:rsidRPr="00696572">
        <w:instrText xml:space="preserve"> QUOTE </w:instrText>
      </w:r>
      <w:r w:rsidR="00A469FA">
        <w:rPr>
          <w:position w:val="-6"/>
        </w:rPr>
        <w:pict>
          <v:shape id="_x0000_i1060" type="#_x0000_t75" style="width:24.75pt;height:16.5pt" equationxml="&lt;">
            <v:imagedata r:id="rId181" o:title="" chromakey="white"/>
          </v:shape>
        </w:pict>
      </w:r>
      <w:r w:rsidR="00222CBE" w:rsidRPr="00696572">
        <w:instrText xml:space="preserve"> </w:instrText>
      </w:r>
      <w:r w:rsidRPr="00696572">
        <w:fldChar w:fldCharType="separate"/>
      </w:r>
      <w:r w:rsidR="00A469FA">
        <w:rPr>
          <w:position w:val="-6"/>
        </w:rPr>
        <w:pict>
          <v:shape id="_x0000_i1061" type="#_x0000_t75" style="width:24.75pt;height:16.5pt" equationxml="&lt;">
            <v:imagedata r:id="rId181" o:title="" chromakey="white"/>
          </v:shape>
        </w:pict>
      </w:r>
      <w:r w:rsidRPr="00696572">
        <w:fldChar w:fldCharType="end"/>
      </w:r>
      <w:r w:rsidR="00222CBE" w:rsidRPr="00696572">
        <w:t xml:space="preserve"> - иные нормативные затраты, относящиеся к затратам на коммунальные услуги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6.4.1. Нормативные затраты на газоснабжение и иные виды топлива (</w:t>
      </w:r>
      <w:r w:rsidRPr="00696572">
        <w:rPr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343150" cy="600075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расчетная потребность в i-м виде топлива (газе и ином виде топлива);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поправочный коэффициент, учитывающий затраты на транспортировку i-го вида </w:t>
      </w:r>
      <w:r w:rsidRPr="00696572">
        <w:lastRenderedPageBreak/>
        <w:t>топлива.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6.4.2. Нормативные затраты на электроснабжение (</w:t>
      </w:r>
      <w:r w:rsidRPr="00696572">
        <w:rPr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1704975" cy="600075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6.4.3. Нормативные затраты на теплоснабжение (</w:t>
      </w: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12"/>
        </w:rPr>
        <w:drawing>
          <wp:inline distT="0" distB="0" distL="0" distR="0">
            <wp:extent cx="1514475" cy="31432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расчетная потребность в теплоэнергии на отопление зданий, помещений и сооружений;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регулируемый тариф на теплоснабжение.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6.4.4. Нормативные затраты на горячее водоснабжение (</w:t>
      </w:r>
      <w:r w:rsidRPr="00696572">
        <w:rPr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12"/>
        </w:rPr>
        <w:drawing>
          <wp:inline distT="0" distB="0" distL="0" distR="0">
            <wp:extent cx="1371600" cy="314325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333375" cy="31432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расчетная потребность в горячей воде;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регулируемый тариф на горячее водоснабжение.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6.4.5. Нормативные затраты на холодную воду и отведение сточных вод (</w:t>
      </w: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12"/>
        </w:rPr>
        <w:drawing>
          <wp:inline distT="0" distB="0" distL="0" distR="0">
            <wp:extent cx="2543175" cy="314325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расчетная потребность в холодной воде;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33375" cy="314325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регулируемый тариф на холодную воду;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расчетная потребность в отведении сточных вод;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регулируемый тариф на отведение сточных вод.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6.4.6. Нормативные затраты на оплату услуг внештатных сотрудников (</w:t>
      </w: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3400425" cy="60007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571500" cy="314325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планируемое количество месяцев работы внештатного сотрудника по i-й должности;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504825" cy="314325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стоимость 1 месяца работы внештатного сотрудника по i-й должности;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47675" cy="314325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процентная ставка страховых взносов в государственные внебюджетные фонды.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lastRenderedPageBreak/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222CBE" w:rsidRPr="00696572" w:rsidRDefault="00222CBE" w:rsidP="00222CB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6.4.7. Иные нормативные затраты, относящиеся к затратам на коммунальные услуги (</w:t>
      </w:r>
      <w:r w:rsidR="00A94D96" w:rsidRPr="00696572">
        <w:fldChar w:fldCharType="begin"/>
      </w:r>
      <w:r w:rsidRPr="00696572">
        <w:instrText xml:space="preserve"> QUOTE </w:instrText>
      </w:r>
      <w:r w:rsidR="00A469FA">
        <w:rPr>
          <w:position w:val="-6"/>
        </w:rPr>
        <w:pict>
          <v:shape id="_x0000_i1062" type="#_x0000_t75" style="width:24.75pt;height:15.75pt" equationxml="&lt;">
            <v:imagedata r:id="rId181" o:title="" chromakey="white"/>
          </v:shape>
        </w:pict>
      </w:r>
      <w:r w:rsidRPr="00696572">
        <w:instrText xml:space="preserve"> </w:instrText>
      </w:r>
      <w:r w:rsidR="00A94D96" w:rsidRPr="00696572">
        <w:fldChar w:fldCharType="separate"/>
      </w:r>
      <w:r w:rsidR="00A469FA">
        <w:rPr>
          <w:position w:val="-6"/>
        </w:rPr>
        <w:pict>
          <v:shape id="_x0000_i1063" type="#_x0000_t75" style="width:24.75pt;height:15.75pt" equationxml="&lt;">
            <v:imagedata r:id="rId181" o:title="" chromakey="white"/>
          </v:shape>
        </w:pict>
      </w:r>
      <w:r w:rsidR="00A94D96" w:rsidRPr="00696572">
        <w:fldChar w:fldCharType="end"/>
      </w:r>
      <w:r w:rsidRPr="00696572">
        <w:t>), определяются исходя из утвержденных главными распорядителями нормативов по количеству и ценам иных услуг, необходимых для осуществления функций и полномочий, должностных обязанностей работников.</w:t>
      </w:r>
    </w:p>
    <w:p w:rsidR="0059433B" w:rsidRPr="00696572" w:rsidRDefault="00222CBE" w:rsidP="0059433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</w:pPr>
      <w:bookmarkStart w:id="4" w:name="Par534"/>
      <w:bookmarkEnd w:id="4"/>
      <w:r w:rsidRPr="00696572">
        <w:t>6.5. Затраты на аренду помещений и оборудования.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6.5.1. Нормативные затраты на аренду помещений (</w:t>
      </w: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809875" cy="60007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численность работников, размещаемых на i-й арендуемой площади;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S - площадь, установленная в соответствии с </w:t>
      </w:r>
      <w:hyperlink r:id="rId212" w:history="1">
        <w:r w:rsidRPr="00696572">
          <w:rPr>
            <w:rStyle w:val="ab"/>
          </w:rPr>
          <w:t>постановлением</w:t>
        </w:r>
      </w:hyperlink>
      <w:r w:rsidRPr="00696572">
        <w:t xml:space="preserve"> Правительства Российской Федерации от 05.01.</w:t>
      </w:r>
      <w:r w:rsidR="00B07D0A">
        <w:t xml:space="preserve">1998 № 3 «О порядке </w:t>
      </w:r>
      <w:r w:rsidR="00696572">
        <w:t xml:space="preserve">закрепления и </w:t>
      </w:r>
      <w:r w:rsidRPr="00696572">
        <w:t>использования находящихся в федеральной собственности административных зданий, строений и нежилых помещений»;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ежемесячной аренды за 1 кв. метр i-й арендуемой площади;</w:t>
      </w:r>
    </w:p>
    <w:p w:rsidR="002923D7" w:rsidRPr="00696572" w:rsidRDefault="00222CBE" w:rsidP="00F065E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планируемое количество месяцев аренды i-й арендуемой пл</w:t>
      </w:r>
      <w:r w:rsidR="00F065E4">
        <w:t>ощади.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6.5.2. Нормативные затраты на аренду помещения (зала) для проведения совещания (</w:t>
      </w:r>
      <w:r w:rsidRPr="00696572">
        <w:rPr>
          <w:noProof/>
          <w:position w:val="-12"/>
        </w:rPr>
        <w:drawing>
          <wp:inline distT="0" distB="0" distL="0" distR="0">
            <wp:extent cx="333375" cy="314325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1876425" cy="600075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47675" cy="314325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планируемое количество суток аренды i-го помещения (зала);</w:t>
      </w:r>
    </w:p>
    <w:p w:rsidR="002923D7" w:rsidRPr="00696572" w:rsidRDefault="00222CBE" w:rsidP="002923D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аренды i-го помещения (зала) в сутки.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6.5.3. Нормативные затраты на аренду оборудования для проведения совещания (</w:t>
      </w: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3038475" cy="600075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количество арендуемого i-го оборудования;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количество дней аренды i-го оборудования;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количество часов аренды в день i-го оборудования;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1 часа аренды i-го оборудования.</w:t>
      </w:r>
    </w:p>
    <w:p w:rsidR="00222CBE" w:rsidRPr="00696572" w:rsidRDefault="00222CBE" w:rsidP="00222CB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6.5.4. Иные нормативные затраты, относящиеся к за</w:t>
      </w:r>
      <w:r w:rsidR="00696572">
        <w:t xml:space="preserve">тратам на содержание имущества </w:t>
      </w:r>
      <w:r w:rsidRPr="00696572">
        <w:t xml:space="preserve">(З </w:t>
      </w:r>
      <w:r w:rsidRPr="00696572">
        <w:rPr>
          <w:vertAlign w:val="subscript"/>
        </w:rPr>
        <w:t>инси</w:t>
      </w:r>
      <w:r w:rsidRPr="00696572">
        <w:t>), определяются по формуле:</w:t>
      </w:r>
    </w:p>
    <w:p w:rsidR="00222CBE" w:rsidRPr="00696572" w:rsidRDefault="00BF0535" w:rsidP="00222CB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pict>
          <v:shape id="_x0000_i1064" type="#_x0000_t75" style="width:171.75pt;height:45.75pt" equationxml="&lt;">
            <v:imagedata r:id="rId225" o:title="" chromakey="white"/>
          </v:shape>
        </w:pic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lastRenderedPageBreak/>
        <w:t xml:space="preserve">где </w:t>
      </w:r>
      <w:r w:rsidR="00A94D96" w:rsidRPr="00696572">
        <w:fldChar w:fldCharType="begin"/>
      </w:r>
      <w:r w:rsidRPr="00696572">
        <w:instrText xml:space="preserve"> QUOTE </w:instrText>
      </w:r>
      <w:r w:rsidR="00A469FA">
        <w:rPr>
          <w:position w:val="-6"/>
        </w:rPr>
        <w:pict>
          <v:shape id="_x0000_i1065" type="#_x0000_t75" style="width:36.75pt;height:16.5pt" equationxml="&lt;">
            <v:imagedata r:id="rId226" o:title="" chromakey="white"/>
          </v:shape>
        </w:pict>
      </w:r>
      <w:r w:rsidRPr="00696572">
        <w:instrText xml:space="preserve"> </w:instrText>
      </w:r>
      <w:r w:rsidR="00A94D96" w:rsidRPr="00696572">
        <w:fldChar w:fldCharType="separate"/>
      </w:r>
      <w:r w:rsidR="00A469FA">
        <w:rPr>
          <w:position w:val="-6"/>
        </w:rPr>
        <w:pict>
          <v:shape id="_x0000_i1066" type="#_x0000_t75" style="width:36.75pt;height:16.5pt" equationxml="&lt;">
            <v:imagedata r:id="rId226" o:title="" chromakey="white"/>
          </v:shape>
        </w:pict>
      </w:r>
      <w:r w:rsidR="00A94D96" w:rsidRPr="00696572">
        <w:fldChar w:fldCharType="end"/>
      </w:r>
      <w:r w:rsidRPr="00696572">
        <w:t>- планируемое к приобретению количество i-ой работы, услуги;</w:t>
      </w:r>
    </w:p>
    <w:p w:rsidR="00222CBE" w:rsidRPr="00696572" w:rsidRDefault="00A94D96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fldChar w:fldCharType="begin"/>
      </w:r>
      <w:r w:rsidR="00222CBE" w:rsidRPr="00696572">
        <w:instrText xml:space="preserve"> QUOTE </w:instrText>
      </w:r>
      <w:r w:rsidR="00A469FA">
        <w:rPr>
          <w:position w:val="-6"/>
        </w:rPr>
        <w:pict>
          <v:shape id="_x0000_i1067" type="#_x0000_t75" style="width:35.25pt;height:16.5pt" equationxml="&lt;">
            <v:imagedata r:id="rId227" o:title="" chromakey="white"/>
          </v:shape>
        </w:pict>
      </w:r>
      <w:r w:rsidR="00222CBE" w:rsidRPr="00696572">
        <w:instrText xml:space="preserve"> </w:instrText>
      </w:r>
      <w:r w:rsidRPr="00696572">
        <w:fldChar w:fldCharType="separate"/>
      </w:r>
      <w:r w:rsidR="00A469FA">
        <w:rPr>
          <w:position w:val="-6"/>
        </w:rPr>
        <w:pict>
          <v:shape id="_x0000_i1068" type="#_x0000_t75" style="width:35.25pt;height:16.5pt" equationxml="&lt;">
            <v:imagedata r:id="rId227" o:title="" chromakey="white"/>
          </v:shape>
        </w:pict>
      </w:r>
      <w:r w:rsidRPr="00696572">
        <w:fldChar w:fldCharType="end"/>
      </w:r>
      <w:r w:rsidR="00222CBE" w:rsidRPr="00696572">
        <w:t xml:space="preserve"> - цена приобретаемой i-ой работы, услуги, которая определяется по минимальным фактическим затратам в от</w:t>
      </w:r>
      <w:r w:rsidR="00696572">
        <w:t xml:space="preserve">четном финансовом году на i-ую </w:t>
      </w:r>
      <w:r w:rsidR="00222CBE" w:rsidRPr="00696572">
        <w:t>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bookmarkStart w:id="5" w:name="Par562"/>
      <w:bookmarkEnd w:id="5"/>
      <w:r w:rsidRPr="00696572">
        <w:t>6.6. 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6.6.1. Нормативные затраты на содержание и техническое обслуживание помещений (</w:t>
      </w: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14"/>
        </w:rPr>
        <w:drawing>
          <wp:inline distT="0" distB="0" distL="0" distR="0">
            <wp:extent cx="5600700" cy="33337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затраты на техническое обслуживание и регламентно-профилактический ремонт систем охранно-тревожной сигнализации;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проведение текущего ремонта помещения;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содержание прилегающей территории;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оплату услуг по обслуживанию и уборке помещения;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вывоз твердых бытовых отходов.</w:t>
      </w:r>
    </w:p>
    <w:p w:rsidR="00222CBE" w:rsidRPr="00696572" w:rsidRDefault="00DD745A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6.6.1.1</w:t>
      </w:r>
      <w:r w:rsidR="00222CBE" w:rsidRPr="00696572">
        <w:t>. Затраты на техническое обслуживание и регламентно-профилактический ремонт систем охранно-тревожной сигнализации (</w:t>
      </w:r>
      <w:r w:rsidR="00222CBE"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CBE"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1743075" cy="60007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количество i-х обслуживаемых устройств в составе системы охранно-тревожной сигнализации;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обслуживания 1 i-го устройства.</w:t>
      </w:r>
    </w:p>
    <w:p w:rsidR="00222CBE" w:rsidRPr="00696572" w:rsidRDefault="00DD745A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bookmarkStart w:id="6" w:name="Par598"/>
      <w:bookmarkEnd w:id="6"/>
      <w:r w:rsidRPr="00696572">
        <w:t>6.6.1.2</w:t>
      </w:r>
      <w:r w:rsidR="00222CBE" w:rsidRPr="00696572">
        <w:t>. Затраты на проведение текущего ремонта помещения (</w:t>
      </w:r>
      <w:r w:rsidR="00222CBE" w:rsidRPr="00696572">
        <w:rPr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CBE" w:rsidRPr="00696572">
        <w:t xml:space="preserve">) определяются исходя из установленной главным распорядителем средств бюджета нормы проведения ремонта, но не реже 1 раза в 3 года, с учетом требований </w:t>
      </w:r>
      <w:hyperlink r:id="rId240" w:history="1">
        <w:r w:rsidR="00222CBE" w:rsidRPr="00696572">
          <w:rPr>
            <w:rStyle w:val="ab"/>
          </w:rPr>
          <w:t>Положения</w:t>
        </w:r>
      </w:hyperlink>
      <w:r w:rsidR="00222CBE" w:rsidRPr="00696572"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№ 312,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1685925" cy="600075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площадь i-го здания, планируемая к проведению текущего ремонта;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текущего ремонта 1 кв. метра площади i-го здания.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6.6.1.4. Затраты на содержание прилегающей территории (</w:t>
      </w:r>
      <w:r w:rsidRPr="00696572">
        <w:rPr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lastRenderedPageBreak/>
        <w:drawing>
          <wp:inline distT="0" distB="0" distL="0" distR="0">
            <wp:extent cx="2276475" cy="60007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333375" cy="31432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площадь закрепленной i-й прилегающей территории;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33375" cy="31432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содержания i-й прилегающей территории в месяц в расчете на 1 кв. метр площади;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планируемое количество месяцев содержания i-й прилегающей территории в очередном финансовом году.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bookmarkStart w:id="7" w:name="Par613"/>
      <w:bookmarkEnd w:id="7"/>
      <w:r w:rsidRPr="00696572">
        <w:t>6.6.1.5. Затраты на оплату услуг по о</w:t>
      </w:r>
      <w:r w:rsidR="00696572">
        <w:t>бслуживанию и уборке помещения</w:t>
      </w:r>
      <w:r w:rsidRPr="00696572">
        <w:t xml:space="preserve"> (</w:t>
      </w:r>
      <w:r w:rsidRPr="00696572">
        <w:rPr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762250" cy="60007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4"/>
        </w:rPr>
        <w:drawing>
          <wp:inline distT="0" distB="0" distL="0" distR="0">
            <wp:extent cx="476250" cy="33337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площадь в i-м помещении, в отношении которой планируется заключение договора (контракта) на обслуживание и уборку;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457200" cy="33337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услуги по обслуживанию и уборке i-го помещения в месяц;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количество месяцев использования услуги по обслуживанию и уборке i-го помещения в месяц.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6.6.1.6. Затраты на вывоз твердых бытовых отходов (</w:t>
      </w:r>
      <w:r w:rsidRPr="0069657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12"/>
        </w:rPr>
        <w:drawing>
          <wp:inline distT="0" distB="0" distL="0" distR="0">
            <wp:extent cx="1552575" cy="31432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количество куб. метров твердых бытовых отходов в год;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вывоза 1 куб. метра твердых бытовых отходов.</w:t>
      </w:r>
    </w:p>
    <w:p w:rsidR="00CB19FF" w:rsidRPr="00696572" w:rsidRDefault="00CB19FF" w:rsidP="00CB19F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6.6.2. Нормативные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CB19FF" w:rsidRPr="00696572" w:rsidRDefault="00CB19FF" w:rsidP="00CB19F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6.6.3. Нормативные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CB19FF" w:rsidRPr="00696572" w:rsidRDefault="00CB19FF" w:rsidP="00CB19F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6.6.4. Нормативные затраты на техническое обслуживание и регламентно-профилактический ремонт иного оборудования -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CB19FF" w:rsidRPr="00696572" w:rsidRDefault="00CB19FF" w:rsidP="004F54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                                    </w:t>
      </w:r>
      <w:r w:rsidRPr="00696572">
        <w:rPr>
          <w:noProof/>
        </w:rPr>
        <w:drawing>
          <wp:inline distT="0" distB="0" distL="0" distR="0">
            <wp:extent cx="304800" cy="314325"/>
            <wp:effectExtent l="0" t="0" r="0" b="0"/>
            <wp:docPr id="76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=</w:t>
      </w:r>
      <w:r w:rsidRPr="00696572">
        <w:rPr>
          <w:noProof/>
        </w:rPr>
        <w:drawing>
          <wp:inline distT="0" distB="0" distL="0" distR="0">
            <wp:extent cx="428625" cy="314325"/>
            <wp:effectExtent l="0" t="0" r="0" b="0"/>
            <wp:docPr id="77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+</w:t>
      </w:r>
      <w:r w:rsidRPr="00696572">
        <w:rPr>
          <w:noProof/>
        </w:rPr>
        <w:drawing>
          <wp:inline distT="0" distB="0" distL="0" distR="0">
            <wp:extent cx="361950" cy="314325"/>
            <wp:effectExtent l="0" t="0" r="0" b="0"/>
            <wp:docPr id="8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+</w:t>
      </w:r>
      <w:r w:rsidRPr="00696572">
        <w:rPr>
          <w:noProof/>
        </w:rPr>
        <w:drawing>
          <wp:inline distT="0" distB="0" distL="0" distR="0">
            <wp:extent cx="361950" cy="314325"/>
            <wp:effectExtent l="0" t="0" r="0" b="0"/>
            <wp:docPr id="85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9FF" w:rsidRPr="00696572" w:rsidRDefault="00CB19FF" w:rsidP="00CB19F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CB19FF" w:rsidRPr="00696572" w:rsidRDefault="00CB19FF" w:rsidP="00CB19F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CB19FF" w:rsidRPr="00696572" w:rsidRDefault="00CB19FF" w:rsidP="00CB19F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</w:t>
      </w:r>
    </w:p>
    <w:p w:rsidR="00A7298C" w:rsidRPr="00696572" w:rsidRDefault="00CB19FF" w:rsidP="004F54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техническое обслуживание и регламентно-профилактический ремонт систем видеонаблюдения.</w:t>
      </w:r>
    </w:p>
    <w:p w:rsidR="00A7298C" w:rsidRPr="00696572" w:rsidRDefault="008B77B3" w:rsidP="008B77B3">
      <w:pPr>
        <w:tabs>
          <w:tab w:val="left" w:pos="142"/>
        </w:tabs>
        <w:autoSpaceDE w:val="0"/>
        <w:autoSpaceDN w:val="0"/>
        <w:adjustRightInd w:val="0"/>
        <w:ind w:left="142" w:hanging="567"/>
        <w:jc w:val="both"/>
      </w:pPr>
      <w:r w:rsidRPr="00696572">
        <w:lastRenderedPageBreak/>
        <w:t xml:space="preserve">                  </w:t>
      </w:r>
      <w:r w:rsidR="004F5469" w:rsidRPr="00696572">
        <w:t xml:space="preserve">6.6.4.1. </w:t>
      </w:r>
      <w:r w:rsidR="00A7298C" w:rsidRPr="00696572">
        <w:t>Затраты на техниче</w:t>
      </w:r>
      <w:r w:rsidR="00D64D97" w:rsidRPr="00696572">
        <w:t>ское обслуживание и регламентно</w:t>
      </w:r>
      <w:r w:rsidRPr="00696572">
        <w:t>-</w:t>
      </w:r>
      <w:r w:rsidR="00A7298C" w:rsidRPr="00696572">
        <w:t>профилактический ремонт систем кондиционирования и вентиляции</w:t>
      </w:r>
      <w:r w:rsidR="00696572">
        <w:t xml:space="preserve"> </w:t>
      </w:r>
      <w:r w:rsidR="00A7298C" w:rsidRPr="00696572">
        <w:t>(</w:t>
      </w:r>
      <w:r w:rsidR="00A7298C" w:rsidRPr="00696572">
        <w:rPr>
          <w:noProof/>
          <w:position w:val="-12"/>
        </w:rPr>
        <w:drawing>
          <wp:inline distT="0" distB="0" distL="0" distR="0">
            <wp:extent cx="426085" cy="317500"/>
            <wp:effectExtent l="0" t="0" r="0" b="0"/>
            <wp:docPr id="106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98C" w:rsidRPr="00696572">
        <w:t>) определяются по формуле:</w:t>
      </w:r>
    </w:p>
    <w:p w:rsidR="00A7298C" w:rsidRPr="00696572" w:rsidRDefault="00A7298C" w:rsidP="00A7298C">
      <w:pPr>
        <w:tabs>
          <w:tab w:val="left" w:pos="567"/>
        </w:tabs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115820" cy="596900"/>
            <wp:effectExtent l="0" t="0" r="0" b="0"/>
            <wp:docPr id="106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534670" cy="317500"/>
            <wp:effectExtent l="0" t="0" r="0" b="0"/>
            <wp:docPr id="106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– количество i-х установок кондиционирования и элементов систем вентиляции;</w:t>
      </w:r>
    </w:p>
    <w:p w:rsid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503555" cy="317500"/>
            <wp:effectExtent l="19050" t="0" r="0" b="0"/>
            <wp:docPr id="106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цена технического обслуживания и регламентно-профилактического ремонта одной i-й установки кондиционирования и элементов вентиляции.</w:t>
      </w:r>
    </w:p>
    <w:p w:rsidR="004D03C8" w:rsidRPr="00696572" w:rsidRDefault="004D03C8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204"/>
        <w:gridCol w:w="3213"/>
      </w:tblGrid>
      <w:tr w:rsidR="004D03C8" w:rsidRPr="00696572" w:rsidTr="00097DE7">
        <w:trPr>
          <w:trHeight w:val="689"/>
        </w:trPr>
        <w:tc>
          <w:tcPr>
            <w:tcW w:w="5670" w:type="dxa"/>
            <w:vAlign w:val="center"/>
          </w:tcPr>
          <w:p w:rsidR="004D03C8" w:rsidRPr="00696572" w:rsidRDefault="004D03C8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696572">
              <w:rPr>
                <w:b/>
              </w:rPr>
              <w:t>Наименование услуг</w:t>
            </w:r>
          </w:p>
        </w:tc>
        <w:tc>
          <w:tcPr>
            <w:tcW w:w="1204" w:type="dxa"/>
            <w:vAlign w:val="center"/>
          </w:tcPr>
          <w:p w:rsidR="004D03C8" w:rsidRPr="00696572" w:rsidRDefault="004D03C8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r w:rsidRPr="00696572">
              <w:rPr>
                <w:b/>
                <w:vertAlign w:val="subscript"/>
              </w:rPr>
              <w:t>п</w:t>
            </w:r>
          </w:p>
        </w:tc>
        <w:tc>
          <w:tcPr>
            <w:tcW w:w="3213" w:type="dxa"/>
            <w:vAlign w:val="center"/>
          </w:tcPr>
          <w:p w:rsidR="004D03C8" w:rsidRPr="00696572" w:rsidRDefault="004D03C8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п </w:t>
            </w:r>
            <w:r w:rsidRPr="00696572">
              <w:rPr>
                <w:b/>
              </w:rPr>
              <w:t xml:space="preserve"> </w:t>
            </w:r>
          </w:p>
          <w:p w:rsidR="004D03C8" w:rsidRPr="00696572" w:rsidRDefault="004D03C8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(не более)</w:t>
            </w:r>
          </w:p>
          <w:p w:rsidR="004D03C8" w:rsidRPr="00696572" w:rsidRDefault="004D03C8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руб.</w:t>
            </w:r>
          </w:p>
        </w:tc>
      </w:tr>
      <w:tr w:rsidR="004D03C8" w:rsidRPr="000430FB" w:rsidTr="00097DE7">
        <w:trPr>
          <w:trHeight w:val="419"/>
        </w:trPr>
        <w:tc>
          <w:tcPr>
            <w:tcW w:w="5670" w:type="dxa"/>
          </w:tcPr>
          <w:p w:rsidR="004D03C8" w:rsidRPr="009F126F" w:rsidRDefault="004D03C8" w:rsidP="001602F6">
            <w:r w:rsidRPr="00F065E4">
              <w:t>Техническое обслуживание сплит-системы (чистка)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03C8" w:rsidRPr="000430FB" w:rsidRDefault="004D03C8" w:rsidP="001602F6">
            <w:pPr>
              <w:jc w:val="center"/>
              <w:rPr>
                <w:color w:val="000000"/>
              </w:rPr>
            </w:pPr>
            <w:r w:rsidRPr="000430FB">
              <w:rPr>
                <w:color w:val="000000"/>
              </w:rPr>
              <w:t>3</w:t>
            </w:r>
          </w:p>
        </w:tc>
        <w:tc>
          <w:tcPr>
            <w:tcW w:w="3213" w:type="dxa"/>
          </w:tcPr>
          <w:p w:rsidR="004D03C8" w:rsidRPr="00BD0F07" w:rsidRDefault="004D03C8" w:rsidP="001602F6">
            <w:pPr>
              <w:jc w:val="center"/>
              <w:rPr>
                <w:highlight w:val="yellow"/>
              </w:rPr>
            </w:pPr>
            <w:r w:rsidRPr="00C01141">
              <w:t>2600,00</w:t>
            </w:r>
          </w:p>
        </w:tc>
      </w:tr>
    </w:tbl>
    <w:p w:rsidR="00D64D97" w:rsidRPr="00696572" w:rsidRDefault="00D64D97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4F5469" w:rsidRPr="00696572" w:rsidRDefault="004F5469" w:rsidP="004F54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6.6.4.2. Затраты на техническое обслуживание и регламентно-профилактический ремонт систем пожарной сигнализации (</w:t>
      </w: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4F5469" w:rsidRPr="00696572" w:rsidRDefault="004F5469" w:rsidP="004F54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4F5469" w:rsidRPr="00696572" w:rsidRDefault="008B77B3" w:rsidP="00F74C77">
      <w:pPr>
        <w:widowControl w:val="0"/>
        <w:tabs>
          <w:tab w:val="left" w:pos="567"/>
        </w:tabs>
        <w:autoSpaceDE w:val="0"/>
        <w:autoSpaceDN w:val="0"/>
        <w:adjustRightInd w:val="0"/>
      </w:pPr>
      <w:r w:rsidRPr="00696572">
        <w:t xml:space="preserve">          </w:t>
      </w:r>
      <w:r w:rsidR="004F5469" w:rsidRPr="00696572">
        <w:t xml:space="preserve">где </w:t>
      </w:r>
      <w:r w:rsidR="004F5469" w:rsidRPr="00696572">
        <w:rPr>
          <w:noProof/>
          <w:position w:val="-12"/>
        </w:rPr>
        <w:drawing>
          <wp:inline distT="0" distB="0" distL="0" distR="0">
            <wp:extent cx="457200" cy="31432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469" w:rsidRPr="00696572">
        <w:t>- количество i-х устройств пожарной сигнализации;</w:t>
      </w:r>
    </w:p>
    <w:p w:rsidR="004F5469" w:rsidRPr="00696572" w:rsidRDefault="008B77B3" w:rsidP="00F74C77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696572">
        <w:t xml:space="preserve">         </w:t>
      </w:r>
      <w:r w:rsidR="004F5469"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469" w:rsidRPr="00696572">
        <w:t xml:space="preserve"> - цена технического обслуживания </w:t>
      </w:r>
      <w:r w:rsidR="00F74C77" w:rsidRPr="00696572">
        <w:t xml:space="preserve">и регламентно-профилактического </w:t>
      </w:r>
      <w:r w:rsidR="004F5469" w:rsidRPr="00696572">
        <w:t>ремонта 1 i-го устройства в год.</w:t>
      </w:r>
    </w:p>
    <w:p w:rsidR="00DE0F69" w:rsidRPr="00696572" w:rsidRDefault="00DE0F69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6.6.4.3.  Затраты на техническое обслуживание и регламентно-профилактический ремонт систем видеонаблюдения (</w:t>
      </w: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DE0F69" w:rsidRPr="00696572" w:rsidRDefault="00DE0F69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1933575" cy="60007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DE0F69" w:rsidRPr="00696572" w:rsidRDefault="008B77B3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</w:t>
      </w:r>
      <w:r w:rsidR="00DE0F69" w:rsidRPr="00696572">
        <w:t xml:space="preserve">где </w:t>
      </w:r>
      <w:r w:rsidR="00DE0F69" w:rsidRPr="00696572">
        <w:rPr>
          <w:noProof/>
          <w:position w:val="-12"/>
        </w:rPr>
        <w:drawing>
          <wp:inline distT="0" distB="0" distL="0" distR="0">
            <wp:extent cx="457200" cy="3143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0F69" w:rsidRPr="00696572">
        <w:t>- количество обслуживаемых i-х устройств в составе систем видеонаблюдения;</w:t>
      </w:r>
    </w:p>
    <w:p w:rsidR="00DE0F69" w:rsidRPr="00696572" w:rsidRDefault="00DE0F69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47675" cy="31432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DE0F69" w:rsidRPr="00696572" w:rsidRDefault="00DE0F69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6.6.5. Нормативные затраты на оплату услуг внештатных сотрудников (</w:t>
      </w: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DE0F69" w:rsidRPr="00696572" w:rsidRDefault="00DE0F69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30"/>
        </w:rPr>
        <w:drawing>
          <wp:inline distT="0" distB="0" distL="0" distR="0">
            <wp:extent cx="3486150" cy="6191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DE0F69" w:rsidRPr="00696572" w:rsidRDefault="008B77B3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</w:t>
      </w:r>
      <w:r w:rsidR="00DE0F69" w:rsidRPr="00696572">
        <w:t xml:space="preserve">где </w:t>
      </w:r>
      <w:r w:rsidR="00DE0F69" w:rsidRPr="00696572">
        <w:rPr>
          <w:noProof/>
          <w:position w:val="-14"/>
        </w:rPr>
        <w:drawing>
          <wp:inline distT="0" distB="0" distL="0" distR="0">
            <wp:extent cx="600075" cy="33337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0F69" w:rsidRPr="00696572">
        <w:t>- планируемое количество месяцев работы внештатного сотрудника в g-й должности;</w:t>
      </w:r>
    </w:p>
    <w:p w:rsidR="00DE0F69" w:rsidRPr="00696572" w:rsidRDefault="00DE0F69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стоимость 1 месяца работы внештатного сотрудника в g-й должности;</w:t>
      </w:r>
    </w:p>
    <w:p w:rsidR="00DE0F69" w:rsidRPr="00696572" w:rsidRDefault="00DE0F69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476250" cy="33337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процентная ставка страховых взносов в государственные внебюджетные фонды.</w:t>
      </w:r>
    </w:p>
    <w:p w:rsidR="00DE0F69" w:rsidRPr="00696572" w:rsidRDefault="00DE0F69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lastRenderedPageBreak/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E0F69" w:rsidRPr="00696572" w:rsidRDefault="00DE0F69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DE0F69" w:rsidRPr="00696572" w:rsidRDefault="00DE0F69" w:rsidP="00DE0F6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6.6.6.  Иные нормативные затраты, не отнесенные к затратам на содержание имущества в рамках затрат на информацио</w:t>
      </w:r>
      <w:r w:rsidR="00B07D0A">
        <w:t xml:space="preserve">нно-коммуникационные технологии </w:t>
      </w:r>
      <w:r w:rsidRPr="00696572">
        <w:t xml:space="preserve">(З </w:t>
      </w:r>
      <w:r w:rsidRPr="00696572">
        <w:rPr>
          <w:vertAlign w:val="subscript"/>
        </w:rPr>
        <w:t>инсиз</w:t>
      </w:r>
      <w:r w:rsidR="008B77B3" w:rsidRPr="00696572">
        <w:t xml:space="preserve">), </w:t>
      </w:r>
      <w:r w:rsidRPr="00696572">
        <w:t>определяются по формуле:</w:t>
      </w:r>
    </w:p>
    <w:p w:rsidR="00DE0F69" w:rsidRPr="00696572" w:rsidRDefault="00BF0535" w:rsidP="00DE0F6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pict>
          <v:shape id="_x0000_i1069" type="#_x0000_t75" style="width:186.75pt;height:45.75pt" equationxml="&lt;">
            <v:imagedata r:id="rId279" o:title="" chromakey="white"/>
          </v:shape>
        </w:pict>
      </w:r>
    </w:p>
    <w:p w:rsidR="00DE0F69" w:rsidRPr="00696572" w:rsidRDefault="00DE0F69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="008B77B3" w:rsidRPr="00696572">
        <w:t xml:space="preserve"> </w:t>
      </w:r>
      <w:r w:rsidR="00A94D96" w:rsidRPr="00696572">
        <w:fldChar w:fldCharType="begin"/>
      </w:r>
      <w:r w:rsidRPr="00696572">
        <w:instrText xml:space="preserve"> QUOTE </w:instrText>
      </w:r>
      <w:r w:rsidR="00A469FA">
        <w:rPr>
          <w:position w:val="-6"/>
        </w:rPr>
        <w:pict>
          <v:shape id="_x0000_i1070" type="#_x0000_t75" style="width:42.75pt;height:16.5pt" equationxml="&lt;">
            <v:imagedata r:id="rId280" o:title="" chromakey="white"/>
          </v:shape>
        </w:pict>
      </w:r>
      <w:r w:rsidRPr="00696572">
        <w:instrText xml:space="preserve"> </w:instrText>
      </w:r>
      <w:r w:rsidR="00A94D96" w:rsidRPr="00696572">
        <w:fldChar w:fldCharType="separate"/>
      </w:r>
      <w:r w:rsidR="00A469FA">
        <w:rPr>
          <w:position w:val="-6"/>
        </w:rPr>
        <w:pict>
          <v:shape id="_x0000_i1071" type="#_x0000_t75" style="width:42.75pt;height:16.5pt" equationxml="&lt;">
            <v:imagedata r:id="rId280" o:title="" chromakey="white"/>
          </v:shape>
        </w:pict>
      </w:r>
      <w:r w:rsidR="00A94D96" w:rsidRPr="00696572">
        <w:fldChar w:fldCharType="end"/>
      </w:r>
      <w:r w:rsidRPr="00696572">
        <w:t xml:space="preserve"> - планируемое к приобретению количество i-ой работы, услуги;</w:t>
      </w:r>
    </w:p>
    <w:p w:rsidR="007D5071" w:rsidRPr="00696572" w:rsidRDefault="00A94D96" w:rsidP="00DE0F6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fldChar w:fldCharType="begin"/>
      </w:r>
      <w:r w:rsidR="00DE0F69" w:rsidRPr="00696572">
        <w:instrText xml:space="preserve"> QUOTE </w:instrText>
      </w:r>
      <w:r w:rsidR="00BF0535">
        <w:rPr>
          <w:position w:val="-6"/>
        </w:rPr>
        <w:pict>
          <v:shape id="_x0000_i1072" type="#_x0000_t75" style="width:39pt;height:16.5pt" equationxml="&lt;">
            <v:imagedata r:id="rId281" o:title="" chromakey="white"/>
          </v:shape>
        </w:pict>
      </w:r>
      <w:r w:rsidR="00DE0F69" w:rsidRPr="00696572">
        <w:instrText xml:space="preserve"> </w:instrText>
      </w:r>
      <w:r w:rsidRPr="00696572">
        <w:fldChar w:fldCharType="separate"/>
      </w:r>
      <w:r w:rsidR="00BF0535">
        <w:rPr>
          <w:position w:val="-6"/>
        </w:rPr>
        <w:pict>
          <v:shape id="_x0000_i1073" type="#_x0000_t75" style="width:39pt;height:16.5pt" equationxml="&lt;">
            <v:imagedata r:id="rId281" o:title="" chromakey="white"/>
          </v:shape>
        </w:pict>
      </w:r>
      <w:r w:rsidRPr="00696572">
        <w:fldChar w:fldCharType="end"/>
      </w:r>
      <w:r w:rsidR="00DE0F69" w:rsidRPr="00696572">
        <w:t xml:space="preserve"> - цена приобретаемой i-ой работы, услуги, которая определяется по минимальным фактическим затратам в отчетном финансовом го</w:t>
      </w:r>
      <w:r w:rsidR="00B07D0A">
        <w:t xml:space="preserve">ду на i-ую </w:t>
      </w:r>
      <w:r w:rsidR="00DE0F69" w:rsidRPr="00696572">
        <w:t>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8B6C6A" w:rsidRPr="00696572" w:rsidRDefault="00DE0F69" w:rsidP="008B6C6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696572">
        <w:t>6.7</w:t>
      </w:r>
      <w:r w:rsidR="008B6C6A" w:rsidRPr="00696572">
        <w:t>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технологии.</w:t>
      </w:r>
    </w:p>
    <w:p w:rsidR="00DE0F69" w:rsidRPr="00696572" w:rsidRDefault="00DE0F69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6.7.1. Нормативные затраты на оплату типографских работ и услуг, включая приобретение периодических печатных изданий (</w:t>
      </w:r>
      <w:r w:rsidRPr="00696572">
        <w:rPr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), определяются по формуле:</w:t>
      </w:r>
    </w:p>
    <w:p w:rsidR="00DE0F69" w:rsidRPr="00696572" w:rsidRDefault="00DE0F69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14"/>
        </w:rPr>
        <w:drawing>
          <wp:inline distT="0" distB="0" distL="0" distR="0">
            <wp:extent cx="1171575" cy="33337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DE0F69" w:rsidRPr="00696572" w:rsidRDefault="00DE0F69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266700" cy="3143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затраты на приобретение спецжурналов;</w:t>
      </w:r>
    </w:p>
    <w:p w:rsidR="00DE0F69" w:rsidRPr="00696572" w:rsidRDefault="00DE0F69" w:rsidP="00FF4D8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13087A" w:rsidRPr="00696572" w:rsidRDefault="0013087A" w:rsidP="00D3280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6.7.1.1. Нормативные затраты на приобретение информационных услуг, которые включают в себя затраты на приобретение периодических печатных изданий (Зиу), определяются по </w:t>
      </w:r>
      <w:r w:rsidR="00D32801" w:rsidRPr="00696572">
        <w:t>фактическим затратам в отчетном финансовом году, по</w:t>
      </w:r>
      <w:r w:rsidRPr="00696572">
        <w:t xml:space="preserve"> формуле:</w:t>
      </w:r>
    </w:p>
    <w:p w:rsidR="0013087A" w:rsidRPr="00696572" w:rsidRDefault="0013087A" w:rsidP="0013087A">
      <w:pPr>
        <w:tabs>
          <w:tab w:val="left" w:pos="567"/>
        </w:tabs>
        <w:jc w:val="center"/>
        <w:rPr>
          <w:vertAlign w:val="subscript"/>
        </w:rPr>
      </w:pPr>
      <w:r w:rsidRPr="00696572">
        <w:t xml:space="preserve">Зиу = </w:t>
      </w:r>
      <w:r w:rsidRPr="00696572">
        <w:rPr>
          <w:lang w:val="en-US"/>
        </w:rPr>
        <w:t>Q</w:t>
      </w:r>
      <w:r w:rsidRPr="00696572">
        <w:t>пи</w:t>
      </w:r>
      <w:r w:rsidRPr="00696572">
        <w:rPr>
          <w:lang w:val="en-US"/>
        </w:rPr>
        <w:t>i</w:t>
      </w:r>
      <w:r w:rsidRPr="00696572">
        <w:t xml:space="preserve"> * Рпи</w:t>
      </w:r>
      <w:r w:rsidRPr="00696572">
        <w:rPr>
          <w:lang w:val="en-US"/>
        </w:rPr>
        <w:t>i</w:t>
      </w:r>
    </w:p>
    <w:p w:rsidR="0013087A" w:rsidRPr="00696572" w:rsidRDefault="0013087A" w:rsidP="0013087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13087A" w:rsidRPr="00696572" w:rsidRDefault="00D32801" w:rsidP="00D32801">
      <w:pPr>
        <w:tabs>
          <w:tab w:val="left" w:pos="567"/>
        </w:tabs>
        <w:autoSpaceDE w:val="0"/>
        <w:autoSpaceDN w:val="0"/>
        <w:adjustRightInd w:val="0"/>
        <w:jc w:val="both"/>
      </w:pPr>
      <w:r w:rsidRPr="00696572">
        <w:t xml:space="preserve">        где </w:t>
      </w:r>
      <w:r w:rsidR="0013087A" w:rsidRPr="00696572">
        <w:rPr>
          <w:lang w:val="en-US"/>
        </w:rPr>
        <w:t>Q</w:t>
      </w:r>
      <w:r w:rsidR="0013087A" w:rsidRPr="00696572">
        <w:t>пи</w:t>
      </w:r>
      <w:r w:rsidR="0013087A" w:rsidRPr="00696572">
        <w:rPr>
          <w:lang w:val="en-US"/>
        </w:rPr>
        <w:t>i</w:t>
      </w:r>
      <w:r w:rsidR="0013087A" w:rsidRPr="00696572">
        <w:t xml:space="preserve"> – количество приобретаемых подписок </w:t>
      </w:r>
      <w:r w:rsidR="0013087A" w:rsidRPr="00696572">
        <w:rPr>
          <w:lang w:val="en-US"/>
        </w:rPr>
        <w:t>i</w:t>
      </w:r>
      <w:r w:rsidR="0013087A" w:rsidRPr="00696572">
        <w:t xml:space="preserve"> – е периодическое издание (не более одного экземпляра </w:t>
      </w:r>
      <w:r w:rsidR="0013087A" w:rsidRPr="00696572">
        <w:rPr>
          <w:lang w:val="en-US"/>
        </w:rPr>
        <w:t>i</w:t>
      </w:r>
      <w:r w:rsidR="0013087A" w:rsidRPr="00696572">
        <w:t xml:space="preserve"> - го периодического издания);</w:t>
      </w:r>
    </w:p>
    <w:p w:rsidR="0013087A" w:rsidRPr="00696572" w:rsidRDefault="0013087A" w:rsidP="0013087A">
      <w:pPr>
        <w:tabs>
          <w:tab w:val="left" w:pos="567"/>
        </w:tabs>
      </w:pPr>
      <w:r w:rsidRPr="00696572">
        <w:tab/>
        <w:t>Рпи</w:t>
      </w:r>
      <w:r w:rsidRPr="00696572">
        <w:rPr>
          <w:lang w:val="en-US"/>
        </w:rPr>
        <w:t>i</w:t>
      </w:r>
      <w:r w:rsidRPr="00696572">
        <w:t xml:space="preserve"> – цена годовой подписки на </w:t>
      </w:r>
      <w:r w:rsidRPr="00696572">
        <w:rPr>
          <w:lang w:val="en-US"/>
        </w:rPr>
        <w:t>i</w:t>
      </w:r>
      <w:r w:rsidRPr="00696572">
        <w:t xml:space="preserve"> - е периодическое издание, но не более 30000 рублей;</w:t>
      </w:r>
    </w:p>
    <w:p w:rsidR="00FF4D8C" w:rsidRPr="00696572" w:rsidRDefault="0013087A" w:rsidP="0013087A">
      <w:pPr>
        <w:tabs>
          <w:tab w:val="left" w:pos="567"/>
        </w:tabs>
      </w:pPr>
      <w:r w:rsidRPr="00696572">
        <w:tab/>
      </w:r>
      <w:r w:rsidRPr="00696572">
        <w:rPr>
          <w:lang w:val="en-US"/>
        </w:rPr>
        <w:t>i</w:t>
      </w:r>
      <w:r w:rsidRPr="00696572">
        <w:t xml:space="preserve"> – вид периодического издания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3"/>
        <w:gridCol w:w="2661"/>
        <w:gridCol w:w="3213"/>
      </w:tblGrid>
      <w:tr w:rsidR="009A5160" w:rsidRPr="00696572" w:rsidTr="00C6512D">
        <w:trPr>
          <w:trHeight w:val="827"/>
        </w:trPr>
        <w:tc>
          <w:tcPr>
            <w:tcW w:w="4213" w:type="dxa"/>
            <w:vAlign w:val="center"/>
          </w:tcPr>
          <w:p w:rsidR="00054E7C" w:rsidRPr="00696572" w:rsidRDefault="009A5160" w:rsidP="00934CE9">
            <w:pPr>
              <w:tabs>
                <w:tab w:val="left" w:pos="567"/>
              </w:tabs>
              <w:jc w:val="center"/>
              <w:rPr>
                <w:b/>
              </w:rPr>
            </w:pPr>
            <w:r w:rsidRPr="00696572">
              <w:rPr>
                <w:b/>
              </w:rPr>
              <w:t xml:space="preserve">Наименование </w:t>
            </w:r>
          </w:p>
          <w:p w:rsidR="009A5160" w:rsidRPr="00696572" w:rsidRDefault="00054E7C" w:rsidP="00934CE9">
            <w:pPr>
              <w:tabs>
                <w:tab w:val="left" w:pos="567"/>
              </w:tabs>
              <w:jc w:val="center"/>
              <w:rPr>
                <w:b/>
              </w:rPr>
            </w:pPr>
            <w:r w:rsidRPr="00696572">
              <w:rPr>
                <w:b/>
              </w:rPr>
              <w:t>периодического издания</w:t>
            </w:r>
            <w:r w:rsidR="00D32801" w:rsidRPr="00696572">
              <w:rPr>
                <w:b/>
              </w:rPr>
              <w:t xml:space="preserve"> (</w:t>
            </w:r>
            <w:r w:rsidR="00D32801" w:rsidRPr="00696572">
              <w:rPr>
                <w:b/>
                <w:lang w:val="en-US"/>
              </w:rPr>
              <w:t>i</w:t>
            </w:r>
            <w:r w:rsidR="00D32801" w:rsidRPr="00696572">
              <w:rPr>
                <w:b/>
              </w:rPr>
              <w:t>)</w:t>
            </w:r>
          </w:p>
        </w:tc>
        <w:tc>
          <w:tcPr>
            <w:tcW w:w="2661" w:type="dxa"/>
            <w:vAlign w:val="center"/>
          </w:tcPr>
          <w:p w:rsidR="009A5160" w:rsidRPr="00696572" w:rsidRDefault="0013087A" w:rsidP="00934CE9">
            <w:pPr>
              <w:tabs>
                <w:tab w:val="left" w:pos="567"/>
              </w:tabs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Qпиi</w:t>
            </w:r>
            <w:r w:rsidRPr="00696572">
              <w:rPr>
                <w:b/>
                <w:noProof/>
              </w:rPr>
              <w:t xml:space="preserve"> </w:t>
            </w:r>
            <w:r w:rsidR="009C1CDC" w:rsidRPr="00696572">
              <w:rPr>
                <w:b/>
              </w:rPr>
              <w:t xml:space="preserve"> </w:t>
            </w:r>
          </w:p>
        </w:tc>
        <w:tc>
          <w:tcPr>
            <w:tcW w:w="3213" w:type="dxa"/>
            <w:vAlign w:val="center"/>
          </w:tcPr>
          <w:p w:rsidR="0013087A" w:rsidRPr="00696572" w:rsidRDefault="0013087A" w:rsidP="0013087A">
            <w:pPr>
              <w:tabs>
                <w:tab w:val="left" w:pos="567"/>
              </w:tabs>
              <w:jc w:val="center"/>
              <w:rPr>
                <w:b/>
              </w:rPr>
            </w:pPr>
            <w:r w:rsidRPr="00696572">
              <w:rPr>
                <w:b/>
              </w:rPr>
              <w:t>Рпи</w:t>
            </w:r>
            <w:r w:rsidRPr="00696572">
              <w:rPr>
                <w:b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</w:t>
            </w:r>
            <w:r w:rsidRPr="00696572">
              <w:rPr>
                <w:b/>
              </w:rPr>
              <w:t xml:space="preserve"> в год</w:t>
            </w:r>
          </w:p>
          <w:p w:rsidR="0013087A" w:rsidRPr="00696572" w:rsidRDefault="0013087A" w:rsidP="0013087A">
            <w:pPr>
              <w:tabs>
                <w:tab w:val="left" w:pos="567"/>
              </w:tabs>
              <w:jc w:val="center"/>
              <w:rPr>
                <w:b/>
              </w:rPr>
            </w:pPr>
            <w:r w:rsidRPr="00696572">
              <w:rPr>
                <w:b/>
              </w:rPr>
              <w:t>(не более)</w:t>
            </w:r>
          </w:p>
          <w:p w:rsidR="009A5160" w:rsidRPr="00696572" w:rsidRDefault="00485256" w:rsidP="00485256">
            <w:pPr>
              <w:tabs>
                <w:tab w:val="left" w:pos="567"/>
              </w:tabs>
              <w:jc w:val="center"/>
              <w:rPr>
                <w:b/>
              </w:rPr>
            </w:pPr>
            <w:r w:rsidRPr="00696572">
              <w:rPr>
                <w:b/>
              </w:rPr>
              <w:t>Руб.</w:t>
            </w:r>
          </w:p>
        </w:tc>
      </w:tr>
      <w:tr w:rsidR="001C5E39" w:rsidRPr="00696572" w:rsidTr="000741CB">
        <w:trPr>
          <w:trHeight w:val="388"/>
        </w:trPr>
        <w:tc>
          <w:tcPr>
            <w:tcW w:w="4213" w:type="dxa"/>
          </w:tcPr>
          <w:p w:rsidR="001C5E39" w:rsidRPr="006907D9" w:rsidRDefault="001C5E39" w:rsidP="001C5E39">
            <w:r w:rsidRPr="006907D9">
              <w:t>Газета "Наш край"</w:t>
            </w:r>
          </w:p>
        </w:tc>
        <w:tc>
          <w:tcPr>
            <w:tcW w:w="2661" w:type="dxa"/>
          </w:tcPr>
          <w:p w:rsidR="001C5E39" w:rsidRPr="00603883" w:rsidRDefault="001C5E39" w:rsidP="001C5E39">
            <w:pPr>
              <w:jc w:val="center"/>
            </w:pPr>
            <w:r w:rsidRPr="00603883">
              <w:t>12</w:t>
            </w:r>
          </w:p>
        </w:tc>
        <w:tc>
          <w:tcPr>
            <w:tcW w:w="3213" w:type="dxa"/>
          </w:tcPr>
          <w:p w:rsidR="001C5E39" w:rsidRPr="00D562DE" w:rsidRDefault="001C5E39" w:rsidP="001C5E39">
            <w:pPr>
              <w:jc w:val="center"/>
            </w:pPr>
            <w:r>
              <w:t>140</w:t>
            </w:r>
            <w:r w:rsidRPr="00D562DE">
              <w:t>0,00</w:t>
            </w:r>
          </w:p>
        </w:tc>
      </w:tr>
      <w:tr w:rsidR="001C5E39" w:rsidRPr="00696572" w:rsidTr="000741CB">
        <w:trPr>
          <w:trHeight w:val="433"/>
        </w:trPr>
        <w:tc>
          <w:tcPr>
            <w:tcW w:w="4213" w:type="dxa"/>
          </w:tcPr>
          <w:p w:rsidR="001C5E39" w:rsidRPr="006907D9" w:rsidRDefault="001C5E39" w:rsidP="001C5E39">
            <w:r w:rsidRPr="006907D9">
              <w:t>Журнал зарплата в учреждении</w:t>
            </w:r>
          </w:p>
        </w:tc>
        <w:tc>
          <w:tcPr>
            <w:tcW w:w="2661" w:type="dxa"/>
          </w:tcPr>
          <w:p w:rsidR="001C5E39" w:rsidRPr="00603883" w:rsidRDefault="001C5E39" w:rsidP="001C5E39">
            <w:pPr>
              <w:jc w:val="center"/>
            </w:pPr>
            <w:r w:rsidRPr="00603883">
              <w:t>12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E39" w:rsidRPr="00D562DE" w:rsidRDefault="001C5E39" w:rsidP="001C5E39">
            <w:pPr>
              <w:jc w:val="center"/>
            </w:pPr>
            <w:r>
              <w:t>45000,00</w:t>
            </w:r>
          </w:p>
        </w:tc>
      </w:tr>
      <w:tr w:rsidR="001C5E39" w:rsidRPr="00696572" w:rsidTr="000741CB">
        <w:trPr>
          <w:trHeight w:val="433"/>
        </w:trPr>
        <w:tc>
          <w:tcPr>
            <w:tcW w:w="4213" w:type="dxa"/>
          </w:tcPr>
          <w:p w:rsidR="001C5E39" w:rsidRPr="006907D9" w:rsidRDefault="001C5E39" w:rsidP="001C5E39">
            <w:r w:rsidRPr="006907D9">
              <w:t>"Журнал Бюджет" (комплект)</w:t>
            </w:r>
          </w:p>
        </w:tc>
        <w:tc>
          <w:tcPr>
            <w:tcW w:w="2661" w:type="dxa"/>
          </w:tcPr>
          <w:p w:rsidR="001C5E39" w:rsidRPr="00603883" w:rsidRDefault="001C5E39" w:rsidP="001C5E39">
            <w:pPr>
              <w:jc w:val="center"/>
            </w:pPr>
            <w:r w:rsidRPr="00603883"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E39" w:rsidRPr="00D562DE" w:rsidRDefault="001C5E39" w:rsidP="001C5E39">
            <w:pPr>
              <w:jc w:val="center"/>
            </w:pPr>
            <w:r>
              <w:t>3000,00</w:t>
            </w:r>
          </w:p>
        </w:tc>
      </w:tr>
      <w:tr w:rsidR="001C5E39" w:rsidRPr="00696572" w:rsidTr="000741CB">
        <w:trPr>
          <w:trHeight w:val="433"/>
        </w:trPr>
        <w:tc>
          <w:tcPr>
            <w:tcW w:w="4213" w:type="dxa"/>
          </w:tcPr>
          <w:p w:rsidR="001C5E39" w:rsidRPr="006907D9" w:rsidRDefault="001C5E39" w:rsidP="001C5E39">
            <w:r w:rsidRPr="006907D9">
              <w:t>Журнал казенные учреждения: учет, отчетность, налогооблажение</w:t>
            </w:r>
          </w:p>
        </w:tc>
        <w:tc>
          <w:tcPr>
            <w:tcW w:w="2661" w:type="dxa"/>
          </w:tcPr>
          <w:p w:rsidR="001C5E39" w:rsidRDefault="001C5E39" w:rsidP="001C5E39">
            <w:pPr>
              <w:jc w:val="center"/>
            </w:pPr>
            <w:r w:rsidRPr="00603883">
              <w:t>12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E39" w:rsidRDefault="001C5E39" w:rsidP="001C5E39">
            <w:pPr>
              <w:jc w:val="center"/>
            </w:pPr>
            <w:r>
              <w:t>48000,00</w:t>
            </w:r>
          </w:p>
        </w:tc>
      </w:tr>
    </w:tbl>
    <w:p w:rsidR="002F5C63" w:rsidRPr="00696572" w:rsidRDefault="002F5C63" w:rsidP="00D979D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D979DF" w:rsidRPr="00696572" w:rsidRDefault="00771101" w:rsidP="00D979D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C01141">
        <w:t>6.7</w:t>
      </w:r>
      <w:r w:rsidR="00D979DF" w:rsidRPr="00C01141">
        <w:t>.2.</w:t>
      </w:r>
      <w:r w:rsidR="00D979DF" w:rsidRPr="00696572">
        <w:t xml:space="preserve"> Нормативные затраты на проведение предрейсового и послерейсового осмотра водителей транспортных средств (</w:t>
      </w:r>
      <w:r w:rsidR="00D979DF" w:rsidRPr="0069657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79DF" w:rsidRPr="00696572">
        <w:t>) определяются по формуле:</w:t>
      </w:r>
    </w:p>
    <w:p w:rsidR="00D979DF" w:rsidRPr="00696572" w:rsidRDefault="00D979DF" w:rsidP="00D979D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343150" cy="60007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D979DF" w:rsidRPr="00696572" w:rsidRDefault="00D979DF" w:rsidP="00D979D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количество водителей;</w:t>
      </w:r>
    </w:p>
    <w:p w:rsidR="00D979DF" w:rsidRPr="00696572" w:rsidRDefault="00D979DF" w:rsidP="00D979D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проведения 1 предрейсового и послерейсового осмотра;</w:t>
      </w:r>
    </w:p>
    <w:p w:rsidR="00D979DF" w:rsidRPr="00696572" w:rsidRDefault="00D979DF" w:rsidP="00D979D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количество рабочих дней в году;</w:t>
      </w:r>
    </w:p>
    <w:p w:rsidR="00D979DF" w:rsidRPr="00696572" w:rsidRDefault="00D979DF" w:rsidP="00D979D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9F358E" w:rsidRPr="00696572" w:rsidRDefault="009F358E" w:rsidP="00717D34">
      <w:pPr>
        <w:tabs>
          <w:tab w:val="left" w:pos="567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3"/>
        <w:gridCol w:w="2661"/>
        <w:gridCol w:w="3213"/>
      </w:tblGrid>
      <w:tr w:rsidR="00D979DF" w:rsidRPr="00696572" w:rsidTr="00C6512D">
        <w:trPr>
          <w:trHeight w:val="792"/>
        </w:trPr>
        <w:tc>
          <w:tcPr>
            <w:tcW w:w="4213" w:type="dxa"/>
            <w:vAlign w:val="center"/>
          </w:tcPr>
          <w:p w:rsidR="00D979DF" w:rsidRPr="00696572" w:rsidRDefault="00D979DF" w:rsidP="006F7F90">
            <w:pPr>
              <w:tabs>
                <w:tab w:val="left" w:pos="567"/>
              </w:tabs>
              <w:jc w:val="center"/>
              <w:rPr>
                <w:b/>
              </w:rPr>
            </w:pPr>
            <w:r w:rsidRPr="00696572">
              <w:rPr>
                <w:b/>
              </w:rPr>
              <w:t>Наименование услуг</w:t>
            </w:r>
          </w:p>
        </w:tc>
        <w:tc>
          <w:tcPr>
            <w:tcW w:w="2661" w:type="dxa"/>
            <w:vAlign w:val="center"/>
          </w:tcPr>
          <w:p w:rsidR="00D979DF" w:rsidRPr="00696572" w:rsidRDefault="00D979DF" w:rsidP="006F7F90">
            <w:pPr>
              <w:tabs>
                <w:tab w:val="left" w:pos="567"/>
              </w:tabs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="003D503B">
              <w:rPr>
                <w:b/>
              </w:rPr>
              <w:t xml:space="preserve"> </w:t>
            </w:r>
            <w:r w:rsidRPr="00696572">
              <w:rPr>
                <w:b/>
                <w:lang w:val="en-US"/>
              </w:rPr>
              <w:t>вод</w:t>
            </w:r>
          </w:p>
        </w:tc>
        <w:tc>
          <w:tcPr>
            <w:tcW w:w="3213" w:type="dxa"/>
            <w:vAlign w:val="center"/>
          </w:tcPr>
          <w:p w:rsidR="00D979DF" w:rsidRPr="00696572" w:rsidRDefault="00D979DF" w:rsidP="006F7F90">
            <w:pPr>
              <w:tabs>
                <w:tab w:val="left" w:pos="567"/>
              </w:tabs>
              <w:jc w:val="center"/>
              <w:rPr>
                <w:b/>
              </w:rPr>
            </w:pPr>
            <w:r w:rsidRPr="00696572">
              <w:rPr>
                <w:b/>
              </w:rPr>
              <w:t>Р</w:t>
            </w:r>
            <w:r w:rsidR="003D503B">
              <w:rPr>
                <w:b/>
              </w:rPr>
              <w:t xml:space="preserve"> </w:t>
            </w:r>
            <w:r w:rsidRPr="00696572">
              <w:rPr>
                <w:b/>
              </w:rPr>
              <w:t>вод</w:t>
            </w:r>
          </w:p>
          <w:p w:rsidR="00D979DF" w:rsidRPr="00696572" w:rsidRDefault="00D979DF" w:rsidP="006F7F90">
            <w:pPr>
              <w:tabs>
                <w:tab w:val="left" w:pos="567"/>
              </w:tabs>
              <w:jc w:val="center"/>
              <w:rPr>
                <w:b/>
              </w:rPr>
            </w:pPr>
            <w:r w:rsidRPr="00696572">
              <w:rPr>
                <w:b/>
              </w:rPr>
              <w:t>(не более)</w:t>
            </w:r>
          </w:p>
          <w:p w:rsidR="00D979DF" w:rsidRPr="00696572" w:rsidRDefault="00D979DF" w:rsidP="006F7F90">
            <w:pPr>
              <w:tabs>
                <w:tab w:val="left" w:pos="567"/>
              </w:tabs>
              <w:jc w:val="center"/>
              <w:rPr>
                <w:b/>
              </w:rPr>
            </w:pPr>
            <w:r w:rsidRPr="00696572">
              <w:rPr>
                <w:b/>
              </w:rPr>
              <w:t>руб.</w:t>
            </w:r>
          </w:p>
        </w:tc>
      </w:tr>
      <w:tr w:rsidR="00D979DF" w:rsidRPr="00696572" w:rsidTr="006F7F90">
        <w:trPr>
          <w:trHeight w:val="581"/>
        </w:trPr>
        <w:tc>
          <w:tcPr>
            <w:tcW w:w="4213" w:type="dxa"/>
            <w:vAlign w:val="center"/>
          </w:tcPr>
          <w:p w:rsidR="00D979DF" w:rsidRPr="00696572" w:rsidRDefault="00054E7C" w:rsidP="00D979DF">
            <w:pPr>
              <w:tabs>
                <w:tab w:val="left" w:pos="567"/>
              </w:tabs>
            </w:pPr>
            <w:r w:rsidRPr="00696572">
              <w:t>Предрейс</w:t>
            </w:r>
            <w:r w:rsidR="00771101" w:rsidRPr="00696572">
              <w:t xml:space="preserve">овый, послерейсовый </w:t>
            </w:r>
            <w:r w:rsidRPr="00696572">
              <w:t>осмотр водителей</w:t>
            </w:r>
            <w:r w:rsidR="00771101" w:rsidRPr="00696572">
              <w:t xml:space="preserve"> транспортных средств</w:t>
            </w:r>
            <w:r w:rsidRPr="00696572">
              <w:tab/>
            </w:r>
          </w:p>
        </w:tc>
        <w:tc>
          <w:tcPr>
            <w:tcW w:w="2661" w:type="dxa"/>
            <w:vAlign w:val="center"/>
          </w:tcPr>
          <w:p w:rsidR="00D979DF" w:rsidRPr="00696572" w:rsidRDefault="001602F6" w:rsidP="006F7F90">
            <w:pPr>
              <w:tabs>
                <w:tab w:val="left" w:pos="567"/>
              </w:tabs>
              <w:jc w:val="center"/>
            </w:pPr>
            <w:r w:rsidRPr="00C01141">
              <w:t>1</w:t>
            </w:r>
            <w:r w:rsidR="006F7F90" w:rsidRPr="00C01141">
              <w:t>2</w:t>
            </w:r>
          </w:p>
        </w:tc>
        <w:tc>
          <w:tcPr>
            <w:tcW w:w="3213" w:type="dxa"/>
            <w:vAlign w:val="center"/>
          </w:tcPr>
          <w:p w:rsidR="00D979DF" w:rsidRPr="00696572" w:rsidRDefault="006F7F90" w:rsidP="006F7F90">
            <w:pPr>
              <w:tabs>
                <w:tab w:val="left" w:pos="567"/>
              </w:tabs>
              <w:jc w:val="center"/>
            </w:pPr>
            <w:r w:rsidRPr="00696572">
              <w:t>80,00</w:t>
            </w:r>
          </w:p>
        </w:tc>
      </w:tr>
    </w:tbl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6.7.3. Нормативные затраты на проведение</w:t>
      </w:r>
      <w:r w:rsidR="00B07D0A">
        <w:t xml:space="preserve"> диспансеризации работников </w:t>
      </w:r>
      <w:r w:rsidRPr="00696572">
        <w:t>(</w:t>
      </w: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75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12"/>
        </w:rPr>
        <w:drawing>
          <wp:inline distT="0" distB="0" distL="0" distR="0">
            <wp:extent cx="1762125" cy="323850"/>
            <wp:effectExtent l="0" t="0" r="0" b="0"/>
            <wp:docPr id="78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CA7548" w:rsidRPr="00696572" w:rsidRDefault="00A53431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г</w:t>
      </w:r>
      <w:r w:rsidR="00CA7548" w:rsidRPr="00696572">
        <w:t xml:space="preserve">де </w:t>
      </w:r>
      <w:r w:rsidR="00CA7548" w:rsidRPr="00696572">
        <w:rPr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89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548" w:rsidRPr="00696572">
        <w:t>- численность работников, подлежащих диспансеризации;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47675" cy="314325"/>
            <wp:effectExtent l="0" t="0" r="0" b="0"/>
            <wp:docPr id="107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проведения диспансеризации в расчете на 1 работника.</w:t>
      </w:r>
    </w:p>
    <w:p w:rsidR="00CA7548" w:rsidRPr="00696572" w:rsidRDefault="001602F6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6.7.4</w:t>
      </w:r>
      <w:r w:rsidR="00CA7548" w:rsidRPr="00696572">
        <w:t xml:space="preserve"> Нормативные затраты на оплату услуг вневедомственной охраны определяются по фактическим затратам в отчетном финансовом году.</w:t>
      </w:r>
    </w:p>
    <w:p w:rsidR="00CA7548" w:rsidRPr="00696572" w:rsidRDefault="001602F6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6.7.5</w:t>
      </w:r>
      <w:r w:rsidR="00CA7548" w:rsidRPr="00696572">
        <w:t>. Нормативные затраты на приобретение полисов обязательного страхования гражданской ответственности владельцев транспортных средств            (</w:t>
      </w:r>
      <w:r w:rsidR="00CA7548" w:rsidRPr="00696572">
        <w:rPr>
          <w:noProof/>
          <w:position w:val="-12"/>
        </w:rPr>
        <w:drawing>
          <wp:inline distT="0" distB="0" distL="0" distR="0">
            <wp:extent cx="457200" cy="314325"/>
            <wp:effectExtent l="0" t="0" r="0" b="0"/>
            <wp:docPr id="108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548" w:rsidRPr="00696572"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296" w:history="1">
        <w:r w:rsidR="00CA7548" w:rsidRPr="00696572">
          <w:rPr>
            <w:rStyle w:val="ab"/>
          </w:rPr>
          <w:t>указанием</w:t>
        </w:r>
      </w:hyperlink>
      <w:r w:rsidR="00CA7548" w:rsidRPr="00696572"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5905500" cy="590550"/>
            <wp:effectExtent l="0" t="0" r="0" b="0"/>
            <wp:docPr id="109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10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предельный размер базовой ставки страхового тарифа по i-му транспортному средству;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1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571500" cy="314325"/>
            <wp:effectExtent l="0" t="0" r="0" b="0"/>
            <wp:docPr id="11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lastRenderedPageBreak/>
        <w:drawing>
          <wp:inline distT="0" distB="0" distL="0" distR="0">
            <wp:extent cx="400050" cy="314325"/>
            <wp:effectExtent l="0" t="0" r="0" b="0"/>
            <wp:docPr id="113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47675" cy="314325"/>
            <wp:effectExtent l="0" t="0" r="0" b="0"/>
            <wp:docPr id="114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коэффициент страховых тарифов в зависимости от технических характеристик i-го транспортного средства;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коэффициент страховых тарифов в зависимости от периода использования i-го транспортного средства;</w:t>
      </w:r>
    </w:p>
    <w:p w:rsidR="00CA7548" w:rsidRPr="00696572" w:rsidRDefault="00CA7548" w:rsidP="00CA754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20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коэффициент страховых тарифов в зависимости от наличия нарушений, предусмотренных </w:t>
      </w:r>
      <w:hyperlink r:id="rId305" w:history="1">
        <w:r w:rsidRPr="00696572">
          <w:rPr>
            <w:rStyle w:val="ab"/>
          </w:rPr>
          <w:t>пунктом 3 статьи 9</w:t>
        </w:r>
      </w:hyperlink>
      <w:r w:rsidRPr="00696572">
        <w:t xml:space="preserve"> Федерального закона от 25.04.2002 № 40-ФЗ «Об обязательном страховании гражданской ответственности владельцев транспортных средств»;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476250" cy="333375"/>
            <wp:effectExtent l="0" t="0" r="0" b="0"/>
            <wp:docPr id="121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CA7548" w:rsidRPr="00696572" w:rsidRDefault="001602F6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6.7.6</w:t>
      </w:r>
      <w:r w:rsidR="00CA7548" w:rsidRPr="00696572">
        <w:t>. Нормативные затраты на оплату труда независимых экспертов (</w:t>
      </w:r>
      <w:r w:rsidR="00CA7548"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22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548" w:rsidRPr="00696572">
        <w:t>) определяются по формуле: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16"/>
        </w:rPr>
        <w:drawing>
          <wp:inline distT="0" distB="0" distL="0" distR="0">
            <wp:extent cx="3429000" cy="400050"/>
            <wp:effectExtent l="0" t="0" r="0" b="0"/>
            <wp:docPr id="12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12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планируемое в очередном финансовом году количество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33375" cy="314325"/>
            <wp:effectExtent l="0" t="0" r="0" b="0"/>
            <wp:docPr id="125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33375" cy="314325"/>
            <wp:effectExtent l="0" t="0" r="0" b="0"/>
            <wp:docPr id="126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CA7548" w:rsidRPr="00696572" w:rsidRDefault="00CA7548" w:rsidP="00CA754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ставка почасовой оплаты труда независимых экспертов;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28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CA7548" w:rsidRPr="00696572" w:rsidRDefault="001602F6" w:rsidP="00CA754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6.7.7</w:t>
      </w:r>
      <w:r w:rsidR="00CA7548" w:rsidRPr="00696572">
        <w:t xml:space="preserve">. Иные нормативные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 (З </w:t>
      </w:r>
      <w:r w:rsidR="00CA7548" w:rsidRPr="00696572">
        <w:rPr>
          <w:vertAlign w:val="subscript"/>
        </w:rPr>
        <w:t>инпр</w:t>
      </w:r>
      <w:r w:rsidR="00696572">
        <w:t xml:space="preserve">), </w:t>
      </w:r>
      <w:r w:rsidR="00CA7548" w:rsidRPr="00696572">
        <w:t>определяются по формуле:</w:t>
      </w:r>
    </w:p>
    <w:p w:rsidR="00CA7548" w:rsidRPr="00696572" w:rsidRDefault="00051D59" w:rsidP="00CA754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                                   </w:t>
      </w:r>
      <w:r w:rsidR="00BF0535">
        <w:pict>
          <v:shape id="_x0000_i1074" type="#_x0000_t75" style="width:176.25pt;height:45.75pt" equationxml="&lt;">
            <v:imagedata r:id="rId314" o:title="" chromakey="white"/>
          </v:shape>
        </w:pic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="00051D59" w:rsidRPr="00696572">
        <w:t xml:space="preserve"> </w:t>
      </w:r>
      <w:r w:rsidRPr="00696572">
        <w:fldChar w:fldCharType="begin"/>
      </w:r>
      <w:r w:rsidRPr="00696572">
        <w:instrText xml:space="preserve"> QUOTE </w:instrText>
      </w:r>
      <w:r w:rsidR="00A469FA">
        <w:rPr>
          <w:position w:val="-11"/>
        </w:rPr>
        <w:pict>
          <v:shape id="_x0000_i1075" type="#_x0000_t75" style="width:39pt;height:17.25pt" equationxml="&lt;">
            <v:imagedata r:id="rId315" o:title="" chromakey="white"/>
          </v:shape>
        </w:pict>
      </w:r>
      <w:r w:rsidRPr="00696572">
        <w:instrText xml:space="preserve"> </w:instrText>
      </w:r>
      <w:r w:rsidRPr="00696572">
        <w:fldChar w:fldCharType="separate"/>
      </w:r>
      <w:r w:rsidR="00A469FA">
        <w:rPr>
          <w:position w:val="-11"/>
        </w:rPr>
        <w:pict>
          <v:shape id="_x0000_i1076" type="#_x0000_t75" style="width:39pt;height:17.25pt" equationxml="&lt;">
            <v:imagedata r:id="rId315" o:title="" chromakey="white"/>
          </v:shape>
        </w:pict>
      </w:r>
      <w:r w:rsidRPr="00696572">
        <w:fldChar w:fldCharType="end"/>
      </w:r>
      <w:r w:rsidRPr="00696572">
        <w:t xml:space="preserve"> - планируемое к приобретению количество i-ой работы, услуги;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fldChar w:fldCharType="begin"/>
      </w:r>
      <w:r w:rsidRPr="00696572">
        <w:instrText xml:space="preserve"> QUOTE </w:instrText>
      </w:r>
      <w:r w:rsidR="00A469FA">
        <w:rPr>
          <w:position w:val="-11"/>
        </w:rPr>
        <w:pict>
          <v:shape id="_x0000_i1077" type="#_x0000_t75" style="width:35.25pt;height:17.25pt" equationxml="&lt;">
            <v:imagedata r:id="rId316" o:title="" chromakey="white"/>
          </v:shape>
        </w:pict>
      </w:r>
      <w:r w:rsidRPr="00696572">
        <w:instrText xml:space="preserve"> </w:instrText>
      </w:r>
      <w:r w:rsidRPr="00696572">
        <w:fldChar w:fldCharType="separate"/>
      </w:r>
      <w:r w:rsidR="00A469FA">
        <w:rPr>
          <w:position w:val="-11"/>
        </w:rPr>
        <w:pict>
          <v:shape id="_x0000_i1078" type="#_x0000_t75" style="width:35.25pt;height:17.25pt" equationxml="&lt;">
            <v:imagedata r:id="rId316" o:title="" chromakey="white"/>
          </v:shape>
        </w:pict>
      </w:r>
      <w:r w:rsidRPr="00696572">
        <w:fldChar w:fldCharType="end"/>
      </w:r>
      <w:r w:rsidRPr="00696572">
        <w:t xml:space="preserve"> - цена приобретаемой i-ой работы, услуги, которая определяется по минимальным фактическим затратам в отчетном финансовом году на i-ую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736AAD" w:rsidRPr="00696572" w:rsidRDefault="00051D59" w:rsidP="00736AAD">
      <w:pPr>
        <w:autoSpaceDE w:val="0"/>
        <w:autoSpaceDN w:val="0"/>
        <w:adjustRightInd w:val="0"/>
        <w:ind w:firstLine="709"/>
        <w:jc w:val="both"/>
      </w:pPr>
      <w:r w:rsidRPr="00696572">
        <w:lastRenderedPageBreak/>
        <w:t>6.8</w:t>
      </w:r>
      <w:r w:rsidR="00736AAD" w:rsidRPr="00696572">
        <w:t>. Затраты на приобретение основных средств, не отнесенные к затратам на приобретение основных средств в рамках затрат на информацио</w:t>
      </w:r>
      <w:r w:rsidR="00063579">
        <w:t>нно-коммуникационные технологии</w:t>
      </w:r>
      <w:r w:rsidR="00736AAD" w:rsidRPr="00696572">
        <w:t>*</w:t>
      </w:r>
    </w:p>
    <w:p w:rsidR="00736AAD" w:rsidRPr="00696572" w:rsidRDefault="00736AAD" w:rsidP="00736AA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696572">
        <w:rPr>
          <w:noProof/>
          <w:position w:val="-12"/>
        </w:rPr>
        <w:drawing>
          <wp:inline distT="0" distB="0" distL="0" distR="0">
            <wp:extent cx="333375" cy="33337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), определяются по формуле:</w:t>
      </w:r>
    </w:p>
    <w:p w:rsidR="00736AAD" w:rsidRPr="00696572" w:rsidRDefault="00736AAD" w:rsidP="0043026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12"/>
        </w:rPr>
        <w:drawing>
          <wp:inline distT="0" distB="0" distL="0" distR="0">
            <wp:extent cx="1847850" cy="3333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736AAD" w:rsidRPr="00696572" w:rsidRDefault="00736AAD" w:rsidP="00736AA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затраты на приобретение транспортных средств;</w:t>
      </w:r>
    </w:p>
    <w:p w:rsidR="00736AAD" w:rsidRPr="00696572" w:rsidRDefault="00736AAD" w:rsidP="00736AA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47675" cy="3143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приобретение мебели;</w:t>
      </w:r>
    </w:p>
    <w:p w:rsidR="00736AAD" w:rsidRPr="00696572" w:rsidRDefault="00736AAD" w:rsidP="00736AA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приобретение систем кондиционирования.</w:t>
      </w:r>
    </w:p>
    <w:p w:rsidR="001152AB" w:rsidRPr="00696572" w:rsidRDefault="00736AAD" w:rsidP="001152AB">
      <w:pPr>
        <w:pStyle w:val="a3"/>
        <w:shd w:val="clear" w:color="auto" w:fill="FFFFFF"/>
        <w:ind w:left="0" w:firstLine="540"/>
        <w:jc w:val="both"/>
      </w:pPr>
      <w:r w:rsidRPr="00696572">
        <w:t>* Приобретение осуществляется при наличии средств на данные цели в бюджете Миллеровского городского поселения.</w:t>
      </w:r>
    </w:p>
    <w:p w:rsidR="001152AB" w:rsidRPr="00696572" w:rsidRDefault="001152AB" w:rsidP="001152AB">
      <w:pPr>
        <w:pStyle w:val="a3"/>
        <w:shd w:val="clear" w:color="auto" w:fill="FFFFFF"/>
        <w:ind w:left="0" w:firstLine="540"/>
        <w:jc w:val="both"/>
      </w:pPr>
      <w:r w:rsidRPr="00696572">
        <w:t xml:space="preserve">    Затраты на приобретения оборудования, по мере необходимости, обеспечиваются приобретением оборудования, не указанными в настоящем приложении, за счет средств, выделяемых на эти цели.</w:t>
      </w:r>
    </w:p>
    <w:p w:rsidR="001152AB" w:rsidRPr="00696572" w:rsidRDefault="001152AB" w:rsidP="001152AB">
      <w:pPr>
        <w:pStyle w:val="a3"/>
        <w:shd w:val="clear" w:color="auto" w:fill="FFFFFF"/>
        <w:ind w:left="0" w:firstLine="540"/>
        <w:jc w:val="both"/>
      </w:pPr>
      <w:r w:rsidRPr="00696572">
        <w:t xml:space="preserve">   Цена на приобретение машин и оборудования (электронно-вычислительная техника), включая персональные компьютеры и печатающие устройства к ним (принтеры, сканеры, др. оргтехники) в связи со служебной необходимостью может быть изменена. При этом закупка осуществляется в пределах доведенных лимитов бюджетных обязательств на обеспечение функций управления.</w:t>
      </w:r>
    </w:p>
    <w:p w:rsidR="00BC1E45" w:rsidRPr="00696572" w:rsidRDefault="00BC1E45" w:rsidP="00BC1E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6.8.1. Нормативные затраты на приобретение транспортных средств (</w:t>
      </w:r>
      <w:r w:rsidRPr="00696572">
        <w:rPr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29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BC1E45" w:rsidRPr="00696572" w:rsidRDefault="00BC1E45" w:rsidP="00BC1E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4"/>
        </w:rPr>
        <w:drawing>
          <wp:inline distT="0" distB="0" distL="0" distR="0">
            <wp:extent cx="1800225" cy="609600"/>
            <wp:effectExtent l="0" t="0" r="0" b="0"/>
            <wp:docPr id="130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BC1E45" w:rsidRPr="00696572" w:rsidRDefault="00BC1E45" w:rsidP="00BC1E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13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планируемое к приобретению количество i-х транспортных средств в соответствии с нормативами главных распорядителей средств бюджета;</w:t>
      </w:r>
    </w:p>
    <w:p w:rsidR="00BC1E45" w:rsidRPr="00696572" w:rsidRDefault="00BC1E45" w:rsidP="00BC1E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33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приобретения i-го транспортного средства в соответствии с нормативами главных распорядителей средств бюджета.</w:t>
      </w:r>
    </w:p>
    <w:p w:rsidR="00736AAD" w:rsidRPr="00696572" w:rsidRDefault="00BC1E45" w:rsidP="00736AA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6.8.2</w:t>
      </w:r>
      <w:r w:rsidR="00736AAD" w:rsidRPr="00696572">
        <w:t>. Нормативные затраты на приобретение мебели (</w:t>
      </w:r>
      <w:r w:rsidR="00736AAD" w:rsidRPr="00696572">
        <w:rPr>
          <w:noProof/>
          <w:position w:val="-12"/>
        </w:rPr>
        <w:drawing>
          <wp:inline distT="0" distB="0" distL="0" distR="0">
            <wp:extent cx="447675" cy="3143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AAD" w:rsidRPr="00696572">
        <w:t>) определяются по формуле:</w:t>
      </w:r>
    </w:p>
    <w:p w:rsidR="00736AAD" w:rsidRPr="00696572" w:rsidRDefault="00736AAD" w:rsidP="00736AA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190750" cy="60007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736AAD" w:rsidRPr="00696572" w:rsidRDefault="00736AAD" w:rsidP="00736AA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планируемое к приобретению количество i-х предметов мебели, в соответствии с нормативами главных распорядителей средств бюджета;</w:t>
      </w:r>
    </w:p>
    <w:p w:rsidR="00736AAD" w:rsidRDefault="00736AAD" w:rsidP="00736AA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523875" cy="3143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i-го предмета мебели в соответствии с нормативами главных распорядителей средств бюджета.</w:t>
      </w:r>
    </w:p>
    <w:p w:rsidR="00C6512D" w:rsidRDefault="00C6512D" w:rsidP="00736AA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4991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9"/>
        <w:gridCol w:w="1405"/>
        <w:gridCol w:w="1157"/>
        <w:gridCol w:w="2033"/>
        <w:gridCol w:w="2033"/>
      </w:tblGrid>
      <w:tr w:rsidR="001602F6" w:rsidRPr="00696572" w:rsidTr="006F75C7">
        <w:trPr>
          <w:trHeight w:val="1060"/>
          <w:tblHeader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color w:val="000000"/>
                <w:spacing w:val="-3"/>
              </w:rPr>
              <w:t>Наименование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color w:val="000000"/>
              </w:rPr>
              <w:t xml:space="preserve">Единица </w:t>
            </w:r>
            <w:r w:rsidRPr="00696572">
              <w:rPr>
                <w:b/>
                <w:bCs/>
                <w:color w:val="000000"/>
                <w:spacing w:val="-3"/>
              </w:rPr>
              <w:t>измерения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  <w:rPr>
                <w:b/>
                <w:bCs/>
                <w:color w:val="000000"/>
                <w:spacing w:val="-4"/>
              </w:rPr>
            </w:pPr>
            <w:r w:rsidRPr="00696572">
              <w:rPr>
                <w:b/>
                <w:bCs/>
                <w:color w:val="000000"/>
                <w:spacing w:val="-4"/>
              </w:rPr>
              <w:t>Норма</w:t>
            </w:r>
          </w:p>
          <w:p w:rsidR="001602F6" w:rsidRPr="00696572" w:rsidRDefault="001602F6" w:rsidP="001602F6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noProof/>
              </w:rPr>
              <w:drawing>
                <wp:inline distT="0" distB="0" distL="0" distR="0" wp14:anchorId="4A4CB9A4" wp14:editId="7C7AB05A">
                  <wp:extent cx="554990" cy="316865"/>
                  <wp:effectExtent l="0" t="0" r="0" b="0"/>
                  <wp:docPr id="158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96572">
              <w:rPr>
                <w:b/>
                <w:bCs/>
                <w:noProof/>
                <w:color w:val="000000"/>
                <w:spacing w:val="-4"/>
              </w:rPr>
              <w:t xml:space="preserve">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color w:val="000000"/>
                <w:spacing w:val="-2"/>
              </w:rPr>
              <w:t>Срок эксплуа</w:t>
            </w:r>
            <w:r w:rsidRPr="00696572">
              <w:rPr>
                <w:b/>
                <w:bCs/>
                <w:color w:val="000000"/>
              </w:rPr>
              <w:t>тации в годах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</w:rPr>
            </w:pPr>
            <w:r w:rsidRPr="00696572">
              <w:rPr>
                <w:b/>
                <w:bCs/>
                <w:color w:val="000000"/>
                <w:spacing w:val="-3"/>
              </w:rPr>
              <w:t>Цена за ед. в руб., не более</w:t>
            </w:r>
          </w:p>
          <w:p w:rsidR="001602F6" w:rsidRPr="00696572" w:rsidRDefault="001602F6" w:rsidP="001602F6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noProof/>
              </w:rPr>
              <w:drawing>
                <wp:inline distT="0" distB="0" distL="0" distR="0" wp14:anchorId="09CC5C7E" wp14:editId="0005018E">
                  <wp:extent cx="524510" cy="316865"/>
                  <wp:effectExtent l="0" t="0" r="0" b="0"/>
                  <wp:docPr id="159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96572">
              <w:rPr>
                <w:b/>
                <w:bCs/>
                <w:noProof/>
                <w:color w:val="000000"/>
                <w:spacing w:val="-3"/>
              </w:rPr>
              <w:t xml:space="preserve"> </w:t>
            </w:r>
          </w:p>
        </w:tc>
      </w:tr>
      <w:tr w:rsidR="006F75C7" w:rsidRPr="00696572" w:rsidTr="006F75C7">
        <w:trPr>
          <w:trHeight w:val="272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75C7" w:rsidRPr="0017074B" w:rsidRDefault="006F75C7" w:rsidP="006F75C7">
            <w:r w:rsidRPr="0017074B">
              <w:t>Приставная тумба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5C7" w:rsidRPr="00696572" w:rsidRDefault="006F75C7" w:rsidP="006F75C7">
            <w:pPr>
              <w:jc w:val="center"/>
            </w:pPr>
            <w:r>
              <w:t>шт.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75C7" w:rsidRPr="00EF7C64" w:rsidRDefault="006F75C7" w:rsidP="006F75C7">
            <w:pPr>
              <w:jc w:val="center"/>
            </w:pPr>
            <w:r w:rsidRPr="00EF7C64">
              <w:t>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5C7" w:rsidRPr="00696572" w:rsidRDefault="006F75C7" w:rsidP="006F75C7">
            <w:pPr>
              <w:jc w:val="center"/>
            </w:pPr>
            <w:r>
              <w:t>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F75C7" w:rsidRDefault="006F75C7" w:rsidP="006F7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10000,00</w:t>
            </w:r>
          </w:p>
        </w:tc>
      </w:tr>
      <w:tr w:rsidR="006F75C7" w:rsidRPr="00696572" w:rsidTr="006F75C7">
        <w:trPr>
          <w:trHeight w:val="272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75C7" w:rsidRPr="0017074B" w:rsidRDefault="006F75C7" w:rsidP="006F75C7">
            <w:r w:rsidRPr="0017074B">
              <w:lastRenderedPageBreak/>
              <w:t xml:space="preserve">Шкаф- стелаж 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5C7" w:rsidRPr="003060CC" w:rsidRDefault="006F75C7" w:rsidP="006F75C7">
            <w:pPr>
              <w:jc w:val="center"/>
            </w:pPr>
            <w:r w:rsidRPr="003060CC">
              <w:t>шт.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75C7" w:rsidRPr="00EF7C64" w:rsidRDefault="006F75C7" w:rsidP="006F75C7">
            <w:pPr>
              <w:jc w:val="center"/>
            </w:pPr>
            <w:r w:rsidRPr="00EF7C64">
              <w:t>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5C7" w:rsidRPr="00696572" w:rsidRDefault="006F75C7" w:rsidP="006F75C7">
            <w:pPr>
              <w:jc w:val="center"/>
            </w:pPr>
            <w:r>
              <w:t>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F75C7" w:rsidRDefault="006F75C7" w:rsidP="006F7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9000,00</w:t>
            </w:r>
          </w:p>
        </w:tc>
      </w:tr>
      <w:tr w:rsidR="006F75C7" w:rsidRPr="00696572" w:rsidTr="006F75C7">
        <w:trPr>
          <w:trHeight w:val="272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75C7" w:rsidRPr="0017074B" w:rsidRDefault="006F75C7" w:rsidP="006F75C7">
            <w:r w:rsidRPr="0017074B">
              <w:t>Шкаф картатечный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5C7" w:rsidRPr="003060CC" w:rsidRDefault="006F75C7" w:rsidP="006F75C7">
            <w:pPr>
              <w:jc w:val="center"/>
            </w:pPr>
            <w:r w:rsidRPr="003060CC">
              <w:t>шт.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75C7" w:rsidRPr="00EF7C64" w:rsidRDefault="006F75C7" w:rsidP="006F75C7">
            <w:pPr>
              <w:jc w:val="center"/>
            </w:pPr>
            <w:r w:rsidRPr="00EF7C64">
              <w:t>1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5C7" w:rsidRPr="00696572" w:rsidRDefault="006F75C7" w:rsidP="006F75C7">
            <w:pPr>
              <w:jc w:val="center"/>
            </w:pPr>
            <w:r>
              <w:t>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F75C7" w:rsidRDefault="006F75C7" w:rsidP="006F7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28000,00</w:t>
            </w:r>
          </w:p>
        </w:tc>
      </w:tr>
      <w:tr w:rsidR="006F75C7" w:rsidRPr="00696572" w:rsidTr="006F75C7">
        <w:trPr>
          <w:trHeight w:val="272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75C7" w:rsidRPr="0017074B" w:rsidRDefault="006F75C7" w:rsidP="006F75C7">
            <w:r w:rsidRPr="0017074B">
              <w:t>Кресло офисное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5C7" w:rsidRPr="003060CC" w:rsidRDefault="006F75C7" w:rsidP="006F75C7">
            <w:pPr>
              <w:jc w:val="center"/>
            </w:pPr>
            <w:r w:rsidRPr="007D4ECA">
              <w:t>шт.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75C7" w:rsidRPr="00EF7C64" w:rsidRDefault="006F75C7" w:rsidP="006F75C7">
            <w:pPr>
              <w:jc w:val="center"/>
            </w:pPr>
            <w:r w:rsidRPr="00EF7C64">
              <w:t>1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5C7" w:rsidRDefault="006F75C7" w:rsidP="006F75C7">
            <w:pPr>
              <w:jc w:val="center"/>
            </w:pPr>
            <w:r>
              <w:t>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F75C7" w:rsidRDefault="006F75C7" w:rsidP="006F7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10 500,00</w:t>
            </w:r>
          </w:p>
        </w:tc>
      </w:tr>
      <w:tr w:rsidR="006F75C7" w:rsidRPr="00696572" w:rsidTr="006F75C7">
        <w:trPr>
          <w:trHeight w:val="306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75C7" w:rsidRDefault="006F75C7" w:rsidP="006F75C7">
            <w:pPr>
              <w:rPr>
                <w:color w:val="000000"/>
              </w:rPr>
            </w:pPr>
            <w:r>
              <w:rPr>
                <w:color w:val="000000"/>
              </w:rPr>
              <w:t>Стул офисный</w:t>
            </w:r>
          </w:p>
          <w:p w:rsidR="006F75C7" w:rsidRPr="0017074B" w:rsidRDefault="006F75C7" w:rsidP="006F75C7"/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5C7" w:rsidRPr="003060CC" w:rsidRDefault="006F75C7" w:rsidP="006F75C7">
            <w:pPr>
              <w:jc w:val="center"/>
            </w:pPr>
            <w:r w:rsidRPr="003060CC">
              <w:t>шт.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75C7" w:rsidRDefault="006F75C7" w:rsidP="006F75C7">
            <w:pPr>
              <w:jc w:val="center"/>
            </w:pPr>
            <w:r w:rsidRPr="00EF7C64">
              <w:t>6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5C7" w:rsidRPr="00696572" w:rsidRDefault="006F75C7" w:rsidP="006F75C7">
            <w:pPr>
              <w:jc w:val="center"/>
            </w:pPr>
            <w:r>
              <w:t>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F75C7" w:rsidRDefault="006F75C7" w:rsidP="006F75C7">
            <w:pPr>
              <w:ind w:right="-55"/>
              <w:jc w:val="center"/>
              <w:rPr>
                <w:color w:val="000000"/>
              </w:rPr>
            </w:pPr>
            <w:r>
              <w:rPr>
                <w:color w:val="000000"/>
              </w:rPr>
              <w:t>3500,00</w:t>
            </w:r>
          </w:p>
        </w:tc>
      </w:tr>
    </w:tbl>
    <w:p w:rsidR="001602F6" w:rsidRPr="00696572" w:rsidRDefault="001602F6" w:rsidP="00736AA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851CE0" w:rsidRPr="00696572" w:rsidRDefault="00851CE0" w:rsidP="00851CE0">
      <w:pPr>
        <w:pStyle w:val="a3"/>
        <w:shd w:val="clear" w:color="auto" w:fill="FFFFFF"/>
        <w:ind w:left="0" w:firstLine="540"/>
        <w:jc w:val="both"/>
      </w:pPr>
      <w:r w:rsidRPr="00696572">
        <w:t xml:space="preserve">Цена за единицу </w:t>
      </w:r>
      <w:r w:rsidRPr="00696572">
        <w:rPr>
          <w:bCs/>
        </w:rPr>
        <w:t xml:space="preserve">мебели и отдельных материально-технических средств </w:t>
      </w:r>
      <w:r w:rsidRPr="00696572">
        <w:t>определяется в соответствии с коммерческими предложениями, прейскурантами (прайс-листами) на текущий финансовый год, муниципальными контрактами за отчетный финансовый год, мониторингом цен, приводимом на сайтах в сети «Интернет».</w:t>
      </w:r>
    </w:p>
    <w:p w:rsidR="00851CE0" w:rsidRPr="00696572" w:rsidRDefault="00851CE0" w:rsidP="00851CE0">
      <w:pPr>
        <w:pStyle w:val="a3"/>
        <w:shd w:val="clear" w:color="auto" w:fill="FFFFFF"/>
        <w:ind w:left="0" w:firstLine="540"/>
        <w:jc w:val="both"/>
      </w:pPr>
      <w:r w:rsidRPr="00696572">
        <w:t xml:space="preserve">Количество </w:t>
      </w:r>
      <w:r w:rsidRPr="00696572">
        <w:rPr>
          <w:bCs/>
        </w:rPr>
        <w:t>мебели и отдельных материально-технических средств</w:t>
      </w:r>
      <w:r w:rsidRPr="00696572">
        <w:t xml:space="preserve"> может отличаться от приведенного перечня в зависимости от необходимости решения задач сотрудниками Администрации Миллеровского городского поселения. Закупка приведенных в перечне, а также не указанных </w:t>
      </w:r>
      <w:r w:rsidRPr="00696572">
        <w:rPr>
          <w:bCs/>
        </w:rPr>
        <w:t>мебели и отдельных материально-технических средств</w:t>
      </w:r>
      <w:r w:rsidRPr="00696572">
        <w:t>, осуществляется в пределах доведенных лимитов бюджетных обязательств на обеспечение функций Администрации Миллеровского городского поселения.</w:t>
      </w:r>
    </w:p>
    <w:p w:rsidR="00AF45AA" w:rsidRPr="00696572" w:rsidRDefault="00BC1E45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6.8.3. </w:t>
      </w:r>
      <w:r w:rsidR="00AF45AA" w:rsidRPr="00696572">
        <w:t>Нормативные затраты на приобрет</w:t>
      </w:r>
      <w:r w:rsidR="00063579">
        <w:t xml:space="preserve">ение систем кондиционировании </w:t>
      </w:r>
      <w:r w:rsidR="00AF45AA" w:rsidRPr="00696572">
        <w:t>(</w:t>
      </w:r>
      <w:r w:rsidR="00AF45AA"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5AA" w:rsidRPr="00696572">
        <w:t>) определяются по формуле: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1638300" cy="6000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333375" cy="3143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планируемое к приобретению количество i-х систем кондиционирования;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1-й системы кондиционирования.</w:t>
      </w:r>
    </w:p>
    <w:p w:rsidR="006D0AC3" w:rsidRPr="00696572" w:rsidRDefault="006D0AC3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1"/>
        <w:gridCol w:w="1548"/>
        <w:gridCol w:w="1453"/>
        <w:gridCol w:w="1891"/>
        <w:gridCol w:w="2592"/>
      </w:tblGrid>
      <w:tr w:rsidR="006D0AC3" w:rsidRPr="00696572" w:rsidTr="00373B1F">
        <w:trPr>
          <w:tblHeader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AC3" w:rsidRPr="00696572" w:rsidRDefault="006D0AC3" w:rsidP="005B09FD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color w:val="000000"/>
                <w:spacing w:val="-3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AC3" w:rsidRPr="00696572" w:rsidRDefault="006D0AC3" w:rsidP="005B09FD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color w:val="000000"/>
              </w:rPr>
              <w:t xml:space="preserve">Единица </w:t>
            </w:r>
            <w:r w:rsidRPr="00696572">
              <w:rPr>
                <w:b/>
                <w:bCs/>
                <w:color w:val="000000"/>
                <w:spacing w:val="-3"/>
              </w:rPr>
              <w:t>измерения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AC3" w:rsidRPr="00696572" w:rsidRDefault="006D0AC3" w:rsidP="005B09FD">
            <w:pPr>
              <w:shd w:val="clear" w:color="auto" w:fill="FFFFFF"/>
              <w:jc w:val="center"/>
              <w:rPr>
                <w:b/>
                <w:bCs/>
                <w:color w:val="000000"/>
                <w:spacing w:val="-4"/>
              </w:rPr>
            </w:pPr>
            <w:r w:rsidRPr="00696572">
              <w:rPr>
                <w:b/>
                <w:bCs/>
                <w:color w:val="000000"/>
                <w:spacing w:val="-4"/>
              </w:rPr>
              <w:t>Норма</w:t>
            </w:r>
          </w:p>
          <w:p w:rsidR="006D0AC3" w:rsidRPr="00696572" w:rsidRDefault="00157620" w:rsidP="005B09FD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noProof/>
                <w:color w:val="000000"/>
                <w:spacing w:val="-4"/>
              </w:rPr>
              <w:drawing>
                <wp:inline distT="0" distB="0" distL="0" distR="0">
                  <wp:extent cx="335280" cy="316865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D0AC3" w:rsidRPr="00696572">
              <w:rPr>
                <w:b/>
                <w:bCs/>
                <w:noProof/>
                <w:color w:val="000000"/>
                <w:spacing w:val="-4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AC3" w:rsidRPr="00696572" w:rsidRDefault="006D0AC3" w:rsidP="005B09FD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color w:val="000000"/>
                <w:spacing w:val="-2"/>
              </w:rPr>
              <w:t>Срок эксплуа</w:t>
            </w:r>
            <w:r w:rsidRPr="00696572">
              <w:rPr>
                <w:b/>
                <w:bCs/>
                <w:color w:val="000000"/>
              </w:rPr>
              <w:t>тации в годах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AC3" w:rsidRPr="00696572" w:rsidRDefault="006D0AC3" w:rsidP="005B09FD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</w:rPr>
            </w:pPr>
            <w:r w:rsidRPr="00696572">
              <w:rPr>
                <w:b/>
                <w:bCs/>
                <w:color w:val="000000"/>
                <w:spacing w:val="-3"/>
              </w:rPr>
              <w:t>Цена за ед. в руб., не более</w:t>
            </w:r>
          </w:p>
          <w:p w:rsidR="006D0AC3" w:rsidRPr="00696572" w:rsidRDefault="00157620" w:rsidP="005B09FD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noProof/>
                <w:color w:val="000000"/>
                <w:spacing w:val="-3"/>
              </w:rPr>
              <w:drawing>
                <wp:inline distT="0" distB="0" distL="0" distR="0">
                  <wp:extent cx="316865" cy="316865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D0AC3" w:rsidRPr="00696572">
              <w:rPr>
                <w:b/>
                <w:bCs/>
                <w:noProof/>
                <w:color w:val="000000"/>
                <w:spacing w:val="-3"/>
              </w:rPr>
              <w:t xml:space="preserve"> </w:t>
            </w:r>
          </w:p>
        </w:tc>
      </w:tr>
      <w:tr w:rsidR="006D0AC3" w:rsidRPr="00696572" w:rsidTr="00373B1F">
        <w:tc>
          <w:tcPr>
            <w:tcW w:w="2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D0AC3" w:rsidRPr="00696572" w:rsidRDefault="00C01141" w:rsidP="006D0AC3">
            <w:r w:rsidRPr="00B07D06">
              <w:t>Сплит-система (7</w:t>
            </w:r>
            <w:r w:rsidR="006D0AC3" w:rsidRPr="00B07D06">
              <w:t>0м2)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AC3" w:rsidRPr="00696572" w:rsidRDefault="006D0AC3" w:rsidP="006D0AC3">
            <w:pPr>
              <w:jc w:val="center"/>
            </w:pPr>
            <w:r w:rsidRPr="00696572">
              <w:t>шт.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AC3" w:rsidRPr="00696572" w:rsidRDefault="006D0AC3" w:rsidP="006D0AC3">
            <w:pPr>
              <w:jc w:val="center"/>
            </w:pPr>
            <w:r w:rsidRPr="00696572">
              <w:t>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AC3" w:rsidRPr="00696572" w:rsidRDefault="006D0AC3" w:rsidP="006D0AC3">
            <w:pPr>
              <w:jc w:val="center"/>
            </w:pPr>
            <w:r w:rsidRPr="00696572">
              <w:t>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AC3" w:rsidRPr="00696572" w:rsidRDefault="00C01141" w:rsidP="006D0AC3">
            <w:pPr>
              <w:jc w:val="center"/>
            </w:pPr>
            <w:r>
              <w:t>700</w:t>
            </w:r>
            <w:r w:rsidR="006D0AC3" w:rsidRPr="00696572">
              <w:t>00,0</w:t>
            </w:r>
          </w:p>
        </w:tc>
      </w:tr>
    </w:tbl>
    <w:p w:rsidR="006D0AC3" w:rsidRPr="00696572" w:rsidRDefault="006D0AC3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F45AA" w:rsidRPr="00696572" w:rsidRDefault="00BC1E45" w:rsidP="00AF45A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6.8.4.</w:t>
      </w:r>
      <w:r w:rsidR="00AF45AA" w:rsidRPr="00696572">
        <w:t xml:space="preserve"> Иные нормативные затраты, относящиеся к затратам на</w:t>
      </w:r>
      <w:r w:rsidR="00063579">
        <w:t xml:space="preserve"> приобретение основных средств </w:t>
      </w:r>
      <w:r w:rsidR="00AF45AA" w:rsidRPr="00696572">
        <w:t xml:space="preserve">(З </w:t>
      </w:r>
      <w:r w:rsidR="00AF45AA" w:rsidRPr="00696572">
        <w:rPr>
          <w:vertAlign w:val="subscript"/>
        </w:rPr>
        <w:t>инос</w:t>
      </w:r>
      <w:r w:rsidR="00AF45AA" w:rsidRPr="00696572">
        <w:t>), определяются по формуле:</w:t>
      </w:r>
    </w:p>
    <w:p w:rsidR="00AF45AA" w:rsidRPr="00696572" w:rsidRDefault="00051D59" w:rsidP="00AF45A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                                  </w:t>
      </w:r>
      <w:r w:rsidR="00BF0535">
        <w:pict>
          <v:shape id="_x0000_i1079" type="#_x0000_t75" style="width:173.25pt;height:45.75pt" equationxml="&lt;">
            <v:imagedata r:id="rId337" o:title="" chromakey="white"/>
          </v:shape>
        </w:pic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="00A94D96" w:rsidRPr="00696572">
        <w:fldChar w:fldCharType="begin"/>
      </w:r>
      <w:r w:rsidRPr="00696572">
        <w:instrText xml:space="preserve"> QUOTE </w:instrText>
      </w:r>
      <w:r w:rsidR="00A469FA">
        <w:rPr>
          <w:position w:val="-6"/>
        </w:rPr>
        <w:pict>
          <v:shape id="_x0000_i1080" type="#_x0000_t75" style="width:38.25pt;height:15.75pt" equationxml="&lt;">
            <v:imagedata r:id="rId338" o:title="" chromakey="white"/>
          </v:shape>
        </w:pict>
      </w:r>
      <w:r w:rsidRPr="00696572">
        <w:instrText xml:space="preserve"> </w:instrText>
      </w:r>
      <w:r w:rsidR="00A94D96" w:rsidRPr="00696572">
        <w:fldChar w:fldCharType="separate"/>
      </w:r>
      <w:r w:rsidR="00A469FA">
        <w:rPr>
          <w:position w:val="-6"/>
        </w:rPr>
        <w:pict>
          <v:shape id="_x0000_i1081" type="#_x0000_t75" style="width:38.25pt;height:15.75pt" equationxml="&lt;">
            <v:imagedata r:id="rId338" o:title="" chromakey="white"/>
          </v:shape>
        </w:pict>
      </w:r>
      <w:r w:rsidR="00A94D96" w:rsidRPr="00696572">
        <w:fldChar w:fldCharType="end"/>
      </w:r>
      <w:r w:rsidRPr="00696572">
        <w:t>- планируемое к приобретению количество i-го товара;</w:t>
      </w:r>
    </w:p>
    <w:p w:rsidR="00AF45AA" w:rsidRDefault="00A94D96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fldChar w:fldCharType="begin"/>
      </w:r>
      <w:r w:rsidR="00AF45AA" w:rsidRPr="00696572">
        <w:instrText xml:space="preserve"> QUOTE </w:instrText>
      </w:r>
      <w:r w:rsidR="00A469FA">
        <w:rPr>
          <w:position w:val="-6"/>
        </w:rPr>
        <w:pict>
          <v:shape id="_x0000_i1082" type="#_x0000_t75" style="width:33.75pt;height:15.75pt" equationxml="&lt;">
            <v:imagedata r:id="rId339" o:title="" chromakey="white"/>
          </v:shape>
        </w:pict>
      </w:r>
      <w:r w:rsidR="00AF45AA" w:rsidRPr="00696572">
        <w:instrText xml:space="preserve"> </w:instrText>
      </w:r>
      <w:r w:rsidRPr="00696572">
        <w:fldChar w:fldCharType="separate"/>
      </w:r>
      <w:r w:rsidR="00A469FA">
        <w:rPr>
          <w:position w:val="-6"/>
        </w:rPr>
        <w:pict>
          <v:shape id="_x0000_i1083" type="#_x0000_t75" style="width:33.75pt;height:15.75pt" equationxml="&lt;">
            <v:imagedata r:id="rId339" o:title="" chromakey="white"/>
          </v:shape>
        </w:pict>
      </w:r>
      <w:r w:rsidRPr="00696572">
        <w:fldChar w:fldCharType="end"/>
      </w:r>
      <w:r w:rsidR="00AF45AA" w:rsidRPr="00696572">
        <w:t xml:space="preserve"> - цена приобретаемого i-го товара, которая определяется по минимальным фактическим затратам в отчетном финансовом году на i-ый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1602F6" w:rsidRDefault="001602F6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9"/>
        <w:gridCol w:w="1443"/>
        <w:gridCol w:w="1775"/>
        <w:gridCol w:w="1899"/>
        <w:gridCol w:w="2579"/>
      </w:tblGrid>
      <w:tr w:rsidR="001602F6" w:rsidRPr="00696572" w:rsidTr="001602F6">
        <w:trPr>
          <w:tblHeader/>
        </w:trPr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color w:val="000000"/>
                <w:spacing w:val="-3"/>
              </w:rPr>
              <w:lastRenderedPageBreak/>
              <w:t>Наименование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color w:val="000000"/>
              </w:rPr>
              <w:t xml:space="preserve">Единица </w:t>
            </w:r>
            <w:r w:rsidRPr="00696572">
              <w:rPr>
                <w:b/>
                <w:bCs/>
                <w:color w:val="000000"/>
                <w:spacing w:val="-3"/>
              </w:rPr>
              <w:t>измерения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  <w:rPr>
                <w:b/>
                <w:bCs/>
                <w:color w:val="000000"/>
                <w:spacing w:val="-4"/>
              </w:rPr>
            </w:pPr>
            <w:r w:rsidRPr="00696572">
              <w:rPr>
                <w:b/>
                <w:bCs/>
                <w:color w:val="000000"/>
                <w:spacing w:val="-4"/>
              </w:rPr>
              <w:t>Норма</w:t>
            </w:r>
          </w:p>
          <w:p w:rsidR="001602F6" w:rsidRPr="00696572" w:rsidRDefault="001602F6" w:rsidP="001602F6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noProof/>
              </w:rPr>
              <w:drawing>
                <wp:inline distT="0" distB="0" distL="0" distR="0" wp14:anchorId="4E009BC2" wp14:editId="08645266">
                  <wp:extent cx="485775" cy="209550"/>
                  <wp:effectExtent l="0" t="0" r="0" b="0"/>
                  <wp:docPr id="182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color w:val="000000"/>
                <w:spacing w:val="-2"/>
              </w:rPr>
              <w:t>Срок эксплуа</w:t>
            </w:r>
            <w:r w:rsidRPr="00696572">
              <w:rPr>
                <w:b/>
                <w:bCs/>
                <w:color w:val="000000"/>
              </w:rPr>
              <w:t>тации в годах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</w:rPr>
            </w:pPr>
            <w:r w:rsidRPr="00696572">
              <w:rPr>
                <w:b/>
                <w:bCs/>
                <w:color w:val="000000"/>
                <w:spacing w:val="-3"/>
              </w:rPr>
              <w:t xml:space="preserve">Цена за ед. в руб., </w:t>
            </w:r>
          </w:p>
          <w:p w:rsidR="001602F6" w:rsidRPr="00696572" w:rsidRDefault="001602F6" w:rsidP="001602F6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</w:rPr>
            </w:pPr>
            <w:r w:rsidRPr="00696572">
              <w:rPr>
                <w:b/>
                <w:bCs/>
                <w:color w:val="000000"/>
                <w:spacing w:val="-3"/>
              </w:rPr>
              <w:t>не более</w:t>
            </w:r>
          </w:p>
          <w:p w:rsidR="001602F6" w:rsidRPr="00696572" w:rsidRDefault="001602F6" w:rsidP="001602F6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noProof/>
              </w:rPr>
              <w:drawing>
                <wp:inline distT="0" distB="0" distL="0" distR="0" wp14:anchorId="0BB9BC45" wp14:editId="6F7852CB">
                  <wp:extent cx="438150" cy="209550"/>
                  <wp:effectExtent l="0" t="0" r="0" b="0"/>
                  <wp:docPr id="18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2F6" w:rsidRPr="00696572" w:rsidTr="001602F6"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1602F6" w:rsidP="001602F6">
            <w:pPr>
              <w:rPr>
                <w:color w:val="000000"/>
              </w:rPr>
            </w:pPr>
            <w:r w:rsidRPr="00696572">
              <w:rPr>
                <w:color w:val="000000"/>
              </w:rPr>
              <w:t>Холодильник двухкамерный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</w:pPr>
            <w:r w:rsidRPr="00696572">
              <w:rPr>
                <w:bCs/>
                <w:color w:val="000000"/>
              </w:rPr>
              <w:t>шт.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1602F6" w:rsidP="00160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</w:pPr>
            <w:r w:rsidRPr="00696572">
              <w:rPr>
                <w:color w:val="000000"/>
              </w:rPr>
              <w:t>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C43AF1" w:rsidP="00160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1602F6">
              <w:rPr>
                <w:color w:val="000000"/>
              </w:rPr>
              <w:t>0</w:t>
            </w:r>
            <w:r w:rsidR="001602F6" w:rsidRPr="00696572">
              <w:rPr>
                <w:color w:val="000000"/>
              </w:rPr>
              <w:t>00,0</w:t>
            </w:r>
          </w:p>
        </w:tc>
      </w:tr>
      <w:tr w:rsidR="001602F6" w:rsidRPr="00696572" w:rsidTr="001602F6">
        <w:trPr>
          <w:trHeight w:val="564"/>
        </w:trPr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1602F6" w:rsidP="001602F6">
            <w:pPr>
              <w:rPr>
                <w:color w:val="000000"/>
              </w:rPr>
            </w:pPr>
            <w:r w:rsidRPr="00696572">
              <w:rPr>
                <w:color w:val="000000"/>
              </w:rPr>
              <w:t>Микроволновая печь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шт.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1602F6" w:rsidP="001602F6">
            <w:pPr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C43AF1" w:rsidP="00160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1602F6">
              <w:rPr>
                <w:color w:val="000000"/>
              </w:rPr>
              <w:t>000</w:t>
            </w:r>
            <w:r w:rsidR="001602F6" w:rsidRPr="00696572">
              <w:rPr>
                <w:color w:val="000000"/>
              </w:rPr>
              <w:t>,0</w:t>
            </w:r>
          </w:p>
        </w:tc>
      </w:tr>
      <w:tr w:rsidR="001602F6" w:rsidRPr="00696572" w:rsidTr="001602F6">
        <w:trPr>
          <w:trHeight w:val="450"/>
        </w:trPr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1602F6" w:rsidP="001602F6">
            <w:pPr>
              <w:rPr>
                <w:color w:val="000000"/>
              </w:rPr>
            </w:pPr>
            <w:r w:rsidRPr="00696572">
              <w:rPr>
                <w:color w:val="000000"/>
              </w:rPr>
              <w:t>Электрочайник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шт.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1602F6" w:rsidP="001602F6">
            <w:pPr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C43AF1" w:rsidP="00160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1602F6">
              <w:rPr>
                <w:color w:val="000000"/>
              </w:rPr>
              <w:t>00,0</w:t>
            </w:r>
          </w:p>
        </w:tc>
      </w:tr>
      <w:tr w:rsidR="001602F6" w:rsidRPr="00696572" w:rsidTr="001602F6">
        <w:trPr>
          <w:trHeight w:val="437"/>
        </w:trPr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1602F6" w:rsidP="001602F6">
            <w:pPr>
              <w:rPr>
                <w:color w:val="000000"/>
              </w:rPr>
            </w:pPr>
            <w:r>
              <w:rPr>
                <w:color w:val="000000"/>
              </w:rPr>
              <w:t>Аудио колонки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шт.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1602F6" w:rsidP="00160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C43AF1" w:rsidP="00160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83A23">
              <w:rPr>
                <w:color w:val="000000"/>
              </w:rPr>
              <w:t>0</w:t>
            </w:r>
            <w:r w:rsidR="001602F6">
              <w:rPr>
                <w:color w:val="000000"/>
              </w:rPr>
              <w:t>00</w:t>
            </w:r>
            <w:r w:rsidR="001602F6" w:rsidRPr="00696572">
              <w:rPr>
                <w:color w:val="000000"/>
              </w:rPr>
              <w:t>,0</w:t>
            </w:r>
          </w:p>
        </w:tc>
      </w:tr>
    </w:tbl>
    <w:p w:rsidR="00FB34AC" w:rsidRDefault="00FB34AC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F45AA" w:rsidRPr="00696572" w:rsidRDefault="00BC1E45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696572">
        <w:t>6.9.</w:t>
      </w:r>
      <w:r w:rsidR="00AF45AA" w:rsidRPr="00696572"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696572">
        <w:rPr>
          <w:noProof/>
          <w:position w:val="-12"/>
        </w:rPr>
        <w:drawing>
          <wp:inline distT="0" distB="0" distL="0" distR="0">
            <wp:extent cx="333375" cy="33337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), определяются по формуле: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12"/>
        </w:rPr>
        <w:drawing>
          <wp:inline distT="0" distB="0" distL="0" distR="0">
            <wp:extent cx="3409950" cy="3333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затраты на приобретение бланочной продукции;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приобретение канцелярских принадлежностей;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приобретение хозяйственных товаров и принадлежностей;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приобретение горюче-смазочных материалов;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приобретение запасных частей для транспортных средств;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приобретение материальных запасов для нужд гражданской обороны.</w:t>
      </w:r>
    </w:p>
    <w:p w:rsidR="00AF45AA" w:rsidRPr="00696572" w:rsidRDefault="00BC1E45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6.9</w:t>
      </w:r>
      <w:r w:rsidR="00AF45AA" w:rsidRPr="00696572">
        <w:t>.1. Нормативные затраты на приобретение бланочной продукции (</w:t>
      </w:r>
      <w:r w:rsidR="00AF45AA"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5AA" w:rsidRPr="00696572">
        <w:t>) определяются по формуле: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5"/>
        </w:rPr>
        <w:drawing>
          <wp:inline distT="0" distB="0" distL="0" distR="0">
            <wp:extent cx="3143250" cy="62865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планируемое к приобретению количество бланочной продукции;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1 бланка по i-му тиражу;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планируемое к приобретению количество прочей продукции, изготовляемой типографией;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1 единицы прочей продукции, изготовляемой типографией, по j-му тиражу.</w:t>
      </w:r>
    </w:p>
    <w:p w:rsidR="00F80D6E" w:rsidRPr="00696572" w:rsidRDefault="00BC1E45" w:rsidP="00F80D6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6.9</w:t>
      </w:r>
      <w:r w:rsidR="00AF45AA" w:rsidRPr="00696572">
        <w:t xml:space="preserve">.2. </w:t>
      </w:r>
      <w:r w:rsidR="00F80D6E" w:rsidRPr="00696572">
        <w:t>Нормативные затраты на приобретение канцелярских принадлежностей (</w:t>
      </w:r>
      <w:r w:rsidR="00F80D6E" w:rsidRPr="00696572">
        <w:rPr>
          <w:noProof/>
          <w:position w:val="-12"/>
        </w:rPr>
        <w:drawing>
          <wp:inline distT="0" distB="0" distL="0" distR="0">
            <wp:extent cx="426085" cy="317500"/>
            <wp:effectExtent l="0" t="0" r="0" b="0"/>
            <wp:docPr id="22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0D6E" w:rsidRPr="00696572">
        <w:t>) определяются по формуле:</w:t>
      </w:r>
    </w:p>
    <w:p w:rsidR="00F80D6E" w:rsidRPr="00696572" w:rsidRDefault="00F80D6E" w:rsidP="00051D59">
      <w:pPr>
        <w:tabs>
          <w:tab w:val="left" w:pos="567"/>
          <w:tab w:val="left" w:pos="3240"/>
        </w:tabs>
        <w:autoSpaceDE w:val="0"/>
        <w:autoSpaceDN w:val="0"/>
        <w:adjustRightInd w:val="0"/>
        <w:ind w:firstLine="709"/>
        <w:jc w:val="both"/>
      </w:pPr>
      <w:r w:rsidRPr="00696572">
        <w:lastRenderedPageBreak/>
        <w:tab/>
      </w:r>
      <w:r w:rsidRPr="00696572">
        <w:rPr>
          <w:noProof/>
          <w:position w:val="-28"/>
        </w:rPr>
        <w:drawing>
          <wp:inline distT="0" distB="0" distL="0" distR="0">
            <wp:extent cx="2750820" cy="596900"/>
            <wp:effectExtent l="0" t="0" r="0" b="0"/>
            <wp:docPr id="23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F80D6E" w:rsidRPr="00696572" w:rsidRDefault="00F80D6E" w:rsidP="00F80D6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549910" cy="317500"/>
            <wp:effectExtent l="19050" t="0" r="2540" b="0"/>
            <wp:docPr id="24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– количество i-го предмета канцелярских принадлежностей </w:t>
      </w:r>
      <w:r w:rsidRPr="00696572">
        <w:br/>
        <w:t>в расчете на основного работника;</w:t>
      </w:r>
    </w:p>
    <w:p w:rsidR="00F80D6E" w:rsidRPr="00696572" w:rsidRDefault="00F80D6E" w:rsidP="00F80D6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64490" cy="317500"/>
            <wp:effectExtent l="19050" t="0" r="0" b="0"/>
            <wp:docPr id="25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расчетная численность основных работнико</w:t>
      </w:r>
      <w:r w:rsidR="00FB34AC">
        <w:t xml:space="preserve">в, определяемая в соответствии </w:t>
      </w:r>
      <w:r w:rsidRPr="00696572">
        <w:t>с пунктом 1 Приложения к настоящему приказу;</w:t>
      </w:r>
    </w:p>
    <w:p w:rsidR="00F80D6E" w:rsidRPr="00696572" w:rsidRDefault="00F80D6E" w:rsidP="00F80D6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503555" cy="317500"/>
            <wp:effectExtent l="19050" t="0" r="0" b="0"/>
            <wp:docPr id="26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цена i-го предмета канцелярских принадлежностей.</w:t>
      </w:r>
    </w:p>
    <w:p w:rsidR="00051D59" w:rsidRPr="00696572" w:rsidRDefault="00051D59" w:rsidP="00F80D6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Style w:val="af0"/>
        <w:tblW w:w="10231" w:type="dxa"/>
        <w:tblLayout w:type="fixed"/>
        <w:tblLook w:val="04A0" w:firstRow="1" w:lastRow="0" w:firstColumn="1" w:lastColumn="0" w:noHBand="0" w:noVBand="1"/>
      </w:tblPr>
      <w:tblGrid>
        <w:gridCol w:w="594"/>
        <w:gridCol w:w="4759"/>
        <w:gridCol w:w="1470"/>
        <w:gridCol w:w="515"/>
        <w:gridCol w:w="1871"/>
        <w:gridCol w:w="1022"/>
      </w:tblGrid>
      <w:tr w:rsidR="001602F6" w:rsidRPr="00696572" w:rsidTr="001602F6">
        <w:tc>
          <w:tcPr>
            <w:tcW w:w="594" w:type="dxa"/>
            <w:vAlign w:val="center"/>
          </w:tcPr>
          <w:p w:rsidR="001602F6" w:rsidRPr="00696572" w:rsidRDefault="001602F6" w:rsidP="001602F6">
            <w:pPr>
              <w:jc w:val="center"/>
              <w:rPr>
                <w:b/>
              </w:rPr>
            </w:pPr>
            <w:r w:rsidRPr="00696572">
              <w:rPr>
                <w:b/>
              </w:rPr>
              <w:t>№ п/п</w:t>
            </w:r>
          </w:p>
        </w:tc>
        <w:tc>
          <w:tcPr>
            <w:tcW w:w="4759" w:type="dxa"/>
            <w:vAlign w:val="center"/>
          </w:tcPr>
          <w:p w:rsidR="001602F6" w:rsidRPr="00696572" w:rsidRDefault="001602F6" w:rsidP="001602F6">
            <w:pPr>
              <w:jc w:val="center"/>
              <w:rPr>
                <w:b/>
              </w:rPr>
            </w:pPr>
            <w:r w:rsidRPr="00696572">
              <w:rPr>
                <w:b/>
              </w:rPr>
              <w:t>Наименование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72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измере-ния</w:t>
            </w:r>
          </w:p>
        </w:tc>
        <w:tc>
          <w:tcPr>
            <w:tcW w:w="515" w:type="dxa"/>
            <w:vAlign w:val="center"/>
          </w:tcPr>
          <w:p w:rsidR="001602F6" w:rsidRPr="00696572" w:rsidRDefault="001602F6" w:rsidP="001602F6">
            <w:pPr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N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r w:rsidRPr="00696572">
              <w:rPr>
                <w:b/>
                <w:vertAlign w:val="subscript"/>
              </w:rPr>
              <w:t>канц</w:t>
            </w:r>
          </w:p>
        </w:tc>
        <w:tc>
          <w:tcPr>
            <w:tcW w:w="1871" w:type="dxa"/>
            <w:vAlign w:val="center"/>
          </w:tcPr>
          <w:p w:rsidR="001602F6" w:rsidRPr="00696572" w:rsidRDefault="001602F6" w:rsidP="001602F6">
            <w:pPr>
              <w:jc w:val="center"/>
              <w:rPr>
                <w:b/>
              </w:rPr>
            </w:pPr>
            <w:r w:rsidRPr="00696572">
              <w:rPr>
                <w:b/>
              </w:rPr>
              <w:t>Норма получения</w:t>
            </w:r>
          </w:p>
        </w:tc>
        <w:tc>
          <w:tcPr>
            <w:tcW w:w="1022" w:type="dxa"/>
            <w:vAlign w:val="center"/>
          </w:tcPr>
          <w:p w:rsidR="001602F6" w:rsidRPr="00696572" w:rsidRDefault="001602F6" w:rsidP="001602F6">
            <w:pPr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r w:rsidRPr="00696572">
              <w:rPr>
                <w:b/>
                <w:vertAlign w:val="subscript"/>
              </w:rPr>
              <w:t>канц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3E4A23" w:rsidRDefault="001602F6" w:rsidP="0093336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10935">
              <w:t>1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 xml:space="preserve">Антистеплер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2 года</w:t>
            </w:r>
          </w:p>
        </w:tc>
        <w:tc>
          <w:tcPr>
            <w:tcW w:w="1022" w:type="dxa"/>
          </w:tcPr>
          <w:p w:rsidR="001602F6" w:rsidRPr="00696572" w:rsidRDefault="005C36AB" w:rsidP="001602F6">
            <w:pPr>
              <w:jc w:val="right"/>
            </w:pPr>
            <w:r>
              <w:rPr>
                <w:lang w:val="en-US"/>
              </w:rPr>
              <w:t>9</w:t>
            </w:r>
            <w:r w:rsidR="001602F6" w:rsidRPr="00696572">
              <w:rPr>
                <w:lang w:val="en-US"/>
              </w:rPr>
              <w:t>0</w:t>
            </w:r>
            <w:r w:rsidR="001602F6" w:rsidRPr="00696572">
              <w:t>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93336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2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>Блок для записей 9х9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упаковка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93336A" w:rsidP="001602F6">
            <w:pPr>
              <w:jc w:val="right"/>
            </w:pPr>
            <w:r>
              <w:t>22</w:t>
            </w:r>
            <w:r w:rsidR="005D569C">
              <w:t>0</w:t>
            </w:r>
            <w:r w:rsidR="001602F6" w:rsidRPr="00696572">
              <w:t>,00</w:t>
            </w:r>
          </w:p>
        </w:tc>
      </w:tr>
      <w:tr w:rsidR="0093336A" w:rsidRPr="00696572" w:rsidTr="001602F6">
        <w:tc>
          <w:tcPr>
            <w:tcW w:w="594" w:type="dxa"/>
          </w:tcPr>
          <w:p w:rsidR="0093336A" w:rsidRPr="003E4A23" w:rsidRDefault="0093336A" w:rsidP="0093336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10935">
              <w:t>3</w:t>
            </w:r>
          </w:p>
        </w:tc>
        <w:tc>
          <w:tcPr>
            <w:tcW w:w="4759" w:type="dxa"/>
            <w:shd w:val="clear" w:color="auto" w:fill="auto"/>
          </w:tcPr>
          <w:p w:rsidR="0093336A" w:rsidRPr="0074090C" w:rsidRDefault="0093336A" w:rsidP="0093336A">
            <w:r w:rsidRPr="0074090C">
              <w:t>Бумага с липким краем   51х51мм</w:t>
            </w:r>
          </w:p>
        </w:tc>
        <w:tc>
          <w:tcPr>
            <w:tcW w:w="1470" w:type="dxa"/>
          </w:tcPr>
          <w:p w:rsidR="0093336A" w:rsidRPr="0074090C" w:rsidRDefault="0093336A" w:rsidP="0093336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74090C">
              <w:t>упаковка</w:t>
            </w:r>
          </w:p>
        </w:tc>
        <w:tc>
          <w:tcPr>
            <w:tcW w:w="515" w:type="dxa"/>
          </w:tcPr>
          <w:p w:rsidR="0093336A" w:rsidRPr="0074090C" w:rsidRDefault="0093336A" w:rsidP="0093336A">
            <w:pPr>
              <w:jc w:val="center"/>
            </w:pPr>
            <w:r w:rsidRPr="0074090C">
              <w:t>1</w:t>
            </w:r>
          </w:p>
        </w:tc>
        <w:tc>
          <w:tcPr>
            <w:tcW w:w="1871" w:type="dxa"/>
          </w:tcPr>
          <w:p w:rsidR="0093336A" w:rsidRPr="0074090C" w:rsidRDefault="0093336A" w:rsidP="0093336A">
            <w:pPr>
              <w:jc w:val="center"/>
            </w:pPr>
            <w:r w:rsidRPr="0074090C">
              <w:t>1 раз в год</w:t>
            </w:r>
          </w:p>
        </w:tc>
        <w:tc>
          <w:tcPr>
            <w:tcW w:w="1022" w:type="dxa"/>
          </w:tcPr>
          <w:p w:rsidR="0093336A" w:rsidRPr="00696572" w:rsidRDefault="0093336A" w:rsidP="0093336A">
            <w:pPr>
              <w:jc w:val="right"/>
            </w:pPr>
            <w:r>
              <w:rPr>
                <w:lang w:val="en-US"/>
              </w:rPr>
              <w:t>6</w:t>
            </w:r>
            <w:r w:rsidRPr="00696572">
              <w:rPr>
                <w:lang w:val="en-US"/>
              </w:rPr>
              <w:t>0</w:t>
            </w:r>
            <w:r w:rsidRPr="00696572">
              <w:t>,00</w:t>
            </w:r>
          </w:p>
        </w:tc>
      </w:tr>
      <w:tr w:rsidR="0093336A" w:rsidRPr="00696572" w:rsidTr="001602F6">
        <w:tc>
          <w:tcPr>
            <w:tcW w:w="594" w:type="dxa"/>
          </w:tcPr>
          <w:p w:rsidR="0093336A" w:rsidRPr="00696572" w:rsidRDefault="0093336A" w:rsidP="0093336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4</w:t>
            </w:r>
          </w:p>
        </w:tc>
        <w:tc>
          <w:tcPr>
            <w:tcW w:w="4759" w:type="dxa"/>
            <w:shd w:val="clear" w:color="auto" w:fill="auto"/>
          </w:tcPr>
          <w:p w:rsidR="0093336A" w:rsidRPr="00696572" w:rsidRDefault="0093336A" w:rsidP="0093336A">
            <w:r w:rsidRPr="00696572">
              <w:t>Бумага А4, 500 л</w:t>
            </w:r>
          </w:p>
        </w:tc>
        <w:tc>
          <w:tcPr>
            <w:tcW w:w="1470" w:type="dxa"/>
          </w:tcPr>
          <w:p w:rsidR="0093336A" w:rsidRPr="00696572" w:rsidRDefault="0093336A" w:rsidP="0093336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упаковка</w:t>
            </w:r>
          </w:p>
        </w:tc>
        <w:tc>
          <w:tcPr>
            <w:tcW w:w="515" w:type="dxa"/>
          </w:tcPr>
          <w:p w:rsidR="0093336A" w:rsidRPr="00696572" w:rsidRDefault="0093336A" w:rsidP="0093336A">
            <w:pPr>
              <w:jc w:val="center"/>
            </w:pPr>
            <w:r w:rsidRPr="00696572">
              <w:t>3</w:t>
            </w:r>
          </w:p>
        </w:tc>
        <w:tc>
          <w:tcPr>
            <w:tcW w:w="1871" w:type="dxa"/>
          </w:tcPr>
          <w:p w:rsidR="0093336A" w:rsidRPr="00696572" w:rsidRDefault="0093336A" w:rsidP="0093336A">
            <w:pPr>
              <w:jc w:val="center"/>
            </w:pPr>
            <w:r w:rsidRPr="00696572">
              <w:t>1 раз в месяц</w:t>
            </w:r>
          </w:p>
        </w:tc>
        <w:tc>
          <w:tcPr>
            <w:tcW w:w="1022" w:type="dxa"/>
          </w:tcPr>
          <w:p w:rsidR="0093336A" w:rsidRPr="00696572" w:rsidRDefault="0093336A" w:rsidP="0093336A">
            <w:pPr>
              <w:jc w:val="right"/>
            </w:pPr>
            <w:r>
              <w:rPr>
                <w:lang w:val="en-US"/>
              </w:rPr>
              <w:t>5</w:t>
            </w:r>
            <w:r w:rsidRPr="00696572">
              <w:rPr>
                <w:lang w:val="en-US"/>
              </w:rPr>
              <w:t>00</w:t>
            </w:r>
            <w:r w:rsidRPr="00696572">
              <w:t>,00</w:t>
            </w:r>
          </w:p>
        </w:tc>
      </w:tr>
      <w:tr w:rsidR="0093336A" w:rsidRPr="00696572" w:rsidTr="001602F6">
        <w:tc>
          <w:tcPr>
            <w:tcW w:w="594" w:type="dxa"/>
          </w:tcPr>
          <w:p w:rsidR="0093336A" w:rsidRPr="00696572" w:rsidRDefault="0093336A" w:rsidP="0093336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5</w:t>
            </w:r>
          </w:p>
        </w:tc>
        <w:tc>
          <w:tcPr>
            <w:tcW w:w="4759" w:type="dxa"/>
            <w:shd w:val="clear" w:color="auto" w:fill="auto"/>
          </w:tcPr>
          <w:p w:rsidR="0093336A" w:rsidRPr="00696572" w:rsidRDefault="0093336A" w:rsidP="0093336A">
            <w:r w:rsidRPr="00696572">
              <w:t>Бумага А3, 500 л</w:t>
            </w:r>
          </w:p>
        </w:tc>
        <w:tc>
          <w:tcPr>
            <w:tcW w:w="1470" w:type="dxa"/>
          </w:tcPr>
          <w:p w:rsidR="0093336A" w:rsidRPr="00696572" w:rsidRDefault="0093336A" w:rsidP="0093336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упаковка</w:t>
            </w:r>
          </w:p>
        </w:tc>
        <w:tc>
          <w:tcPr>
            <w:tcW w:w="515" w:type="dxa"/>
          </w:tcPr>
          <w:p w:rsidR="0093336A" w:rsidRPr="00696572" w:rsidRDefault="0093336A" w:rsidP="0093336A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93336A" w:rsidRPr="00696572" w:rsidRDefault="0093336A" w:rsidP="0093336A">
            <w:pPr>
              <w:jc w:val="center"/>
            </w:pPr>
            <w:r w:rsidRPr="00696572">
              <w:t>1 раз в квартал</w:t>
            </w:r>
          </w:p>
        </w:tc>
        <w:tc>
          <w:tcPr>
            <w:tcW w:w="1022" w:type="dxa"/>
          </w:tcPr>
          <w:p w:rsidR="0093336A" w:rsidRPr="00696572" w:rsidRDefault="0093336A" w:rsidP="0093336A">
            <w:pPr>
              <w:jc w:val="right"/>
            </w:pPr>
            <w:r>
              <w:t>9</w:t>
            </w:r>
            <w:r w:rsidRPr="00696572">
              <w:t>00,00</w:t>
            </w:r>
          </w:p>
        </w:tc>
      </w:tr>
      <w:tr w:rsidR="00B97D2B" w:rsidRPr="00696572" w:rsidTr="001602F6">
        <w:tc>
          <w:tcPr>
            <w:tcW w:w="594" w:type="dxa"/>
          </w:tcPr>
          <w:p w:rsidR="00B97D2B" w:rsidRPr="00696572" w:rsidRDefault="00B97D2B" w:rsidP="00B97D2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759" w:type="dxa"/>
            <w:shd w:val="clear" w:color="auto" w:fill="auto"/>
          </w:tcPr>
          <w:p w:rsidR="00B97D2B" w:rsidRPr="00CB7CEB" w:rsidRDefault="00B97D2B" w:rsidP="00B97D2B">
            <w:r w:rsidRPr="00CB7CEB">
              <w:t xml:space="preserve">Горизонтальный лоток для бумаги </w:t>
            </w:r>
          </w:p>
        </w:tc>
        <w:tc>
          <w:tcPr>
            <w:tcW w:w="1470" w:type="dxa"/>
          </w:tcPr>
          <w:p w:rsidR="00B97D2B" w:rsidRPr="00696572" w:rsidRDefault="00B97D2B" w:rsidP="00B97D2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t>штука</w:t>
            </w:r>
          </w:p>
        </w:tc>
        <w:tc>
          <w:tcPr>
            <w:tcW w:w="515" w:type="dxa"/>
          </w:tcPr>
          <w:p w:rsidR="00B97D2B" w:rsidRPr="00696572" w:rsidRDefault="00B97D2B" w:rsidP="00B97D2B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B97D2B" w:rsidRPr="00696572" w:rsidRDefault="00B97D2B" w:rsidP="00B97D2B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B97D2B" w:rsidRPr="00696572" w:rsidRDefault="00B97D2B" w:rsidP="00B97D2B">
            <w:pPr>
              <w:jc w:val="right"/>
            </w:pPr>
            <w:r>
              <w:rPr>
                <w:lang w:val="en-US"/>
              </w:rPr>
              <w:t>1200</w:t>
            </w:r>
            <w:r w:rsidRPr="00696572">
              <w:t>,00</w:t>
            </w:r>
          </w:p>
        </w:tc>
      </w:tr>
      <w:tr w:rsidR="00B97D2B" w:rsidRPr="00696572" w:rsidTr="001602F6">
        <w:tc>
          <w:tcPr>
            <w:tcW w:w="594" w:type="dxa"/>
          </w:tcPr>
          <w:p w:rsidR="00B97D2B" w:rsidRPr="00EC3F93" w:rsidRDefault="00B97D2B" w:rsidP="00B97D2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10935">
              <w:t>6</w:t>
            </w:r>
          </w:p>
        </w:tc>
        <w:tc>
          <w:tcPr>
            <w:tcW w:w="4759" w:type="dxa"/>
            <w:shd w:val="clear" w:color="auto" w:fill="auto"/>
          </w:tcPr>
          <w:p w:rsidR="00B97D2B" w:rsidRPr="00696572" w:rsidRDefault="00B97D2B" w:rsidP="00B97D2B">
            <w:r w:rsidRPr="00696572">
              <w:t xml:space="preserve">Дырокол </w:t>
            </w:r>
          </w:p>
        </w:tc>
        <w:tc>
          <w:tcPr>
            <w:tcW w:w="1470" w:type="dxa"/>
          </w:tcPr>
          <w:p w:rsidR="00B97D2B" w:rsidRPr="00696572" w:rsidRDefault="00B97D2B" w:rsidP="00B97D2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t>штука</w:t>
            </w:r>
          </w:p>
        </w:tc>
        <w:tc>
          <w:tcPr>
            <w:tcW w:w="515" w:type="dxa"/>
          </w:tcPr>
          <w:p w:rsidR="00B97D2B" w:rsidRPr="00696572" w:rsidRDefault="00B97D2B" w:rsidP="00B97D2B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B97D2B" w:rsidRPr="00696572" w:rsidRDefault="00B97D2B" w:rsidP="00B97D2B">
            <w:pPr>
              <w:jc w:val="center"/>
            </w:pPr>
            <w:r w:rsidRPr="00696572">
              <w:t>1 раз в 2 года</w:t>
            </w:r>
          </w:p>
        </w:tc>
        <w:tc>
          <w:tcPr>
            <w:tcW w:w="1022" w:type="dxa"/>
          </w:tcPr>
          <w:p w:rsidR="00B97D2B" w:rsidRPr="00696572" w:rsidRDefault="00B97D2B" w:rsidP="00B97D2B">
            <w:pPr>
              <w:jc w:val="right"/>
            </w:pPr>
            <w:r>
              <w:t>10</w:t>
            </w:r>
            <w:r w:rsidRPr="00696572">
              <w:rPr>
                <w:lang w:val="en-US"/>
              </w:rPr>
              <w:t>00</w:t>
            </w:r>
            <w:r w:rsidRPr="00696572">
              <w:t>,00</w:t>
            </w:r>
          </w:p>
        </w:tc>
      </w:tr>
      <w:tr w:rsidR="00B97D2B" w:rsidRPr="00696572" w:rsidTr="001602F6">
        <w:tc>
          <w:tcPr>
            <w:tcW w:w="594" w:type="dxa"/>
          </w:tcPr>
          <w:p w:rsidR="00B97D2B" w:rsidRPr="00696572" w:rsidRDefault="00B97D2B" w:rsidP="00B97D2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759" w:type="dxa"/>
            <w:shd w:val="clear" w:color="auto" w:fill="auto"/>
          </w:tcPr>
          <w:p w:rsidR="00B97D2B" w:rsidRPr="00696572" w:rsidRDefault="00B97D2B" w:rsidP="00B97D2B">
            <w:r>
              <w:t xml:space="preserve">Зажимы для бумаг </w:t>
            </w:r>
          </w:p>
        </w:tc>
        <w:tc>
          <w:tcPr>
            <w:tcW w:w="1470" w:type="dxa"/>
          </w:tcPr>
          <w:p w:rsidR="00B97D2B" w:rsidRPr="00696572" w:rsidRDefault="00B97D2B" w:rsidP="00B97D2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B97D2B" w:rsidRPr="00696572" w:rsidRDefault="00B97D2B" w:rsidP="00B97D2B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B97D2B" w:rsidRPr="00696572" w:rsidRDefault="00B97D2B" w:rsidP="00B97D2B">
            <w:pPr>
              <w:jc w:val="center"/>
            </w:pPr>
            <w:r w:rsidRPr="00696572">
              <w:t>2 раз в год</w:t>
            </w:r>
          </w:p>
        </w:tc>
        <w:tc>
          <w:tcPr>
            <w:tcW w:w="1022" w:type="dxa"/>
          </w:tcPr>
          <w:p w:rsidR="00B97D2B" w:rsidRPr="00696572" w:rsidRDefault="00B97D2B" w:rsidP="00B97D2B">
            <w:pPr>
              <w:jc w:val="right"/>
            </w:pPr>
            <w:r>
              <w:t>20</w:t>
            </w:r>
            <w:r w:rsidRPr="00696572">
              <w:t>0,00</w:t>
            </w:r>
          </w:p>
        </w:tc>
      </w:tr>
      <w:tr w:rsidR="00B97D2B" w:rsidRPr="00696572" w:rsidTr="001602F6">
        <w:tc>
          <w:tcPr>
            <w:tcW w:w="594" w:type="dxa"/>
          </w:tcPr>
          <w:p w:rsidR="00B97D2B" w:rsidRPr="00696572" w:rsidRDefault="00B97D2B" w:rsidP="00B97D2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759" w:type="dxa"/>
            <w:shd w:val="clear" w:color="auto" w:fill="auto"/>
          </w:tcPr>
          <w:p w:rsidR="00B97D2B" w:rsidRPr="00696572" w:rsidRDefault="00B97D2B" w:rsidP="00B97D2B">
            <w:r w:rsidRPr="00696572">
              <w:t xml:space="preserve">Закладки </w:t>
            </w:r>
            <w:r w:rsidR="00A4529A" w:rsidRPr="00696572">
              <w:t>самокле</w:t>
            </w:r>
            <w:r w:rsidR="00A4529A">
              <w:t>ящиеся</w:t>
            </w:r>
          </w:p>
        </w:tc>
        <w:tc>
          <w:tcPr>
            <w:tcW w:w="1470" w:type="dxa"/>
          </w:tcPr>
          <w:p w:rsidR="00B97D2B" w:rsidRPr="00696572" w:rsidRDefault="00B97D2B" w:rsidP="00B97D2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B97D2B" w:rsidRPr="00696572" w:rsidRDefault="00B97D2B" w:rsidP="00B97D2B">
            <w:pPr>
              <w:jc w:val="center"/>
            </w:pPr>
            <w:r w:rsidRPr="00696572">
              <w:t>3</w:t>
            </w:r>
          </w:p>
        </w:tc>
        <w:tc>
          <w:tcPr>
            <w:tcW w:w="1871" w:type="dxa"/>
          </w:tcPr>
          <w:p w:rsidR="00B97D2B" w:rsidRPr="00696572" w:rsidRDefault="00B97D2B" w:rsidP="00B97D2B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B97D2B" w:rsidRPr="00696572" w:rsidRDefault="00B97D2B" w:rsidP="00B97D2B">
            <w:pPr>
              <w:jc w:val="right"/>
            </w:pPr>
            <w:r w:rsidRPr="00696572">
              <w:rPr>
                <w:lang w:val="en-US"/>
              </w:rPr>
              <w:t>100</w:t>
            </w:r>
            <w:r w:rsidRPr="00696572">
              <w:t>,00</w:t>
            </w:r>
          </w:p>
        </w:tc>
      </w:tr>
      <w:tr w:rsidR="00B97D2B" w:rsidRPr="00696572" w:rsidTr="001602F6">
        <w:tc>
          <w:tcPr>
            <w:tcW w:w="594" w:type="dxa"/>
          </w:tcPr>
          <w:p w:rsidR="00B97D2B" w:rsidRPr="00696572" w:rsidRDefault="00B97D2B" w:rsidP="00B97D2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759" w:type="dxa"/>
            <w:shd w:val="clear" w:color="auto" w:fill="auto"/>
          </w:tcPr>
          <w:p w:rsidR="00B97D2B" w:rsidRPr="00696572" w:rsidRDefault="00B97D2B" w:rsidP="00B97D2B">
            <w:r w:rsidRPr="00696572">
              <w:t xml:space="preserve">Карандаш ч/г </w:t>
            </w:r>
          </w:p>
        </w:tc>
        <w:tc>
          <w:tcPr>
            <w:tcW w:w="1470" w:type="dxa"/>
          </w:tcPr>
          <w:p w:rsidR="00B97D2B" w:rsidRPr="00696572" w:rsidRDefault="00B97D2B" w:rsidP="00B97D2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B97D2B" w:rsidRPr="00696572" w:rsidRDefault="00B97D2B" w:rsidP="00B97D2B">
            <w:pPr>
              <w:jc w:val="center"/>
            </w:pPr>
            <w:r w:rsidRPr="00696572">
              <w:t>3</w:t>
            </w:r>
          </w:p>
        </w:tc>
        <w:tc>
          <w:tcPr>
            <w:tcW w:w="1871" w:type="dxa"/>
          </w:tcPr>
          <w:p w:rsidR="00B97D2B" w:rsidRPr="00696572" w:rsidRDefault="00B97D2B" w:rsidP="00B97D2B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B97D2B" w:rsidRPr="00696572" w:rsidRDefault="00B97D2B" w:rsidP="00B97D2B">
            <w:pPr>
              <w:jc w:val="right"/>
            </w:pPr>
            <w:r w:rsidRPr="00696572">
              <w:t>30,00</w:t>
            </w:r>
          </w:p>
        </w:tc>
      </w:tr>
      <w:tr w:rsidR="00B97D2B" w:rsidRPr="00696572" w:rsidTr="001602F6">
        <w:tc>
          <w:tcPr>
            <w:tcW w:w="594" w:type="dxa"/>
          </w:tcPr>
          <w:p w:rsidR="00B97D2B" w:rsidRPr="00696572" w:rsidRDefault="00B97D2B" w:rsidP="00B97D2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759" w:type="dxa"/>
            <w:shd w:val="clear" w:color="auto" w:fill="auto"/>
          </w:tcPr>
          <w:p w:rsidR="00B97D2B" w:rsidRPr="00696572" w:rsidRDefault="00B97D2B" w:rsidP="00B97D2B">
            <w:r w:rsidRPr="00D218CA">
              <w:t xml:space="preserve">Клей </w:t>
            </w:r>
            <w:r>
              <w:t xml:space="preserve">канцелярский </w:t>
            </w:r>
            <w:r w:rsidRPr="00D218CA">
              <w:t>силикатный</w:t>
            </w:r>
            <w:r w:rsidRPr="00696572">
              <w:t xml:space="preserve">  </w:t>
            </w:r>
          </w:p>
        </w:tc>
        <w:tc>
          <w:tcPr>
            <w:tcW w:w="1470" w:type="dxa"/>
          </w:tcPr>
          <w:p w:rsidR="00B97D2B" w:rsidRPr="00696572" w:rsidRDefault="00B97D2B" w:rsidP="00B97D2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t>штука</w:t>
            </w:r>
          </w:p>
        </w:tc>
        <w:tc>
          <w:tcPr>
            <w:tcW w:w="515" w:type="dxa"/>
          </w:tcPr>
          <w:p w:rsidR="00B97D2B" w:rsidRPr="00696572" w:rsidRDefault="00B97D2B" w:rsidP="00B97D2B">
            <w:pPr>
              <w:jc w:val="center"/>
            </w:pPr>
            <w:r w:rsidRPr="00696572">
              <w:t>2</w:t>
            </w:r>
          </w:p>
        </w:tc>
        <w:tc>
          <w:tcPr>
            <w:tcW w:w="1871" w:type="dxa"/>
          </w:tcPr>
          <w:p w:rsidR="00B97D2B" w:rsidRPr="00696572" w:rsidRDefault="00B97D2B" w:rsidP="00B97D2B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B97D2B" w:rsidRPr="00696572" w:rsidRDefault="00B97D2B" w:rsidP="00B97D2B">
            <w:pPr>
              <w:jc w:val="right"/>
            </w:pPr>
            <w:r w:rsidRPr="00696572">
              <w:rPr>
                <w:lang w:val="en-US"/>
              </w:rPr>
              <w:t>90</w:t>
            </w:r>
            <w:r w:rsidRPr="00696572">
              <w:t>,00</w:t>
            </w:r>
          </w:p>
        </w:tc>
      </w:tr>
      <w:tr w:rsidR="00B97D2B" w:rsidRPr="00696572" w:rsidTr="001602F6">
        <w:tc>
          <w:tcPr>
            <w:tcW w:w="594" w:type="dxa"/>
          </w:tcPr>
          <w:p w:rsidR="00B97D2B" w:rsidRPr="00696572" w:rsidRDefault="00B97D2B" w:rsidP="00B97D2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759" w:type="dxa"/>
            <w:shd w:val="clear" w:color="auto" w:fill="auto"/>
          </w:tcPr>
          <w:p w:rsidR="00B97D2B" w:rsidRPr="00696572" w:rsidRDefault="00B97D2B" w:rsidP="00B97D2B">
            <w:r w:rsidRPr="00696572">
              <w:t xml:space="preserve">Клей универсальный 30г </w:t>
            </w:r>
            <w:r>
              <w:t>«Момент Гель»</w:t>
            </w:r>
          </w:p>
        </w:tc>
        <w:tc>
          <w:tcPr>
            <w:tcW w:w="1470" w:type="dxa"/>
          </w:tcPr>
          <w:p w:rsidR="00B97D2B" w:rsidRPr="00696572" w:rsidRDefault="00B97D2B" w:rsidP="00B97D2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B97D2B" w:rsidRPr="00696572" w:rsidRDefault="00B97D2B" w:rsidP="00B97D2B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B97D2B" w:rsidRPr="00696572" w:rsidRDefault="00B97D2B" w:rsidP="00B97D2B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B97D2B" w:rsidRPr="00696572" w:rsidRDefault="00B97D2B" w:rsidP="00B97D2B">
            <w:pPr>
              <w:jc w:val="right"/>
            </w:pPr>
            <w:r>
              <w:rPr>
                <w:lang w:val="en-US"/>
              </w:rPr>
              <w:t>150</w:t>
            </w:r>
            <w:r w:rsidRPr="00696572">
              <w:t>,00</w:t>
            </w:r>
          </w:p>
        </w:tc>
      </w:tr>
      <w:tr w:rsidR="00B97D2B" w:rsidRPr="00696572" w:rsidTr="001602F6">
        <w:tc>
          <w:tcPr>
            <w:tcW w:w="594" w:type="dxa"/>
          </w:tcPr>
          <w:p w:rsidR="00B97D2B" w:rsidRPr="00696572" w:rsidRDefault="00B97D2B" w:rsidP="00B97D2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759" w:type="dxa"/>
            <w:shd w:val="clear" w:color="auto" w:fill="auto"/>
          </w:tcPr>
          <w:p w:rsidR="00B97D2B" w:rsidRPr="00696572" w:rsidRDefault="00B97D2B" w:rsidP="00B97D2B">
            <w:r w:rsidRPr="00696572">
              <w:t xml:space="preserve">Клей-карандаш  </w:t>
            </w:r>
          </w:p>
        </w:tc>
        <w:tc>
          <w:tcPr>
            <w:tcW w:w="1470" w:type="dxa"/>
          </w:tcPr>
          <w:p w:rsidR="00B97D2B" w:rsidRPr="00696572" w:rsidRDefault="00B97D2B" w:rsidP="00B97D2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t>штука</w:t>
            </w:r>
          </w:p>
        </w:tc>
        <w:tc>
          <w:tcPr>
            <w:tcW w:w="515" w:type="dxa"/>
          </w:tcPr>
          <w:p w:rsidR="00B97D2B" w:rsidRPr="00696572" w:rsidRDefault="00B97D2B" w:rsidP="00B97D2B">
            <w:pPr>
              <w:jc w:val="center"/>
            </w:pPr>
            <w:r w:rsidRPr="00696572">
              <w:t>2</w:t>
            </w:r>
          </w:p>
        </w:tc>
        <w:tc>
          <w:tcPr>
            <w:tcW w:w="1871" w:type="dxa"/>
          </w:tcPr>
          <w:p w:rsidR="00B97D2B" w:rsidRPr="00696572" w:rsidRDefault="00B97D2B" w:rsidP="00B97D2B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B97D2B" w:rsidRPr="00696572" w:rsidRDefault="00B97D2B" w:rsidP="00B97D2B">
            <w:pPr>
              <w:jc w:val="right"/>
            </w:pPr>
            <w:r>
              <w:rPr>
                <w:lang w:val="en-US"/>
              </w:rPr>
              <w:t>110</w:t>
            </w:r>
            <w:r w:rsidRPr="00696572">
              <w:t>,00</w:t>
            </w:r>
          </w:p>
        </w:tc>
      </w:tr>
      <w:tr w:rsidR="00B97D2B" w:rsidRPr="00696572" w:rsidTr="001602F6">
        <w:tc>
          <w:tcPr>
            <w:tcW w:w="594" w:type="dxa"/>
          </w:tcPr>
          <w:p w:rsidR="00B97D2B" w:rsidRPr="00696572" w:rsidRDefault="00B97D2B" w:rsidP="00B97D2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4759" w:type="dxa"/>
            <w:shd w:val="clear" w:color="auto" w:fill="auto"/>
          </w:tcPr>
          <w:p w:rsidR="00B97D2B" w:rsidRPr="00696572" w:rsidRDefault="00B97D2B" w:rsidP="00B97D2B">
            <w:r w:rsidRPr="00696572">
              <w:t>Клейкая лента 12мм х 33 проз.</w:t>
            </w:r>
          </w:p>
        </w:tc>
        <w:tc>
          <w:tcPr>
            <w:tcW w:w="1470" w:type="dxa"/>
          </w:tcPr>
          <w:p w:rsidR="00B97D2B" w:rsidRPr="00696572" w:rsidRDefault="00B97D2B" w:rsidP="00B97D2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t>штука</w:t>
            </w:r>
          </w:p>
        </w:tc>
        <w:tc>
          <w:tcPr>
            <w:tcW w:w="515" w:type="dxa"/>
          </w:tcPr>
          <w:p w:rsidR="00B97D2B" w:rsidRPr="00696572" w:rsidRDefault="00B97D2B" w:rsidP="00B97D2B">
            <w:pPr>
              <w:jc w:val="center"/>
            </w:pPr>
            <w:r w:rsidRPr="00696572">
              <w:t>2</w:t>
            </w:r>
          </w:p>
        </w:tc>
        <w:tc>
          <w:tcPr>
            <w:tcW w:w="1871" w:type="dxa"/>
          </w:tcPr>
          <w:p w:rsidR="00B97D2B" w:rsidRPr="00696572" w:rsidRDefault="00B97D2B" w:rsidP="00B97D2B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B97D2B" w:rsidRPr="00696572" w:rsidRDefault="00B97D2B" w:rsidP="00B97D2B">
            <w:pPr>
              <w:jc w:val="right"/>
            </w:pPr>
            <w:r>
              <w:t>30</w:t>
            </w:r>
            <w:r w:rsidRPr="00696572">
              <w:t>,00</w:t>
            </w:r>
          </w:p>
        </w:tc>
      </w:tr>
      <w:tr w:rsidR="00B97D2B" w:rsidRPr="00696572" w:rsidTr="001602F6">
        <w:tc>
          <w:tcPr>
            <w:tcW w:w="594" w:type="dxa"/>
          </w:tcPr>
          <w:p w:rsidR="00B97D2B" w:rsidRPr="00696572" w:rsidRDefault="00B97D2B" w:rsidP="00B97D2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759" w:type="dxa"/>
            <w:shd w:val="clear" w:color="auto" w:fill="auto"/>
          </w:tcPr>
          <w:p w:rsidR="00B97D2B" w:rsidRPr="00696572" w:rsidRDefault="00B97D2B" w:rsidP="00B97D2B">
            <w:r w:rsidRPr="00696572">
              <w:t>Клейкая лента 50мм х 66 проз.</w:t>
            </w:r>
          </w:p>
        </w:tc>
        <w:tc>
          <w:tcPr>
            <w:tcW w:w="1470" w:type="dxa"/>
          </w:tcPr>
          <w:p w:rsidR="00B97D2B" w:rsidRPr="00696572" w:rsidRDefault="00B97D2B" w:rsidP="00B97D2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B97D2B" w:rsidRPr="00696572" w:rsidRDefault="00B97D2B" w:rsidP="00B97D2B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B97D2B" w:rsidRPr="00696572" w:rsidRDefault="00B97D2B" w:rsidP="00B97D2B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B97D2B" w:rsidRPr="00696572" w:rsidRDefault="00B97D2B" w:rsidP="00B97D2B">
            <w:pPr>
              <w:jc w:val="right"/>
            </w:pPr>
            <w:r>
              <w:t>110</w:t>
            </w:r>
            <w:r w:rsidRPr="00696572">
              <w:t>,00</w:t>
            </w:r>
          </w:p>
        </w:tc>
      </w:tr>
      <w:tr w:rsidR="00B97D2B" w:rsidRPr="00696572" w:rsidTr="001602F6">
        <w:tc>
          <w:tcPr>
            <w:tcW w:w="594" w:type="dxa"/>
          </w:tcPr>
          <w:p w:rsidR="00B97D2B" w:rsidRPr="00C81BD8" w:rsidRDefault="00B97D2B" w:rsidP="00B97D2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81BD8">
              <w:t>15</w:t>
            </w:r>
          </w:p>
        </w:tc>
        <w:tc>
          <w:tcPr>
            <w:tcW w:w="4759" w:type="dxa"/>
            <w:shd w:val="clear" w:color="auto" w:fill="auto"/>
          </w:tcPr>
          <w:p w:rsidR="00B97D2B" w:rsidRPr="00696572" w:rsidRDefault="00B97D2B" w:rsidP="00B97D2B">
            <w:r w:rsidRPr="005D569C">
              <w:t>Клей ПВА</w:t>
            </w:r>
            <w:r w:rsidRPr="00696572">
              <w:t xml:space="preserve"> </w:t>
            </w:r>
          </w:p>
        </w:tc>
        <w:tc>
          <w:tcPr>
            <w:tcW w:w="1470" w:type="dxa"/>
          </w:tcPr>
          <w:p w:rsidR="00B97D2B" w:rsidRPr="00696572" w:rsidRDefault="00B97D2B" w:rsidP="00B97D2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B97D2B" w:rsidRPr="00696572" w:rsidRDefault="00B97D2B" w:rsidP="00B97D2B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B97D2B" w:rsidRPr="00696572" w:rsidRDefault="00B97D2B" w:rsidP="00B97D2B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B97D2B" w:rsidRPr="00696572" w:rsidRDefault="00B97D2B" w:rsidP="00B97D2B">
            <w:pPr>
              <w:jc w:val="right"/>
            </w:pPr>
            <w:r>
              <w:rPr>
                <w:lang w:val="en-US"/>
              </w:rPr>
              <w:t>110</w:t>
            </w:r>
            <w:r w:rsidRPr="00696572">
              <w:t>,00</w:t>
            </w:r>
          </w:p>
        </w:tc>
      </w:tr>
      <w:tr w:rsidR="00B97D2B" w:rsidRPr="00696572" w:rsidTr="001602F6">
        <w:tc>
          <w:tcPr>
            <w:tcW w:w="594" w:type="dxa"/>
          </w:tcPr>
          <w:p w:rsidR="00B97D2B" w:rsidRPr="00C81BD8" w:rsidRDefault="00B97D2B" w:rsidP="00B97D2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81BD8">
              <w:t>16</w:t>
            </w:r>
          </w:p>
        </w:tc>
        <w:tc>
          <w:tcPr>
            <w:tcW w:w="4759" w:type="dxa"/>
            <w:shd w:val="clear" w:color="auto" w:fill="auto"/>
          </w:tcPr>
          <w:p w:rsidR="00B97D2B" w:rsidRPr="00696572" w:rsidRDefault="00B97D2B" w:rsidP="00B97D2B">
            <w:r>
              <w:t>Корректор (</w:t>
            </w:r>
            <w:r w:rsidRPr="005D569C">
              <w:t>жидкость/штрих</w:t>
            </w:r>
            <w:r>
              <w:t>)</w:t>
            </w:r>
            <w:r w:rsidRPr="00696572">
              <w:t xml:space="preserve"> </w:t>
            </w:r>
          </w:p>
        </w:tc>
        <w:tc>
          <w:tcPr>
            <w:tcW w:w="1470" w:type="dxa"/>
          </w:tcPr>
          <w:p w:rsidR="00B97D2B" w:rsidRPr="00696572" w:rsidRDefault="00B97D2B" w:rsidP="00B97D2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B97D2B" w:rsidRPr="00696572" w:rsidRDefault="00B97D2B" w:rsidP="00B97D2B">
            <w:pPr>
              <w:jc w:val="center"/>
            </w:pPr>
            <w:r w:rsidRPr="00696572">
              <w:t>3</w:t>
            </w:r>
          </w:p>
        </w:tc>
        <w:tc>
          <w:tcPr>
            <w:tcW w:w="1871" w:type="dxa"/>
          </w:tcPr>
          <w:p w:rsidR="00B97D2B" w:rsidRPr="00696572" w:rsidRDefault="00B97D2B" w:rsidP="00B97D2B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B97D2B" w:rsidRPr="00696572" w:rsidRDefault="00B97D2B" w:rsidP="00B97D2B">
            <w:pPr>
              <w:jc w:val="right"/>
            </w:pPr>
            <w:r>
              <w:t>120</w:t>
            </w:r>
            <w:r w:rsidRPr="00696572">
              <w:t>,00</w:t>
            </w:r>
          </w:p>
        </w:tc>
      </w:tr>
      <w:tr w:rsidR="00B97D2B" w:rsidRPr="00696572" w:rsidTr="005D569C">
        <w:tc>
          <w:tcPr>
            <w:tcW w:w="594" w:type="dxa"/>
          </w:tcPr>
          <w:p w:rsidR="00B97D2B" w:rsidRPr="00C81BD8" w:rsidRDefault="00B97D2B" w:rsidP="00B97D2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81BD8">
              <w:t>17</w:t>
            </w:r>
          </w:p>
        </w:tc>
        <w:tc>
          <w:tcPr>
            <w:tcW w:w="4759" w:type="dxa"/>
            <w:shd w:val="clear" w:color="auto" w:fill="FFFFFF" w:themeFill="background1"/>
          </w:tcPr>
          <w:p w:rsidR="00B97D2B" w:rsidRPr="00696572" w:rsidRDefault="00B97D2B" w:rsidP="00B97D2B">
            <w:r>
              <w:t>Клей универсальный «Секунда»</w:t>
            </w:r>
            <w:r w:rsidRPr="00696572">
              <w:t xml:space="preserve"> </w:t>
            </w:r>
          </w:p>
        </w:tc>
        <w:tc>
          <w:tcPr>
            <w:tcW w:w="1470" w:type="dxa"/>
          </w:tcPr>
          <w:p w:rsidR="00B97D2B" w:rsidRPr="00696572" w:rsidRDefault="00B97D2B" w:rsidP="00B97D2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B97D2B" w:rsidRPr="00696572" w:rsidRDefault="00B97D2B" w:rsidP="00B97D2B">
            <w:pPr>
              <w:jc w:val="center"/>
            </w:pPr>
            <w:r w:rsidRPr="00696572">
              <w:t>2</w:t>
            </w:r>
          </w:p>
        </w:tc>
        <w:tc>
          <w:tcPr>
            <w:tcW w:w="1871" w:type="dxa"/>
          </w:tcPr>
          <w:p w:rsidR="00B97D2B" w:rsidRPr="00696572" w:rsidRDefault="00B97D2B" w:rsidP="00B97D2B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B97D2B" w:rsidRPr="00696572" w:rsidRDefault="00B97D2B" w:rsidP="00B97D2B">
            <w:pPr>
              <w:jc w:val="right"/>
            </w:pPr>
            <w:r>
              <w:rPr>
                <w:lang w:val="en-US"/>
              </w:rPr>
              <w:t>14</w:t>
            </w:r>
            <w:r w:rsidRPr="00696572">
              <w:t>0,00</w:t>
            </w:r>
          </w:p>
        </w:tc>
      </w:tr>
      <w:tr w:rsidR="00B97D2B" w:rsidRPr="00696572" w:rsidTr="001602F6">
        <w:tc>
          <w:tcPr>
            <w:tcW w:w="594" w:type="dxa"/>
          </w:tcPr>
          <w:p w:rsidR="00B97D2B" w:rsidRPr="00C81BD8" w:rsidRDefault="00B97D2B" w:rsidP="00B97D2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81BD8">
              <w:t>18</w:t>
            </w:r>
          </w:p>
        </w:tc>
        <w:tc>
          <w:tcPr>
            <w:tcW w:w="4759" w:type="dxa"/>
            <w:shd w:val="clear" w:color="auto" w:fill="auto"/>
          </w:tcPr>
          <w:p w:rsidR="00B97D2B" w:rsidRDefault="00B97D2B" w:rsidP="00B97D2B">
            <w:r>
              <w:t>Картон</w:t>
            </w:r>
          </w:p>
        </w:tc>
        <w:tc>
          <w:tcPr>
            <w:tcW w:w="1470" w:type="dxa"/>
          </w:tcPr>
          <w:p w:rsidR="00B97D2B" w:rsidRPr="00696572" w:rsidRDefault="00B97D2B" w:rsidP="00B97D2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B97D2B" w:rsidRPr="00696572" w:rsidRDefault="00B97D2B" w:rsidP="00B97D2B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B97D2B" w:rsidRPr="00696572" w:rsidRDefault="00B97D2B" w:rsidP="00B97D2B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B97D2B" w:rsidRPr="00696572" w:rsidRDefault="00B97D2B" w:rsidP="00B97D2B">
            <w:pPr>
              <w:jc w:val="right"/>
            </w:pPr>
            <w:r>
              <w:t>20,00</w:t>
            </w:r>
          </w:p>
        </w:tc>
      </w:tr>
      <w:tr w:rsidR="00A4529A" w:rsidRPr="00696572" w:rsidTr="001602F6">
        <w:tc>
          <w:tcPr>
            <w:tcW w:w="594" w:type="dxa"/>
          </w:tcPr>
          <w:p w:rsidR="00A4529A" w:rsidRPr="00C81BD8" w:rsidRDefault="00A4529A" w:rsidP="00A452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81BD8">
              <w:t>19</w:t>
            </w:r>
          </w:p>
        </w:tc>
        <w:tc>
          <w:tcPr>
            <w:tcW w:w="4759" w:type="dxa"/>
            <w:shd w:val="clear" w:color="auto" w:fill="auto"/>
          </w:tcPr>
          <w:p w:rsidR="00A4529A" w:rsidRPr="00CB7CEB" w:rsidRDefault="00A4529A" w:rsidP="00A4529A">
            <w:r w:rsidRPr="00CB7CEB">
              <w:t>Книга учета</w:t>
            </w:r>
          </w:p>
        </w:tc>
        <w:tc>
          <w:tcPr>
            <w:tcW w:w="1470" w:type="dxa"/>
          </w:tcPr>
          <w:p w:rsidR="00A4529A" w:rsidRPr="00696572" w:rsidRDefault="00A4529A" w:rsidP="00A452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A4529A" w:rsidRPr="00696572" w:rsidRDefault="00A4529A" w:rsidP="00A4529A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A4529A" w:rsidRPr="00696572" w:rsidRDefault="00A4529A" w:rsidP="00A4529A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A4529A" w:rsidRPr="00696572" w:rsidRDefault="00A4529A" w:rsidP="00A4529A">
            <w:pPr>
              <w:jc w:val="right"/>
            </w:pPr>
            <w:r>
              <w:t>30</w:t>
            </w:r>
            <w:r w:rsidRPr="00696572">
              <w:t>0,00</w:t>
            </w:r>
          </w:p>
        </w:tc>
      </w:tr>
      <w:tr w:rsidR="00A4529A" w:rsidRPr="00696572" w:rsidTr="001602F6">
        <w:tc>
          <w:tcPr>
            <w:tcW w:w="594" w:type="dxa"/>
          </w:tcPr>
          <w:p w:rsidR="00A4529A" w:rsidRPr="00C81BD8" w:rsidRDefault="00A4529A" w:rsidP="00A452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81BD8">
              <w:t>20</w:t>
            </w:r>
          </w:p>
        </w:tc>
        <w:tc>
          <w:tcPr>
            <w:tcW w:w="4759" w:type="dxa"/>
            <w:shd w:val="clear" w:color="auto" w:fill="auto"/>
          </w:tcPr>
          <w:p w:rsidR="00A4529A" w:rsidRDefault="00A4529A" w:rsidP="00A4529A">
            <w:r>
              <w:t>Калькулятор</w:t>
            </w:r>
          </w:p>
        </w:tc>
        <w:tc>
          <w:tcPr>
            <w:tcW w:w="1470" w:type="dxa"/>
          </w:tcPr>
          <w:p w:rsidR="00A4529A" w:rsidRPr="00696572" w:rsidRDefault="00A4529A" w:rsidP="00A452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штук</w:t>
            </w:r>
          </w:p>
        </w:tc>
        <w:tc>
          <w:tcPr>
            <w:tcW w:w="515" w:type="dxa"/>
          </w:tcPr>
          <w:p w:rsidR="00A4529A" w:rsidRPr="00696572" w:rsidRDefault="00A4529A" w:rsidP="00A4529A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A4529A" w:rsidRPr="00696572" w:rsidRDefault="00A4529A" w:rsidP="00A4529A">
            <w:pPr>
              <w:jc w:val="center"/>
            </w:pPr>
            <w:r w:rsidRPr="00696572">
              <w:t>1 раз в 2 года</w:t>
            </w:r>
          </w:p>
        </w:tc>
        <w:tc>
          <w:tcPr>
            <w:tcW w:w="1022" w:type="dxa"/>
          </w:tcPr>
          <w:p w:rsidR="00A4529A" w:rsidRPr="005C36AB" w:rsidRDefault="00A4529A" w:rsidP="00A4529A">
            <w:pPr>
              <w:jc w:val="right"/>
            </w:pPr>
            <w:r>
              <w:t>1000,00</w:t>
            </w:r>
          </w:p>
        </w:tc>
      </w:tr>
      <w:tr w:rsidR="00A4529A" w:rsidRPr="00696572" w:rsidTr="007F2561">
        <w:tc>
          <w:tcPr>
            <w:tcW w:w="594" w:type="dxa"/>
          </w:tcPr>
          <w:p w:rsidR="00A4529A" w:rsidRPr="00C81BD8" w:rsidRDefault="00A4529A" w:rsidP="00A452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81BD8">
              <w:t>21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29A" w:rsidRPr="007F2561" w:rsidRDefault="00A4529A" w:rsidP="00A4529A">
            <w:r w:rsidRPr="007F2561">
              <w:t xml:space="preserve">Ластик </w:t>
            </w:r>
          </w:p>
        </w:tc>
        <w:tc>
          <w:tcPr>
            <w:tcW w:w="1470" w:type="dxa"/>
          </w:tcPr>
          <w:p w:rsidR="00A4529A" w:rsidRPr="00696572" w:rsidRDefault="00A4529A" w:rsidP="00A452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A4529A" w:rsidRPr="00696572" w:rsidRDefault="00A4529A" w:rsidP="00A4529A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A4529A" w:rsidRPr="00696572" w:rsidRDefault="00A4529A" w:rsidP="00A4529A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29A" w:rsidRPr="00696572" w:rsidRDefault="00A4529A" w:rsidP="00A4529A">
            <w:pPr>
              <w:jc w:val="right"/>
            </w:pPr>
            <w:r>
              <w:t>10</w:t>
            </w:r>
            <w:r w:rsidRPr="00696572">
              <w:rPr>
                <w:lang w:val="en-US"/>
              </w:rPr>
              <w:t>0</w:t>
            </w:r>
            <w:r w:rsidRPr="00696572">
              <w:t>,00</w:t>
            </w:r>
          </w:p>
        </w:tc>
      </w:tr>
      <w:tr w:rsidR="00A4529A" w:rsidRPr="00696572" w:rsidTr="001602F6">
        <w:tc>
          <w:tcPr>
            <w:tcW w:w="594" w:type="dxa"/>
          </w:tcPr>
          <w:p w:rsidR="00A4529A" w:rsidRPr="00C81BD8" w:rsidRDefault="00A4529A" w:rsidP="00A452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81BD8">
              <w:t>22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29A" w:rsidRPr="00696572" w:rsidRDefault="00A4529A" w:rsidP="00A4529A">
            <w:r w:rsidRPr="005D569C">
              <w:t>Линейка пласт. 30см</w:t>
            </w:r>
            <w:r w:rsidRPr="00696572">
              <w:t xml:space="preserve"> </w:t>
            </w:r>
          </w:p>
        </w:tc>
        <w:tc>
          <w:tcPr>
            <w:tcW w:w="1470" w:type="dxa"/>
          </w:tcPr>
          <w:p w:rsidR="00A4529A" w:rsidRPr="00696572" w:rsidRDefault="00A4529A" w:rsidP="00A452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A4529A" w:rsidRPr="00696572" w:rsidRDefault="00A4529A" w:rsidP="00A4529A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A4529A" w:rsidRPr="00696572" w:rsidRDefault="00A4529A" w:rsidP="00A4529A">
            <w:pPr>
              <w:jc w:val="center"/>
            </w:pPr>
            <w:r w:rsidRPr="00696572">
              <w:t>1 раз в 2 года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29A" w:rsidRPr="00696572" w:rsidRDefault="00A4529A" w:rsidP="00A4529A">
            <w:pPr>
              <w:jc w:val="right"/>
            </w:pPr>
            <w:r>
              <w:t>360</w:t>
            </w:r>
            <w:r w:rsidRPr="00696572">
              <w:t>,00</w:t>
            </w:r>
          </w:p>
        </w:tc>
      </w:tr>
      <w:tr w:rsidR="00A4529A" w:rsidRPr="00696572" w:rsidTr="001602F6">
        <w:tc>
          <w:tcPr>
            <w:tcW w:w="594" w:type="dxa"/>
          </w:tcPr>
          <w:p w:rsidR="00A4529A" w:rsidRPr="00C81BD8" w:rsidRDefault="00A4529A" w:rsidP="00A452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81BD8">
              <w:t>23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29A" w:rsidRPr="005D569C" w:rsidRDefault="00A4529A" w:rsidP="00A4529A">
            <w:r>
              <w:t>Личная карточка работника</w:t>
            </w:r>
          </w:p>
        </w:tc>
        <w:tc>
          <w:tcPr>
            <w:tcW w:w="1470" w:type="dxa"/>
          </w:tcPr>
          <w:p w:rsidR="00A4529A" w:rsidRPr="00696572" w:rsidRDefault="00A4529A" w:rsidP="00A452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A4529A" w:rsidRPr="00696572" w:rsidRDefault="00A4529A" w:rsidP="00A4529A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A4529A" w:rsidRPr="00696572" w:rsidRDefault="00A4529A" w:rsidP="00A4529A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29A" w:rsidRPr="00696572" w:rsidRDefault="00A4529A" w:rsidP="00A4529A">
            <w:pPr>
              <w:jc w:val="right"/>
            </w:pPr>
            <w:r>
              <w:t>15</w:t>
            </w:r>
            <w:r w:rsidRPr="00696572">
              <w:t>,00</w:t>
            </w:r>
          </w:p>
        </w:tc>
      </w:tr>
      <w:tr w:rsidR="00A4529A" w:rsidRPr="00696572" w:rsidTr="001602F6">
        <w:tc>
          <w:tcPr>
            <w:tcW w:w="594" w:type="dxa"/>
          </w:tcPr>
          <w:p w:rsidR="00A4529A" w:rsidRPr="00C81BD8" w:rsidRDefault="00A4529A" w:rsidP="00A452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81BD8">
              <w:t>24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29A" w:rsidRPr="00C10935" w:rsidRDefault="00A4529A" w:rsidP="00A4529A">
            <w:r w:rsidRPr="00C10935">
              <w:t xml:space="preserve">Нож канцелярский </w:t>
            </w:r>
          </w:p>
        </w:tc>
        <w:tc>
          <w:tcPr>
            <w:tcW w:w="1470" w:type="dxa"/>
          </w:tcPr>
          <w:p w:rsidR="00A4529A" w:rsidRPr="00696572" w:rsidRDefault="00A4529A" w:rsidP="00A452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A4529A" w:rsidRPr="00696572" w:rsidRDefault="00A4529A" w:rsidP="00A4529A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A4529A" w:rsidRPr="00696572" w:rsidRDefault="00A4529A" w:rsidP="00A4529A">
            <w:pPr>
              <w:jc w:val="center"/>
            </w:pPr>
            <w:r w:rsidRPr="00696572">
              <w:t>1 раз в 2 года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29A" w:rsidRPr="00696572" w:rsidRDefault="00A4529A" w:rsidP="00A4529A">
            <w:pPr>
              <w:jc w:val="right"/>
            </w:pPr>
            <w:r w:rsidRPr="00696572">
              <w:rPr>
                <w:lang w:val="en-US"/>
              </w:rPr>
              <w:t>60</w:t>
            </w:r>
            <w:r w:rsidRPr="00696572">
              <w:t>,00</w:t>
            </w:r>
          </w:p>
        </w:tc>
      </w:tr>
      <w:tr w:rsidR="00A4529A" w:rsidRPr="00696572" w:rsidTr="001602F6">
        <w:tc>
          <w:tcPr>
            <w:tcW w:w="594" w:type="dxa"/>
          </w:tcPr>
          <w:p w:rsidR="00A4529A" w:rsidRPr="00C81BD8" w:rsidRDefault="00A4529A" w:rsidP="00A452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81BD8">
              <w:t>25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29A" w:rsidRPr="00696572" w:rsidRDefault="00A4529A" w:rsidP="00A4529A">
            <w:r w:rsidRPr="00696572">
              <w:t xml:space="preserve">Ножницы </w:t>
            </w:r>
          </w:p>
        </w:tc>
        <w:tc>
          <w:tcPr>
            <w:tcW w:w="1470" w:type="dxa"/>
          </w:tcPr>
          <w:p w:rsidR="00A4529A" w:rsidRPr="00696572" w:rsidRDefault="00A4529A" w:rsidP="00A452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A4529A" w:rsidRPr="00696572" w:rsidRDefault="00A4529A" w:rsidP="00A4529A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A4529A" w:rsidRPr="00696572" w:rsidRDefault="00A4529A" w:rsidP="00A4529A">
            <w:pPr>
              <w:jc w:val="center"/>
            </w:pPr>
            <w:r w:rsidRPr="00696572">
              <w:t>1 раз в 2 года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29A" w:rsidRPr="00696572" w:rsidRDefault="00A4529A" w:rsidP="00A4529A">
            <w:pPr>
              <w:jc w:val="right"/>
            </w:pPr>
            <w:r>
              <w:rPr>
                <w:lang w:val="en-US"/>
              </w:rPr>
              <w:t>20</w:t>
            </w:r>
            <w:r w:rsidRPr="00696572">
              <w:rPr>
                <w:lang w:val="en-US"/>
              </w:rPr>
              <w:t>0</w:t>
            </w:r>
            <w:r w:rsidRPr="00696572">
              <w:t>,00</w:t>
            </w:r>
          </w:p>
        </w:tc>
      </w:tr>
      <w:tr w:rsidR="00A4529A" w:rsidRPr="00696572" w:rsidTr="001602F6">
        <w:tc>
          <w:tcPr>
            <w:tcW w:w="594" w:type="dxa"/>
          </w:tcPr>
          <w:p w:rsidR="00A4529A" w:rsidRPr="00C81BD8" w:rsidRDefault="00A4529A" w:rsidP="00A452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81BD8">
              <w:t>26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29A" w:rsidRPr="005D569C" w:rsidRDefault="00A4529A" w:rsidP="00A4529A">
            <w:r w:rsidRPr="005D569C">
              <w:t xml:space="preserve">Папка «Дело» </w:t>
            </w:r>
          </w:p>
        </w:tc>
        <w:tc>
          <w:tcPr>
            <w:tcW w:w="1470" w:type="dxa"/>
          </w:tcPr>
          <w:p w:rsidR="00A4529A" w:rsidRPr="00696572" w:rsidRDefault="00A4529A" w:rsidP="00A452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A4529A" w:rsidRPr="00696572" w:rsidRDefault="00A4529A" w:rsidP="00A4529A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A4529A" w:rsidRPr="00696572" w:rsidRDefault="00A4529A" w:rsidP="00A4529A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29A" w:rsidRPr="00696572" w:rsidRDefault="00A4529A" w:rsidP="00A4529A">
            <w:pPr>
              <w:jc w:val="right"/>
            </w:pPr>
            <w:r>
              <w:rPr>
                <w:lang w:val="en-US"/>
              </w:rPr>
              <w:t>5</w:t>
            </w:r>
            <w:r w:rsidRPr="00696572">
              <w:rPr>
                <w:lang w:val="en-US"/>
              </w:rPr>
              <w:t>0</w:t>
            </w:r>
            <w:r w:rsidRPr="00696572">
              <w:t>,00</w:t>
            </w:r>
          </w:p>
        </w:tc>
      </w:tr>
      <w:tr w:rsidR="00A4529A" w:rsidRPr="00696572" w:rsidTr="001602F6">
        <w:tc>
          <w:tcPr>
            <w:tcW w:w="594" w:type="dxa"/>
          </w:tcPr>
          <w:p w:rsidR="00A4529A" w:rsidRPr="00C81BD8" w:rsidRDefault="00A4529A" w:rsidP="00A452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81BD8">
              <w:t>27</w:t>
            </w:r>
          </w:p>
        </w:tc>
        <w:tc>
          <w:tcPr>
            <w:tcW w:w="4759" w:type="dxa"/>
            <w:shd w:val="clear" w:color="auto" w:fill="auto"/>
          </w:tcPr>
          <w:p w:rsidR="00A4529A" w:rsidRPr="00696572" w:rsidRDefault="00A4529A" w:rsidP="00A4529A">
            <w:r w:rsidRPr="00696572">
              <w:t xml:space="preserve">Папка-регистратор А4 70мм </w:t>
            </w:r>
          </w:p>
        </w:tc>
        <w:tc>
          <w:tcPr>
            <w:tcW w:w="1470" w:type="dxa"/>
          </w:tcPr>
          <w:p w:rsidR="00A4529A" w:rsidRPr="00696572" w:rsidRDefault="00A4529A" w:rsidP="00A452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A4529A" w:rsidRPr="00696572" w:rsidRDefault="00A4529A" w:rsidP="00A4529A">
            <w:pPr>
              <w:jc w:val="center"/>
            </w:pPr>
            <w:r w:rsidRPr="00696572">
              <w:t>3</w:t>
            </w:r>
          </w:p>
        </w:tc>
        <w:tc>
          <w:tcPr>
            <w:tcW w:w="1871" w:type="dxa"/>
          </w:tcPr>
          <w:p w:rsidR="00A4529A" w:rsidRPr="00696572" w:rsidRDefault="00A4529A" w:rsidP="00A4529A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A4529A" w:rsidRPr="00696572" w:rsidRDefault="00A4529A" w:rsidP="00A4529A">
            <w:pPr>
              <w:jc w:val="right"/>
            </w:pPr>
            <w:r>
              <w:rPr>
                <w:lang w:val="en-US"/>
              </w:rPr>
              <w:t>50</w:t>
            </w:r>
            <w:r w:rsidRPr="00696572">
              <w:rPr>
                <w:lang w:val="en-US"/>
              </w:rPr>
              <w:t>0</w:t>
            </w:r>
            <w:r w:rsidRPr="00696572">
              <w:t>,00</w:t>
            </w:r>
          </w:p>
        </w:tc>
      </w:tr>
      <w:tr w:rsidR="00A4529A" w:rsidRPr="00696572" w:rsidTr="001602F6">
        <w:tc>
          <w:tcPr>
            <w:tcW w:w="594" w:type="dxa"/>
          </w:tcPr>
          <w:p w:rsidR="00A4529A" w:rsidRPr="00C81BD8" w:rsidRDefault="00A4529A" w:rsidP="00A452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81BD8">
              <w:t>28</w:t>
            </w:r>
          </w:p>
        </w:tc>
        <w:tc>
          <w:tcPr>
            <w:tcW w:w="4759" w:type="dxa"/>
            <w:shd w:val="clear" w:color="auto" w:fill="auto"/>
          </w:tcPr>
          <w:p w:rsidR="00A4529A" w:rsidRPr="005D569C" w:rsidRDefault="00A4529A" w:rsidP="00A4529A">
            <w:pPr>
              <w:rPr>
                <w:highlight w:val="yellow"/>
              </w:rPr>
            </w:pPr>
            <w:r w:rsidRPr="00E03E7F">
              <w:t>Папка-скоросшиватель картон</w:t>
            </w:r>
          </w:p>
        </w:tc>
        <w:tc>
          <w:tcPr>
            <w:tcW w:w="1470" w:type="dxa"/>
          </w:tcPr>
          <w:p w:rsidR="00A4529A" w:rsidRPr="00696572" w:rsidRDefault="00A4529A" w:rsidP="00A452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A4529A" w:rsidRPr="00696572" w:rsidRDefault="00A4529A" w:rsidP="00A4529A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A4529A" w:rsidRPr="00696572" w:rsidRDefault="00A4529A" w:rsidP="00A4529A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A4529A" w:rsidRPr="000F1AAE" w:rsidRDefault="00A4529A" w:rsidP="00A4529A">
            <w:pPr>
              <w:jc w:val="right"/>
            </w:pPr>
            <w:r>
              <w:t>40,00</w:t>
            </w:r>
          </w:p>
        </w:tc>
      </w:tr>
      <w:tr w:rsidR="00DB27B3" w:rsidRPr="00696572" w:rsidTr="001602F6">
        <w:tc>
          <w:tcPr>
            <w:tcW w:w="594" w:type="dxa"/>
          </w:tcPr>
          <w:p w:rsidR="00DB27B3" w:rsidRPr="00C81BD8" w:rsidRDefault="00DB27B3" w:rsidP="00DB27B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81BD8">
              <w:t>29</w:t>
            </w:r>
          </w:p>
        </w:tc>
        <w:tc>
          <w:tcPr>
            <w:tcW w:w="4759" w:type="dxa"/>
            <w:shd w:val="clear" w:color="auto" w:fill="auto"/>
          </w:tcPr>
          <w:p w:rsidR="00DB27B3" w:rsidRPr="005D569C" w:rsidRDefault="00DB27B3" w:rsidP="00DB27B3">
            <w:pPr>
              <w:rPr>
                <w:highlight w:val="yellow"/>
              </w:rPr>
            </w:pPr>
            <w:r>
              <w:t>Папка-файл пластиковая</w:t>
            </w:r>
          </w:p>
        </w:tc>
        <w:tc>
          <w:tcPr>
            <w:tcW w:w="1470" w:type="dxa"/>
          </w:tcPr>
          <w:p w:rsidR="00DB27B3" w:rsidRPr="00696572" w:rsidRDefault="00DB27B3" w:rsidP="00DB27B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DB27B3" w:rsidRPr="00696572" w:rsidRDefault="00DB27B3" w:rsidP="00DB27B3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DB27B3" w:rsidRPr="00696572" w:rsidRDefault="00DB27B3" w:rsidP="00DB27B3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DB27B3" w:rsidRPr="00A0000F" w:rsidRDefault="00DB27B3" w:rsidP="00DB27B3">
            <w:pPr>
              <w:jc w:val="right"/>
            </w:pPr>
            <w:r>
              <w:t>450,00</w:t>
            </w:r>
          </w:p>
        </w:tc>
      </w:tr>
      <w:tr w:rsidR="00DB27B3" w:rsidRPr="00696572" w:rsidTr="001602F6">
        <w:tc>
          <w:tcPr>
            <w:tcW w:w="594" w:type="dxa"/>
          </w:tcPr>
          <w:p w:rsidR="00DB27B3" w:rsidRPr="00C81BD8" w:rsidRDefault="00DB27B3" w:rsidP="00DB27B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81BD8">
              <w:t>30</w:t>
            </w:r>
          </w:p>
        </w:tc>
        <w:tc>
          <w:tcPr>
            <w:tcW w:w="4759" w:type="dxa"/>
            <w:shd w:val="clear" w:color="auto" w:fill="auto"/>
          </w:tcPr>
          <w:p w:rsidR="00DB27B3" w:rsidRPr="00E03E7F" w:rsidRDefault="00DB27B3" w:rsidP="00DB27B3">
            <w:r w:rsidRPr="00E03E7F">
              <w:t xml:space="preserve">Подставка для канц. принадлежностей  </w:t>
            </w:r>
          </w:p>
        </w:tc>
        <w:tc>
          <w:tcPr>
            <w:tcW w:w="1470" w:type="dxa"/>
          </w:tcPr>
          <w:p w:rsidR="00DB27B3" w:rsidRPr="00696572" w:rsidRDefault="00DB27B3" w:rsidP="00DB27B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DB27B3" w:rsidRPr="00696572" w:rsidRDefault="00DB27B3" w:rsidP="00DB27B3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DB27B3" w:rsidRPr="00696572" w:rsidRDefault="00DB27B3" w:rsidP="00DB27B3">
            <w:pPr>
              <w:jc w:val="center"/>
            </w:pPr>
            <w:r w:rsidRPr="00696572">
              <w:t>1 раз в 2 года</w:t>
            </w:r>
          </w:p>
        </w:tc>
        <w:tc>
          <w:tcPr>
            <w:tcW w:w="1022" w:type="dxa"/>
          </w:tcPr>
          <w:p w:rsidR="00DB27B3" w:rsidRPr="00696572" w:rsidRDefault="00DB27B3" w:rsidP="00DB27B3">
            <w:pPr>
              <w:jc w:val="right"/>
            </w:pPr>
            <w:r>
              <w:t>600</w:t>
            </w:r>
            <w:r w:rsidRPr="00696572">
              <w:t>,00</w:t>
            </w:r>
          </w:p>
        </w:tc>
      </w:tr>
      <w:tr w:rsidR="00DB27B3" w:rsidRPr="00696572" w:rsidTr="001602F6">
        <w:tc>
          <w:tcPr>
            <w:tcW w:w="594" w:type="dxa"/>
          </w:tcPr>
          <w:p w:rsidR="00DB27B3" w:rsidRPr="00C81BD8" w:rsidRDefault="00DB27B3" w:rsidP="00DB27B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81BD8">
              <w:t>31</w:t>
            </w:r>
          </w:p>
        </w:tc>
        <w:tc>
          <w:tcPr>
            <w:tcW w:w="4759" w:type="dxa"/>
            <w:shd w:val="clear" w:color="auto" w:fill="auto"/>
          </w:tcPr>
          <w:p w:rsidR="00DB27B3" w:rsidRPr="00E03E7F" w:rsidRDefault="00DB27B3" w:rsidP="00DB27B3">
            <w:r w:rsidRPr="00E03E7F">
              <w:t>Подставка для бумажного блока пластиковая</w:t>
            </w:r>
          </w:p>
        </w:tc>
        <w:tc>
          <w:tcPr>
            <w:tcW w:w="1470" w:type="dxa"/>
          </w:tcPr>
          <w:p w:rsidR="00DB27B3" w:rsidRPr="00696572" w:rsidRDefault="00DB27B3" w:rsidP="00DB27B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DB27B3" w:rsidRPr="00696572" w:rsidRDefault="00DB27B3" w:rsidP="00DB27B3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DB27B3" w:rsidRPr="00696572" w:rsidRDefault="00DB27B3" w:rsidP="00DB27B3">
            <w:pPr>
              <w:jc w:val="center"/>
            </w:pPr>
            <w:r w:rsidRPr="00696572">
              <w:t>1 раз в 2 года</w:t>
            </w:r>
          </w:p>
        </w:tc>
        <w:tc>
          <w:tcPr>
            <w:tcW w:w="1022" w:type="dxa"/>
          </w:tcPr>
          <w:p w:rsidR="00DB27B3" w:rsidRPr="00696572" w:rsidRDefault="00DB27B3" w:rsidP="00DB27B3">
            <w:pPr>
              <w:jc w:val="right"/>
            </w:pPr>
            <w:r>
              <w:t>100</w:t>
            </w:r>
            <w:r w:rsidRPr="00696572">
              <w:t>,00</w:t>
            </w:r>
          </w:p>
        </w:tc>
      </w:tr>
      <w:tr w:rsidR="00DB27B3" w:rsidRPr="00696572" w:rsidTr="001602F6">
        <w:tc>
          <w:tcPr>
            <w:tcW w:w="594" w:type="dxa"/>
          </w:tcPr>
          <w:p w:rsidR="00DB27B3" w:rsidRPr="00C81BD8" w:rsidRDefault="00DB27B3" w:rsidP="00DB27B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81BD8">
              <w:t>32</w:t>
            </w:r>
          </w:p>
        </w:tc>
        <w:tc>
          <w:tcPr>
            <w:tcW w:w="4759" w:type="dxa"/>
            <w:shd w:val="clear" w:color="auto" w:fill="auto"/>
          </w:tcPr>
          <w:p w:rsidR="00DB27B3" w:rsidRPr="00696572" w:rsidRDefault="00DB27B3" w:rsidP="00DB27B3">
            <w:r w:rsidRPr="00CB7CEB">
              <w:t xml:space="preserve">Пленка для </w:t>
            </w:r>
            <w:r>
              <w:t>ламинированния</w:t>
            </w:r>
            <w:r w:rsidRPr="00CB7CEB">
              <w:t xml:space="preserve"> ф. А4 (216*303 мм) 100</w:t>
            </w:r>
            <w:r>
              <w:t xml:space="preserve"> </w:t>
            </w:r>
            <w:r w:rsidRPr="00CB7CEB">
              <w:t>шт/</w:t>
            </w:r>
            <w:r>
              <w:t xml:space="preserve"> </w:t>
            </w:r>
            <w:r w:rsidRPr="00CB7CEB">
              <w:t>уп</w:t>
            </w:r>
            <w:r>
              <w:t>.</w:t>
            </w:r>
            <w:r w:rsidRPr="00696572">
              <w:t xml:space="preserve"> </w:t>
            </w:r>
          </w:p>
        </w:tc>
        <w:tc>
          <w:tcPr>
            <w:tcW w:w="1470" w:type="dxa"/>
          </w:tcPr>
          <w:p w:rsidR="00DB27B3" w:rsidRPr="00696572" w:rsidRDefault="00DB27B3" w:rsidP="00DB27B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упаковка</w:t>
            </w:r>
          </w:p>
        </w:tc>
        <w:tc>
          <w:tcPr>
            <w:tcW w:w="515" w:type="dxa"/>
          </w:tcPr>
          <w:p w:rsidR="00DB27B3" w:rsidRPr="00696572" w:rsidRDefault="00DB27B3" w:rsidP="00DB27B3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DB27B3" w:rsidRPr="00696572" w:rsidRDefault="00DB27B3" w:rsidP="00DB27B3">
            <w:pPr>
              <w:jc w:val="center"/>
            </w:pPr>
            <w:r w:rsidRPr="00696572">
              <w:t>1 раз в квартал</w:t>
            </w:r>
          </w:p>
        </w:tc>
        <w:tc>
          <w:tcPr>
            <w:tcW w:w="1022" w:type="dxa"/>
          </w:tcPr>
          <w:p w:rsidR="00DB27B3" w:rsidRPr="00696572" w:rsidRDefault="00DB27B3" w:rsidP="00DB27B3">
            <w:pPr>
              <w:jc w:val="right"/>
            </w:pPr>
            <w:r>
              <w:t>11</w:t>
            </w:r>
            <w:r w:rsidRPr="00696572">
              <w:t>00,00</w:t>
            </w:r>
          </w:p>
        </w:tc>
      </w:tr>
      <w:tr w:rsidR="00DB27B3" w:rsidRPr="00696572" w:rsidTr="001602F6">
        <w:tc>
          <w:tcPr>
            <w:tcW w:w="594" w:type="dxa"/>
          </w:tcPr>
          <w:p w:rsidR="00DB27B3" w:rsidRPr="00C81BD8" w:rsidRDefault="00DB27B3" w:rsidP="00DB27B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81BD8">
              <w:t>33</w:t>
            </w:r>
          </w:p>
        </w:tc>
        <w:tc>
          <w:tcPr>
            <w:tcW w:w="4759" w:type="dxa"/>
            <w:shd w:val="clear" w:color="auto" w:fill="auto"/>
          </w:tcPr>
          <w:p w:rsidR="00DB27B3" w:rsidRPr="00CB7CEB" w:rsidRDefault="00DB27B3" w:rsidP="00DB27B3">
            <w:r>
              <w:t>Папка для документов</w:t>
            </w:r>
          </w:p>
        </w:tc>
        <w:tc>
          <w:tcPr>
            <w:tcW w:w="1470" w:type="dxa"/>
          </w:tcPr>
          <w:p w:rsidR="00DB27B3" w:rsidRPr="00696572" w:rsidRDefault="00DB27B3" w:rsidP="00DB27B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DB27B3" w:rsidRPr="00696572" w:rsidRDefault="00DB27B3" w:rsidP="00DB27B3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27B3" w:rsidRPr="00696572" w:rsidRDefault="00DB27B3" w:rsidP="00DB27B3">
            <w:pPr>
              <w:jc w:val="center"/>
            </w:pPr>
            <w:r w:rsidRPr="00696572">
              <w:t xml:space="preserve">1 раз в </w:t>
            </w:r>
            <w:r>
              <w:t xml:space="preserve">3 </w:t>
            </w:r>
            <w:r w:rsidRPr="00696572">
              <w:t>год</w:t>
            </w:r>
            <w:r>
              <w:t>а</w:t>
            </w:r>
          </w:p>
        </w:tc>
        <w:tc>
          <w:tcPr>
            <w:tcW w:w="1022" w:type="dxa"/>
          </w:tcPr>
          <w:p w:rsidR="00DB27B3" w:rsidRPr="00C974E3" w:rsidRDefault="00DB27B3" w:rsidP="00DB27B3">
            <w:pPr>
              <w:jc w:val="right"/>
            </w:pPr>
            <w:r>
              <w:t>1200,00</w:t>
            </w:r>
          </w:p>
        </w:tc>
      </w:tr>
      <w:tr w:rsidR="00DB27B3" w:rsidRPr="00696572" w:rsidTr="001602F6">
        <w:tc>
          <w:tcPr>
            <w:tcW w:w="594" w:type="dxa"/>
          </w:tcPr>
          <w:p w:rsidR="00DB27B3" w:rsidRPr="00C81BD8" w:rsidRDefault="00DB27B3" w:rsidP="00DB27B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81BD8">
              <w:t>34</w:t>
            </w:r>
          </w:p>
        </w:tc>
        <w:tc>
          <w:tcPr>
            <w:tcW w:w="4759" w:type="dxa"/>
            <w:shd w:val="clear" w:color="auto" w:fill="auto"/>
          </w:tcPr>
          <w:p w:rsidR="00DB27B3" w:rsidRDefault="00DB27B3" w:rsidP="00DB27B3">
            <w:r>
              <w:t>Папка с завязочками</w:t>
            </w:r>
          </w:p>
        </w:tc>
        <w:tc>
          <w:tcPr>
            <w:tcW w:w="1470" w:type="dxa"/>
          </w:tcPr>
          <w:p w:rsidR="00DB27B3" w:rsidRPr="00696572" w:rsidRDefault="00DB27B3" w:rsidP="00DB27B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DB27B3" w:rsidRPr="00696572" w:rsidRDefault="00DB27B3" w:rsidP="00DB27B3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DB27B3" w:rsidRPr="00696572" w:rsidRDefault="00DB27B3" w:rsidP="00DB27B3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DB27B3" w:rsidRPr="00C974E3" w:rsidRDefault="00DB27B3" w:rsidP="00DB27B3">
            <w:pPr>
              <w:jc w:val="right"/>
            </w:pPr>
            <w:r>
              <w:t>25,00</w:t>
            </w:r>
          </w:p>
        </w:tc>
      </w:tr>
      <w:tr w:rsidR="00DB27B3" w:rsidRPr="00696572" w:rsidTr="001602F6">
        <w:tc>
          <w:tcPr>
            <w:tcW w:w="594" w:type="dxa"/>
          </w:tcPr>
          <w:p w:rsidR="00DB27B3" w:rsidRPr="00C81BD8" w:rsidRDefault="00DB27B3" w:rsidP="00DB27B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81BD8">
              <w:lastRenderedPageBreak/>
              <w:t>35</w:t>
            </w:r>
          </w:p>
        </w:tc>
        <w:tc>
          <w:tcPr>
            <w:tcW w:w="4759" w:type="dxa"/>
            <w:shd w:val="clear" w:color="auto" w:fill="auto"/>
          </w:tcPr>
          <w:p w:rsidR="00DB27B3" w:rsidRPr="00696572" w:rsidRDefault="00DB27B3" w:rsidP="00DB27B3">
            <w:r>
              <w:t>Папка-скоросшиватель пластиковый</w:t>
            </w:r>
          </w:p>
        </w:tc>
        <w:tc>
          <w:tcPr>
            <w:tcW w:w="1470" w:type="dxa"/>
          </w:tcPr>
          <w:p w:rsidR="00DB27B3" w:rsidRPr="00696572" w:rsidRDefault="00DB27B3" w:rsidP="00DB27B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DB27B3" w:rsidRPr="00696572" w:rsidRDefault="00DB27B3" w:rsidP="00DB27B3">
            <w:pPr>
              <w:jc w:val="center"/>
            </w:pPr>
            <w:r w:rsidRPr="00696572">
              <w:t>2</w:t>
            </w:r>
          </w:p>
        </w:tc>
        <w:tc>
          <w:tcPr>
            <w:tcW w:w="1871" w:type="dxa"/>
          </w:tcPr>
          <w:p w:rsidR="00DB27B3" w:rsidRPr="00696572" w:rsidRDefault="00DB27B3" w:rsidP="00DB27B3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DB27B3" w:rsidRPr="00696572" w:rsidRDefault="00DB27B3" w:rsidP="00DB27B3">
            <w:pPr>
              <w:jc w:val="right"/>
            </w:pPr>
            <w:r w:rsidRPr="00696572">
              <w:rPr>
                <w:lang w:val="en-US"/>
              </w:rPr>
              <w:t>25</w:t>
            </w:r>
            <w:r>
              <w:t>0</w:t>
            </w:r>
            <w:r w:rsidRPr="00696572">
              <w:t>,00</w:t>
            </w:r>
          </w:p>
        </w:tc>
      </w:tr>
      <w:tr w:rsidR="00DB27B3" w:rsidRPr="00696572" w:rsidTr="001602F6">
        <w:tc>
          <w:tcPr>
            <w:tcW w:w="594" w:type="dxa"/>
          </w:tcPr>
          <w:p w:rsidR="00DB27B3" w:rsidRPr="00C81BD8" w:rsidRDefault="00DB27B3" w:rsidP="00DB27B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81BD8">
              <w:t>36</w:t>
            </w:r>
          </w:p>
        </w:tc>
        <w:tc>
          <w:tcPr>
            <w:tcW w:w="4759" w:type="dxa"/>
            <w:shd w:val="clear" w:color="auto" w:fill="auto"/>
          </w:tcPr>
          <w:p w:rsidR="00DB27B3" w:rsidRPr="00A23281" w:rsidRDefault="00DB27B3" w:rsidP="00DB27B3">
            <w:pPr>
              <w:rPr>
                <w:highlight w:val="yellow"/>
              </w:rPr>
            </w:pPr>
            <w:r>
              <w:t>Ручка-корректор</w:t>
            </w:r>
          </w:p>
        </w:tc>
        <w:tc>
          <w:tcPr>
            <w:tcW w:w="1470" w:type="dxa"/>
          </w:tcPr>
          <w:p w:rsidR="00DB27B3" w:rsidRPr="00696572" w:rsidRDefault="00DB27B3" w:rsidP="00DB27B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DB27B3" w:rsidRPr="00696572" w:rsidRDefault="00DB27B3" w:rsidP="00DB27B3">
            <w:pPr>
              <w:jc w:val="center"/>
            </w:pPr>
            <w:r w:rsidRPr="00696572">
              <w:t>2</w:t>
            </w:r>
          </w:p>
        </w:tc>
        <w:tc>
          <w:tcPr>
            <w:tcW w:w="1871" w:type="dxa"/>
          </w:tcPr>
          <w:p w:rsidR="00DB27B3" w:rsidRPr="00696572" w:rsidRDefault="00DB27B3" w:rsidP="00DB27B3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DB27B3" w:rsidRPr="00C974E3" w:rsidRDefault="00DB27B3" w:rsidP="00DB27B3">
            <w:pPr>
              <w:jc w:val="right"/>
            </w:pPr>
            <w:r>
              <w:t>150,00</w:t>
            </w:r>
          </w:p>
        </w:tc>
      </w:tr>
      <w:tr w:rsidR="00DB27B3" w:rsidRPr="00696572" w:rsidTr="001602F6">
        <w:tc>
          <w:tcPr>
            <w:tcW w:w="594" w:type="dxa"/>
          </w:tcPr>
          <w:p w:rsidR="00DB27B3" w:rsidRPr="00C81BD8" w:rsidRDefault="00DB27B3" w:rsidP="00DB27B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81BD8">
              <w:t>37</w:t>
            </w:r>
          </w:p>
        </w:tc>
        <w:tc>
          <w:tcPr>
            <w:tcW w:w="4759" w:type="dxa"/>
            <w:shd w:val="clear" w:color="auto" w:fill="auto"/>
          </w:tcPr>
          <w:p w:rsidR="00DB27B3" w:rsidRPr="00696572" w:rsidRDefault="00DB27B3" w:rsidP="00DB27B3">
            <w:r>
              <w:t>Ручка гелиевая</w:t>
            </w:r>
          </w:p>
        </w:tc>
        <w:tc>
          <w:tcPr>
            <w:tcW w:w="1470" w:type="dxa"/>
          </w:tcPr>
          <w:p w:rsidR="00DB27B3" w:rsidRPr="00696572" w:rsidRDefault="00DB27B3" w:rsidP="00DB27B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DB27B3" w:rsidRPr="00696572" w:rsidRDefault="00DB27B3" w:rsidP="00DB27B3">
            <w:pPr>
              <w:jc w:val="center"/>
            </w:pPr>
            <w:r w:rsidRPr="00696572">
              <w:t>2</w:t>
            </w:r>
          </w:p>
        </w:tc>
        <w:tc>
          <w:tcPr>
            <w:tcW w:w="1871" w:type="dxa"/>
          </w:tcPr>
          <w:p w:rsidR="00DB27B3" w:rsidRPr="00696572" w:rsidRDefault="00DB27B3" w:rsidP="00DB27B3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DB27B3" w:rsidRPr="00696572" w:rsidRDefault="00DB27B3" w:rsidP="00DB27B3">
            <w:pPr>
              <w:jc w:val="right"/>
            </w:pPr>
            <w:r>
              <w:rPr>
                <w:lang w:val="en-US"/>
              </w:rPr>
              <w:t>6</w:t>
            </w:r>
            <w:r w:rsidRPr="00696572">
              <w:rPr>
                <w:lang w:val="en-US"/>
              </w:rPr>
              <w:t>0</w:t>
            </w:r>
            <w:r w:rsidRPr="00696572">
              <w:t>,00</w:t>
            </w:r>
          </w:p>
        </w:tc>
      </w:tr>
      <w:tr w:rsidR="00DB27B3" w:rsidRPr="00696572" w:rsidTr="001602F6">
        <w:tc>
          <w:tcPr>
            <w:tcW w:w="594" w:type="dxa"/>
          </w:tcPr>
          <w:p w:rsidR="00DB27B3" w:rsidRPr="00C81BD8" w:rsidRDefault="00DB27B3" w:rsidP="00DB27B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81BD8">
              <w:t>38</w:t>
            </w:r>
          </w:p>
        </w:tc>
        <w:tc>
          <w:tcPr>
            <w:tcW w:w="4759" w:type="dxa"/>
            <w:shd w:val="clear" w:color="auto" w:fill="auto"/>
          </w:tcPr>
          <w:p w:rsidR="00DB27B3" w:rsidRPr="00696572" w:rsidRDefault="00DB27B3" w:rsidP="00DB27B3">
            <w:r>
              <w:t>Ручка шар. на масляной основе</w:t>
            </w:r>
          </w:p>
        </w:tc>
        <w:tc>
          <w:tcPr>
            <w:tcW w:w="1470" w:type="dxa"/>
          </w:tcPr>
          <w:p w:rsidR="00DB27B3" w:rsidRPr="00696572" w:rsidRDefault="00DB27B3" w:rsidP="00DB27B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DB27B3" w:rsidRPr="00696572" w:rsidRDefault="00DB27B3" w:rsidP="00DB27B3">
            <w:pPr>
              <w:jc w:val="center"/>
            </w:pPr>
            <w:r w:rsidRPr="00696572">
              <w:t>3</w:t>
            </w:r>
          </w:p>
        </w:tc>
        <w:tc>
          <w:tcPr>
            <w:tcW w:w="1871" w:type="dxa"/>
          </w:tcPr>
          <w:p w:rsidR="00DB27B3" w:rsidRPr="00696572" w:rsidRDefault="00DB27B3" w:rsidP="00DB27B3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DB27B3" w:rsidRPr="00696572" w:rsidRDefault="00DB27B3" w:rsidP="00DB27B3">
            <w:pPr>
              <w:jc w:val="right"/>
            </w:pPr>
            <w:r>
              <w:t>40</w:t>
            </w:r>
            <w:r w:rsidRPr="00696572">
              <w:t>,00</w:t>
            </w:r>
          </w:p>
        </w:tc>
      </w:tr>
      <w:tr w:rsidR="00DB27B3" w:rsidRPr="00696572" w:rsidTr="001602F6">
        <w:tc>
          <w:tcPr>
            <w:tcW w:w="594" w:type="dxa"/>
          </w:tcPr>
          <w:p w:rsidR="00DB27B3" w:rsidRPr="00C81BD8" w:rsidRDefault="00DB27B3" w:rsidP="00DB27B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81BD8">
              <w:t>39</w:t>
            </w:r>
          </w:p>
        </w:tc>
        <w:tc>
          <w:tcPr>
            <w:tcW w:w="4759" w:type="dxa"/>
            <w:shd w:val="clear" w:color="auto" w:fill="auto"/>
          </w:tcPr>
          <w:p w:rsidR="00DB27B3" w:rsidRPr="00696572" w:rsidRDefault="00DB27B3" w:rsidP="00DB27B3">
            <w:r>
              <w:t>Ручка шариковая</w:t>
            </w:r>
            <w:r w:rsidRPr="00696572">
              <w:t xml:space="preserve"> </w:t>
            </w:r>
          </w:p>
        </w:tc>
        <w:tc>
          <w:tcPr>
            <w:tcW w:w="1470" w:type="dxa"/>
          </w:tcPr>
          <w:p w:rsidR="00DB27B3" w:rsidRPr="00696572" w:rsidRDefault="00DB27B3" w:rsidP="00DB27B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DB27B3" w:rsidRPr="00696572" w:rsidRDefault="00DB27B3" w:rsidP="00DB27B3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DB27B3" w:rsidRPr="00696572" w:rsidRDefault="00DB27B3" w:rsidP="00DB27B3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DB27B3" w:rsidRPr="00696572" w:rsidRDefault="00DB27B3" w:rsidP="00DB27B3">
            <w:pPr>
              <w:jc w:val="right"/>
            </w:pPr>
            <w:r>
              <w:t>60</w:t>
            </w:r>
            <w:r w:rsidRPr="00696572">
              <w:t>,00</w:t>
            </w:r>
          </w:p>
        </w:tc>
      </w:tr>
      <w:tr w:rsidR="00DB27B3" w:rsidRPr="00696572" w:rsidTr="001602F6">
        <w:trPr>
          <w:trHeight w:val="211"/>
        </w:trPr>
        <w:tc>
          <w:tcPr>
            <w:tcW w:w="594" w:type="dxa"/>
          </w:tcPr>
          <w:p w:rsidR="00DB27B3" w:rsidRPr="00696572" w:rsidRDefault="00DB27B3" w:rsidP="00DB27B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4759" w:type="dxa"/>
            <w:shd w:val="clear" w:color="auto" w:fill="auto"/>
          </w:tcPr>
          <w:p w:rsidR="00DB27B3" w:rsidRPr="00B455C1" w:rsidRDefault="00DB27B3" w:rsidP="00DB27B3">
            <w:r w:rsidRPr="00B455C1">
              <w:t>Скобы для степлера №10</w:t>
            </w:r>
          </w:p>
        </w:tc>
        <w:tc>
          <w:tcPr>
            <w:tcW w:w="1470" w:type="dxa"/>
          </w:tcPr>
          <w:p w:rsidR="00DB27B3" w:rsidRPr="00696572" w:rsidRDefault="00DB27B3" w:rsidP="00DB27B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DB27B3" w:rsidRPr="00696572" w:rsidRDefault="00DB27B3" w:rsidP="00DB27B3">
            <w:pPr>
              <w:jc w:val="center"/>
            </w:pPr>
            <w:r w:rsidRPr="00696572">
              <w:t>2</w:t>
            </w:r>
          </w:p>
        </w:tc>
        <w:tc>
          <w:tcPr>
            <w:tcW w:w="1871" w:type="dxa"/>
          </w:tcPr>
          <w:p w:rsidR="00DB27B3" w:rsidRPr="00696572" w:rsidRDefault="00DB27B3" w:rsidP="00DB27B3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DB27B3" w:rsidRPr="00696572" w:rsidRDefault="00DB27B3" w:rsidP="00DB27B3">
            <w:pPr>
              <w:jc w:val="right"/>
            </w:pPr>
            <w:r w:rsidRPr="00696572">
              <w:rPr>
                <w:lang w:val="en-US"/>
              </w:rPr>
              <w:t>25</w:t>
            </w:r>
            <w:r w:rsidRPr="00696572">
              <w:t>,00</w:t>
            </w:r>
          </w:p>
        </w:tc>
      </w:tr>
      <w:tr w:rsidR="00DB27B3" w:rsidRPr="00696572" w:rsidTr="001602F6">
        <w:tc>
          <w:tcPr>
            <w:tcW w:w="594" w:type="dxa"/>
          </w:tcPr>
          <w:p w:rsidR="00DB27B3" w:rsidRPr="00696572" w:rsidRDefault="00DB27B3" w:rsidP="00DB27B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4759" w:type="dxa"/>
            <w:shd w:val="clear" w:color="auto" w:fill="auto"/>
          </w:tcPr>
          <w:p w:rsidR="00DB27B3" w:rsidRPr="00696572" w:rsidRDefault="00DB27B3" w:rsidP="00DB27B3">
            <w:r w:rsidRPr="00696572">
              <w:t>Скобы для степлера №24</w:t>
            </w:r>
          </w:p>
        </w:tc>
        <w:tc>
          <w:tcPr>
            <w:tcW w:w="1470" w:type="dxa"/>
          </w:tcPr>
          <w:p w:rsidR="00DB27B3" w:rsidRPr="00696572" w:rsidRDefault="00DB27B3" w:rsidP="00DB27B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DB27B3" w:rsidRPr="00696572" w:rsidRDefault="00DB27B3" w:rsidP="00DB27B3">
            <w:pPr>
              <w:jc w:val="center"/>
            </w:pPr>
            <w:r w:rsidRPr="00696572">
              <w:t>2</w:t>
            </w:r>
          </w:p>
        </w:tc>
        <w:tc>
          <w:tcPr>
            <w:tcW w:w="1871" w:type="dxa"/>
          </w:tcPr>
          <w:p w:rsidR="00DB27B3" w:rsidRPr="00696572" w:rsidRDefault="00DB27B3" w:rsidP="00DB27B3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DB27B3" w:rsidRPr="00696572" w:rsidRDefault="00DB27B3" w:rsidP="00DB27B3">
            <w:pPr>
              <w:jc w:val="right"/>
            </w:pPr>
            <w:r w:rsidRPr="00696572">
              <w:t>55,00</w:t>
            </w:r>
          </w:p>
        </w:tc>
      </w:tr>
      <w:tr w:rsidR="00DB27B3" w:rsidRPr="00696572" w:rsidTr="001602F6">
        <w:tc>
          <w:tcPr>
            <w:tcW w:w="594" w:type="dxa"/>
          </w:tcPr>
          <w:p w:rsidR="00DB27B3" w:rsidRPr="00696572" w:rsidRDefault="00DB27B3" w:rsidP="00DB27B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4759" w:type="dxa"/>
            <w:shd w:val="clear" w:color="auto" w:fill="auto"/>
          </w:tcPr>
          <w:p w:rsidR="00DB27B3" w:rsidRPr="00696572" w:rsidRDefault="00DB27B3" w:rsidP="00DB27B3">
            <w:r w:rsidRPr="00696572">
              <w:t xml:space="preserve">Скоросшиватель картон. </w:t>
            </w:r>
          </w:p>
        </w:tc>
        <w:tc>
          <w:tcPr>
            <w:tcW w:w="1470" w:type="dxa"/>
          </w:tcPr>
          <w:p w:rsidR="00DB27B3" w:rsidRPr="00696572" w:rsidRDefault="00DB27B3" w:rsidP="00DB27B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DB27B3" w:rsidRPr="00696572" w:rsidRDefault="00DB27B3" w:rsidP="00DB27B3">
            <w:pPr>
              <w:jc w:val="center"/>
            </w:pPr>
            <w:r w:rsidRPr="00696572">
              <w:t>20</w:t>
            </w:r>
          </w:p>
        </w:tc>
        <w:tc>
          <w:tcPr>
            <w:tcW w:w="1871" w:type="dxa"/>
          </w:tcPr>
          <w:p w:rsidR="00DB27B3" w:rsidRPr="00696572" w:rsidRDefault="00DB27B3" w:rsidP="00DB27B3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DB27B3" w:rsidRPr="00696572" w:rsidRDefault="00DB27B3" w:rsidP="00DB27B3">
            <w:pPr>
              <w:jc w:val="right"/>
            </w:pPr>
            <w:r>
              <w:rPr>
                <w:lang w:val="en-US"/>
              </w:rPr>
              <w:t>20</w:t>
            </w:r>
            <w:r w:rsidRPr="00696572">
              <w:t>,00</w:t>
            </w:r>
          </w:p>
        </w:tc>
      </w:tr>
      <w:tr w:rsidR="00DB27B3" w:rsidRPr="00696572" w:rsidTr="001602F6">
        <w:tc>
          <w:tcPr>
            <w:tcW w:w="594" w:type="dxa"/>
          </w:tcPr>
          <w:p w:rsidR="00DB27B3" w:rsidRPr="00696572" w:rsidRDefault="00DB27B3" w:rsidP="00DB27B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4759" w:type="dxa"/>
            <w:shd w:val="clear" w:color="auto" w:fill="auto"/>
          </w:tcPr>
          <w:p w:rsidR="00DB27B3" w:rsidRPr="00B85231" w:rsidRDefault="00DB27B3" w:rsidP="00DB27B3">
            <w:r w:rsidRPr="00B85231">
              <w:t xml:space="preserve">Скрепки 50мм </w:t>
            </w:r>
          </w:p>
        </w:tc>
        <w:tc>
          <w:tcPr>
            <w:tcW w:w="1470" w:type="dxa"/>
          </w:tcPr>
          <w:p w:rsidR="00DB27B3" w:rsidRPr="00696572" w:rsidRDefault="00DB27B3" w:rsidP="00DB27B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DB27B3" w:rsidRPr="00696572" w:rsidRDefault="00DB27B3" w:rsidP="00DB27B3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DB27B3" w:rsidRPr="00696572" w:rsidRDefault="00DB27B3" w:rsidP="00DB27B3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DB27B3" w:rsidRPr="00696572" w:rsidRDefault="00DB27B3" w:rsidP="00DB27B3">
            <w:pPr>
              <w:jc w:val="right"/>
            </w:pPr>
            <w:r>
              <w:rPr>
                <w:lang w:val="en-US"/>
              </w:rPr>
              <w:t>50</w:t>
            </w:r>
            <w:r w:rsidRPr="00696572">
              <w:t>,00</w:t>
            </w:r>
          </w:p>
        </w:tc>
      </w:tr>
      <w:tr w:rsidR="00DB27B3" w:rsidRPr="00696572" w:rsidTr="001602F6">
        <w:tc>
          <w:tcPr>
            <w:tcW w:w="594" w:type="dxa"/>
          </w:tcPr>
          <w:p w:rsidR="00DB27B3" w:rsidRPr="00696572" w:rsidRDefault="00DB27B3" w:rsidP="00DB27B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4759" w:type="dxa"/>
            <w:shd w:val="clear" w:color="auto" w:fill="auto"/>
          </w:tcPr>
          <w:p w:rsidR="00DB27B3" w:rsidRPr="00B85231" w:rsidRDefault="00DB27B3" w:rsidP="00DB27B3">
            <w:r w:rsidRPr="00B85231">
              <w:t>Скрепки 25мм или 28 мм</w:t>
            </w:r>
          </w:p>
        </w:tc>
        <w:tc>
          <w:tcPr>
            <w:tcW w:w="1470" w:type="dxa"/>
          </w:tcPr>
          <w:p w:rsidR="00DB27B3" w:rsidRPr="00696572" w:rsidRDefault="00DB27B3" w:rsidP="00DB27B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DB27B3" w:rsidRPr="00696572" w:rsidRDefault="00DB27B3" w:rsidP="00DB27B3">
            <w:pPr>
              <w:jc w:val="center"/>
            </w:pPr>
            <w:r w:rsidRPr="00696572">
              <w:t>2</w:t>
            </w:r>
          </w:p>
        </w:tc>
        <w:tc>
          <w:tcPr>
            <w:tcW w:w="1871" w:type="dxa"/>
          </w:tcPr>
          <w:p w:rsidR="00DB27B3" w:rsidRPr="00696572" w:rsidRDefault="00DB27B3" w:rsidP="00DB27B3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DB27B3" w:rsidRPr="00696572" w:rsidRDefault="00DB27B3" w:rsidP="00DB27B3">
            <w:pPr>
              <w:jc w:val="right"/>
            </w:pPr>
            <w:r>
              <w:rPr>
                <w:lang w:val="en-US"/>
              </w:rPr>
              <w:t>7</w:t>
            </w:r>
            <w:r w:rsidRPr="00696572">
              <w:t>0,00</w:t>
            </w:r>
          </w:p>
        </w:tc>
      </w:tr>
      <w:tr w:rsidR="00DB27B3" w:rsidRPr="00696572" w:rsidTr="001602F6">
        <w:tc>
          <w:tcPr>
            <w:tcW w:w="594" w:type="dxa"/>
          </w:tcPr>
          <w:p w:rsidR="00DB27B3" w:rsidRPr="00696572" w:rsidRDefault="00DB27B3" w:rsidP="00DB27B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4759" w:type="dxa"/>
            <w:shd w:val="clear" w:color="auto" w:fill="auto"/>
          </w:tcPr>
          <w:p w:rsidR="00DB27B3" w:rsidRPr="00696572" w:rsidRDefault="00DB27B3" w:rsidP="00DB27B3">
            <w:r>
              <w:t xml:space="preserve">Степлер </w:t>
            </w:r>
          </w:p>
        </w:tc>
        <w:tc>
          <w:tcPr>
            <w:tcW w:w="1470" w:type="dxa"/>
          </w:tcPr>
          <w:p w:rsidR="00DB27B3" w:rsidRPr="00696572" w:rsidRDefault="00DB27B3" w:rsidP="00DB27B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DB27B3" w:rsidRPr="00696572" w:rsidRDefault="00DB27B3" w:rsidP="00DB27B3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DB27B3" w:rsidRPr="00696572" w:rsidRDefault="00DB27B3" w:rsidP="00DB27B3">
            <w:pPr>
              <w:jc w:val="center"/>
            </w:pPr>
            <w:r w:rsidRPr="00696572">
              <w:t>1 раз в 2 года</w:t>
            </w:r>
          </w:p>
        </w:tc>
        <w:tc>
          <w:tcPr>
            <w:tcW w:w="1022" w:type="dxa"/>
          </w:tcPr>
          <w:p w:rsidR="00DB27B3" w:rsidRPr="00696572" w:rsidRDefault="00DB27B3" w:rsidP="00DB27B3">
            <w:pPr>
              <w:jc w:val="right"/>
            </w:pPr>
            <w:r>
              <w:t>400</w:t>
            </w:r>
            <w:r w:rsidRPr="00696572">
              <w:t>,00</w:t>
            </w:r>
          </w:p>
        </w:tc>
      </w:tr>
      <w:tr w:rsidR="00DB27B3" w:rsidRPr="00696572" w:rsidTr="001602F6">
        <w:tc>
          <w:tcPr>
            <w:tcW w:w="594" w:type="dxa"/>
          </w:tcPr>
          <w:p w:rsidR="00DB27B3" w:rsidRPr="00C81BD8" w:rsidRDefault="00DB27B3" w:rsidP="00DB27B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4759" w:type="dxa"/>
            <w:shd w:val="clear" w:color="auto" w:fill="auto"/>
          </w:tcPr>
          <w:p w:rsidR="00DB27B3" w:rsidRPr="00696572" w:rsidRDefault="00DB27B3" w:rsidP="00DB27B3">
            <w:r>
              <w:t>Текстовыделитель</w:t>
            </w:r>
          </w:p>
        </w:tc>
        <w:tc>
          <w:tcPr>
            <w:tcW w:w="1470" w:type="dxa"/>
          </w:tcPr>
          <w:p w:rsidR="00DB27B3" w:rsidRPr="00696572" w:rsidRDefault="00DB27B3" w:rsidP="00DB27B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DB27B3" w:rsidRPr="00696572" w:rsidRDefault="00DB27B3" w:rsidP="00DB27B3">
            <w:pPr>
              <w:jc w:val="center"/>
            </w:pPr>
            <w:r w:rsidRPr="00696572">
              <w:t>2</w:t>
            </w:r>
          </w:p>
        </w:tc>
        <w:tc>
          <w:tcPr>
            <w:tcW w:w="1871" w:type="dxa"/>
          </w:tcPr>
          <w:p w:rsidR="00DB27B3" w:rsidRPr="00696572" w:rsidRDefault="00DB27B3" w:rsidP="00DB27B3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DB27B3" w:rsidRPr="00696572" w:rsidRDefault="00DB27B3" w:rsidP="00DB27B3">
            <w:pPr>
              <w:jc w:val="right"/>
            </w:pPr>
            <w:r w:rsidRPr="00696572">
              <w:rPr>
                <w:lang w:val="en-US"/>
              </w:rPr>
              <w:t>6</w:t>
            </w:r>
            <w:r w:rsidRPr="00696572">
              <w:t>0,00</w:t>
            </w:r>
          </w:p>
        </w:tc>
      </w:tr>
      <w:tr w:rsidR="00DB27B3" w:rsidRPr="00696572" w:rsidTr="001602F6">
        <w:tc>
          <w:tcPr>
            <w:tcW w:w="594" w:type="dxa"/>
          </w:tcPr>
          <w:p w:rsidR="00DB27B3" w:rsidRPr="00696572" w:rsidRDefault="00DB27B3" w:rsidP="00DB27B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4759" w:type="dxa"/>
            <w:shd w:val="clear" w:color="auto" w:fill="auto"/>
          </w:tcPr>
          <w:p w:rsidR="00DB27B3" w:rsidRPr="00221A73" w:rsidRDefault="00DB27B3" w:rsidP="00DB27B3">
            <w:pPr>
              <w:rPr>
                <w:highlight w:val="yellow"/>
              </w:rPr>
            </w:pPr>
            <w:r w:rsidRPr="00B85231">
              <w:t xml:space="preserve">Точилка с контейнер. </w:t>
            </w:r>
          </w:p>
        </w:tc>
        <w:tc>
          <w:tcPr>
            <w:tcW w:w="1470" w:type="dxa"/>
          </w:tcPr>
          <w:p w:rsidR="00DB27B3" w:rsidRPr="00696572" w:rsidRDefault="00DB27B3" w:rsidP="00DB27B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t>штука</w:t>
            </w:r>
          </w:p>
        </w:tc>
        <w:tc>
          <w:tcPr>
            <w:tcW w:w="515" w:type="dxa"/>
          </w:tcPr>
          <w:p w:rsidR="00DB27B3" w:rsidRPr="00696572" w:rsidRDefault="00DB27B3" w:rsidP="00DB27B3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DB27B3" w:rsidRPr="00696572" w:rsidRDefault="00DB27B3" w:rsidP="00DB27B3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DB27B3" w:rsidRPr="00696572" w:rsidRDefault="00DB27B3" w:rsidP="00DB27B3">
            <w:pPr>
              <w:jc w:val="right"/>
            </w:pPr>
            <w:r>
              <w:rPr>
                <w:lang w:val="en-US"/>
              </w:rPr>
              <w:t>50</w:t>
            </w:r>
            <w:r w:rsidRPr="00696572">
              <w:t>,00</w:t>
            </w:r>
          </w:p>
        </w:tc>
      </w:tr>
      <w:tr w:rsidR="00DB27B3" w:rsidRPr="00696572" w:rsidTr="001602F6">
        <w:tc>
          <w:tcPr>
            <w:tcW w:w="594" w:type="dxa"/>
          </w:tcPr>
          <w:p w:rsidR="00DB27B3" w:rsidRDefault="00DB27B3" w:rsidP="00DB27B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4759" w:type="dxa"/>
            <w:shd w:val="clear" w:color="auto" w:fill="auto"/>
          </w:tcPr>
          <w:p w:rsidR="00DB27B3" w:rsidRPr="00221A73" w:rsidRDefault="00DB27B3" w:rsidP="00DB27B3">
            <w:pPr>
              <w:rPr>
                <w:highlight w:val="yellow"/>
              </w:rPr>
            </w:pPr>
            <w:r w:rsidRPr="00B85231">
              <w:t xml:space="preserve">Тетрадь 24 л клетка </w:t>
            </w:r>
          </w:p>
        </w:tc>
        <w:tc>
          <w:tcPr>
            <w:tcW w:w="1470" w:type="dxa"/>
          </w:tcPr>
          <w:p w:rsidR="00DB27B3" w:rsidRPr="00696572" w:rsidRDefault="00DB27B3" w:rsidP="00DB27B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DB27B3" w:rsidRPr="00696572" w:rsidRDefault="00DB27B3" w:rsidP="00DB27B3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DB27B3" w:rsidRPr="00696572" w:rsidRDefault="00DB27B3" w:rsidP="00DB27B3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DB27B3" w:rsidRPr="00696572" w:rsidRDefault="00DB27B3" w:rsidP="00DB27B3">
            <w:pPr>
              <w:jc w:val="right"/>
            </w:pPr>
            <w:r>
              <w:rPr>
                <w:lang w:val="en-US"/>
              </w:rPr>
              <w:t>3</w:t>
            </w:r>
            <w:r w:rsidRPr="00696572">
              <w:rPr>
                <w:lang w:val="en-US"/>
              </w:rPr>
              <w:t>5</w:t>
            </w:r>
            <w:r w:rsidRPr="00696572">
              <w:t>,00</w:t>
            </w:r>
          </w:p>
        </w:tc>
      </w:tr>
      <w:tr w:rsidR="00DB27B3" w:rsidRPr="00696572" w:rsidTr="001602F6">
        <w:tc>
          <w:tcPr>
            <w:tcW w:w="594" w:type="dxa"/>
          </w:tcPr>
          <w:p w:rsidR="00DB27B3" w:rsidRDefault="00DB27B3" w:rsidP="00DB27B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4759" w:type="dxa"/>
            <w:shd w:val="clear" w:color="auto" w:fill="auto"/>
          </w:tcPr>
          <w:p w:rsidR="00DB27B3" w:rsidRPr="00221A73" w:rsidRDefault="00DB27B3" w:rsidP="00DB27B3">
            <w:pPr>
              <w:rPr>
                <w:highlight w:val="yellow"/>
              </w:rPr>
            </w:pPr>
            <w:r w:rsidRPr="00B97D2B">
              <w:t>Тетрадь 48</w:t>
            </w:r>
            <w:r>
              <w:t xml:space="preserve"> </w:t>
            </w:r>
            <w:r w:rsidRPr="00B97D2B">
              <w:t xml:space="preserve">л </w:t>
            </w:r>
          </w:p>
        </w:tc>
        <w:tc>
          <w:tcPr>
            <w:tcW w:w="1470" w:type="dxa"/>
          </w:tcPr>
          <w:p w:rsidR="00DB27B3" w:rsidRPr="00696572" w:rsidRDefault="00DB27B3" w:rsidP="00DB27B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DB27B3" w:rsidRPr="00696572" w:rsidRDefault="00DB27B3" w:rsidP="00DB27B3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DB27B3" w:rsidRPr="00696572" w:rsidRDefault="00DB27B3" w:rsidP="00DB27B3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DB27B3" w:rsidRPr="00696572" w:rsidRDefault="00DB27B3" w:rsidP="00DB27B3">
            <w:pPr>
              <w:jc w:val="right"/>
            </w:pPr>
            <w:r>
              <w:rPr>
                <w:lang w:val="en-US"/>
              </w:rPr>
              <w:t>50</w:t>
            </w:r>
            <w:r w:rsidRPr="00696572">
              <w:t>,00</w:t>
            </w:r>
          </w:p>
        </w:tc>
      </w:tr>
      <w:tr w:rsidR="00DB27B3" w:rsidRPr="00696572" w:rsidTr="001602F6">
        <w:tc>
          <w:tcPr>
            <w:tcW w:w="594" w:type="dxa"/>
          </w:tcPr>
          <w:p w:rsidR="00DB27B3" w:rsidRDefault="00DB27B3" w:rsidP="00DB27B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4759" w:type="dxa"/>
            <w:shd w:val="clear" w:color="auto" w:fill="auto"/>
          </w:tcPr>
          <w:p w:rsidR="00DB27B3" w:rsidRPr="00696572" w:rsidRDefault="00DB27B3" w:rsidP="00DB27B3">
            <w:r>
              <w:t>Текстомаркер</w:t>
            </w:r>
            <w:r w:rsidRPr="00696572">
              <w:t xml:space="preserve"> </w:t>
            </w:r>
            <w:r>
              <w:t>(набор)</w:t>
            </w:r>
          </w:p>
        </w:tc>
        <w:tc>
          <w:tcPr>
            <w:tcW w:w="1470" w:type="dxa"/>
          </w:tcPr>
          <w:p w:rsidR="00DB27B3" w:rsidRPr="00696572" w:rsidRDefault="00DB27B3" w:rsidP="00DB27B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DB27B3" w:rsidRPr="00696572" w:rsidRDefault="00DB27B3" w:rsidP="00DB27B3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DB27B3" w:rsidRPr="00696572" w:rsidRDefault="00DB27B3" w:rsidP="00DB27B3">
            <w:pPr>
              <w:jc w:val="center"/>
            </w:pPr>
            <w:r w:rsidRPr="00696572">
              <w:t>1 раз в 2 года</w:t>
            </w:r>
          </w:p>
        </w:tc>
        <w:tc>
          <w:tcPr>
            <w:tcW w:w="1022" w:type="dxa"/>
          </w:tcPr>
          <w:p w:rsidR="00DB27B3" w:rsidRPr="00696572" w:rsidRDefault="00DB27B3" w:rsidP="00DB27B3">
            <w:pPr>
              <w:jc w:val="right"/>
            </w:pPr>
            <w:r>
              <w:rPr>
                <w:lang w:val="en-US"/>
              </w:rPr>
              <w:t>35</w:t>
            </w:r>
            <w:r w:rsidRPr="00696572">
              <w:rPr>
                <w:lang w:val="en-US"/>
              </w:rPr>
              <w:t>0</w:t>
            </w:r>
            <w:r w:rsidRPr="00696572">
              <w:t>,00</w:t>
            </w:r>
          </w:p>
        </w:tc>
      </w:tr>
      <w:tr w:rsidR="00BE5713" w:rsidRPr="00696572" w:rsidTr="001602F6">
        <w:tc>
          <w:tcPr>
            <w:tcW w:w="594" w:type="dxa"/>
          </w:tcPr>
          <w:p w:rsidR="00BE5713" w:rsidRDefault="00BE5713" w:rsidP="00BE571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4759" w:type="dxa"/>
            <w:shd w:val="clear" w:color="auto" w:fill="auto"/>
          </w:tcPr>
          <w:p w:rsidR="00BE5713" w:rsidRPr="00CB7CEB" w:rsidRDefault="00BE5713" w:rsidP="00BE5713">
            <w:r w:rsidRPr="00CB7CEB">
              <w:t>Файлы (100шт)</w:t>
            </w:r>
          </w:p>
        </w:tc>
        <w:tc>
          <w:tcPr>
            <w:tcW w:w="1470" w:type="dxa"/>
          </w:tcPr>
          <w:p w:rsidR="00BE5713" w:rsidRPr="00696572" w:rsidRDefault="00BE5713" w:rsidP="00BE571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упаковка</w:t>
            </w:r>
          </w:p>
        </w:tc>
        <w:tc>
          <w:tcPr>
            <w:tcW w:w="515" w:type="dxa"/>
          </w:tcPr>
          <w:p w:rsidR="00BE5713" w:rsidRPr="00696572" w:rsidRDefault="00BE5713" w:rsidP="00BE5713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BE5713" w:rsidRPr="00696572" w:rsidRDefault="00BE5713" w:rsidP="00BE571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BE5713" w:rsidRDefault="00BE5713" w:rsidP="00BE5713">
            <w:pPr>
              <w:jc w:val="right"/>
            </w:pPr>
            <w:r>
              <w:t>350,00</w:t>
            </w:r>
          </w:p>
        </w:tc>
      </w:tr>
      <w:tr w:rsidR="00BE5713" w:rsidRPr="00696572" w:rsidTr="001602F6">
        <w:tc>
          <w:tcPr>
            <w:tcW w:w="594" w:type="dxa"/>
          </w:tcPr>
          <w:p w:rsidR="00BE5713" w:rsidRDefault="00BE5713" w:rsidP="00BE571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4759" w:type="dxa"/>
            <w:shd w:val="clear" w:color="auto" w:fill="auto"/>
          </w:tcPr>
          <w:p w:rsidR="00BE5713" w:rsidRPr="00CB7CEB" w:rsidRDefault="00BE5713" w:rsidP="00BE5713">
            <w:r w:rsidRPr="00CB7CEB">
              <w:t xml:space="preserve">Штамп самонаборный </w:t>
            </w:r>
            <w:r>
              <w:t>(5 строчек)</w:t>
            </w:r>
          </w:p>
        </w:tc>
        <w:tc>
          <w:tcPr>
            <w:tcW w:w="1470" w:type="dxa"/>
          </w:tcPr>
          <w:p w:rsidR="00BE5713" w:rsidRPr="00696572" w:rsidRDefault="00BE5713" w:rsidP="00BE571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t>штука</w:t>
            </w:r>
          </w:p>
        </w:tc>
        <w:tc>
          <w:tcPr>
            <w:tcW w:w="515" w:type="dxa"/>
          </w:tcPr>
          <w:p w:rsidR="00BE5713" w:rsidRPr="00696572" w:rsidRDefault="00BE5713" w:rsidP="00BE5713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BE5713" w:rsidRPr="00696572" w:rsidRDefault="00BE5713" w:rsidP="00BE5713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BE5713" w:rsidRPr="00696572" w:rsidRDefault="00BE5713" w:rsidP="00BE5713">
            <w:pPr>
              <w:jc w:val="right"/>
            </w:pPr>
            <w:r>
              <w:rPr>
                <w:lang w:val="en-US"/>
              </w:rPr>
              <w:t>1000</w:t>
            </w:r>
            <w:r w:rsidRPr="00696572">
              <w:t>,00</w:t>
            </w:r>
          </w:p>
        </w:tc>
      </w:tr>
      <w:tr w:rsidR="00BE5713" w:rsidRPr="00696572" w:rsidTr="001602F6">
        <w:tc>
          <w:tcPr>
            <w:tcW w:w="594" w:type="dxa"/>
          </w:tcPr>
          <w:p w:rsidR="00BE5713" w:rsidRDefault="00BE5713" w:rsidP="00BE571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13" w:rsidRPr="00E03E7F" w:rsidRDefault="00BE5713" w:rsidP="00BE5713">
            <w:r w:rsidRPr="00E03E7F">
              <w:t>Штемпельная краска</w:t>
            </w:r>
          </w:p>
        </w:tc>
        <w:tc>
          <w:tcPr>
            <w:tcW w:w="1470" w:type="dxa"/>
          </w:tcPr>
          <w:p w:rsidR="00BE5713" w:rsidRPr="00696572" w:rsidRDefault="00BE5713" w:rsidP="00BE571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BE5713" w:rsidRPr="00696572" w:rsidRDefault="00BE5713" w:rsidP="00BE5713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BE5713" w:rsidRPr="00696572" w:rsidRDefault="00BE5713" w:rsidP="00BE5713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BE5713" w:rsidRPr="00696572" w:rsidRDefault="00BE5713" w:rsidP="00BE5713">
            <w:pPr>
              <w:jc w:val="right"/>
            </w:pPr>
            <w:r>
              <w:rPr>
                <w:lang w:val="en-US"/>
              </w:rPr>
              <w:t>250</w:t>
            </w:r>
            <w:r w:rsidRPr="00696572">
              <w:t>,00</w:t>
            </w:r>
          </w:p>
        </w:tc>
      </w:tr>
    </w:tbl>
    <w:p w:rsidR="00051D59" w:rsidRPr="00696572" w:rsidRDefault="00051D59" w:rsidP="00F80D6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B09FD" w:rsidRPr="00696572" w:rsidRDefault="005B09FD" w:rsidP="005B09FD">
      <w:pPr>
        <w:pStyle w:val="ConsPlusNormal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>Основные работники, по мере необходимости, обеспечиваются канцелярскими принадлежностями, не указанными в настоящем приложении, за счет средств, выделяемых на эти цели.</w:t>
      </w:r>
    </w:p>
    <w:p w:rsidR="005B09FD" w:rsidRPr="00696572" w:rsidRDefault="005B09FD" w:rsidP="005B09FD">
      <w:pPr>
        <w:pStyle w:val="ConsPlusNormal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>Цена за единицу канцелярского товара определяется в соответствии с коммерческими предложениями, прейскурантами (прайс-листами) на текущий финансовый год, муниципальными контрактами за отчетный финансовый год, мониторингом цен, приводимом на сайтах в сети «Интернет».</w:t>
      </w:r>
    </w:p>
    <w:p w:rsidR="00F80D6E" w:rsidRPr="00696572" w:rsidRDefault="005B09FD" w:rsidP="00114209">
      <w:pPr>
        <w:pStyle w:val="ConsPlusNormal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>Количество канцелярских товаров может отличаться от приведенного перечня в зависимости от необходимости решения задач сотрудниками Администрации Миллеровского городского поселения. Закупка приведенных в перечне, а также не указанных канцелярских товаров, осуществляется в пределах доведенных лимитов бюджетных обязательств на обеспечение функций Администрации Миллеровского городского поселения.</w:t>
      </w:r>
    </w:p>
    <w:p w:rsidR="005B09FD" w:rsidRPr="00696572" w:rsidRDefault="00114209" w:rsidP="005B09F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6.9</w:t>
      </w:r>
      <w:r w:rsidR="00AF45AA" w:rsidRPr="00696572">
        <w:t xml:space="preserve">.3. </w:t>
      </w:r>
      <w:r w:rsidR="005B09FD" w:rsidRPr="00696572">
        <w:t>Нормативные затраты на оплату хозяйственных товаров и принадлежностей (</w:t>
      </w:r>
      <w:r w:rsidR="005B09FD" w:rsidRPr="00696572">
        <w:rPr>
          <w:noProof/>
          <w:position w:val="-12"/>
        </w:rPr>
        <w:drawing>
          <wp:inline distT="0" distB="0" distL="0" distR="0">
            <wp:extent cx="255905" cy="317500"/>
            <wp:effectExtent l="0" t="0" r="0" b="0"/>
            <wp:docPr id="108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09FD" w:rsidRPr="00696572">
        <w:t>) определяются по формуле:</w:t>
      </w:r>
    </w:p>
    <w:p w:rsidR="005B09FD" w:rsidRPr="00696572" w:rsidRDefault="00BF0535" w:rsidP="005B09FD">
      <w:pPr>
        <w:tabs>
          <w:tab w:val="left" w:pos="567"/>
        </w:tabs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п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п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,</m:t>
              </m:r>
            </m:e>
          </m:nary>
        </m:oMath>
      </m:oMathPara>
    </w:p>
    <w:p w:rsidR="005B09FD" w:rsidRPr="00696572" w:rsidRDefault="005B09FD" w:rsidP="005B09F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где</w:t>
      </w:r>
      <w:r w:rsidRPr="00696572">
        <w:rPr>
          <w:noProof/>
          <w:position w:val="-12"/>
        </w:rPr>
        <w:drawing>
          <wp:inline distT="0" distB="0" distL="0" distR="0">
            <wp:extent cx="364490" cy="317500"/>
            <wp:effectExtent l="0" t="0" r="0" b="0"/>
            <wp:docPr id="108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планируемое количество i-х хозяйственных товаров и принадлежностей в год;</w:t>
      </w:r>
    </w:p>
    <w:p w:rsidR="005B09FD" w:rsidRDefault="005B09FD" w:rsidP="005B09F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17500" cy="317500"/>
            <wp:effectExtent l="19050" t="0" r="6350" b="0"/>
            <wp:docPr id="108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цена одного i-го хозяйственного товара и принадлежностей.</w:t>
      </w:r>
    </w:p>
    <w:p w:rsidR="00411BC1" w:rsidRDefault="00411BC1" w:rsidP="005B09F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3"/>
        <w:gridCol w:w="3402"/>
        <w:gridCol w:w="709"/>
        <w:gridCol w:w="1465"/>
        <w:gridCol w:w="1843"/>
        <w:gridCol w:w="1984"/>
      </w:tblGrid>
      <w:tr w:rsidR="001D71FF" w:rsidRPr="00696572" w:rsidTr="00496BAA">
        <w:trPr>
          <w:trHeight w:hRule="exact" w:val="1358"/>
          <w:tblHeader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</w:rPr>
              <w:t xml:space="preserve">№ </w:t>
            </w:r>
            <w:r w:rsidRPr="00696572">
              <w:rPr>
                <w:b/>
                <w:spacing w:val="-6"/>
              </w:rPr>
              <w:t>п/п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spacing w:val="-2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</w:rPr>
              <w:t xml:space="preserve">Единица </w:t>
            </w:r>
            <w:r w:rsidRPr="00696572">
              <w:rPr>
                <w:b/>
                <w:spacing w:val="-3"/>
              </w:rPr>
              <w:t>измерения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  <w:rPr>
                <w:b/>
                <w:spacing w:val="-3"/>
              </w:rPr>
            </w:pPr>
            <w:r w:rsidRPr="00696572">
              <w:rPr>
                <w:b/>
                <w:spacing w:val="-3"/>
              </w:rPr>
              <w:t>Количество</w:t>
            </w:r>
          </w:p>
          <w:p w:rsidR="001D71FF" w:rsidRPr="00696572" w:rsidRDefault="001D71FF" w:rsidP="00126EC7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noProof/>
                <w:spacing w:val="-3"/>
              </w:rPr>
              <w:drawing>
                <wp:inline distT="0" distB="0" distL="0" distR="0" wp14:anchorId="2E3461A6" wp14:editId="2A92DBCC">
                  <wp:extent cx="364490" cy="317500"/>
                  <wp:effectExtent l="0" t="0" r="0" b="0"/>
                  <wp:docPr id="184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  <w:rPr>
                <w:b/>
                <w:spacing w:val="-3"/>
              </w:rPr>
            </w:pPr>
            <w:r w:rsidRPr="00696572">
              <w:rPr>
                <w:b/>
                <w:spacing w:val="-3"/>
              </w:rPr>
              <w:t>Периодичность получения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572">
              <w:rPr>
                <w:rFonts w:ascii="Times New Roman" w:hAnsi="Times New Roman"/>
                <w:b/>
                <w:sz w:val="24"/>
                <w:szCs w:val="24"/>
              </w:rPr>
              <w:t>Цена за ед. в руб.</w:t>
            </w:r>
          </w:p>
          <w:p w:rsidR="001D71FF" w:rsidRPr="00696572" w:rsidRDefault="001D71FF" w:rsidP="00126EC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572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06E751" wp14:editId="26E4EFD6">
                  <wp:extent cx="317500" cy="317500"/>
                  <wp:effectExtent l="19050" t="0" r="6350" b="0"/>
                  <wp:docPr id="185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A4E" w:rsidRPr="00696572" w:rsidTr="00496BAA">
        <w:trPr>
          <w:trHeight w:hRule="exact" w:val="678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0A4E" w:rsidRPr="00696572" w:rsidRDefault="002E0D62" w:rsidP="00AA0A4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4E" w:rsidRPr="00EC14B5" w:rsidRDefault="00AA0A4E" w:rsidP="00AA0A4E">
            <w:r w:rsidRPr="00EC14B5">
              <w:t>Антибактериальные влажные салфетки (72 шт.)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A4E" w:rsidRPr="00696572" w:rsidRDefault="00AA0A4E" w:rsidP="00AA0A4E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A4E" w:rsidRPr="00696572" w:rsidRDefault="00AA0A4E" w:rsidP="00AA0A4E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A4E" w:rsidRPr="00696572" w:rsidRDefault="00AA0A4E" w:rsidP="00AA0A4E">
            <w:pPr>
              <w:jc w:val="center"/>
            </w:pPr>
            <w:r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A4E" w:rsidRPr="00696572" w:rsidRDefault="00AA0A4E" w:rsidP="00AA0A4E">
            <w:pPr>
              <w:pStyle w:val="af8"/>
              <w:jc w:val="center"/>
            </w:pPr>
            <w:r>
              <w:t>до 25</w:t>
            </w:r>
            <w:r w:rsidRPr="00696572">
              <w:t>0,00</w:t>
            </w:r>
          </w:p>
        </w:tc>
      </w:tr>
      <w:tr w:rsidR="00EC4BF1" w:rsidRPr="00696572" w:rsidTr="00496BAA">
        <w:trPr>
          <w:trHeight w:hRule="exact" w:val="434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BF1" w:rsidRPr="00696572" w:rsidRDefault="002E0D62" w:rsidP="00EC4BF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F1" w:rsidRPr="00EC14B5" w:rsidRDefault="00EC4BF1" w:rsidP="00EC4BF1">
            <w:pPr>
              <w:pStyle w:val="af8"/>
              <w:jc w:val="both"/>
              <w:rPr>
                <w:highlight w:val="yellow"/>
              </w:rPr>
            </w:pPr>
            <w:r w:rsidRPr="001B7091">
              <w:t>Аптечка автомобильная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BF1" w:rsidRPr="00696572" w:rsidRDefault="00EC4BF1" w:rsidP="00EC4BF1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BF1" w:rsidRPr="00696572" w:rsidRDefault="00F8234D" w:rsidP="00EC4BF1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BF1" w:rsidRPr="00696572" w:rsidRDefault="00EC4BF1" w:rsidP="00EC4BF1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BF1" w:rsidRPr="00696572" w:rsidRDefault="00F8234D" w:rsidP="00EC4BF1">
            <w:pPr>
              <w:pStyle w:val="af8"/>
              <w:jc w:val="center"/>
            </w:pPr>
            <w:r>
              <w:t>до 1800</w:t>
            </w:r>
            <w:r w:rsidR="00EC4BF1" w:rsidRPr="00696572">
              <w:t>,00</w:t>
            </w:r>
          </w:p>
        </w:tc>
      </w:tr>
      <w:tr w:rsidR="00EC4BF1" w:rsidRPr="00696572" w:rsidTr="00496BAA">
        <w:trPr>
          <w:trHeight w:hRule="exact" w:val="367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BF1" w:rsidRPr="00696572" w:rsidRDefault="002E0D62" w:rsidP="00EC4BF1">
            <w:pPr>
              <w:shd w:val="clear" w:color="auto" w:fill="FFFFFF"/>
              <w:jc w:val="center"/>
            </w:pPr>
            <w: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4BF1" w:rsidRPr="00CF1447" w:rsidRDefault="00EC4BF1" w:rsidP="00EC4BF1">
            <w:pPr>
              <w:pStyle w:val="af8"/>
              <w:jc w:val="both"/>
              <w:rPr>
                <w:highlight w:val="yellow"/>
              </w:rPr>
            </w:pPr>
            <w:r w:rsidRPr="00D32201">
              <w:t>Веник с совком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F1" w:rsidRPr="00696572" w:rsidRDefault="00EC4BF1" w:rsidP="00EC4BF1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4BF1" w:rsidRPr="00696572" w:rsidRDefault="000C4E34" w:rsidP="00EC4BF1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F1" w:rsidRPr="00696572" w:rsidRDefault="00EC4BF1" w:rsidP="00EC4BF1">
            <w:pPr>
              <w:jc w:val="center"/>
            </w:pPr>
            <w:r>
              <w:t>1</w:t>
            </w:r>
            <w:r w:rsidRPr="00696572">
              <w:t xml:space="preserve"> раз в</w:t>
            </w:r>
            <w:r>
              <w:t xml:space="preserve"> 2</w:t>
            </w:r>
            <w:r w:rsidRPr="00696572">
              <w:t xml:space="preserve"> год</w:t>
            </w:r>
            <w: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BF1" w:rsidRPr="00696572" w:rsidRDefault="00EC4BF1" w:rsidP="00EC4BF1">
            <w:pPr>
              <w:pStyle w:val="af8"/>
              <w:jc w:val="center"/>
            </w:pPr>
            <w:r>
              <w:t>до 110</w:t>
            </w:r>
            <w:r w:rsidRPr="00696572">
              <w:t>0,00</w:t>
            </w:r>
          </w:p>
        </w:tc>
      </w:tr>
      <w:tr w:rsidR="009D6492" w:rsidRPr="00696572" w:rsidTr="00496BAA">
        <w:trPr>
          <w:trHeight w:hRule="exact" w:val="277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492" w:rsidRPr="00696572" w:rsidRDefault="002E0D62" w:rsidP="009D6492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6492" w:rsidRPr="00D32201" w:rsidRDefault="009D6492" w:rsidP="009D6492">
            <w:pPr>
              <w:pStyle w:val="af8"/>
              <w:jc w:val="both"/>
            </w:pPr>
            <w:r>
              <w:t>Веник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6492" w:rsidRPr="00696572" w:rsidRDefault="009D6492" w:rsidP="009D6492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jc w:val="center"/>
            </w:pPr>
            <w:r>
              <w:t>1</w:t>
            </w:r>
            <w:r w:rsidRPr="00696572">
              <w:t xml:space="preserve"> раз в</w:t>
            </w:r>
            <w:r w:rsidR="008E57F9">
              <w:t xml:space="preserve"> </w:t>
            </w:r>
            <w:r w:rsidRPr="00696572"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D6492" w:rsidRDefault="009D6492" w:rsidP="009D6492">
            <w:pPr>
              <w:pStyle w:val="af8"/>
              <w:jc w:val="center"/>
            </w:pPr>
            <w:r>
              <w:t>до 190,00</w:t>
            </w:r>
          </w:p>
        </w:tc>
      </w:tr>
      <w:tr w:rsidR="009D6492" w:rsidRPr="00696572" w:rsidTr="00496BAA">
        <w:trPr>
          <w:trHeight w:hRule="exact" w:val="553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492" w:rsidRPr="00696572" w:rsidRDefault="002E0D62" w:rsidP="009D6492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92" w:rsidRPr="00EC14B5" w:rsidRDefault="009D6492" w:rsidP="009D6492">
            <w:r w:rsidRPr="00EC14B5">
              <w:t>Влажные салфетки для мониторов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jc w:val="center"/>
            </w:pPr>
            <w:r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pStyle w:val="af8"/>
              <w:jc w:val="center"/>
            </w:pPr>
            <w:r>
              <w:t>до 20</w:t>
            </w:r>
            <w:r w:rsidRPr="00696572">
              <w:t>0,00</w:t>
            </w:r>
          </w:p>
        </w:tc>
      </w:tr>
      <w:tr w:rsidR="009D6492" w:rsidRPr="00696572" w:rsidTr="00496BAA">
        <w:trPr>
          <w:trHeight w:hRule="exact" w:val="384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492" w:rsidRPr="00696572" w:rsidRDefault="002E0D62" w:rsidP="009D649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92" w:rsidRPr="00EC14B5" w:rsidRDefault="009D6492" w:rsidP="009D6492">
            <w:pPr>
              <w:pStyle w:val="af8"/>
              <w:jc w:val="both"/>
              <w:rPr>
                <w:highlight w:val="yellow"/>
              </w:rPr>
            </w:pPr>
            <w:r w:rsidRPr="00B1512A">
              <w:t>Валик малярный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5A09E9" w:rsidP="009D6492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jc w:val="center"/>
            </w:pPr>
            <w:r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5A09E9" w:rsidP="009D6492">
            <w:pPr>
              <w:pStyle w:val="af8"/>
              <w:jc w:val="center"/>
            </w:pPr>
            <w:r>
              <w:t>до 25</w:t>
            </w:r>
            <w:r w:rsidR="009D6492">
              <w:t>0</w:t>
            </w:r>
            <w:r w:rsidR="009D6492" w:rsidRPr="00696572">
              <w:t>,00</w:t>
            </w:r>
          </w:p>
        </w:tc>
      </w:tr>
      <w:tr w:rsidR="009D6492" w:rsidRPr="00696572" w:rsidTr="00496BAA">
        <w:trPr>
          <w:trHeight w:hRule="exact" w:val="394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492" w:rsidRPr="00696572" w:rsidRDefault="002E0D62" w:rsidP="009D6492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92" w:rsidRPr="00EC14B5" w:rsidRDefault="009D6492" w:rsidP="009D6492">
            <w:pPr>
              <w:pStyle w:val="af8"/>
              <w:jc w:val="both"/>
              <w:rPr>
                <w:highlight w:val="yellow"/>
              </w:rPr>
            </w:pPr>
            <w:r w:rsidRPr="001B7091">
              <w:t>Ведро Б-12л.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492" w:rsidRPr="00696572" w:rsidRDefault="009D6492" w:rsidP="009D6492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pStyle w:val="af8"/>
              <w:jc w:val="center"/>
            </w:pPr>
            <w:r>
              <w:t xml:space="preserve">  до 3</w:t>
            </w:r>
            <w:r w:rsidRPr="00696572">
              <w:t>00,00</w:t>
            </w:r>
          </w:p>
        </w:tc>
      </w:tr>
      <w:tr w:rsidR="009D6492" w:rsidRPr="00696572" w:rsidTr="00496BAA">
        <w:trPr>
          <w:trHeight w:hRule="exact" w:val="383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492" w:rsidRPr="00696572" w:rsidRDefault="002E0D62" w:rsidP="009D6492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92" w:rsidRPr="00EC14B5" w:rsidRDefault="009D6492" w:rsidP="009D6492">
            <w:pPr>
              <w:pStyle w:val="af8"/>
              <w:jc w:val="both"/>
              <w:rPr>
                <w:highlight w:val="yellow"/>
              </w:rPr>
            </w:pPr>
            <w:r w:rsidRPr="00C562C7">
              <w:t>Ведро пластиковое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492" w:rsidRPr="00696572" w:rsidRDefault="009D6492" w:rsidP="009D6492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pStyle w:val="af8"/>
              <w:jc w:val="center"/>
            </w:pPr>
            <w:r>
              <w:t xml:space="preserve">  до 40</w:t>
            </w:r>
            <w:r w:rsidRPr="00696572">
              <w:t>0,00</w:t>
            </w:r>
          </w:p>
        </w:tc>
      </w:tr>
      <w:tr w:rsidR="009D6492" w:rsidRPr="00696572" w:rsidTr="00496BAA">
        <w:trPr>
          <w:trHeight w:hRule="exact" w:val="428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492" w:rsidRPr="00696572" w:rsidRDefault="002E0D62" w:rsidP="009D6492">
            <w:pPr>
              <w:shd w:val="clear" w:color="auto" w:fill="FFFFFF"/>
              <w:tabs>
                <w:tab w:val="right" w:pos="506"/>
                <w:tab w:val="center" w:pos="678"/>
              </w:tabs>
              <w:jc w:val="center"/>
            </w:pPr>
            <w:r>
              <w:t>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492" w:rsidRPr="00696572" w:rsidRDefault="009D6492" w:rsidP="009D6492">
            <w:r w:rsidRPr="00696572">
              <w:t>Губка для посуды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492" w:rsidRPr="00696572" w:rsidRDefault="009D6492" w:rsidP="009D6492">
            <w:pPr>
              <w:shd w:val="clear" w:color="auto" w:fill="FFFFFF"/>
              <w:jc w:val="center"/>
            </w:pPr>
            <w:r w:rsidRPr="00696572">
              <w:t>уп.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492" w:rsidRPr="00696572" w:rsidRDefault="009D6492" w:rsidP="009D6492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492" w:rsidRPr="00696572" w:rsidRDefault="009D6492" w:rsidP="009D6492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492" w:rsidRPr="00696572" w:rsidRDefault="009D6492" w:rsidP="009D6492">
            <w:pPr>
              <w:jc w:val="center"/>
            </w:pPr>
            <w:r>
              <w:t>до 15</w:t>
            </w:r>
            <w:r w:rsidRPr="00696572">
              <w:t>0,00</w:t>
            </w:r>
          </w:p>
        </w:tc>
      </w:tr>
      <w:tr w:rsidR="009D6492" w:rsidRPr="00696572" w:rsidTr="00496BAA">
        <w:trPr>
          <w:trHeight w:hRule="exact" w:val="352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492" w:rsidRPr="00696572" w:rsidRDefault="002E0D62" w:rsidP="009D6492">
            <w:pPr>
              <w:shd w:val="clear" w:color="auto" w:fill="FFFFFF"/>
              <w:tabs>
                <w:tab w:val="right" w:pos="506"/>
                <w:tab w:val="center" w:pos="678"/>
              </w:tabs>
              <w:jc w:val="center"/>
            </w:pPr>
            <w: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6492" w:rsidRPr="00D32201" w:rsidRDefault="009D6492" w:rsidP="009D6492">
            <w:pPr>
              <w:pStyle w:val="af8"/>
              <w:jc w:val="both"/>
            </w:pPr>
            <w:r>
              <w:t>Гайка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Default="00552917" w:rsidP="009D6492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Default="009D6492" w:rsidP="009D6492">
            <w:pPr>
              <w:jc w:val="center"/>
            </w:pPr>
            <w:r w:rsidRPr="00906389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D6492" w:rsidRDefault="00552917" w:rsidP="009D6492">
            <w:pPr>
              <w:pStyle w:val="af8"/>
              <w:jc w:val="center"/>
            </w:pPr>
            <w:r>
              <w:t>до 7</w:t>
            </w:r>
            <w:r w:rsidR="009D6492">
              <w:t>,00</w:t>
            </w:r>
          </w:p>
        </w:tc>
      </w:tr>
      <w:tr w:rsidR="009D6492" w:rsidRPr="00696572" w:rsidTr="00496BAA">
        <w:trPr>
          <w:trHeight w:hRule="exact" w:val="422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492" w:rsidRPr="00696572" w:rsidRDefault="002E0D62" w:rsidP="009D6492">
            <w:pPr>
              <w:jc w:val="center"/>
            </w:pPr>
            <w: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92" w:rsidRPr="00EA3628" w:rsidRDefault="009D6492" w:rsidP="009D6492">
            <w:pPr>
              <w:pStyle w:val="af8"/>
              <w:jc w:val="both"/>
              <w:rPr>
                <w:highlight w:val="yellow"/>
              </w:rPr>
            </w:pPr>
            <w:r w:rsidRPr="006D4409">
              <w:t>Гофра для эл.провода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Default="006D4409" w:rsidP="009D6492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Default="009D6492" w:rsidP="009D6492">
            <w:pPr>
              <w:jc w:val="center"/>
            </w:pPr>
            <w:r w:rsidRPr="00906389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Default="009D6492" w:rsidP="009D6492">
            <w:pPr>
              <w:pStyle w:val="af8"/>
            </w:pPr>
            <w:r>
              <w:t xml:space="preserve">        до 50,00</w:t>
            </w:r>
          </w:p>
        </w:tc>
      </w:tr>
      <w:tr w:rsidR="009D6492" w:rsidRPr="00696572" w:rsidTr="00496BAA">
        <w:trPr>
          <w:trHeight w:hRule="exact" w:val="937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492" w:rsidRPr="00696572" w:rsidRDefault="002E0D62" w:rsidP="009D6492">
            <w:pPr>
              <w:jc w:val="center"/>
            </w:pPr>
            <w: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92" w:rsidRPr="00696572" w:rsidRDefault="009D6492" w:rsidP="009D6492">
            <w:pPr>
              <w:pStyle w:val="af8"/>
              <w:jc w:val="both"/>
            </w:pPr>
            <w:r w:rsidRPr="00696572">
              <w:t xml:space="preserve">Дезинфицирующие средство </w:t>
            </w:r>
            <w:r>
              <w:t>«Белизна» 10</w:t>
            </w:r>
            <w:r w:rsidRPr="00696572">
              <w:t>00</w:t>
            </w:r>
            <w:r>
              <w:t xml:space="preserve"> </w:t>
            </w:r>
            <w:r w:rsidRPr="00696572">
              <w:t>мл. для мытья полов, окон, дверей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492" w:rsidRPr="00696572" w:rsidRDefault="009D6492" w:rsidP="009D6492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492" w:rsidRPr="00696572" w:rsidRDefault="009D6492" w:rsidP="009D6492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492" w:rsidRPr="00696572" w:rsidRDefault="009D6492" w:rsidP="009D6492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492" w:rsidRPr="00696572" w:rsidRDefault="009D6492" w:rsidP="009D6492">
            <w:pPr>
              <w:pStyle w:val="af8"/>
              <w:jc w:val="center"/>
            </w:pPr>
            <w:r>
              <w:t>до 7</w:t>
            </w:r>
            <w:r w:rsidRPr="00696572">
              <w:t>0,00</w:t>
            </w:r>
          </w:p>
        </w:tc>
      </w:tr>
      <w:tr w:rsidR="009D6492" w:rsidRPr="00696572" w:rsidTr="00496BAA">
        <w:trPr>
          <w:trHeight w:hRule="exact" w:val="866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492" w:rsidRPr="00696572" w:rsidRDefault="002E0D62" w:rsidP="009D6492">
            <w:pPr>
              <w:jc w:val="center"/>
            </w:pPr>
            <w: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92" w:rsidRPr="001F3A10" w:rsidRDefault="009D6492" w:rsidP="009D6492">
            <w:pPr>
              <w:pStyle w:val="af8"/>
            </w:pPr>
            <w:r w:rsidRPr="001F3A10">
              <w:t>Дезинфицирующие средство кожный антисептик гель 1000</w:t>
            </w:r>
            <w:r>
              <w:t xml:space="preserve"> </w:t>
            </w:r>
            <w:r w:rsidRPr="001F3A10">
              <w:t>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492" w:rsidRPr="001F3A10" w:rsidRDefault="009D6492" w:rsidP="009D6492">
            <w:pPr>
              <w:jc w:val="center"/>
            </w:pPr>
            <w:r w:rsidRPr="001F3A10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492" w:rsidRPr="00696572" w:rsidRDefault="009D6492" w:rsidP="009D6492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492" w:rsidRPr="00696572" w:rsidRDefault="009D6492" w:rsidP="009D6492">
            <w:pPr>
              <w:jc w:val="center"/>
            </w:pPr>
            <w:r w:rsidRPr="00696572">
              <w:t>2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492" w:rsidRPr="00696572" w:rsidRDefault="009D6492" w:rsidP="009D6492">
            <w:pPr>
              <w:pStyle w:val="af8"/>
              <w:jc w:val="center"/>
            </w:pPr>
            <w:r>
              <w:t>до 6</w:t>
            </w:r>
            <w:r w:rsidRPr="00696572">
              <w:t>00,00</w:t>
            </w:r>
          </w:p>
        </w:tc>
      </w:tr>
      <w:tr w:rsidR="009D6492" w:rsidRPr="00696572" w:rsidTr="00496BAA">
        <w:trPr>
          <w:trHeight w:hRule="exact" w:val="611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492" w:rsidRPr="00696572" w:rsidRDefault="002E0D62" w:rsidP="009D6492">
            <w:pPr>
              <w:jc w:val="center"/>
            </w:pPr>
            <w: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92" w:rsidRDefault="009D6492" w:rsidP="009D6492">
            <w:pPr>
              <w:jc w:val="both"/>
            </w:pPr>
            <w:r>
              <w:t>Дезинфицирующее средство для туалета "Санокс"</w:t>
            </w:r>
          </w:p>
          <w:p w:rsidR="009D6492" w:rsidRDefault="009D6492" w:rsidP="009D649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jc w:val="center"/>
            </w:pPr>
            <w:r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pStyle w:val="af8"/>
              <w:jc w:val="center"/>
            </w:pPr>
            <w:r>
              <w:t>до 20</w:t>
            </w:r>
            <w:r w:rsidRPr="00696572">
              <w:t>0,00</w:t>
            </w:r>
          </w:p>
        </w:tc>
      </w:tr>
      <w:tr w:rsidR="009D6492" w:rsidRPr="00696572" w:rsidTr="00496BAA">
        <w:trPr>
          <w:trHeight w:hRule="exact" w:val="636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492" w:rsidRPr="00696572" w:rsidRDefault="002E0D62" w:rsidP="009D6492">
            <w:pPr>
              <w:jc w:val="center"/>
            </w:pPr>
            <w: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92" w:rsidRPr="00363269" w:rsidRDefault="009D6492" w:rsidP="009D6492">
            <w:pPr>
              <w:pStyle w:val="af8"/>
              <w:jc w:val="both"/>
            </w:pPr>
            <w:r w:rsidRPr="00363269">
              <w:t>Жидкость, омывающая для стекла</w:t>
            </w:r>
            <w:r>
              <w:t xml:space="preserve"> автомашины</w:t>
            </w:r>
          </w:p>
          <w:p w:rsidR="009D6492" w:rsidRPr="00363269" w:rsidRDefault="009D6492" w:rsidP="009D6492">
            <w:pPr>
              <w:pStyle w:val="af8"/>
              <w:jc w:val="both"/>
            </w:pPr>
            <w:r w:rsidRPr="00363269">
              <w:t>текол, незамерзающая</w:t>
            </w:r>
          </w:p>
          <w:p w:rsidR="009D6492" w:rsidRPr="00363269" w:rsidRDefault="009D6492" w:rsidP="009D6492">
            <w:pPr>
              <w:pStyle w:val="af8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6492" w:rsidRPr="00696572" w:rsidRDefault="009D6492" w:rsidP="009D6492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Default="009D6492" w:rsidP="009D6492">
            <w:pPr>
              <w:pStyle w:val="af8"/>
              <w:jc w:val="center"/>
            </w:pPr>
            <w:r>
              <w:t>до 15</w:t>
            </w:r>
            <w:r w:rsidRPr="00696572">
              <w:t>0,00</w:t>
            </w:r>
          </w:p>
          <w:p w:rsidR="009D6492" w:rsidRDefault="009D6492" w:rsidP="009D6492">
            <w:pPr>
              <w:pStyle w:val="af8"/>
              <w:jc w:val="center"/>
            </w:pPr>
          </w:p>
          <w:p w:rsidR="009D6492" w:rsidRDefault="009D6492" w:rsidP="009D6492">
            <w:pPr>
              <w:pStyle w:val="af8"/>
              <w:jc w:val="center"/>
            </w:pPr>
          </w:p>
          <w:p w:rsidR="009D6492" w:rsidRPr="00696572" w:rsidRDefault="009D6492" w:rsidP="009D6492">
            <w:pPr>
              <w:pStyle w:val="af8"/>
              <w:jc w:val="center"/>
            </w:pPr>
          </w:p>
        </w:tc>
      </w:tr>
      <w:tr w:rsidR="009D6492" w:rsidRPr="00696572" w:rsidTr="00496BAA">
        <w:trPr>
          <w:trHeight w:hRule="exact" w:val="546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492" w:rsidRPr="00696572" w:rsidRDefault="002E0D62" w:rsidP="009D6492">
            <w:pPr>
              <w:jc w:val="center"/>
            </w:pPr>
            <w: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92" w:rsidRDefault="009D6492" w:rsidP="009D6492">
            <w:r>
              <w:t>Стеклоомыватель- жидкость зимняя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6492" w:rsidRPr="00696572" w:rsidRDefault="00240B6B" w:rsidP="009D6492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Default="00552917" w:rsidP="009D6492">
            <w:pPr>
              <w:pStyle w:val="af8"/>
              <w:jc w:val="center"/>
            </w:pPr>
            <w:r>
              <w:t>до 45</w:t>
            </w:r>
            <w:r w:rsidR="009D6492">
              <w:t>0,00</w:t>
            </w:r>
          </w:p>
        </w:tc>
      </w:tr>
      <w:tr w:rsidR="009D6492" w:rsidRPr="00696572" w:rsidTr="00496BAA">
        <w:trPr>
          <w:trHeight w:hRule="exact" w:val="441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492" w:rsidRPr="00696572" w:rsidRDefault="002E0D62" w:rsidP="009D6492">
            <w:pPr>
              <w:jc w:val="center"/>
            </w:pPr>
            <w: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92" w:rsidRPr="00EC14B5" w:rsidRDefault="009D6492" w:rsidP="009D6492">
            <w:pPr>
              <w:jc w:val="both"/>
              <w:rPr>
                <w:highlight w:val="yellow"/>
              </w:rPr>
            </w:pPr>
            <w:r w:rsidRPr="001242AD">
              <w:t>Жидкое мыло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Default="009D6492" w:rsidP="009D6492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Default="009D6492" w:rsidP="009D6492">
            <w:pPr>
              <w:jc w:val="center"/>
            </w:pPr>
            <w:r w:rsidRPr="00906389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Pr="004210CD" w:rsidRDefault="009D6492" w:rsidP="009D6492">
            <w:pPr>
              <w:pStyle w:val="af8"/>
              <w:jc w:val="center"/>
              <w:rPr>
                <w:lang w:val="en-US"/>
              </w:rPr>
            </w:pPr>
            <w:r>
              <w:t>до 70,00</w:t>
            </w:r>
          </w:p>
        </w:tc>
      </w:tr>
      <w:tr w:rsidR="009D6492" w:rsidRPr="00696572" w:rsidTr="00496BAA">
        <w:trPr>
          <w:trHeight w:hRule="exact" w:val="402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492" w:rsidRPr="00696572" w:rsidRDefault="002E0D62" w:rsidP="009D6492">
            <w:pPr>
              <w:jc w:val="center"/>
            </w:pPr>
            <w: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6492" w:rsidRPr="00696572" w:rsidRDefault="009D6492" w:rsidP="009D6492">
            <w:pPr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 xml:space="preserve">Жидкое крем-мыло для рук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492" w:rsidRPr="00696572" w:rsidRDefault="009D6492" w:rsidP="009D6492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6492" w:rsidRPr="00696572" w:rsidRDefault="009D6492" w:rsidP="009D6492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492" w:rsidRPr="00696572" w:rsidRDefault="009D6492" w:rsidP="009D6492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492" w:rsidRPr="00696572" w:rsidRDefault="009D6492" w:rsidP="009D6492">
            <w:pPr>
              <w:jc w:val="center"/>
            </w:pPr>
            <w:r>
              <w:t>до 30</w:t>
            </w:r>
            <w:r w:rsidRPr="00696572">
              <w:t>0,00</w:t>
            </w:r>
          </w:p>
        </w:tc>
      </w:tr>
      <w:tr w:rsidR="009D6492" w:rsidRPr="00696572" w:rsidTr="00496BAA">
        <w:trPr>
          <w:trHeight w:hRule="exact" w:val="578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492" w:rsidRPr="00696572" w:rsidRDefault="002E0D62" w:rsidP="009D6492">
            <w:pPr>
              <w:jc w:val="center"/>
            </w:pPr>
            <w: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92" w:rsidRPr="00EC14B5" w:rsidRDefault="009D6492" w:rsidP="009D6492">
            <w:pPr>
              <w:rPr>
                <w:highlight w:val="yellow"/>
              </w:rPr>
            </w:pPr>
            <w:r w:rsidRPr="003F4547">
              <w:t xml:space="preserve">Жидкость для промывки системы охлаждения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Default="003F4547" w:rsidP="009D6492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</w:t>
            </w:r>
            <w:r w:rsidR="009D6492">
              <w:rPr>
                <w:rFonts w:eastAsia="Courier New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Default="009D6492" w:rsidP="009D6492">
            <w:pPr>
              <w:jc w:val="center"/>
            </w:pPr>
            <w:r w:rsidRPr="00906389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Default="009D6492" w:rsidP="009D6492">
            <w:pPr>
              <w:pStyle w:val="af8"/>
              <w:jc w:val="center"/>
            </w:pPr>
            <w:r>
              <w:t>до 150,00</w:t>
            </w:r>
          </w:p>
        </w:tc>
      </w:tr>
      <w:tr w:rsidR="009D6492" w:rsidRPr="00696572" w:rsidTr="00496BAA">
        <w:trPr>
          <w:trHeight w:hRule="exact" w:val="445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492" w:rsidRPr="00696572" w:rsidRDefault="002E0D62" w:rsidP="009D6492">
            <w:pPr>
              <w:jc w:val="center"/>
            </w:pPr>
            <w: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92" w:rsidRPr="00CF1447" w:rsidRDefault="009D6492" w:rsidP="009D6492">
            <w:pPr>
              <w:pStyle w:val="af8"/>
              <w:jc w:val="both"/>
              <w:rPr>
                <w:highlight w:val="yellow"/>
              </w:rPr>
            </w:pPr>
            <w:r w:rsidRPr="006879DD">
              <w:t xml:space="preserve">Изолента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6492" w:rsidRPr="00696572" w:rsidRDefault="00240B6B" w:rsidP="009D6492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pStyle w:val="af8"/>
              <w:jc w:val="center"/>
            </w:pPr>
            <w:r w:rsidRPr="00696572">
              <w:t>до 50,00</w:t>
            </w:r>
          </w:p>
        </w:tc>
      </w:tr>
      <w:tr w:rsidR="009D6492" w:rsidRPr="00696572" w:rsidTr="00496BAA">
        <w:trPr>
          <w:trHeight w:hRule="exact" w:val="424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492" w:rsidRPr="00E126D7" w:rsidRDefault="002E0D62" w:rsidP="009D6492">
            <w:pPr>
              <w:jc w:val="center"/>
            </w:pPr>
            <w: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6492" w:rsidRDefault="009D6492" w:rsidP="009D6492">
            <w:pPr>
              <w:pStyle w:val="af8"/>
              <w:jc w:val="both"/>
            </w:pPr>
            <w:r>
              <w:t xml:space="preserve">Ключ-баллонный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6D4409" w:rsidP="009D6492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jc w:val="center"/>
            </w:pPr>
            <w:r>
              <w:t>1 раз в 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D6492" w:rsidRDefault="006D4409" w:rsidP="009D6492">
            <w:pPr>
              <w:pStyle w:val="af8"/>
              <w:jc w:val="center"/>
            </w:pPr>
            <w:r>
              <w:t>до 31</w:t>
            </w:r>
            <w:r w:rsidR="009D6492">
              <w:t>00,00</w:t>
            </w:r>
          </w:p>
        </w:tc>
      </w:tr>
      <w:tr w:rsidR="009D6492" w:rsidRPr="00696572" w:rsidTr="00496BAA">
        <w:trPr>
          <w:trHeight w:hRule="exact" w:val="400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492" w:rsidRPr="00E126D7" w:rsidRDefault="002E0D62" w:rsidP="009D6492">
            <w:pPr>
              <w:jc w:val="center"/>
            </w:pPr>
            <w: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6492" w:rsidRDefault="009D6492" w:rsidP="009D6492">
            <w:pPr>
              <w:pStyle w:val="af8"/>
              <w:jc w:val="both"/>
            </w:pPr>
            <w:r>
              <w:t xml:space="preserve">Ключ ступичный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240B6B" w:rsidP="009D6492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8E57F9" w:rsidP="009D6492">
            <w:pPr>
              <w:jc w:val="center"/>
            </w:pPr>
            <w:r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D6492" w:rsidRDefault="009D6492" w:rsidP="009D6492">
            <w:pPr>
              <w:pStyle w:val="af8"/>
              <w:jc w:val="center"/>
            </w:pPr>
            <w:r>
              <w:t>до 700,00</w:t>
            </w:r>
          </w:p>
        </w:tc>
      </w:tr>
      <w:tr w:rsidR="009D6492" w:rsidRPr="00696572" w:rsidTr="00496BAA">
        <w:trPr>
          <w:trHeight w:hRule="exact" w:val="450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492" w:rsidRPr="00E126D7" w:rsidRDefault="002E0D62" w:rsidP="009D6492">
            <w:pPr>
              <w:jc w:val="center"/>
            </w:pPr>
            <w: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92" w:rsidRPr="00CF1447" w:rsidRDefault="009D6492" w:rsidP="009D6492">
            <w:pPr>
              <w:pStyle w:val="af8"/>
              <w:jc w:val="both"/>
              <w:rPr>
                <w:highlight w:val="yellow"/>
              </w:rPr>
            </w:pPr>
            <w:r w:rsidRPr="00644628">
              <w:t>Круг для резки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6492" w:rsidRPr="00696572" w:rsidRDefault="00A41680" w:rsidP="009D6492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jc w:val="center"/>
            </w:pPr>
            <w:r>
              <w:t>1</w:t>
            </w:r>
            <w:r w:rsidRPr="00696572">
              <w:t xml:space="preserve"> раз в</w:t>
            </w:r>
            <w:r w:rsidR="00A41680">
              <w:t xml:space="preserve"> </w:t>
            </w:r>
            <w:r w:rsidRPr="00696572"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pStyle w:val="af8"/>
              <w:jc w:val="center"/>
            </w:pPr>
            <w:r>
              <w:t>до 10</w:t>
            </w:r>
            <w:r w:rsidRPr="00696572">
              <w:t>0,00</w:t>
            </w:r>
          </w:p>
        </w:tc>
      </w:tr>
      <w:tr w:rsidR="009D6492" w:rsidRPr="00696572" w:rsidTr="00496BAA">
        <w:trPr>
          <w:trHeight w:hRule="exact" w:val="406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492" w:rsidRPr="00E126D7" w:rsidRDefault="002E0D62" w:rsidP="009D6492">
            <w:pPr>
              <w:jc w:val="center"/>
            </w:pPr>
            <w: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92" w:rsidRPr="00CF1447" w:rsidRDefault="009D6492" w:rsidP="009D6492">
            <w:pPr>
              <w:pStyle w:val="af8"/>
              <w:jc w:val="both"/>
              <w:rPr>
                <w:highlight w:val="yellow"/>
              </w:rPr>
            </w:pPr>
            <w:r w:rsidRPr="00A41680">
              <w:t>Круг для зачистки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6492" w:rsidRPr="00696572" w:rsidRDefault="00A41680" w:rsidP="009D6492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jc w:val="center"/>
            </w:pPr>
            <w:r>
              <w:t>1</w:t>
            </w:r>
            <w:r w:rsidRPr="00696572">
              <w:t xml:space="preserve">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pStyle w:val="af8"/>
              <w:jc w:val="center"/>
            </w:pPr>
            <w:r>
              <w:t>до 10</w:t>
            </w:r>
            <w:r w:rsidRPr="00696572">
              <w:t>0,00</w:t>
            </w:r>
          </w:p>
        </w:tc>
      </w:tr>
      <w:tr w:rsidR="009D6492" w:rsidRPr="00696572" w:rsidTr="00496BAA">
        <w:trPr>
          <w:trHeight w:hRule="exact" w:val="387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492" w:rsidRPr="00E126D7" w:rsidRDefault="002E0D62" w:rsidP="009D6492">
            <w:pPr>
              <w:jc w:val="center"/>
            </w:pPr>
            <w: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92" w:rsidRPr="00EC14B5" w:rsidRDefault="006D4409" w:rsidP="009D6492">
            <w:pPr>
              <w:pStyle w:val="af8"/>
              <w:jc w:val="both"/>
              <w:rPr>
                <w:highlight w:val="yellow"/>
              </w:rPr>
            </w:pPr>
            <w:r>
              <w:t xml:space="preserve">Кисть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A41680" w:rsidP="009D6492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A41680" w:rsidP="009D6492">
            <w:pPr>
              <w:jc w:val="center"/>
            </w:pPr>
            <w:r>
              <w:t>1 раз в</w:t>
            </w:r>
            <w:r w:rsidR="009D6492"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pStyle w:val="af8"/>
              <w:jc w:val="center"/>
            </w:pPr>
            <w:r>
              <w:t>до 1</w:t>
            </w:r>
            <w:r w:rsidR="00552917">
              <w:t>3</w:t>
            </w:r>
            <w:r w:rsidRPr="00696572">
              <w:t>0,00</w:t>
            </w:r>
          </w:p>
        </w:tc>
      </w:tr>
      <w:tr w:rsidR="009D6492" w:rsidRPr="00696572" w:rsidTr="00496BAA">
        <w:trPr>
          <w:trHeight w:hRule="exact" w:val="467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492" w:rsidRPr="00E126D7" w:rsidRDefault="002E0D62" w:rsidP="009D6492">
            <w:pPr>
              <w:jc w:val="center"/>
            </w:pPr>
            <w: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92" w:rsidRPr="00EC14B5" w:rsidRDefault="00B1512A" w:rsidP="009D6492">
            <w:pPr>
              <w:jc w:val="both"/>
              <w:rPr>
                <w:highlight w:val="yellow"/>
              </w:rPr>
            </w:pPr>
            <w:r>
              <w:t xml:space="preserve">Киянка </w:t>
            </w:r>
            <w:r w:rsidR="009D6492" w:rsidRPr="00B1512A">
              <w:t>резиновая черная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Default="00B1512A" w:rsidP="009D6492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Default="009D6492" w:rsidP="009D6492">
            <w:pPr>
              <w:jc w:val="center"/>
            </w:pPr>
            <w:r w:rsidRPr="00906389">
              <w:t xml:space="preserve">1 раз в </w:t>
            </w:r>
            <w:r>
              <w:t xml:space="preserve">3 </w:t>
            </w:r>
            <w:r w:rsidRPr="00906389"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Pr="00D32201" w:rsidRDefault="00B1512A" w:rsidP="009D6492">
            <w:pPr>
              <w:pStyle w:val="af8"/>
              <w:jc w:val="center"/>
            </w:pPr>
            <w:r>
              <w:t>до 2</w:t>
            </w:r>
            <w:r w:rsidR="009D6492">
              <w:t>40,00</w:t>
            </w:r>
          </w:p>
        </w:tc>
      </w:tr>
      <w:tr w:rsidR="009D6492" w:rsidRPr="00696572" w:rsidTr="00496BAA">
        <w:trPr>
          <w:trHeight w:hRule="exact" w:val="432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492" w:rsidRPr="00E126D7" w:rsidRDefault="002E0D62" w:rsidP="009D6492">
            <w:pPr>
              <w:jc w:val="center"/>
            </w:pPr>
            <w: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92" w:rsidRPr="00AC30F5" w:rsidRDefault="009D6492" w:rsidP="009D6492">
            <w:pPr>
              <w:pStyle w:val="af8"/>
              <w:jc w:val="both"/>
            </w:pPr>
            <w:r>
              <w:t>Корщетка-чашка 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Default="00552917" w:rsidP="009D6492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Default="009D6492" w:rsidP="009D6492">
            <w:pPr>
              <w:jc w:val="center"/>
            </w:pPr>
            <w:r w:rsidRPr="00906389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D6492" w:rsidRDefault="009D6492" w:rsidP="009D6492">
            <w:pPr>
              <w:pStyle w:val="af8"/>
              <w:jc w:val="center"/>
            </w:pPr>
            <w:r>
              <w:t>до 250,00</w:t>
            </w:r>
          </w:p>
        </w:tc>
      </w:tr>
      <w:tr w:rsidR="009D6492" w:rsidRPr="00696572" w:rsidTr="00496BAA">
        <w:trPr>
          <w:trHeight w:hRule="exact" w:val="432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492" w:rsidRPr="00E126D7" w:rsidRDefault="002E0D62" w:rsidP="009D6492">
            <w:pPr>
              <w:jc w:val="center"/>
            </w:pPr>
            <w: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92" w:rsidRPr="00EC14B5" w:rsidRDefault="009D6492" w:rsidP="009D6492">
            <w:pPr>
              <w:jc w:val="both"/>
            </w:pPr>
            <w:r w:rsidRPr="00EC14B5">
              <w:t xml:space="preserve">Коврик входной </w:t>
            </w:r>
          </w:p>
          <w:p w:rsidR="009D6492" w:rsidRPr="00EC14B5" w:rsidRDefault="009D6492" w:rsidP="009D6492">
            <w:pPr>
              <w:jc w:val="both"/>
            </w:pPr>
          </w:p>
          <w:p w:rsidR="009D6492" w:rsidRPr="00EC14B5" w:rsidRDefault="002E0D62" w:rsidP="009D6492">
            <w:pPr>
              <w:jc w:val="both"/>
            </w:pPr>
            <w:r>
              <w:t>2930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jc w:val="center"/>
            </w:pPr>
            <w:r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pStyle w:val="af8"/>
              <w:jc w:val="center"/>
            </w:pPr>
            <w:r>
              <w:t>до 100</w:t>
            </w:r>
            <w:r w:rsidRPr="00696572">
              <w:t>0,00</w:t>
            </w:r>
          </w:p>
        </w:tc>
      </w:tr>
      <w:tr w:rsidR="009D6492" w:rsidRPr="00696572" w:rsidTr="00496BAA">
        <w:trPr>
          <w:trHeight w:hRule="exact" w:val="432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492" w:rsidRPr="00E126D7" w:rsidRDefault="002E0D62" w:rsidP="009D6492">
            <w:pPr>
              <w:jc w:val="center"/>
            </w:pPr>
            <w: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92" w:rsidRPr="00CF1447" w:rsidRDefault="009D6492" w:rsidP="009D6492">
            <w:pPr>
              <w:pStyle w:val="af8"/>
              <w:jc w:val="both"/>
              <w:rPr>
                <w:highlight w:val="yellow"/>
              </w:rPr>
            </w:pPr>
            <w:r w:rsidRPr="00EC14B5">
              <w:t>Лопаты для уборки снега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jc w:val="center"/>
            </w:pPr>
            <w:r>
              <w:t>1 раз в</w:t>
            </w:r>
            <w:r w:rsidR="008E57F9">
              <w:t xml:space="preserve"> 2</w:t>
            </w:r>
            <w: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pStyle w:val="af8"/>
              <w:jc w:val="center"/>
            </w:pPr>
            <w:r>
              <w:t>до 16</w:t>
            </w:r>
            <w:r w:rsidRPr="00696572">
              <w:t>00,00</w:t>
            </w:r>
          </w:p>
        </w:tc>
      </w:tr>
      <w:tr w:rsidR="009D6492" w:rsidRPr="00696572" w:rsidTr="00496BAA">
        <w:trPr>
          <w:trHeight w:hRule="exact" w:val="432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492" w:rsidRPr="00E126D7" w:rsidRDefault="002E0D62" w:rsidP="009D6492">
            <w:pPr>
              <w:jc w:val="center"/>
            </w:pPr>
            <w: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92" w:rsidRPr="00EC14B5" w:rsidRDefault="009D6492" w:rsidP="009D6492">
            <w:pPr>
              <w:pStyle w:val="af8"/>
              <w:jc w:val="both"/>
              <w:rPr>
                <w:highlight w:val="yellow"/>
              </w:rPr>
            </w:pPr>
            <w:r w:rsidRPr="009D6492">
              <w:t>Лопата совковая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jc w:val="center"/>
            </w:pPr>
            <w: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552917" w:rsidP="009D6492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jc w:val="center"/>
            </w:pPr>
            <w:r>
              <w:t>1 раз в 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552917" w:rsidP="009D6492">
            <w:pPr>
              <w:pStyle w:val="af8"/>
              <w:jc w:val="center"/>
            </w:pPr>
            <w:r>
              <w:t>до 6</w:t>
            </w:r>
            <w:r w:rsidR="009D6492">
              <w:t>5</w:t>
            </w:r>
            <w:r w:rsidR="009D6492" w:rsidRPr="00696572">
              <w:t>0,00</w:t>
            </w:r>
          </w:p>
        </w:tc>
      </w:tr>
      <w:tr w:rsidR="009D6492" w:rsidRPr="00696572" w:rsidTr="00496BAA">
        <w:trPr>
          <w:trHeight w:hRule="exact" w:val="432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492" w:rsidRPr="00E126D7" w:rsidRDefault="002E0D62" w:rsidP="009D6492">
            <w:pPr>
              <w:jc w:val="center"/>
            </w:pPr>
            <w:r>
              <w:lastRenderedPageBreak/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92" w:rsidRPr="00EC14B5" w:rsidRDefault="009D6492" w:rsidP="009D6492">
            <w:pPr>
              <w:pStyle w:val="af8"/>
              <w:jc w:val="both"/>
              <w:rPr>
                <w:highlight w:val="yellow"/>
              </w:rPr>
            </w:pPr>
            <w:r w:rsidRPr="00B1512A">
              <w:t>Лопата штыковая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jc w:val="center"/>
            </w:pPr>
            <w: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jc w:val="center"/>
            </w:pPr>
            <w:r>
              <w:t>1 раз в 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B1512A" w:rsidP="009D6492">
            <w:pPr>
              <w:pStyle w:val="af8"/>
              <w:jc w:val="center"/>
            </w:pPr>
            <w:r>
              <w:t>до 45</w:t>
            </w:r>
            <w:r w:rsidR="009D6492" w:rsidRPr="00696572">
              <w:t>0,00</w:t>
            </w:r>
          </w:p>
        </w:tc>
      </w:tr>
      <w:tr w:rsidR="009D6492" w:rsidRPr="00696572" w:rsidTr="00496BAA">
        <w:trPr>
          <w:trHeight w:hRule="exact" w:val="432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492" w:rsidRPr="00E126D7" w:rsidRDefault="002E0D62" w:rsidP="009D6492">
            <w:pPr>
              <w:jc w:val="center"/>
            </w:pPr>
            <w: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92" w:rsidRPr="00CF1447" w:rsidRDefault="009D6492" w:rsidP="009D6492">
            <w:pPr>
              <w:pStyle w:val="af8"/>
              <w:jc w:val="both"/>
              <w:rPr>
                <w:highlight w:val="yellow"/>
              </w:rPr>
            </w:pPr>
            <w:r w:rsidRPr="006D4409">
              <w:t>Лейка для заправки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6492" w:rsidRPr="00696572" w:rsidRDefault="009D6492" w:rsidP="009D6492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492" w:rsidRPr="00696572" w:rsidRDefault="009D6492" w:rsidP="009D6492">
            <w:pPr>
              <w:jc w:val="center"/>
            </w:pPr>
            <w:r>
              <w:t>1</w:t>
            </w:r>
            <w:r w:rsidRPr="00696572">
              <w:t xml:space="preserve"> раз в</w:t>
            </w:r>
            <w:r>
              <w:t xml:space="preserve"> 2</w:t>
            </w:r>
            <w:r w:rsidRPr="00696572">
              <w:t xml:space="preserve"> год</w:t>
            </w:r>
            <w: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D6492" w:rsidRPr="00696572" w:rsidRDefault="006D4409" w:rsidP="009D6492">
            <w:pPr>
              <w:pStyle w:val="af8"/>
              <w:jc w:val="center"/>
            </w:pPr>
            <w:r>
              <w:t>до 12</w:t>
            </w:r>
            <w:r w:rsidR="009D6492" w:rsidRPr="00696572">
              <w:t>0,00</w:t>
            </w:r>
          </w:p>
        </w:tc>
      </w:tr>
      <w:tr w:rsidR="0031417B" w:rsidRPr="00696572" w:rsidTr="00496BAA">
        <w:trPr>
          <w:trHeight w:hRule="exact" w:val="432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E126D7" w:rsidRDefault="002E0D62" w:rsidP="0031417B">
            <w:pPr>
              <w:jc w:val="center"/>
            </w:pPr>
            <w: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7B" w:rsidRPr="00CF1447" w:rsidRDefault="0031417B" w:rsidP="0031417B">
            <w:pPr>
              <w:pStyle w:val="af8"/>
              <w:jc w:val="both"/>
              <w:rPr>
                <w:highlight w:val="yellow"/>
              </w:rPr>
            </w:pPr>
            <w:r w:rsidRPr="00A777C8">
              <w:t>Лента сигнальная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</w:pPr>
            <w:r>
              <w:t>1</w:t>
            </w:r>
            <w:r w:rsidRPr="00696572">
              <w:t xml:space="preserve"> раз в</w:t>
            </w:r>
            <w:r>
              <w:t xml:space="preserve"> </w:t>
            </w:r>
            <w:r w:rsidRPr="00696572"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pStyle w:val="af8"/>
              <w:jc w:val="center"/>
            </w:pPr>
            <w:r>
              <w:t>до 12</w:t>
            </w:r>
            <w:r w:rsidRPr="00696572">
              <w:t>0,00</w:t>
            </w:r>
          </w:p>
        </w:tc>
      </w:tr>
      <w:tr w:rsidR="0031417B" w:rsidRPr="00696572" w:rsidTr="00496BAA">
        <w:trPr>
          <w:trHeight w:hRule="exact" w:val="432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E126D7" w:rsidRDefault="002E0D62" w:rsidP="0031417B">
            <w:pPr>
              <w:jc w:val="center"/>
            </w:pPr>
            <w: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7B" w:rsidRPr="00696572" w:rsidRDefault="0031417B" w:rsidP="0031417B">
            <w:pPr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 xml:space="preserve">Мешки д/мус.120л 10шт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</w:pPr>
            <w:r w:rsidRPr="00696572">
              <w:t>уп.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515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</w:pPr>
            <w:r w:rsidRPr="00696572">
              <w:t>до 1</w:t>
            </w:r>
            <w:r>
              <w:rPr>
                <w:lang w:val="en-US"/>
              </w:rPr>
              <w:t>60</w:t>
            </w:r>
            <w:r w:rsidRPr="00696572">
              <w:t>,00</w:t>
            </w:r>
          </w:p>
        </w:tc>
      </w:tr>
      <w:tr w:rsidR="0031417B" w:rsidRPr="00696572" w:rsidTr="00496BAA">
        <w:trPr>
          <w:trHeight w:hRule="exact" w:val="432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E126D7" w:rsidRDefault="002E0D62" w:rsidP="0031417B">
            <w:pPr>
              <w:jc w:val="center"/>
            </w:pPr>
            <w: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7B" w:rsidRPr="00696572" w:rsidRDefault="0031417B" w:rsidP="0031417B">
            <w:pPr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 xml:space="preserve">Мешки д/мус.30л 20шт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</w:pPr>
            <w:r w:rsidRPr="00696572">
              <w:t>уп.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</w:pPr>
            <w:r>
              <w:t>до 5</w:t>
            </w:r>
            <w:r w:rsidRPr="00696572">
              <w:t>0,00</w:t>
            </w:r>
          </w:p>
        </w:tc>
      </w:tr>
      <w:tr w:rsidR="0031417B" w:rsidRPr="00696572" w:rsidTr="00496BAA">
        <w:trPr>
          <w:trHeight w:hRule="exact" w:val="432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E126D7" w:rsidRDefault="002E0D62" w:rsidP="0031417B">
            <w:pPr>
              <w:jc w:val="center"/>
            </w:pPr>
            <w: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7B" w:rsidRPr="00EA3628" w:rsidRDefault="0031417B" w:rsidP="0031417B">
            <w:pPr>
              <w:rPr>
                <w:rFonts w:eastAsia="Courier New"/>
                <w:color w:val="000000"/>
                <w:highlight w:val="yellow"/>
              </w:rPr>
            </w:pPr>
            <w:r w:rsidRPr="003F4547">
              <w:rPr>
                <w:rFonts w:eastAsia="Courier New"/>
                <w:color w:val="000000"/>
              </w:rPr>
              <w:t>Мыло</w:t>
            </w:r>
            <w:r>
              <w:rPr>
                <w:rFonts w:eastAsia="Courier New"/>
                <w:color w:val="000000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shd w:val="clear" w:color="auto" w:fill="FFFFFF"/>
              <w:jc w:val="center"/>
              <w:rPr>
                <w:spacing w:val="-2"/>
              </w:rPr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</w:pPr>
            <w:r w:rsidRPr="00696572">
              <w:t xml:space="preserve">до </w:t>
            </w:r>
            <w:r>
              <w:rPr>
                <w:lang w:val="en-US"/>
              </w:rPr>
              <w:t>50</w:t>
            </w:r>
            <w:r w:rsidRPr="00696572">
              <w:t>,00</w:t>
            </w:r>
          </w:p>
        </w:tc>
      </w:tr>
      <w:tr w:rsidR="0031417B" w:rsidRPr="00696572" w:rsidTr="00496BAA">
        <w:trPr>
          <w:trHeight w:hRule="exact" w:val="426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E126D7" w:rsidRDefault="002E0D62" w:rsidP="0031417B">
            <w:pPr>
              <w:shd w:val="clear" w:color="auto" w:fill="FFFFFF"/>
              <w:jc w:val="center"/>
            </w:pPr>
            <w: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417B" w:rsidRPr="00EC14B5" w:rsidRDefault="0031417B" w:rsidP="0031417B">
            <w:pPr>
              <w:pStyle w:val="af8"/>
              <w:jc w:val="both"/>
              <w:rPr>
                <w:highlight w:val="yellow"/>
              </w:rPr>
            </w:pPr>
            <w:r w:rsidRPr="004E49A7">
              <w:t>Манометр масляный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Default="0031417B" w:rsidP="0031417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Default="0031417B" w:rsidP="0031417B">
            <w:pPr>
              <w:jc w:val="center"/>
            </w:pPr>
            <w:r w:rsidRPr="00906389">
              <w:t>1 раз в</w:t>
            </w:r>
            <w:r>
              <w:t xml:space="preserve"> 3</w:t>
            </w:r>
            <w:r w:rsidRPr="00906389">
              <w:t xml:space="preserve"> год</w:t>
            </w:r>
            <w: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417B" w:rsidRDefault="0031417B" w:rsidP="0031417B">
            <w:pPr>
              <w:pStyle w:val="af8"/>
            </w:pPr>
            <w:r>
              <w:t xml:space="preserve">       до 1250,00</w:t>
            </w:r>
          </w:p>
        </w:tc>
      </w:tr>
      <w:tr w:rsidR="0031417B" w:rsidRPr="00696572" w:rsidTr="00496BAA">
        <w:trPr>
          <w:trHeight w:hRule="exact" w:val="426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E126D7" w:rsidRDefault="002E0D62" w:rsidP="0031417B">
            <w:pPr>
              <w:shd w:val="clear" w:color="auto" w:fill="FFFFFF"/>
              <w:jc w:val="center"/>
            </w:pPr>
            <w: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417B" w:rsidRPr="00EC14B5" w:rsidRDefault="0031417B" w:rsidP="0031417B">
            <w:pPr>
              <w:pStyle w:val="af8"/>
              <w:jc w:val="both"/>
              <w:rPr>
                <w:highlight w:val="yellow"/>
              </w:rPr>
            </w:pPr>
            <w:r w:rsidRPr="003F4547">
              <w:t>Маяк (проблесковый желтый)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Default="0031417B" w:rsidP="0031417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Default="0031417B" w:rsidP="0031417B">
            <w:pPr>
              <w:jc w:val="center"/>
            </w:pPr>
            <w:r w:rsidRPr="00906389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417B" w:rsidRDefault="0031417B" w:rsidP="0031417B">
            <w:pPr>
              <w:pStyle w:val="af8"/>
            </w:pPr>
            <w:r>
              <w:t xml:space="preserve">       до 1480,00</w:t>
            </w:r>
          </w:p>
        </w:tc>
      </w:tr>
      <w:tr w:rsidR="0031417B" w:rsidRPr="00696572" w:rsidTr="00496BAA">
        <w:trPr>
          <w:trHeight w:hRule="exact" w:val="60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E126D7" w:rsidRDefault="002E0D62" w:rsidP="0031417B">
            <w:pPr>
              <w:shd w:val="clear" w:color="auto" w:fill="FFFFFF"/>
              <w:jc w:val="center"/>
            </w:pPr>
            <w: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417B" w:rsidRPr="00EC14B5" w:rsidRDefault="0031417B" w:rsidP="0031417B">
            <w:pPr>
              <w:jc w:val="both"/>
            </w:pPr>
            <w:r>
              <w:t>Моющее средство для пола 10</w:t>
            </w:r>
            <w:r w:rsidRPr="00EC14B5">
              <w:t>00 мл (Прогресс)</w:t>
            </w:r>
          </w:p>
          <w:p w:rsidR="0031417B" w:rsidRPr="00EC14B5" w:rsidRDefault="0031417B" w:rsidP="0031417B">
            <w:pPr>
              <w:pStyle w:val="af8"/>
              <w:jc w:val="both"/>
              <w:rPr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</w:pPr>
            <w:r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pStyle w:val="af8"/>
              <w:jc w:val="center"/>
            </w:pPr>
            <w:r>
              <w:t>до 120</w:t>
            </w:r>
            <w:r w:rsidRPr="00696572">
              <w:t>,00</w:t>
            </w:r>
          </w:p>
        </w:tc>
      </w:tr>
      <w:tr w:rsidR="0031417B" w:rsidRPr="00696572" w:rsidTr="00496BAA">
        <w:trPr>
          <w:trHeight w:hRule="exact" w:val="426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E126D7" w:rsidRDefault="002E0D62" w:rsidP="0031417B">
            <w:pPr>
              <w:shd w:val="clear" w:color="auto" w:fill="FFFFFF"/>
              <w:jc w:val="center"/>
            </w:pPr>
            <w: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417B" w:rsidRDefault="0031417B" w:rsidP="0031417B">
            <w:pPr>
              <w:pStyle w:val="af8"/>
              <w:jc w:val="both"/>
            </w:pPr>
            <w:r>
              <w:t>Набор экстракторов (4,5,6,7)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Default="0031417B" w:rsidP="0031417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Default="0031417B" w:rsidP="0031417B">
            <w:pPr>
              <w:jc w:val="center"/>
            </w:pPr>
            <w:r w:rsidRPr="00906389">
              <w:t xml:space="preserve">1 раз в </w:t>
            </w:r>
            <w:r w:rsidR="008E57F9">
              <w:t xml:space="preserve">3 </w:t>
            </w:r>
            <w:r w:rsidRPr="00906389">
              <w:t>год</w:t>
            </w:r>
            <w:r w:rsidR="008E57F9"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417B" w:rsidRDefault="0031417B" w:rsidP="0031417B">
            <w:pPr>
              <w:pStyle w:val="af8"/>
              <w:jc w:val="center"/>
            </w:pPr>
            <w:r>
              <w:t>до 900,00</w:t>
            </w:r>
          </w:p>
        </w:tc>
      </w:tr>
      <w:tr w:rsidR="0031417B" w:rsidRPr="00696572" w:rsidTr="00496BAA">
        <w:trPr>
          <w:trHeight w:hRule="exact" w:val="462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E126D7" w:rsidRDefault="002E0D62" w:rsidP="0031417B">
            <w:pPr>
              <w:shd w:val="clear" w:color="auto" w:fill="FFFFFF"/>
              <w:jc w:val="center"/>
            </w:pPr>
            <w: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417B" w:rsidRPr="00A777C8" w:rsidRDefault="0031417B" w:rsidP="0031417B">
            <w:pPr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Набор головок торцевых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Default="0031417B" w:rsidP="0031417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Default="0031417B" w:rsidP="008E57F9">
            <w:pPr>
              <w:jc w:val="center"/>
            </w:pPr>
            <w:r w:rsidRPr="00906389">
              <w:t>1 раз в</w:t>
            </w:r>
            <w:r w:rsidR="008E57F9">
              <w:t xml:space="preserve"> </w:t>
            </w:r>
            <w:r w:rsidRPr="00906389"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417B" w:rsidRDefault="0031417B" w:rsidP="0031417B">
            <w:pPr>
              <w:pStyle w:val="af8"/>
              <w:jc w:val="center"/>
            </w:pPr>
            <w:r>
              <w:t>до 7200,00</w:t>
            </w:r>
          </w:p>
        </w:tc>
      </w:tr>
      <w:tr w:rsidR="0031417B" w:rsidRPr="00696572" w:rsidTr="00496BAA">
        <w:trPr>
          <w:trHeight w:hRule="exact" w:val="398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E126D7" w:rsidRDefault="002E0D62" w:rsidP="0031417B">
            <w:pPr>
              <w:shd w:val="clear" w:color="auto" w:fill="FFFFFF"/>
              <w:jc w:val="center"/>
            </w:pPr>
            <w: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7B" w:rsidRPr="00644628" w:rsidRDefault="0031417B" w:rsidP="0031417B">
            <w:pPr>
              <w:pStyle w:val="af8"/>
              <w:jc w:val="both"/>
            </w:pPr>
            <w:r>
              <w:t>Наждак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Default="0031417B" w:rsidP="0031417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Default="0031417B" w:rsidP="0031417B">
            <w:pPr>
              <w:jc w:val="center"/>
            </w:pPr>
            <w:r w:rsidRPr="00906389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417B" w:rsidRDefault="0031417B" w:rsidP="0031417B">
            <w:pPr>
              <w:pStyle w:val="af8"/>
              <w:jc w:val="center"/>
            </w:pPr>
            <w:r>
              <w:t>до 40,00</w:t>
            </w:r>
          </w:p>
        </w:tc>
      </w:tr>
      <w:tr w:rsidR="0031417B" w:rsidRPr="00696572" w:rsidTr="00496BAA">
        <w:trPr>
          <w:trHeight w:hRule="exact" w:val="432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E126D7" w:rsidRDefault="002E0D62" w:rsidP="0031417B">
            <w:pPr>
              <w:shd w:val="clear" w:color="auto" w:fill="FFFFFF"/>
              <w:jc w:val="center"/>
            </w:pPr>
            <w: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7B" w:rsidRPr="00EC14B5" w:rsidRDefault="0031417B" w:rsidP="0031417B">
            <w:pPr>
              <w:pStyle w:val="af8"/>
              <w:jc w:val="both"/>
              <w:rPr>
                <w:highlight w:val="yellow"/>
              </w:rPr>
            </w:pPr>
            <w:r w:rsidRPr="004E49A7">
              <w:t>Напильник круглый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Default="0031417B" w:rsidP="0031417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Default="0031417B" w:rsidP="0031417B">
            <w:pPr>
              <w:jc w:val="center"/>
            </w:pPr>
            <w:r w:rsidRPr="00906389">
              <w:t xml:space="preserve">1 раз в </w:t>
            </w:r>
            <w:r>
              <w:t xml:space="preserve">3 </w:t>
            </w:r>
            <w:r w:rsidRPr="00906389"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417B" w:rsidRDefault="0031417B" w:rsidP="0031417B">
            <w:pPr>
              <w:pStyle w:val="af8"/>
              <w:jc w:val="center"/>
            </w:pPr>
            <w:r>
              <w:t>до 400,00</w:t>
            </w:r>
          </w:p>
        </w:tc>
      </w:tr>
      <w:tr w:rsidR="0031417B" w:rsidRPr="00696572" w:rsidTr="00496BAA">
        <w:trPr>
          <w:trHeight w:hRule="exact" w:val="692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E126D7" w:rsidRDefault="002E0D62" w:rsidP="0031417B">
            <w:pPr>
              <w:shd w:val="clear" w:color="auto" w:fill="FFFFFF"/>
              <w:jc w:val="center"/>
            </w:pPr>
            <w: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7B" w:rsidRPr="001242AD" w:rsidRDefault="0031417B" w:rsidP="0031417B">
            <w:pPr>
              <w:pStyle w:val="af8"/>
              <w:jc w:val="both"/>
            </w:pPr>
            <w:r w:rsidRPr="001242AD">
              <w:t>Нить лавсановая для прошивки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906389" w:rsidRDefault="0031417B" w:rsidP="0031417B">
            <w:pPr>
              <w:jc w:val="center"/>
            </w:pPr>
            <w:r w:rsidRPr="00906389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906389" w:rsidRDefault="0031417B" w:rsidP="0031417B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Default="0031417B" w:rsidP="0031417B">
            <w:pPr>
              <w:jc w:val="center"/>
            </w:pPr>
            <w:r w:rsidRPr="00906389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Default="0031417B" w:rsidP="0031417B">
            <w:pPr>
              <w:pStyle w:val="af8"/>
              <w:jc w:val="center"/>
            </w:pPr>
            <w:r>
              <w:t>до 160,00</w:t>
            </w:r>
          </w:p>
        </w:tc>
      </w:tr>
      <w:tr w:rsidR="0031417B" w:rsidRPr="00696572" w:rsidTr="00496BAA">
        <w:trPr>
          <w:trHeight w:hRule="exact" w:val="446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E126D7" w:rsidRDefault="002E0D62" w:rsidP="0031417B">
            <w:pPr>
              <w:shd w:val="clear" w:color="auto" w:fill="FFFFFF"/>
              <w:jc w:val="center"/>
            </w:pPr>
            <w: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7B" w:rsidRPr="001242AD" w:rsidRDefault="0031417B" w:rsidP="0031417B">
            <w:pPr>
              <w:pStyle w:val="af8"/>
              <w:jc w:val="both"/>
            </w:pPr>
            <w:r>
              <w:t>Освежитель воздуха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906389" w:rsidRDefault="0031417B" w:rsidP="0031417B">
            <w:pPr>
              <w:jc w:val="center"/>
            </w:pPr>
            <w:r w:rsidRPr="00906389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906389" w:rsidRDefault="0031417B" w:rsidP="0031417B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Default="0031417B" w:rsidP="0031417B">
            <w:pPr>
              <w:jc w:val="center"/>
            </w:pPr>
            <w:r w:rsidRPr="00906389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Default="0031417B" w:rsidP="0031417B">
            <w:pPr>
              <w:pStyle w:val="af8"/>
              <w:jc w:val="center"/>
            </w:pPr>
            <w:r>
              <w:t>до 140,00</w:t>
            </w:r>
          </w:p>
        </w:tc>
      </w:tr>
      <w:tr w:rsidR="0031417B" w:rsidRPr="00696572" w:rsidTr="00496BAA">
        <w:trPr>
          <w:trHeight w:hRule="exact" w:val="566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E126D7" w:rsidRDefault="002E0D62" w:rsidP="0031417B">
            <w:pPr>
              <w:shd w:val="clear" w:color="auto" w:fill="FFFFFF"/>
              <w:jc w:val="center"/>
            </w:pPr>
            <w: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7B" w:rsidRPr="00EC14B5" w:rsidRDefault="0031417B" w:rsidP="0031417B">
            <w:pPr>
              <w:rPr>
                <w:highlight w:val="yellow"/>
              </w:rPr>
            </w:pPr>
            <w:r w:rsidRPr="004E49A7">
              <w:t>Оправка для установки поршневых колец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906389" w:rsidRDefault="0031417B" w:rsidP="0031417B">
            <w:pPr>
              <w:jc w:val="center"/>
            </w:pPr>
            <w:r w:rsidRPr="00906389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906389" w:rsidRDefault="0031417B" w:rsidP="0031417B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Default="0031417B" w:rsidP="0031417B">
            <w:pPr>
              <w:jc w:val="center"/>
            </w:pPr>
            <w:r w:rsidRPr="00906389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Default="0031417B" w:rsidP="0031417B">
            <w:pPr>
              <w:pStyle w:val="af8"/>
              <w:jc w:val="center"/>
            </w:pPr>
            <w:r>
              <w:t>до 700,00</w:t>
            </w:r>
          </w:p>
        </w:tc>
      </w:tr>
      <w:tr w:rsidR="0031417B" w:rsidRPr="00696572" w:rsidTr="00496BAA">
        <w:trPr>
          <w:trHeight w:hRule="exact" w:val="433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E126D7" w:rsidRDefault="002E0D62" w:rsidP="0031417B">
            <w:pPr>
              <w:shd w:val="clear" w:color="auto" w:fill="FFFFFF"/>
              <w:jc w:val="center"/>
            </w:pPr>
            <w:r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7B" w:rsidRPr="00EC14B5" w:rsidRDefault="0031417B" w:rsidP="0031417B">
            <w:pPr>
              <w:pStyle w:val="af8"/>
              <w:jc w:val="both"/>
              <w:rPr>
                <w:highlight w:val="yellow"/>
              </w:rPr>
            </w:pPr>
            <w:r w:rsidRPr="001B7091">
              <w:t>Очиститель карбюратора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pStyle w:val="af8"/>
              <w:jc w:val="center"/>
            </w:pPr>
            <w:r>
              <w:t>до 350</w:t>
            </w:r>
            <w:r w:rsidRPr="00696572">
              <w:t>,00</w:t>
            </w:r>
          </w:p>
        </w:tc>
      </w:tr>
      <w:tr w:rsidR="0031417B" w:rsidRPr="00696572" w:rsidTr="00496BAA">
        <w:trPr>
          <w:trHeight w:hRule="exact" w:val="367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6D4409" w:rsidRDefault="002E0D62" w:rsidP="0031417B">
            <w:pPr>
              <w:shd w:val="clear" w:color="auto" w:fill="FFFFFF"/>
              <w:jc w:val="center"/>
            </w:pPr>
            <w: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7B" w:rsidRPr="006D4409" w:rsidRDefault="0031417B" w:rsidP="0031417B">
            <w:pPr>
              <w:pStyle w:val="af8"/>
              <w:jc w:val="both"/>
            </w:pPr>
            <w:r w:rsidRPr="006D4409">
              <w:t>Огнетушитель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</w:pPr>
            <w:r w:rsidRPr="00696572">
              <w:t>1 раз в</w:t>
            </w:r>
            <w:r>
              <w:t xml:space="preserve"> 2</w:t>
            </w:r>
            <w:r w:rsidRPr="00696572">
              <w:t xml:space="preserve"> год</w:t>
            </w:r>
            <w: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pStyle w:val="af8"/>
              <w:jc w:val="center"/>
            </w:pPr>
            <w:r>
              <w:t>до 1500</w:t>
            </w:r>
            <w:r w:rsidRPr="00696572">
              <w:t>,00</w:t>
            </w:r>
          </w:p>
        </w:tc>
      </w:tr>
      <w:tr w:rsidR="0031417B" w:rsidRPr="00696572" w:rsidTr="00496BAA">
        <w:trPr>
          <w:trHeight w:hRule="exact" w:val="597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E126D7" w:rsidRDefault="002E0D62" w:rsidP="0031417B">
            <w:pPr>
              <w:shd w:val="clear" w:color="auto" w:fill="FFFFFF"/>
              <w:jc w:val="center"/>
            </w:pPr>
            <w: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417B" w:rsidRPr="00EA3628" w:rsidRDefault="0031417B" w:rsidP="0031417B">
            <w:pPr>
              <w:rPr>
                <w:rFonts w:eastAsia="Courier New"/>
                <w:color w:val="000000"/>
                <w:highlight w:val="yellow"/>
              </w:rPr>
            </w:pPr>
            <w:r w:rsidRPr="003F4547">
              <w:rPr>
                <w:rFonts w:eastAsia="Courier New"/>
                <w:color w:val="000000"/>
              </w:rPr>
              <w:t>Полироль для мебели (антипыль)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shd w:val="clear" w:color="auto" w:fill="FFFFFF"/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shd w:val="clear" w:color="auto" w:fill="FFFFFF"/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</w:pPr>
            <w:r>
              <w:t>до 40</w:t>
            </w:r>
            <w:r w:rsidRPr="00696572">
              <w:t>0,00</w:t>
            </w:r>
          </w:p>
        </w:tc>
      </w:tr>
      <w:tr w:rsidR="0031417B" w:rsidRPr="00696572" w:rsidTr="00496BAA">
        <w:trPr>
          <w:trHeight w:hRule="exact" w:val="953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E126D7" w:rsidRDefault="002E0D62" w:rsidP="0031417B">
            <w:pPr>
              <w:shd w:val="clear" w:color="auto" w:fill="FFFFFF"/>
              <w:jc w:val="center"/>
            </w:pPr>
            <w: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7B" w:rsidRPr="00696572" w:rsidRDefault="0031417B" w:rsidP="0031417B">
            <w:pPr>
              <w:pStyle w:val="af8"/>
              <w:jc w:val="both"/>
            </w:pPr>
            <w:r w:rsidRPr="00696572">
              <w:t>Перчатки хлопчатобумажные или перчатки трикотажные с полимерным покрытием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814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</w:pPr>
            <w:r>
              <w:t>1</w:t>
            </w:r>
            <w:r w:rsidRPr="00696572">
              <w:t xml:space="preserve"> раза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pStyle w:val="af8"/>
              <w:jc w:val="center"/>
            </w:pPr>
            <w:r>
              <w:t>до 8</w:t>
            </w:r>
            <w:r w:rsidRPr="00696572">
              <w:t>0,00</w:t>
            </w:r>
          </w:p>
        </w:tc>
      </w:tr>
      <w:tr w:rsidR="0031417B" w:rsidRPr="00696572" w:rsidTr="00496BAA">
        <w:trPr>
          <w:trHeight w:hRule="exact" w:val="428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E126D7" w:rsidRDefault="002E0D62" w:rsidP="0031417B">
            <w:pPr>
              <w:shd w:val="clear" w:color="auto" w:fill="FFFFFF"/>
              <w:jc w:val="center"/>
            </w:pPr>
            <w: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417B" w:rsidRPr="00EA3628" w:rsidRDefault="0031417B" w:rsidP="0031417B">
            <w:pPr>
              <w:rPr>
                <w:rFonts w:eastAsia="Courier New"/>
                <w:color w:val="000000"/>
                <w:highlight w:val="yellow"/>
              </w:rPr>
            </w:pPr>
            <w:r w:rsidRPr="000C5658">
              <w:rPr>
                <w:rFonts w:eastAsia="Courier New"/>
                <w:color w:val="000000"/>
              </w:rPr>
              <w:t>Полотно нетканое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shd w:val="clear" w:color="auto" w:fill="FFFFFF"/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shd w:val="clear" w:color="auto" w:fill="FFFFFF"/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</w:pPr>
            <w:r>
              <w:t>до 9</w:t>
            </w:r>
            <w:r w:rsidRPr="00696572">
              <w:t>0,00</w:t>
            </w:r>
          </w:p>
        </w:tc>
      </w:tr>
      <w:tr w:rsidR="0031417B" w:rsidRPr="00696572" w:rsidTr="00496BAA">
        <w:trPr>
          <w:trHeight w:hRule="exact" w:val="553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E126D7" w:rsidRDefault="002E0D62" w:rsidP="0031417B">
            <w:pPr>
              <w:shd w:val="clear" w:color="auto" w:fill="FFFFFF"/>
              <w:jc w:val="center"/>
            </w:pPr>
            <w: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417B" w:rsidRPr="00CF1447" w:rsidRDefault="0031417B" w:rsidP="0031417B">
            <w:pPr>
              <w:pStyle w:val="af8"/>
              <w:jc w:val="both"/>
              <w:rPr>
                <w:highlight w:val="yellow"/>
              </w:rPr>
            </w:pPr>
            <w:r w:rsidRPr="00644628">
              <w:t>Пластырь для ремонта камер</w:t>
            </w:r>
            <w:r>
              <w:t xml:space="preserve"> и герметизации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</w:pPr>
            <w:r>
              <w:t>1</w:t>
            </w:r>
            <w:r w:rsidRPr="00696572">
              <w:t xml:space="preserve">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pStyle w:val="af8"/>
              <w:jc w:val="center"/>
            </w:pPr>
            <w:r>
              <w:t>до 10</w:t>
            </w:r>
            <w:r w:rsidRPr="00696572">
              <w:t>0,00</w:t>
            </w:r>
          </w:p>
        </w:tc>
      </w:tr>
      <w:tr w:rsidR="0031417B" w:rsidRPr="00696572" w:rsidTr="00496BAA">
        <w:trPr>
          <w:trHeight w:hRule="exact" w:val="419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E126D7" w:rsidRDefault="002E0D62" w:rsidP="0031417B">
            <w:pPr>
              <w:shd w:val="clear" w:color="auto" w:fill="FFFFFF"/>
              <w:jc w:val="center"/>
            </w:pPr>
            <w: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417B" w:rsidRPr="00CF1447" w:rsidRDefault="0031417B" w:rsidP="0031417B">
            <w:pPr>
              <w:pStyle w:val="af8"/>
              <w:jc w:val="both"/>
              <w:rPr>
                <w:highlight w:val="yellow"/>
              </w:rPr>
            </w:pPr>
            <w:r w:rsidRPr="00A777C8">
              <w:t>Провод монтажный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</w:pPr>
            <w:r>
              <w:t>1</w:t>
            </w:r>
            <w:r w:rsidRPr="00696572">
              <w:t xml:space="preserve"> раз в</w:t>
            </w:r>
            <w:r>
              <w:t xml:space="preserve"> </w:t>
            </w:r>
            <w:r w:rsidRPr="00696572"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pStyle w:val="af8"/>
              <w:jc w:val="center"/>
            </w:pPr>
            <w:r>
              <w:t>до 13</w:t>
            </w:r>
            <w:r w:rsidRPr="00696572">
              <w:t>0,00</w:t>
            </w:r>
          </w:p>
        </w:tc>
      </w:tr>
      <w:tr w:rsidR="0031417B" w:rsidRPr="00696572" w:rsidTr="00496BAA">
        <w:trPr>
          <w:trHeight w:hRule="exact" w:val="343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E126D7" w:rsidRDefault="002E0D62" w:rsidP="0031417B">
            <w:pPr>
              <w:shd w:val="clear" w:color="auto" w:fill="FFFFFF"/>
              <w:jc w:val="center"/>
            </w:pPr>
            <w:r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417B" w:rsidRPr="00696572" w:rsidRDefault="0031417B" w:rsidP="0031417B">
            <w:pPr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Перчатки резиновые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</w:pPr>
            <w:r>
              <w:t>шт</w:t>
            </w:r>
            <w:r w:rsidRPr="00696572"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</w:pPr>
            <w:r>
              <w:t>1</w:t>
            </w:r>
            <w:r w:rsidRPr="00696572">
              <w:t xml:space="preserve"> раза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</w:pPr>
            <w:r>
              <w:t>до 8</w:t>
            </w:r>
            <w:r w:rsidRPr="00696572">
              <w:t>0,00</w:t>
            </w:r>
          </w:p>
        </w:tc>
      </w:tr>
      <w:tr w:rsidR="0031417B" w:rsidRPr="00696572" w:rsidTr="00496BAA">
        <w:trPr>
          <w:trHeight w:hRule="exact" w:val="432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E126D7" w:rsidRDefault="002E0D62" w:rsidP="0031417B">
            <w:pPr>
              <w:shd w:val="clear" w:color="auto" w:fill="FFFFFF"/>
              <w:jc w:val="center"/>
            </w:pPr>
            <w: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7B" w:rsidRPr="00EC14B5" w:rsidRDefault="0031417B" w:rsidP="0031417B">
            <w:pPr>
              <w:pStyle w:val="af8"/>
              <w:jc w:val="both"/>
              <w:rPr>
                <w:highlight w:val="yellow"/>
              </w:rPr>
            </w:pPr>
            <w:r w:rsidRPr="001F1050">
              <w:t>Пресс-масленка угловая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Default="0031417B" w:rsidP="0031417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Default="0031417B" w:rsidP="0031417B">
            <w:pPr>
              <w:jc w:val="center"/>
            </w:pPr>
            <w:r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Default="0031417B" w:rsidP="0031417B">
            <w:pPr>
              <w:pStyle w:val="af8"/>
            </w:pPr>
            <w:r>
              <w:t xml:space="preserve">       до 25,00</w:t>
            </w:r>
          </w:p>
        </w:tc>
      </w:tr>
      <w:tr w:rsidR="0031417B" w:rsidRPr="00696572" w:rsidTr="00496BAA">
        <w:trPr>
          <w:trHeight w:hRule="exact" w:val="424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E126D7" w:rsidRDefault="002E0D62" w:rsidP="0031417B">
            <w:pPr>
              <w:shd w:val="clear" w:color="auto" w:fill="FFFFFF"/>
              <w:jc w:val="center"/>
            </w:pPr>
            <w: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7B" w:rsidRPr="00EC14B5" w:rsidRDefault="0031417B" w:rsidP="0031417B">
            <w:pPr>
              <w:jc w:val="both"/>
              <w:rPr>
                <w:highlight w:val="yellow"/>
              </w:rPr>
            </w:pPr>
            <w:r w:rsidRPr="008C5EA2">
              <w:t>Правило с заглушками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Default="0031417B" w:rsidP="0031417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Default="0031417B" w:rsidP="0031417B">
            <w:pPr>
              <w:jc w:val="center"/>
            </w:pPr>
            <w:r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Default="0031417B" w:rsidP="0031417B">
            <w:pPr>
              <w:pStyle w:val="af8"/>
              <w:jc w:val="center"/>
            </w:pPr>
            <w:r>
              <w:t>до 220,00</w:t>
            </w:r>
          </w:p>
        </w:tc>
      </w:tr>
      <w:tr w:rsidR="0031417B" w:rsidRPr="00696572" w:rsidTr="00496BAA">
        <w:trPr>
          <w:trHeight w:hRule="exact" w:val="43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E126D7" w:rsidRDefault="002E0D62" w:rsidP="0031417B">
            <w:pPr>
              <w:shd w:val="clear" w:color="auto" w:fill="FFFFFF"/>
              <w:jc w:val="center"/>
            </w:pPr>
            <w:r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7B" w:rsidRPr="00EA3628" w:rsidRDefault="0031417B" w:rsidP="0031417B">
            <w:pPr>
              <w:pStyle w:val="af8"/>
              <w:jc w:val="both"/>
              <w:rPr>
                <w:highlight w:val="yellow"/>
              </w:rPr>
            </w:pPr>
            <w:r w:rsidRPr="003F4547">
              <w:t xml:space="preserve">Рулетка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Default="0031417B" w:rsidP="0031417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Default="0031417B" w:rsidP="0031417B">
            <w:pPr>
              <w:jc w:val="center"/>
            </w:pPr>
            <w:r w:rsidRPr="00906389">
              <w:t xml:space="preserve">1 раз в </w:t>
            </w:r>
            <w:r w:rsidR="00164693">
              <w:t>3</w:t>
            </w:r>
            <w:r>
              <w:t xml:space="preserve"> </w:t>
            </w:r>
            <w:r w:rsidRPr="00906389">
              <w:t>год</w:t>
            </w:r>
            <w: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pStyle w:val="af8"/>
              <w:jc w:val="center"/>
            </w:pPr>
            <w:r>
              <w:t>до 400,00</w:t>
            </w:r>
          </w:p>
        </w:tc>
      </w:tr>
      <w:tr w:rsidR="0031417B" w:rsidRPr="00696572" w:rsidTr="00496BAA">
        <w:trPr>
          <w:trHeight w:hRule="exact" w:val="419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E126D7" w:rsidRDefault="002E0D62" w:rsidP="0031417B">
            <w:pPr>
              <w:shd w:val="clear" w:color="auto" w:fill="FFFFFF"/>
              <w:jc w:val="center"/>
            </w:pPr>
            <w: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7B" w:rsidRPr="00EC14B5" w:rsidRDefault="0031417B" w:rsidP="0031417B">
            <w:pPr>
              <w:jc w:val="both"/>
              <w:rPr>
                <w:highlight w:val="yellow"/>
              </w:rPr>
            </w:pPr>
            <w:r w:rsidRPr="00B1512A">
              <w:t>Ранец противопожарный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D32201" w:rsidRDefault="0031417B" w:rsidP="0031417B">
            <w:pPr>
              <w:jc w:val="center"/>
            </w:pPr>
            <w:r w:rsidRPr="00D32201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D32201" w:rsidRDefault="0031417B" w:rsidP="0031417B">
            <w:pPr>
              <w:jc w:val="center"/>
              <w:rPr>
                <w:rFonts w:eastAsia="Courier New"/>
                <w:color w:val="000000"/>
              </w:rPr>
            </w:pPr>
            <w:r w:rsidRPr="00D32201"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D32201" w:rsidRDefault="0031417B" w:rsidP="0031417B">
            <w:pPr>
              <w:jc w:val="center"/>
            </w:pPr>
            <w:r w:rsidRPr="00D32201">
              <w:t>1 раз в 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Default="0031417B" w:rsidP="0031417B">
            <w:pPr>
              <w:pStyle w:val="af8"/>
              <w:jc w:val="center"/>
            </w:pPr>
            <w:r w:rsidRPr="00D32201">
              <w:t>до 6000,00</w:t>
            </w:r>
          </w:p>
        </w:tc>
      </w:tr>
      <w:tr w:rsidR="0031417B" w:rsidRPr="00696572" w:rsidTr="00496BAA">
        <w:trPr>
          <w:trHeight w:hRule="exact" w:val="419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E126D7" w:rsidRDefault="002E0D62" w:rsidP="0031417B">
            <w:pPr>
              <w:shd w:val="clear" w:color="auto" w:fill="FFFFFF"/>
              <w:jc w:val="center"/>
            </w:pPr>
            <w:r>
              <w:lastRenderedPageBreak/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7B" w:rsidRPr="00B1512A" w:rsidRDefault="0031417B" w:rsidP="0031417B">
            <w:pPr>
              <w:jc w:val="both"/>
            </w:pPr>
            <w:r>
              <w:t>Рукавицы рабочие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Default="0031417B" w:rsidP="0031417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Default="0031417B" w:rsidP="0031417B">
            <w:pPr>
              <w:jc w:val="center"/>
            </w:pPr>
            <w:r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Default="0031417B" w:rsidP="0031417B">
            <w:pPr>
              <w:pStyle w:val="af8"/>
              <w:jc w:val="center"/>
            </w:pPr>
            <w:r>
              <w:t>до 70,00</w:t>
            </w:r>
          </w:p>
        </w:tc>
      </w:tr>
      <w:tr w:rsidR="0031417B" w:rsidRPr="00696572" w:rsidTr="00496BAA">
        <w:trPr>
          <w:trHeight w:hRule="exact" w:val="373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E126D7" w:rsidRDefault="002E0D62" w:rsidP="0031417B">
            <w:pPr>
              <w:shd w:val="clear" w:color="auto" w:fill="FFFFFF"/>
              <w:jc w:val="center"/>
            </w:pPr>
            <w: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417B" w:rsidRPr="00EA3628" w:rsidRDefault="0031417B" w:rsidP="0031417B">
            <w:pPr>
              <w:rPr>
                <w:rFonts w:eastAsia="Courier New"/>
                <w:color w:val="000000"/>
                <w:highlight w:val="yellow"/>
              </w:rPr>
            </w:pPr>
            <w:r w:rsidRPr="003F4547">
              <w:rPr>
                <w:rFonts w:eastAsia="Courier New"/>
                <w:color w:val="000000"/>
              </w:rPr>
              <w:t>Салфетка из микрофибры 10 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shd w:val="clear" w:color="auto" w:fill="FFFFFF"/>
              <w:jc w:val="center"/>
            </w:pPr>
            <w:r w:rsidRPr="00696572">
              <w:t>уп.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</w:pPr>
            <w:r w:rsidRPr="00696572">
              <w:t xml:space="preserve">до </w:t>
            </w:r>
            <w:r>
              <w:rPr>
                <w:lang w:val="en-US"/>
              </w:rPr>
              <w:t>40</w:t>
            </w:r>
            <w:r w:rsidRPr="00696572">
              <w:rPr>
                <w:lang w:val="en-US"/>
              </w:rPr>
              <w:t>0</w:t>
            </w:r>
            <w:r w:rsidRPr="00696572">
              <w:t>,00</w:t>
            </w:r>
          </w:p>
        </w:tc>
      </w:tr>
      <w:tr w:rsidR="0031417B" w:rsidRPr="00696572" w:rsidTr="00496BAA">
        <w:trPr>
          <w:trHeight w:hRule="exact" w:val="399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E126D7" w:rsidRDefault="002E0D62" w:rsidP="0031417B">
            <w:pPr>
              <w:shd w:val="clear" w:color="auto" w:fill="FFFFFF"/>
              <w:jc w:val="center"/>
            </w:pPr>
            <w: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417B" w:rsidRPr="00EA3628" w:rsidRDefault="0031417B" w:rsidP="0031417B">
            <w:pPr>
              <w:rPr>
                <w:rFonts w:eastAsia="Courier New"/>
                <w:color w:val="000000"/>
                <w:highlight w:val="yellow"/>
              </w:rPr>
            </w:pPr>
            <w:r w:rsidRPr="003F4547">
              <w:rPr>
                <w:rFonts w:eastAsia="Courier New"/>
                <w:color w:val="000000"/>
              </w:rPr>
              <w:t>Салфетка в тубусе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</w:pPr>
            <w:r>
              <w:t>шт</w:t>
            </w:r>
            <w:r w:rsidRPr="00696572"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</w:pPr>
            <w:r>
              <w:t>1</w:t>
            </w:r>
            <w:r w:rsidRPr="00696572">
              <w:t xml:space="preserve"> раза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</w:pPr>
            <w:r>
              <w:t>до 270,00</w:t>
            </w:r>
          </w:p>
        </w:tc>
      </w:tr>
      <w:tr w:rsidR="0031417B" w:rsidRPr="00696572" w:rsidTr="00496BAA">
        <w:trPr>
          <w:trHeight w:hRule="exact" w:val="602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E126D7" w:rsidRDefault="002E0D62" w:rsidP="0031417B">
            <w:pPr>
              <w:shd w:val="clear" w:color="auto" w:fill="FFFFFF"/>
              <w:jc w:val="center"/>
            </w:pPr>
            <w:r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417B" w:rsidRPr="00CF1447" w:rsidRDefault="0031417B" w:rsidP="0031417B">
            <w:pPr>
              <w:rPr>
                <w:rFonts w:eastAsia="Courier New"/>
                <w:color w:val="000000"/>
                <w:highlight w:val="yellow"/>
              </w:rPr>
            </w:pPr>
            <w:r w:rsidRPr="00CF1447">
              <w:rPr>
                <w:rFonts w:eastAsia="Courier New"/>
                <w:color w:val="000000"/>
              </w:rPr>
              <w:t>Салфетки резиновые</w:t>
            </w:r>
            <w:r>
              <w:rPr>
                <w:rFonts w:eastAsia="Courier New"/>
                <w:color w:val="000000"/>
              </w:rPr>
              <w:t xml:space="preserve"> для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shd w:val="clear" w:color="auto" w:fill="FFFFFF"/>
              <w:jc w:val="center"/>
            </w:pPr>
            <w: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</w:pPr>
            <w:r>
              <w:t>до 300,00</w:t>
            </w:r>
          </w:p>
        </w:tc>
      </w:tr>
      <w:tr w:rsidR="0031417B" w:rsidRPr="00696572" w:rsidTr="00496BAA">
        <w:trPr>
          <w:trHeight w:hRule="exact" w:val="602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696572" w:rsidRDefault="002E0D62" w:rsidP="0031417B">
            <w:pPr>
              <w:jc w:val="center"/>
            </w:pPr>
            <w:r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417B" w:rsidRDefault="0031417B" w:rsidP="0031417B">
            <w:pPr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Средство, моющее для стекол 1000 мл</w:t>
            </w:r>
          </w:p>
          <w:p w:rsidR="0031417B" w:rsidRDefault="0031417B" w:rsidP="0031417B">
            <w:pPr>
              <w:rPr>
                <w:rFonts w:eastAsia="Courier New"/>
                <w:color w:val="000000"/>
              </w:rPr>
            </w:pPr>
          </w:p>
          <w:p w:rsidR="0031417B" w:rsidRDefault="0031417B" w:rsidP="0031417B">
            <w:pPr>
              <w:rPr>
                <w:rFonts w:eastAsia="Courier New"/>
                <w:color w:val="000000"/>
              </w:rPr>
            </w:pPr>
          </w:p>
          <w:p w:rsidR="0031417B" w:rsidRPr="00696572" w:rsidRDefault="0031417B" w:rsidP="0031417B">
            <w:pPr>
              <w:rPr>
                <w:rFonts w:eastAsia="Courier New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</w:pPr>
            <w:r w:rsidRPr="00696572">
              <w:t>до</w:t>
            </w:r>
            <w:r>
              <w:t xml:space="preserve"> 30</w:t>
            </w:r>
            <w:r w:rsidRPr="00696572">
              <w:t>0,00</w:t>
            </w:r>
          </w:p>
        </w:tc>
      </w:tr>
      <w:tr w:rsidR="0031417B" w:rsidRPr="00696572" w:rsidTr="00496BAA">
        <w:trPr>
          <w:trHeight w:hRule="exact" w:val="433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E126D7" w:rsidRDefault="002E0D62" w:rsidP="0031417B">
            <w:pPr>
              <w:shd w:val="clear" w:color="auto" w:fill="FFFFFF"/>
              <w:jc w:val="center"/>
            </w:pPr>
            <w: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417B" w:rsidRPr="00696572" w:rsidRDefault="0031417B" w:rsidP="0031417B">
            <w:pPr>
              <w:pStyle w:val="af8"/>
              <w:jc w:val="both"/>
            </w:pPr>
            <w:r>
              <w:t>Сменная насадка для швабры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</w:pPr>
            <w:r>
              <w:t>1</w:t>
            </w:r>
            <w:r w:rsidRPr="00696572">
              <w:t xml:space="preserve">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pStyle w:val="af8"/>
              <w:jc w:val="center"/>
            </w:pPr>
            <w:r>
              <w:t>до 20</w:t>
            </w:r>
            <w:r w:rsidRPr="00696572">
              <w:t>0,00</w:t>
            </w:r>
          </w:p>
        </w:tc>
      </w:tr>
      <w:tr w:rsidR="0031417B" w:rsidRPr="00696572" w:rsidTr="00496BAA">
        <w:trPr>
          <w:trHeight w:hRule="exact" w:val="433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E126D7" w:rsidRDefault="002E0D62" w:rsidP="0031417B">
            <w:pPr>
              <w:shd w:val="clear" w:color="auto" w:fill="FFFFFF"/>
              <w:jc w:val="center"/>
            </w:pPr>
            <w:r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417B" w:rsidRDefault="0031417B" w:rsidP="0031417B">
            <w:pPr>
              <w:pStyle w:val="af8"/>
              <w:jc w:val="both"/>
            </w:pPr>
            <w:r>
              <w:t>Савок пластиковый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</w:pPr>
            <w:r w:rsidRPr="00696572">
              <w:t xml:space="preserve">1 раз в </w:t>
            </w:r>
            <w:r>
              <w:t xml:space="preserve">2 </w:t>
            </w:r>
            <w:r w:rsidRPr="00696572">
              <w:t>год</w:t>
            </w:r>
            <w: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</w:pPr>
            <w:r w:rsidRPr="00696572">
              <w:t>до</w:t>
            </w:r>
            <w:r>
              <w:t xml:space="preserve"> 30</w:t>
            </w:r>
            <w:r w:rsidRPr="00696572">
              <w:t>0,00</w:t>
            </w:r>
          </w:p>
        </w:tc>
      </w:tr>
      <w:tr w:rsidR="0031417B" w:rsidRPr="00696572" w:rsidTr="00496BAA">
        <w:trPr>
          <w:trHeight w:hRule="exact" w:val="366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E126D7" w:rsidRDefault="002E0D62" w:rsidP="0031417B">
            <w:pPr>
              <w:shd w:val="clear" w:color="auto" w:fill="FFFFFF"/>
              <w:jc w:val="center"/>
            </w:pPr>
            <w:r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417B" w:rsidRPr="00CF1447" w:rsidRDefault="0031417B" w:rsidP="0031417B">
            <w:pPr>
              <w:rPr>
                <w:rFonts w:eastAsia="Courier New"/>
                <w:color w:val="000000"/>
                <w:highlight w:val="yellow"/>
              </w:rPr>
            </w:pPr>
            <w:r w:rsidRPr="00A777C8">
              <w:rPr>
                <w:rFonts w:eastAsia="Courier New"/>
                <w:color w:val="000000"/>
              </w:rPr>
              <w:t>Сверло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</w:pPr>
            <w:r>
              <w:t>1</w:t>
            </w:r>
            <w:r w:rsidRPr="00696572">
              <w:t xml:space="preserve"> раз в</w:t>
            </w:r>
            <w:r>
              <w:t xml:space="preserve"> 2</w:t>
            </w:r>
            <w:r w:rsidRPr="00696572">
              <w:t xml:space="preserve"> год</w:t>
            </w:r>
            <w: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pStyle w:val="af8"/>
              <w:jc w:val="center"/>
            </w:pPr>
            <w:r>
              <w:t>до 11</w:t>
            </w:r>
            <w:r w:rsidRPr="00696572">
              <w:t>0,00</w:t>
            </w:r>
          </w:p>
        </w:tc>
      </w:tr>
      <w:tr w:rsidR="0031417B" w:rsidRPr="00696572" w:rsidTr="00496BAA">
        <w:trPr>
          <w:trHeight w:hRule="exact" w:val="418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E126D7" w:rsidRDefault="002E0D62" w:rsidP="0031417B">
            <w:pPr>
              <w:shd w:val="clear" w:color="auto" w:fill="FFFFFF"/>
              <w:jc w:val="center"/>
            </w:pPr>
            <w:r>
              <w:t>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7B" w:rsidRPr="00CF1447" w:rsidRDefault="0031417B" w:rsidP="0031417B">
            <w:pPr>
              <w:pStyle w:val="af8"/>
              <w:jc w:val="both"/>
              <w:rPr>
                <w:highlight w:val="yellow"/>
              </w:rPr>
            </w:pPr>
            <w:r w:rsidRPr="00613A2C">
              <w:t>Строп канатный петлевой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</w:pPr>
            <w:r>
              <w:t>1</w:t>
            </w:r>
            <w:r w:rsidRPr="00696572">
              <w:t xml:space="preserve"> раз в</w:t>
            </w:r>
            <w:r>
              <w:t xml:space="preserve"> 2</w:t>
            </w:r>
            <w:r w:rsidRPr="00696572">
              <w:t xml:space="preserve"> год</w:t>
            </w:r>
            <w: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pStyle w:val="af8"/>
              <w:jc w:val="center"/>
            </w:pPr>
            <w:r>
              <w:t>до 160</w:t>
            </w:r>
            <w:r w:rsidRPr="00696572">
              <w:t>0,00</w:t>
            </w:r>
          </w:p>
        </w:tc>
      </w:tr>
      <w:tr w:rsidR="0031417B" w:rsidRPr="00696572" w:rsidTr="00496BAA">
        <w:trPr>
          <w:trHeight w:hRule="exact" w:val="424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E126D7" w:rsidRDefault="002E0D62" w:rsidP="0031417B">
            <w:pPr>
              <w:shd w:val="clear" w:color="auto" w:fill="FFFFFF"/>
              <w:jc w:val="center"/>
            </w:pPr>
            <w: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7B" w:rsidRPr="00EC14B5" w:rsidRDefault="0031417B" w:rsidP="0031417B">
            <w:pPr>
              <w:pStyle w:val="af8"/>
              <w:jc w:val="both"/>
              <w:rPr>
                <w:highlight w:val="yellow"/>
              </w:rPr>
            </w:pPr>
            <w:r w:rsidRPr="00B1512A">
              <w:t>Тяпка с деревянным черенком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</w:pPr>
            <w: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417B" w:rsidRPr="00696572" w:rsidRDefault="008E57F9" w:rsidP="0031417B">
            <w:pPr>
              <w:jc w:val="center"/>
            </w:pPr>
            <w:r>
              <w:t>1 раз в 2</w:t>
            </w:r>
            <w:r w:rsidR="0031417B">
              <w:t xml:space="preserve">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pStyle w:val="af8"/>
              <w:jc w:val="center"/>
            </w:pPr>
            <w:r>
              <w:t>до 3</w:t>
            </w:r>
            <w:r w:rsidRPr="00696572">
              <w:t>00,00</w:t>
            </w:r>
          </w:p>
        </w:tc>
      </w:tr>
      <w:tr w:rsidR="0031417B" w:rsidRPr="00696572" w:rsidTr="00496BAA">
        <w:trPr>
          <w:trHeight w:hRule="exact" w:val="431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E126D7" w:rsidRDefault="002E0D62" w:rsidP="0031417B">
            <w:pPr>
              <w:shd w:val="clear" w:color="auto" w:fill="FFFFFF"/>
              <w:jc w:val="center"/>
            </w:pPr>
            <w:r>
              <w:t>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7B" w:rsidRPr="003F4547" w:rsidRDefault="0031417B" w:rsidP="0031417B">
            <w:pPr>
              <w:pStyle w:val="af8"/>
              <w:jc w:val="both"/>
            </w:pPr>
            <w:r w:rsidRPr="003F4547">
              <w:t>Тряпка для мытья пола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</w:pPr>
            <w: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</w:pPr>
            <w:r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pStyle w:val="af8"/>
              <w:jc w:val="center"/>
            </w:pPr>
            <w:r>
              <w:t>до 14</w:t>
            </w:r>
            <w:r w:rsidRPr="00696572">
              <w:t>0,00</w:t>
            </w:r>
          </w:p>
        </w:tc>
      </w:tr>
      <w:tr w:rsidR="0031417B" w:rsidRPr="00696572" w:rsidTr="00496BAA">
        <w:trPr>
          <w:trHeight w:hRule="exact" w:val="418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E126D7" w:rsidRDefault="002E0D62" w:rsidP="0031417B">
            <w:pPr>
              <w:shd w:val="clear" w:color="auto" w:fill="FFFFFF"/>
              <w:jc w:val="center"/>
            </w:pPr>
            <w:r>
              <w:t>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7B" w:rsidRPr="00EC14B5" w:rsidRDefault="0031417B" w:rsidP="0031417B">
            <w:pPr>
              <w:pStyle w:val="af8"/>
              <w:jc w:val="both"/>
              <w:rPr>
                <w:highlight w:val="yellow"/>
              </w:rPr>
            </w:pPr>
            <w:r w:rsidRPr="00B1512A">
              <w:t>Топор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</w:pPr>
            <w: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</w:pPr>
            <w:r>
              <w:t>1 раз в 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pStyle w:val="af8"/>
              <w:jc w:val="center"/>
            </w:pPr>
            <w:r>
              <w:t>до 65</w:t>
            </w:r>
            <w:r w:rsidRPr="00696572">
              <w:t>0,00</w:t>
            </w:r>
          </w:p>
        </w:tc>
      </w:tr>
      <w:tr w:rsidR="0031417B" w:rsidRPr="00696572" w:rsidTr="00496BAA">
        <w:trPr>
          <w:trHeight w:hRule="exact" w:val="423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E126D7" w:rsidRDefault="002E0D62" w:rsidP="0031417B">
            <w:pPr>
              <w:shd w:val="clear" w:color="auto" w:fill="FFFFFF"/>
              <w:jc w:val="center"/>
            </w:pPr>
            <w:r>
              <w:t>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7B" w:rsidRPr="00B1512A" w:rsidRDefault="0031417B" w:rsidP="0031417B">
            <w:pPr>
              <w:pStyle w:val="af8"/>
              <w:jc w:val="both"/>
            </w:pPr>
            <w:r>
              <w:t>Трос буксира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637017" w:rsidP="0031417B">
            <w:pPr>
              <w:jc w:val="center"/>
            </w:pPr>
            <w:r>
              <w:t>1 раз в 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pStyle w:val="af8"/>
              <w:jc w:val="center"/>
            </w:pPr>
            <w:r>
              <w:t>до 65</w:t>
            </w:r>
            <w:r w:rsidRPr="00696572">
              <w:t>0,00</w:t>
            </w:r>
          </w:p>
        </w:tc>
      </w:tr>
      <w:tr w:rsidR="0031417B" w:rsidRPr="00696572" w:rsidTr="00496BAA">
        <w:trPr>
          <w:trHeight w:hRule="exact" w:val="429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E126D7" w:rsidRDefault="002E0D62" w:rsidP="0031417B">
            <w:pPr>
              <w:shd w:val="clear" w:color="auto" w:fill="FFFFFF"/>
              <w:jc w:val="center"/>
            </w:pPr>
            <w:r>
              <w:t>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7B" w:rsidRPr="00EC14B5" w:rsidRDefault="0031417B" w:rsidP="0031417B">
            <w:pPr>
              <w:pStyle w:val="af8"/>
              <w:jc w:val="both"/>
              <w:rPr>
                <w:highlight w:val="yellow"/>
              </w:rPr>
            </w:pPr>
            <w:r w:rsidRPr="003F4547">
              <w:t>Хлорные таблетки ДП-2Т (блок)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</w:pPr>
            <w:r w:rsidRPr="00696572">
              <w:t xml:space="preserve">1 раз в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pStyle w:val="af8"/>
            </w:pPr>
            <w:r>
              <w:t xml:space="preserve">       до 14</w:t>
            </w:r>
            <w:r w:rsidRPr="00696572">
              <w:t>0,00</w:t>
            </w:r>
          </w:p>
        </w:tc>
      </w:tr>
      <w:tr w:rsidR="0031417B" w:rsidRPr="00696572" w:rsidTr="00496BAA">
        <w:trPr>
          <w:trHeight w:hRule="exact" w:val="412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E126D7" w:rsidRDefault="002E0D62" w:rsidP="0031417B">
            <w:pPr>
              <w:shd w:val="clear" w:color="auto" w:fill="FFFFFF"/>
              <w:jc w:val="center"/>
            </w:pPr>
            <w:r>
              <w:t>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7B" w:rsidRPr="00CF1447" w:rsidRDefault="0031417B" w:rsidP="0031417B">
            <w:pPr>
              <w:pStyle w:val="af8"/>
              <w:rPr>
                <w:highlight w:val="yellow"/>
              </w:rPr>
            </w:pPr>
            <w:r w:rsidRPr="00EC14B5">
              <w:t xml:space="preserve">Халат для технички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</w:pPr>
            <w:r>
              <w:t>1 раз</w:t>
            </w:r>
            <w:r w:rsidRPr="00696572">
              <w:t xml:space="preserve"> в</w:t>
            </w:r>
            <w:r w:rsidR="00637017">
              <w:t xml:space="preserve"> 3</w:t>
            </w:r>
            <w:r>
              <w:t xml:space="preserve"> </w:t>
            </w:r>
            <w:r w:rsidRPr="00696572">
              <w:t>год</w:t>
            </w:r>
            <w:r w:rsidR="00637017"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pStyle w:val="af8"/>
              <w:jc w:val="center"/>
            </w:pPr>
            <w:r w:rsidRPr="00696572">
              <w:t>д</w:t>
            </w:r>
            <w:r>
              <w:t>о 25</w:t>
            </w:r>
            <w:r w:rsidRPr="00696572">
              <w:t>00,00</w:t>
            </w:r>
          </w:p>
        </w:tc>
      </w:tr>
      <w:tr w:rsidR="0031417B" w:rsidRPr="00696572" w:rsidTr="00496BAA">
        <w:trPr>
          <w:trHeight w:hRule="exact" w:val="628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E126D7" w:rsidRDefault="002E0D62" w:rsidP="0031417B">
            <w:pPr>
              <w:shd w:val="clear" w:color="auto" w:fill="FFFFFF"/>
              <w:jc w:val="center"/>
            </w:pPr>
            <w:r>
              <w:t>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7B" w:rsidRDefault="0031417B" w:rsidP="0031417B">
            <w:pPr>
              <w:pStyle w:val="af8"/>
            </w:pPr>
            <w:r w:rsidRPr="00696572">
              <w:t>Чистящее средство</w:t>
            </w:r>
            <w:r>
              <w:t xml:space="preserve"> «Пемолюкс»</w:t>
            </w:r>
          </w:p>
          <w:p w:rsidR="0031417B" w:rsidRPr="00696572" w:rsidRDefault="0031417B" w:rsidP="0031417B">
            <w:pPr>
              <w:pStyle w:val="af8"/>
              <w:jc w:val="both"/>
            </w:pPr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pStyle w:val="af8"/>
              <w:jc w:val="center"/>
            </w:pPr>
            <w:r>
              <w:t>до 13</w:t>
            </w:r>
            <w:r w:rsidRPr="00696572">
              <w:t>0,00</w:t>
            </w:r>
          </w:p>
        </w:tc>
      </w:tr>
      <w:tr w:rsidR="0031417B" w:rsidRPr="00696572" w:rsidTr="00496BAA">
        <w:trPr>
          <w:trHeight w:hRule="exact" w:val="412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E126D7" w:rsidRDefault="002E0D62" w:rsidP="0031417B">
            <w:pPr>
              <w:shd w:val="clear" w:color="auto" w:fill="FFFFFF"/>
              <w:jc w:val="center"/>
            </w:pPr>
            <w:r>
              <w:t>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7B" w:rsidRPr="00CF1447" w:rsidRDefault="0031417B" w:rsidP="0031417B">
            <w:pPr>
              <w:pStyle w:val="af8"/>
              <w:jc w:val="both"/>
              <w:rPr>
                <w:highlight w:val="yellow"/>
              </w:rPr>
            </w:pPr>
            <w:r w:rsidRPr="00AC30F5">
              <w:t>Черенок для лопаты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</w:pPr>
            <w:r>
              <w:t>1</w:t>
            </w:r>
            <w:r w:rsidRPr="00696572">
              <w:t xml:space="preserve"> раз в</w:t>
            </w:r>
            <w:r>
              <w:t xml:space="preserve"> 2</w:t>
            </w:r>
            <w:r w:rsidRPr="00696572">
              <w:t xml:space="preserve"> год</w:t>
            </w:r>
            <w: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pStyle w:val="af8"/>
              <w:jc w:val="center"/>
            </w:pPr>
            <w:r>
              <w:t>До 12</w:t>
            </w:r>
            <w:r w:rsidRPr="00696572">
              <w:t>0,00</w:t>
            </w:r>
          </w:p>
        </w:tc>
      </w:tr>
      <w:tr w:rsidR="0031417B" w:rsidRPr="00696572" w:rsidTr="00496BAA">
        <w:trPr>
          <w:trHeight w:hRule="exact" w:val="412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E126D7" w:rsidRDefault="002E0D62" w:rsidP="0031417B">
            <w:pPr>
              <w:shd w:val="clear" w:color="auto" w:fill="FFFFFF"/>
              <w:jc w:val="center"/>
            </w:pPr>
            <w:r>
              <w:t>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7B" w:rsidRPr="00EC14B5" w:rsidRDefault="0031417B" w:rsidP="0031417B">
            <w:pPr>
              <w:pStyle w:val="af8"/>
              <w:jc w:val="both"/>
              <w:rPr>
                <w:highlight w:val="yellow"/>
              </w:rPr>
            </w:pPr>
            <w:r w:rsidRPr="00A41680">
              <w:t>Щиток защитный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</w:pPr>
            <w:r>
              <w:t>1</w:t>
            </w:r>
            <w:r w:rsidRPr="00696572">
              <w:t xml:space="preserve"> раз в</w:t>
            </w:r>
            <w:r>
              <w:t xml:space="preserve"> 3</w:t>
            </w:r>
            <w:r w:rsidRPr="00696572">
              <w:t xml:space="preserve"> год</w:t>
            </w:r>
            <w: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pStyle w:val="af8"/>
            </w:pPr>
            <w:r>
              <w:t xml:space="preserve">       до 180,00</w:t>
            </w:r>
          </w:p>
        </w:tc>
      </w:tr>
      <w:tr w:rsidR="0031417B" w:rsidRPr="00696572" w:rsidTr="00496BAA">
        <w:trPr>
          <w:trHeight w:hRule="exact" w:val="412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E126D7" w:rsidRDefault="002E0D62" w:rsidP="0031417B">
            <w:pPr>
              <w:shd w:val="clear" w:color="auto" w:fill="FFFFFF"/>
              <w:jc w:val="center"/>
            </w:pPr>
            <w:r>
              <w:t>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7B" w:rsidRPr="00EC14B5" w:rsidRDefault="0031417B" w:rsidP="0031417B">
            <w:pPr>
              <w:pStyle w:val="af8"/>
              <w:jc w:val="both"/>
              <w:rPr>
                <w:highlight w:val="yellow"/>
              </w:rPr>
            </w:pPr>
            <w:r w:rsidRPr="00552917">
              <w:t>Щетка по металлу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</w:pPr>
            <w:r>
              <w:t>1 раз в 2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pStyle w:val="af8"/>
              <w:jc w:val="center"/>
            </w:pPr>
            <w:r>
              <w:t>до 200</w:t>
            </w:r>
            <w:r w:rsidRPr="00696572">
              <w:t>,00</w:t>
            </w:r>
          </w:p>
        </w:tc>
      </w:tr>
      <w:tr w:rsidR="0031417B" w:rsidRPr="00696572" w:rsidTr="00496BAA">
        <w:trPr>
          <w:trHeight w:hRule="exact" w:val="295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E126D7" w:rsidRDefault="002E0D62" w:rsidP="0031417B">
            <w:pPr>
              <w:shd w:val="clear" w:color="auto" w:fill="FFFFFF"/>
              <w:jc w:val="center"/>
            </w:pPr>
            <w:r>
              <w:t>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7B" w:rsidRPr="00EC14B5" w:rsidRDefault="0031417B" w:rsidP="0031417B">
            <w:pPr>
              <w:pStyle w:val="af8"/>
              <w:rPr>
                <w:highlight w:val="yellow"/>
              </w:rPr>
            </w:pPr>
            <w:r w:rsidRPr="001F1050">
              <w:t>Шприц рычажно- плунжерный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</w:pPr>
            <w:r>
              <w:t>шт</w:t>
            </w:r>
            <w:r w:rsidRPr="00696572"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</w:pPr>
            <w:r>
              <w:t>1 раз</w:t>
            </w:r>
            <w:r w:rsidRPr="00696572">
              <w:t xml:space="preserve">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Default="0031417B" w:rsidP="0031417B">
            <w:pPr>
              <w:pStyle w:val="af8"/>
            </w:pPr>
            <w:r>
              <w:t xml:space="preserve">        до 900,00</w:t>
            </w:r>
          </w:p>
        </w:tc>
      </w:tr>
      <w:tr w:rsidR="0031417B" w:rsidRPr="00696572" w:rsidTr="00496BAA">
        <w:trPr>
          <w:trHeight w:hRule="exact" w:val="295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E126D7" w:rsidRDefault="002E0D62" w:rsidP="0031417B">
            <w:pPr>
              <w:shd w:val="clear" w:color="auto" w:fill="FFFFFF"/>
              <w:jc w:val="center"/>
            </w:pPr>
            <w:r>
              <w:t>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7B" w:rsidRPr="006D4409" w:rsidRDefault="0031417B" w:rsidP="0031417B">
            <w:pPr>
              <w:jc w:val="both"/>
            </w:pPr>
            <w:r w:rsidRPr="006D4409">
              <w:t>Шприц под тубы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</w:pPr>
            <w:r>
              <w:t>шт</w:t>
            </w:r>
            <w:r w:rsidRPr="00696572"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</w:pPr>
            <w:r>
              <w:t>1 раз</w:t>
            </w:r>
            <w:r w:rsidRPr="00696572">
              <w:t xml:space="preserve">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Default="0031417B" w:rsidP="0031417B">
            <w:pPr>
              <w:pStyle w:val="af8"/>
              <w:jc w:val="center"/>
            </w:pPr>
            <w:r>
              <w:t>до 1400,00</w:t>
            </w:r>
          </w:p>
        </w:tc>
      </w:tr>
      <w:tr w:rsidR="0031417B" w:rsidRPr="00696572" w:rsidTr="00496BAA">
        <w:trPr>
          <w:trHeight w:hRule="exact" w:val="295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E126D7" w:rsidRDefault="002E0D62" w:rsidP="0031417B">
            <w:pPr>
              <w:shd w:val="clear" w:color="auto" w:fill="FFFFFF"/>
              <w:jc w:val="center"/>
            </w:pPr>
            <w:r>
              <w:t>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7B" w:rsidRPr="00EC14B5" w:rsidRDefault="0031417B" w:rsidP="0031417B">
            <w:pPr>
              <w:jc w:val="both"/>
            </w:pPr>
            <w:r w:rsidRPr="00EC14B5">
              <w:t>Швабра с насадкой</w:t>
            </w:r>
          </w:p>
          <w:p w:rsidR="0031417B" w:rsidRPr="00EC14B5" w:rsidRDefault="0031417B" w:rsidP="0031417B">
            <w:pPr>
              <w:jc w:val="both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</w:pPr>
            <w:r>
              <w:t xml:space="preserve">1 раз в </w:t>
            </w:r>
            <w:r w:rsidR="00637017">
              <w:t xml:space="preserve">2 </w:t>
            </w:r>
            <w:r>
              <w:t>год</w:t>
            </w:r>
            <w:r w:rsidR="00637017"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pStyle w:val="af8"/>
              <w:jc w:val="center"/>
            </w:pPr>
            <w:r>
              <w:t>до 140</w:t>
            </w:r>
            <w:r w:rsidRPr="00696572">
              <w:t>0,00</w:t>
            </w:r>
          </w:p>
        </w:tc>
      </w:tr>
      <w:tr w:rsidR="0031417B" w:rsidRPr="00696572" w:rsidTr="00496BAA">
        <w:trPr>
          <w:trHeight w:hRule="exact" w:val="295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17B" w:rsidRPr="00E126D7" w:rsidRDefault="002E0D62" w:rsidP="0031417B">
            <w:pPr>
              <w:shd w:val="clear" w:color="auto" w:fill="FFFFFF"/>
              <w:jc w:val="center"/>
            </w:pPr>
            <w:r>
              <w:t>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417B" w:rsidRPr="00696572" w:rsidRDefault="0031417B" w:rsidP="0031417B">
            <w:pPr>
              <w:rPr>
                <w:rFonts w:eastAsia="Courier New"/>
                <w:color w:val="000000"/>
              </w:rPr>
            </w:pPr>
            <w:r w:rsidRPr="00691A49">
              <w:rPr>
                <w:rFonts w:eastAsia="Courier New"/>
                <w:color w:val="000000"/>
              </w:rPr>
              <w:t>Электроды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417B" w:rsidRPr="00696572" w:rsidRDefault="0031417B" w:rsidP="0031417B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jc w:val="center"/>
            </w:pPr>
            <w:r>
              <w:t>1</w:t>
            </w:r>
            <w:r w:rsidRPr="00696572">
              <w:t xml:space="preserve"> раз в</w:t>
            </w:r>
            <w:r>
              <w:t xml:space="preserve"> </w:t>
            </w:r>
            <w:r w:rsidRPr="00696572"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417B" w:rsidRPr="00696572" w:rsidRDefault="0031417B" w:rsidP="0031417B">
            <w:pPr>
              <w:pStyle w:val="af8"/>
              <w:jc w:val="center"/>
            </w:pPr>
            <w:r>
              <w:t>до 110</w:t>
            </w:r>
            <w:r w:rsidRPr="00696572">
              <w:t>0,00</w:t>
            </w:r>
          </w:p>
        </w:tc>
      </w:tr>
      <w:tr w:rsidR="0031417B" w:rsidRPr="00696572" w:rsidTr="00496BAA">
        <w:trPr>
          <w:trHeight w:hRule="exact" w:val="295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31417B" w:rsidRPr="00E126D7" w:rsidRDefault="0031417B" w:rsidP="0031417B">
            <w:pPr>
              <w:shd w:val="clear" w:color="auto" w:fill="FFFFFF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31417B" w:rsidRPr="00CF1447" w:rsidRDefault="0031417B" w:rsidP="0031417B">
            <w:pPr>
              <w:rPr>
                <w:rFonts w:eastAsia="Courier New"/>
                <w:color w:val="00000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31417B" w:rsidRPr="00696572" w:rsidRDefault="0031417B" w:rsidP="0031417B">
            <w:pPr>
              <w:jc w:val="center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:rsidR="0031417B" w:rsidRDefault="0031417B" w:rsidP="0031417B">
            <w:pPr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31417B" w:rsidRDefault="0031417B" w:rsidP="0031417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:rsidR="0031417B" w:rsidRDefault="0031417B" w:rsidP="0031417B">
            <w:pPr>
              <w:pStyle w:val="af8"/>
              <w:jc w:val="center"/>
            </w:pPr>
          </w:p>
        </w:tc>
      </w:tr>
      <w:tr w:rsidR="00827E66" w:rsidRPr="00696572" w:rsidTr="00496BAA">
        <w:trPr>
          <w:trHeight w:hRule="exact" w:val="295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827E66" w:rsidRPr="00E126D7" w:rsidRDefault="00827E66" w:rsidP="00827E66">
            <w:pPr>
              <w:shd w:val="clear" w:color="auto" w:fill="FFFFFF"/>
              <w:jc w:val="center"/>
            </w:pPr>
            <w:r>
              <w:t>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E66" w:rsidRDefault="00827E66" w:rsidP="00827E66">
            <w:pPr>
              <w:pStyle w:val="af8"/>
              <w:jc w:val="both"/>
            </w:pPr>
            <w:r w:rsidRPr="00613A2C">
              <w:t xml:space="preserve">Костюм муж. с брюками </w:t>
            </w:r>
          </w:p>
          <w:p w:rsidR="00827E66" w:rsidRPr="00B33AAE" w:rsidRDefault="00827E66" w:rsidP="00827E66"/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7E66" w:rsidRPr="00696572" w:rsidRDefault="00827E66" w:rsidP="00827E66">
            <w:pPr>
              <w:jc w:val="center"/>
            </w:pPr>
            <w:r>
              <w:t>шт</w:t>
            </w:r>
            <w:r w:rsidRPr="00696572"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27E66" w:rsidRPr="00696572" w:rsidRDefault="00827E66" w:rsidP="00827E66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7E66" w:rsidRPr="00696572" w:rsidRDefault="00827E66" w:rsidP="00827E66">
            <w:pPr>
              <w:jc w:val="center"/>
            </w:pPr>
            <w:r>
              <w:t xml:space="preserve">1 раз </w:t>
            </w:r>
            <w:r w:rsidRPr="00696572">
              <w:t xml:space="preserve">в </w:t>
            </w:r>
            <w:r>
              <w:t xml:space="preserve">3 </w:t>
            </w:r>
            <w:r w:rsidRPr="00696572">
              <w:t>год</w:t>
            </w:r>
            <w: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E66" w:rsidRDefault="00827E66" w:rsidP="00827E66">
            <w:pPr>
              <w:pStyle w:val="af8"/>
              <w:jc w:val="center"/>
            </w:pPr>
            <w:r>
              <w:t>до 2400,00</w:t>
            </w:r>
          </w:p>
        </w:tc>
      </w:tr>
      <w:tr w:rsidR="00827E66" w:rsidRPr="00696572" w:rsidTr="00496BAA">
        <w:trPr>
          <w:trHeight w:hRule="exact" w:val="316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7E66" w:rsidRPr="00E126D7" w:rsidRDefault="00827E66" w:rsidP="00827E66">
            <w:pPr>
              <w:shd w:val="clear" w:color="auto" w:fill="FFFFFF"/>
              <w:jc w:val="center"/>
            </w:pPr>
            <w:r>
              <w:t>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E66" w:rsidRPr="00CF1447" w:rsidRDefault="00827E66" w:rsidP="00827E66">
            <w:pPr>
              <w:pStyle w:val="af8"/>
              <w:rPr>
                <w:highlight w:val="yellow"/>
              </w:rPr>
            </w:pPr>
            <w:r w:rsidRPr="000C5658">
              <w:t>Костюм зимний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7E66" w:rsidRPr="00696572" w:rsidRDefault="00827E66" w:rsidP="00827E66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27E66" w:rsidRPr="00696572" w:rsidRDefault="00827E66" w:rsidP="00827E66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7E66" w:rsidRDefault="00827E66" w:rsidP="00827E66">
            <w:pPr>
              <w:jc w:val="center"/>
            </w:pPr>
            <w:r w:rsidRPr="00236B5C">
              <w:t>1 раз в 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E66" w:rsidRPr="00696572" w:rsidRDefault="00827E66" w:rsidP="00827E66">
            <w:pPr>
              <w:pStyle w:val="af8"/>
              <w:jc w:val="center"/>
            </w:pPr>
            <w:r>
              <w:t>до 64</w:t>
            </w:r>
            <w:r w:rsidRPr="00696572">
              <w:t>00,00</w:t>
            </w:r>
          </w:p>
        </w:tc>
      </w:tr>
      <w:tr w:rsidR="00827E66" w:rsidRPr="00696572" w:rsidTr="00496BAA">
        <w:trPr>
          <w:trHeight w:hRule="exact" w:val="428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7E66" w:rsidRPr="00E126D7" w:rsidRDefault="00827E66" w:rsidP="00827E66">
            <w:pPr>
              <w:shd w:val="clear" w:color="auto" w:fill="FFFFFF"/>
              <w:jc w:val="center"/>
            </w:pPr>
            <w:r>
              <w:t>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E66" w:rsidRPr="000C5658" w:rsidRDefault="00827E66" w:rsidP="00827E66">
            <w:pPr>
              <w:pStyle w:val="af8"/>
              <w:jc w:val="both"/>
            </w:pPr>
            <w:r w:rsidRPr="000C5658">
              <w:t>Плащ прорезиненный черный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7E66" w:rsidRPr="00696572" w:rsidRDefault="00827E66" w:rsidP="00827E66">
            <w:pPr>
              <w:jc w:val="center"/>
            </w:pPr>
            <w:r>
              <w:t>шт</w:t>
            </w:r>
            <w:r w:rsidRPr="00696572"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27E66" w:rsidRPr="00696572" w:rsidRDefault="00827E66" w:rsidP="00827E66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E66" w:rsidRDefault="00827E66" w:rsidP="00827E66">
            <w:pPr>
              <w:jc w:val="center"/>
            </w:pPr>
            <w:r w:rsidRPr="00236B5C">
              <w:t>1 раз в 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E66" w:rsidRDefault="00827E66" w:rsidP="00827E66">
            <w:pPr>
              <w:pStyle w:val="af8"/>
              <w:jc w:val="center"/>
            </w:pPr>
            <w:r>
              <w:t>до 3400,00</w:t>
            </w:r>
          </w:p>
        </w:tc>
      </w:tr>
      <w:tr w:rsidR="00827E66" w:rsidRPr="00696572" w:rsidTr="00496BAA">
        <w:trPr>
          <w:trHeight w:hRule="exact" w:val="356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7E66" w:rsidRPr="00E126D7" w:rsidRDefault="00827E66" w:rsidP="00827E66">
            <w:pPr>
              <w:shd w:val="clear" w:color="auto" w:fill="FFFFFF"/>
              <w:jc w:val="center"/>
            </w:pPr>
            <w:r>
              <w:t>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66" w:rsidRPr="00EC14B5" w:rsidRDefault="00827E66" w:rsidP="00827E66">
            <w:pPr>
              <w:pStyle w:val="af8"/>
              <w:jc w:val="both"/>
              <w:rPr>
                <w:highlight w:val="yellow"/>
              </w:rPr>
            </w:pPr>
            <w:r w:rsidRPr="000C5658">
              <w:t>Жилет светоотражающий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E66" w:rsidRPr="00696572" w:rsidRDefault="00827E66" w:rsidP="00827E66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27E66" w:rsidRPr="00696572" w:rsidRDefault="00827E66" w:rsidP="00827E66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E66" w:rsidRPr="00696572" w:rsidRDefault="00827E66" w:rsidP="00827E66">
            <w:pPr>
              <w:jc w:val="center"/>
            </w:pPr>
            <w:r>
              <w:t xml:space="preserve">1 раз </w:t>
            </w:r>
            <w:r w:rsidRPr="00696572">
              <w:t xml:space="preserve">в </w:t>
            </w:r>
            <w:r>
              <w:t xml:space="preserve">3 </w:t>
            </w:r>
            <w:r w:rsidRPr="00696572">
              <w:t>год</w:t>
            </w:r>
            <w: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7E66" w:rsidRPr="00696572" w:rsidRDefault="00827E66" w:rsidP="00827E66">
            <w:pPr>
              <w:pStyle w:val="af8"/>
              <w:jc w:val="center"/>
            </w:pPr>
            <w:r w:rsidRPr="00696572">
              <w:t>до 450,00</w:t>
            </w:r>
          </w:p>
        </w:tc>
      </w:tr>
      <w:tr w:rsidR="00827E66" w:rsidRPr="00696572" w:rsidTr="00496BAA">
        <w:trPr>
          <w:trHeight w:hRule="exact" w:val="379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E66" w:rsidRPr="00E126D7" w:rsidRDefault="00827E66" w:rsidP="00827E66">
            <w:pPr>
              <w:shd w:val="clear" w:color="auto" w:fill="FFFFFF"/>
              <w:jc w:val="center"/>
            </w:pPr>
            <w:r>
              <w:t>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66" w:rsidRPr="00EC14B5" w:rsidRDefault="00827E66" w:rsidP="00827E66">
            <w:pPr>
              <w:pStyle w:val="af8"/>
              <w:jc w:val="both"/>
              <w:rPr>
                <w:highlight w:val="yellow"/>
              </w:rPr>
            </w:pPr>
            <w:r w:rsidRPr="00B33AAE">
              <w:t>Шапка черная трикотажная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7E66" w:rsidRPr="00696572" w:rsidRDefault="00827E66" w:rsidP="00827E66">
            <w:pPr>
              <w:jc w:val="center"/>
            </w:pPr>
            <w:r>
              <w:t>шт</w:t>
            </w:r>
            <w:r w:rsidRPr="00696572"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27E66" w:rsidRPr="00696572" w:rsidRDefault="00827E66" w:rsidP="00827E66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7E66" w:rsidRDefault="00827E66" w:rsidP="00827E66">
            <w:pPr>
              <w:jc w:val="center"/>
            </w:pPr>
            <w:r w:rsidRPr="0001436B">
              <w:t>1 раз в 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E66" w:rsidRPr="00696572" w:rsidRDefault="00827E66" w:rsidP="00827E66">
            <w:pPr>
              <w:pStyle w:val="af8"/>
              <w:jc w:val="center"/>
            </w:pPr>
            <w:r>
              <w:t>до 400,00</w:t>
            </w:r>
          </w:p>
        </w:tc>
      </w:tr>
      <w:tr w:rsidR="00827E66" w:rsidRPr="00696572" w:rsidTr="00496BAA">
        <w:trPr>
          <w:trHeight w:hRule="exact" w:val="38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E66" w:rsidRPr="000C5658" w:rsidRDefault="00827E66" w:rsidP="00827E66">
            <w:pPr>
              <w:shd w:val="clear" w:color="auto" w:fill="FFFFFF"/>
              <w:jc w:val="center"/>
            </w:pPr>
            <w:r>
              <w:t>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66" w:rsidRPr="00EC14B5" w:rsidRDefault="00827E66" w:rsidP="00827E66">
            <w:pPr>
              <w:pStyle w:val="af8"/>
              <w:jc w:val="both"/>
              <w:rPr>
                <w:highlight w:val="yellow"/>
              </w:rPr>
            </w:pPr>
            <w:r w:rsidRPr="000C5658">
              <w:t>Ботинки кожаные утепленные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7E66" w:rsidRPr="00696572" w:rsidRDefault="00827E66" w:rsidP="00827E66">
            <w:pPr>
              <w:jc w:val="center"/>
            </w:pPr>
            <w:r>
              <w:t>шт</w:t>
            </w:r>
            <w:r w:rsidRPr="00696572"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27E66" w:rsidRPr="00696572" w:rsidRDefault="00827E66" w:rsidP="00827E66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7E66" w:rsidRDefault="00827E66" w:rsidP="00827E66">
            <w:pPr>
              <w:jc w:val="center"/>
            </w:pPr>
            <w:r w:rsidRPr="0001436B">
              <w:t>1 раз в 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E66" w:rsidRPr="00696572" w:rsidRDefault="00827E66" w:rsidP="00827E66">
            <w:pPr>
              <w:pStyle w:val="af8"/>
              <w:jc w:val="center"/>
            </w:pPr>
            <w:r>
              <w:t>до 3100,00</w:t>
            </w:r>
          </w:p>
        </w:tc>
      </w:tr>
      <w:tr w:rsidR="00827E66" w:rsidRPr="00696572" w:rsidTr="00496BAA">
        <w:trPr>
          <w:trHeight w:hRule="exact" w:val="379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E66" w:rsidRPr="00BE57FE" w:rsidRDefault="00827E66" w:rsidP="00827E66">
            <w:pPr>
              <w:shd w:val="clear" w:color="auto" w:fill="FFFFFF"/>
              <w:jc w:val="center"/>
            </w:pPr>
            <w:r>
              <w:t>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66" w:rsidRPr="00BE57FE" w:rsidRDefault="00827E66" w:rsidP="00827E66">
            <w:pPr>
              <w:rPr>
                <w:rFonts w:eastAsia="Courier New"/>
                <w:color w:val="000000"/>
              </w:rPr>
            </w:pPr>
            <w:r w:rsidRPr="00BE57FE">
              <w:rPr>
                <w:rFonts w:eastAsia="Courier New"/>
                <w:color w:val="000000"/>
              </w:rPr>
              <w:t>Полуботинки мужские кожаные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7E66" w:rsidRPr="00696572" w:rsidRDefault="00827E66" w:rsidP="00827E66">
            <w:pPr>
              <w:jc w:val="center"/>
            </w:pPr>
            <w:r>
              <w:t>шт</w:t>
            </w:r>
            <w:r w:rsidRPr="00696572"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27E66" w:rsidRPr="00696572" w:rsidRDefault="00827E66" w:rsidP="00827E66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7E66" w:rsidRDefault="00827E66" w:rsidP="00827E66">
            <w:pPr>
              <w:jc w:val="center"/>
            </w:pPr>
            <w:r w:rsidRPr="0001436B">
              <w:t>1 раз в 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E66" w:rsidRDefault="00827E66" w:rsidP="00827E66">
            <w:pPr>
              <w:jc w:val="center"/>
            </w:pPr>
            <w:r>
              <w:t>до 2550</w:t>
            </w:r>
          </w:p>
        </w:tc>
      </w:tr>
      <w:tr w:rsidR="00827E66" w:rsidRPr="00696572" w:rsidTr="00496BAA">
        <w:trPr>
          <w:trHeight w:hRule="exact" w:val="379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E66" w:rsidRPr="00BE57FE" w:rsidRDefault="00827E66" w:rsidP="00827E66">
            <w:pPr>
              <w:shd w:val="clear" w:color="auto" w:fill="FFFFFF"/>
              <w:jc w:val="center"/>
            </w:pPr>
            <w:r>
              <w:t>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66" w:rsidRPr="00EC14B5" w:rsidRDefault="00827E66" w:rsidP="00827E66">
            <w:pPr>
              <w:pStyle w:val="af8"/>
              <w:jc w:val="both"/>
              <w:rPr>
                <w:highlight w:val="yellow"/>
              </w:rPr>
            </w:pPr>
            <w:r w:rsidRPr="00BE57FE">
              <w:t xml:space="preserve">Сапоги ПВХ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7E66" w:rsidRPr="00696572" w:rsidRDefault="00827E66" w:rsidP="00827E66">
            <w:pPr>
              <w:jc w:val="center"/>
            </w:pPr>
            <w:r>
              <w:t>шт</w:t>
            </w:r>
            <w:r w:rsidRPr="00696572"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27E66" w:rsidRPr="00696572" w:rsidRDefault="00827E66" w:rsidP="00827E66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E66" w:rsidRDefault="00827E66" w:rsidP="00827E66">
            <w:pPr>
              <w:jc w:val="center"/>
            </w:pPr>
            <w:r w:rsidRPr="0001436B">
              <w:t>1 раз в 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E66" w:rsidRPr="00696572" w:rsidRDefault="00827E66" w:rsidP="00827E66">
            <w:pPr>
              <w:pStyle w:val="af8"/>
              <w:jc w:val="center"/>
            </w:pPr>
            <w:r>
              <w:t>до 1600,00</w:t>
            </w:r>
          </w:p>
        </w:tc>
      </w:tr>
      <w:tr w:rsidR="00827E66" w:rsidRPr="00696572" w:rsidTr="00496BAA">
        <w:trPr>
          <w:trHeight w:hRule="exact" w:val="336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E66" w:rsidRPr="00E126D7" w:rsidRDefault="00827E66" w:rsidP="00827E66">
            <w:pPr>
              <w:shd w:val="clear" w:color="auto" w:fill="FFFFFF"/>
              <w:jc w:val="center"/>
            </w:pPr>
            <w:r>
              <w:t>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66" w:rsidRPr="00EC14B5" w:rsidRDefault="00827E66" w:rsidP="00827E66">
            <w:pPr>
              <w:pStyle w:val="af8"/>
              <w:jc w:val="both"/>
              <w:rPr>
                <w:highlight w:val="yellow"/>
              </w:rPr>
            </w:pPr>
            <w:r w:rsidRPr="00B1512A">
              <w:t>Перчатки утепленные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7E66" w:rsidRPr="00696572" w:rsidRDefault="00827E66" w:rsidP="00827E66">
            <w:pPr>
              <w:jc w:val="center"/>
            </w:pPr>
            <w:r>
              <w:t>шт</w:t>
            </w:r>
            <w:r w:rsidRPr="00696572"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27E66" w:rsidRPr="00696572" w:rsidRDefault="00827E66" w:rsidP="00827E66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E66" w:rsidRDefault="00827E66" w:rsidP="00827E66">
            <w:pPr>
              <w:jc w:val="center"/>
            </w:pPr>
            <w:r w:rsidRPr="0001436B">
              <w:t xml:space="preserve">1 раз в </w:t>
            </w:r>
            <w:r>
              <w:t>2</w:t>
            </w:r>
            <w:r w:rsidRPr="0001436B"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E66" w:rsidRPr="00696572" w:rsidRDefault="00827E66" w:rsidP="00827E66">
            <w:pPr>
              <w:pStyle w:val="af8"/>
              <w:jc w:val="center"/>
            </w:pPr>
            <w:r>
              <w:t>до 40</w:t>
            </w:r>
            <w:r w:rsidRPr="00696572">
              <w:t>0,00</w:t>
            </w:r>
          </w:p>
        </w:tc>
      </w:tr>
      <w:tr w:rsidR="00827E66" w:rsidRPr="00696572" w:rsidTr="00496BAA">
        <w:trPr>
          <w:trHeight w:hRule="exact" w:val="39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E66" w:rsidRPr="00E126D7" w:rsidRDefault="00827E66" w:rsidP="00827E66">
            <w:pPr>
              <w:shd w:val="clear" w:color="auto" w:fill="FFFFFF"/>
              <w:jc w:val="center"/>
            </w:pPr>
            <w:r>
              <w:lastRenderedPageBreak/>
              <w:t>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E66" w:rsidRPr="00BE57FE" w:rsidRDefault="00827E66" w:rsidP="00827E66">
            <w:pPr>
              <w:rPr>
                <w:rFonts w:eastAsia="Courier New"/>
                <w:color w:val="000000"/>
              </w:rPr>
            </w:pPr>
            <w:r w:rsidRPr="00BE57FE">
              <w:rPr>
                <w:rFonts w:eastAsia="Courier New"/>
                <w:color w:val="000000"/>
              </w:rPr>
              <w:t>Перчатки латексные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7E66" w:rsidRPr="00696572" w:rsidRDefault="00827E66" w:rsidP="00827E66">
            <w:pPr>
              <w:jc w:val="center"/>
            </w:pPr>
            <w:r>
              <w:t>шт</w:t>
            </w:r>
            <w:r w:rsidRPr="00696572"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27E66" w:rsidRPr="00696572" w:rsidRDefault="00827E66" w:rsidP="00827E66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7E66" w:rsidRPr="00696572" w:rsidRDefault="00827E66" w:rsidP="00827E66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E66" w:rsidRPr="00696572" w:rsidRDefault="00827E66" w:rsidP="00827E66">
            <w:pPr>
              <w:jc w:val="center"/>
            </w:pPr>
            <w:r>
              <w:t>до 6</w:t>
            </w:r>
            <w:r w:rsidRPr="00696572">
              <w:t>0,00</w:t>
            </w:r>
          </w:p>
        </w:tc>
      </w:tr>
    </w:tbl>
    <w:p w:rsidR="001D71FF" w:rsidRPr="00696572" w:rsidRDefault="001D71FF" w:rsidP="005B09F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B09FD" w:rsidRPr="00696572" w:rsidRDefault="005B09FD" w:rsidP="005B09FD">
      <w:pPr>
        <w:pStyle w:val="ConsPlusNormal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>Цена за единицу хозяйственного товара определяется в соответствии с коммерческими предложениями, прейскурантами (прайс-листами) на текущий финансовый год, муниципальными контрактами за отчетный финансовый год, мониторингом цен, приводимом на сайтах в сети «Интернет».</w:t>
      </w:r>
    </w:p>
    <w:p w:rsidR="005B09FD" w:rsidRPr="00696572" w:rsidRDefault="005B09FD" w:rsidP="00450A98">
      <w:pPr>
        <w:pStyle w:val="ConsPlusNormal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>Количество хозяйственных товаров может отличаться от приведенного перечня в зависимости от необходимости решения задач сотрудниками Администрации Миллеровского городского поселения. Закупка приведенных в перечне, а также не указанных хозяйственных товаров, осуществляется в пределах доведенных лимитов бюджетных обязательств на обеспечение функций Администрации Миллеровского городского поселения.</w:t>
      </w:r>
    </w:p>
    <w:p w:rsidR="00851CE0" w:rsidRPr="00696572" w:rsidRDefault="009205EC" w:rsidP="00851CE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6.9</w:t>
      </w:r>
      <w:r w:rsidR="00AF45AA" w:rsidRPr="00696572">
        <w:t>.4.</w:t>
      </w:r>
      <w:r w:rsidR="00851CE0" w:rsidRPr="00696572">
        <w:t xml:space="preserve"> Нормативные затраты на приобретение горюче-смазочных материалов</w:t>
      </w:r>
      <w:r w:rsidR="0009689A">
        <w:t xml:space="preserve"> </w:t>
      </w:r>
      <w:r w:rsidR="00851CE0" w:rsidRPr="00696572">
        <w:t>(</w:t>
      </w:r>
      <w:r w:rsidR="00851CE0" w:rsidRPr="0069657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2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1CE0" w:rsidRPr="00696572">
        <w:t>) определяются по формуле:</w:t>
      </w:r>
    </w:p>
    <w:p w:rsidR="00851CE0" w:rsidRPr="00696572" w:rsidRDefault="00A469FA" w:rsidP="00851CE0">
      <w:pPr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>
        <w:pict>
          <v:shape id="_x0000_i1084" type="#_x0000_t75" style="width:74.25pt;height:48.75pt" equationxml="&lt;">
            <v:imagedata r:id="rId361" o:title="" cropright="50587f" chromakey="white"/>
          </v:shape>
        </w:pict>
      </w:r>
      <w:r w:rsidR="00851CE0" w:rsidRPr="00696572">
        <w:rPr>
          <w:noProof/>
        </w:rPr>
        <w:drawing>
          <wp:inline distT="0" distB="0" distL="0" distR="0">
            <wp:extent cx="2552065" cy="676275"/>
            <wp:effectExtent l="0" t="0" r="635" b="0"/>
            <wp:docPr id="41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"/>
                    <a:stretch/>
                  </pic:blipFill>
                  <pic:spPr bwMode="auto">
                    <a:xfrm>
                      <a:off x="0" y="0"/>
                      <a:ext cx="255206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1CE0" w:rsidRPr="00696572" w:rsidRDefault="00851CE0" w:rsidP="00851CE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4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- норма расхода топлива на 100 километров пробега i-го транспортного средства согласно </w:t>
      </w:r>
      <w:hyperlink r:id="rId364" w:history="1">
        <w:r w:rsidRPr="00696572">
          <w:rPr>
            <w:rStyle w:val="ab"/>
            <w:color w:val="auto"/>
            <w:u w:val="none"/>
          </w:rPr>
          <w:t>методическим рекомендациям</w:t>
        </w:r>
      </w:hyperlink>
      <w:r w:rsidRPr="00696572"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851CE0" w:rsidRPr="00696572" w:rsidRDefault="00851CE0" w:rsidP="00851CE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47675" cy="314325"/>
            <wp:effectExtent l="0" t="0" r="0" b="0"/>
            <wp:docPr id="4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1 литра горюче-смазочного материала по i-му транспортному средству;</w:t>
      </w:r>
    </w:p>
    <w:p w:rsidR="00851CE0" w:rsidRPr="00696572" w:rsidRDefault="00A94D96" w:rsidP="00851CE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696572">
        <w:fldChar w:fldCharType="begin"/>
      </w:r>
      <w:r w:rsidR="00851CE0" w:rsidRPr="00696572">
        <w:instrText xml:space="preserve"> QUOTE </w:instrText>
      </w:r>
      <w:r w:rsidR="00A469FA">
        <w:rPr>
          <w:position w:val="-8"/>
        </w:rPr>
        <w:pict>
          <v:shape id="_x0000_i1085" type="#_x0000_t75" style="width:39pt;height:19.5pt" equationxml="&lt;">
            <v:imagedata r:id="rId366" o:title="" chromakey="white"/>
          </v:shape>
        </w:pict>
      </w:r>
      <w:r w:rsidR="00851CE0" w:rsidRPr="00696572">
        <w:instrText xml:space="preserve"> </w:instrText>
      </w:r>
      <w:r w:rsidRPr="00696572">
        <w:fldChar w:fldCharType="separate"/>
      </w:r>
      <w:r w:rsidR="00A469FA">
        <w:rPr>
          <w:position w:val="-8"/>
        </w:rPr>
        <w:pict>
          <v:shape id="_x0000_i1086" type="#_x0000_t75" style="width:40.5pt;height:18.75pt" equationxml="&lt;">
            <v:imagedata r:id="rId366" o:title="" chromakey="white"/>
          </v:shape>
        </w:pict>
      </w:r>
      <w:r w:rsidRPr="00696572">
        <w:fldChar w:fldCharType="end"/>
      </w:r>
      <w:r w:rsidR="00851CE0" w:rsidRPr="00696572">
        <w:t>- среднемесячный годовой пробег автомобиля в км;</w:t>
      </w:r>
    </w:p>
    <w:p w:rsidR="00851CE0" w:rsidRPr="00696572" w:rsidRDefault="00851CE0" w:rsidP="00851CE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59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планируемое количество месяцев использования i-го транспортного средства в очередном финансовом году.</w:t>
      </w:r>
    </w:p>
    <w:p w:rsidR="00851CE0" w:rsidRPr="00696572" w:rsidRDefault="001D71FF" w:rsidP="00851CE0">
      <w:pPr>
        <w:pStyle w:val="a3"/>
        <w:shd w:val="clear" w:color="auto" w:fill="FFFFFF"/>
        <w:ind w:left="0" w:firstLine="540"/>
        <w:jc w:val="both"/>
      </w:pPr>
      <w:r>
        <w:t xml:space="preserve">  </w:t>
      </w:r>
      <w:r w:rsidR="00851CE0" w:rsidRPr="00696572">
        <w:t>Цена за 1 литр топлива может измениться в зависимости от стоимости топлива на момент покупки, при этом оплата осуществляется в пределах доведенных лимитов бюджетных обязательств на обеспечение деятельности Администрации Миллеровского городского поселения.</w:t>
      </w:r>
    </w:p>
    <w:p w:rsidR="00450A98" w:rsidRPr="00696572" w:rsidRDefault="00851CE0" w:rsidP="001D71FF">
      <w:pPr>
        <w:pStyle w:val="a3"/>
        <w:shd w:val="clear" w:color="auto" w:fill="FFFFFF"/>
        <w:ind w:left="0" w:firstLine="709"/>
        <w:jc w:val="both"/>
      </w:pPr>
      <w:r w:rsidRPr="00696572">
        <w:rPr>
          <w:kern w:val="2"/>
        </w:rPr>
        <w:t>Среднемесячный годовой пробег автомобиля в связи со служебной необходимостью может быть изменен. При этом закупка осуществляется в пределах доведенных лимитов бюджетных обязательств на обеспечение функций управления.</w:t>
      </w:r>
      <w:r w:rsidR="00956577" w:rsidRPr="00696572">
        <w:t xml:space="preserve">         </w:t>
      </w:r>
      <w:r w:rsidR="00450A98" w:rsidRPr="00696572">
        <w:t xml:space="preserve">             </w:t>
      </w:r>
    </w:p>
    <w:p w:rsidR="00956577" w:rsidRPr="00696572" w:rsidRDefault="00450A98" w:rsidP="00450A98">
      <w:pPr>
        <w:pStyle w:val="a3"/>
        <w:shd w:val="clear" w:color="auto" w:fill="FFFFFF"/>
        <w:ind w:left="0" w:firstLine="540"/>
        <w:jc w:val="both"/>
        <w:rPr>
          <w:rStyle w:val="af7"/>
          <w:rFonts w:eastAsiaTheme="majorEastAsia"/>
        </w:rPr>
      </w:pPr>
      <w:r w:rsidRPr="00696572">
        <w:t xml:space="preserve">   </w:t>
      </w:r>
      <w:r w:rsidR="00672800" w:rsidRPr="00696572">
        <w:t xml:space="preserve">6.9.5. Нормативные затраты на приобретение запасных частей для транспортных средств определяются по фактическим затратам в отчетном финансовом году, с учетом нормативов обеспечения функций главных распорядителей средств бюджета, применяемых при расчете нормативных затрат на приобретение </w:t>
      </w:r>
      <w:r w:rsidR="00956577" w:rsidRPr="00696572">
        <w:t>служебного автотранспорта (</w:t>
      </w:r>
      <w:r w:rsidR="00956577" w:rsidRPr="00696572">
        <w:rPr>
          <w:b/>
        </w:rPr>
        <w:t>З</w:t>
      </w:r>
      <w:r w:rsidR="00956577" w:rsidRPr="00696572">
        <w:t>зп) определяются по формуле:</w:t>
      </w:r>
      <w:r w:rsidR="00672800" w:rsidRPr="00696572">
        <w:rPr>
          <w:rStyle w:val="af7"/>
          <w:rFonts w:eastAsiaTheme="majorEastAsia"/>
        </w:rPr>
        <w:t xml:space="preserve"> </w:t>
      </w:r>
    </w:p>
    <w:p w:rsidR="00672800" w:rsidRPr="00696572" w:rsidRDefault="00672800" w:rsidP="00672800">
      <w:pPr>
        <w:pStyle w:val="af8"/>
        <w:jc w:val="center"/>
      </w:pPr>
      <w:r w:rsidRPr="00696572">
        <w:rPr>
          <w:rStyle w:val="af7"/>
          <w:rFonts w:eastAsiaTheme="majorEastAsia"/>
        </w:rPr>
        <w:t>З</w:t>
      </w:r>
      <w:r w:rsidR="00956577" w:rsidRPr="00696572">
        <w:rPr>
          <w:rStyle w:val="af7"/>
          <w:rFonts w:eastAsiaTheme="majorEastAsia"/>
          <w:b w:val="0"/>
        </w:rPr>
        <w:t>зп</w:t>
      </w:r>
      <w:r w:rsidRPr="00696572">
        <w:rPr>
          <w:rStyle w:val="af7"/>
          <w:rFonts w:eastAsiaTheme="majorEastAsia"/>
        </w:rPr>
        <w:t xml:space="preserve"> = </w:t>
      </w:r>
      <w:r w:rsidR="00956577" w:rsidRPr="00696572">
        <w:t xml:space="preserve">Q </w:t>
      </w:r>
      <w:r w:rsidR="00956577" w:rsidRPr="00696572">
        <w:rPr>
          <w:vertAlign w:val="subscript"/>
        </w:rPr>
        <w:t>iсп</w:t>
      </w:r>
      <w:r w:rsidRPr="00696572">
        <w:rPr>
          <w:rStyle w:val="af7"/>
          <w:rFonts w:eastAsiaTheme="majorEastAsia"/>
        </w:rPr>
        <w:t xml:space="preserve"> * </w:t>
      </w:r>
      <w:r w:rsidR="00956577" w:rsidRPr="00696572">
        <w:t xml:space="preserve">Р </w:t>
      </w:r>
      <w:r w:rsidR="00956577" w:rsidRPr="00696572">
        <w:rPr>
          <w:vertAlign w:val="subscript"/>
        </w:rPr>
        <w:t>iсп</w:t>
      </w:r>
    </w:p>
    <w:p w:rsidR="00FB34AC" w:rsidRDefault="00672800" w:rsidP="00672800">
      <w:pPr>
        <w:pStyle w:val="af8"/>
        <w:ind w:firstLine="708"/>
        <w:jc w:val="both"/>
      </w:pPr>
      <w:r w:rsidRPr="00696572">
        <w:t xml:space="preserve">где, Q </w:t>
      </w:r>
      <w:r w:rsidRPr="00696572">
        <w:rPr>
          <w:vertAlign w:val="subscript"/>
        </w:rPr>
        <w:t>iсп</w:t>
      </w:r>
      <w:r w:rsidRPr="00696572">
        <w:t xml:space="preserve"> — планируемое к приобретению количество i-ого запасных ч</w:t>
      </w:r>
      <w:r w:rsidR="00AE46D1" w:rsidRPr="00696572">
        <w:t>астей для транспортных средств;</w:t>
      </w:r>
      <w:r w:rsidR="00FB34AC">
        <w:tab/>
      </w:r>
    </w:p>
    <w:p w:rsidR="00672800" w:rsidRDefault="00FB34AC" w:rsidP="00672800">
      <w:pPr>
        <w:pStyle w:val="af8"/>
        <w:ind w:firstLine="708"/>
        <w:jc w:val="both"/>
      </w:pPr>
      <w:r>
        <w:t xml:space="preserve"> </w:t>
      </w:r>
      <w:r w:rsidR="00AE46D1" w:rsidRPr="00696572">
        <w:t xml:space="preserve"> </w:t>
      </w:r>
      <w:r w:rsidR="00672800" w:rsidRPr="00696572">
        <w:t xml:space="preserve">Р </w:t>
      </w:r>
      <w:r w:rsidR="00672800" w:rsidRPr="00696572">
        <w:rPr>
          <w:vertAlign w:val="subscript"/>
        </w:rPr>
        <w:t xml:space="preserve">iсп </w:t>
      </w:r>
      <w:r w:rsidR="00672800" w:rsidRPr="00696572">
        <w:t>– цена единицы i-ого количество запасных частей для транспортных средств.</w:t>
      </w:r>
    </w:p>
    <w:tbl>
      <w:tblPr>
        <w:tblStyle w:val="af0"/>
        <w:tblW w:w="10314" w:type="dxa"/>
        <w:tblLook w:val="04A0" w:firstRow="1" w:lastRow="0" w:firstColumn="1" w:lastColumn="0" w:noHBand="0" w:noVBand="1"/>
      </w:tblPr>
      <w:tblGrid>
        <w:gridCol w:w="4361"/>
        <w:gridCol w:w="2977"/>
        <w:gridCol w:w="2976"/>
      </w:tblGrid>
      <w:tr w:rsidR="00672800" w:rsidRPr="00696572" w:rsidTr="00CF257E">
        <w:tc>
          <w:tcPr>
            <w:tcW w:w="4361" w:type="dxa"/>
            <w:vAlign w:val="center"/>
            <w:hideMark/>
          </w:tcPr>
          <w:p w:rsidR="00672800" w:rsidRPr="00696572" w:rsidRDefault="00672800" w:rsidP="00450A98">
            <w:pPr>
              <w:jc w:val="center"/>
              <w:rPr>
                <w:b/>
              </w:rPr>
            </w:pPr>
            <w:r w:rsidRPr="00696572">
              <w:rPr>
                <w:b/>
              </w:rPr>
              <w:lastRenderedPageBreak/>
              <w:t>Наименование</w:t>
            </w:r>
          </w:p>
        </w:tc>
        <w:tc>
          <w:tcPr>
            <w:tcW w:w="2977" w:type="dxa"/>
            <w:vAlign w:val="center"/>
            <w:hideMark/>
          </w:tcPr>
          <w:p w:rsidR="00672800" w:rsidRPr="00696572" w:rsidRDefault="00672800" w:rsidP="00450A98">
            <w:pPr>
              <w:jc w:val="center"/>
              <w:rPr>
                <w:b/>
              </w:rPr>
            </w:pPr>
            <w:r w:rsidRPr="00696572">
              <w:rPr>
                <w:b/>
              </w:rPr>
              <w:t>планируемое к приобретению количество i-ого запасных частей для транспортных средств;</w:t>
            </w:r>
          </w:p>
          <w:p w:rsidR="00672800" w:rsidRPr="00696572" w:rsidRDefault="00672800" w:rsidP="00450A98">
            <w:pPr>
              <w:jc w:val="center"/>
              <w:rPr>
                <w:b/>
              </w:rPr>
            </w:pPr>
            <w:r w:rsidRPr="00696572">
              <w:rPr>
                <w:b/>
              </w:rPr>
              <w:t xml:space="preserve">Q </w:t>
            </w:r>
            <w:r w:rsidRPr="00696572">
              <w:rPr>
                <w:b/>
                <w:vertAlign w:val="subscript"/>
              </w:rPr>
              <w:t>iсп</w:t>
            </w:r>
          </w:p>
        </w:tc>
        <w:tc>
          <w:tcPr>
            <w:tcW w:w="2976" w:type="dxa"/>
            <w:vAlign w:val="center"/>
            <w:hideMark/>
          </w:tcPr>
          <w:p w:rsidR="00672800" w:rsidRPr="00696572" w:rsidRDefault="00672800" w:rsidP="00450A98">
            <w:pPr>
              <w:jc w:val="center"/>
              <w:rPr>
                <w:b/>
              </w:rPr>
            </w:pPr>
            <w:r w:rsidRPr="00696572">
              <w:rPr>
                <w:b/>
              </w:rPr>
              <w:t xml:space="preserve">цена единицы i-ого количество запасных частей для транспортных средств.                                                                                    Р </w:t>
            </w:r>
            <w:r w:rsidRPr="00696572">
              <w:rPr>
                <w:b/>
                <w:vertAlign w:val="subscript"/>
              </w:rPr>
              <w:t>iсп</w:t>
            </w:r>
          </w:p>
        </w:tc>
      </w:tr>
      <w:tr w:rsidR="00672800" w:rsidRPr="00696572" w:rsidTr="00CF257E">
        <w:trPr>
          <w:trHeight w:val="402"/>
        </w:trPr>
        <w:tc>
          <w:tcPr>
            <w:tcW w:w="4361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r w:rsidRPr="00696572">
              <w:t>С/установка и ремонт двигателя</w:t>
            </w: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pPr>
              <w:jc w:val="center"/>
            </w:pPr>
            <w:r w:rsidRPr="00696572">
              <w:t>1</w:t>
            </w:r>
          </w:p>
        </w:tc>
        <w:tc>
          <w:tcPr>
            <w:tcW w:w="2976" w:type="dxa"/>
            <w:noWrap/>
            <w:hideMark/>
          </w:tcPr>
          <w:p w:rsidR="00672800" w:rsidRPr="00696572" w:rsidRDefault="00672800" w:rsidP="004A07FE">
            <w:r w:rsidRPr="00696572">
              <w:rPr>
                <w:kern w:val="2"/>
              </w:rPr>
              <w:t xml:space="preserve">не более </w:t>
            </w:r>
            <w:r w:rsidR="00E30D05">
              <w:t>1300</w:t>
            </w:r>
            <w:r w:rsidRPr="00696572">
              <w:t>00,00</w:t>
            </w:r>
          </w:p>
        </w:tc>
      </w:tr>
      <w:tr w:rsidR="00672800" w:rsidRPr="00696572" w:rsidTr="00CF257E">
        <w:trPr>
          <w:trHeight w:val="402"/>
        </w:trPr>
        <w:tc>
          <w:tcPr>
            <w:tcW w:w="4361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r w:rsidRPr="00696572">
              <w:t>Замена сцепления</w:t>
            </w: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pPr>
              <w:jc w:val="center"/>
            </w:pPr>
            <w:r w:rsidRPr="00696572">
              <w:t>1</w:t>
            </w:r>
          </w:p>
        </w:tc>
        <w:tc>
          <w:tcPr>
            <w:tcW w:w="2976" w:type="dxa"/>
            <w:noWrap/>
            <w:hideMark/>
          </w:tcPr>
          <w:p w:rsidR="00672800" w:rsidRPr="00696572" w:rsidRDefault="00672800" w:rsidP="004A07FE">
            <w:r w:rsidRPr="00696572">
              <w:rPr>
                <w:kern w:val="2"/>
              </w:rPr>
              <w:t xml:space="preserve">не более </w:t>
            </w:r>
            <w:r w:rsidR="00E30D05">
              <w:t>290</w:t>
            </w:r>
            <w:r w:rsidRPr="00696572">
              <w:t>00,00</w:t>
            </w:r>
          </w:p>
        </w:tc>
      </w:tr>
      <w:tr w:rsidR="00672800" w:rsidRPr="00696572" w:rsidTr="00CF257E">
        <w:trPr>
          <w:trHeight w:val="402"/>
        </w:trPr>
        <w:tc>
          <w:tcPr>
            <w:tcW w:w="4361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r w:rsidRPr="00696572">
              <w:t>Замена передних и задних амортизаторов</w:t>
            </w: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pPr>
              <w:jc w:val="center"/>
            </w:pPr>
            <w:r w:rsidRPr="00696572">
              <w:t>4</w:t>
            </w:r>
          </w:p>
        </w:tc>
        <w:tc>
          <w:tcPr>
            <w:tcW w:w="2976" w:type="dxa"/>
            <w:noWrap/>
            <w:hideMark/>
          </w:tcPr>
          <w:p w:rsidR="00672800" w:rsidRPr="00696572" w:rsidRDefault="00672800" w:rsidP="004A07FE">
            <w:r w:rsidRPr="00696572">
              <w:rPr>
                <w:kern w:val="2"/>
              </w:rPr>
              <w:t xml:space="preserve">не более </w:t>
            </w:r>
            <w:r w:rsidR="00E30D05">
              <w:t>46</w:t>
            </w:r>
            <w:r w:rsidRPr="00696572">
              <w:t>00,00</w:t>
            </w:r>
          </w:p>
        </w:tc>
      </w:tr>
      <w:tr w:rsidR="00672800" w:rsidRPr="00696572" w:rsidTr="00CF257E">
        <w:trPr>
          <w:trHeight w:val="402"/>
        </w:trPr>
        <w:tc>
          <w:tcPr>
            <w:tcW w:w="4361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r w:rsidRPr="00696572">
              <w:t>Замена тормозных дисков передних</w:t>
            </w: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E30D05" w:rsidP="004A07FE">
            <w:pPr>
              <w:jc w:val="center"/>
            </w:pPr>
            <w:r>
              <w:t>2</w:t>
            </w:r>
          </w:p>
        </w:tc>
        <w:tc>
          <w:tcPr>
            <w:tcW w:w="2976" w:type="dxa"/>
            <w:noWrap/>
            <w:hideMark/>
          </w:tcPr>
          <w:p w:rsidR="00672800" w:rsidRPr="00696572" w:rsidRDefault="00672800" w:rsidP="004A07FE">
            <w:r w:rsidRPr="00696572">
              <w:rPr>
                <w:kern w:val="2"/>
              </w:rPr>
              <w:t xml:space="preserve">не более </w:t>
            </w:r>
            <w:r w:rsidR="00E30D05">
              <w:t>35</w:t>
            </w:r>
            <w:r w:rsidRPr="00696572">
              <w:t>00,00</w:t>
            </w:r>
          </w:p>
        </w:tc>
      </w:tr>
      <w:tr w:rsidR="00672800" w:rsidRPr="00696572" w:rsidTr="00CF257E">
        <w:trPr>
          <w:trHeight w:val="402"/>
        </w:trPr>
        <w:tc>
          <w:tcPr>
            <w:tcW w:w="4361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r w:rsidRPr="00696572">
              <w:t>Замена карданного вала</w:t>
            </w: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pPr>
              <w:jc w:val="center"/>
            </w:pPr>
            <w:r w:rsidRPr="00696572">
              <w:t>1</w:t>
            </w:r>
          </w:p>
        </w:tc>
        <w:tc>
          <w:tcPr>
            <w:tcW w:w="2976" w:type="dxa"/>
            <w:noWrap/>
            <w:hideMark/>
          </w:tcPr>
          <w:p w:rsidR="00672800" w:rsidRPr="00696572" w:rsidRDefault="00672800" w:rsidP="004A07FE">
            <w:r w:rsidRPr="00696572">
              <w:rPr>
                <w:kern w:val="2"/>
              </w:rPr>
              <w:t xml:space="preserve">не более </w:t>
            </w:r>
            <w:r w:rsidR="00E30D05">
              <w:t>460</w:t>
            </w:r>
            <w:r w:rsidRPr="00696572">
              <w:t>00,00</w:t>
            </w:r>
          </w:p>
        </w:tc>
      </w:tr>
      <w:tr w:rsidR="00672800" w:rsidRPr="00696572" w:rsidTr="00CF257E">
        <w:trPr>
          <w:trHeight w:val="402"/>
        </w:trPr>
        <w:tc>
          <w:tcPr>
            <w:tcW w:w="4361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</w:tcPr>
          <w:p w:rsidR="00672800" w:rsidRPr="00696572" w:rsidRDefault="00672800" w:rsidP="004A07FE">
            <w:r w:rsidRPr="00696572">
              <w:t>Автошины (комплект-4 колеса)</w:t>
            </w: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</w:tcPr>
          <w:p w:rsidR="00672800" w:rsidRPr="00696572" w:rsidRDefault="00672800" w:rsidP="004A07FE">
            <w:pPr>
              <w:jc w:val="center"/>
            </w:pPr>
            <w:r w:rsidRPr="00696572">
              <w:t>2</w:t>
            </w:r>
          </w:p>
        </w:tc>
        <w:tc>
          <w:tcPr>
            <w:tcW w:w="2976" w:type="dxa"/>
            <w:noWrap/>
          </w:tcPr>
          <w:p w:rsidR="00672800" w:rsidRPr="00696572" w:rsidRDefault="00E30D05" w:rsidP="0045336A">
            <w:pPr>
              <w:rPr>
                <w:kern w:val="2"/>
              </w:rPr>
            </w:pPr>
            <w:r>
              <w:rPr>
                <w:kern w:val="2"/>
              </w:rPr>
              <w:t xml:space="preserve">не более </w:t>
            </w:r>
            <w:r w:rsidR="0045336A">
              <w:rPr>
                <w:kern w:val="2"/>
              </w:rPr>
              <w:t>40</w:t>
            </w:r>
            <w:r w:rsidR="0056649B">
              <w:rPr>
                <w:kern w:val="2"/>
              </w:rPr>
              <w:t>0</w:t>
            </w:r>
            <w:r w:rsidR="00672800" w:rsidRPr="00696572">
              <w:rPr>
                <w:kern w:val="2"/>
              </w:rPr>
              <w:t>00,00</w:t>
            </w:r>
          </w:p>
        </w:tc>
      </w:tr>
    </w:tbl>
    <w:p w:rsidR="00C02256" w:rsidRDefault="00672800" w:rsidP="00672800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696572">
        <w:tab/>
      </w:r>
    </w:p>
    <w:p w:rsidR="00672800" w:rsidRPr="00696572" w:rsidRDefault="00C02256" w:rsidP="00672800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>
        <w:t xml:space="preserve">    </w:t>
      </w:r>
      <w:r w:rsidR="00A729C4" w:rsidRPr="00696572">
        <w:rPr>
          <w:rStyle w:val="af7"/>
          <w:rFonts w:eastAsiaTheme="majorEastAsia"/>
        </w:rPr>
        <w:t xml:space="preserve">* </w:t>
      </w:r>
      <w:r w:rsidR="00672800" w:rsidRPr="00696572">
        <w:t>Транспортные средства, по мере необходимости, обеспечиваются запасными частями, не указанными в настоящем приложении, за счет средств</w:t>
      </w:r>
      <w:r w:rsidR="00982E53" w:rsidRPr="00696572">
        <w:t>,</w:t>
      </w:r>
      <w:r w:rsidR="00672800" w:rsidRPr="00696572">
        <w:t xml:space="preserve"> выделяемых на эти цели. Количество, цена и наименование запасных частей для транспортных средств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управления.</w:t>
      </w:r>
    </w:p>
    <w:p w:rsidR="00672800" w:rsidRPr="00696572" w:rsidRDefault="00C41A3E" w:rsidP="00A729C4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696572">
        <w:tab/>
      </w:r>
      <w:r w:rsidR="00672800" w:rsidRPr="00696572">
        <w:t>Нормативные затраты на техническое обслуживание и ремонт транспортных средств определяются по средним фактическим данным за 3 предыдущих финансовых года по фактическим затра</w:t>
      </w:r>
      <w:r w:rsidR="00A729C4" w:rsidRPr="00696572">
        <w:t>там в отчетном финансовом году.</w:t>
      </w:r>
    </w:p>
    <w:p w:rsidR="00672800" w:rsidRPr="00696572" w:rsidRDefault="00672800" w:rsidP="0067280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6.9.6. Нормативные затраты на приобретение материальных запасов для нужд гражданской обороны (</w:t>
      </w: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13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672800" w:rsidRPr="00696572" w:rsidRDefault="00672800" w:rsidP="0067280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724150" cy="600075"/>
            <wp:effectExtent l="0" t="0" r="0" b="0"/>
            <wp:docPr id="13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672800" w:rsidRPr="00696572" w:rsidRDefault="00672800" w:rsidP="0067280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504825" cy="314325"/>
            <wp:effectExtent l="0" t="0" r="0" b="0"/>
            <wp:docPr id="13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цена i-й единицы материальных запасов для нужд гражданской обороны в соответствии с нормативами главных распорядителей средств бюджета;</w:t>
      </w:r>
    </w:p>
    <w:p w:rsidR="00672800" w:rsidRPr="00696572" w:rsidRDefault="00672800" w:rsidP="00672800">
      <w:pPr>
        <w:widowControl w:val="0"/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1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количество i-го материального запаса для нужд гражданской обороны из расчета на 1 работника в год в соответствии с нормативами главных распорядителей средств бюджета;</w:t>
      </w:r>
    </w:p>
    <w:p w:rsidR="00672800" w:rsidRPr="00696572" w:rsidRDefault="00672800" w:rsidP="00672800">
      <w:pPr>
        <w:widowControl w:val="0"/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расчетная численность основных работников, определяемая в соответствии с </w:t>
      </w:r>
      <w:hyperlink r:id="rId373" w:history="1">
        <w:r w:rsidRPr="00696572">
          <w:rPr>
            <w:rStyle w:val="ab"/>
          </w:rPr>
          <w:t>пунктами 1.9</w:t>
        </w:r>
      </w:hyperlink>
      <w:r w:rsidRPr="00696572">
        <w:t xml:space="preserve"> – </w:t>
      </w:r>
      <w:hyperlink r:id="rId374" w:history="1">
        <w:r w:rsidRPr="00696572">
          <w:rPr>
            <w:rStyle w:val="ab"/>
          </w:rPr>
          <w:t>1.11</w:t>
        </w:r>
      </w:hyperlink>
      <w:r w:rsidR="00982E53" w:rsidRPr="00696572">
        <w:t xml:space="preserve"> раздела 1 Правил</w:t>
      </w:r>
      <w:r w:rsidR="00D41FEA" w:rsidRPr="00696572">
        <w:t xml:space="preserve"> постановления Администрации Миллеровского поселения от 31.12.2015 №</w:t>
      </w:r>
      <w:r w:rsidR="007977E9">
        <w:t xml:space="preserve"> </w:t>
      </w:r>
      <w:r w:rsidR="00D41FEA" w:rsidRPr="00696572">
        <w:t>527</w:t>
      </w:r>
    </w:p>
    <w:p w:rsidR="00672800" w:rsidRPr="00696572" w:rsidRDefault="00672800" w:rsidP="0067280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6.9.7. Иные нормативные затраты, относящиеся к затратам на при</w:t>
      </w:r>
      <w:r w:rsidR="00435198">
        <w:t xml:space="preserve">обретение материальных запасов </w:t>
      </w:r>
      <w:r w:rsidRPr="00696572">
        <w:t xml:space="preserve">(З </w:t>
      </w:r>
      <w:r w:rsidRPr="00696572">
        <w:rPr>
          <w:vertAlign w:val="subscript"/>
        </w:rPr>
        <w:t>инмз</w:t>
      </w:r>
      <w:r w:rsidR="00435198">
        <w:t xml:space="preserve">), </w:t>
      </w:r>
      <w:r w:rsidRPr="00696572">
        <w:t>определяются по формуле:</w:t>
      </w:r>
    </w:p>
    <w:p w:rsidR="00672800" w:rsidRPr="00696572" w:rsidRDefault="00A469FA" w:rsidP="0067280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pict>
          <v:shape id="_x0000_i1087" type="#_x0000_t75" style="width:173.25pt;height:45.75pt" equationxml="&lt;">
            <v:imagedata r:id="rId375" o:title="" chromakey="white"/>
          </v:shape>
        </w:pict>
      </w:r>
    </w:p>
    <w:p w:rsidR="00672800" w:rsidRPr="00696572" w:rsidRDefault="00672800" w:rsidP="0067280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fldChar w:fldCharType="begin"/>
      </w:r>
      <w:r w:rsidRPr="00696572">
        <w:instrText xml:space="preserve"> QUOTE </w:instrText>
      </w:r>
      <w:r w:rsidR="00BF0535">
        <w:rPr>
          <w:position w:val="-6"/>
        </w:rPr>
        <w:pict>
          <v:shape id="_x0000_i1088" type="#_x0000_t75" style="width:39pt;height:16.5pt" equationxml="&lt;">
            <v:imagedata r:id="rId376" o:title="" chromakey="white"/>
          </v:shape>
        </w:pict>
      </w:r>
      <w:r w:rsidRPr="00696572">
        <w:instrText xml:space="preserve"> </w:instrText>
      </w:r>
      <w:r w:rsidRPr="00696572">
        <w:fldChar w:fldCharType="separate"/>
      </w:r>
      <w:r w:rsidR="00BF0535">
        <w:rPr>
          <w:position w:val="-6"/>
        </w:rPr>
        <w:pict>
          <v:shape id="_x0000_i1089" type="#_x0000_t75" style="width:39pt;height:16.5pt" equationxml="&lt;">
            <v:imagedata r:id="rId376" o:title="" chromakey="white"/>
          </v:shape>
        </w:pict>
      </w:r>
      <w:r w:rsidRPr="00696572">
        <w:fldChar w:fldCharType="end"/>
      </w:r>
      <w:r w:rsidRPr="00696572">
        <w:t>- планируемое к приобретению количество i-го товара;</w:t>
      </w:r>
    </w:p>
    <w:p w:rsidR="00672800" w:rsidRPr="00696572" w:rsidRDefault="00672800" w:rsidP="0067280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fldChar w:fldCharType="begin"/>
      </w:r>
      <w:r w:rsidRPr="00696572">
        <w:instrText xml:space="preserve"> QUOTE </w:instrText>
      </w:r>
      <w:r w:rsidR="00BF0535">
        <w:rPr>
          <w:position w:val="-6"/>
        </w:rPr>
        <w:pict>
          <v:shape id="_x0000_i1090" type="#_x0000_t75" style="width:35.25pt;height:16.5pt" equationxml="&lt;">
            <v:imagedata r:id="rId377" o:title="" chromakey="white"/>
          </v:shape>
        </w:pict>
      </w:r>
      <w:r w:rsidRPr="00696572">
        <w:instrText xml:space="preserve"> </w:instrText>
      </w:r>
      <w:r w:rsidRPr="00696572">
        <w:fldChar w:fldCharType="separate"/>
      </w:r>
      <w:r w:rsidR="00BF0535">
        <w:rPr>
          <w:position w:val="-6"/>
        </w:rPr>
        <w:pict>
          <v:shape id="_x0000_i1091" type="#_x0000_t75" style="width:35.25pt;height:16.5pt" equationxml="&lt;">
            <v:imagedata r:id="rId377" o:title="" chromakey="white"/>
          </v:shape>
        </w:pict>
      </w:r>
      <w:r w:rsidRPr="00696572">
        <w:fldChar w:fldCharType="end"/>
      </w:r>
      <w:r w:rsidRPr="00696572">
        <w:t xml:space="preserve"> - цена приобретаемого i-го товара, которая определяется по минимальным фактическим затратам в отчетном финансовом году на i-ый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  <w:r w:rsidR="00936AA6">
        <w:t xml:space="preserve"> </w:t>
      </w:r>
    </w:p>
    <w:sectPr w:rsidR="00672800" w:rsidRPr="00696572" w:rsidSect="001F6FB1">
      <w:footerReference w:type="default" r:id="rId378"/>
      <w:pgSz w:w="11906" w:h="16838"/>
      <w:pgMar w:top="567" w:right="567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210" w:rsidRDefault="00BE4210" w:rsidP="006E0F4D">
      <w:r>
        <w:separator/>
      </w:r>
    </w:p>
  </w:endnote>
  <w:endnote w:type="continuationSeparator" w:id="0">
    <w:p w:rsidR="00BE4210" w:rsidRDefault="00BE4210" w:rsidP="006E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1720330"/>
      <w:docPartObj>
        <w:docPartGallery w:val="Page Numbers (Bottom of Page)"/>
        <w:docPartUnique/>
      </w:docPartObj>
    </w:sdtPr>
    <w:sdtEndPr/>
    <w:sdtContent>
      <w:p w:rsidR="00A41680" w:rsidRDefault="00A41680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F0535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210" w:rsidRDefault="00BE4210" w:rsidP="006E0F4D">
      <w:r>
        <w:separator/>
      </w:r>
    </w:p>
  </w:footnote>
  <w:footnote w:type="continuationSeparator" w:id="0">
    <w:p w:rsidR="00BE4210" w:rsidRDefault="00BE4210" w:rsidP="006E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1140" w:hanging="11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80" w:hanging="11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</w:lvl>
  </w:abstractNum>
  <w:abstractNum w:abstractNumId="1">
    <w:nsid w:val="00000003"/>
    <w:multiLevelType w:val="multilevel"/>
    <w:tmpl w:val="00000003"/>
    <w:name w:val="WWNum22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2">
    <w:nsid w:val="07903E41"/>
    <w:multiLevelType w:val="multilevel"/>
    <w:tmpl w:val="FC8296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>
    <w:nsid w:val="09290A57"/>
    <w:multiLevelType w:val="multilevel"/>
    <w:tmpl w:val="42D8B9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5" w:hanging="1800"/>
      </w:pPr>
      <w:rPr>
        <w:rFonts w:hint="default"/>
      </w:rPr>
    </w:lvl>
  </w:abstractNum>
  <w:abstractNum w:abstractNumId="4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06A5A23"/>
    <w:multiLevelType w:val="hybridMultilevel"/>
    <w:tmpl w:val="F7702CA4"/>
    <w:lvl w:ilvl="0" w:tplc="5538C80C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14967B15"/>
    <w:multiLevelType w:val="multilevel"/>
    <w:tmpl w:val="A52E58B6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hint="default"/>
      </w:rPr>
    </w:lvl>
  </w:abstractNum>
  <w:abstractNum w:abstractNumId="11">
    <w:nsid w:val="30AA1ABB"/>
    <w:multiLevelType w:val="multilevel"/>
    <w:tmpl w:val="39108C2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800"/>
      </w:pPr>
      <w:rPr>
        <w:rFonts w:hint="default"/>
      </w:rPr>
    </w:lvl>
  </w:abstractNum>
  <w:abstractNum w:abstractNumId="12">
    <w:nsid w:val="36297422"/>
    <w:multiLevelType w:val="hybridMultilevel"/>
    <w:tmpl w:val="BCD2424A"/>
    <w:lvl w:ilvl="0" w:tplc="14623ECE">
      <w:start w:val="7"/>
      <w:numFmt w:val="decimal"/>
      <w:lvlText w:val="%1."/>
      <w:lvlJc w:val="left"/>
      <w:pPr>
        <w:ind w:left="207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13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0F11E14"/>
    <w:multiLevelType w:val="hybridMultilevel"/>
    <w:tmpl w:val="D3EEEA0E"/>
    <w:lvl w:ilvl="0" w:tplc="6944B8D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6E759FF"/>
    <w:multiLevelType w:val="hybridMultilevel"/>
    <w:tmpl w:val="EAC4F6C2"/>
    <w:lvl w:ilvl="0" w:tplc="2DC6804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033366"/>
    <w:multiLevelType w:val="hybridMultilevel"/>
    <w:tmpl w:val="A9FC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2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3C3B06"/>
    <w:multiLevelType w:val="hybridMultilevel"/>
    <w:tmpl w:val="419C8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62BD4A4E"/>
    <w:multiLevelType w:val="hybridMultilevel"/>
    <w:tmpl w:val="041E699E"/>
    <w:lvl w:ilvl="0" w:tplc="3C001AC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7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8">
    <w:nsid w:val="71686677"/>
    <w:multiLevelType w:val="hybridMultilevel"/>
    <w:tmpl w:val="51B863B8"/>
    <w:lvl w:ilvl="0" w:tplc="63AC2E44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abstractNum w:abstractNumId="30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FE1FCD"/>
    <w:multiLevelType w:val="hybridMultilevel"/>
    <w:tmpl w:val="D6A0795C"/>
    <w:lvl w:ilvl="0" w:tplc="3B74385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6"/>
  </w:num>
  <w:num w:numId="4">
    <w:abstractNumId w:val="21"/>
  </w:num>
  <w:num w:numId="5">
    <w:abstractNumId w:val="26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2"/>
  </w:num>
  <w:num w:numId="10">
    <w:abstractNumId w:val="9"/>
  </w:num>
  <w:num w:numId="11">
    <w:abstractNumId w:val="30"/>
  </w:num>
  <w:num w:numId="12">
    <w:abstractNumId w:val="18"/>
  </w:num>
  <w:num w:numId="13">
    <w:abstractNumId w:val="13"/>
  </w:num>
  <w:num w:numId="14">
    <w:abstractNumId w:val="24"/>
  </w:num>
  <w:num w:numId="15">
    <w:abstractNumId w:val="15"/>
  </w:num>
  <w:num w:numId="16">
    <w:abstractNumId w:val="4"/>
  </w:num>
  <w:num w:numId="17">
    <w:abstractNumId w:val="16"/>
  </w:num>
  <w:num w:numId="18">
    <w:abstractNumId w:val="0"/>
  </w:num>
  <w:num w:numId="19">
    <w:abstractNumId w:val="1"/>
  </w:num>
  <w:num w:numId="20">
    <w:abstractNumId w:val="20"/>
  </w:num>
  <w:num w:numId="21">
    <w:abstractNumId w:val="28"/>
  </w:num>
  <w:num w:numId="22">
    <w:abstractNumId w:val="5"/>
  </w:num>
  <w:num w:numId="23">
    <w:abstractNumId w:val="14"/>
  </w:num>
  <w:num w:numId="24">
    <w:abstractNumId w:val="17"/>
  </w:num>
  <w:num w:numId="25">
    <w:abstractNumId w:val="12"/>
  </w:num>
  <w:num w:numId="26">
    <w:abstractNumId w:val="19"/>
  </w:num>
  <w:num w:numId="27">
    <w:abstractNumId w:val="25"/>
  </w:num>
  <w:num w:numId="28">
    <w:abstractNumId w:val="31"/>
  </w:num>
  <w:num w:numId="29">
    <w:abstractNumId w:val="3"/>
  </w:num>
  <w:num w:numId="30">
    <w:abstractNumId w:val="7"/>
  </w:num>
  <w:num w:numId="31">
    <w:abstractNumId w:val="2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45"/>
    <w:rsid w:val="0000068D"/>
    <w:rsid w:val="000012C3"/>
    <w:rsid w:val="000031AF"/>
    <w:rsid w:val="0000381F"/>
    <w:rsid w:val="000052EA"/>
    <w:rsid w:val="000057F4"/>
    <w:rsid w:val="00006CDB"/>
    <w:rsid w:val="00006EEB"/>
    <w:rsid w:val="000117A7"/>
    <w:rsid w:val="00011FBA"/>
    <w:rsid w:val="0001383B"/>
    <w:rsid w:val="00013963"/>
    <w:rsid w:val="00014C14"/>
    <w:rsid w:val="00015CCD"/>
    <w:rsid w:val="00016727"/>
    <w:rsid w:val="00017228"/>
    <w:rsid w:val="000178C7"/>
    <w:rsid w:val="000227B7"/>
    <w:rsid w:val="000254C3"/>
    <w:rsid w:val="00025701"/>
    <w:rsid w:val="00025F17"/>
    <w:rsid w:val="00026B86"/>
    <w:rsid w:val="00027242"/>
    <w:rsid w:val="00027CDB"/>
    <w:rsid w:val="00027D12"/>
    <w:rsid w:val="00031457"/>
    <w:rsid w:val="00031E16"/>
    <w:rsid w:val="00033FAD"/>
    <w:rsid w:val="00035352"/>
    <w:rsid w:val="000356A4"/>
    <w:rsid w:val="000360D4"/>
    <w:rsid w:val="0003795C"/>
    <w:rsid w:val="00037C1C"/>
    <w:rsid w:val="00037CA8"/>
    <w:rsid w:val="00041861"/>
    <w:rsid w:val="000431B0"/>
    <w:rsid w:val="00044510"/>
    <w:rsid w:val="0004596E"/>
    <w:rsid w:val="000508BB"/>
    <w:rsid w:val="00051126"/>
    <w:rsid w:val="0005117D"/>
    <w:rsid w:val="00051240"/>
    <w:rsid w:val="00051D59"/>
    <w:rsid w:val="00052EFF"/>
    <w:rsid w:val="00053290"/>
    <w:rsid w:val="0005376E"/>
    <w:rsid w:val="00054E7C"/>
    <w:rsid w:val="00055667"/>
    <w:rsid w:val="00055E13"/>
    <w:rsid w:val="00056B65"/>
    <w:rsid w:val="000604D7"/>
    <w:rsid w:val="00060EC4"/>
    <w:rsid w:val="00061962"/>
    <w:rsid w:val="00061F97"/>
    <w:rsid w:val="0006290D"/>
    <w:rsid w:val="0006328E"/>
    <w:rsid w:val="000634CC"/>
    <w:rsid w:val="00063579"/>
    <w:rsid w:val="00063703"/>
    <w:rsid w:val="0006398B"/>
    <w:rsid w:val="000641A0"/>
    <w:rsid w:val="000645FE"/>
    <w:rsid w:val="00064B74"/>
    <w:rsid w:val="00064C94"/>
    <w:rsid w:val="00064E74"/>
    <w:rsid w:val="00065AEE"/>
    <w:rsid w:val="00065D95"/>
    <w:rsid w:val="00066088"/>
    <w:rsid w:val="00066465"/>
    <w:rsid w:val="00067896"/>
    <w:rsid w:val="00067930"/>
    <w:rsid w:val="00070709"/>
    <w:rsid w:val="0007073D"/>
    <w:rsid w:val="00071159"/>
    <w:rsid w:val="00071507"/>
    <w:rsid w:val="000723A9"/>
    <w:rsid w:val="00073376"/>
    <w:rsid w:val="00073595"/>
    <w:rsid w:val="00073707"/>
    <w:rsid w:val="00073C94"/>
    <w:rsid w:val="000741CB"/>
    <w:rsid w:val="0007478C"/>
    <w:rsid w:val="00074B1B"/>
    <w:rsid w:val="00074D67"/>
    <w:rsid w:val="0007632D"/>
    <w:rsid w:val="000772FC"/>
    <w:rsid w:val="00077ACE"/>
    <w:rsid w:val="00077D34"/>
    <w:rsid w:val="000809D5"/>
    <w:rsid w:val="00080B4E"/>
    <w:rsid w:val="00081D42"/>
    <w:rsid w:val="00082751"/>
    <w:rsid w:val="00083034"/>
    <w:rsid w:val="00083F69"/>
    <w:rsid w:val="00084022"/>
    <w:rsid w:val="00084C10"/>
    <w:rsid w:val="00085FC7"/>
    <w:rsid w:val="00090245"/>
    <w:rsid w:val="00092642"/>
    <w:rsid w:val="00092AE3"/>
    <w:rsid w:val="000938E6"/>
    <w:rsid w:val="00093B28"/>
    <w:rsid w:val="00095A98"/>
    <w:rsid w:val="0009616A"/>
    <w:rsid w:val="000964D0"/>
    <w:rsid w:val="0009689A"/>
    <w:rsid w:val="00097464"/>
    <w:rsid w:val="00097DE7"/>
    <w:rsid w:val="000A038E"/>
    <w:rsid w:val="000A07F9"/>
    <w:rsid w:val="000A0A43"/>
    <w:rsid w:val="000A1951"/>
    <w:rsid w:val="000A1D16"/>
    <w:rsid w:val="000A3BB2"/>
    <w:rsid w:val="000A55CA"/>
    <w:rsid w:val="000A5A99"/>
    <w:rsid w:val="000A6668"/>
    <w:rsid w:val="000A72DE"/>
    <w:rsid w:val="000B1051"/>
    <w:rsid w:val="000B1AF0"/>
    <w:rsid w:val="000B20EA"/>
    <w:rsid w:val="000B3867"/>
    <w:rsid w:val="000B3C26"/>
    <w:rsid w:val="000B3E1D"/>
    <w:rsid w:val="000B42A5"/>
    <w:rsid w:val="000B4D4D"/>
    <w:rsid w:val="000B6352"/>
    <w:rsid w:val="000C1911"/>
    <w:rsid w:val="000C28D6"/>
    <w:rsid w:val="000C3599"/>
    <w:rsid w:val="000C4D6E"/>
    <w:rsid w:val="000C4E34"/>
    <w:rsid w:val="000C5658"/>
    <w:rsid w:val="000D1394"/>
    <w:rsid w:val="000D4A6D"/>
    <w:rsid w:val="000D598D"/>
    <w:rsid w:val="000D61C2"/>
    <w:rsid w:val="000D6243"/>
    <w:rsid w:val="000D649F"/>
    <w:rsid w:val="000D725A"/>
    <w:rsid w:val="000D7ADC"/>
    <w:rsid w:val="000E1860"/>
    <w:rsid w:val="000E22F7"/>
    <w:rsid w:val="000E3591"/>
    <w:rsid w:val="000E6221"/>
    <w:rsid w:val="000E681A"/>
    <w:rsid w:val="000E6953"/>
    <w:rsid w:val="000E6CE7"/>
    <w:rsid w:val="000F08F4"/>
    <w:rsid w:val="000F0BD2"/>
    <w:rsid w:val="000F0E8E"/>
    <w:rsid w:val="000F1108"/>
    <w:rsid w:val="000F1AAE"/>
    <w:rsid w:val="000F28FE"/>
    <w:rsid w:val="000F30F2"/>
    <w:rsid w:val="000F3D3A"/>
    <w:rsid w:val="000F3D8F"/>
    <w:rsid w:val="000F40AE"/>
    <w:rsid w:val="000F4B8B"/>
    <w:rsid w:val="000F601D"/>
    <w:rsid w:val="000F656A"/>
    <w:rsid w:val="000F6913"/>
    <w:rsid w:val="001004B5"/>
    <w:rsid w:val="0010154F"/>
    <w:rsid w:val="001018B3"/>
    <w:rsid w:val="00102C5A"/>
    <w:rsid w:val="00104999"/>
    <w:rsid w:val="0010502C"/>
    <w:rsid w:val="00105D54"/>
    <w:rsid w:val="00107AC9"/>
    <w:rsid w:val="001104DB"/>
    <w:rsid w:val="00110AA4"/>
    <w:rsid w:val="00110E9C"/>
    <w:rsid w:val="00110F81"/>
    <w:rsid w:val="001118F0"/>
    <w:rsid w:val="001126BC"/>
    <w:rsid w:val="00114209"/>
    <w:rsid w:val="001152AB"/>
    <w:rsid w:val="001166E5"/>
    <w:rsid w:val="00116F83"/>
    <w:rsid w:val="0012373C"/>
    <w:rsid w:val="001242AD"/>
    <w:rsid w:val="0012459E"/>
    <w:rsid w:val="00125871"/>
    <w:rsid w:val="00126358"/>
    <w:rsid w:val="001264D0"/>
    <w:rsid w:val="00126EC7"/>
    <w:rsid w:val="00127B42"/>
    <w:rsid w:val="001300FE"/>
    <w:rsid w:val="00130454"/>
    <w:rsid w:val="0013087A"/>
    <w:rsid w:val="00131463"/>
    <w:rsid w:val="00132BE2"/>
    <w:rsid w:val="00133763"/>
    <w:rsid w:val="0013480C"/>
    <w:rsid w:val="001415CF"/>
    <w:rsid w:val="00141FED"/>
    <w:rsid w:val="001450F7"/>
    <w:rsid w:val="00145996"/>
    <w:rsid w:val="00145BBA"/>
    <w:rsid w:val="00146696"/>
    <w:rsid w:val="001503FB"/>
    <w:rsid w:val="00150EC4"/>
    <w:rsid w:val="0015116F"/>
    <w:rsid w:val="00152DE4"/>
    <w:rsid w:val="00152F0B"/>
    <w:rsid w:val="001537F8"/>
    <w:rsid w:val="00153DC9"/>
    <w:rsid w:val="00153F07"/>
    <w:rsid w:val="001540AD"/>
    <w:rsid w:val="001572E5"/>
    <w:rsid w:val="00157620"/>
    <w:rsid w:val="001602F6"/>
    <w:rsid w:val="00161720"/>
    <w:rsid w:val="00161EF6"/>
    <w:rsid w:val="00162BAF"/>
    <w:rsid w:val="001632F0"/>
    <w:rsid w:val="00163728"/>
    <w:rsid w:val="00164496"/>
    <w:rsid w:val="00164693"/>
    <w:rsid w:val="00164C95"/>
    <w:rsid w:val="00165333"/>
    <w:rsid w:val="00166368"/>
    <w:rsid w:val="001667F7"/>
    <w:rsid w:val="00172621"/>
    <w:rsid w:val="00172696"/>
    <w:rsid w:val="00172819"/>
    <w:rsid w:val="00174138"/>
    <w:rsid w:val="00174438"/>
    <w:rsid w:val="00174821"/>
    <w:rsid w:val="00174F6E"/>
    <w:rsid w:val="00176D03"/>
    <w:rsid w:val="001770A6"/>
    <w:rsid w:val="00180185"/>
    <w:rsid w:val="00180BE2"/>
    <w:rsid w:val="0018106B"/>
    <w:rsid w:val="001810FC"/>
    <w:rsid w:val="00182AF9"/>
    <w:rsid w:val="00183926"/>
    <w:rsid w:val="00183BC1"/>
    <w:rsid w:val="00192AF7"/>
    <w:rsid w:val="0019646C"/>
    <w:rsid w:val="001A0746"/>
    <w:rsid w:val="001A1AC6"/>
    <w:rsid w:val="001A1CF3"/>
    <w:rsid w:val="001A1E22"/>
    <w:rsid w:val="001A2759"/>
    <w:rsid w:val="001A2F5E"/>
    <w:rsid w:val="001A34D4"/>
    <w:rsid w:val="001A5AEB"/>
    <w:rsid w:val="001A6500"/>
    <w:rsid w:val="001B4C56"/>
    <w:rsid w:val="001B4DFC"/>
    <w:rsid w:val="001B4FE1"/>
    <w:rsid w:val="001B4FEF"/>
    <w:rsid w:val="001B60AA"/>
    <w:rsid w:val="001B6EBA"/>
    <w:rsid w:val="001B704D"/>
    <w:rsid w:val="001B7091"/>
    <w:rsid w:val="001B770F"/>
    <w:rsid w:val="001C080D"/>
    <w:rsid w:val="001C1929"/>
    <w:rsid w:val="001C1930"/>
    <w:rsid w:val="001C1F8F"/>
    <w:rsid w:val="001C2701"/>
    <w:rsid w:val="001C3305"/>
    <w:rsid w:val="001C4CDE"/>
    <w:rsid w:val="001C5E39"/>
    <w:rsid w:val="001C7524"/>
    <w:rsid w:val="001C7C4D"/>
    <w:rsid w:val="001D07EE"/>
    <w:rsid w:val="001D13AB"/>
    <w:rsid w:val="001D1618"/>
    <w:rsid w:val="001D2782"/>
    <w:rsid w:val="001D469B"/>
    <w:rsid w:val="001D71FF"/>
    <w:rsid w:val="001D76C5"/>
    <w:rsid w:val="001E012B"/>
    <w:rsid w:val="001E026E"/>
    <w:rsid w:val="001E2BFF"/>
    <w:rsid w:val="001E3570"/>
    <w:rsid w:val="001E651B"/>
    <w:rsid w:val="001E7E29"/>
    <w:rsid w:val="001F01C0"/>
    <w:rsid w:val="001F1050"/>
    <w:rsid w:val="001F201E"/>
    <w:rsid w:val="001F35CB"/>
    <w:rsid w:val="001F3A10"/>
    <w:rsid w:val="001F3A5E"/>
    <w:rsid w:val="001F5B60"/>
    <w:rsid w:val="001F5D9F"/>
    <w:rsid w:val="001F6FB1"/>
    <w:rsid w:val="001F7274"/>
    <w:rsid w:val="00200F80"/>
    <w:rsid w:val="00203162"/>
    <w:rsid w:val="00203C66"/>
    <w:rsid w:val="002067CF"/>
    <w:rsid w:val="00206C9C"/>
    <w:rsid w:val="00207E6C"/>
    <w:rsid w:val="002105B9"/>
    <w:rsid w:val="002110E2"/>
    <w:rsid w:val="00211C03"/>
    <w:rsid w:val="00212AA8"/>
    <w:rsid w:val="00213DC9"/>
    <w:rsid w:val="00213EF4"/>
    <w:rsid w:val="00214109"/>
    <w:rsid w:val="002141D0"/>
    <w:rsid w:val="002154B2"/>
    <w:rsid w:val="002159E9"/>
    <w:rsid w:val="002200C6"/>
    <w:rsid w:val="002208B9"/>
    <w:rsid w:val="00221A73"/>
    <w:rsid w:val="00222CBE"/>
    <w:rsid w:val="00222F55"/>
    <w:rsid w:val="00223580"/>
    <w:rsid w:val="002243F2"/>
    <w:rsid w:val="00224533"/>
    <w:rsid w:val="00224A80"/>
    <w:rsid w:val="002255B6"/>
    <w:rsid w:val="00225640"/>
    <w:rsid w:val="00226218"/>
    <w:rsid w:val="00226888"/>
    <w:rsid w:val="00227E1B"/>
    <w:rsid w:val="00227FFC"/>
    <w:rsid w:val="00232E2F"/>
    <w:rsid w:val="00232FB5"/>
    <w:rsid w:val="00233719"/>
    <w:rsid w:val="00233920"/>
    <w:rsid w:val="0023540F"/>
    <w:rsid w:val="00236B0C"/>
    <w:rsid w:val="00237555"/>
    <w:rsid w:val="002376E0"/>
    <w:rsid w:val="00240719"/>
    <w:rsid w:val="00240B6B"/>
    <w:rsid w:val="002425D3"/>
    <w:rsid w:val="00242E89"/>
    <w:rsid w:val="0024341A"/>
    <w:rsid w:val="0024360A"/>
    <w:rsid w:val="002436AF"/>
    <w:rsid w:val="00244714"/>
    <w:rsid w:val="00244E85"/>
    <w:rsid w:val="00246964"/>
    <w:rsid w:val="00246A81"/>
    <w:rsid w:val="00247022"/>
    <w:rsid w:val="00247CDD"/>
    <w:rsid w:val="00250032"/>
    <w:rsid w:val="002508BE"/>
    <w:rsid w:val="002519F4"/>
    <w:rsid w:val="00252849"/>
    <w:rsid w:val="00252FA4"/>
    <w:rsid w:val="002538B7"/>
    <w:rsid w:val="002541D2"/>
    <w:rsid w:val="0025424A"/>
    <w:rsid w:val="00255025"/>
    <w:rsid w:val="00257156"/>
    <w:rsid w:val="00260FF7"/>
    <w:rsid w:val="002622DB"/>
    <w:rsid w:val="002625D9"/>
    <w:rsid w:val="00263F10"/>
    <w:rsid w:val="002641C8"/>
    <w:rsid w:val="00264696"/>
    <w:rsid w:val="00264A2F"/>
    <w:rsid w:val="002654B7"/>
    <w:rsid w:val="002662E9"/>
    <w:rsid w:val="00270668"/>
    <w:rsid w:val="0027328D"/>
    <w:rsid w:val="00273719"/>
    <w:rsid w:val="0027429F"/>
    <w:rsid w:val="00274949"/>
    <w:rsid w:val="00274F87"/>
    <w:rsid w:val="00275064"/>
    <w:rsid w:val="002767E2"/>
    <w:rsid w:val="00276B98"/>
    <w:rsid w:val="00276E7D"/>
    <w:rsid w:val="00277B7F"/>
    <w:rsid w:val="00281798"/>
    <w:rsid w:val="00281E15"/>
    <w:rsid w:val="002823A2"/>
    <w:rsid w:val="00285227"/>
    <w:rsid w:val="0028557B"/>
    <w:rsid w:val="002857BB"/>
    <w:rsid w:val="00291EE2"/>
    <w:rsid w:val="00292286"/>
    <w:rsid w:val="002923D7"/>
    <w:rsid w:val="002924A7"/>
    <w:rsid w:val="002926DF"/>
    <w:rsid w:val="00293B57"/>
    <w:rsid w:val="002945D3"/>
    <w:rsid w:val="00294D89"/>
    <w:rsid w:val="00295337"/>
    <w:rsid w:val="00297A3F"/>
    <w:rsid w:val="00297A8E"/>
    <w:rsid w:val="00297FCD"/>
    <w:rsid w:val="002A0778"/>
    <w:rsid w:val="002A089D"/>
    <w:rsid w:val="002A0C5F"/>
    <w:rsid w:val="002A0C91"/>
    <w:rsid w:val="002A10F3"/>
    <w:rsid w:val="002A122B"/>
    <w:rsid w:val="002A1282"/>
    <w:rsid w:val="002A2791"/>
    <w:rsid w:val="002A2FDB"/>
    <w:rsid w:val="002A32B5"/>
    <w:rsid w:val="002A37C0"/>
    <w:rsid w:val="002A384A"/>
    <w:rsid w:val="002A3D5B"/>
    <w:rsid w:val="002A3DD4"/>
    <w:rsid w:val="002A44CA"/>
    <w:rsid w:val="002B03A5"/>
    <w:rsid w:val="002B06D9"/>
    <w:rsid w:val="002B139A"/>
    <w:rsid w:val="002B18CD"/>
    <w:rsid w:val="002B2BEE"/>
    <w:rsid w:val="002B3F27"/>
    <w:rsid w:val="002B5245"/>
    <w:rsid w:val="002B578B"/>
    <w:rsid w:val="002B7660"/>
    <w:rsid w:val="002C174C"/>
    <w:rsid w:val="002C1EF7"/>
    <w:rsid w:val="002C2909"/>
    <w:rsid w:val="002C2B2E"/>
    <w:rsid w:val="002C404D"/>
    <w:rsid w:val="002C49B2"/>
    <w:rsid w:val="002C4A8A"/>
    <w:rsid w:val="002C4F3A"/>
    <w:rsid w:val="002C7AE6"/>
    <w:rsid w:val="002D03C0"/>
    <w:rsid w:val="002D1DDC"/>
    <w:rsid w:val="002D20E1"/>
    <w:rsid w:val="002D2481"/>
    <w:rsid w:val="002D3B42"/>
    <w:rsid w:val="002D4729"/>
    <w:rsid w:val="002D5ADD"/>
    <w:rsid w:val="002D758D"/>
    <w:rsid w:val="002D76BB"/>
    <w:rsid w:val="002E0D62"/>
    <w:rsid w:val="002E286A"/>
    <w:rsid w:val="002E56B7"/>
    <w:rsid w:val="002E6C77"/>
    <w:rsid w:val="002F0935"/>
    <w:rsid w:val="002F15C2"/>
    <w:rsid w:val="002F15ED"/>
    <w:rsid w:val="002F1D01"/>
    <w:rsid w:val="002F20E2"/>
    <w:rsid w:val="002F48BE"/>
    <w:rsid w:val="002F59E1"/>
    <w:rsid w:val="002F5C63"/>
    <w:rsid w:val="002F5DC7"/>
    <w:rsid w:val="002F7398"/>
    <w:rsid w:val="003007C6"/>
    <w:rsid w:val="00302894"/>
    <w:rsid w:val="0030370E"/>
    <w:rsid w:val="00303AA4"/>
    <w:rsid w:val="003053DD"/>
    <w:rsid w:val="003057F8"/>
    <w:rsid w:val="00306DBB"/>
    <w:rsid w:val="00307253"/>
    <w:rsid w:val="00307AFF"/>
    <w:rsid w:val="00311C26"/>
    <w:rsid w:val="00311EF8"/>
    <w:rsid w:val="00313FA1"/>
    <w:rsid w:val="0031417B"/>
    <w:rsid w:val="0031431E"/>
    <w:rsid w:val="00316C68"/>
    <w:rsid w:val="00321371"/>
    <w:rsid w:val="003215C7"/>
    <w:rsid w:val="00321BA3"/>
    <w:rsid w:val="003225DE"/>
    <w:rsid w:val="00322674"/>
    <w:rsid w:val="00322ABF"/>
    <w:rsid w:val="00322BC9"/>
    <w:rsid w:val="00322C63"/>
    <w:rsid w:val="00323102"/>
    <w:rsid w:val="00325DCB"/>
    <w:rsid w:val="003260E8"/>
    <w:rsid w:val="00326AD4"/>
    <w:rsid w:val="00326D11"/>
    <w:rsid w:val="00326E17"/>
    <w:rsid w:val="00326FC6"/>
    <w:rsid w:val="003303F1"/>
    <w:rsid w:val="00330FE7"/>
    <w:rsid w:val="00332713"/>
    <w:rsid w:val="00333571"/>
    <w:rsid w:val="00333652"/>
    <w:rsid w:val="00333FC3"/>
    <w:rsid w:val="00334A7E"/>
    <w:rsid w:val="0033537A"/>
    <w:rsid w:val="00335E9E"/>
    <w:rsid w:val="003415DB"/>
    <w:rsid w:val="0034179D"/>
    <w:rsid w:val="00341929"/>
    <w:rsid w:val="00342695"/>
    <w:rsid w:val="00344259"/>
    <w:rsid w:val="003445ED"/>
    <w:rsid w:val="00344EE3"/>
    <w:rsid w:val="00345DB6"/>
    <w:rsid w:val="00347116"/>
    <w:rsid w:val="0034760D"/>
    <w:rsid w:val="00347C3F"/>
    <w:rsid w:val="00350E84"/>
    <w:rsid w:val="00350ECA"/>
    <w:rsid w:val="00351AA7"/>
    <w:rsid w:val="00351AFC"/>
    <w:rsid w:val="00351BC0"/>
    <w:rsid w:val="003528DE"/>
    <w:rsid w:val="00352B74"/>
    <w:rsid w:val="003537CD"/>
    <w:rsid w:val="00353E0C"/>
    <w:rsid w:val="00354587"/>
    <w:rsid w:val="00355C47"/>
    <w:rsid w:val="00356251"/>
    <w:rsid w:val="00356537"/>
    <w:rsid w:val="003567F6"/>
    <w:rsid w:val="0035715F"/>
    <w:rsid w:val="003572F9"/>
    <w:rsid w:val="00357865"/>
    <w:rsid w:val="003602A9"/>
    <w:rsid w:val="003605DB"/>
    <w:rsid w:val="00362785"/>
    <w:rsid w:val="00362EE9"/>
    <w:rsid w:val="00363269"/>
    <w:rsid w:val="00363551"/>
    <w:rsid w:val="00363620"/>
    <w:rsid w:val="00363B94"/>
    <w:rsid w:val="00363EE7"/>
    <w:rsid w:val="0036511E"/>
    <w:rsid w:val="0036709F"/>
    <w:rsid w:val="003678DB"/>
    <w:rsid w:val="003703D3"/>
    <w:rsid w:val="003705AD"/>
    <w:rsid w:val="00370F11"/>
    <w:rsid w:val="003718D4"/>
    <w:rsid w:val="00371B3A"/>
    <w:rsid w:val="00372E2C"/>
    <w:rsid w:val="003737FB"/>
    <w:rsid w:val="00373B1F"/>
    <w:rsid w:val="00374DF4"/>
    <w:rsid w:val="003756D1"/>
    <w:rsid w:val="00376D4C"/>
    <w:rsid w:val="00377A04"/>
    <w:rsid w:val="00377D88"/>
    <w:rsid w:val="00380D3A"/>
    <w:rsid w:val="00380E08"/>
    <w:rsid w:val="00382326"/>
    <w:rsid w:val="00382D5E"/>
    <w:rsid w:val="00383817"/>
    <w:rsid w:val="00383B63"/>
    <w:rsid w:val="0038468A"/>
    <w:rsid w:val="00387C65"/>
    <w:rsid w:val="0039023B"/>
    <w:rsid w:val="00391E1A"/>
    <w:rsid w:val="00391F0A"/>
    <w:rsid w:val="003938D8"/>
    <w:rsid w:val="00394089"/>
    <w:rsid w:val="0039414A"/>
    <w:rsid w:val="00394AEF"/>
    <w:rsid w:val="003958D3"/>
    <w:rsid w:val="00395AB0"/>
    <w:rsid w:val="00396A2E"/>
    <w:rsid w:val="00397676"/>
    <w:rsid w:val="003A2284"/>
    <w:rsid w:val="003A2746"/>
    <w:rsid w:val="003A30B3"/>
    <w:rsid w:val="003A3F46"/>
    <w:rsid w:val="003A46B5"/>
    <w:rsid w:val="003A48DA"/>
    <w:rsid w:val="003A4BDB"/>
    <w:rsid w:val="003A4CC7"/>
    <w:rsid w:val="003A52C3"/>
    <w:rsid w:val="003A7065"/>
    <w:rsid w:val="003A7C03"/>
    <w:rsid w:val="003B06F7"/>
    <w:rsid w:val="003B0CD0"/>
    <w:rsid w:val="003B10FC"/>
    <w:rsid w:val="003B145C"/>
    <w:rsid w:val="003B19E0"/>
    <w:rsid w:val="003B20A9"/>
    <w:rsid w:val="003B21E9"/>
    <w:rsid w:val="003B2A3B"/>
    <w:rsid w:val="003B4D58"/>
    <w:rsid w:val="003B5230"/>
    <w:rsid w:val="003B568B"/>
    <w:rsid w:val="003B5983"/>
    <w:rsid w:val="003B59F2"/>
    <w:rsid w:val="003B5A39"/>
    <w:rsid w:val="003B7E9A"/>
    <w:rsid w:val="003C2372"/>
    <w:rsid w:val="003C3A6B"/>
    <w:rsid w:val="003C5266"/>
    <w:rsid w:val="003C54B8"/>
    <w:rsid w:val="003C714E"/>
    <w:rsid w:val="003C724E"/>
    <w:rsid w:val="003D0317"/>
    <w:rsid w:val="003D073D"/>
    <w:rsid w:val="003D0D10"/>
    <w:rsid w:val="003D176E"/>
    <w:rsid w:val="003D2C45"/>
    <w:rsid w:val="003D3739"/>
    <w:rsid w:val="003D4B3C"/>
    <w:rsid w:val="003D503B"/>
    <w:rsid w:val="003D78D1"/>
    <w:rsid w:val="003D7AD3"/>
    <w:rsid w:val="003E13EE"/>
    <w:rsid w:val="003E1418"/>
    <w:rsid w:val="003E23BA"/>
    <w:rsid w:val="003E2848"/>
    <w:rsid w:val="003E3B75"/>
    <w:rsid w:val="003E43EE"/>
    <w:rsid w:val="003E4A23"/>
    <w:rsid w:val="003E6044"/>
    <w:rsid w:val="003E6333"/>
    <w:rsid w:val="003E651A"/>
    <w:rsid w:val="003E7185"/>
    <w:rsid w:val="003F0BE8"/>
    <w:rsid w:val="003F110D"/>
    <w:rsid w:val="003F4547"/>
    <w:rsid w:val="003F4B0B"/>
    <w:rsid w:val="003F4F10"/>
    <w:rsid w:val="003F5A7D"/>
    <w:rsid w:val="0040051A"/>
    <w:rsid w:val="00400607"/>
    <w:rsid w:val="0040174E"/>
    <w:rsid w:val="00401943"/>
    <w:rsid w:val="00401D4A"/>
    <w:rsid w:val="00402BCE"/>
    <w:rsid w:val="0040317D"/>
    <w:rsid w:val="00403F9D"/>
    <w:rsid w:val="004059C9"/>
    <w:rsid w:val="0040694C"/>
    <w:rsid w:val="004115A2"/>
    <w:rsid w:val="004117CD"/>
    <w:rsid w:val="00411B55"/>
    <w:rsid w:val="00411BC1"/>
    <w:rsid w:val="00412255"/>
    <w:rsid w:val="00412938"/>
    <w:rsid w:val="00413904"/>
    <w:rsid w:val="00415F85"/>
    <w:rsid w:val="00416B42"/>
    <w:rsid w:val="00417569"/>
    <w:rsid w:val="0042026C"/>
    <w:rsid w:val="004210CD"/>
    <w:rsid w:val="00421381"/>
    <w:rsid w:val="00423262"/>
    <w:rsid w:val="00424894"/>
    <w:rsid w:val="004248EB"/>
    <w:rsid w:val="004267F2"/>
    <w:rsid w:val="00426ACA"/>
    <w:rsid w:val="004274FE"/>
    <w:rsid w:val="00427760"/>
    <w:rsid w:val="00427F4A"/>
    <w:rsid w:val="00430268"/>
    <w:rsid w:val="004305E4"/>
    <w:rsid w:val="00431BE9"/>
    <w:rsid w:val="00431CE2"/>
    <w:rsid w:val="00431EE0"/>
    <w:rsid w:val="004346A6"/>
    <w:rsid w:val="00434A67"/>
    <w:rsid w:val="00435198"/>
    <w:rsid w:val="004379A9"/>
    <w:rsid w:val="00440727"/>
    <w:rsid w:val="00440AE8"/>
    <w:rsid w:val="004418C3"/>
    <w:rsid w:val="0044197D"/>
    <w:rsid w:val="00441D3F"/>
    <w:rsid w:val="004426E7"/>
    <w:rsid w:val="004431BC"/>
    <w:rsid w:val="00443EF1"/>
    <w:rsid w:val="00444538"/>
    <w:rsid w:val="00444DA9"/>
    <w:rsid w:val="004454BD"/>
    <w:rsid w:val="00446AF8"/>
    <w:rsid w:val="0045021D"/>
    <w:rsid w:val="00450A98"/>
    <w:rsid w:val="00450C67"/>
    <w:rsid w:val="00451CF1"/>
    <w:rsid w:val="00452A1C"/>
    <w:rsid w:val="00452E1F"/>
    <w:rsid w:val="0045336A"/>
    <w:rsid w:val="00453486"/>
    <w:rsid w:val="00453C39"/>
    <w:rsid w:val="004549C9"/>
    <w:rsid w:val="004557C4"/>
    <w:rsid w:val="00455FD7"/>
    <w:rsid w:val="004579E6"/>
    <w:rsid w:val="00457D0F"/>
    <w:rsid w:val="00460A65"/>
    <w:rsid w:val="00461E26"/>
    <w:rsid w:val="0046356E"/>
    <w:rsid w:val="00464AD5"/>
    <w:rsid w:val="004652A8"/>
    <w:rsid w:val="004666CD"/>
    <w:rsid w:val="0046726D"/>
    <w:rsid w:val="00470111"/>
    <w:rsid w:val="0047021D"/>
    <w:rsid w:val="00471BDF"/>
    <w:rsid w:val="004752F4"/>
    <w:rsid w:val="004755F1"/>
    <w:rsid w:val="00475FB8"/>
    <w:rsid w:val="00480395"/>
    <w:rsid w:val="0048047B"/>
    <w:rsid w:val="00481049"/>
    <w:rsid w:val="00481716"/>
    <w:rsid w:val="0048232F"/>
    <w:rsid w:val="00482D73"/>
    <w:rsid w:val="00482FC1"/>
    <w:rsid w:val="004832DD"/>
    <w:rsid w:val="00485256"/>
    <w:rsid w:val="00485EA3"/>
    <w:rsid w:val="004861A2"/>
    <w:rsid w:val="00487BA3"/>
    <w:rsid w:val="004906B2"/>
    <w:rsid w:val="004919FD"/>
    <w:rsid w:val="00492182"/>
    <w:rsid w:val="004922C9"/>
    <w:rsid w:val="004930FF"/>
    <w:rsid w:val="00493345"/>
    <w:rsid w:val="00493F8B"/>
    <w:rsid w:val="00493FC8"/>
    <w:rsid w:val="00494F23"/>
    <w:rsid w:val="00496378"/>
    <w:rsid w:val="00496BAA"/>
    <w:rsid w:val="004A0040"/>
    <w:rsid w:val="004A07FE"/>
    <w:rsid w:val="004A1289"/>
    <w:rsid w:val="004A17C3"/>
    <w:rsid w:val="004A1BF5"/>
    <w:rsid w:val="004A2866"/>
    <w:rsid w:val="004A293E"/>
    <w:rsid w:val="004A2BE5"/>
    <w:rsid w:val="004A40D3"/>
    <w:rsid w:val="004A4542"/>
    <w:rsid w:val="004A470B"/>
    <w:rsid w:val="004A4818"/>
    <w:rsid w:val="004A5C76"/>
    <w:rsid w:val="004A5CB4"/>
    <w:rsid w:val="004A5FC6"/>
    <w:rsid w:val="004A7166"/>
    <w:rsid w:val="004B0236"/>
    <w:rsid w:val="004B05FB"/>
    <w:rsid w:val="004B13C8"/>
    <w:rsid w:val="004B2DFB"/>
    <w:rsid w:val="004B34E6"/>
    <w:rsid w:val="004B4701"/>
    <w:rsid w:val="004B4D60"/>
    <w:rsid w:val="004B69C6"/>
    <w:rsid w:val="004C0B83"/>
    <w:rsid w:val="004C185E"/>
    <w:rsid w:val="004C29EE"/>
    <w:rsid w:val="004C3CD9"/>
    <w:rsid w:val="004C45EB"/>
    <w:rsid w:val="004C53EC"/>
    <w:rsid w:val="004C571C"/>
    <w:rsid w:val="004C5EE7"/>
    <w:rsid w:val="004C6134"/>
    <w:rsid w:val="004D03C8"/>
    <w:rsid w:val="004D0FCB"/>
    <w:rsid w:val="004D1F93"/>
    <w:rsid w:val="004E27BC"/>
    <w:rsid w:val="004E342B"/>
    <w:rsid w:val="004E379D"/>
    <w:rsid w:val="004E4490"/>
    <w:rsid w:val="004E49A7"/>
    <w:rsid w:val="004E4CE1"/>
    <w:rsid w:val="004E5D0C"/>
    <w:rsid w:val="004E6058"/>
    <w:rsid w:val="004E7A9C"/>
    <w:rsid w:val="004E7FC6"/>
    <w:rsid w:val="004F08CF"/>
    <w:rsid w:val="004F15B7"/>
    <w:rsid w:val="004F166C"/>
    <w:rsid w:val="004F27A8"/>
    <w:rsid w:val="004F3A1C"/>
    <w:rsid w:val="004F3F89"/>
    <w:rsid w:val="004F480E"/>
    <w:rsid w:val="004F485C"/>
    <w:rsid w:val="004F5469"/>
    <w:rsid w:val="004F6493"/>
    <w:rsid w:val="004F64AB"/>
    <w:rsid w:val="004F75C4"/>
    <w:rsid w:val="00501C51"/>
    <w:rsid w:val="00501E70"/>
    <w:rsid w:val="0050285B"/>
    <w:rsid w:val="00504077"/>
    <w:rsid w:val="005045F4"/>
    <w:rsid w:val="00506DD2"/>
    <w:rsid w:val="00510682"/>
    <w:rsid w:val="00513A5A"/>
    <w:rsid w:val="00513ABC"/>
    <w:rsid w:val="005140F3"/>
    <w:rsid w:val="00514912"/>
    <w:rsid w:val="00514C72"/>
    <w:rsid w:val="00515B1B"/>
    <w:rsid w:val="00521115"/>
    <w:rsid w:val="00521C0D"/>
    <w:rsid w:val="00522474"/>
    <w:rsid w:val="005238FF"/>
    <w:rsid w:val="0052421E"/>
    <w:rsid w:val="0052551F"/>
    <w:rsid w:val="0052599E"/>
    <w:rsid w:val="005270BC"/>
    <w:rsid w:val="0052782B"/>
    <w:rsid w:val="00527B88"/>
    <w:rsid w:val="00527DB9"/>
    <w:rsid w:val="00527E0F"/>
    <w:rsid w:val="0053041A"/>
    <w:rsid w:val="00530702"/>
    <w:rsid w:val="005308D2"/>
    <w:rsid w:val="005338AA"/>
    <w:rsid w:val="005339D6"/>
    <w:rsid w:val="00535B21"/>
    <w:rsid w:val="00535F8E"/>
    <w:rsid w:val="005366FB"/>
    <w:rsid w:val="0053735C"/>
    <w:rsid w:val="00541106"/>
    <w:rsid w:val="0054230B"/>
    <w:rsid w:val="005432EA"/>
    <w:rsid w:val="00543A45"/>
    <w:rsid w:val="00543AF4"/>
    <w:rsid w:val="00544D6F"/>
    <w:rsid w:val="00544F38"/>
    <w:rsid w:val="00545839"/>
    <w:rsid w:val="00545FA2"/>
    <w:rsid w:val="00547E87"/>
    <w:rsid w:val="00547FA1"/>
    <w:rsid w:val="005528FF"/>
    <w:rsid w:val="00552917"/>
    <w:rsid w:val="00552B71"/>
    <w:rsid w:val="0055338D"/>
    <w:rsid w:val="00553EAE"/>
    <w:rsid w:val="00554A9A"/>
    <w:rsid w:val="00554D69"/>
    <w:rsid w:val="00554E41"/>
    <w:rsid w:val="0055580A"/>
    <w:rsid w:val="00555ACE"/>
    <w:rsid w:val="005565AC"/>
    <w:rsid w:val="005573AC"/>
    <w:rsid w:val="00557D77"/>
    <w:rsid w:val="005629B7"/>
    <w:rsid w:val="00562B1D"/>
    <w:rsid w:val="00564345"/>
    <w:rsid w:val="00564F76"/>
    <w:rsid w:val="0056649B"/>
    <w:rsid w:val="005664E5"/>
    <w:rsid w:val="00567D3C"/>
    <w:rsid w:val="00567E5A"/>
    <w:rsid w:val="005713F6"/>
    <w:rsid w:val="00571F22"/>
    <w:rsid w:val="0057240C"/>
    <w:rsid w:val="005727BF"/>
    <w:rsid w:val="00573BA7"/>
    <w:rsid w:val="00573F3D"/>
    <w:rsid w:val="0057502B"/>
    <w:rsid w:val="0057541D"/>
    <w:rsid w:val="00575920"/>
    <w:rsid w:val="00575CC8"/>
    <w:rsid w:val="00576923"/>
    <w:rsid w:val="0058012A"/>
    <w:rsid w:val="00580245"/>
    <w:rsid w:val="005804DB"/>
    <w:rsid w:val="0058154A"/>
    <w:rsid w:val="0058211D"/>
    <w:rsid w:val="00583FA3"/>
    <w:rsid w:val="005840CE"/>
    <w:rsid w:val="005849FA"/>
    <w:rsid w:val="00584EDD"/>
    <w:rsid w:val="0058653D"/>
    <w:rsid w:val="00586C79"/>
    <w:rsid w:val="00586F6A"/>
    <w:rsid w:val="005874DB"/>
    <w:rsid w:val="00587527"/>
    <w:rsid w:val="00590D1E"/>
    <w:rsid w:val="00590ED8"/>
    <w:rsid w:val="00591942"/>
    <w:rsid w:val="00593488"/>
    <w:rsid w:val="0059433B"/>
    <w:rsid w:val="0059586B"/>
    <w:rsid w:val="00595C1F"/>
    <w:rsid w:val="00596F54"/>
    <w:rsid w:val="00597008"/>
    <w:rsid w:val="00597331"/>
    <w:rsid w:val="005A09E9"/>
    <w:rsid w:val="005A0A27"/>
    <w:rsid w:val="005A1847"/>
    <w:rsid w:val="005A1C75"/>
    <w:rsid w:val="005A240D"/>
    <w:rsid w:val="005A35C4"/>
    <w:rsid w:val="005A5845"/>
    <w:rsid w:val="005A6720"/>
    <w:rsid w:val="005A677E"/>
    <w:rsid w:val="005A6CBB"/>
    <w:rsid w:val="005A7BE6"/>
    <w:rsid w:val="005A7DA3"/>
    <w:rsid w:val="005B09FD"/>
    <w:rsid w:val="005B1E72"/>
    <w:rsid w:val="005B1EEB"/>
    <w:rsid w:val="005B24F1"/>
    <w:rsid w:val="005B3378"/>
    <w:rsid w:val="005B35BB"/>
    <w:rsid w:val="005B3C54"/>
    <w:rsid w:val="005B492B"/>
    <w:rsid w:val="005B4A23"/>
    <w:rsid w:val="005B4F30"/>
    <w:rsid w:val="005C24C3"/>
    <w:rsid w:val="005C36AB"/>
    <w:rsid w:val="005C6717"/>
    <w:rsid w:val="005D3C03"/>
    <w:rsid w:val="005D569C"/>
    <w:rsid w:val="005D68BB"/>
    <w:rsid w:val="005D6A82"/>
    <w:rsid w:val="005E02D2"/>
    <w:rsid w:val="005E033B"/>
    <w:rsid w:val="005E21BC"/>
    <w:rsid w:val="005E3298"/>
    <w:rsid w:val="005E349C"/>
    <w:rsid w:val="005E3A32"/>
    <w:rsid w:val="005E589E"/>
    <w:rsid w:val="005F0539"/>
    <w:rsid w:val="005F1DEE"/>
    <w:rsid w:val="005F2F31"/>
    <w:rsid w:val="005F46DC"/>
    <w:rsid w:val="005F5507"/>
    <w:rsid w:val="005F5BFF"/>
    <w:rsid w:val="005F6488"/>
    <w:rsid w:val="005F6BC1"/>
    <w:rsid w:val="005F6FF8"/>
    <w:rsid w:val="006005ED"/>
    <w:rsid w:val="00600A12"/>
    <w:rsid w:val="00601AA6"/>
    <w:rsid w:val="00603AAF"/>
    <w:rsid w:val="00604974"/>
    <w:rsid w:val="00607D8D"/>
    <w:rsid w:val="006103ED"/>
    <w:rsid w:val="00613A2C"/>
    <w:rsid w:val="00613E21"/>
    <w:rsid w:val="006142F0"/>
    <w:rsid w:val="00614652"/>
    <w:rsid w:val="0061485C"/>
    <w:rsid w:val="00617163"/>
    <w:rsid w:val="0061761E"/>
    <w:rsid w:val="006242B1"/>
    <w:rsid w:val="00625484"/>
    <w:rsid w:val="00626891"/>
    <w:rsid w:val="006308B6"/>
    <w:rsid w:val="006319E8"/>
    <w:rsid w:val="00631B87"/>
    <w:rsid w:val="00631FA4"/>
    <w:rsid w:val="006333D0"/>
    <w:rsid w:val="006339E2"/>
    <w:rsid w:val="00634073"/>
    <w:rsid w:val="0063414E"/>
    <w:rsid w:val="00634307"/>
    <w:rsid w:val="00635A7B"/>
    <w:rsid w:val="00635F05"/>
    <w:rsid w:val="006362E7"/>
    <w:rsid w:val="00637017"/>
    <w:rsid w:val="00640C79"/>
    <w:rsid w:val="00640DA7"/>
    <w:rsid w:val="006415C8"/>
    <w:rsid w:val="006423D6"/>
    <w:rsid w:val="00642462"/>
    <w:rsid w:val="00642A12"/>
    <w:rsid w:val="00643568"/>
    <w:rsid w:val="0064381C"/>
    <w:rsid w:val="00644628"/>
    <w:rsid w:val="00644C5C"/>
    <w:rsid w:val="0064584F"/>
    <w:rsid w:val="006464E7"/>
    <w:rsid w:val="006522CC"/>
    <w:rsid w:val="0065277A"/>
    <w:rsid w:val="0065291A"/>
    <w:rsid w:val="00652BB9"/>
    <w:rsid w:val="006560F1"/>
    <w:rsid w:val="00656DB2"/>
    <w:rsid w:val="00656F77"/>
    <w:rsid w:val="00660265"/>
    <w:rsid w:val="006603F0"/>
    <w:rsid w:val="00660548"/>
    <w:rsid w:val="00660912"/>
    <w:rsid w:val="00661A31"/>
    <w:rsid w:val="00662B2C"/>
    <w:rsid w:val="0066373A"/>
    <w:rsid w:val="00664991"/>
    <w:rsid w:val="00664B8D"/>
    <w:rsid w:val="00665081"/>
    <w:rsid w:val="00665384"/>
    <w:rsid w:val="006660AB"/>
    <w:rsid w:val="00667A16"/>
    <w:rsid w:val="0067019A"/>
    <w:rsid w:val="006719A3"/>
    <w:rsid w:val="00672093"/>
    <w:rsid w:val="00672800"/>
    <w:rsid w:val="006729BC"/>
    <w:rsid w:val="0067366B"/>
    <w:rsid w:val="00676628"/>
    <w:rsid w:val="00676F74"/>
    <w:rsid w:val="00677D47"/>
    <w:rsid w:val="006804A8"/>
    <w:rsid w:val="0068053F"/>
    <w:rsid w:val="00680772"/>
    <w:rsid w:val="006822FD"/>
    <w:rsid w:val="006828EB"/>
    <w:rsid w:val="00684D8F"/>
    <w:rsid w:val="00685808"/>
    <w:rsid w:val="00685A5F"/>
    <w:rsid w:val="00686D6A"/>
    <w:rsid w:val="00687529"/>
    <w:rsid w:val="006879DD"/>
    <w:rsid w:val="00690F36"/>
    <w:rsid w:val="006910C4"/>
    <w:rsid w:val="00691580"/>
    <w:rsid w:val="00691A49"/>
    <w:rsid w:val="00691E3F"/>
    <w:rsid w:val="006920CC"/>
    <w:rsid w:val="00694B28"/>
    <w:rsid w:val="006963E2"/>
    <w:rsid w:val="00696572"/>
    <w:rsid w:val="00696E6B"/>
    <w:rsid w:val="00697127"/>
    <w:rsid w:val="00697CFB"/>
    <w:rsid w:val="006A0CD0"/>
    <w:rsid w:val="006A49D7"/>
    <w:rsid w:val="006A52B7"/>
    <w:rsid w:val="006A5C8A"/>
    <w:rsid w:val="006A5FE9"/>
    <w:rsid w:val="006A61A7"/>
    <w:rsid w:val="006A73C2"/>
    <w:rsid w:val="006B1824"/>
    <w:rsid w:val="006B19DB"/>
    <w:rsid w:val="006B1AE0"/>
    <w:rsid w:val="006B34CF"/>
    <w:rsid w:val="006B3E5D"/>
    <w:rsid w:val="006B4BE4"/>
    <w:rsid w:val="006B6872"/>
    <w:rsid w:val="006B6962"/>
    <w:rsid w:val="006B7849"/>
    <w:rsid w:val="006C0F3A"/>
    <w:rsid w:val="006C18B8"/>
    <w:rsid w:val="006C2A7A"/>
    <w:rsid w:val="006C2D74"/>
    <w:rsid w:val="006C3B54"/>
    <w:rsid w:val="006C455F"/>
    <w:rsid w:val="006C45BA"/>
    <w:rsid w:val="006C5A37"/>
    <w:rsid w:val="006C6BE7"/>
    <w:rsid w:val="006C6D92"/>
    <w:rsid w:val="006D0AC3"/>
    <w:rsid w:val="006D18D5"/>
    <w:rsid w:val="006D2AE4"/>
    <w:rsid w:val="006D2B0C"/>
    <w:rsid w:val="006D34C2"/>
    <w:rsid w:val="006D4409"/>
    <w:rsid w:val="006D4762"/>
    <w:rsid w:val="006D4DB8"/>
    <w:rsid w:val="006D5970"/>
    <w:rsid w:val="006D6F15"/>
    <w:rsid w:val="006D7A50"/>
    <w:rsid w:val="006E0ED9"/>
    <w:rsid w:val="006E0F4D"/>
    <w:rsid w:val="006E1D51"/>
    <w:rsid w:val="006E30D5"/>
    <w:rsid w:val="006E4858"/>
    <w:rsid w:val="006E4938"/>
    <w:rsid w:val="006E6DED"/>
    <w:rsid w:val="006F08A9"/>
    <w:rsid w:val="006F3281"/>
    <w:rsid w:val="006F3534"/>
    <w:rsid w:val="006F3A40"/>
    <w:rsid w:val="006F4F86"/>
    <w:rsid w:val="006F5034"/>
    <w:rsid w:val="006F52FC"/>
    <w:rsid w:val="006F600E"/>
    <w:rsid w:val="006F75C7"/>
    <w:rsid w:val="006F7F90"/>
    <w:rsid w:val="00702401"/>
    <w:rsid w:val="007030ED"/>
    <w:rsid w:val="00703B6C"/>
    <w:rsid w:val="00705041"/>
    <w:rsid w:val="00706432"/>
    <w:rsid w:val="00706D96"/>
    <w:rsid w:val="007103A4"/>
    <w:rsid w:val="007112FF"/>
    <w:rsid w:val="00711BF5"/>
    <w:rsid w:val="00711D7E"/>
    <w:rsid w:val="00713E5C"/>
    <w:rsid w:val="00716E0C"/>
    <w:rsid w:val="00716F77"/>
    <w:rsid w:val="00717CFD"/>
    <w:rsid w:val="00717D34"/>
    <w:rsid w:val="00720AF2"/>
    <w:rsid w:val="00721627"/>
    <w:rsid w:val="00722264"/>
    <w:rsid w:val="007246C7"/>
    <w:rsid w:val="00724AC4"/>
    <w:rsid w:val="00724C6A"/>
    <w:rsid w:val="00724ED8"/>
    <w:rsid w:val="00725BF3"/>
    <w:rsid w:val="00727622"/>
    <w:rsid w:val="00730D89"/>
    <w:rsid w:val="0073192C"/>
    <w:rsid w:val="007363D1"/>
    <w:rsid w:val="00736AAD"/>
    <w:rsid w:val="00737845"/>
    <w:rsid w:val="0074090C"/>
    <w:rsid w:val="00742F0C"/>
    <w:rsid w:val="00744D86"/>
    <w:rsid w:val="00744E8A"/>
    <w:rsid w:val="0074649F"/>
    <w:rsid w:val="00747871"/>
    <w:rsid w:val="00750265"/>
    <w:rsid w:val="00751901"/>
    <w:rsid w:val="00751E4A"/>
    <w:rsid w:val="0075403F"/>
    <w:rsid w:val="00755637"/>
    <w:rsid w:val="0075641E"/>
    <w:rsid w:val="00756B35"/>
    <w:rsid w:val="00756CB6"/>
    <w:rsid w:val="00757203"/>
    <w:rsid w:val="007604C4"/>
    <w:rsid w:val="00760BBA"/>
    <w:rsid w:val="00760D76"/>
    <w:rsid w:val="00760EF7"/>
    <w:rsid w:val="007631A0"/>
    <w:rsid w:val="00763717"/>
    <w:rsid w:val="00763952"/>
    <w:rsid w:val="00763B7D"/>
    <w:rsid w:val="00763CBC"/>
    <w:rsid w:val="00767F9D"/>
    <w:rsid w:val="00770A11"/>
    <w:rsid w:val="00771101"/>
    <w:rsid w:val="00774218"/>
    <w:rsid w:val="007750C3"/>
    <w:rsid w:val="00775CB1"/>
    <w:rsid w:val="00777529"/>
    <w:rsid w:val="007778AE"/>
    <w:rsid w:val="00780DEF"/>
    <w:rsid w:val="0078350E"/>
    <w:rsid w:val="0078424C"/>
    <w:rsid w:val="00785FE0"/>
    <w:rsid w:val="0078686D"/>
    <w:rsid w:val="00786AA4"/>
    <w:rsid w:val="0078768A"/>
    <w:rsid w:val="00787BB1"/>
    <w:rsid w:val="00787E3C"/>
    <w:rsid w:val="007903D4"/>
    <w:rsid w:val="00791497"/>
    <w:rsid w:val="007918CC"/>
    <w:rsid w:val="00791D13"/>
    <w:rsid w:val="00792F02"/>
    <w:rsid w:val="00793885"/>
    <w:rsid w:val="00794411"/>
    <w:rsid w:val="007977AB"/>
    <w:rsid w:val="007977BE"/>
    <w:rsid w:val="007977E9"/>
    <w:rsid w:val="007A068E"/>
    <w:rsid w:val="007A10CD"/>
    <w:rsid w:val="007A1D7F"/>
    <w:rsid w:val="007A2C9B"/>
    <w:rsid w:val="007A2D96"/>
    <w:rsid w:val="007A3459"/>
    <w:rsid w:val="007A415E"/>
    <w:rsid w:val="007A4CC2"/>
    <w:rsid w:val="007A55F0"/>
    <w:rsid w:val="007A5D35"/>
    <w:rsid w:val="007A67E9"/>
    <w:rsid w:val="007A7AAF"/>
    <w:rsid w:val="007A7C9F"/>
    <w:rsid w:val="007B0380"/>
    <w:rsid w:val="007B111A"/>
    <w:rsid w:val="007B37A5"/>
    <w:rsid w:val="007B55FE"/>
    <w:rsid w:val="007B5C5B"/>
    <w:rsid w:val="007B6E20"/>
    <w:rsid w:val="007C0E9C"/>
    <w:rsid w:val="007C1227"/>
    <w:rsid w:val="007C216E"/>
    <w:rsid w:val="007C272C"/>
    <w:rsid w:val="007C48E8"/>
    <w:rsid w:val="007C4B8E"/>
    <w:rsid w:val="007C537A"/>
    <w:rsid w:val="007C5512"/>
    <w:rsid w:val="007C7E1D"/>
    <w:rsid w:val="007D01D5"/>
    <w:rsid w:val="007D05EB"/>
    <w:rsid w:val="007D4ECA"/>
    <w:rsid w:val="007D5071"/>
    <w:rsid w:val="007D5D61"/>
    <w:rsid w:val="007D63E0"/>
    <w:rsid w:val="007D7FE0"/>
    <w:rsid w:val="007E03D8"/>
    <w:rsid w:val="007E0C1E"/>
    <w:rsid w:val="007E1860"/>
    <w:rsid w:val="007E27B5"/>
    <w:rsid w:val="007E2B9D"/>
    <w:rsid w:val="007E2BCB"/>
    <w:rsid w:val="007E2E08"/>
    <w:rsid w:val="007E3A5D"/>
    <w:rsid w:val="007E4580"/>
    <w:rsid w:val="007E5142"/>
    <w:rsid w:val="007E6297"/>
    <w:rsid w:val="007E66B3"/>
    <w:rsid w:val="007E6C77"/>
    <w:rsid w:val="007E70BC"/>
    <w:rsid w:val="007E71F4"/>
    <w:rsid w:val="007E7767"/>
    <w:rsid w:val="007E7BCE"/>
    <w:rsid w:val="007F2561"/>
    <w:rsid w:val="007F40CD"/>
    <w:rsid w:val="007F4F49"/>
    <w:rsid w:val="007F6531"/>
    <w:rsid w:val="007F6EB1"/>
    <w:rsid w:val="007F6ECE"/>
    <w:rsid w:val="007F7656"/>
    <w:rsid w:val="007F7B13"/>
    <w:rsid w:val="00800453"/>
    <w:rsid w:val="00802049"/>
    <w:rsid w:val="00802680"/>
    <w:rsid w:val="008028DE"/>
    <w:rsid w:val="0080371F"/>
    <w:rsid w:val="00803A8C"/>
    <w:rsid w:val="008055EE"/>
    <w:rsid w:val="00805956"/>
    <w:rsid w:val="00805A66"/>
    <w:rsid w:val="00807300"/>
    <w:rsid w:val="00807532"/>
    <w:rsid w:val="00810FB6"/>
    <w:rsid w:val="00814792"/>
    <w:rsid w:val="00814D05"/>
    <w:rsid w:val="00814ED2"/>
    <w:rsid w:val="00816547"/>
    <w:rsid w:val="00816B65"/>
    <w:rsid w:val="00817933"/>
    <w:rsid w:val="00820A1C"/>
    <w:rsid w:val="00820F3F"/>
    <w:rsid w:val="00821208"/>
    <w:rsid w:val="008217B3"/>
    <w:rsid w:val="008223BE"/>
    <w:rsid w:val="00822BC3"/>
    <w:rsid w:val="008236F7"/>
    <w:rsid w:val="008246A0"/>
    <w:rsid w:val="008253DD"/>
    <w:rsid w:val="00825AC3"/>
    <w:rsid w:val="0082611D"/>
    <w:rsid w:val="008265C6"/>
    <w:rsid w:val="00827E66"/>
    <w:rsid w:val="00830162"/>
    <w:rsid w:val="008301A6"/>
    <w:rsid w:val="0083080E"/>
    <w:rsid w:val="00831295"/>
    <w:rsid w:val="0083297D"/>
    <w:rsid w:val="00833402"/>
    <w:rsid w:val="008340CA"/>
    <w:rsid w:val="00834286"/>
    <w:rsid w:val="008348B9"/>
    <w:rsid w:val="008426DE"/>
    <w:rsid w:val="00843A32"/>
    <w:rsid w:val="00843E6E"/>
    <w:rsid w:val="008448F2"/>
    <w:rsid w:val="00845B52"/>
    <w:rsid w:val="008469B6"/>
    <w:rsid w:val="00850BF9"/>
    <w:rsid w:val="00850E0E"/>
    <w:rsid w:val="00850F90"/>
    <w:rsid w:val="008517CB"/>
    <w:rsid w:val="00851CE0"/>
    <w:rsid w:val="00852566"/>
    <w:rsid w:val="00852688"/>
    <w:rsid w:val="00852D11"/>
    <w:rsid w:val="008543A5"/>
    <w:rsid w:val="0085467B"/>
    <w:rsid w:val="00854A4B"/>
    <w:rsid w:val="00854CF6"/>
    <w:rsid w:val="00854F00"/>
    <w:rsid w:val="00855666"/>
    <w:rsid w:val="00857733"/>
    <w:rsid w:val="008609FD"/>
    <w:rsid w:val="0086338E"/>
    <w:rsid w:val="00863B0D"/>
    <w:rsid w:val="00865616"/>
    <w:rsid w:val="00865B97"/>
    <w:rsid w:val="00865DB6"/>
    <w:rsid w:val="008669E2"/>
    <w:rsid w:val="00867D4C"/>
    <w:rsid w:val="00870782"/>
    <w:rsid w:val="00870B4C"/>
    <w:rsid w:val="00872B37"/>
    <w:rsid w:val="00872FCD"/>
    <w:rsid w:val="008731F6"/>
    <w:rsid w:val="00877829"/>
    <w:rsid w:val="00877A98"/>
    <w:rsid w:val="00877D85"/>
    <w:rsid w:val="00880310"/>
    <w:rsid w:val="0088192D"/>
    <w:rsid w:val="00882399"/>
    <w:rsid w:val="008831A5"/>
    <w:rsid w:val="00883844"/>
    <w:rsid w:val="00883A23"/>
    <w:rsid w:val="00883D3E"/>
    <w:rsid w:val="00883D6A"/>
    <w:rsid w:val="00886242"/>
    <w:rsid w:val="00886C27"/>
    <w:rsid w:val="00887009"/>
    <w:rsid w:val="00887F11"/>
    <w:rsid w:val="00890F2A"/>
    <w:rsid w:val="00891577"/>
    <w:rsid w:val="00891F55"/>
    <w:rsid w:val="00893150"/>
    <w:rsid w:val="0089410D"/>
    <w:rsid w:val="0089500A"/>
    <w:rsid w:val="0089530E"/>
    <w:rsid w:val="008956CE"/>
    <w:rsid w:val="00895B96"/>
    <w:rsid w:val="00896237"/>
    <w:rsid w:val="00896B25"/>
    <w:rsid w:val="008A1A4E"/>
    <w:rsid w:val="008A213C"/>
    <w:rsid w:val="008A506F"/>
    <w:rsid w:val="008A509C"/>
    <w:rsid w:val="008A705C"/>
    <w:rsid w:val="008B1261"/>
    <w:rsid w:val="008B12D0"/>
    <w:rsid w:val="008B23FF"/>
    <w:rsid w:val="008B63CF"/>
    <w:rsid w:val="008B63D7"/>
    <w:rsid w:val="008B6403"/>
    <w:rsid w:val="008B6493"/>
    <w:rsid w:val="008B6C6A"/>
    <w:rsid w:val="008B77B3"/>
    <w:rsid w:val="008B7CEF"/>
    <w:rsid w:val="008C2506"/>
    <w:rsid w:val="008C5649"/>
    <w:rsid w:val="008C5705"/>
    <w:rsid w:val="008C5EA2"/>
    <w:rsid w:val="008C6A4E"/>
    <w:rsid w:val="008C7317"/>
    <w:rsid w:val="008C7B09"/>
    <w:rsid w:val="008C7C8F"/>
    <w:rsid w:val="008D0300"/>
    <w:rsid w:val="008D079D"/>
    <w:rsid w:val="008D07B5"/>
    <w:rsid w:val="008D0CED"/>
    <w:rsid w:val="008D284E"/>
    <w:rsid w:val="008D3588"/>
    <w:rsid w:val="008D44A5"/>
    <w:rsid w:val="008D4812"/>
    <w:rsid w:val="008D4F39"/>
    <w:rsid w:val="008E0A5D"/>
    <w:rsid w:val="008E0F97"/>
    <w:rsid w:val="008E14BA"/>
    <w:rsid w:val="008E57F9"/>
    <w:rsid w:val="008E776A"/>
    <w:rsid w:val="008E7C47"/>
    <w:rsid w:val="008F08E2"/>
    <w:rsid w:val="008F40B8"/>
    <w:rsid w:val="008F40FD"/>
    <w:rsid w:val="008F491E"/>
    <w:rsid w:val="008F6958"/>
    <w:rsid w:val="008F7F26"/>
    <w:rsid w:val="009002C5"/>
    <w:rsid w:val="0090105C"/>
    <w:rsid w:val="00901213"/>
    <w:rsid w:val="00901E25"/>
    <w:rsid w:val="00902CBC"/>
    <w:rsid w:val="00902DB0"/>
    <w:rsid w:val="00903BA2"/>
    <w:rsid w:val="00903CD8"/>
    <w:rsid w:val="00903F11"/>
    <w:rsid w:val="0090467E"/>
    <w:rsid w:val="009052F3"/>
    <w:rsid w:val="009054F1"/>
    <w:rsid w:val="00906ECC"/>
    <w:rsid w:val="00911D09"/>
    <w:rsid w:val="009138DC"/>
    <w:rsid w:val="0091429D"/>
    <w:rsid w:val="00915919"/>
    <w:rsid w:val="00915A6E"/>
    <w:rsid w:val="00916F83"/>
    <w:rsid w:val="0091776F"/>
    <w:rsid w:val="009179FC"/>
    <w:rsid w:val="009205EC"/>
    <w:rsid w:val="00921342"/>
    <w:rsid w:val="00921A9A"/>
    <w:rsid w:val="00922250"/>
    <w:rsid w:val="0092368D"/>
    <w:rsid w:val="00923E15"/>
    <w:rsid w:val="00924D05"/>
    <w:rsid w:val="00925069"/>
    <w:rsid w:val="009265E7"/>
    <w:rsid w:val="00926D87"/>
    <w:rsid w:val="00926F57"/>
    <w:rsid w:val="009274E4"/>
    <w:rsid w:val="00927B67"/>
    <w:rsid w:val="00927D24"/>
    <w:rsid w:val="00930043"/>
    <w:rsid w:val="009300E1"/>
    <w:rsid w:val="00931785"/>
    <w:rsid w:val="009320E7"/>
    <w:rsid w:val="00932BA2"/>
    <w:rsid w:val="009331BB"/>
    <w:rsid w:val="0093336A"/>
    <w:rsid w:val="00933660"/>
    <w:rsid w:val="00934CE9"/>
    <w:rsid w:val="00935039"/>
    <w:rsid w:val="009355B7"/>
    <w:rsid w:val="00936AA6"/>
    <w:rsid w:val="00936EA4"/>
    <w:rsid w:val="0093725C"/>
    <w:rsid w:val="009377AF"/>
    <w:rsid w:val="00940532"/>
    <w:rsid w:val="0094059B"/>
    <w:rsid w:val="0094077D"/>
    <w:rsid w:val="009412F7"/>
    <w:rsid w:val="009416E3"/>
    <w:rsid w:val="00942193"/>
    <w:rsid w:val="009422B7"/>
    <w:rsid w:val="009434C8"/>
    <w:rsid w:val="0094420B"/>
    <w:rsid w:val="00944ED4"/>
    <w:rsid w:val="0094645C"/>
    <w:rsid w:val="0094734F"/>
    <w:rsid w:val="0094761D"/>
    <w:rsid w:val="00947E77"/>
    <w:rsid w:val="00947F4C"/>
    <w:rsid w:val="00950D22"/>
    <w:rsid w:val="00951FD6"/>
    <w:rsid w:val="0095231B"/>
    <w:rsid w:val="00952D55"/>
    <w:rsid w:val="009546DC"/>
    <w:rsid w:val="00955644"/>
    <w:rsid w:val="0095609B"/>
    <w:rsid w:val="00956577"/>
    <w:rsid w:val="00956778"/>
    <w:rsid w:val="009607A2"/>
    <w:rsid w:val="00960AE5"/>
    <w:rsid w:val="00962DC8"/>
    <w:rsid w:val="00963618"/>
    <w:rsid w:val="00964B50"/>
    <w:rsid w:val="00964EDE"/>
    <w:rsid w:val="00965108"/>
    <w:rsid w:val="0096710B"/>
    <w:rsid w:val="009674AF"/>
    <w:rsid w:val="009700B0"/>
    <w:rsid w:val="009708A6"/>
    <w:rsid w:val="009713A6"/>
    <w:rsid w:val="009716F0"/>
    <w:rsid w:val="00971E9D"/>
    <w:rsid w:val="009740F6"/>
    <w:rsid w:val="00974B4B"/>
    <w:rsid w:val="00975693"/>
    <w:rsid w:val="00976F56"/>
    <w:rsid w:val="009776C8"/>
    <w:rsid w:val="00980E57"/>
    <w:rsid w:val="00982838"/>
    <w:rsid w:val="00982E53"/>
    <w:rsid w:val="00982E6D"/>
    <w:rsid w:val="00985AF1"/>
    <w:rsid w:val="00992CA1"/>
    <w:rsid w:val="009946FD"/>
    <w:rsid w:val="00994E47"/>
    <w:rsid w:val="0099633E"/>
    <w:rsid w:val="00996C60"/>
    <w:rsid w:val="009A0277"/>
    <w:rsid w:val="009A054D"/>
    <w:rsid w:val="009A15C9"/>
    <w:rsid w:val="009A1BE7"/>
    <w:rsid w:val="009A1C8D"/>
    <w:rsid w:val="009A47B5"/>
    <w:rsid w:val="009A5160"/>
    <w:rsid w:val="009A5326"/>
    <w:rsid w:val="009A621C"/>
    <w:rsid w:val="009A6433"/>
    <w:rsid w:val="009A6529"/>
    <w:rsid w:val="009A6E7E"/>
    <w:rsid w:val="009A72A3"/>
    <w:rsid w:val="009A72F1"/>
    <w:rsid w:val="009A7389"/>
    <w:rsid w:val="009A73E8"/>
    <w:rsid w:val="009A76D3"/>
    <w:rsid w:val="009A7F35"/>
    <w:rsid w:val="009B0583"/>
    <w:rsid w:val="009B2EA0"/>
    <w:rsid w:val="009B328E"/>
    <w:rsid w:val="009B3A32"/>
    <w:rsid w:val="009B49ED"/>
    <w:rsid w:val="009B6241"/>
    <w:rsid w:val="009B6392"/>
    <w:rsid w:val="009B6B78"/>
    <w:rsid w:val="009B79FD"/>
    <w:rsid w:val="009B7FD7"/>
    <w:rsid w:val="009C09F6"/>
    <w:rsid w:val="009C1449"/>
    <w:rsid w:val="009C1CDC"/>
    <w:rsid w:val="009C3005"/>
    <w:rsid w:val="009C4FDE"/>
    <w:rsid w:val="009D2E05"/>
    <w:rsid w:val="009D33E1"/>
    <w:rsid w:val="009D375D"/>
    <w:rsid w:val="009D3C25"/>
    <w:rsid w:val="009D4844"/>
    <w:rsid w:val="009D6492"/>
    <w:rsid w:val="009D6DA3"/>
    <w:rsid w:val="009E0C08"/>
    <w:rsid w:val="009E102F"/>
    <w:rsid w:val="009E267F"/>
    <w:rsid w:val="009E2EED"/>
    <w:rsid w:val="009E4E65"/>
    <w:rsid w:val="009E507F"/>
    <w:rsid w:val="009E711B"/>
    <w:rsid w:val="009E71BF"/>
    <w:rsid w:val="009E755E"/>
    <w:rsid w:val="009F2AA6"/>
    <w:rsid w:val="009F34B2"/>
    <w:rsid w:val="009F358E"/>
    <w:rsid w:val="009F3F03"/>
    <w:rsid w:val="009F4E2E"/>
    <w:rsid w:val="009F508E"/>
    <w:rsid w:val="00A0000F"/>
    <w:rsid w:val="00A00491"/>
    <w:rsid w:val="00A00856"/>
    <w:rsid w:val="00A00D9E"/>
    <w:rsid w:val="00A01A70"/>
    <w:rsid w:val="00A01E11"/>
    <w:rsid w:val="00A03964"/>
    <w:rsid w:val="00A05409"/>
    <w:rsid w:val="00A057DF"/>
    <w:rsid w:val="00A05A09"/>
    <w:rsid w:val="00A05F47"/>
    <w:rsid w:val="00A06554"/>
    <w:rsid w:val="00A06677"/>
    <w:rsid w:val="00A06F66"/>
    <w:rsid w:val="00A1107F"/>
    <w:rsid w:val="00A12043"/>
    <w:rsid w:val="00A12732"/>
    <w:rsid w:val="00A13BAE"/>
    <w:rsid w:val="00A17007"/>
    <w:rsid w:val="00A17B07"/>
    <w:rsid w:val="00A17E4F"/>
    <w:rsid w:val="00A216F8"/>
    <w:rsid w:val="00A23161"/>
    <w:rsid w:val="00A23281"/>
    <w:rsid w:val="00A24094"/>
    <w:rsid w:val="00A24BE2"/>
    <w:rsid w:val="00A25C32"/>
    <w:rsid w:val="00A34541"/>
    <w:rsid w:val="00A35882"/>
    <w:rsid w:val="00A35EDC"/>
    <w:rsid w:val="00A3763D"/>
    <w:rsid w:val="00A37877"/>
    <w:rsid w:val="00A37D4A"/>
    <w:rsid w:val="00A4001D"/>
    <w:rsid w:val="00A410A2"/>
    <w:rsid w:val="00A41680"/>
    <w:rsid w:val="00A42C8D"/>
    <w:rsid w:val="00A432F1"/>
    <w:rsid w:val="00A43924"/>
    <w:rsid w:val="00A44A3D"/>
    <w:rsid w:val="00A44CFB"/>
    <w:rsid w:val="00A44E10"/>
    <w:rsid w:val="00A4529A"/>
    <w:rsid w:val="00A4574C"/>
    <w:rsid w:val="00A469FA"/>
    <w:rsid w:val="00A47F92"/>
    <w:rsid w:val="00A50D49"/>
    <w:rsid w:val="00A517B1"/>
    <w:rsid w:val="00A53431"/>
    <w:rsid w:val="00A53989"/>
    <w:rsid w:val="00A54646"/>
    <w:rsid w:val="00A54C02"/>
    <w:rsid w:val="00A556F7"/>
    <w:rsid w:val="00A56AAB"/>
    <w:rsid w:val="00A56E50"/>
    <w:rsid w:val="00A5742D"/>
    <w:rsid w:val="00A630CB"/>
    <w:rsid w:val="00A63CD5"/>
    <w:rsid w:val="00A64725"/>
    <w:rsid w:val="00A64C20"/>
    <w:rsid w:val="00A65A44"/>
    <w:rsid w:val="00A65ED0"/>
    <w:rsid w:val="00A67413"/>
    <w:rsid w:val="00A6768C"/>
    <w:rsid w:val="00A67FC8"/>
    <w:rsid w:val="00A708F4"/>
    <w:rsid w:val="00A709B6"/>
    <w:rsid w:val="00A709D1"/>
    <w:rsid w:val="00A7199A"/>
    <w:rsid w:val="00A71C47"/>
    <w:rsid w:val="00A7298C"/>
    <w:rsid w:val="00A729C4"/>
    <w:rsid w:val="00A74DB2"/>
    <w:rsid w:val="00A74DE0"/>
    <w:rsid w:val="00A7530E"/>
    <w:rsid w:val="00A76988"/>
    <w:rsid w:val="00A76A4F"/>
    <w:rsid w:val="00A76CDC"/>
    <w:rsid w:val="00A76D80"/>
    <w:rsid w:val="00A77783"/>
    <w:rsid w:val="00A777C8"/>
    <w:rsid w:val="00A77D3E"/>
    <w:rsid w:val="00A83687"/>
    <w:rsid w:val="00A83EBC"/>
    <w:rsid w:val="00A84194"/>
    <w:rsid w:val="00A84ACD"/>
    <w:rsid w:val="00A86A4F"/>
    <w:rsid w:val="00A90375"/>
    <w:rsid w:val="00A9043D"/>
    <w:rsid w:val="00A929FE"/>
    <w:rsid w:val="00A93685"/>
    <w:rsid w:val="00A94D96"/>
    <w:rsid w:val="00A9501A"/>
    <w:rsid w:val="00A96CC7"/>
    <w:rsid w:val="00AA0A4E"/>
    <w:rsid w:val="00AA1184"/>
    <w:rsid w:val="00AA1DF6"/>
    <w:rsid w:val="00AA27BB"/>
    <w:rsid w:val="00AA2C29"/>
    <w:rsid w:val="00AA4325"/>
    <w:rsid w:val="00AA5724"/>
    <w:rsid w:val="00AA6798"/>
    <w:rsid w:val="00AA6BBA"/>
    <w:rsid w:val="00AA72AF"/>
    <w:rsid w:val="00AA76A9"/>
    <w:rsid w:val="00AB2801"/>
    <w:rsid w:val="00AB2A59"/>
    <w:rsid w:val="00AB5C73"/>
    <w:rsid w:val="00AB62E9"/>
    <w:rsid w:val="00AB73FD"/>
    <w:rsid w:val="00AB7846"/>
    <w:rsid w:val="00AC0955"/>
    <w:rsid w:val="00AC0B9C"/>
    <w:rsid w:val="00AC277B"/>
    <w:rsid w:val="00AC2C71"/>
    <w:rsid w:val="00AC30F5"/>
    <w:rsid w:val="00AC3769"/>
    <w:rsid w:val="00AC37E3"/>
    <w:rsid w:val="00AC3E1A"/>
    <w:rsid w:val="00AC49D5"/>
    <w:rsid w:val="00AC51E8"/>
    <w:rsid w:val="00AC5255"/>
    <w:rsid w:val="00AC5559"/>
    <w:rsid w:val="00AC58FF"/>
    <w:rsid w:val="00AC7AF1"/>
    <w:rsid w:val="00AD1C60"/>
    <w:rsid w:val="00AD1FC8"/>
    <w:rsid w:val="00AD4E2D"/>
    <w:rsid w:val="00AD534A"/>
    <w:rsid w:val="00AD5659"/>
    <w:rsid w:val="00AE306C"/>
    <w:rsid w:val="00AE3357"/>
    <w:rsid w:val="00AE3FB0"/>
    <w:rsid w:val="00AE43A6"/>
    <w:rsid w:val="00AE46D1"/>
    <w:rsid w:val="00AE56BB"/>
    <w:rsid w:val="00AE6213"/>
    <w:rsid w:val="00AE6251"/>
    <w:rsid w:val="00AE65EC"/>
    <w:rsid w:val="00AE6604"/>
    <w:rsid w:val="00AE6957"/>
    <w:rsid w:val="00AE7591"/>
    <w:rsid w:val="00AF093D"/>
    <w:rsid w:val="00AF1209"/>
    <w:rsid w:val="00AF1242"/>
    <w:rsid w:val="00AF23DC"/>
    <w:rsid w:val="00AF45AA"/>
    <w:rsid w:val="00AF6165"/>
    <w:rsid w:val="00AF7F44"/>
    <w:rsid w:val="00B0072E"/>
    <w:rsid w:val="00B01624"/>
    <w:rsid w:val="00B01837"/>
    <w:rsid w:val="00B040B7"/>
    <w:rsid w:val="00B0514B"/>
    <w:rsid w:val="00B05698"/>
    <w:rsid w:val="00B05F3C"/>
    <w:rsid w:val="00B070E6"/>
    <w:rsid w:val="00B0753C"/>
    <w:rsid w:val="00B07CB3"/>
    <w:rsid w:val="00B07D06"/>
    <w:rsid w:val="00B07D0A"/>
    <w:rsid w:val="00B10529"/>
    <w:rsid w:val="00B10D40"/>
    <w:rsid w:val="00B13C03"/>
    <w:rsid w:val="00B143D5"/>
    <w:rsid w:val="00B1512A"/>
    <w:rsid w:val="00B1562F"/>
    <w:rsid w:val="00B15B13"/>
    <w:rsid w:val="00B16619"/>
    <w:rsid w:val="00B200D1"/>
    <w:rsid w:val="00B20523"/>
    <w:rsid w:val="00B205C9"/>
    <w:rsid w:val="00B23974"/>
    <w:rsid w:val="00B23B11"/>
    <w:rsid w:val="00B24779"/>
    <w:rsid w:val="00B26364"/>
    <w:rsid w:val="00B26C9F"/>
    <w:rsid w:val="00B26F2C"/>
    <w:rsid w:val="00B27D7B"/>
    <w:rsid w:val="00B31273"/>
    <w:rsid w:val="00B31A15"/>
    <w:rsid w:val="00B32AED"/>
    <w:rsid w:val="00B33AAE"/>
    <w:rsid w:val="00B3440E"/>
    <w:rsid w:val="00B344C6"/>
    <w:rsid w:val="00B34547"/>
    <w:rsid w:val="00B34C37"/>
    <w:rsid w:val="00B35E68"/>
    <w:rsid w:val="00B366DC"/>
    <w:rsid w:val="00B417E4"/>
    <w:rsid w:val="00B42913"/>
    <w:rsid w:val="00B43C7F"/>
    <w:rsid w:val="00B455B3"/>
    <w:rsid w:val="00B455C1"/>
    <w:rsid w:val="00B46BAD"/>
    <w:rsid w:val="00B46F8C"/>
    <w:rsid w:val="00B505A2"/>
    <w:rsid w:val="00B52168"/>
    <w:rsid w:val="00B5302E"/>
    <w:rsid w:val="00B53886"/>
    <w:rsid w:val="00B53AC9"/>
    <w:rsid w:val="00B53FFA"/>
    <w:rsid w:val="00B5408B"/>
    <w:rsid w:val="00B56847"/>
    <w:rsid w:val="00B56C95"/>
    <w:rsid w:val="00B57432"/>
    <w:rsid w:val="00B6028A"/>
    <w:rsid w:val="00B6084F"/>
    <w:rsid w:val="00B61ACC"/>
    <w:rsid w:val="00B62D86"/>
    <w:rsid w:val="00B63447"/>
    <w:rsid w:val="00B64B95"/>
    <w:rsid w:val="00B656F1"/>
    <w:rsid w:val="00B65A2C"/>
    <w:rsid w:val="00B66B35"/>
    <w:rsid w:val="00B66E90"/>
    <w:rsid w:val="00B67C80"/>
    <w:rsid w:val="00B67E99"/>
    <w:rsid w:val="00B71AAE"/>
    <w:rsid w:val="00B71F9C"/>
    <w:rsid w:val="00B72933"/>
    <w:rsid w:val="00B735D5"/>
    <w:rsid w:val="00B741DC"/>
    <w:rsid w:val="00B7467E"/>
    <w:rsid w:val="00B747D7"/>
    <w:rsid w:val="00B75AAD"/>
    <w:rsid w:val="00B77884"/>
    <w:rsid w:val="00B8085E"/>
    <w:rsid w:val="00B80E35"/>
    <w:rsid w:val="00B80FD8"/>
    <w:rsid w:val="00B82B41"/>
    <w:rsid w:val="00B837C2"/>
    <w:rsid w:val="00B83F44"/>
    <w:rsid w:val="00B85231"/>
    <w:rsid w:val="00B85244"/>
    <w:rsid w:val="00B85D62"/>
    <w:rsid w:val="00B85F07"/>
    <w:rsid w:val="00B87B33"/>
    <w:rsid w:val="00B92A45"/>
    <w:rsid w:val="00B9404B"/>
    <w:rsid w:val="00B9429A"/>
    <w:rsid w:val="00B957E1"/>
    <w:rsid w:val="00B96ECF"/>
    <w:rsid w:val="00B97D2B"/>
    <w:rsid w:val="00BA2D09"/>
    <w:rsid w:val="00BA3279"/>
    <w:rsid w:val="00BA5A18"/>
    <w:rsid w:val="00BA5DFE"/>
    <w:rsid w:val="00BA6342"/>
    <w:rsid w:val="00BA64C7"/>
    <w:rsid w:val="00BA7EEE"/>
    <w:rsid w:val="00BB09A2"/>
    <w:rsid w:val="00BB13AF"/>
    <w:rsid w:val="00BB3063"/>
    <w:rsid w:val="00BB4865"/>
    <w:rsid w:val="00BC04F4"/>
    <w:rsid w:val="00BC1E45"/>
    <w:rsid w:val="00BC3002"/>
    <w:rsid w:val="00BC3766"/>
    <w:rsid w:val="00BC5CB1"/>
    <w:rsid w:val="00BC68B2"/>
    <w:rsid w:val="00BC71DE"/>
    <w:rsid w:val="00BD09CF"/>
    <w:rsid w:val="00BD0F07"/>
    <w:rsid w:val="00BD1276"/>
    <w:rsid w:val="00BD353D"/>
    <w:rsid w:val="00BD6529"/>
    <w:rsid w:val="00BD67C4"/>
    <w:rsid w:val="00BE031E"/>
    <w:rsid w:val="00BE0CD2"/>
    <w:rsid w:val="00BE21BC"/>
    <w:rsid w:val="00BE2E33"/>
    <w:rsid w:val="00BE355E"/>
    <w:rsid w:val="00BE3878"/>
    <w:rsid w:val="00BE3A7F"/>
    <w:rsid w:val="00BE4210"/>
    <w:rsid w:val="00BE5713"/>
    <w:rsid w:val="00BE57FE"/>
    <w:rsid w:val="00BE610F"/>
    <w:rsid w:val="00BE6316"/>
    <w:rsid w:val="00BE7736"/>
    <w:rsid w:val="00BF0535"/>
    <w:rsid w:val="00BF06CC"/>
    <w:rsid w:val="00BF13F7"/>
    <w:rsid w:val="00BF1D83"/>
    <w:rsid w:val="00BF2DB4"/>
    <w:rsid w:val="00BF310B"/>
    <w:rsid w:val="00BF32A1"/>
    <w:rsid w:val="00BF4173"/>
    <w:rsid w:val="00BF48B8"/>
    <w:rsid w:val="00BF63C6"/>
    <w:rsid w:val="00BF65D5"/>
    <w:rsid w:val="00BF759D"/>
    <w:rsid w:val="00C01141"/>
    <w:rsid w:val="00C02256"/>
    <w:rsid w:val="00C0233A"/>
    <w:rsid w:val="00C027F2"/>
    <w:rsid w:val="00C03596"/>
    <w:rsid w:val="00C03CD9"/>
    <w:rsid w:val="00C04632"/>
    <w:rsid w:val="00C0526F"/>
    <w:rsid w:val="00C070AA"/>
    <w:rsid w:val="00C07D45"/>
    <w:rsid w:val="00C10935"/>
    <w:rsid w:val="00C1118C"/>
    <w:rsid w:val="00C11955"/>
    <w:rsid w:val="00C122B7"/>
    <w:rsid w:val="00C1682B"/>
    <w:rsid w:val="00C169FD"/>
    <w:rsid w:val="00C16D3C"/>
    <w:rsid w:val="00C1797E"/>
    <w:rsid w:val="00C17DF1"/>
    <w:rsid w:val="00C2347A"/>
    <w:rsid w:val="00C237CC"/>
    <w:rsid w:val="00C27C68"/>
    <w:rsid w:val="00C319B5"/>
    <w:rsid w:val="00C33E9A"/>
    <w:rsid w:val="00C3414F"/>
    <w:rsid w:val="00C341C3"/>
    <w:rsid w:val="00C34931"/>
    <w:rsid w:val="00C34F55"/>
    <w:rsid w:val="00C364B7"/>
    <w:rsid w:val="00C36507"/>
    <w:rsid w:val="00C36D99"/>
    <w:rsid w:val="00C40213"/>
    <w:rsid w:val="00C41A3E"/>
    <w:rsid w:val="00C435C7"/>
    <w:rsid w:val="00C43AF1"/>
    <w:rsid w:val="00C44605"/>
    <w:rsid w:val="00C455F7"/>
    <w:rsid w:val="00C466F7"/>
    <w:rsid w:val="00C47106"/>
    <w:rsid w:val="00C47330"/>
    <w:rsid w:val="00C4782D"/>
    <w:rsid w:val="00C51393"/>
    <w:rsid w:val="00C5350B"/>
    <w:rsid w:val="00C53B57"/>
    <w:rsid w:val="00C542D2"/>
    <w:rsid w:val="00C5440E"/>
    <w:rsid w:val="00C55029"/>
    <w:rsid w:val="00C553F8"/>
    <w:rsid w:val="00C5565E"/>
    <w:rsid w:val="00C559F4"/>
    <w:rsid w:val="00C55E75"/>
    <w:rsid w:val="00C562C7"/>
    <w:rsid w:val="00C56915"/>
    <w:rsid w:val="00C56C1A"/>
    <w:rsid w:val="00C60D0A"/>
    <w:rsid w:val="00C625EE"/>
    <w:rsid w:val="00C629B7"/>
    <w:rsid w:val="00C641C1"/>
    <w:rsid w:val="00C6512D"/>
    <w:rsid w:val="00C65304"/>
    <w:rsid w:val="00C65D3C"/>
    <w:rsid w:val="00C66447"/>
    <w:rsid w:val="00C66AA9"/>
    <w:rsid w:val="00C66B3A"/>
    <w:rsid w:val="00C66CC3"/>
    <w:rsid w:val="00C67A4B"/>
    <w:rsid w:val="00C70EB2"/>
    <w:rsid w:val="00C71181"/>
    <w:rsid w:val="00C7244D"/>
    <w:rsid w:val="00C73837"/>
    <w:rsid w:val="00C73A9C"/>
    <w:rsid w:val="00C74270"/>
    <w:rsid w:val="00C74B4F"/>
    <w:rsid w:val="00C74E1F"/>
    <w:rsid w:val="00C75A67"/>
    <w:rsid w:val="00C766B8"/>
    <w:rsid w:val="00C80FB9"/>
    <w:rsid w:val="00C8117E"/>
    <w:rsid w:val="00C8194E"/>
    <w:rsid w:val="00C81BD8"/>
    <w:rsid w:val="00C81F72"/>
    <w:rsid w:val="00C829AD"/>
    <w:rsid w:val="00C82B04"/>
    <w:rsid w:val="00C847A2"/>
    <w:rsid w:val="00C86BC7"/>
    <w:rsid w:val="00C86EC8"/>
    <w:rsid w:val="00C87531"/>
    <w:rsid w:val="00C87FB0"/>
    <w:rsid w:val="00C90225"/>
    <w:rsid w:val="00C906E8"/>
    <w:rsid w:val="00C91AA0"/>
    <w:rsid w:val="00C91DC2"/>
    <w:rsid w:val="00C91F0A"/>
    <w:rsid w:val="00C9223D"/>
    <w:rsid w:val="00C947D5"/>
    <w:rsid w:val="00C962A2"/>
    <w:rsid w:val="00C97096"/>
    <w:rsid w:val="00C97255"/>
    <w:rsid w:val="00C974E3"/>
    <w:rsid w:val="00CA005C"/>
    <w:rsid w:val="00CA2363"/>
    <w:rsid w:val="00CA2DED"/>
    <w:rsid w:val="00CA3106"/>
    <w:rsid w:val="00CA3BCE"/>
    <w:rsid w:val="00CA66A5"/>
    <w:rsid w:val="00CA7548"/>
    <w:rsid w:val="00CA7E19"/>
    <w:rsid w:val="00CB07D6"/>
    <w:rsid w:val="00CB09DF"/>
    <w:rsid w:val="00CB19FF"/>
    <w:rsid w:val="00CB1E45"/>
    <w:rsid w:val="00CB35AF"/>
    <w:rsid w:val="00CB3E3A"/>
    <w:rsid w:val="00CB5F6A"/>
    <w:rsid w:val="00CB6A20"/>
    <w:rsid w:val="00CB6EC4"/>
    <w:rsid w:val="00CB7357"/>
    <w:rsid w:val="00CB7CEB"/>
    <w:rsid w:val="00CC0331"/>
    <w:rsid w:val="00CC1245"/>
    <w:rsid w:val="00CC273B"/>
    <w:rsid w:val="00CC43E0"/>
    <w:rsid w:val="00CC525E"/>
    <w:rsid w:val="00CC5CF5"/>
    <w:rsid w:val="00CC617D"/>
    <w:rsid w:val="00CC7FBF"/>
    <w:rsid w:val="00CD1B1E"/>
    <w:rsid w:val="00CD36C7"/>
    <w:rsid w:val="00CD51E0"/>
    <w:rsid w:val="00CD5A7F"/>
    <w:rsid w:val="00CD5D80"/>
    <w:rsid w:val="00CD617F"/>
    <w:rsid w:val="00CD6FA2"/>
    <w:rsid w:val="00CD7111"/>
    <w:rsid w:val="00CD7161"/>
    <w:rsid w:val="00CD77A5"/>
    <w:rsid w:val="00CD7DF3"/>
    <w:rsid w:val="00CE0D5B"/>
    <w:rsid w:val="00CE4A6E"/>
    <w:rsid w:val="00CE5275"/>
    <w:rsid w:val="00CE6719"/>
    <w:rsid w:val="00CE67E5"/>
    <w:rsid w:val="00CE7624"/>
    <w:rsid w:val="00CE7872"/>
    <w:rsid w:val="00CF0544"/>
    <w:rsid w:val="00CF0B3B"/>
    <w:rsid w:val="00CF1447"/>
    <w:rsid w:val="00CF1541"/>
    <w:rsid w:val="00CF1743"/>
    <w:rsid w:val="00CF2004"/>
    <w:rsid w:val="00CF2246"/>
    <w:rsid w:val="00CF257E"/>
    <w:rsid w:val="00CF2A1B"/>
    <w:rsid w:val="00CF414B"/>
    <w:rsid w:val="00CF54E5"/>
    <w:rsid w:val="00CF59B2"/>
    <w:rsid w:val="00CF6109"/>
    <w:rsid w:val="00D01FE2"/>
    <w:rsid w:val="00D02F00"/>
    <w:rsid w:val="00D04C51"/>
    <w:rsid w:val="00D04CC0"/>
    <w:rsid w:val="00D05864"/>
    <w:rsid w:val="00D0587C"/>
    <w:rsid w:val="00D05AD8"/>
    <w:rsid w:val="00D072FA"/>
    <w:rsid w:val="00D107EB"/>
    <w:rsid w:val="00D1085F"/>
    <w:rsid w:val="00D11F26"/>
    <w:rsid w:val="00D125CF"/>
    <w:rsid w:val="00D129DD"/>
    <w:rsid w:val="00D133F7"/>
    <w:rsid w:val="00D140A1"/>
    <w:rsid w:val="00D1472A"/>
    <w:rsid w:val="00D14A22"/>
    <w:rsid w:val="00D1598B"/>
    <w:rsid w:val="00D16931"/>
    <w:rsid w:val="00D218CA"/>
    <w:rsid w:val="00D22527"/>
    <w:rsid w:val="00D232C8"/>
    <w:rsid w:val="00D23E7D"/>
    <w:rsid w:val="00D24C60"/>
    <w:rsid w:val="00D253C7"/>
    <w:rsid w:val="00D27982"/>
    <w:rsid w:val="00D27FD4"/>
    <w:rsid w:val="00D300DC"/>
    <w:rsid w:val="00D30A82"/>
    <w:rsid w:val="00D30BDF"/>
    <w:rsid w:val="00D30C15"/>
    <w:rsid w:val="00D31679"/>
    <w:rsid w:val="00D32201"/>
    <w:rsid w:val="00D32801"/>
    <w:rsid w:val="00D34C5F"/>
    <w:rsid w:val="00D356FA"/>
    <w:rsid w:val="00D361EC"/>
    <w:rsid w:val="00D36310"/>
    <w:rsid w:val="00D37D4C"/>
    <w:rsid w:val="00D37F67"/>
    <w:rsid w:val="00D4041A"/>
    <w:rsid w:val="00D40D8F"/>
    <w:rsid w:val="00D4160E"/>
    <w:rsid w:val="00D41FEA"/>
    <w:rsid w:val="00D42107"/>
    <w:rsid w:val="00D422A2"/>
    <w:rsid w:val="00D423C8"/>
    <w:rsid w:val="00D436E8"/>
    <w:rsid w:val="00D44659"/>
    <w:rsid w:val="00D4583E"/>
    <w:rsid w:val="00D459EA"/>
    <w:rsid w:val="00D46415"/>
    <w:rsid w:val="00D53454"/>
    <w:rsid w:val="00D537F2"/>
    <w:rsid w:val="00D53F27"/>
    <w:rsid w:val="00D549EC"/>
    <w:rsid w:val="00D549F2"/>
    <w:rsid w:val="00D55624"/>
    <w:rsid w:val="00D5795C"/>
    <w:rsid w:val="00D62FD0"/>
    <w:rsid w:val="00D637BD"/>
    <w:rsid w:val="00D63B9B"/>
    <w:rsid w:val="00D64887"/>
    <w:rsid w:val="00D64D97"/>
    <w:rsid w:val="00D66F4C"/>
    <w:rsid w:val="00D67B53"/>
    <w:rsid w:val="00D70009"/>
    <w:rsid w:val="00D7072E"/>
    <w:rsid w:val="00D731FC"/>
    <w:rsid w:val="00D74499"/>
    <w:rsid w:val="00D74C78"/>
    <w:rsid w:val="00D753EA"/>
    <w:rsid w:val="00D758E3"/>
    <w:rsid w:val="00D76B66"/>
    <w:rsid w:val="00D76C96"/>
    <w:rsid w:val="00D771FE"/>
    <w:rsid w:val="00D81E70"/>
    <w:rsid w:val="00D82305"/>
    <w:rsid w:val="00D82FA1"/>
    <w:rsid w:val="00D83261"/>
    <w:rsid w:val="00D83685"/>
    <w:rsid w:val="00D915E2"/>
    <w:rsid w:val="00D92184"/>
    <w:rsid w:val="00D92393"/>
    <w:rsid w:val="00D924A2"/>
    <w:rsid w:val="00D93FF8"/>
    <w:rsid w:val="00D953F5"/>
    <w:rsid w:val="00D957AB"/>
    <w:rsid w:val="00D9597D"/>
    <w:rsid w:val="00D96D18"/>
    <w:rsid w:val="00D972FF"/>
    <w:rsid w:val="00D979DF"/>
    <w:rsid w:val="00D97A31"/>
    <w:rsid w:val="00DA0D30"/>
    <w:rsid w:val="00DA1EE0"/>
    <w:rsid w:val="00DA5EB8"/>
    <w:rsid w:val="00DA5FF4"/>
    <w:rsid w:val="00DB034D"/>
    <w:rsid w:val="00DB0479"/>
    <w:rsid w:val="00DB10ED"/>
    <w:rsid w:val="00DB1418"/>
    <w:rsid w:val="00DB27B3"/>
    <w:rsid w:val="00DB2A22"/>
    <w:rsid w:val="00DB2C47"/>
    <w:rsid w:val="00DB2CD5"/>
    <w:rsid w:val="00DB3BAF"/>
    <w:rsid w:val="00DB4DED"/>
    <w:rsid w:val="00DB4E9C"/>
    <w:rsid w:val="00DB54CC"/>
    <w:rsid w:val="00DB5CF3"/>
    <w:rsid w:val="00DB700A"/>
    <w:rsid w:val="00DB7AEB"/>
    <w:rsid w:val="00DC3273"/>
    <w:rsid w:val="00DC3D2D"/>
    <w:rsid w:val="00DC5717"/>
    <w:rsid w:val="00DC5C7D"/>
    <w:rsid w:val="00DD03D9"/>
    <w:rsid w:val="00DD1E96"/>
    <w:rsid w:val="00DD201B"/>
    <w:rsid w:val="00DD2E75"/>
    <w:rsid w:val="00DD3E8B"/>
    <w:rsid w:val="00DD48F3"/>
    <w:rsid w:val="00DD4B54"/>
    <w:rsid w:val="00DD5653"/>
    <w:rsid w:val="00DD699D"/>
    <w:rsid w:val="00DD745A"/>
    <w:rsid w:val="00DD7477"/>
    <w:rsid w:val="00DD7935"/>
    <w:rsid w:val="00DE0F69"/>
    <w:rsid w:val="00DE14FA"/>
    <w:rsid w:val="00DE45E1"/>
    <w:rsid w:val="00DE4B79"/>
    <w:rsid w:val="00DE52B1"/>
    <w:rsid w:val="00DE6DAB"/>
    <w:rsid w:val="00DE7AEA"/>
    <w:rsid w:val="00DF2EEA"/>
    <w:rsid w:val="00DF37CB"/>
    <w:rsid w:val="00DF38AE"/>
    <w:rsid w:val="00DF3CC7"/>
    <w:rsid w:val="00DF4FE4"/>
    <w:rsid w:val="00DF5DA6"/>
    <w:rsid w:val="00E002FD"/>
    <w:rsid w:val="00E017E8"/>
    <w:rsid w:val="00E03E7F"/>
    <w:rsid w:val="00E06C52"/>
    <w:rsid w:val="00E07B92"/>
    <w:rsid w:val="00E101D5"/>
    <w:rsid w:val="00E12519"/>
    <w:rsid w:val="00E1265A"/>
    <w:rsid w:val="00E126D7"/>
    <w:rsid w:val="00E13098"/>
    <w:rsid w:val="00E13AB4"/>
    <w:rsid w:val="00E1400C"/>
    <w:rsid w:val="00E152E2"/>
    <w:rsid w:val="00E15AD7"/>
    <w:rsid w:val="00E15E37"/>
    <w:rsid w:val="00E1622C"/>
    <w:rsid w:val="00E17F1D"/>
    <w:rsid w:val="00E2018E"/>
    <w:rsid w:val="00E21BEA"/>
    <w:rsid w:val="00E21DA2"/>
    <w:rsid w:val="00E2296D"/>
    <w:rsid w:val="00E25DE2"/>
    <w:rsid w:val="00E25FF8"/>
    <w:rsid w:val="00E26093"/>
    <w:rsid w:val="00E2633B"/>
    <w:rsid w:val="00E26454"/>
    <w:rsid w:val="00E2715A"/>
    <w:rsid w:val="00E2789E"/>
    <w:rsid w:val="00E27AD6"/>
    <w:rsid w:val="00E306EC"/>
    <w:rsid w:val="00E30D05"/>
    <w:rsid w:val="00E30D83"/>
    <w:rsid w:val="00E30EB1"/>
    <w:rsid w:val="00E3174D"/>
    <w:rsid w:val="00E31BA7"/>
    <w:rsid w:val="00E324F9"/>
    <w:rsid w:val="00E332E1"/>
    <w:rsid w:val="00E33E7C"/>
    <w:rsid w:val="00E353C6"/>
    <w:rsid w:val="00E35AA6"/>
    <w:rsid w:val="00E35AC4"/>
    <w:rsid w:val="00E35EE7"/>
    <w:rsid w:val="00E36884"/>
    <w:rsid w:val="00E36ED4"/>
    <w:rsid w:val="00E379BE"/>
    <w:rsid w:val="00E4009F"/>
    <w:rsid w:val="00E4195D"/>
    <w:rsid w:val="00E41A4E"/>
    <w:rsid w:val="00E41AD2"/>
    <w:rsid w:val="00E41F04"/>
    <w:rsid w:val="00E464FA"/>
    <w:rsid w:val="00E470D7"/>
    <w:rsid w:val="00E50420"/>
    <w:rsid w:val="00E504D4"/>
    <w:rsid w:val="00E505AB"/>
    <w:rsid w:val="00E5384C"/>
    <w:rsid w:val="00E53885"/>
    <w:rsid w:val="00E54223"/>
    <w:rsid w:val="00E55091"/>
    <w:rsid w:val="00E55816"/>
    <w:rsid w:val="00E55B90"/>
    <w:rsid w:val="00E60C4F"/>
    <w:rsid w:val="00E628C5"/>
    <w:rsid w:val="00E62E74"/>
    <w:rsid w:val="00E632DC"/>
    <w:rsid w:val="00E643C5"/>
    <w:rsid w:val="00E648A3"/>
    <w:rsid w:val="00E65FDF"/>
    <w:rsid w:val="00E66B50"/>
    <w:rsid w:val="00E67096"/>
    <w:rsid w:val="00E7208B"/>
    <w:rsid w:val="00E739F5"/>
    <w:rsid w:val="00E74DB2"/>
    <w:rsid w:val="00E74FB4"/>
    <w:rsid w:val="00E758A1"/>
    <w:rsid w:val="00E75A91"/>
    <w:rsid w:val="00E76107"/>
    <w:rsid w:val="00E762A6"/>
    <w:rsid w:val="00E774B5"/>
    <w:rsid w:val="00E8010D"/>
    <w:rsid w:val="00E80184"/>
    <w:rsid w:val="00E80634"/>
    <w:rsid w:val="00E80EE0"/>
    <w:rsid w:val="00E8178C"/>
    <w:rsid w:val="00E83B2B"/>
    <w:rsid w:val="00E84A4A"/>
    <w:rsid w:val="00E85F29"/>
    <w:rsid w:val="00E87198"/>
    <w:rsid w:val="00E871A2"/>
    <w:rsid w:val="00E900DB"/>
    <w:rsid w:val="00E90B92"/>
    <w:rsid w:val="00E90F70"/>
    <w:rsid w:val="00E9292A"/>
    <w:rsid w:val="00E959E7"/>
    <w:rsid w:val="00EA1D28"/>
    <w:rsid w:val="00EA1E08"/>
    <w:rsid w:val="00EA204F"/>
    <w:rsid w:val="00EA3090"/>
    <w:rsid w:val="00EA3628"/>
    <w:rsid w:val="00EA5DB5"/>
    <w:rsid w:val="00EA64DA"/>
    <w:rsid w:val="00EA72A9"/>
    <w:rsid w:val="00EB1A3E"/>
    <w:rsid w:val="00EB31CC"/>
    <w:rsid w:val="00EB31E0"/>
    <w:rsid w:val="00EB38B2"/>
    <w:rsid w:val="00EB55D3"/>
    <w:rsid w:val="00EB575A"/>
    <w:rsid w:val="00EB640C"/>
    <w:rsid w:val="00EB6BA1"/>
    <w:rsid w:val="00EC0553"/>
    <w:rsid w:val="00EC14B5"/>
    <w:rsid w:val="00EC3B7B"/>
    <w:rsid w:val="00EC3F93"/>
    <w:rsid w:val="00EC4318"/>
    <w:rsid w:val="00EC4BF1"/>
    <w:rsid w:val="00EC5C36"/>
    <w:rsid w:val="00EC629D"/>
    <w:rsid w:val="00ED068E"/>
    <w:rsid w:val="00ED07E4"/>
    <w:rsid w:val="00ED2E1A"/>
    <w:rsid w:val="00ED3193"/>
    <w:rsid w:val="00ED3626"/>
    <w:rsid w:val="00ED39C1"/>
    <w:rsid w:val="00ED45F0"/>
    <w:rsid w:val="00ED57EE"/>
    <w:rsid w:val="00ED6B99"/>
    <w:rsid w:val="00EE0208"/>
    <w:rsid w:val="00EE049A"/>
    <w:rsid w:val="00EE1389"/>
    <w:rsid w:val="00EE157A"/>
    <w:rsid w:val="00EE1AD1"/>
    <w:rsid w:val="00EE20B4"/>
    <w:rsid w:val="00EE2688"/>
    <w:rsid w:val="00EE2E89"/>
    <w:rsid w:val="00EE32C8"/>
    <w:rsid w:val="00EE3FD4"/>
    <w:rsid w:val="00EE5161"/>
    <w:rsid w:val="00EE6D84"/>
    <w:rsid w:val="00EE755E"/>
    <w:rsid w:val="00EE75A3"/>
    <w:rsid w:val="00EE7797"/>
    <w:rsid w:val="00EF06D6"/>
    <w:rsid w:val="00EF0CE7"/>
    <w:rsid w:val="00EF1106"/>
    <w:rsid w:val="00EF1762"/>
    <w:rsid w:val="00EF2199"/>
    <w:rsid w:val="00EF235C"/>
    <w:rsid w:val="00EF354F"/>
    <w:rsid w:val="00EF5865"/>
    <w:rsid w:val="00EF7A0F"/>
    <w:rsid w:val="00EF7D8D"/>
    <w:rsid w:val="00EF7DAD"/>
    <w:rsid w:val="00F01235"/>
    <w:rsid w:val="00F02CFD"/>
    <w:rsid w:val="00F03A48"/>
    <w:rsid w:val="00F04ADD"/>
    <w:rsid w:val="00F052BE"/>
    <w:rsid w:val="00F05E46"/>
    <w:rsid w:val="00F065E4"/>
    <w:rsid w:val="00F07AD9"/>
    <w:rsid w:val="00F1095A"/>
    <w:rsid w:val="00F121CC"/>
    <w:rsid w:val="00F12B25"/>
    <w:rsid w:val="00F1365F"/>
    <w:rsid w:val="00F16B9B"/>
    <w:rsid w:val="00F16D22"/>
    <w:rsid w:val="00F20E3B"/>
    <w:rsid w:val="00F20F92"/>
    <w:rsid w:val="00F2349E"/>
    <w:rsid w:val="00F235B9"/>
    <w:rsid w:val="00F23F01"/>
    <w:rsid w:val="00F23F1B"/>
    <w:rsid w:val="00F2433D"/>
    <w:rsid w:val="00F24C45"/>
    <w:rsid w:val="00F2721B"/>
    <w:rsid w:val="00F272E9"/>
    <w:rsid w:val="00F309BF"/>
    <w:rsid w:val="00F312C2"/>
    <w:rsid w:val="00F31B15"/>
    <w:rsid w:val="00F32335"/>
    <w:rsid w:val="00F33215"/>
    <w:rsid w:val="00F334DC"/>
    <w:rsid w:val="00F342F0"/>
    <w:rsid w:val="00F34DC9"/>
    <w:rsid w:val="00F3600B"/>
    <w:rsid w:val="00F363F7"/>
    <w:rsid w:val="00F369EF"/>
    <w:rsid w:val="00F36C58"/>
    <w:rsid w:val="00F36F40"/>
    <w:rsid w:val="00F37080"/>
    <w:rsid w:val="00F373AF"/>
    <w:rsid w:val="00F3786B"/>
    <w:rsid w:val="00F41789"/>
    <w:rsid w:val="00F42D1D"/>
    <w:rsid w:val="00F451DD"/>
    <w:rsid w:val="00F45FD2"/>
    <w:rsid w:val="00F469EB"/>
    <w:rsid w:val="00F52F37"/>
    <w:rsid w:val="00F53668"/>
    <w:rsid w:val="00F544EA"/>
    <w:rsid w:val="00F55C36"/>
    <w:rsid w:val="00F55CB5"/>
    <w:rsid w:val="00F56A90"/>
    <w:rsid w:val="00F56B25"/>
    <w:rsid w:val="00F57082"/>
    <w:rsid w:val="00F631C2"/>
    <w:rsid w:val="00F63641"/>
    <w:rsid w:val="00F638A1"/>
    <w:rsid w:val="00F6666E"/>
    <w:rsid w:val="00F6739E"/>
    <w:rsid w:val="00F72AE6"/>
    <w:rsid w:val="00F72F79"/>
    <w:rsid w:val="00F73441"/>
    <w:rsid w:val="00F73456"/>
    <w:rsid w:val="00F73E24"/>
    <w:rsid w:val="00F7444A"/>
    <w:rsid w:val="00F74A26"/>
    <w:rsid w:val="00F74C77"/>
    <w:rsid w:val="00F75178"/>
    <w:rsid w:val="00F75613"/>
    <w:rsid w:val="00F76793"/>
    <w:rsid w:val="00F776B0"/>
    <w:rsid w:val="00F77B47"/>
    <w:rsid w:val="00F77C13"/>
    <w:rsid w:val="00F77FA1"/>
    <w:rsid w:val="00F80754"/>
    <w:rsid w:val="00F80D6E"/>
    <w:rsid w:val="00F811EB"/>
    <w:rsid w:val="00F8171D"/>
    <w:rsid w:val="00F81762"/>
    <w:rsid w:val="00F8234D"/>
    <w:rsid w:val="00F84147"/>
    <w:rsid w:val="00F848F8"/>
    <w:rsid w:val="00F84EBA"/>
    <w:rsid w:val="00F85A13"/>
    <w:rsid w:val="00F86389"/>
    <w:rsid w:val="00F875FC"/>
    <w:rsid w:val="00F877EF"/>
    <w:rsid w:val="00F935AD"/>
    <w:rsid w:val="00F959DE"/>
    <w:rsid w:val="00F962F2"/>
    <w:rsid w:val="00F96763"/>
    <w:rsid w:val="00F979FE"/>
    <w:rsid w:val="00F97A7E"/>
    <w:rsid w:val="00F97AF6"/>
    <w:rsid w:val="00FA050C"/>
    <w:rsid w:val="00FA22DB"/>
    <w:rsid w:val="00FA2CA1"/>
    <w:rsid w:val="00FA5C01"/>
    <w:rsid w:val="00FA73F0"/>
    <w:rsid w:val="00FA769F"/>
    <w:rsid w:val="00FA76DE"/>
    <w:rsid w:val="00FB000B"/>
    <w:rsid w:val="00FB1463"/>
    <w:rsid w:val="00FB26A9"/>
    <w:rsid w:val="00FB34AC"/>
    <w:rsid w:val="00FB3CA4"/>
    <w:rsid w:val="00FB708D"/>
    <w:rsid w:val="00FC12E4"/>
    <w:rsid w:val="00FC32CB"/>
    <w:rsid w:val="00FC37F2"/>
    <w:rsid w:val="00FD0CAB"/>
    <w:rsid w:val="00FD0ECD"/>
    <w:rsid w:val="00FD2F6B"/>
    <w:rsid w:val="00FD38C1"/>
    <w:rsid w:val="00FD46A5"/>
    <w:rsid w:val="00FD68D3"/>
    <w:rsid w:val="00FD69C7"/>
    <w:rsid w:val="00FD6FCF"/>
    <w:rsid w:val="00FD7C43"/>
    <w:rsid w:val="00FD7EF3"/>
    <w:rsid w:val="00FE0362"/>
    <w:rsid w:val="00FE0431"/>
    <w:rsid w:val="00FE1C79"/>
    <w:rsid w:val="00FE23C5"/>
    <w:rsid w:val="00FE2BCD"/>
    <w:rsid w:val="00FE326C"/>
    <w:rsid w:val="00FE39F6"/>
    <w:rsid w:val="00FE3AD6"/>
    <w:rsid w:val="00FE3BC8"/>
    <w:rsid w:val="00FE4FFE"/>
    <w:rsid w:val="00FE6C90"/>
    <w:rsid w:val="00FE79A8"/>
    <w:rsid w:val="00FF27B9"/>
    <w:rsid w:val="00FF2A10"/>
    <w:rsid w:val="00FF444F"/>
    <w:rsid w:val="00FF4D8C"/>
    <w:rsid w:val="00FF5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;"/>
  <w15:docId w15:val="{D1852084-62AE-4FD9-9E41-B5E3BF62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52D11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52D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5D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97FCD"/>
    <w:pPr>
      <w:ind w:left="720"/>
      <w:contextualSpacing/>
    </w:pPr>
  </w:style>
  <w:style w:type="paragraph" w:styleId="a4">
    <w:name w:val="No Spacing"/>
    <w:link w:val="a5"/>
    <w:uiPriority w:val="1"/>
    <w:qFormat/>
    <w:rsid w:val="00297F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3B145C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11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B61A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7A1D7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2">
    <w:name w:val="Без интервала1"/>
    <w:uiPriority w:val="99"/>
    <w:rsid w:val="00BA7EEE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7E3A5D"/>
    <w:rPr>
      <w:color w:val="0000FF"/>
      <w:u w:val="single"/>
    </w:rPr>
  </w:style>
  <w:style w:type="paragraph" w:styleId="ac">
    <w:name w:val="Body Text Indent"/>
    <w:basedOn w:val="a"/>
    <w:link w:val="ad"/>
    <w:unhideWhenUsed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52B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rsid w:val="004E5D0C"/>
    <w:pPr>
      <w:jc w:val="right"/>
    </w:pPr>
    <w:rPr>
      <w:sz w:val="28"/>
    </w:rPr>
  </w:style>
  <w:style w:type="paragraph" w:customStyle="1" w:styleId="ConsNonformat">
    <w:name w:val="ConsNonformat"/>
    <w:rsid w:val="00377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9B6392"/>
    <w:pPr>
      <w:jc w:val="both"/>
    </w:pPr>
    <w:rPr>
      <w:sz w:val="28"/>
      <w:szCs w:val="20"/>
    </w:rPr>
  </w:style>
  <w:style w:type="character" w:styleId="af">
    <w:name w:val="page number"/>
    <w:basedOn w:val="a0"/>
    <w:rsid w:val="009B6392"/>
  </w:style>
  <w:style w:type="paragraph" w:customStyle="1" w:styleId="ConsPlusNonformat">
    <w:name w:val="ConsPlusNonformat"/>
    <w:uiPriority w:val="99"/>
    <w:rsid w:val="009B63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9B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rsid w:val="009B63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B63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B6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4"/>
    <w:rsid w:val="00852D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"/>
    <w:basedOn w:val="a"/>
    <w:link w:val="af3"/>
    <w:unhideWhenUsed/>
    <w:rsid w:val="00852D11"/>
    <w:rPr>
      <w:sz w:val="28"/>
      <w:szCs w:val="20"/>
    </w:rPr>
  </w:style>
  <w:style w:type="paragraph" w:customStyle="1" w:styleId="Postan">
    <w:name w:val="Postan"/>
    <w:basedOn w:val="a"/>
    <w:rsid w:val="005270BC"/>
    <w:pPr>
      <w:jc w:val="center"/>
    </w:pPr>
    <w:rPr>
      <w:sz w:val="28"/>
      <w:szCs w:val="20"/>
    </w:rPr>
  </w:style>
  <w:style w:type="paragraph" w:customStyle="1" w:styleId="ConsPlusTitle">
    <w:name w:val="ConsPlusTitle"/>
    <w:uiPriority w:val="99"/>
    <w:rsid w:val="005270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5">
    <w:name w:val="Знак"/>
    <w:basedOn w:val="a"/>
    <w:rsid w:val="005270B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5270B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f6">
    <w:name w:val="Прижатый влево"/>
    <w:basedOn w:val="a"/>
    <w:next w:val="a"/>
    <w:rsid w:val="005270B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5270B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f7">
    <w:name w:val="Strong"/>
    <w:basedOn w:val="a0"/>
    <w:uiPriority w:val="22"/>
    <w:qFormat/>
    <w:rsid w:val="00D83261"/>
    <w:rPr>
      <w:b/>
      <w:bCs/>
    </w:rPr>
  </w:style>
  <w:style w:type="paragraph" w:styleId="af8">
    <w:name w:val="Normal (Web)"/>
    <w:basedOn w:val="a"/>
    <w:uiPriority w:val="99"/>
    <w:unhideWhenUsed/>
    <w:rsid w:val="00D83261"/>
    <w:pPr>
      <w:spacing w:before="100" w:beforeAutospacing="1" w:after="100" w:afterAutospacing="1"/>
    </w:pPr>
  </w:style>
  <w:style w:type="character" w:customStyle="1" w:styleId="13">
    <w:name w:val="Основной текст Знак1"/>
    <w:uiPriority w:val="99"/>
    <w:rsid w:val="00EE1389"/>
    <w:rPr>
      <w:rFonts w:ascii="Times New Roman" w:hAnsi="Times New Roman" w:cs="Times New Roman"/>
      <w:spacing w:val="-2"/>
      <w:sz w:val="26"/>
      <w:szCs w:val="26"/>
      <w:u w:val="none"/>
    </w:rPr>
  </w:style>
  <w:style w:type="character" w:customStyle="1" w:styleId="extended-textshort">
    <w:name w:val="extended-text__short"/>
    <w:basedOn w:val="a0"/>
    <w:rsid w:val="00396A2E"/>
  </w:style>
  <w:style w:type="character" w:styleId="af9">
    <w:name w:val="FollowedHyperlink"/>
    <w:basedOn w:val="a0"/>
    <w:uiPriority w:val="99"/>
    <w:semiHidden/>
    <w:unhideWhenUsed/>
    <w:rsid w:val="008253DD"/>
    <w:rPr>
      <w:color w:val="800080" w:themeColor="followedHyperlink"/>
      <w:u w:val="single"/>
    </w:rPr>
  </w:style>
  <w:style w:type="table" w:customStyle="1" w:styleId="14">
    <w:name w:val="Сетка таблицы1"/>
    <w:basedOn w:val="a1"/>
    <w:next w:val="af0"/>
    <w:rsid w:val="00B50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wmf"/><Relationship Id="rId299" Type="http://schemas.openxmlformats.org/officeDocument/2006/relationships/image" Target="media/image281.wmf"/><Relationship Id="rId303" Type="http://schemas.openxmlformats.org/officeDocument/2006/relationships/image" Target="media/image285.wmf"/><Relationship Id="rId21" Type="http://schemas.openxmlformats.org/officeDocument/2006/relationships/image" Target="media/image14.wmf"/><Relationship Id="rId42" Type="http://schemas.openxmlformats.org/officeDocument/2006/relationships/image" Target="media/image35.png"/><Relationship Id="rId63" Type="http://schemas.openxmlformats.org/officeDocument/2006/relationships/image" Target="media/image56.wmf"/><Relationship Id="rId84" Type="http://schemas.openxmlformats.org/officeDocument/2006/relationships/image" Target="media/image75.wmf"/><Relationship Id="rId138" Type="http://schemas.openxmlformats.org/officeDocument/2006/relationships/image" Target="media/image125.wmf"/><Relationship Id="rId159" Type="http://schemas.openxmlformats.org/officeDocument/2006/relationships/image" Target="media/image146.wmf"/><Relationship Id="rId324" Type="http://schemas.openxmlformats.org/officeDocument/2006/relationships/image" Target="media/image305.wmf"/><Relationship Id="rId345" Type="http://schemas.openxmlformats.org/officeDocument/2006/relationships/image" Target="media/image326.wmf"/><Relationship Id="rId366" Type="http://schemas.openxmlformats.org/officeDocument/2006/relationships/image" Target="media/image346.png"/><Relationship Id="rId170" Type="http://schemas.openxmlformats.org/officeDocument/2006/relationships/hyperlink" Target="consultantplus://offline/ref=84901094333609CBE4B4A3984B915F9B88890241DC7D4008A87402210261171D94E198671D50F274q6K8M" TargetMode="External"/><Relationship Id="rId191" Type="http://schemas.openxmlformats.org/officeDocument/2006/relationships/image" Target="media/image176.wmf"/><Relationship Id="rId205" Type="http://schemas.openxmlformats.org/officeDocument/2006/relationships/image" Target="media/image190.wmf"/><Relationship Id="rId226" Type="http://schemas.openxmlformats.org/officeDocument/2006/relationships/image" Target="media/image210.png"/><Relationship Id="rId247" Type="http://schemas.openxmlformats.org/officeDocument/2006/relationships/image" Target="media/image230.wmf"/><Relationship Id="rId107" Type="http://schemas.openxmlformats.org/officeDocument/2006/relationships/image" Target="media/image98.wmf"/><Relationship Id="rId268" Type="http://schemas.openxmlformats.org/officeDocument/2006/relationships/image" Target="media/image251.wmf"/><Relationship Id="rId289" Type="http://schemas.openxmlformats.org/officeDocument/2006/relationships/image" Target="media/image272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53" Type="http://schemas.openxmlformats.org/officeDocument/2006/relationships/image" Target="media/image46.png"/><Relationship Id="rId74" Type="http://schemas.openxmlformats.org/officeDocument/2006/relationships/image" Target="media/image67.wmf"/><Relationship Id="rId128" Type="http://schemas.openxmlformats.org/officeDocument/2006/relationships/image" Target="media/image119.png"/><Relationship Id="rId149" Type="http://schemas.openxmlformats.org/officeDocument/2006/relationships/image" Target="media/image136.png"/><Relationship Id="rId314" Type="http://schemas.openxmlformats.org/officeDocument/2006/relationships/image" Target="media/image295.png"/><Relationship Id="rId335" Type="http://schemas.openxmlformats.org/officeDocument/2006/relationships/image" Target="media/image316.png"/><Relationship Id="rId356" Type="http://schemas.openxmlformats.org/officeDocument/2006/relationships/image" Target="media/image337.wmf"/><Relationship Id="rId377" Type="http://schemas.openxmlformats.org/officeDocument/2006/relationships/image" Target="media/image355.png"/><Relationship Id="rId5" Type="http://schemas.openxmlformats.org/officeDocument/2006/relationships/webSettings" Target="webSettings.xml"/><Relationship Id="rId95" Type="http://schemas.openxmlformats.org/officeDocument/2006/relationships/image" Target="media/image86.png"/><Relationship Id="rId160" Type="http://schemas.openxmlformats.org/officeDocument/2006/relationships/image" Target="media/image147.wmf"/><Relationship Id="rId181" Type="http://schemas.openxmlformats.org/officeDocument/2006/relationships/image" Target="media/image166.png"/><Relationship Id="rId216" Type="http://schemas.openxmlformats.org/officeDocument/2006/relationships/image" Target="media/image200.wmf"/><Relationship Id="rId237" Type="http://schemas.openxmlformats.org/officeDocument/2006/relationships/image" Target="media/image221.wmf"/><Relationship Id="rId258" Type="http://schemas.openxmlformats.org/officeDocument/2006/relationships/image" Target="media/image241.wmf"/><Relationship Id="rId279" Type="http://schemas.openxmlformats.org/officeDocument/2006/relationships/image" Target="media/image262.png"/><Relationship Id="rId22" Type="http://schemas.openxmlformats.org/officeDocument/2006/relationships/image" Target="media/image15.wmf"/><Relationship Id="rId43" Type="http://schemas.openxmlformats.org/officeDocument/2006/relationships/image" Target="media/image36.png"/><Relationship Id="rId64" Type="http://schemas.openxmlformats.org/officeDocument/2006/relationships/image" Target="media/image57.wmf"/><Relationship Id="rId118" Type="http://schemas.openxmlformats.org/officeDocument/2006/relationships/image" Target="media/image109.wmf"/><Relationship Id="rId139" Type="http://schemas.openxmlformats.org/officeDocument/2006/relationships/image" Target="media/image126.wmf"/><Relationship Id="rId290" Type="http://schemas.openxmlformats.org/officeDocument/2006/relationships/image" Target="media/image273.wmf"/><Relationship Id="rId304" Type="http://schemas.openxmlformats.org/officeDocument/2006/relationships/image" Target="media/image286.wmf"/><Relationship Id="rId325" Type="http://schemas.openxmlformats.org/officeDocument/2006/relationships/image" Target="media/image306.wmf"/><Relationship Id="rId346" Type="http://schemas.openxmlformats.org/officeDocument/2006/relationships/image" Target="media/image327.wmf"/><Relationship Id="rId367" Type="http://schemas.openxmlformats.org/officeDocument/2006/relationships/image" Target="media/image347.wmf"/><Relationship Id="rId85" Type="http://schemas.openxmlformats.org/officeDocument/2006/relationships/image" Target="media/image76.wmf"/><Relationship Id="rId150" Type="http://schemas.openxmlformats.org/officeDocument/2006/relationships/image" Target="media/image137.png"/><Relationship Id="rId171" Type="http://schemas.openxmlformats.org/officeDocument/2006/relationships/image" Target="media/image156.wmf"/><Relationship Id="rId192" Type="http://schemas.openxmlformats.org/officeDocument/2006/relationships/image" Target="media/image177.wmf"/><Relationship Id="rId206" Type="http://schemas.openxmlformats.org/officeDocument/2006/relationships/image" Target="media/image191.wmf"/><Relationship Id="rId227" Type="http://schemas.openxmlformats.org/officeDocument/2006/relationships/image" Target="media/image211.png"/><Relationship Id="rId248" Type="http://schemas.openxmlformats.org/officeDocument/2006/relationships/image" Target="media/image231.wmf"/><Relationship Id="rId269" Type="http://schemas.openxmlformats.org/officeDocument/2006/relationships/image" Target="media/image252.wmf"/><Relationship Id="rId12" Type="http://schemas.openxmlformats.org/officeDocument/2006/relationships/image" Target="media/image5.wmf"/><Relationship Id="rId33" Type="http://schemas.openxmlformats.org/officeDocument/2006/relationships/image" Target="media/image26.wmf"/><Relationship Id="rId108" Type="http://schemas.openxmlformats.org/officeDocument/2006/relationships/image" Target="media/image99.wmf"/><Relationship Id="rId129" Type="http://schemas.openxmlformats.org/officeDocument/2006/relationships/image" Target="media/image120.png"/><Relationship Id="rId280" Type="http://schemas.openxmlformats.org/officeDocument/2006/relationships/image" Target="media/image263.png"/><Relationship Id="rId315" Type="http://schemas.openxmlformats.org/officeDocument/2006/relationships/image" Target="media/image296.png"/><Relationship Id="rId336" Type="http://schemas.openxmlformats.org/officeDocument/2006/relationships/image" Target="media/image317.png"/><Relationship Id="rId357" Type="http://schemas.openxmlformats.org/officeDocument/2006/relationships/image" Target="media/image338.wmf"/><Relationship Id="rId54" Type="http://schemas.openxmlformats.org/officeDocument/2006/relationships/image" Target="media/image47.png"/><Relationship Id="rId75" Type="http://schemas.openxmlformats.org/officeDocument/2006/relationships/image" Target="media/image68.wmf"/><Relationship Id="rId96" Type="http://schemas.openxmlformats.org/officeDocument/2006/relationships/image" Target="media/image87.png"/><Relationship Id="rId140" Type="http://schemas.openxmlformats.org/officeDocument/2006/relationships/image" Target="media/image127.wmf"/><Relationship Id="rId161" Type="http://schemas.openxmlformats.org/officeDocument/2006/relationships/image" Target="media/image148.wmf"/><Relationship Id="rId182" Type="http://schemas.openxmlformats.org/officeDocument/2006/relationships/image" Target="media/image167.wmf"/><Relationship Id="rId217" Type="http://schemas.openxmlformats.org/officeDocument/2006/relationships/image" Target="media/image201.wmf"/><Relationship Id="rId378" Type="http://schemas.openxmlformats.org/officeDocument/2006/relationships/footer" Target="footer1.xml"/><Relationship Id="rId6" Type="http://schemas.openxmlformats.org/officeDocument/2006/relationships/footnotes" Target="footnotes.xml"/><Relationship Id="rId238" Type="http://schemas.openxmlformats.org/officeDocument/2006/relationships/image" Target="media/image222.wmf"/><Relationship Id="rId259" Type="http://schemas.openxmlformats.org/officeDocument/2006/relationships/image" Target="media/image242.wmf"/><Relationship Id="rId23" Type="http://schemas.openxmlformats.org/officeDocument/2006/relationships/image" Target="media/image16.wmf"/><Relationship Id="rId119" Type="http://schemas.openxmlformats.org/officeDocument/2006/relationships/image" Target="media/image110.wmf"/><Relationship Id="rId270" Type="http://schemas.openxmlformats.org/officeDocument/2006/relationships/image" Target="media/image253.wmf"/><Relationship Id="rId291" Type="http://schemas.openxmlformats.org/officeDocument/2006/relationships/image" Target="media/image274.wmf"/><Relationship Id="rId305" Type="http://schemas.openxmlformats.org/officeDocument/2006/relationships/hyperlink" Target="consultantplus://offline/ref=84901094333609CBE4B4A3984B915F9B88890349D9744008A87402210261171D94E198671D50F27Dq6K8M" TargetMode="External"/><Relationship Id="rId326" Type="http://schemas.openxmlformats.org/officeDocument/2006/relationships/image" Target="media/image307.wmf"/><Relationship Id="rId347" Type="http://schemas.openxmlformats.org/officeDocument/2006/relationships/image" Target="media/image328.wmf"/><Relationship Id="rId44" Type="http://schemas.openxmlformats.org/officeDocument/2006/relationships/image" Target="media/image37.wmf"/><Relationship Id="rId65" Type="http://schemas.openxmlformats.org/officeDocument/2006/relationships/image" Target="media/image58.png"/><Relationship Id="rId86" Type="http://schemas.openxmlformats.org/officeDocument/2006/relationships/image" Target="media/image77.wmf"/><Relationship Id="rId130" Type="http://schemas.openxmlformats.org/officeDocument/2006/relationships/hyperlink" Target="consultantplus://offline/ref=84901094333609CBE4B4A3984B915F9B88860341D8714008A87402210261171D94E198671D50F074q6K7M" TargetMode="External"/><Relationship Id="rId151" Type="http://schemas.openxmlformats.org/officeDocument/2006/relationships/image" Target="media/image138.png"/><Relationship Id="rId368" Type="http://schemas.openxmlformats.org/officeDocument/2006/relationships/image" Target="media/image348.wmf"/><Relationship Id="rId172" Type="http://schemas.openxmlformats.org/officeDocument/2006/relationships/image" Target="media/image157.wmf"/><Relationship Id="rId193" Type="http://schemas.openxmlformats.org/officeDocument/2006/relationships/image" Target="media/image178.wmf"/><Relationship Id="rId207" Type="http://schemas.openxmlformats.org/officeDocument/2006/relationships/image" Target="media/image192.wmf"/><Relationship Id="rId228" Type="http://schemas.openxmlformats.org/officeDocument/2006/relationships/image" Target="media/image212.wmf"/><Relationship Id="rId249" Type="http://schemas.openxmlformats.org/officeDocument/2006/relationships/image" Target="media/image232.wmf"/><Relationship Id="rId13" Type="http://schemas.openxmlformats.org/officeDocument/2006/relationships/image" Target="media/image6.wmf"/><Relationship Id="rId109" Type="http://schemas.openxmlformats.org/officeDocument/2006/relationships/image" Target="media/image100.png"/><Relationship Id="rId260" Type="http://schemas.openxmlformats.org/officeDocument/2006/relationships/image" Target="media/image243.wmf"/><Relationship Id="rId281" Type="http://schemas.openxmlformats.org/officeDocument/2006/relationships/image" Target="media/image264.png"/><Relationship Id="rId316" Type="http://schemas.openxmlformats.org/officeDocument/2006/relationships/image" Target="media/image297.png"/><Relationship Id="rId337" Type="http://schemas.openxmlformats.org/officeDocument/2006/relationships/image" Target="media/image318.png"/><Relationship Id="rId34" Type="http://schemas.openxmlformats.org/officeDocument/2006/relationships/image" Target="media/image27.wmf"/><Relationship Id="rId55" Type="http://schemas.openxmlformats.org/officeDocument/2006/relationships/image" Target="media/image48.wmf"/><Relationship Id="rId76" Type="http://schemas.openxmlformats.org/officeDocument/2006/relationships/hyperlink" Target="consultantplus://offline/ref=84901094333609CBE4B4A3984B915F9B88880948DE7D4008A87402210261171D94E198671D50F37Dq6K8M" TargetMode="External"/><Relationship Id="rId97" Type="http://schemas.openxmlformats.org/officeDocument/2006/relationships/image" Target="media/image88.wmf"/><Relationship Id="rId120" Type="http://schemas.openxmlformats.org/officeDocument/2006/relationships/image" Target="media/image111.wmf"/><Relationship Id="rId141" Type="http://schemas.openxmlformats.org/officeDocument/2006/relationships/image" Target="media/image128.wmf"/><Relationship Id="rId358" Type="http://schemas.openxmlformats.org/officeDocument/2006/relationships/image" Target="media/image339.wmf"/><Relationship Id="rId379" Type="http://schemas.openxmlformats.org/officeDocument/2006/relationships/fontTable" Target="fontTable.xml"/><Relationship Id="rId7" Type="http://schemas.openxmlformats.org/officeDocument/2006/relationships/endnotes" Target="endnotes.xml"/><Relationship Id="rId162" Type="http://schemas.openxmlformats.org/officeDocument/2006/relationships/image" Target="media/image149.wmf"/><Relationship Id="rId183" Type="http://schemas.openxmlformats.org/officeDocument/2006/relationships/image" Target="media/image168.wmf"/><Relationship Id="rId218" Type="http://schemas.openxmlformats.org/officeDocument/2006/relationships/image" Target="media/image202.wmf"/><Relationship Id="rId239" Type="http://schemas.openxmlformats.org/officeDocument/2006/relationships/image" Target="media/image223.wmf"/><Relationship Id="rId250" Type="http://schemas.openxmlformats.org/officeDocument/2006/relationships/image" Target="media/image233.wmf"/><Relationship Id="rId271" Type="http://schemas.openxmlformats.org/officeDocument/2006/relationships/image" Target="media/image254.wmf"/><Relationship Id="rId292" Type="http://schemas.openxmlformats.org/officeDocument/2006/relationships/image" Target="media/image275.wmf"/><Relationship Id="rId306" Type="http://schemas.openxmlformats.org/officeDocument/2006/relationships/image" Target="media/image287.wmf"/><Relationship Id="rId24" Type="http://schemas.openxmlformats.org/officeDocument/2006/relationships/image" Target="media/image17.wmf"/><Relationship Id="rId45" Type="http://schemas.openxmlformats.org/officeDocument/2006/relationships/image" Target="media/image38.wmf"/><Relationship Id="rId66" Type="http://schemas.openxmlformats.org/officeDocument/2006/relationships/image" Target="media/image59.png"/><Relationship Id="rId87" Type="http://schemas.openxmlformats.org/officeDocument/2006/relationships/image" Target="media/image78.wmf"/><Relationship Id="rId110" Type="http://schemas.openxmlformats.org/officeDocument/2006/relationships/image" Target="media/image101.png"/><Relationship Id="rId131" Type="http://schemas.openxmlformats.org/officeDocument/2006/relationships/hyperlink" Target="consultantplus://offline/ref=84901094333609CBE4B4A3984B915F9B88860341D8714008A87402210261171D94E198671D50F074q6K7M" TargetMode="External"/><Relationship Id="rId327" Type="http://schemas.openxmlformats.org/officeDocument/2006/relationships/image" Target="media/image308.wmf"/><Relationship Id="rId348" Type="http://schemas.openxmlformats.org/officeDocument/2006/relationships/image" Target="media/image329.wmf"/><Relationship Id="rId369" Type="http://schemas.openxmlformats.org/officeDocument/2006/relationships/image" Target="media/image349.wmf"/><Relationship Id="rId152" Type="http://schemas.openxmlformats.org/officeDocument/2006/relationships/image" Target="media/image139.png"/><Relationship Id="rId173" Type="http://schemas.openxmlformats.org/officeDocument/2006/relationships/image" Target="media/image158.png"/><Relationship Id="rId194" Type="http://schemas.openxmlformats.org/officeDocument/2006/relationships/image" Target="media/image179.wmf"/><Relationship Id="rId208" Type="http://schemas.openxmlformats.org/officeDocument/2006/relationships/image" Target="media/image193.wmf"/><Relationship Id="rId229" Type="http://schemas.openxmlformats.org/officeDocument/2006/relationships/image" Target="media/image213.wmf"/><Relationship Id="rId380" Type="http://schemas.openxmlformats.org/officeDocument/2006/relationships/theme" Target="theme/theme1.xml"/><Relationship Id="rId240" Type="http://schemas.openxmlformats.org/officeDocument/2006/relationships/hyperlink" Target="consultantplus://offline/ref=84901094333609CBE4B4A3984B915F9B818B0643D97E1D02A02D0E23056E480A93A894661D50F3q7K1M" TargetMode="External"/><Relationship Id="rId261" Type="http://schemas.openxmlformats.org/officeDocument/2006/relationships/image" Target="media/image244.wmf"/><Relationship Id="rId14" Type="http://schemas.openxmlformats.org/officeDocument/2006/relationships/image" Target="media/image7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hyperlink" Target="consultantplus://offline/ref=84901094333609CBE4B4A3984B915F9B88880948DE7D4008A87402210261171D94E198671D50F075q6KAM" TargetMode="External"/><Relationship Id="rId100" Type="http://schemas.openxmlformats.org/officeDocument/2006/relationships/image" Target="media/image91.wmf"/><Relationship Id="rId282" Type="http://schemas.openxmlformats.org/officeDocument/2006/relationships/image" Target="media/image265.wmf"/><Relationship Id="rId317" Type="http://schemas.openxmlformats.org/officeDocument/2006/relationships/image" Target="media/image298.wmf"/><Relationship Id="rId338" Type="http://schemas.openxmlformats.org/officeDocument/2006/relationships/image" Target="media/image319.png"/><Relationship Id="rId359" Type="http://schemas.openxmlformats.org/officeDocument/2006/relationships/image" Target="media/image340.wmf"/><Relationship Id="rId8" Type="http://schemas.openxmlformats.org/officeDocument/2006/relationships/image" Target="media/image1.jpeg"/><Relationship Id="rId98" Type="http://schemas.openxmlformats.org/officeDocument/2006/relationships/image" Target="media/image89.wmf"/><Relationship Id="rId121" Type="http://schemas.openxmlformats.org/officeDocument/2006/relationships/image" Target="media/image112.wmf"/><Relationship Id="rId142" Type="http://schemas.openxmlformats.org/officeDocument/2006/relationships/image" Target="media/image129.png"/><Relationship Id="rId163" Type="http://schemas.openxmlformats.org/officeDocument/2006/relationships/image" Target="media/image150.wmf"/><Relationship Id="rId184" Type="http://schemas.openxmlformats.org/officeDocument/2006/relationships/image" Target="media/image169.wmf"/><Relationship Id="rId219" Type="http://schemas.openxmlformats.org/officeDocument/2006/relationships/image" Target="media/image203.wmf"/><Relationship Id="rId370" Type="http://schemas.openxmlformats.org/officeDocument/2006/relationships/image" Target="media/image350.wmf"/><Relationship Id="rId230" Type="http://schemas.openxmlformats.org/officeDocument/2006/relationships/image" Target="media/image214.wmf"/><Relationship Id="rId251" Type="http://schemas.openxmlformats.org/officeDocument/2006/relationships/image" Target="media/image234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png"/><Relationship Id="rId272" Type="http://schemas.openxmlformats.org/officeDocument/2006/relationships/image" Target="media/image255.wmf"/><Relationship Id="rId293" Type="http://schemas.openxmlformats.org/officeDocument/2006/relationships/image" Target="media/image276.wmf"/><Relationship Id="rId307" Type="http://schemas.openxmlformats.org/officeDocument/2006/relationships/image" Target="media/image288.wmf"/><Relationship Id="rId328" Type="http://schemas.openxmlformats.org/officeDocument/2006/relationships/image" Target="media/image309.wmf"/><Relationship Id="rId349" Type="http://schemas.openxmlformats.org/officeDocument/2006/relationships/image" Target="media/image330.wmf"/><Relationship Id="rId88" Type="http://schemas.openxmlformats.org/officeDocument/2006/relationships/image" Target="media/image79.png"/><Relationship Id="rId111" Type="http://schemas.openxmlformats.org/officeDocument/2006/relationships/image" Target="media/image102.png"/><Relationship Id="rId132" Type="http://schemas.openxmlformats.org/officeDocument/2006/relationships/hyperlink" Target="consultantplus://offline/ref=84901094333609CBE4B4A3984B915F9B88860341D8714008A87402210261171D94E198671D50F074q6K7M" TargetMode="External"/><Relationship Id="rId153" Type="http://schemas.openxmlformats.org/officeDocument/2006/relationships/image" Target="media/image140.png"/><Relationship Id="rId174" Type="http://schemas.openxmlformats.org/officeDocument/2006/relationships/image" Target="media/image159.png"/><Relationship Id="rId195" Type="http://schemas.openxmlformats.org/officeDocument/2006/relationships/image" Target="media/image180.wmf"/><Relationship Id="rId209" Type="http://schemas.openxmlformats.org/officeDocument/2006/relationships/image" Target="media/image194.wmf"/><Relationship Id="rId360" Type="http://schemas.openxmlformats.org/officeDocument/2006/relationships/image" Target="media/image341.wmf"/><Relationship Id="rId220" Type="http://schemas.openxmlformats.org/officeDocument/2006/relationships/image" Target="media/image204.wmf"/><Relationship Id="rId241" Type="http://schemas.openxmlformats.org/officeDocument/2006/relationships/image" Target="media/image224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262" Type="http://schemas.openxmlformats.org/officeDocument/2006/relationships/image" Target="media/image245.wmf"/><Relationship Id="rId283" Type="http://schemas.openxmlformats.org/officeDocument/2006/relationships/image" Target="media/image266.wmf"/><Relationship Id="rId318" Type="http://schemas.openxmlformats.org/officeDocument/2006/relationships/image" Target="media/image299.wmf"/><Relationship Id="rId339" Type="http://schemas.openxmlformats.org/officeDocument/2006/relationships/image" Target="media/image320.png"/><Relationship Id="rId78" Type="http://schemas.openxmlformats.org/officeDocument/2006/relationships/image" Target="media/image69.wmf"/><Relationship Id="rId99" Type="http://schemas.openxmlformats.org/officeDocument/2006/relationships/image" Target="media/image90.wmf"/><Relationship Id="rId101" Type="http://schemas.openxmlformats.org/officeDocument/2006/relationships/image" Target="media/image92.wmf"/><Relationship Id="rId122" Type="http://schemas.openxmlformats.org/officeDocument/2006/relationships/image" Target="media/image113.wmf"/><Relationship Id="rId143" Type="http://schemas.openxmlformats.org/officeDocument/2006/relationships/image" Target="media/image130.wmf"/><Relationship Id="rId164" Type="http://schemas.openxmlformats.org/officeDocument/2006/relationships/image" Target="media/image151.wmf"/><Relationship Id="rId185" Type="http://schemas.openxmlformats.org/officeDocument/2006/relationships/image" Target="media/image170.wmf"/><Relationship Id="rId350" Type="http://schemas.openxmlformats.org/officeDocument/2006/relationships/image" Target="media/image331.wmf"/><Relationship Id="rId371" Type="http://schemas.openxmlformats.org/officeDocument/2006/relationships/image" Target="media/image351.wmf"/><Relationship Id="rId9" Type="http://schemas.openxmlformats.org/officeDocument/2006/relationships/image" Target="media/image2.wmf"/><Relationship Id="rId210" Type="http://schemas.openxmlformats.org/officeDocument/2006/relationships/image" Target="media/image195.wmf"/><Relationship Id="rId26" Type="http://schemas.openxmlformats.org/officeDocument/2006/relationships/image" Target="media/image19.wmf"/><Relationship Id="rId231" Type="http://schemas.openxmlformats.org/officeDocument/2006/relationships/image" Target="media/image215.wmf"/><Relationship Id="rId252" Type="http://schemas.openxmlformats.org/officeDocument/2006/relationships/image" Target="media/image235.wmf"/><Relationship Id="rId273" Type="http://schemas.openxmlformats.org/officeDocument/2006/relationships/image" Target="media/image256.wmf"/><Relationship Id="rId294" Type="http://schemas.openxmlformats.org/officeDocument/2006/relationships/image" Target="media/image277.wmf"/><Relationship Id="rId308" Type="http://schemas.openxmlformats.org/officeDocument/2006/relationships/image" Target="media/image289.wmf"/><Relationship Id="rId329" Type="http://schemas.openxmlformats.org/officeDocument/2006/relationships/image" Target="media/image310.png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0.png"/><Relationship Id="rId112" Type="http://schemas.openxmlformats.org/officeDocument/2006/relationships/image" Target="media/image103.wmf"/><Relationship Id="rId133" Type="http://schemas.openxmlformats.org/officeDocument/2006/relationships/hyperlink" Target="consultantplus://offline/ref=84901094333609CBE4B4A3984B915F9B88860341D8714008A87402210261171D94E198671D50F074q6K7M" TargetMode="External"/><Relationship Id="rId154" Type="http://schemas.openxmlformats.org/officeDocument/2006/relationships/image" Target="media/image141.png"/><Relationship Id="rId175" Type="http://schemas.openxmlformats.org/officeDocument/2006/relationships/image" Target="media/image160.wmf"/><Relationship Id="rId340" Type="http://schemas.openxmlformats.org/officeDocument/2006/relationships/image" Target="media/image321.png"/><Relationship Id="rId361" Type="http://schemas.openxmlformats.org/officeDocument/2006/relationships/image" Target="media/image342.png"/><Relationship Id="rId196" Type="http://schemas.openxmlformats.org/officeDocument/2006/relationships/image" Target="media/image181.wmf"/><Relationship Id="rId200" Type="http://schemas.openxmlformats.org/officeDocument/2006/relationships/image" Target="media/image185.wmf"/><Relationship Id="rId16" Type="http://schemas.openxmlformats.org/officeDocument/2006/relationships/image" Target="media/image9.wmf"/><Relationship Id="rId221" Type="http://schemas.openxmlformats.org/officeDocument/2006/relationships/image" Target="media/image205.wmf"/><Relationship Id="rId242" Type="http://schemas.openxmlformats.org/officeDocument/2006/relationships/image" Target="media/image225.wmf"/><Relationship Id="rId263" Type="http://schemas.openxmlformats.org/officeDocument/2006/relationships/image" Target="media/image246.wmf"/><Relationship Id="rId284" Type="http://schemas.openxmlformats.org/officeDocument/2006/relationships/image" Target="media/image267.wmf"/><Relationship Id="rId319" Type="http://schemas.openxmlformats.org/officeDocument/2006/relationships/image" Target="media/image300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0.wmf"/><Relationship Id="rId102" Type="http://schemas.openxmlformats.org/officeDocument/2006/relationships/image" Target="media/image93.wmf"/><Relationship Id="rId123" Type="http://schemas.openxmlformats.org/officeDocument/2006/relationships/image" Target="media/image114.wmf"/><Relationship Id="rId144" Type="http://schemas.openxmlformats.org/officeDocument/2006/relationships/image" Target="media/image131.wmf"/><Relationship Id="rId330" Type="http://schemas.openxmlformats.org/officeDocument/2006/relationships/image" Target="media/image311.png"/><Relationship Id="rId90" Type="http://schemas.openxmlformats.org/officeDocument/2006/relationships/image" Target="media/image81.wmf"/><Relationship Id="rId165" Type="http://schemas.openxmlformats.org/officeDocument/2006/relationships/image" Target="media/image152.wmf"/><Relationship Id="rId186" Type="http://schemas.openxmlformats.org/officeDocument/2006/relationships/image" Target="media/image171.wmf"/><Relationship Id="rId351" Type="http://schemas.openxmlformats.org/officeDocument/2006/relationships/image" Target="media/image332.wmf"/><Relationship Id="rId372" Type="http://schemas.openxmlformats.org/officeDocument/2006/relationships/image" Target="media/image352.wmf"/><Relationship Id="rId211" Type="http://schemas.openxmlformats.org/officeDocument/2006/relationships/image" Target="media/image196.wmf"/><Relationship Id="rId232" Type="http://schemas.openxmlformats.org/officeDocument/2006/relationships/image" Target="media/image216.wmf"/><Relationship Id="rId253" Type="http://schemas.openxmlformats.org/officeDocument/2006/relationships/image" Target="media/image236.wmf"/><Relationship Id="rId274" Type="http://schemas.openxmlformats.org/officeDocument/2006/relationships/image" Target="media/image257.wmf"/><Relationship Id="rId295" Type="http://schemas.openxmlformats.org/officeDocument/2006/relationships/image" Target="media/image278.wmf"/><Relationship Id="rId309" Type="http://schemas.openxmlformats.org/officeDocument/2006/relationships/image" Target="media/image290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104.wmf"/><Relationship Id="rId134" Type="http://schemas.openxmlformats.org/officeDocument/2006/relationships/image" Target="media/image121.wmf"/><Relationship Id="rId320" Type="http://schemas.openxmlformats.org/officeDocument/2006/relationships/image" Target="media/image301.wmf"/><Relationship Id="rId80" Type="http://schemas.openxmlformats.org/officeDocument/2006/relationships/image" Target="media/image71.wmf"/><Relationship Id="rId155" Type="http://schemas.openxmlformats.org/officeDocument/2006/relationships/image" Target="media/image142.png"/><Relationship Id="rId176" Type="http://schemas.openxmlformats.org/officeDocument/2006/relationships/image" Target="media/image161.wmf"/><Relationship Id="rId197" Type="http://schemas.openxmlformats.org/officeDocument/2006/relationships/image" Target="media/image182.wmf"/><Relationship Id="rId341" Type="http://schemas.openxmlformats.org/officeDocument/2006/relationships/image" Target="media/image322.png"/><Relationship Id="rId362" Type="http://schemas.openxmlformats.org/officeDocument/2006/relationships/image" Target="media/image343.png"/><Relationship Id="rId201" Type="http://schemas.openxmlformats.org/officeDocument/2006/relationships/image" Target="media/image186.wmf"/><Relationship Id="rId222" Type="http://schemas.openxmlformats.org/officeDocument/2006/relationships/image" Target="media/image206.wmf"/><Relationship Id="rId243" Type="http://schemas.openxmlformats.org/officeDocument/2006/relationships/image" Target="media/image226.wmf"/><Relationship Id="rId264" Type="http://schemas.openxmlformats.org/officeDocument/2006/relationships/image" Target="media/image247.wmf"/><Relationship Id="rId285" Type="http://schemas.openxmlformats.org/officeDocument/2006/relationships/image" Target="media/image268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4.wmf"/><Relationship Id="rId124" Type="http://schemas.openxmlformats.org/officeDocument/2006/relationships/image" Target="media/image115.wmf"/><Relationship Id="rId310" Type="http://schemas.openxmlformats.org/officeDocument/2006/relationships/image" Target="media/image291.wmf"/><Relationship Id="rId70" Type="http://schemas.openxmlformats.org/officeDocument/2006/relationships/image" Target="media/image63.wmf"/><Relationship Id="rId91" Type="http://schemas.openxmlformats.org/officeDocument/2006/relationships/image" Target="media/image82.wmf"/><Relationship Id="rId145" Type="http://schemas.openxmlformats.org/officeDocument/2006/relationships/image" Target="media/image132.wmf"/><Relationship Id="rId166" Type="http://schemas.openxmlformats.org/officeDocument/2006/relationships/hyperlink" Target="consultantplus://offline/ref=84901094333609CBE4B4A3984B915F9B88890241DC7D4008A87402210261171D94E198671D50F274q6K8M" TargetMode="External"/><Relationship Id="rId187" Type="http://schemas.openxmlformats.org/officeDocument/2006/relationships/image" Target="media/image172.wmf"/><Relationship Id="rId331" Type="http://schemas.openxmlformats.org/officeDocument/2006/relationships/image" Target="media/image312.wmf"/><Relationship Id="rId352" Type="http://schemas.openxmlformats.org/officeDocument/2006/relationships/image" Target="media/image333.wmf"/><Relationship Id="rId373" Type="http://schemas.openxmlformats.org/officeDocument/2006/relationships/hyperlink" Target="consultantplus://offline/ref=1E1C6CDD9B2CDCCB33B84D94772793F4047455192D86B24BBCF7D5F47E25AD0BE08E0443A7D43CFAf8S6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consultantplus://offline/ref=84901094333609CBE4B4A3984B915F9B888C0442DD774008A874022102q6K1M" TargetMode="External"/><Relationship Id="rId233" Type="http://schemas.openxmlformats.org/officeDocument/2006/relationships/image" Target="media/image217.wmf"/><Relationship Id="rId254" Type="http://schemas.openxmlformats.org/officeDocument/2006/relationships/image" Target="media/image237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5.wmf"/><Relationship Id="rId275" Type="http://schemas.openxmlformats.org/officeDocument/2006/relationships/image" Target="media/image258.wmf"/><Relationship Id="rId296" Type="http://schemas.openxmlformats.org/officeDocument/2006/relationships/hyperlink" Target="consultantplus://offline/ref=84901094333609CBE4B4A3984B915F9B88890741D8744008A874022102q6K1M" TargetMode="External"/><Relationship Id="rId300" Type="http://schemas.openxmlformats.org/officeDocument/2006/relationships/image" Target="media/image282.wmf"/><Relationship Id="rId60" Type="http://schemas.openxmlformats.org/officeDocument/2006/relationships/image" Target="media/image53.wmf"/><Relationship Id="rId81" Type="http://schemas.openxmlformats.org/officeDocument/2006/relationships/image" Target="media/image72.wmf"/><Relationship Id="rId135" Type="http://schemas.openxmlformats.org/officeDocument/2006/relationships/image" Target="media/image122.wmf"/><Relationship Id="rId156" Type="http://schemas.openxmlformats.org/officeDocument/2006/relationships/image" Target="media/image143.png"/><Relationship Id="rId177" Type="http://schemas.openxmlformats.org/officeDocument/2006/relationships/image" Target="media/image162.wmf"/><Relationship Id="rId198" Type="http://schemas.openxmlformats.org/officeDocument/2006/relationships/image" Target="media/image183.wmf"/><Relationship Id="rId321" Type="http://schemas.openxmlformats.org/officeDocument/2006/relationships/image" Target="media/image302.wmf"/><Relationship Id="rId342" Type="http://schemas.openxmlformats.org/officeDocument/2006/relationships/image" Target="media/image323.wmf"/><Relationship Id="rId363" Type="http://schemas.openxmlformats.org/officeDocument/2006/relationships/image" Target="media/image344.wmf"/><Relationship Id="rId202" Type="http://schemas.openxmlformats.org/officeDocument/2006/relationships/image" Target="media/image187.wmf"/><Relationship Id="rId223" Type="http://schemas.openxmlformats.org/officeDocument/2006/relationships/image" Target="media/image207.wmf"/><Relationship Id="rId244" Type="http://schemas.openxmlformats.org/officeDocument/2006/relationships/image" Target="media/image227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248.wmf"/><Relationship Id="rId286" Type="http://schemas.openxmlformats.org/officeDocument/2006/relationships/image" Target="media/image269.wmf"/><Relationship Id="rId50" Type="http://schemas.openxmlformats.org/officeDocument/2006/relationships/image" Target="media/image43.wmf"/><Relationship Id="rId104" Type="http://schemas.openxmlformats.org/officeDocument/2006/relationships/image" Target="media/image95.wmf"/><Relationship Id="rId125" Type="http://schemas.openxmlformats.org/officeDocument/2006/relationships/image" Target="media/image116.wmf"/><Relationship Id="rId146" Type="http://schemas.openxmlformats.org/officeDocument/2006/relationships/image" Target="media/image133.png"/><Relationship Id="rId167" Type="http://schemas.openxmlformats.org/officeDocument/2006/relationships/image" Target="media/image153.wmf"/><Relationship Id="rId188" Type="http://schemas.openxmlformats.org/officeDocument/2006/relationships/image" Target="media/image173.wmf"/><Relationship Id="rId311" Type="http://schemas.openxmlformats.org/officeDocument/2006/relationships/image" Target="media/image292.wmf"/><Relationship Id="rId332" Type="http://schemas.openxmlformats.org/officeDocument/2006/relationships/image" Target="media/image313.wmf"/><Relationship Id="rId353" Type="http://schemas.openxmlformats.org/officeDocument/2006/relationships/image" Target="media/image334.wmf"/><Relationship Id="rId374" Type="http://schemas.openxmlformats.org/officeDocument/2006/relationships/hyperlink" Target="consultantplus://offline/ref=1E1C6CDD9B2CDCCB33B84D94772793F4047455192D86B24BBCF7D5F47E25AD0BE08E0443A7D43FF2f8S4L" TargetMode="External"/><Relationship Id="rId71" Type="http://schemas.openxmlformats.org/officeDocument/2006/relationships/image" Target="media/image64.wmf"/><Relationship Id="rId92" Type="http://schemas.openxmlformats.org/officeDocument/2006/relationships/image" Target="media/image83.wmf"/><Relationship Id="rId213" Type="http://schemas.openxmlformats.org/officeDocument/2006/relationships/image" Target="media/image197.wmf"/><Relationship Id="rId234" Type="http://schemas.openxmlformats.org/officeDocument/2006/relationships/image" Target="media/image218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55" Type="http://schemas.openxmlformats.org/officeDocument/2006/relationships/image" Target="media/image238.wmf"/><Relationship Id="rId276" Type="http://schemas.openxmlformats.org/officeDocument/2006/relationships/image" Target="media/image259.wmf"/><Relationship Id="rId297" Type="http://schemas.openxmlformats.org/officeDocument/2006/relationships/image" Target="media/image279.wmf"/><Relationship Id="rId40" Type="http://schemas.openxmlformats.org/officeDocument/2006/relationships/image" Target="media/image33.png"/><Relationship Id="rId115" Type="http://schemas.openxmlformats.org/officeDocument/2006/relationships/image" Target="media/image106.wmf"/><Relationship Id="rId136" Type="http://schemas.openxmlformats.org/officeDocument/2006/relationships/image" Target="media/image123.wmf"/><Relationship Id="rId157" Type="http://schemas.openxmlformats.org/officeDocument/2006/relationships/image" Target="media/image144.png"/><Relationship Id="rId178" Type="http://schemas.openxmlformats.org/officeDocument/2006/relationships/image" Target="media/image163.wmf"/><Relationship Id="rId301" Type="http://schemas.openxmlformats.org/officeDocument/2006/relationships/image" Target="media/image283.wmf"/><Relationship Id="rId322" Type="http://schemas.openxmlformats.org/officeDocument/2006/relationships/image" Target="media/image303.wmf"/><Relationship Id="rId343" Type="http://schemas.openxmlformats.org/officeDocument/2006/relationships/image" Target="media/image324.wmf"/><Relationship Id="rId364" Type="http://schemas.openxmlformats.org/officeDocument/2006/relationships/hyperlink" Target="consultantplus://offline/ref=84901094333609CBE4B4A3984B915F9B88860442D2754008A87402210261171D94E198671D50F275q6K7M" TargetMode="External"/><Relationship Id="rId61" Type="http://schemas.openxmlformats.org/officeDocument/2006/relationships/image" Target="media/image54.wmf"/><Relationship Id="rId82" Type="http://schemas.openxmlformats.org/officeDocument/2006/relationships/image" Target="media/image73.png"/><Relationship Id="rId199" Type="http://schemas.openxmlformats.org/officeDocument/2006/relationships/image" Target="media/image184.wmf"/><Relationship Id="rId203" Type="http://schemas.openxmlformats.org/officeDocument/2006/relationships/image" Target="media/image188.wmf"/><Relationship Id="rId19" Type="http://schemas.openxmlformats.org/officeDocument/2006/relationships/image" Target="media/image12.wmf"/><Relationship Id="rId224" Type="http://schemas.openxmlformats.org/officeDocument/2006/relationships/image" Target="media/image208.wmf"/><Relationship Id="rId245" Type="http://schemas.openxmlformats.org/officeDocument/2006/relationships/image" Target="media/image228.wmf"/><Relationship Id="rId266" Type="http://schemas.openxmlformats.org/officeDocument/2006/relationships/image" Target="media/image249.wmf"/><Relationship Id="rId287" Type="http://schemas.openxmlformats.org/officeDocument/2006/relationships/image" Target="media/image270.wmf"/><Relationship Id="rId30" Type="http://schemas.openxmlformats.org/officeDocument/2006/relationships/image" Target="media/image23.png"/><Relationship Id="rId105" Type="http://schemas.openxmlformats.org/officeDocument/2006/relationships/image" Target="media/image96.wmf"/><Relationship Id="rId126" Type="http://schemas.openxmlformats.org/officeDocument/2006/relationships/image" Target="media/image117.wmf"/><Relationship Id="rId147" Type="http://schemas.openxmlformats.org/officeDocument/2006/relationships/image" Target="media/image134.wmf"/><Relationship Id="rId168" Type="http://schemas.openxmlformats.org/officeDocument/2006/relationships/image" Target="media/image154.wmf"/><Relationship Id="rId312" Type="http://schemas.openxmlformats.org/officeDocument/2006/relationships/image" Target="media/image293.wmf"/><Relationship Id="rId333" Type="http://schemas.openxmlformats.org/officeDocument/2006/relationships/image" Target="media/image314.wmf"/><Relationship Id="rId354" Type="http://schemas.openxmlformats.org/officeDocument/2006/relationships/image" Target="media/image335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4.wmf"/><Relationship Id="rId189" Type="http://schemas.openxmlformats.org/officeDocument/2006/relationships/image" Target="media/image174.wmf"/><Relationship Id="rId375" Type="http://schemas.openxmlformats.org/officeDocument/2006/relationships/image" Target="media/image353.png"/><Relationship Id="rId3" Type="http://schemas.openxmlformats.org/officeDocument/2006/relationships/styles" Target="styles.xml"/><Relationship Id="rId214" Type="http://schemas.openxmlformats.org/officeDocument/2006/relationships/image" Target="media/image198.wmf"/><Relationship Id="rId235" Type="http://schemas.openxmlformats.org/officeDocument/2006/relationships/image" Target="media/image219.wmf"/><Relationship Id="rId256" Type="http://schemas.openxmlformats.org/officeDocument/2006/relationships/image" Target="media/image239.wmf"/><Relationship Id="rId277" Type="http://schemas.openxmlformats.org/officeDocument/2006/relationships/image" Target="media/image260.wmf"/><Relationship Id="rId298" Type="http://schemas.openxmlformats.org/officeDocument/2006/relationships/image" Target="media/image280.wmf"/><Relationship Id="rId116" Type="http://schemas.openxmlformats.org/officeDocument/2006/relationships/image" Target="media/image107.wmf"/><Relationship Id="rId137" Type="http://schemas.openxmlformats.org/officeDocument/2006/relationships/image" Target="media/image124.wmf"/><Relationship Id="rId158" Type="http://schemas.openxmlformats.org/officeDocument/2006/relationships/image" Target="media/image145.png"/><Relationship Id="rId302" Type="http://schemas.openxmlformats.org/officeDocument/2006/relationships/image" Target="media/image284.wmf"/><Relationship Id="rId323" Type="http://schemas.openxmlformats.org/officeDocument/2006/relationships/image" Target="media/image304.wmf"/><Relationship Id="rId344" Type="http://schemas.openxmlformats.org/officeDocument/2006/relationships/image" Target="media/image325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4.png"/><Relationship Id="rId179" Type="http://schemas.openxmlformats.org/officeDocument/2006/relationships/image" Target="media/image164.wmf"/><Relationship Id="rId365" Type="http://schemas.openxmlformats.org/officeDocument/2006/relationships/image" Target="media/image345.wmf"/><Relationship Id="rId190" Type="http://schemas.openxmlformats.org/officeDocument/2006/relationships/image" Target="media/image175.wmf"/><Relationship Id="rId204" Type="http://schemas.openxmlformats.org/officeDocument/2006/relationships/image" Target="media/image189.wmf"/><Relationship Id="rId225" Type="http://schemas.openxmlformats.org/officeDocument/2006/relationships/image" Target="media/image209.png"/><Relationship Id="rId246" Type="http://schemas.openxmlformats.org/officeDocument/2006/relationships/image" Target="media/image229.wmf"/><Relationship Id="rId267" Type="http://schemas.openxmlformats.org/officeDocument/2006/relationships/image" Target="media/image250.wmf"/><Relationship Id="rId288" Type="http://schemas.openxmlformats.org/officeDocument/2006/relationships/image" Target="media/image271.wmf"/><Relationship Id="rId106" Type="http://schemas.openxmlformats.org/officeDocument/2006/relationships/image" Target="media/image97.wmf"/><Relationship Id="rId127" Type="http://schemas.openxmlformats.org/officeDocument/2006/relationships/image" Target="media/image118.png"/><Relationship Id="rId313" Type="http://schemas.openxmlformats.org/officeDocument/2006/relationships/image" Target="media/image294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94" Type="http://schemas.openxmlformats.org/officeDocument/2006/relationships/image" Target="media/image85.wmf"/><Relationship Id="rId148" Type="http://schemas.openxmlformats.org/officeDocument/2006/relationships/image" Target="media/image135.wmf"/><Relationship Id="rId169" Type="http://schemas.openxmlformats.org/officeDocument/2006/relationships/image" Target="media/image155.wmf"/><Relationship Id="rId334" Type="http://schemas.openxmlformats.org/officeDocument/2006/relationships/image" Target="media/image315.wmf"/><Relationship Id="rId355" Type="http://schemas.openxmlformats.org/officeDocument/2006/relationships/image" Target="media/image336.wmf"/><Relationship Id="rId376" Type="http://schemas.openxmlformats.org/officeDocument/2006/relationships/image" Target="media/image354.png"/><Relationship Id="rId4" Type="http://schemas.openxmlformats.org/officeDocument/2006/relationships/settings" Target="settings.xml"/><Relationship Id="rId180" Type="http://schemas.openxmlformats.org/officeDocument/2006/relationships/image" Target="media/image165.wmf"/><Relationship Id="rId215" Type="http://schemas.openxmlformats.org/officeDocument/2006/relationships/image" Target="media/image199.wmf"/><Relationship Id="rId236" Type="http://schemas.openxmlformats.org/officeDocument/2006/relationships/image" Target="media/image220.wmf"/><Relationship Id="rId257" Type="http://schemas.openxmlformats.org/officeDocument/2006/relationships/image" Target="media/image240.wmf"/><Relationship Id="rId278" Type="http://schemas.openxmlformats.org/officeDocument/2006/relationships/image" Target="media/image26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BF494-112A-4BCE-B9F2-B82F45C4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3302</TotalTime>
  <Pages>39</Pages>
  <Words>11538</Words>
  <Characters>65772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</dc:creator>
  <cp:keywords/>
  <dc:description/>
  <cp:lastModifiedBy>Пользователь</cp:lastModifiedBy>
  <cp:revision>111</cp:revision>
  <cp:lastPrinted>2024-11-13T08:25:00Z</cp:lastPrinted>
  <dcterms:created xsi:type="dcterms:W3CDTF">2021-11-14T17:52:00Z</dcterms:created>
  <dcterms:modified xsi:type="dcterms:W3CDTF">2024-11-14T07:39:00Z</dcterms:modified>
</cp:coreProperties>
</file>