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C97" w:rsidRPr="001F1C97" w:rsidRDefault="001F1C97" w:rsidP="00A15231">
      <w:pPr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1C97">
        <w:rPr>
          <w:sz w:val="28"/>
          <w:szCs w:val="28"/>
        </w:rPr>
        <w:t>РОССИЙСКАЯ ФЕДЕРАЦИЯ</w:t>
      </w:r>
    </w:p>
    <w:p w:rsidR="001F1C97" w:rsidRPr="001F1C97" w:rsidRDefault="001F1C97" w:rsidP="001F1C97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1C97">
        <w:rPr>
          <w:sz w:val="28"/>
          <w:szCs w:val="28"/>
        </w:rPr>
        <w:t>РОСТОВСКАЯ ОБЛАСТЬ</w:t>
      </w:r>
    </w:p>
    <w:p w:rsidR="001F1C97" w:rsidRDefault="001F1C97" w:rsidP="001F1C97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1C97">
        <w:rPr>
          <w:sz w:val="28"/>
          <w:szCs w:val="28"/>
        </w:rPr>
        <w:t>МУНИЦИПАЛЬНОЕ ОБРАЗОВАНИЕ «МИЛЛЕРОВСКОЕ ГОРОДСКОЕ ПОСЕЛЕНИЕ»</w:t>
      </w:r>
    </w:p>
    <w:p w:rsidR="00012DF4" w:rsidRPr="001F1C97" w:rsidRDefault="00012DF4" w:rsidP="001F1C97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F1C97" w:rsidRPr="001F1C97" w:rsidRDefault="001F1C97" w:rsidP="001F1C97">
      <w:pPr>
        <w:overflowPunct w:val="0"/>
        <w:autoSpaceDE w:val="0"/>
        <w:autoSpaceDN w:val="0"/>
        <w:adjustRightInd w:val="0"/>
        <w:jc w:val="center"/>
        <w:rPr>
          <w:sz w:val="10"/>
          <w:szCs w:val="10"/>
        </w:rPr>
      </w:pPr>
      <w:r w:rsidRPr="001F1C97">
        <w:rPr>
          <w:noProof/>
          <w:sz w:val="28"/>
          <w:szCs w:val="20"/>
        </w:rPr>
        <w:drawing>
          <wp:inline distT="0" distB="0" distL="0" distR="0" wp14:anchorId="61555E21" wp14:editId="2308F7D3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C97" w:rsidRPr="001F1C97" w:rsidRDefault="001F1C97" w:rsidP="001F1C97">
      <w:pPr>
        <w:keepNext/>
        <w:jc w:val="center"/>
        <w:outlineLvl w:val="2"/>
        <w:rPr>
          <w:sz w:val="36"/>
          <w:szCs w:val="44"/>
        </w:rPr>
      </w:pPr>
      <w:r w:rsidRPr="001F1C97">
        <w:rPr>
          <w:sz w:val="36"/>
          <w:szCs w:val="44"/>
        </w:rPr>
        <w:t>АДМИНИСТРАЦИЯ МИЛЛЕРОВСКОГО ГОРОДСКОГО ПОСЕЛЕНИЯ</w:t>
      </w:r>
    </w:p>
    <w:p w:rsidR="001F1C97" w:rsidRPr="001F1C97" w:rsidRDefault="001F1C97" w:rsidP="001F1C97">
      <w:pPr>
        <w:jc w:val="center"/>
        <w:rPr>
          <w:spacing w:val="20"/>
          <w:sz w:val="26"/>
          <w:szCs w:val="26"/>
        </w:rPr>
      </w:pPr>
    </w:p>
    <w:p w:rsidR="001F1C97" w:rsidRPr="001F1C97" w:rsidRDefault="001F1C97" w:rsidP="001F1C97">
      <w:pPr>
        <w:keepNext/>
        <w:jc w:val="center"/>
        <w:outlineLvl w:val="0"/>
        <w:rPr>
          <w:sz w:val="36"/>
          <w:szCs w:val="36"/>
        </w:rPr>
      </w:pPr>
      <w:r w:rsidRPr="001F1C97">
        <w:rPr>
          <w:sz w:val="36"/>
          <w:szCs w:val="36"/>
        </w:rPr>
        <w:t xml:space="preserve">ПОСТАНОВЛЕНИЕ </w:t>
      </w:r>
    </w:p>
    <w:p w:rsidR="00F52FBC" w:rsidRDefault="00F52FBC" w:rsidP="003D18EF">
      <w:pPr>
        <w:jc w:val="both"/>
        <w:rPr>
          <w:sz w:val="28"/>
          <w:szCs w:val="28"/>
        </w:rPr>
      </w:pPr>
    </w:p>
    <w:p w:rsidR="001F1C97" w:rsidRDefault="001F1C97" w:rsidP="003D18EF">
      <w:pPr>
        <w:jc w:val="both"/>
        <w:rPr>
          <w:sz w:val="28"/>
          <w:szCs w:val="28"/>
        </w:rPr>
      </w:pPr>
      <w:r w:rsidRPr="001F1C97">
        <w:rPr>
          <w:sz w:val="28"/>
          <w:szCs w:val="28"/>
        </w:rPr>
        <w:t>от</w:t>
      </w:r>
      <w:r w:rsidR="007E16C9">
        <w:rPr>
          <w:sz w:val="28"/>
          <w:szCs w:val="28"/>
        </w:rPr>
        <w:t xml:space="preserve"> </w:t>
      </w:r>
      <w:r w:rsidR="00F52FBC">
        <w:rPr>
          <w:sz w:val="28"/>
          <w:szCs w:val="28"/>
        </w:rPr>
        <w:t>19.11.2024</w:t>
      </w:r>
      <w:r w:rsidR="00276881">
        <w:rPr>
          <w:sz w:val="28"/>
          <w:szCs w:val="28"/>
        </w:rPr>
        <w:t xml:space="preserve">                 </w:t>
      </w:r>
      <w:r w:rsidR="00537B92">
        <w:rPr>
          <w:sz w:val="28"/>
          <w:szCs w:val="28"/>
        </w:rPr>
        <w:t xml:space="preserve">       </w:t>
      </w:r>
      <w:r w:rsidR="00F52FBC">
        <w:rPr>
          <w:sz w:val="28"/>
          <w:szCs w:val="28"/>
        </w:rPr>
        <w:t xml:space="preserve">                </w:t>
      </w:r>
      <w:r w:rsidR="00537B92">
        <w:rPr>
          <w:sz w:val="28"/>
          <w:szCs w:val="28"/>
        </w:rPr>
        <w:t xml:space="preserve">  </w:t>
      </w:r>
      <w:r w:rsidR="00C06103">
        <w:rPr>
          <w:sz w:val="28"/>
          <w:szCs w:val="28"/>
        </w:rPr>
        <w:t>№</w:t>
      </w:r>
      <w:r w:rsidR="00537B92">
        <w:rPr>
          <w:sz w:val="28"/>
          <w:szCs w:val="28"/>
        </w:rPr>
        <w:t xml:space="preserve"> </w:t>
      </w:r>
      <w:r w:rsidR="00F52FBC">
        <w:rPr>
          <w:sz w:val="28"/>
          <w:szCs w:val="28"/>
        </w:rPr>
        <w:t>589</w:t>
      </w:r>
    </w:p>
    <w:p w:rsidR="000C1B82" w:rsidRPr="001F1C97" w:rsidRDefault="000C1B82" w:rsidP="003D18EF">
      <w:pPr>
        <w:jc w:val="both"/>
        <w:rPr>
          <w:sz w:val="28"/>
          <w:szCs w:val="28"/>
        </w:rPr>
      </w:pPr>
    </w:p>
    <w:p w:rsidR="001F1C97" w:rsidRPr="001F1C97" w:rsidRDefault="001F1C97" w:rsidP="001F1C97">
      <w:pPr>
        <w:jc w:val="center"/>
        <w:rPr>
          <w:sz w:val="28"/>
          <w:szCs w:val="28"/>
        </w:rPr>
      </w:pPr>
      <w:r w:rsidRPr="001F1C97">
        <w:rPr>
          <w:sz w:val="28"/>
          <w:szCs w:val="28"/>
        </w:rPr>
        <w:t>г. Миллерово</w:t>
      </w:r>
    </w:p>
    <w:p w:rsidR="00012DF4" w:rsidRPr="001F1C97" w:rsidRDefault="00012DF4" w:rsidP="001F1C97">
      <w:pPr>
        <w:jc w:val="center"/>
        <w:rPr>
          <w:color w:val="000000"/>
          <w:sz w:val="28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AF2B22" w:rsidRPr="00AF2B22" w:rsidTr="003417BC">
        <w:tc>
          <w:tcPr>
            <w:tcW w:w="5778" w:type="dxa"/>
            <w:hideMark/>
          </w:tcPr>
          <w:p w:rsidR="00AF2B22" w:rsidRPr="00AF2B22" w:rsidRDefault="00537B92" w:rsidP="00AF2B22">
            <w:pPr>
              <w:ind w:left="-57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 внесении изменений в постановление</w:t>
            </w:r>
            <w:r w:rsidR="00C4508C" w:rsidRPr="00C40F9B">
              <w:rPr>
                <w:kern w:val="2"/>
                <w:sz w:val="28"/>
                <w:szCs w:val="28"/>
              </w:rPr>
              <w:t xml:space="preserve"> Администрации Миллеровского городского поселения</w:t>
            </w:r>
            <w:r>
              <w:rPr>
                <w:kern w:val="2"/>
                <w:sz w:val="28"/>
                <w:szCs w:val="28"/>
              </w:rPr>
              <w:t xml:space="preserve"> от 22.11.2024 №519 «О </w:t>
            </w:r>
            <w:r w:rsidR="00AF2B22" w:rsidRPr="00AF2B22">
              <w:rPr>
                <w:kern w:val="2"/>
                <w:sz w:val="28"/>
                <w:szCs w:val="28"/>
              </w:rPr>
              <w:t>порядке применения бюджетной классификации бюджета Миллеровского городского поселения на 202</w:t>
            </w:r>
            <w:r w:rsidR="00276881">
              <w:rPr>
                <w:kern w:val="2"/>
                <w:sz w:val="28"/>
                <w:szCs w:val="28"/>
              </w:rPr>
              <w:t>5</w:t>
            </w:r>
            <w:r w:rsidR="00AF2B22" w:rsidRPr="00AF2B22"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 w:rsidR="00276881">
              <w:rPr>
                <w:kern w:val="2"/>
                <w:sz w:val="28"/>
                <w:szCs w:val="28"/>
              </w:rPr>
              <w:t>6</w:t>
            </w:r>
            <w:r w:rsidR="00AF2B22" w:rsidRPr="00AF2B22">
              <w:rPr>
                <w:kern w:val="2"/>
                <w:sz w:val="28"/>
                <w:szCs w:val="28"/>
              </w:rPr>
              <w:t xml:space="preserve"> и 202</w:t>
            </w:r>
            <w:r w:rsidR="00276881">
              <w:rPr>
                <w:kern w:val="2"/>
                <w:sz w:val="28"/>
                <w:szCs w:val="28"/>
              </w:rPr>
              <w:t>7</w:t>
            </w:r>
            <w:r w:rsidR="00C06103">
              <w:rPr>
                <w:kern w:val="2"/>
                <w:sz w:val="28"/>
                <w:szCs w:val="28"/>
              </w:rPr>
              <w:t xml:space="preserve"> </w:t>
            </w:r>
            <w:r w:rsidR="00AF2B22" w:rsidRPr="00AF2B22">
              <w:rPr>
                <w:kern w:val="2"/>
                <w:sz w:val="28"/>
                <w:szCs w:val="28"/>
              </w:rPr>
              <w:t>годов</w:t>
            </w:r>
            <w:r>
              <w:rPr>
                <w:kern w:val="2"/>
                <w:sz w:val="28"/>
                <w:szCs w:val="28"/>
              </w:rPr>
              <w:t>»</w:t>
            </w:r>
            <w:r w:rsidR="00AF2B22" w:rsidRPr="00AF2B22">
              <w:rPr>
                <w:kern w:val="2"/>
                <w:sz w:val="28"/>
                <w:szCs w:val="28"/>
              </w:rPr>
              <w:t xml:space="preserve"> </w:t>
            </w:r>
          </w:p>
        </w:tc>
      </w:tr>
    </w:tbl>
    <w:p w:rsidR="00AF2B22" w:rsidRPr="00AF2B22" w:rsidRDefault="00AF2B22" w:rsidP="00AF2B22">
      <w:pPr>
        <w:ind w:left="-57"/>
        <w:rPr>
          <w:kern w:val="2"/>
          <w:sz w:val="28"/>
          <w:szCs w:val="28"/>
        </w:rPr>
      </w:pPr>
    </w:p>
    <w:p w:rsidR="000D0B52" w:rsidRPr="009F7A7C" w:rsidRDefault="000D0B52" w:rsidP="000D0B52">
      <w:pPr>
        <w:ind w:firstLine="709"/>
        <w:jc w:val="both"/>
        <w:rPr>
          <w:sz w:val="28"/>
          <w:szCs w:val="28"/>
        </w:rPr>
      </w:pPr>
      <w:r w:rsidRPr="009F7A7C">
        <w:rPr>
          <w:sz w:val="28"/>
          <w:szCs w:val="28"/>
        </w:rPr>
        <w:t>В соответствии с положениями главы 4 Бюджетного кодекса Российской Федерации, Администрация Мил</w:t>
      </w:r>
      <w:r w:rsidR="00D07B88">
        <w:rPr>
          <w:sz w:val="28"/>
          <w:szCs w:val="28"/>
        </w:rPr>
        <w:t>леровского городского поселения</w:t>
      </w:r>
    </w:p>
    <w:p w:rsidR="000C1B82" w:rsidRDefault="000C1B82" w:rsidP="001F1C97">
      <w:pPr>
        <w:jc w:val="center"/>
        <w:rPr>
          <w:color w:val="000000"/>
          <w:sz w:val="28"/>
          <w:szCs w:val="20"/>
        </w:rPr>
      </w:pPr>
    </w:p>
    <w:p w:rsidR="001F1C97" w:rsidRPr="001F1C97" w:rsidRDefault="001F1C97" w:rsidP="001F1C97">
      <w:pPr>
        <w:jc w:val="center"/>
        <w:rPr>
          <w:color w:val="000000"/>
          <w:sz w:val="28"/>
          <w:szCs w:val="20"/>
        </w:rPr>
      </w:pPr>
      <w:r w:rsidRPr="001F1C97">
        <w:rPr>
          <w:color w:val="000000"/>
          <w:sz w:val="28"/>
          <w:szCs w:val="20"/>
        </w:rPr>
        <w:t>ПОСТАНОВЛЯЕТ:</w:t>
      </w:r>
    </w:p>
    <w:p w:rsidR="00536D05" w:rsidRDefault="00326643" w:rsidP="00512880">
      <w:pPr>
        <w:tabs>
          <w:tab w:val="left" w:pos="709"/>
          <w:tab w:val="left" w:pos="102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12880">
        <w:rPr>
          <w:sz w:val="28"/>
          <w:szCs w:val="28"/>
        </w:rPr>
        <w:t xml:space="preserve"> </w:t>
      </w:r>
    </w:p>
    <w:p w:rsidR="00512880" w:rsidRPr="00012DF4" w:rsidRDefault="00512880" w:rsidP="00012DF4">
      <w:pPr>
        <w:pStyle w:val="a3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012DF4">
        <w:rPr>
          <w:sz w:val="28"/>
          <w:szCs w:val="28"/>
        </w:rPr>
        <w:t>Внести</w:t>
      </w:r>
      <w:r w:rsidRPr="00012DF4">
        <w:rPr>
          <w:kern w:val="2"/>
          <w:sz w:val="28"/>
          <w:szCs w:val="28"/>
        </w:rPr>
        <w:t xml:space="preserve"> в </w:t>
      </w:r>
      <w:r w:rsidR="007913F9">
        <w:rPr>
          <w:sz w:val="28"/>
          <w:szCs w:val="28"/>
        </w:rPr>
        <w:t xml:space="preserve">приложение №1 </w:t>
      </w:r>
      <w:r w:rsidRPr="00012DF4">
        <w:rPr>
          <w:sz w:val="28"/>
          <w:szCs w:val="28"/>
        </w:rPr>
        <w:t xml:space="preserve">к </w:t>
      </w:r>
      <w:r w:rsidRPr="00012DF4">
        <w:rPr>
          <w:kern w:val="2"/>
          <w:sz w:val="28"/>
          <w:szCs w:val="28"/>
        </w:rPr>
        <w:t>постановлению Администрации Миллеровского городского поселения от 22.11.2024 №519 «О порядке применения бюджетной классификации бюджета Миллеровского городского поселения на 2025 год и на плановый период 2026 и 2027 годов»</w:t>
      </w:r>
      <w:r w:rsidR="00536D05" w:rsidRPr="00012DF4">
        <w:rPr>
          <w:sz w:val="28"/>
          <w:szCs w:val="28"/>
        </w:rPr>
        <w:t xml:space="preserve"> </w:t>
      </w:r>
      <w:r w:rsidRPr="00012DF4">
        <w:rPr>
          <w:sz w:val="28"/>
          <w:szCs w:val="28"/>
        </w:rPr>
        <w:t>изменения</w:t>
      </w:r>
      <w:r w:rsidR="005250CE">
        <w:rPr>
          <w:sz w:val="28"/>
          <w:szCs w:val="28"/>
        </w:rPr>
        <w:t xml:space="preserve"> согласно приложению</w:t>
      </w:r>
      <w:r w:rsidR="00867E0B">
        <w:rPr>
          <w:sz w:val="28"/>
          <w:szCs w:val="28"/>
        </w:rPr>
        <w:t xml:space="preserve"> </w:t>
      </w:r>
      <w:r w:rsidRPr="00012DF4">
        <w:rPr>
          <w:sz w:val="28"/>
          <w:szCs w:val="28"/>
        </w:rPr>
        <w:t xml:space="preserve">к настоящему постановлению.  </w:t>
      </w:r>
      <w:r w:rsidR="00536D05" w:rsidRPr="00012DF4">
        <w:rPr>
          <w:sz w:val="28"/>
          <w:szCs w:val="28"/>
        </w:rPr>
        <w:t xml:space="preserve">        </w:t>
      </w:r>
    </w:p>
    <w:p w:rsidR="00536D05" w:rsidRPr="00512880" w:rsidRDefault="00512880" w:rsidP="005128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12DF4">
        <w:rPr>
          <w:sz w:val="28"/>
          <w:szCs w:val="28"/>
        </w:rPr>
        <w:t>.</w:t>
      </w:r>
      <w:r w:rsidR="00536D05" w:rsidRPr="00512880">
        <w:rPr>
          <w:sz w:val="28"/>
          <w:szCs w:val="28"/>
        </w:rPr>
        <w:t xml:space="preserve"> Специалистам финансово-экономического </w:t>
      </w:r>
      <w:r w:rsidR="00276881" w:rsidRPr="00512880">
        <w:rPr>
          <w:sz w:val="28"/>
          <w:szCs w:val="28"/>
        </w:rPr>
        <w:t>отдела</w:t>
      </w:r>
      <w:r w:rsidR="00536D05" w:rsidRPr="00512880">
        <w:rPr>
          <w:sz w:val="28"/>
          <w:szCs w:val="28"/>
        </w:rPr>
        <w:t xml:space="preserve"> Миллеровского городского поселения обеспечить исполнение настоящего постановления.</w:t>
      </w:r>
    </w:p>
    <w:p w:rsidR="00536D05" w:rsidRPr="009F7A7C" w:rsidRDefault="00AD27D5" w:rsidP="00536D0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536D05" w:rsidRPr="009F7A7C">
        <w:rPr>
          <w:bCs/>
          <w:sz w:val="28"/>
          <w:szCs w:val="28"/>
        </w:rPr>
        <w:t>. Настоящее постановление вступает в силу с момента подписания и применяется к правоотношениям, возникающим при составлении и исполнении бюджета Миллеровского городского поселения на 202</w:t>
      </w:r>
      <w:r w:rsidR="00276881">
        <w:rPr>
          <w:bCs/>
          <w:sz w:val="28"/>
          <w:szCs w:val="28"/>
        </w:rPr>
        <w:t>5</w:t>
      </w:r>
      <w:r w:rsidR="00536D05" w:rsidRPr="009F7A7C">
        <w:rPr>
          <w:bCs/>
          <w:sz w:val="28"/>
          <w:szCs w:val="28"/>
        </w:rPr>
        <w:t xml:space="preserve"> год и на плановый период 202</w:t>
      </w:r>
      <w:r w:rsidR="00276881">
        <w:rPr>
          <w:bCs/>
          <w:sz w:val="28"/>
          <w:szCs w:val="28"/>
        </w:rPr>
        <w:t>6</w:t>
      </w:r>
      <w:r w:rsidR="00536D05" w:rsidRPr="009F7A7C">
        <w:rPr>
          <w:bCs/>
          <w:sz w:val="28"/>
          <w:szCs w:val="28"/>
        </w:rPr>
        <w:t xml:space="preserve"> и 202</w:t>
      </w:r>
      <w:r w:rsidR="00276881">
        <w:rPr>
          <w:bCs/>
          <w:sz w:val="28"/>
          <w:szCs w:val="28"/>
        </w:rPr>
        <w:t>7</w:t>
      </w:r>
      <w:r w:rsidR="00536D05" w:rsidRPr="009F7A7C">
        <w:rPr>
          <w:bCs/>
          <w:sz w:val="28"/>
          <w:szCs w:val="28"/>
        </w:rPr>
        <w:t xml:space="preserve"> годов.</w:t>
      </w:r>
    </w:p>
    <w:p w:rsidR="00536D05" w:rsidRPr="009F7A7C" w:rsidRDefault="004678A3" w:rsidP="00536D0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012DF4">
        <w:rPr>
          <w:bCs/>
          <w:sz w:val="28"/>
          <w:szCs w:val="28"/>
        </w:rPr>
        <w:t>4</w:t>
      </w:r>
      <w:r w:rsidR="00536D05" w:rsidRPr="009F7A7C">
        <w:rPr>
          <w:bCs/>
          <w:sz w:val="28"/>
          <w:szCs w:val="28"/>
        </w:rPr>
        <w:t>.    Контроль за исполнением настоящего постановления оставляю за собой.</w:t>
      </w:r>
    </w:p>
    <w:p w:rsidR="001F1C97" w:rsidRPr="001F1C97" w:rsidRDefault="001F1C97" w:rsidP="00D275F6">
      <w:pPr>
        <w:ind w:firstLine="720"/>
        <w:jc w:val="both"/>
        <w:rPr>
          <w:color w:val="000000"/>
          <w:sz w:val="28"/>
          <w:szCs w:val="28"/>
        </w:rPr>
      </w:pPr>
    </w:p>
    <w:p w:rsidR="001F1C97" w:rsidRPr="001F1C97" w:rsidRDefault="001F1C97" w:rsidP="00D275F6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F1C97" w:rsidRPr="001F1C97" w:rsidRDefault="00276881" w:rsidP="00D275F6">
      <w:pPr>
        <w:tabs>
          <w:tab w:val="left" w:pos="723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1F1C97" w:rsidRPr="001F1C97">
        <w:rPr>
          <w:color w:val="000000"/>
          <w:sz w:val="28"/>
          <w:szCs w:val="28"/>
        </w:rPr>
        <w:t xml:space="preserve"> Администрации </w:t>
      </w:r>
      <w:r w:rsidR="006C4314">
        <w:rPr>
          <w:color w:val="000000"/>
          <w:sz w:val="28"/>
          <w:szCs w:val="28"/>
        </w:rPr>
        <w:tab/>
      </w:r>
      <w:r w:rsidR="00FA413C">
        <w:rPr>
          <w:color w:val="000000"/>
          <w:sz w:val="28"/>
          <w:szCs w:val="28"/>
        </w:rPr>
        <w:t xml:space="preserve">     </w:t>
      </w:r>
      <w:r w:rsidR="00BD5C13">
        <w:rPr>
          <w:color w:val="000000"/>
          <w:sz w:val="28"/>
          <w:szCs w:val="28"/>
        </w:rPr>
        <w:t xml:space="preserve">     </w:t>
      </w:r>
      <w:r w:rsidR="00FA413C">
        <w:rPr>
          <w:color w:val="000000"/>
          <w:sz w:val="28"/>
          <w:szCs w:val="28"/>
        </w:rPr>
        <w:t xml:space="preserve">          </w:t>
      </w:r>
    </w:p>
    <w:p w:rsidR="001F1C97" w:rsidRPr="001F1C97" w:rsidRDefault="00BD5C13" w:rsidP="000C1B82">
      <w:pPr>
        <w:tabs>
          <w:tab w:val="left" w:pos="723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Миллеровского городского</w:t>
      </w:r>
      <w:r w:rsidR="003E14DE">
        <w:rPr>
          <w:color w:val="000000"/>
          <w:sz w:val="28"/>
          <w:szCs w:val="28"/>
        </w:rPr>
        <w:t xml:space="preserve"> </w:t>
      </w:r>
      <w:r w:rsidRPr="001F1C97">
        <w:rPr>
          <w:color w:val="000000"/>
          <w:sz w:val="28"/>
          <w:szCs w:val="28"/>
        </w:rPr>
        <w:t>пос</w:t>
      </w:r>
      <w:r>
        <w:rPr>
          <w:color w:val="000000"/>
          <w:sz w:val="28"/>
          <w:szCs w:val="28"/>
        </w:rPr>
        <w:t xml:space="preserve">еления                                                            </w:t>
      </w:r>
      <w:r w:rsidR="00276881">
        <w:rPr>
          <w:color w:val="000000"/>
          <w:sz w:val="28"/>
          <w:szCs w:val="28"/>
        </w:rPr>
        <w:t>Г.Н. Ревин</w:t>
      </w:r>
      <w:r w:rsidR="00D275F6">
        <w:rPr>
          <w:color w:val="000000"/>
          <w:sz w:val="28"/>
          <w:szCs w:val="28"/>
        </w:rPr>
        <w:t xml:space="preserve"> </w:t>
      </w:r>
      <w:r w:rsidR="000C1B82">
        <w:rPr>
          <w:color w:val="000000"/>
          <w:sz w:val="28"/>
          <w:szCs w:val="28"/>
        </w:rPr>
        <w:t xml:space="preserve">   </w:t>
      </w:r>
    </w:p>
    <w:p w:rsidR="001F1C97" w:rsidRPr="001F1C97" w:rsidRDefault="001F1C97" w:rsidP="00D275F6">
      <w:pPr>
        <w:jc w:val="right"/>
      </w:pPr>
      <w:r w:rsidRPr="001F1C97">
        <w:lastRenderedPageBreak/>
        <w:t xml:space="preserve"> </w:t>
      </w:r>
    </w:p>
    <w:p w:rsidR="00326643" w:rsidRDefault="008F424E" w:rsidP="000C1B82">
      <w:pPr>
        <w:jc w:val="right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             </w:t>
      </w:r>
      <w:r w:rsidR="001D5E55">
        <w:rPr>
          <w:sz w:val="28"/>
        </w:rPr>
        <w:t xml:space="preserve">                                                                                 </w:t>
      </w:r>
      <w:r>
        <w:rPr>
          <w:sz w:val="28"/>
        </w:rPr>
        <w:t xml:space="preserve">      </w:t>
      </w:r>
      <w:r w:rsidR="008462C6">
        <w:rPr>
          <w:sz w:val="28"/>
        </w:rPr>
        <w:t xml:space="preserve">      </w:t>
      </w:r>
      <w:r w:rsidR="00326643">
        <w:rPr>
          <w:sz w:val="28"/>
          <w:szCs w:val="28"/>
        </w:rPr>
        <w:t>Приложение №1</w:t>
      </w:r>
    </w:p>
    <w:p w:rsidR="00326643" w:rsidRDefault="00326643" w:rsidP="0032664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постановлению                    </w:t>
      </w:r>
    </w:p>
    <w:p w:rsidR="00326643" w:rsidRPr="000E1E2B" w:rsidRDefault="00326643" w:rsidP="0029078C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9F487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B0D55">
        <w:rPr>
          <w:rFonts w:ascii="Times New Roman" w:hAnsi="Times New Roman" w:cs="Times New Roman"/>
          <w:sz w:val="28"/>
          <w:szCs w:val="28"/>
        </w:rPr>
        <w:t>т</w:t>
      </w:r>
      <w:r w:rsidR="0029078C">
        <w:rPr>
          <w:rFonts w:ascii="Times New Roman" w:hAnsi="Times New Roman" w:cs="Times New Roman"/>
          <w:sz w:val="28"/>
          <w:szCs w:val="28"/>
        </w:rPr>
        <w:t xml:space="preserve"> </w:t>
      </w:r>
      <w:r w:rsidR="00673F2E">
        <w:rPr>
          <w:rFonts w:ascii="Times New Roman" w:hAnsi="Times New Roman" w:cs="Times New Roman"/>
          <w:sz w:val="28"/>
          <w:szCs w:val="28"/>
        </w:rPr>
        <w:t>19.11.2024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D55">
        <w:rPr>
          <w:rFonts w:ascii="Times New Roman" w:hAnsi="Times New Roman" w:cs="Times New Roman"/>
          <w:sz w:val="28"/>
          <w:szCs w:val="28"/>
        </w:rPr>
        <w:t>№</w:t>
      </w:r>
      <w:r w:rsidR="0029078C">
        <w:rPr>
          <w:rFonts w:ascii="Times New Roman" w:hAnsi="Times New Roman" w:cs="Times New Roman"/>
          <w:sz w:val="28"/>
          <w:szCs w:val="28"/>
        </w:rPr>
        <w:t xml:space="preserve"> </w:t>
      </w:r>
      <w:r w:rsidR="00673F2E">
        <w:rPr>
          <w:rFonts w:ascii="Times New Roman" w:hAnsi="Times New Roman" w:cs="Times New Roman"/>
          <w:sz w:val="28"/>
          <w:szCs w:val="28"/>
        </w:rPr>
        <w:t>589</w:t>
      </w:r>
    </w:p>
    <w:p w:rsidR="0029078C" w:rsidRPr="0029078C" w:rsidRDefault="00326643" w:rsidP="000B3979">
      <w:pPr>
        <w:pStyle w:val="ConsPlusNormal"/>
        <w:ind w:firstLine="540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  <w:r w:rsidR="000B3979">
        <w:rPr>
          <w:rFonts w:ascii="Times New Roman" w:hAnsi="Times New Roman" w:cs="Times New Roman"/>
          <w:sz w:val="28"/>
          <w:szCs w:val="28"/>
        </w:rPr>
        <w:t xml:space="preserve">    </w:t>
      </w:r>
      <w:r w:rsidR="007867A8">
        <w:rPr>
          <w:sz w:val="28"/>
          <w:szCs w:val="28"/>
        </w:rPr>
        <w:t xml:space="preserve"> </w:t>
      </w:r>
    </w:p>
    <w:p w:rsidR="0029078C" w:rsidRPr="0029078C" w:rsidRDefault="0029078C" w:rsidP="0029078C">
      <w:pPr>
        <w:rPr>
          <w:bCs/>
          <w:sz w:val="28"/>
          <w:szCs w:val="28"/>
        </w:rPr>
      </w:pPr>
    </w:p>
    <w:p w:rsidR="00D2735A" w:rsidRDefault="0029078C" w:rsidP="00712A4B">
      <w:pPr>
        <w:tabs>
          <w:tab w:val="left" w:pos="10065"/>
        </w:tabs>
        <w:ind w:left="-284" w:right="-13" w:firstLine="993"/>
        <w:jc w:val="center"/>
        <w:rPr>
          <w:sz w:val="28"/>
          <w:szCs w:val="20"/>
        </w:rPr>
      </w:pPr>
      <w:r w:rsidRPr="0029078C">
        <w:rPr>
          <w:bCs/>
          <w:kern w:val="2"/>
          <w:sz w:val="28"/>
          <w:szCs w:val="28"/>
        </w:rPr>
        <w:t xml:space="preserve">Изменения, вносимые </w:t>
      </w:r>
      <w:r w:rsidR="00712A4B">
        <w:rPr>
          <w:bCs/>
          <w:kern w:val="2"/>
          <w:sz w:val="28"/>
          <w:szCs w:val="28"/>
        </w:rPr>
        <w:t xml:space="preserve">в </w:t>
      </w:r>
      <w:r w:rsidR="00D2735A">
        <w:rPr>
          <w:sz w:val="28"/>
          <w:szCs w:val="20"/>
        </w:rPr>
        <w:t>Положение</w:t>
      </w:r>
      <w:r w:rsidR="00D2735A" w:rsidRPr="0064735B">
        <w:rPr>
          <w:sz w:val="28"/>
          <w:szCs w:val="20"/>
        </w:rPr>
        <w:t xml:space="preserve"> о порядке применения</w:t>
      </w:r>
      <w:r w:rsidR="00D2735A">
        <w:rPr>
          <w:sz w:val="28"/>
          <w:szCs w:val="28"/>
        </w:rPr>
        <w:t xml:space="preserve"> </w:t>
      </w:r>
      <w:r w:rsidR="00D2735A" w:rsidRPr="0064735B">
        <w:rPr>
          <w:sz w:val="28"/>
          <w:szCs w:val="20"/>
        </w:rPr>
        <w:t>бюджетной классификации расходов</w:t>
      </w:r>
      <w:r w:rsidR="00D2735A">
        <w:rPr>
          <w:sz w:val="28"/>
          <w:szCs w:val="28"/>
        </w:rPr>
        <w:t xml:space="preserve"> </w:t>
      </w:r>
      <w:r w:rsidR="00D2735A" w:rsidRPr="0064735B">
        <w:rPr>
          <w:sz w:val="28"/>
          <w:szCs w:val="20"/>
        </w:rPr>
        <w:t>б</w:t>
      </w:r>
      <w:r w:rsidR="00D2735A">
        <w:rPr>
          <w:sz w:val="28"/>
          <w:szCs w:val="20"/>
        </w:rPr>
        <w:t xml:space="preserve">юджета Миллеровского городского </w:t>
      </w:r>
      <w:r w:rsidR="00D2735A" w:rsidRPr="0064735B">
        <w:rPr>
          <w:sz w:val="28"/>
          <w:szCs w:val="20"/>
        </w:rPr>
        <w:t>поселения</w:t>
      </w:r>
      <w:r w:rsidR="00D2735A">
        <w:rPr>
          <w:sz w:val="28"/>
          <w:szCs w:val="28"/>
        </w:rPr>
        <w:t xml:space="preserve"> </w:t>
      </w:r>
      <w:r w:rsidR="00D2735A" w:rsidRPr="0064735B">
        <w:rPr>
          <w:sz w:val="28"/>
          <w:szCs w:val="20"/>
        </w:rPr>
        <w:t>для</w:t>
      </w:r>
      <w:r w:rsidR="00712A4B">
        <w:rPr>
          <w:sz w:val="28"/>
          <w:szCs w:val="20"/>
        </w:rPr>
        <w:t xml:space="preserve"> </w:t>
      </w:r>
      <w:r w:rsidR="00D2735A" w:rsidRPr="0064735B">
        <w:rPr>
          <w:sz w:val="28"/>
          <w:szCs w:val="20"/>
        </w:rPr>
        <w:t>составления проекта</w:t>
      </w:r>
      <w:r w:rsidR="00D2735A">
        <w:rPr>
          <w:bCs/>
          <w:kern w:val="2"/>
          <w:sz w:val="28"/>
          <w:szCs w:val="28"/>
        </w:rPr>
        <w:t xml:space="preserve"> </w:t>
      </w:r>
      <w:r w:rsidR="00D2735A" w:rsidRPr="0064735B">
        <w:rPr>
          <w:sz w:val="28"/>
          <w:szCs w:val="20"/>
        </w:rPr>
        <w:t>бюджета</w:t>
      </w:r>
      <w:r w:rsidR="00D2735A">
        <w:rPr>
          <w:sz w:val="28"/>
          <w:szCs w:val="28"/>
        </w:rPr>
        <w:t xml:space="preserve"> </w:t>
      </w:r>
      <w:r w:rsidR="00D2735A" w:rsidRPr="0064735B">
        <w:rPr>
          <w:sz w:val="28"/>
          <w:szCs w:val="20"/>
        </w:rPr>
        <w:t>на 202</w:t>
      </w:r>
      <w:r w:rsidR="00D2735A">
        <w:rPr>
          <w:sz w:val="28"/>
          <w:szCs w:val="20"/>
        </w:rPr>
        <w:t>5</w:t>
      </w:r>
      <w:r w:rsidR="00D2735A" w:rsidRPr="0064735B">
        <w:rPr>
          <w:sz w:val="28"/>
          <w:szCs w:val="20"/>
        </w:rPr>
        <w:t xml:space="preserve"> год и на </w:t>
      </w:r>
      <w:r w:rsidR="00D16759" w:rsidRPr="0064735B">
        <w:rPr>
          <w:sz w:val="28"/>
          <w:szCs w:val="20"/>
        </w:rPr>
        <w:t xml:space="preserve">плановый </w:t>
      </w:r>
      <w:r w:rsidR="00D16759">
        <w:rPr>
          <w:sz w:val="28"/>
          <w:szCs w:val="20"/>
        </w:rPr>
        <w:t>период</w:t>
      </w:r>
      <w:r w:rsidR="00D2735A" w:rsidRPr="0064735B">
        <w:rPr>
          <w:sz w:val="28"/>
          <w:szCs w:val="20"/>
        </w:rPr>
        <w:t xml:space="preserve"> 202</w:t>
      </w:r>
      <w:r w:rsidR="00D2735A">
        <w:rPr>
          <w:sz w:val="28"/>
          <w:szCs w:val="20"/>
        </w:rPr>
        <w:t>6</w:t>
      </w:r>
      <w:r w:rsidR="00D2735A" w:rsidRPr="0064735B">
        <w:rPr>
          <w:sz w:val="28"/>
          <w:szCs w:val="20"/>
        </w:rPr>
        <w:t xml:space="preserve"> и 202</w:t>
      </w:r>
      <w:r w:rsidR="00D2735A">
        <w:rPr>
          <w:sz w:val="28"/>
          <w:szCs w:val="20"/>
        </w:rPr>
        <w:t>7</w:t>
      </w:r>
      <w:r w:rsidR="00D2735A" w:rsidRPr="0064735B">
        <w:rPr>
          <w:sz w:val="28"/>
          <w:szCs w:val="20"/>
        </w:rPr>
        <w:t xml:space="preserve"> годов</w:t>
      </w:r>
    </w:p>
    <w:p w:rsidR="008462C6" w:rsidRPr="00D2735A" w:rsidRDefault="008462C6" w:rsidP="008462C6">
      <w:pPr>
        <w:ind w:left="-284" w:right="-13" w:firstLine="993"/>
        <w:jc w:val="both"/>
        <w:rPr>
          <w:bCs/>
          <w:kern w:val="2"/>
          <w:sz w:val="28"/>
          <w:szCs w:val="28"/>
        </w:rPr>
      </w:pPr>
    </w:p>
    <w:p w:rsidR="0029078C" w:rsidRPr="0029078C" w:rsidRDefault="006B0B36" w:rsidP="006B0B36">
      <w:pPr>
        <w:tabs>
          <w:tab w:val="left" w:pos="567"/>
        </w:tabs>
        <w:autoSpaceDE w:val="0"/>
        <w:autoSpaceDN w:val="0"/>
        <w:adjustRightInd w:val="0"/>
        <w:spacing w:line="240" w:lineRule="atLeast"/>
        <w:jc w:val="both"/>
        <w:outlineLvl w:val="4"/>
        <w:rPr>
          <w:snapToGrid w:val="0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      </w:t>
      </w:r>
      <w:r w:rsidR="0029078C" w:rsidRPr="0029078C">
        <w:rPr>
          <w:bCs/>
          <w:kern w:val="2"/>
          <w:sz w:val="28"/>
          <w:szCs w:val="28"/>
        </w:rPr>
        <w:t xml:space="preserve">Раздел </w:t>
      </w:r>
      <w:r w:rsidR="007867A8" w:rsidRPr="007867A8">
        <w:rPr>
          <w:snapToGrid w:val="0"/>
          <w:sz w:val="28"/>
          <w:szCs w:val="28"/>
        </w:rPr>
        <w:t>4. Муниципальная программа Миллеровского городского поселения «Развитие транспортной системы» п</w:t>
      </w:r>
      <w:r w:rsidR="007867A8">
        <w:rPr>
          <w:snapToGrid w:val="0"/>
          <w:sz w:val="28"/>
          <w:szCs w:val="28"/>
        </w:rPr>
        <w:t>ункт</w:t>
      </w:r>
      <w:r w:rsidR="007867A8" w:rsidRPr="007867A8">
        <w:rPr>
          <w:snapToGrid w:val="0"/>
          <w:sz w:val="28"/>
          <w:szCs w:val="28"/>
        </w:rPr>
        <w:t xml:space="preserve"> 4.4. Комплексы процессных мероприятий</w:t>
      </w:r>
      <w:r w:rsidR="007867A8">
        <w:rPr>
          <w:snapToGrid w:val="0"/>
          <w:sz w:val="28"/>
          <w:szCs w:val="28"/>
        </w:rPr>
        <w:t xml:space="preserve"> </w:t>
      </w:r>
      <w:r w:rsidR="00420AD1">
        <w:rPr>
          <w:snapToGrid w:val="0"/>
          <w:sz w:val="28"/>
          <w:szCs w:val="28"/>
        </w:rPr>
        <w:t xml:space="preserve">подпункт </w:t>
      </w:r>
      <w:r w:rsidR="007867A8" w:rsidRPr="007867A8">
        <w:rPr>
          <w:snapToGrid w:val="0"/>
          <w:sz w:val="28"/>
          <w:szCs w:val="28"/>
        </w:rPr>
        <w:t>04 4 01 00000 Комплекс процессных мероприятий «Развитие транспортной инфраструктуры Миллеровского городского поселения»</w:t>
      </w:r>
      <w:r w:rsidR="00420AD1">
        <w:rPr>
          <w:snapToGrid w:val="0"/>
          <w:sz w:val="28"/>
          <w:szCs w:val="28"/>
        </w:rPr>
        <w:t xml:space="preserve"> </w:t>
      </w:r>
      <w:r w:rsidR="0029078C" w:rsidRPr="0029078C">
        <w:rPr>
          <w:bCs/>
          <w:kern w:val="2"/>
          <w:sz w:val="28"/>
          <w:szCs w:val="28"/>
        </w:rPr>
        <w:t>изложить в редакции:</w:t>
      </w:r>
    </w:p>
    <w:p w:rsidR="0029078C" w:rsidRPr="00CA5696" w:rsidRDefault="0029078C" w:rsidP="00660265">
      <w:pPr>
        <w:ind w:firstLine="709"/>
        <w:jc w:val="right"/>
        <w:rPr>
          <w:sz w:val="28"/>
        </w:rPr>
      </w:pPr>
    </w:p>
    <w:p w:rsidR="00561B02" w:rsidRPr="009F7A7C" w:rsidRDefault="000B3979" w:rsidP="001A63C2">
      <w:pPr>
        <w:autoSpaceDE w:val="0"/>
        <w:autoSpaceDN w:val="0"/>
        <w:adjustRightInd w:val="0"/>
        <w:spacing w:line="240" w:lineRule="atLeast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«</w:t>
      </w:r>
      <w:r w:rsidR="00614652" w:rsidRPr="009F7A7C">
        <w:rPr>
          <w:snapToGrid w:val="0"/>
          <w:sz w:val="28"/>
          <w:szCs w:val="28"/>
        </w:rPr>
        <w:t xml:space="preserve">По данной целевой статье отражаются расходы бюджета Миллеровского городского поселения на реализацию </w:t>
      </w:r>
      <w:r w:rsidR="00352559">
        <w:rPr>
          <w:snapToGrid w:val="0"/>
          <w:sz w:val="28"/>
          <w:szCs w:val="28"/>
        </w:rPr>
        <w:t>к</w:t>
      </w:r>
      <w:r w:rsidR="007C0BFA">
        <w:rPr>
          <w:snapToGrid w:val="0"/>
          <w:sz w:val="28"/>
          <w:szCs w:val="28"/>
        </w:rPr>
        <w:t>омплекса процессных мероприятий п</w:t>
      </w:r>
      <w:r w:rsidR="00614652" w:rsidRPr="009F7A7C">
        <w:rPr>
          <w:snapToGrid w:val="0"/>
          <w:sz w:val="28"/>
          <w:szCs w:val="28"/>
        </w:rPr>
        <w:t>о соответствующим направлениям расходов, в том числе:</w:t>
      </w:r>
    </w:p>
    <w:p w:rsidR="00561B02" w:rsidRPr="009F7A7C" w:rsidRDefault="00561B02" w:rsidP="00561B02">
      <w:pPr>
        <w:autoSpaceDE w:val="0"/>
        <w:autoSpaceDN w:val="0"/>
        <w:adjustRightInd w:val="0"/>
        <w:spacing w:line="240" w:lineRule="atLeast"/>
        <w:ind w:firstLine="709"/>
        <w:jc w:val="both"/>
        <w:outlineLvl w:val="4"/>
        <w:rPr>
          <w:snapToGrid w:val="0"/>
          <w:sz w:val="28"/>
          <w:szCs w:val="28"/>
        </w:rPr>
      </w:pPr>
    </w:p>
    <w:p w:rsidR="00561B02" w:rsidRPr="009F7A7C" w:rsidRDefault="00717CCD" w:rsidP="00561B02">
      <w:pPr>
        <w:autoSpaceDE w:val="0"/>
        <w:autoSpaceDN w:val="0"/>
        <w:adjustRightInd w:val="0"/>
        <w:spacing w:line="240" w:lineRule="atLeast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00590 – Расходы на обеспечение деятельности муниципальных учреждений Миллеровского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</w:t>
      </w:r>
      <w:r w:rsidR="001C0CB6">
        <w:rPr>
          <w:snapToGrid w:val="0"/>
          <w:sz w:val="28"/>
          <w:szCs w:val="28"/>
        </w:rPr>
        <w:t>.</w:t>
      </w:r>
    </w:p>
    <w:p w:rsidR="005E21BC" w:rsidRDefault="00561B02" w:rsidP="00561B02">
      <w:pPr>
        <w:autoSpaceDE w:val="0"/>
        <w:autoSpaceDN w:val="0"/>
        <w:adjustRightInd w:val="0"/>
        <w:spacing w:line="240" w:lineRule="atLeast"/>
        <w:ind w:firstLine="709"/>
        <w:jc w:val="both"/>
        <w:outlineLvl w:val="4"/>
        <w:rPr>
          <w:snapToGrid w:val="0"/>
          <w:sz w:val="28"/>
          <w:szCs w:val="28"/>
        </w:rPr>
      </w:pPr>
      <w:r w:rsidRPr="009F7A7C">
        <w:rPr>
          <w:snapToGrid w:val="0"/>
          <w:sz w:val="28"/>
          <w:szCs w:val="28"/>
        </w:rPr>
        <w:t>По данному направлению расходов отражаются расходы бюджета Миллеровского городского поселения на содержание и обеспечение деятельности (оказание услуг) муниципального казенного учреждения</w:t>
      </w:r>
      <w:r w:rsidR="006C543F">
        <w:rPr>
          <w:snapToGrid w:val="0"/>
          <w:sz w:val="28"/>
          <w:szCs w:val="28"/>
        </w:rPr>
        <w:t>.</w:t>
      </w:r>
    </w:p>
    <w:p w:rsidR="006C543F" w:rsidRPr="009F7A7C" w:rsidRDefault="006C543F" w:rsidP="00561B02">
      <w:pPr>
        <w:autoSpaceDE w:val="0"/>
        <w:autoSpaceDN w:val="0"/>
        <w:adjustRightInd w:val="0"/>
        <w:spacing w:line="240" w:lineRule="atLeast"/>
        <w:ind w:firstLine="709"/>
        <w:jc w:val="both"/>
        <w:outlineLvl w:val="4"/>
        <w:rPr>
          <w:snapToGrid w:val="0"/>
          <w:sz w:val="28"/>
          <w:szCs w:val="28"/>
        </w:rPr>
      </w:pPr>
    </w:p>
    <w:p w:rsidR="005E21BC" w:rsidRPr="009F7A7C" w:rsidRDefault="00D80832" w:rsidP="008F3075">
      <w:pPr>
        <w:autoSpaceDE w:val="0"/>
        <w:autoSpaceDN w:val="0"/>
        <w:adjustRightInd w:val="0"/>
        <w:spacing w:line="240" w:lineRule="atLeast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9Д</w:t>
      </w:r>
      <w:r w:rsidR="005E21BC" w:rsidRPr="009F7A7C">
        <w:rPr>
          <w:snapToGrid w:val="0"/>
          <w:sz w:val="28"/>
          <w:szCs w:val="28"/>
        </w:rPr>
        <w:t xml:space="preserve">010 – Расходы на текущий </w:t>
      </w:r>
      <w:r w:rsidR="005E21BC" w:rsidRPr="009F7A7C">
        <w:rPr>
          <w:sz w:val="28"/>
          <w:szCs w:val="28"/>
        </w:rPr>
        <w:t>ремонт</w:t>
      </w:r>
      <w:r w:rsidR="00926D87" w:rsidRPr="009F7A7C">
        <w:rPr>
          <w:sz w:val="28"/>
          <w:szCs w:val="28"/>
        </w:rPr>
        <w:t xml:space="preserve"> </w:t>
      </w:r>
      <w:r w:rsidR="005E21BC" w:rsidRPr="009F7A7C">
        <w:rPr>
          <w:sz w:val="28"/>
          <w:szCs w:val="28"/>
        </w:rPr>
        <w:t>внутригородских автомобильных дорог</w:t>
      </w:r>
      <w:r>
        <w:rPr>
          <w:sz w:val="28"/>
          <w:szCs w:val="28"/>
        </w:rPr>
        <w:t xml:space="preserve"> общего пользования Миллеровского городского поселения </w:t>
      </w:r>
      <w:r w:rsidR="005E21BC" w:rsidRPr="009F7A7C">
        <w:rPr>
          <w:sz w:val="28"/>
          <w:szCs w:val="28"/>
        </w:rPr>
        <w:t>и искусственных сооружений на них</w:t>
      </w:r>
      <w:r w:rsidR="001C0CB6">
        <w:rPr>
          <w:sz w:val="28"/>
          <w:szCs w:val="28"/>
        </w:rPr>
        <w:t>.</w:t>
      </w:r>
    </w:p>
    <w:p w:rsidR="005E21BC" w:rsidRPr="009F7A7C" w:rsidRDefault="005E21BC" w:rsidP="008F3075">
      <w:pPr>
        <w:autoSpaceDE w:val="0"/>
        <w:autoSpaceDN w:val="0"/>
        <w:adjustRightInd w:val="0"/>
        <w:spacing w:line="240" w:lineRule="atLeast"/>
        <w:ind w:firstLine="709"/>
        <w:jc w:val="both"/>
        <w:outlineLvl w:val="4"/>
        <w:rPr>
          <w:sz w:val="28"/>
          <w:szCs w:val="28"/>
        </w:rPr>
      </w:pPr>
      <w:r w:rsidRPr="009F7A7C">
        <w:rPr>
          <w:snapToGrid w:val="0"/>
          <w:sz w:val="28"/>
          <w:szCs w:val="28"/>
        </w:rPr>
        <w:t xml:space="preserve">По данному направлению расходов отражаются расходы бюджета Миллеровского городского поселения на текущий </w:t>
      </w:r>
      <w:r w:rsidR="008A3C6E">
        <w:rPr>
          <w:sz w:val="28"/>
          <w:szCs w:val="28"/>
        </w:rPr>
        <w:t xml:space="preserve">ремонт </w:t>
      </w:r>
      <w:r w:rsidRPr="009F7A7C">
        <w:rPr>
          <w:sz w:val="28"/>
          <w:szCs w:val="28"/>
        </w:rPr>
        <w:t>внутригородских автомобильных дорог</w:t>
      </w:r>
      <w:r w:rsidR="00D80832">
        <w:rPr>
          <w:sz w:val="28"/>
          <w:szCs w:val="28"/>
        </w:rPr>
        <w:t xml:space="preserve"> общего пользования Миллеровского городского поселения</w:t>
      </w:r>
      <w:r w:rsidRPr="009F7A7C">
        <w:rPr>
          <w:sz w:val="28"/>
          <w:szCs w:val="28"/>
        </w:rPr>
        <w:t xml:space="preserve"> и искусственных сооружений на них.</w:t>
      </w:r>
    </w:p>
    <w:p w:rsidR="00294D89" w:rsidRPr="009F7A7C" w:rsidRDefault="00294D89" w:rsidP="008F3075">
      <w:pPr>
        <w:autoSpaceDE w:val="0"/>
        <w:autoSpaceDN w:val="0"/>
        <w:adjustRightInd w:val="0"/>
        <w:spacing w:line="240" w:lineRule="atLeast"/>
        <w:ind w:firstLine="709"/>
        <w:jc w:val="both"/>
        <w:outlineLvl w:val="4"/>
        <w:rPr>
          <w:snapToGrid w:val="0"/>
          <w:sz w:val="28"/>
          <w:szCs w:val="28"/>
        </w:rPr>
      </w:pPr>
    </w:p>
    <w:p w:rsidR="00294D89" w:rsidRPr="009F7A7C" w:rsidRDefault="00D80832" w:rsidP="008F3075">
      <w:pPr>
        <w:autoSpaceDE w:val="0"/>
        <w:autoSpaceDN w:val="0"/>
        <w:adjustRightInd w:val="0"/>
        <w:spacing w:line="240" w:lineRule="atLeast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9Д</w:t>
      </w:r>
      <w:r w:rsidR="00294D89" w:rsidRPr="009F7A7C">
        <w:rPr>
          <w:snapToGrid w:val="0"/>
          <w:sz w:val="28"/>
          <w:szCs w:val="28"/>
        </w:rPr>
        <w:t>011 – Расходы на разработку проектно-сметной документации на ремонт</w:t>
      </w:r>
      <w:r w:rsidR="00294D89" w:rsidRPr="009F7A7C">
        <w:rPr>
          <w:sz w:val="28"/>
          <w:szCs w:val="28"/>
        </w:rPr>
        <w:t xml:space="preserve"> внутригородских автомобильных дорог </w:t>
      </w:r>
      <w:r>
        <w:rPr>
          <w:sz w:val="28"/>
          <w:szCs w:val="28"/>
        </w:rPr>
        <w:t xml:space="preserve">общего пользования Миллеровского городского поселения </w:t>
      </w:r>
      <w:r w:rsidR="00294D89" w:rsidRPr="009F7A7C">
        <w:rPr>
          <w:sz w:val="28"/>
          <w:szCs w:val="28"/>
        </w:rPr>
        <w:t>и искусственных сооружений на них</w:t>
      </w:r>
      <w:r w:rsidR="001C0CB6">
        <w:rPr>
          <w:sz w:val="28"/>
          <w:szCs w:val="28"/>
        </w:rPr>
        <w:t>.</w:t>
      </w:r>
    </w:p>
    <w:p w:rsidR="00294D89" w:rsidRPr="009F7A7C" w:rsidRDefault="00294D89" w:rsidP="008F3075">
      <w:pPr>
        <w:autoSpaceDE w:val="0"/>
        <w:autoSpaceDN w:val="0"/>
        <w:adjustRightInd w:val="0"/>
        <w:spacing w:line="240" w:lineRule="atLeast"/>
        <w:ind w:firstLine="709"/>
        <w:jc w:val="both"/>
        <w:outlineLvl w:val="4"/>
        <w:rPr>
          <w:snapToGrid w:val="0"/>
          <w:sz w:val="28"/>
          <w:szCs w:val="28"/>
        </w:rPr>
      </w:pPr>
      <w:r w:rsidRPr="009F7A7C">
        <w:rPr>
          <w:snapToGrid w:val="0"/>
          <w:sz w:val="28"/>
          <w:szCs w:val="28"/>
        </w:rPr>
        <w:t>По данному направлению расходов отражаются расходы бюджета Миллеровского городского поселения на разработку проектно-сметной документации на ремонт</w:t>
      </w:r>
      <w:r w:rsidRPr="009F7A7C">
        <w:rPr>
          <w:sz w:val="28"/>
          <w:szCs w:val="28"/>
        </w:rPr>
        <w:t xml:space="preserve"> внутригородских автомобильных дорог</w:t>
      </w:r>
      <w:r w:rsidR="00D80832">
        <w:rPr>
          <w:sz w:val="28"/>
          <w:szCs w:val="28"/>
        </w:rPr>
        <w:t xml:space="preserve"> общего пользования Миллеровского городского поселения</w:t>
      </w:r>
      <w:r w:rsidRPr="009F7A7C">
        <w:rPr>
          <w:sz w:val="28"/>
          <w:szCs w:val="28"/>
        </w:rPr>
        <w:t xml:space="preserve"> и искусственных сооружений на них.</w:t>
      </w:r>
    </w:p>
    <w:p w:rsidR="00614652" w:rsidRPr="009F7A7C" w:rsidRDefault="00614652" w:rsidP="008F3075">
      <w:pPr>
        <w:autoSpaceDE w:val="0"/>
        <w:autoSpaceDN w:val="0"/>
        <w:adjustRightInd w:val="0"/>
        <w:spacing w:line="240" w:lineRule="atLeast"/>
        <w:ind w:firstLine="709"/>
        <w:jc w:val="both"/>
        <w:outlineLvl w:val="4"/>
        <w:rPr>
          <w:snapToGrid w:val="0"/>
          <w:sz w:val="28"/>
          <w:szCs w:val="28"/>
        </w:rPr>
      </w:pPr>
    </w:p>
    <w:p w:rsidR="00614652" w:rsidRPr="009F7A7C" w:rsidRDefault="00D80832" w:rsidP="008F3075">
      <w:pPr>
        <w:autoSpaceDE w:val="0"/>
        <w:autoSpaceDN w:val="0"/>
        <w:adjustRightInd w:val="0"/>
        <w:spacing w:line="240" w:lineRule="atLeast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 xml:space="preserve">  </w:t>
      </w:r>
      <w:r>
        <w:rPr>
          <w:snapToGrid w:val="0"/>
          <w:sz w:val="28"/>
          <w:szCs w:val="28"/>
        </w:rPr>
        <w:tab/>
        <w:t>9Д</w:t>
      </w:r>
      <w:r w:rsidR="00614652" w:rsidRPr="009F7A7C">
        <w:rPr>
          <w:snapToGrid w:val="0"/>
          <w:sz w:val="28"/>
          <w:szCs w:val="28"/>
        </w:rPr>
        <w:t>0</w:t>
      </w:r>
      <w:r w:rsidR="005E21BC" w:rsidRPr="009F7A7C">
        <w:rPr>
          <w:snapToGrid w:val="0"/>
          <w:sz w:val="28"/>
          <w:szCs w:val="28"/>
        </w:rPr>
        <w:t>2</w:t>
      </w:r>
      <w:r w:rsidR="00614652" w:rsidRPr="009F7A7C">
        <w:rPr>
          <w:snapToGrid w:val="0"/>
          <w:sz w:val="28"/>
          <w:szCs w:val="28"/>
        </w:rPr>
        <w:t xml:space="preserve">0 – Расходы на </w:t>
      </w:r>
      <w:r w:rsidR="00DD201B" w:rsidRPr="009F7A7C">
        <w:rPr>
          <w:snapToGrid w:val="0"/>
          <w:sz w:val="28"/>
          <w:szCs w:val="28"/>
        </w:rPr>
        <w:t xml:space="preserve">ремонт и </w:t>
      </w:r>
      <w:r w:rsidR="00614652" w:rsidRPr="009F7A7C">
        <w:rPr>
          <w:sz w:val="28"/>
          <w:szCs w:val="28"/>
        </w:rPr>
        <w:t xml:space="preserve">содержание внутригородских автомобильных дорог </w:t>
      </w:r>
      <w:r>
        <w:rPr>
          <w:sz w:val="28"/>
          <w:szCs w:val="28"/>
        </w:rPr>
        <w:t xml:space="preserve">общего пользования Миллеровского городского поселения </w:t>
      </w:r>
      <w:r w:rsidR="00614652" w:rsidRPr="009F7A7C">
        <w:rPr>
          <w:sz w:val="28"/>
          <w:szCs w:val="28"/>
        </w:rPr>
        <w:t>и искусственных сооружений на них</w:t>
      </w:r>
      <w:r w:rsidR="001C0CB6">
        <w:rPr>
          <w:sz w:val="28"/>
          <w:szCs w:val="28"/>
        </w:rPr>
        <w:t>.</w:t>
      </w:r>
    </w:p>
    <w:p w:rsidR="00614652" w:rsidRPr="009F7A7C" w:rsidRDefault="00614652" w:rsidP="008F3075">
      <w:pPr>
        <w:autoSpaceDE w:val="0"/>
        <w:autoSpaceDN w:val="0"/>
        <w:adjustRightInd w:val="0"/>
        <w:spacing w:line="240" w:lineRule="atLeast"/>
        <w:ind w:firstLine="709"/>
        <w:jc w:val="both"/>
        <w:outlineLvl w:val="4"/>
        <w:rPr>
          <w:sz w:val="28"/>
          <w:szCs w:val="28"/>
        </w:rPr>
      </w:pPr>
      <w:r w:rsidRPr="009F7A7C">
        <w:rPr>
          <w:snapToGrid w:val="0"/>
          <w:sz w:val="28"/>
          <w:szCs w:val="28"/>
        </w:rPr>
        <w:t xml:space="preserve">По данному направлению расходов отражаются расходы бюджета Миллеровского городского поселения на </w:t>
      </w:r>
      <w:r w:rsidR="006F08A9" w:rsidRPr="009F7A7C">
        <w:rPr>
          <w:snapToGrid w:val="0"/>
          <w:sz w:val="28"/>
          <w:szCs w:val="28"/>
        </w:rPr>
        <w:t xml:space="preserve">ремонт и </w:t>
      </w:r>
      <w:r w:rsidR="006F08A9" w:rsidRPr="009F7A7C">
        <w:rPr>
          <w:sz w:val="28"/>
          <w:szCs w:val="28"/>
        </w:rPr>
        <w:t>содержание внутригородских автомобильных дорог</w:t>
      </w:r>
      <w:r w:rsidR="00D80832">
        <w:rPr>
          <w:sz w:val="28"/>
          <w:szCs w:val="28"/>
        </w:rPr>
        <w:t xml:space="preserve"> общего пользования Миллеровского городского поселения</w:t>
      </w:r>
      <w:r w:rsidR="006F08A9" w:rsidRPr="009F7A7C">
        <w:rPr>
          <w:sz w:val="28"/>
          <w:szCs w:val="28"/>
        </w:rPr>
        <w:t xml:space="preserve"> и искусственных сооружений на них.</w:t>
      </w:r>
    </w:p>
    <w:p w:rsidR="002F6C5D" w:rsidRPr="009F7A7C" w:rsidRDefault="002F6C5D" w:rsidP="008F3075">
      <w:pPr>
        <w:autoSpaceDE w:val="0"/>
        <w:autoSpaceDN w:val="0"/>
        <w:adjustRightInd w:val="0"/>
        <w:spacing w:line="240" w:lineRule="atLeast"/>
        <w:ind w:firstLine="709"/>
        <w:jc w:val="both"/>
        <w:outlineLvl w:val="4"/>
        <w:rPr>
          <w:sz w:val="28"/>
          <w:szCs w:val="28"/>
        </w:rPr>
      </w:pPr>
    </w:p>
    <w:p w:rsidR="002F6C5D" w:rsidRPr="009F7A7C" w:rsidRDefault="00D80832" w:rsidP="008F3075">
      <w:pPr>
        <w:autoSpaceDE w:val="0"/>
        <w:autoSpaceDN w:val="0"/>
        <w:adjustRightInd w:val="0"/>
        <w:spacing w:line="240" w:lineRule="atLeast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9Д</w:t>
      </w:r>
      <w:r w:rsidR="002F6C5D" w:rsidRPr="009F7A7C">
        <w:rPr>
          <w:snapToGrid w:val="0"/>
          <w:sz w:val="28"/>
          <w:szCs w:val="28"/>
        </w:rPr>
        <w:t xml:space="preserve">021 – Расходы на ремонт и </w:t>
      </w:r>
      <w:r w:rsidR="002F6C5D" w:rsidRPr="009F7A7C">
        <w:rPr>
          <w:sz w:val="28"/>
          <w:szCs w:val="28"/>
        </w:rPr>
        <w:t xml:space="preserve">содержание внутригородских автомобильных дорог </w:t>
      </w:r>
      <w:r>
        <w:rPr>
          <w:sz w:val="28"/>
          <w:szCs w:val="28"/>
        </w:rPr>
        <w:t xml:space="preserve">общего пользования Миллеровского городского поселения </w:t>
      </w:r>
      <w:r w:rsidR="002F6C5D" w:rsidRPr="009F7A7C">
        <w:rPr>
          <w:sz w:val="28"/>
          <w:szCs w:val="28"/>
        </w:rPr>
        <w:t>и искусственных сооружений на них</w:t>
      </w:r>
      <w:r w:rsidR="000E3C91" w:rsidRPr="009F7A7C">
        <w:rPr>
          <w:sz w:val="28"/>
          <w:szCs w:val="28"/>
        </w:rPr>
        <w:t xml:space="preserve"> (приобретение)</w:t>
      </w:r>
      <w:r w:rsidR="001C0CB6">
        <w:rPr>
          <w:sz w:val="28"/>
          <w:szCs w:val="28"/>
        </w:rPr>
        <w:t>.</w:t>
      </w:r>
    </w:p>
    <w:p w:rsidR="002F6C5D" w:rsidRPr="009F7A7C" w:rsidRDefault="002F6C5D" w:rsidP="008F3075">
      <w:pPr>
        <w:autoSpaceDE w:val="0"/>
        <w:autoSpaceDN w:val="0"/>
        <w:adjustRightInd w:val="0"/>
        <w:spacing w:line="240" w:lineRule="atLeast"/>
        <w:ind w:firstLine="709"/>
        <w:jc w:val="both"/>
        <w:outlineLvl w:val="4"/>
        <w:rPr>
          <w:sz w:val="28"/>
          <w:szCs w:val="28"/>
        </w:rPr>
      </w:pPr>
      <w:r w:rsidRPr="009F7A7C">
        <w:rPr>
          <w:snapToGrid w:val="0"/>
          <w:sz w:val="28"/>
          <w:szCs w:val="28"/>
        </w:rPr>
        <w:t xml:space="preserve">По данному направлению расходов отражаются расходы бюджета Миллеровского городского поселения на ремонт и </w:t>
      </w:r>
      <w:r w:rsidRPr="009F7A7C">
        <w:rPr>
          <w:sz w:val="28"/>
          <w:szCs w:val="28"/>
        </w:rPr>
        <w:t xml:space="preserve">содержание внутригородских автомобильных дорог </w:t>
      </w:r>
      <w:r w:rsidR="00D80832">
        <w:rPr>
          <w:sz w:val="28"/>
          <w:szCs w:val="28"/>
        </w:rPr>
        <w:t xml:space="preserve">общего пользования Миллеровского городского поселения </w:t>
      </w:r>
      <w:r w:rsidRPr="009F7A7C">
        <w:rPr>
          <w:sz w:val="28"/>
          <w:szCs w:val="28"/>
        </w:rPr>
        <w:t>и искусственных сооружений на них</w:t>
      </w:r>
      <w:r w:rsidR="00207D78" w:rsidRPr="009F7A7C">
        <w:rPr>
          <w:sz w:val="28"/>
          <w:szCs w:val="28"/>
        </w:rPr>
        <w:t xml:space="preserve"> в части приобретения</w:t>
      </w:r>
      <w:r w:rsidRPr="009F7A7C">
        <w:rPr>
          <w:sz w:val="28"/>
          <w:szCs w:val="28"/>
        </w:rPr>
        <w:t>.</w:t>
      </w:r>
    </w:p>
    <w:p w:rsidR="006F08A9" w:rsidRPr="009F7A7C" w:rsidRDefault="006F08A9" w:rsidP="008F3075">
      <w:pPr>
        <w:autoSpaceDE w:val="0"/>
        <w:autoSpaceDN w:val="0"/>
        <w:adjustRightInd w:val="0"/>
        <w:spacing w:line="240" w:lineRule="atLeast"/>
        <w:ind w:firstLine="709"/>
        <w:jc w:val="both"/>
        <w:outlineLvl w:val="4"/>
        <w:rPr>
          <w:sz w:val="28"/>
          <w:szCs w:val="28"/>
        </w:rPr>
      </w:pPr>
    </w:p>
    <w:p w:rsidR="0073192C" w:rsidRPr="009F7A7C" w:rsidRDefault="00D80832" w:rsidP="008F3075">
      <w:pPr>
        <w:autoSpaceDE w:val="0"/>
        <w:autoSpaceDN w:val="0"/>
        <w:adjustRightInd w:val="0"/>
        <w:spacing w:line="240" w:lineRule="atLeast"/>
        <w:jc w:val="both"/>
        <w:outlineLvl w:val="4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        9Д</w:t>
      </w:r>
      <w:r w:rsidR="0073192C" w:rsidRPr="009F7A7C">
        <w:rPr>
          <w:sz w:val="28"/>
          <w:szCs w:val="28"/>
        </w:rPr>
        <w:t xml:space="preserve">030 </w:t>
      </w:r>
      <w:r w:rsidR="00A5064E">
        <w:rPr>
          <w:sz w:val="28"/>
          <w:szCs w:val="28"/>
        </w:rPr>
        <w:t>–</w:t>
      </w:r>
      <w:r w:rsidR="0073192C" w:rsidRPr="009F7A7C">
        <w:rPr>
          <w:sz w:val="28"/>
          <w:szCs w:val="28"/>
        </w:rPr>
        <w:t xml:space="preserve"> </w:t>
      </w:r>
      <w:r w:rsidR="0073192C" w:rsidRPr="009F7A7C">
        <w:rPr>
          <w:snapToGrid w:val="0"/>
          <w:sz w:val="28"/>
          <w:szCs w:val="28"/>
        </w:rPr>
        <w:t xml:space="preserve">Расходы на капитальный ремонт </w:t>
      </w:r>
      <w:r w:rsidR="0073192C" w:rsidRPr="009F7A7C">
        <w:rPr>
          <w:sz w:val="28"/>
          <w:szCs w:val="28"/>
        </w:rPr>
        <w:t xml:space="preserve">внутригородских автомобильных дорог </w:t>
      </w:r>
      <w:r>
        <w:rPr>
          <w:sz w:val="28"/>
          <w:szCs w:val="28"/>
        </w:rPr>
        <w:t xml:space="preserve">общего пользования Миллеровского городского поселения </w:t>
      </w:r>
      <w:r w:rsidR="0073192C" w:rsidRPr="009F7A7C">
        <w:rPr>
          <w:sz w:val="28"/>
          <w:szCs w:val="28"/>
        </w:rPr>
        <w:t>и искусственных сооружений на них</w:t>
      </w:r>
      <w:r w:rsidR="001C0CB6">
        <w:rPr>
          <w:sz w:val="28"/>
          <w:szCs w:val="28"/>
        </w:rPr>
        <w:t>.</w:t>
      </w:r>
    </w:p>
    <w:p w:rsidR="0073192C" w:rsidRPr="009F7A7C" w:rsidRDefault="0073192C" w:rsidP="008F3075">
      <w:pPr>
        <w:autoSpaceDE w:val="0"/>
        <w:autoSpaceDN w:val="0"/>
        <w:adjustRightInd w:val="0"/>
        <w:spacing w:line="240" w:lineRule="atLeast"/>
        <w:ind w:firstLine="709"/>
        <w:jc w:val="both"/>
        <w:outlineLvl w:val="4"/>
        <w:rPr>
          <w:sz w:val="28"/>
          <w:szCs w:val="28"/>
        </w:rPr>
      </w:pPr>
      <w:r w:rsidRPr="009F7A7C">
        <w:rPr>
          <w:snapToGrid w:val="0"/>
          <w:sz w:val="28"/>
          <w:szCs w:val="28"/>
        </w:rPr>
        <w:t xml:space="preserve">По данному направлению расходов отражаются расходы бюджета Миллеровского городского поселения на капитальный ремонт </w:t>
      </w:r>
      <w:r w:rsidRPr="009F7A7C">
        <w:rPr>
          <w:sz w:val="28"/>
          <w:szCs w:val="28"/>
        </w:rPr>
        <w:t>внутригородских автомобильных дорог</w:t>
      </w:r>
      <w:r w:rsidR="00D80832">
        <w:rPr>
          <w:sz w:val="28"/>
          <w:szCs w:val="28"/>
        </w:rPr>
        <w:t xml:space="preserve"> общего пользования Миллеровского городского поселения</w:t>
      </w:r>
      <w:r w:rsidRPr="009F7A7C">
        <w:rPr>
          <w:sz w:val="28"/>
          <w:szCs w:val="28"/>
        </w:rPr>
        <w:t xml:space="preserve"> и искусственных сооружений на них.</w:t>
      </w:r>
    </w:p>
    <w:p w:rsidR="0073192C" w:rsidRPr="009F7A7C" w:rsidRDefault="0073192C" w:rsidP="008F3075">
      <w:pPr>
        <w:autoSpaceDE w:val="0"/>
        <w:autoSpaceDN w:val="0"/>
        <w:adjustRightInd w:val="0"/>
        <w:spacing w:line="240" w:lineRule="atLeast"/>
        <w:ind w:firstLine="709"/>
        <w:jc w:val="both"/>
        <w:outlineLvl w:val="4"/>
        <w:rPr>
          <w:snapToGrid w:val="0"/>
          <w:sz w:val="28"/>
          <w:szCs w:val="28"/>
        </w:rPr>
      </w:pPr>
    </w:p>
    <w:p w:rsidR="009F4E2E" w:rsidRPr="009F7A7C" w:rsidRDefault="00D80832" w:rsidP="008F3075">
      <w:pPr>
        <w:autoSpaceDE w:val="0"/>
        <w:autoSpaceDN w:val="0"/>
        <w:adjustRightInd w:val="0"/>
        <w:spacing w:line="240" w:lineRule="atLeast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9Д</w:t>
      </w:r>
      <w:r w:rsidR="009F4E2E" w:rsidRPr="009F7A7C">
        <w:rPr>
          <w:snapToGrid w:val="0"/>
          <w:sz w:val="28"/>
          <w:szCs w:val="28"/>
        </w:rPr>
        <w:t xml:space="preserve">031 </w:t>
      </w:r>
      <w:r w:rsidR="00A5064E">
        <w:rPr>
          <w:snapToGrid w:val="0"/>
          <w:sz w:val="28"/>
          <w:szCs w:val="28"/>
        </w:rPr>
        <w:t>–</w:t>
      </w:r>
      <w:r w:rsidR="009F4E2E" w:rsidRPr="009F7A7C">
        <w:rPr>
          <w:snapToGrid w:val="0"/>
          <w:sz w:val="28"/>
          <w:szCs w:val="28"/>
        </w:rPr>
        <w:t xml:space="preserve"> Расходы на разработку проектно-сметной документации на капитальный ремонт</w:t>
      </w:r>
      <w:r w:rsidR="009F4E2E" w:rsidRPr="009F7A7C">
        <w:rPr>
          <w:sz w:val="28"/>
          <w:szCs w:val="28"/>
        </w:rPr>
        <w:t xml:space="preserve"> внутригородских автомобильных дорог</w:t>
      </w:r>
      <w:r>
        <w:rPr>
          <w:sz w:val="28"/>
          <w:szCs w:val="28"/>
        </w:rPr>
        <w:t xml:space="preserve"> общего пользования Миллеровского городского поселения</w:t>
      </w:r>
      <w:r w:rsidR="009F4E2E" w:rsidRPr="009F7A7C">
        <w:rPr>
          <w:sz w:val="28"/>
          <w:szCs w:val="28"/>
        </w:rPr>
        <w:t xml:space="preserve"> и искусственных сооружений на них</w:t>
      </w:r>
      <w:r w:rsidR="001C0CB6">
        <w:rPr>
          <w:sz w:val="28"/>
          <w:szCs w:val="28"/>
        </w:rPr>
        <w:t>.</w:t>
      </w:r>
    </w:p>
    <w:p w:rsidR="009F4E2E" w:rsidRPr="009F7A7C" w:rsidRDefault="009F4E2E" w:rsidP="008F3075">
      <w:pPr>
        <w:autoSpaceDE w:val="0"/>
        <w:autoSpaceDN w:val="0"/>
        <w:adjustRightInd w:val="0"/>
        <w:spacing w:line="240" w:lineRule="atLeast"/>
        <w:ind w:firstLine="709"/>
        <w:jc w:val="both"/>
        <w:outlineLvl w:val="4"/>
        <w:rPr>
          <w:sz w:val="28"/>
          <w:szCs w:val="28"/>
        </w:rPr>
      </w:pPr>
      <w:r w:rsidRPr="009F7A7C">
        <w:rPr>
          <w:snapToGrid w:val="0"/>
          <w:sz w:val="28"/>
          <w:szCs w:val="28"/>
        </w:rPr>
        <w:t>По данному направлению расходов отражаются расходы бюджета Миллеровского городского поселения на разработку проектно-сметной документации на капитальный ремонт</w:t>
      </w:r>
      <w:r w:rsidRPr="009F7A7C">
        <w:rPr>
          <w:sz w:val="28"/>
          <w:szCs w:val="28"/>
        </w:rPr>
        <w:t xml:space="preserve"> внутригородских автомобильных дорог</w:t>
      </w:r>
      <w:r w:rsidR="00D80832">
        <w:rPr>
          <w:sz w:val="28"/>
          <w:szCs w:val="28"/>
        </w:rPr>
        <w:t xml:space="preserve"> общего пользования Миллеровского городского поселения</w:t>
      </w:r>
      <w:r w:rsidRPr="009F7A7C">
        <w:rPr>
          <w:sz w:val="28"/>
          <w:szCs w:val="28"/>
        </w:rPr>
        <w:t xml:space="preserve"> и искусственных сооружений на них</w:t>
      </w:r>
      <w:r w:rsidR="00412938" w:rsidRPr="009F7A7C">
        <w:rPr>
          <w:sz w:val="28"/>
          <w:szCs w:val="28"/>
        </w:rPr>
        <w:t>.</w:t>
      </w:r>
    </w:p>
    <w:p w:rsidR="00F451DD" w:rsidRPr="009F7A7C" w:rsidRDefault="00D80832" w:rsidP="008F3075">
      <w:pPr>
        <w:autoSpaceDE w:val="0"/>
        <w:autoSpaceDN w:val="0"/>
        <w:adjustRightInd w:val="0"/>
        <w:spacing w:line="240" w:lineRule="atLeast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9Д</w:t>
      </w:r>
      <w:r w:rsidR="00F451DD" w:rsidRPr="009F7A7C">
        <w:rPr>
          <w:snapToGrid w:val="0"/>
          <w:sz w:val="28"/>
          <w:szCs w:val="28"/>
        </w:rPr>
        <w:t xml:space="preserve">032 </w:t>
      </w:r>
      <w:r w:rsidR="00A5064E">
        <w:rPr>
          <w:snapToGrid w:val="0"/>
          <w:sz w:val="28"/>
          <w:szCs w:val="28"/>
        </w:rPr>
        <w:t>–</w:t>
      </w:r>
      <w:r w:rsidR="00F451DD" w:rsidRPr="009F7A7C">
        <w:rPr>
          <w:snapToGrid w:val="0"/>
          <w:sz w:val="28"/>
          <w:szCs w:val="28"/>
        </w:rPr>
        <w:t xml:space="preserve"> Расходы на разработку проектно-сметной документации на строительство </w:t>
      </w:r>
      <w:r w:rsidR="00F451DD" w:rsidRPr="009F7A7C">
        <w:rPr>
          <w:sz w:val="28"/>
          <w:szCs w:val="28"/>
        </w:rPr>
        <w:t xml:space="preserve">внутригородских автомобильных дорог </w:t>
      </w:r>
      <w:r>
        <w:rPr>
          <w:sz w:val="28"/>
          <w:szCs w:val="28"/>
        </w:rPr>
        <w:t xml:space="preserve">общего пользования Миллеровского городского поселения </w:t>
      </w:r>
      <w:r w:rsidR="00F451DD" w:rsidRPr="009F7A7C">
        <w:rPr>
          <w:sz w:val="28"/>
          <w:szCs w:val="28"/>
        </w:rPr>
        <w:t>и искусственных сооружений на них</w:t>
      </w:r>
    </w:p>
    <w:p w:rsidR="00F451DD" w:rsidRPr="009F7A7C" w:rsidRDefault="00F451DD" w:rsidP="008F3075">
      <w:pPr>
        <w:autoSpaceDE w:val="0"/>
        <w:autoSpaceDN w:val="0"/>
        <w:adjustRightInd w:val="0"/>
        <w:spacing w:line="240" w:lineRule="atLeast"/>
        <w:ind w:firstLine="709"/>
        <w:jc w:val="both"/>
        <w:outlineLvl w:val="4"/>
        <w:rPr>
          <w:sz w:val="28"/>
          <w:szCs w:val="28"/>
        </w:rPr>
      </w:pPr>
      <w:r w:rsidRPr="009F7A7C">
        <w:rPr>
          <w:snapToGrid w:val="0"/>
          <w:sz w:val="28"/>
          <w:szCs w:val="28"/>
        </w:rPr>
        <w:t>По данному направлению расходов отражаются расходы бюджета Миллеровского городского поселения на разработку проектно-сметной документации на строительство</w:t>
      </w:r>
      <w:r w:rsidRPr="009F7A7C">
        <w:rPr>
          <w:sz w:val="28"/>
          <w:szCs w:val="28"/>
        </w:rPr>
        <w:t xml:space="preserve"> внутригородских автомобильных дорог</w:t>
      </w:r>
      <w:r w:rsidR="00D80832">
        <w:rPr>
          <w:sz w:val="28"/>
          <w:szCs w:val="28"/>
        </w:rPr>
        <w:t xml:space="preserve"> общего пользования Миллеровского городского поселения</w:t>
      </w:r>
      <w:r w:rsidRPr="009F7A7C">
        <w:rPr>
          <w:sz w:val="28"/>
          <w:szCs w:val="28"/>
        </w:rPr>
        <w:t xml:space="preserve"> и искусственных сооружений на них.</w:t>
      </w:r>
    </w:p>
    <w:p w:rsidR="00231615" w:rsidRDefault="00D80832" w:rsidP="00231615">
      <w:pPr>
        <w:autoSpaceDE w:val="0"/>
        <w:autoSpaceDN w:val="0"/>
        <w:adjustRightInd w:val="0"/>
        <w:spacing w:line="240" w:lineRule="atLeast"/>
        <w:ind w:firstLine="709"/>
        <w:jc w:val="both"/>
        <w:outlineLvl w:val="4"/>
        <w:rPr>
          <w:sz w:val="28"/>
          <w:szCs w:val="28"/>
        </w:rPr>
      </w:pPr>
      <w:r>
        <w:rPr>
          <w:snapToGrid w:val="0"/>
          <w:sz w:val="28"/>
          <w:szCs w:val="28"/>
        </w:rPr>
        <w:t>9Д</w:t>
      </w:r>
      <w:r w:rsidR="00B05F3C" w:rsidRPr="009F7A7C">
        <w:rPr>
          <w:snapToGrid w:val="0"/>
          <w:sz w:val="28"/>
          <w:szCs w:val="28"/>
        </w:rPr>
        <w:t>033 –</w:t>
      </w:r>
      <w:r w:rsidR="00231615" w:rsidRPr="00231615">
        <w:rPr>
          <w:snapToGrid w:val="0"/>
          <w:sz w:val="28"/>
          <w:szCs w:val="28"/>
        </w:rPr>
        <w:t xml:space="preserve"> </w:t>
      </w:r>
      <w:r w:rsidR="00231615">
        <w:rPr>
          <w:snapToGrid w:val="0"/>
          <w:sz w:val="28"/>
          <w:szCs w:val="28"/>
        </w:rPr>
        <w:t xml:space="preserve">Строительство и реконструкцию автомобильных дорог общего пользования и искусственных дорожных сооружений на них (субсидии на строительство и реконструкцию) автомобильных дорог </w:t>
      </w:r>
      <w:r w:rsidR="00231615">
        <w:rPr>
          <w:sz w:val="28"/>
          <w:szCs w:val="28"/>
        </w:rPr>
        <w:t>общего пользования местного значения.</w:t>
      </w:r>
    </w:p>
    <w:p w:rsidR="00231615" w:rsidRDefault="00231615" w:rsidP="008F3075">
      <w:pPr>
        <w:autoSpaceDE w:val="0"/>
        <w:autoSpaceDN w:val="0"/>
        <w:adjustRightInd w:val="0"/>
        <w:spacing w:line="240" w:lineRule="atLeast"/>
        <w:ind w:firstLine="709"/>
        <w:jc w:val="both"/>
        <w:outlineLvl w:val="4"/>
        <w:rPr>
          <w:snapToGrid w:val="0"/>
          <w:sz w:val="28"/>
          <w:szCs w:val="28"/>
        </w:rPr>
      </w:pPr>
    </w:p>
    <w:p w:rsidR="00B05F3C" w:rsidRDefault="00B05F3C" w:rsidP="008F3075">
      <w:pPr>
        <w:autoSpaceDE w:val="0"/>
        <w:autoSpaceDN w:val="0"/>
        <w:adjustRightInd w:val="0"/>
        <w:spacing w:line="240" w:lineRule="atLeast"/>
        <w:ind w:firstLine="709"/>
        <w:jc w:val="both"/>
        <w:outlineLvl w:val="4"/>
        <w:rPr>
          <w:sz w:val="28"/>
          <w:szCs w:val="28"/>
        </w:rPr>
      </w:pPr>
      <w:r w:rsidRPr="009F7A7C">
        <w:rPr>
          <w:snapToGrid w:val="0"/>
          <w:sz w:val="28"/>
          <w:szCs w:val="28"/>
        </w:rPr>
        <w:t xml:space="preserve">По данному направлению расходов отражаются расходы бюджета Миллеровского городского поселения </w:t>
      </w:r>
      <w:r w:rsidR="00D80832">
        <w:rPr>
          <w:snapToGrid w:val="0"/>
          <w:sz w:val="28"/>
          <w:szCs w:val="28"/>
        </w:rPr>
        <w:t xml:space="preserve">на строительство и реконструкцию </w:t>
      </w:r>
      <w:r w:rsidR="00D80832">
        <w:rPr>
          <w:snapToGrid w:val="0"/>
          <w:sz w:val="28"/>
          <w:szCs w:val="28"/>
        </w:rPr>
        <w:lastRenderedPageBreak/>
        <w:t>автомобильных дорог общего пользования и искусственных дорожных сооружений на них (субсидии на строительство и реконструкцию</w:t>
      </w:r>
      <w:r w:rsidR="00231615">
        <w:rPr>
          <w:snapToGrid w:val="0"/>
          <w:sz w:val="28"/>
          <w:szCs w:val="28"/>
        </w:rPr>
        <w:t>)</w:t>
      </w:r>
      <w:r w:rsidR="00D80832">
        <w:rPr>
          <w:snapToGrid w:val="0"/>
          <w:sz w:val="28"/>
          <w:szCs w:val="28"/>
        </w:rPr>
        <w:t xml:space="preserve"> автомо</w:t>
      </w:r>
      <w:r w:rsidR="00D232DC">
        <w:rPr>
          <w:snapToGrid w:val="0"/>
          <w:sz w:val="28"/>
          <w:szCs w:val="28"/>
        </w:rPr>
        <w:t xml:space="preserve">бильных дорог </w:t>
      </w:r>
      <w:r w:rsidR="00231615">
        <w:rPr>
          <w:sz w:val="28"/>
          <w:szCs w:val="28"/>
        </w:rPr>
        <w:t>общего пользования местного значения</w:t>
      </w:r>
      <w:r w:rsidR="00D232DC">
        <w:rPr>
          <w:sz w:val="28"/>
          <w:szCs w:val="28"/>
        </w:rPr>
        <w:t>.</w:t>
      </w:r>
    </w:p>
    <w:p w:rsidR="00245B5C" w:rsidRDefault="00245B5C" w:rsidP="008F3075">
      <w:pPr>
        <w:autoSpaceDE w:val="0"/>
        <w:autoSpaceDN w:val="0"/>
        <w:adjustRightInd w:val="0"/>
        <w:spacing w:line="240" w:lineRule="atLeast"/>
        <w:ind w:firstLine="709"/>
        <w:jc w:val="both"/>
        <w:outlineLvl w:val="4"/>
        <w:rPr>
          <w:sz w:val="28"/>
          <w:szCs w:val="28"/>
        </w:rPr>
      </w:pPr>
      <w:r w:rsidRPr="00D465B8">
        <w:rPr>
          <w:sz w:val="28"/>
          <w:szCs w:val="28"/>
          <w:lang w:val="en-US"/>
        </w:rPr>
        <w:t>S</w:t>
      </w:r>
      <w:r w:rsidRPr="00D465B8">
        <w:rPr>
          <w:sz w:val="28"/>
          <w:szCs w:val="28"/>
        </w:rPr>
        <w:t xml:space="preserve">Д061 </w:t>
      </w:r>
      <w:r w:rsidR="00A5064E" w:rsidRPr="00D465B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465B8">
        <w:rPr>
          <w:sz w:val="28"/>
          <w:szCs w:val="28"/>
        </w:rPr>
        <w:t>Ремонт и содержание автомобильных дорог общего пользования и искусственных дорожных сооружений на них (субсидии на ремонт и содержание автомобильных дорог общего пользования местного значения).</w:t>
      </w:r>
    </w:p>
    <w:p w:rsidR="00712A4B" w:rsidRDefault="00712A4B" w:rsidP="00712A4B">
      <w:pPr>
        <w:autoSpaceDE w:val="0"/>
        <w:autoSpaceDN w:val="0"/>
        <w:adjustRightInd w:val="0"/>
        <w:spacing w:line="240" w:lineRule="atLeast"/>
        <w:ind w:firstLine="709"/>
        <w:jc w:val="both"/>
        <w:outlineLvl w:val="4"/>
        <w:rPr>
          <w:sz w:val="28"/>
          <w:szCs w:val="28"/>
        </w:rPr>
      </w:pPr>
      <w:r w:rsidRPr="009F7A7C">
        <w:rPr>
          <w:snapToGrid w:val="0"/>
          <w:sz w:val="28"/>
          <w:szCs w:val="28"/>
        </w:rPr>
        <w:t xml:space="preserve">По данному направлению расходов отражаются расходы бюджета Миллеровского городского поселения </w:t>
      </w:r>
      <w:r>
        <w:rPr>
          <w:snapToGrid w:val="0"/>
          <w:sz w:val="28"/>
          <w:szCs w:val="28"/>
        </w:rPr>
        <w:t xml:space="preserve">на </w:t>
      </w:r>
      <w:r>
        <w:rPr>
          <w:sz w:val="28"/>
          <w:szCs w:val="28"/>
        </w:rPr>
        <w:t>ремонт и содержание автомобильных дорог общего пользования и искусственных дорожных сооружений на них (субсидии на ремонт и содержание автомобильных дорог общего пользования местного значения).</w:t>
      </w:r>
    </w:p>
    <w:p w:rsidR="00CF50ED" w:rsidRPr="00026C5E" w:rsidRDefault="00CF50ED" w:rsidP="00CF50ED">
      <w:pPr>
        <w:ind w:firstLine="709"/>
        <w:jc w:val="both"/>
        <w:rPr>
          <w:sz w:val="28"/>
          <w:szCs w:val="28"/>
        </w:rPr>
      </w:pPr>
      <w:r w:rsidRPr="00026C5E">
        <w:rPr>
          <w:snapToGrid w:val="0"/>
          <w:sz w:val="28"/>
          <w:szCs w:val="28"/>
        </w:rPr>
        <w:t>9Д860</w:t>
      </w:r>
      <w:r w:rsidRPr="00026C5E">
        <w:rPr>
          <w:sz w:val="28"/>
          <w:szCs w:val="28"/>
        </w:rPr>
        <w:t xml:space="preserve"> – Прочие расходы за счет бюджетных ассигнований дорожного фонда</w:t>
      </w:r>
      <w:r w:rsidR="00466E8B">
        <w:rPr>
          <w:sz w:val="28"/>
          <w:szCs w:val="28"/>
        </w:rPr>
        <w:t>.</w:t>
      </w:r>
      <w:r w:rsidRPr="00026C5E">
        <w:rPr>
          <w:sz w:val="28"/>
          <w:szCs w:val="28"/>
        </w:rPr>
        <w:t xml:space="preserve"> </w:t>
      </w:r>
    </w:p>
    <w:p w:rsidR="00CF50ED" w:rsidRDefault="00CF50ED" w:rsidP="00CF50ED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026C5E">
        <w:rPr>
          <w:snapToGrid w:val="0"/>
          <w:sz w:val="28"/>
          <w:szCs w:val="28"/>
        </w:rPr>
        <w:t>По данному направлению расходов отражаются расходы бюджета Миллеровского района на прочие расходы за счет бюджетных ассигнований дорожного фонда</w:t>
      </w:r>
      <w:r w:rsidRPr="00026C5E">
        <w:rPr>
          <w:sz w:val="28"/>
          <w:szCs w:val="28"/>
        </w:rPr>
        <w:t>.</w:t>
      </w:r>
    </w:p>
    <w:p w:rsidR="005949E4" w:rsidRPr="009F7A7C" w:rsidRDefault="005949E4" w:rsidP="008F3075">
      <w:pPr>
        <w:autoSpaceDE w:val="0"/>
        <w:autoSpaceDN w:val="0"/>
        <w:adjustRightInd w:val="0"/>
        <w:spacing w:line="240" w:lineRule="atLeast"/>
        <w:ind w:firstLine="708"/>
        <w:jc w:val="both"/>
        <w:rPr>
          <w:sz w:val="28"/>
          <w:szCs w:val="28"/>
        </w:rPr>
      </w:pPr>
      <w:r w:rsidRPr="009F7A7C">
        <w:rPr>
          <w:sz w:val="28"/>
          <w:szCs w:val="28"/>
          <w:lang w:val="en-US"/>
        </w:rPr>
        <w:t>S</w:t>
      </w:r>
      <w:r w:rsidR="00D232DC">
        <w:rPr>
          <w:sz w:val="28"/>
          <w:szCs w:val="28"/>
        </w:rPr>
        <w:t>Д</w:t>
      </w:r>
      <w:r w:rsidRPr="009F7A7C">
        <w:rPr>
          <w:sz w:val="28"/>
          <w:szCs w:val="28"/>
        </w:rPr>
        <w:t>460 – Расходы на капитальный ремонт муниципальных объектов транспортной инфраструктуры</w:t>
      </w:r>
      <w:r w:rsidR="008220F2">
        <w:rPr>
          <w:sz w:val="28"/>
          <w:szCs w:val="28"/>
        </w:rPr>
        <w:t>.</w:t>
      </w:r>
      <w:r w:rsidRPr="009F7A7C">
        <w:rPr>
          <w:sz w:val="28"/>
          <w:szCs w:val="28"/>
        </w:rPr>
        <w:t xml:space="preserve"> </w:t>
      </w:r>
    </w:p>
    <w:p w:rsidR="00CC6478" w:rsidRDefault="00CC6478" w:rsidP="00026C5E">
      <w:pPr>
        <w:spacing w:line="240" w:lineRule="atLeast"/>
        <w:ind w:firstLine="708"/>
        <w:jc w:val="both"/>
        <w:rPr>
          <w:sz w:val="28"/>
          <w:szCs w:val="28"/>
        </w:rPr>
      </w:pPr>
      <w:r w:rsidRPr="009F7A7C">
        <w:rPr>
          <w:snapToGrid w:val="0"/>
          <w:sz w:val="28"/>
          <w:szCs w:val="28"/>
        </w:rPr>
        <w:t>По данному направлению расходов отражаются расходы бюджета Миллеровского городского поселения на капитальный ремонт муниципальных объектов транспортной инфраструктуры</w:t>
      </w:r>
      <w:r w:rsidR="004262A9" w:rsidRPr="009F7A7C">
        <w:rPr>
          <w:snapToGrid w:val="0"/>
          <w:sz w:val="28"/>
          <w:szCs w:val="28"/>
        </w:rPr>
        <w:t>,</w:t>
      </w:r>
      <w:r w:rsidR="004262A9" w:rsidRPr="009F7A7C">
        <w:rPr>
          <w:sz w:val="28"/>
          <w:szCs w:val="28"/>
        </w:rPr>
        <w:t xml:space="preserve"> в том числе за счет областных средств, предоставленных в виде </w:t>
      </w:r>
      <w:r w:rsidR="00A94188" w:rsidRPr="009F7A7C">
        <w:rPr>
          <w:sz w:val="28"/>
          <w:szCs w:val="28"/>
        </w:rPr>
        <w:t>межбюджетных трансфертов</w:t>
      </w:r>
      <w:r w:rsidR="004262A9" w:rsidRPr="009F7A7C">
        <w:rPr>
          <w:sz w:val="28"/>
          <w:szCs w:val="28"/>
        </w:rPr>
        <w:t xml:space="preserve">, и средств бюджета Миллеровского городского поселения, в целях софинансирования которых из областного бюджета предоставляются </w:t>
      </w:r>
      <w:r w:rsidR="00A94188" w:rsidRPr="009F7A7C">
        <w:rPr>
          <w:sz w:val="28"/>
          <w:szCs w:val="28"/>
        </w:rPr>
        <w:t>межбюджетные трансферты</w:t>
      </w:r>
      <w:r w:rsidR="004262A9" w:rsidRPr="009F7A7C">
        <w:rPr>
          <w:sz w:val="28"/>
          <w:szCs w:val="28"/>
        </w:rPr>
        <w:t>.</w:t>
      </w:r>
    </w:p>
    <w:p w:rsidR="00026C5E" w:rsidRPr="009F7A7C" w:rsidRDefault="00026C5E" w:rsidP="00026C5E">
      <w:pPr>
        <w:spacing w:line="240" w:lineRule="atLeast"/>
        <w:ind w:firstLine="708"/>
        <w:jc w:val="both"/>
        <w:rPr>
          <w:sz w:val="28"/>
          <w:szCs w:val="28"/>
        </w:rPr>
      </w:pPr>
    </w:p>
    <w:p w:rsidR="005949E4" w:rsidRPr="009F7A7C" w:rsidRDefault="005949E4" w:rsidP="008F3075">
      <w:pPr>
        <w:spacing w:line="240" w:lineRule="atLeast"/>
        <w:ind w:firstLine="709"/>
        <w:jc w:val="both"/>
        <w:rPr>
          <w:snapToGrid w:val="0"/>
          <w:sz w:val="28"/>
          <w:szCs w:val="28"/>
        </w:rPr>
      </w:pPr>
      <w:r w:rsidRPr="009F7A7C">
        <w:rPr>
          <w:sz w:val="28"/>
          <w:szCs w:val="28"/>
          <w:lang w:val="en-US"/>
        </w:rPr>
        <w:t>S</w:t>
      </w:r>
      <w:r w:rsidR="00D232DC">
        <w:rPr>
          <w:sz w:val="28"/>
          <w:szCs w:val="28"/>
        </w:rPr>
        <w:t>Д</w:t>
      </w:r>
      <w:r w:rsidRPr="009F7A7C">
        <w:rPr>
          <w:sz w:val="28"/>
          <w:szCs w:val="28"/>
        </w:rPr>
        <w:t>470 –</w:t>
      </w:r>
      <w:r w:rsidR="00191B47" w:rsidRPr="009F7A7C">
        <w:rPr>
          <w:sz w:val="28"/>
          <w:szCs w:val="28"/>
        </w:rPr>
        <w:t xml:space="preserve"> </w:t>
      </w:r>
      <w:r w:rsidRPr="009F7A7C">
        <w:rPr>
          <w:sz w:val="28"/>
          <w:szCs w:val="28"/>
        </w:rPr>
        <w:t xml:space="preserve">Расходы </w:t>
      </w:r>
      <w:r w:rsidRPr="009F7A7C">
        <w:rPr>
          <w:snapToGrid w:val="0"/>
          <w:sz w:val="28"/>
          <w:szCs w:val="28"/>
        </w:rPr>
        <w:t>на разработку проектно-сметной документации по капитальному ремонту, строительству и реконструкции муниципальных объектов транспортной инфраструктуры</w:t>
      </w:r>
      <w:r w:rsidR="008220F2">
        <w:rPr>
          <w:snapToGrid w:val="0"/>
          <w:sz w:val="28"/>
          <w:szCs w:val="28"/>
        </w:rPr>
        <w:t>.</w:t>
      </w:r>
    </w:p>
    <w:p w:rsidR="000B1F36" w:rsidRDefault="00750EBB" w:rsidP="008F3075">
      <w:pPr>
        <w:spacing w:line="240" w:lineRule="atLeast"/>
        <w:ind w:firstLine="708"/>
        <w:jc w:val="both"/>
        <w:rPr>
          <w:sz w:val="28"/>
          <w:szCs w:val="28"/>
        </w:rPr>
      </w:pPr>
      <w:r w:rsidRPr="009F7A7C">
        <w:rPr>
          <w:snapToGrid w:val="0"/>
          <w:sz w:val="28"/>
          <w:szCs w:val="28"/>
        </w:rPr>
        <w:t xml:space="preserve">По данному направлению расходов отражаются расходы бюджета Миллеровского городского поселения на разработку проектно-сметной документации </w:t>
      </w:r>
      <w:r w:rsidR="00CA686B" w:rsidRPr="00CA686B">
        <w:rPr>
          <w:snapToGrid w:val="0"/>
          <w:sz w:val="28"/>
          <w:szCs w:val="28"/>
        </w:rPr>
        <w:t>по капитальному ремонту, строительству и реконструкции муниципальных объектов транспортной инфраструктуры</w:t>
      </w:r>
      <w:r w:rsidRPr="009F7A7C">
        <w:rPr>
          <w:snapToGrid w:val="0"/>
          <w:sz w:val="28"/>
          <w:szCs w:val="28"/>
        </w:rPr>
        <w:t>,</w:t>
      </w:r>
      <w:r w:rsidR="00B95975" w:rsidRPr="009F7A7C">
        <w:rPr>
          <w:snapToGrid w:val="0"/>
          <w:sz w:val="28"/>
          <w:szCs w:val="28"/>
        </w:rPr>
        <w:t xml:space="preserve"> </w:t>
      </w:r>
      <w:r w:rsidR="000B1F36" w:rsidRPr="009F7A7C">
        <w:rPr>
          <w:sz w:val="28"/>
          <w:szCs w:val="28"/>
        </w:rPr>
        <w:t xml:space="preserve">в том числе за счет областных средств, предоставленных в виде </w:t>
      </w:r>
      <w:r w:rsidR="00AE00CD" w:rsidRPr="009F7A7C">
        <w:rPr>
          <w:sz w:val="28"/>
          <w:szCs w:val="28"/>
        </w:rPr>
        <w:t>межбюджетных трансфертов</w:t>
      </w:r>
      <w:r w:rsidR="000B1F36" w:rsidRPr="009F7A7C">
        <w:rPr>
          <w:sz w:val="28"/>
          <w:szCs w:val="28"/>
        </w:rPr>
        <w:t xml:space="preserve">, и средств бюджета Миллеровского городского поселения, в целях софинансирования которых из областного бюджета предоставляются </w:t>
      </w:r>
      <w:r w:rsidR="00AE00CD" w:rsidRPr="009F7A7C">
        <w:rPr>
          <w:sz w:val="28"/>
          <w:szCs w:val="28"/>
        </w:rPr>
        <w:t>межбюджетные трансферты</w:t>
      </w:r>
      <w:r w:rsidR="000B1F36" w:rsidRPr="009F7A7C">
        <w:rPr>
          <w:sz w:val="28"/>
          <w:szCs w:val="28"/>
        </w:rPr>
        <w:t>.</w:t>
      </w:r>
    </w:p>
    <w:p w:rsidR="00026C5E" w:rsidRPr="009F7A7C" w:rsidRDefault="00026C5E" w:rsidP="008F3075">
      <w:pPr>
        <w:spacing w:line="240" w:lineRule="atLeast"/>
        <w:ind w:firstLine="708"/>
        <w:jc w:val="both"/>
        <w:rPr>
          <w:sz w:val="28"/>
          <w:szCs w:val="28"/>
        </w:rPr>
      </w:pPr>
    </w:p>
    <w:p w:rsidR="005949E4" w:rsidRPr="009F7A7C" w:rsidRDefault="005949E4" w:rsidP="008F3075">
      <w:pPr>
        <w:autoSpaceDE w:val="0"/>
        <w:autoSpaceDN w:val="0"/>
        <w:adjustRightInd w:val="0"/>
        <w:spacing w:line="240" w:lineRule="atLeast"/>
        <w:ind w:firstLine="708"/>
        <w:jc w:val="both"/>
        <w:rPr>
          <w:sz w:val="28"/>
          <w:szCs w:val="28"/>
        </w:rPr>
      </w:pPr>
      <w:r w:rsidRPr="009F7A7C">
        <w:rPr>
          <w:sz w:val="28"/>
          <w:szCs w:val="28"/>
          <w:lang w:val="en-US"/>
        </w:rPr>
        <w:t>S</w:t>
      </w:r>
      <w:r w:rsidR="00D232DC">
        <w:rPr>
          <w:sz w:val="28"/>
          <w:szCs w:val="28"/>
        </w:rPr>
        <w:t>Д</w:t>
      </w:r>
      <w:r w:rsidRPr="009F7A7C">
        <w:rPr>
          <w:sz w:val="28"/>
          <w:szCs w:val="28"/>
        </w:rPr>
        <w:t xml:space="preserve">480 – Расходы </w:t>
      </w:r>
      <w:r w:rsidRPr="009F7A7C">
        <w:rPr>
          <w:snapToGrid w:val="0"/>
          <w:sz w:val="28"/>
          <w:szCs w:val="28"/>
        </w:rPr>
        <w:t>на строительство и реконструкцию муниципальных объектов транспортной инфраструктуры</w:t>
      </w:r>
      <w:r w:rsidR="008220F2">
        <w:rPr>
          <w:snapToGrid w:val="0"/>
          <w:sz w:val="28"/>
          <w:szCs w:val="28"/>
        </w:rPr>
        <w:t>.</w:t>
      </w:r>
    </w:p>
    <w:p w:rsidR="001639E7" w:rsidRPr="009F7A7C" w:rsidRDefault="00E1483F" w:rsidP="008F3075">
      <w:pPr>
        <w:spacing w:line="240" w:lineRule="atLeast"/>
        <w:ind w:firstLine="708"/>
        <w:jc w:val="both"/>
        <w:rPr>
          <w:sz w:val="28"/>
          <w:szCs w:val="28"/>
        </w:rPr>
      </w:pPr>
      <w:r w:rsidRPr="009F7A7C">
        <w:rPr>
          <w:snapToGrid w:val="0"/>
          <w:sz w:val="28"/>
          <w:szCs w:val="28"/>
        </w:rPr>
        <w:t xml:space="preserve">По данному направлению расходов отражаются расходы бюджета </w:t>
      </w:r>
      <w:r w:rsidRPr="009F7A7C">
        <w:rPr>
          <w:sz w:val="28"/>
          <w:szCs w:val="28"/>
        </w:rPr>
        <w:t>на строительство и реконструкцию муниципальных объектов транспортной инфраструктуры</w:t>
      </w:r>
      <w:r w:rsidRPr="009F7A7C">
        <w:rPr>
          <w:snapToGrid w:val="0"/>
          <w:sz w:val="28"/>
          <w:szCs w:val="28"/>
        </w:rPr>
        <w:t xml:space="preserve">, </w:t>
      </w:r>
      <w:r w:rsidR="001639E7" w:rsidRPr="009F7A7C">
        <w:rPr>
          <w:sz w:val="28"/>
          <w:szCs w:val="28"/>
        </w:rPr>
        <w:t xml:space="preserve">в том числе за счет областных средств, предоставленных в виде </w:t>
      </w:r>
      <w:r w:rsidR="00B84951" w:rsidRPr="009F7A7C">
        <w:rPr>
          <w:sz w:val="28"/>
          <w:szCs w:val="28"/>
        </w:rPr>
        <w:t>межбюджетных трансфертов</w:t>
      </w:r>
      <w:r w:rsidR="001639E7" w:rsidRPr="009F7A7C">
        <w:rPr>
          <w:sz w:val="28"/>
          <w:szCs w:val="28"/>
        </w:rPr>
        <w:t xml:space="preserve">, и средств бюджета Миллеровского городского поселения, в целях софинансирования которых из областного бюджета предоставляются </w:t>
      </w:r>
      <w:r w:rsidR="00B84951" w:rsidRPr="009F7A7C">
        <w:rPr>
          <w:sz w:val="28"/>
          <w:szCs w:val="28"/>
        </w:rPr>
        <w:t>межбюджетные трансферты</w:t>
      </w:r>
      <w:r w:rsidR="001639E7" w:rsidRPr="009F7A7C">
        <w:rPr>
          <w:sz w:val="28"/>
          <w:szCs w:val="28"/>
        </w:rPr>
        <w:t>.</w:t>
      </w:r>
    </w:p>
    <w:p w:rsidR="005949E4" w:rsidRPr="009F7A7C" w:rsidRDefault="005949E4" w:rsidP="008F3075">
      <w:pPr>
        <w:spacing w:line="240" w:lineRule="atLeast"/>
        <w:ind w:firstLine="709"/>
        <w:jc w:val="both"/>
        <w:rPr>
          <w:sz w:val="28"/>
          <w:szCs w:val="28"/>
        </w:rPr>
      </w:pPr>
      <w:r w:rsidRPr="009F7A7C">
        <w:rPr>
          <w:sz w:val="28"/>
          <w:szCs w:val="28"/>
          <w:lang w:val="en-US"/>
        </w:rPr>
        <w:t>S</w:t>
      </w:r>
      <w:r w:rsidR="007B1BDD">
        <w:rPr>
          <w:sz w:val="28"/>
          <w:szCs w:val="28"/>
        </w:rPr>
        <w:t>Д510</w:t>
      </w:r>
      <w:r w:rsidR="00D232DC">
        <w:rPr>
          <w:sz w:val="28"/>
          <w:szCs w:val="28"/>
        </w:rPr>
        <w:t xml:space="preserve"> </w:t>
      </w:r>
      <w:r w:rsidRPr="009F7A7C">
        <w:rPr>
          <w:sz w:val="28"/>
          <w:szCs w:val="28"/>
        </w:rPr>
        <w:t>– Расходы на ремонт и содержание автомобильных дорог общего пользования местного значения</w:t>
      </w:r>
      <w:r w:rsidR="008220F2">
        <w:rPr>
          <w:sz w:val="28"/>
          <w:szCs w:val="28"/>
        </w:rPr>
        <w:t>.</w:t>
      </w:r>
    </w:p>
    <w:p w:rsidR="00B95975" w:rsidRDefault="0076760E" w:rsidP="008F3075">
      <w:pPr>
        <w:spacing w:line="240" w:lineRule="atLeast"/>
        <w:ind w:firstLine="708"/>
        <w:jc w:val="both"/>
        <w:rPr>
          <w:sz w:val="28"/>
          <w:szCs w:val="28"/>
        </w:rPr>
      </w:pPr>
      <w:r w:rsidRPr="009F7A7C">
        <w:rPr>
          <w:snapToGrid w:val="0"/>
          <w:sz w:val="28"/>
          <w:szCs w:val="28"/>
        </w:rPr>
        <w:t xml:space="preserve">По данному направлению расходов отражаются </w:t>
      </w:r>
      <w:r w:rsidRPr="009F7A7C">
        <w:rPr>
          <w:sz w:val="28"/>
          <w:szCs w:val="28"/>
        </w:rPr>
        <w:t xml:space="preserve">расходы бюджета Миллеровского городского поселения на ремонт и содержание автомобильных </w:t>
      </w:r>
      <w:r w:rsidRPr="009F7A7C">
        <w:rPr>
          <w:sz w:val="28"/>
          <w:szCs w:val="28"/>
        </w:rPr>
        <w:lastRenderedPageBreak/>
        <w:t xml:space="preserve">дорог общего пользования местного значения, </w:t>
      </w:r>
      <w:r w:rsidR="00B95975" w:rsidRPr="009F7A7C">
        <w:rPr>
          <w:sz w:val="28"/>
          <w:szCs w:val="28"/>
        </w:rPr>
        <w:t xml:space="preserve">в том числе за счет областных средств, предоставленных в виде </w:t>
      </w:r>
      <w:r w:rsidR="000A4343" w:rsidRPr="009F7A7C">
        <w:rPr>
          <w:sz w:val="28"/>
          <w:szCs w:val="28"/>
        </w:rPr>
        <w:t>межбюджетных трансфертов</w:t>
      </w:r>
      <w:r w:rsidR="00B95975" w:rsidRPr="009F7A7C">
        <w:rPr>
          <w:sz w:val="28"/>
          <w:szCs w:val="28"/>
        </w:rPr>
        <w:t xml:space="preserve">, и средств бюджета Миллеровского городского поселения, в целях софинансирования которых из областного бюджета предоставляются </w:t>
      </w:r>
      <w:r w:rsidR="000A4343" w:rsidRPr="009F7A7C">
        <w:rPr>
          <w:sz w:val="28"/>
          <w:szCs w:val="28"/>
        </w:rPr>
        <w:t>межбюджетные трансферты</w:t>
      </w:r>
      <w:r w:rsidR="00B95975" w:rsidRPr="009F7A7C">
        <w:rPr>
          <w:sz w:val="28"/>
          <w:szCs w:val="28"/>
        </w:rPr>
        <w:t>.</w:t>
      </w:r>
    </w:p>
    <w:p w:rsidR="00FA3AA4" w:rsidRPr="009F7A7C" w:rsidRDefault="00FA3AA4" w:rsidP="00FA3AA4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  <w:r w:rsidRPr="009F7A7C">
        <w:rPr>
          <w:rFonts w:ascii="Times New Roman" w:hAnsi="Times New Roman" w:cs="Times New Roman"/>
          <w:snapToGrid w:val="0"/>
          <w:sz w:val="28"/>
          <w:szCs w:val="28"/>
        </w:rPr>
        <w:t>89030 –</w:t>
      </w:r>
      <w:r w:rsidRPr="009F7A7C">
        <w:rPr>
          <w:rFonts w:eastAsia="Calibri"/>
          <w:sz w:val="24"/>
          <w:szCs w:val="24"/>
          <w:lang w:eastAsia="en-US"/>
        </w:rPr>
        <w:t xml:space="preserve"> </w:t>
      </w:r>
      <w:r w:rsidRPr="009F7A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Иные межбюджетные трансферты </w:t>
      </w:r>
      <w:r w:rsidRPr="009F7A7C">
        <w:rPr>
          <w:rFonts w:ascii="Times New Roman" w:hAnsi="Times New Roman" w:cs="Times New Roman"/>
          <w:sz w:val="28"/>
          <w:szCs w:val="28"/>
        </w:rPr>
        <w:t>на осуществление переданных полномочий городского и сельских поселений</w:t>
      </w:r>
      <w:r w:rsidRPr="009F7A7C">
        <w:rPr>
          <w:sz w:val="28"/>
          <w:szCs w:val="28"/>
        </w:rPr>
        <w:t xml:space="preserve"> </w:t>
      </w:r>
      <w:r w:rsidRPr="009F7A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</w:t>
      </w:r>
      <w:r w:rsidRPr="009F7A7C">
        <w:rPr>
          <w:rFonts w:ascii="Times New Roman" w:hAnsi="Times New Roman" w:cs="Times New Roman"/>
          <w:sz w:val="28"/>
          <w:szCs w:val="28"/>
        </w:rPr>
        <w:t>создание условий для предоставления транспортных услуг населению и организация транспортного обслуживания населения в границах поселения</w:t>
      </w:r>
    </w:p>
    <w:p w:rsidR="00CF3B28" w:rsidRDefault="00FA3AA4" w:rsidP="00FA3AA4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9F7A7C">
        <w:rPr>
          <w:sz w:val="28"/>
          <w:szCs w:val="28"/>
        </w:rPr>
        <w:t>По данному направлению расходов отражаются расходы бюджета Миллеровского городского поселения на предоставление и</w:t>
      </w:r>
      <w:r w:rsidRPr="009F7A7C">
        <w:rPr>
          <w:rFonts w:eastAsia="Calibri"/>
          <w:sz w:val="28"/>
          <w:szCs w:val="28"/>
          <w:lang w:eastAsia="en-US"/>
        </w:rPr>
        <w:t xml:space="preserve">ных межбюджетных трансфертов на </w:t>
      </w:r>
      <w:r w:rsidRPr="009F7A7C">
        <w:rPr>
          <w:sz w:val="28"/>
          <w:szCs w:val="28"/>
        </w:rPr>
        <w:t>создание условий для предоставления транспортных услуг населению и организация транспортного обслуживания населения в границах поселения.</w:t>
      </w:r>
    </w:p>
    <w:p w:rsidR="00200CF1" w:rsidRPr="009F7A7C" w:rsidRDefault="00200CF1" w:rsidP="00200CF1">
      <w:pPr>
        <w:autoSpaceDE w:val="0"/>
        <w:autoSpaceDN w:val="0"/>
        <w:adjustRightInd w:val="0"/>
        <w:spacing w:line="240" w:lineRule="atLeast"/>
        <w:ind w:firstLine="709"/>
        <w:jc w:val="both"/>
        <w:outlineLvl w:val="4"/>
        <w:rPr>
          <w:snapToGrid w:val="0"/>
          <w:sz w:val="28"/>
          <w:szCs w:val="28"/>
        </w:rPr>
      </w:pPr>
      <w:r w:rsidRPr="009F7A7C">
        <w:rPr>
          <w:snapToGrid w:val="0"/>
          <w:sz w:val="28"/>
          <w:szCs w:val="28"/>
        </w:rPr>
        <w:t>Поступление указанных иных межбюджетных трансфертов отражается по соответствующим элементам кода вида доходов 902 2 02 04014 05 0000 151 «Межбюджетные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соглашениями».</w:t>
      </w:r>
      <w:r w:rsidR="001D5E55">
        <w:rPr>
          <w:snapToGrid w:val="0"/>
          <w:sz w:val="28"/>
          <w:szCs w:val="28"/>
        </w:rPr>
        <w:t>».</w:t>
      </w:r>
    </w:p>
    <w:p w:rsidR="00CD5D80" w:rsidRPr="009F7A7C" w:rsidRDefault="00CD5D80" w:rsidP="00D232DC">
      <w:pPr>
        <w:autoSpaceDE w:val="0"/>
        <w:autoSpaceDN w:val="0"/>
        <w:adjustRightInd w:val="0"/>
        <w:spacing w:line="240" w:lineRule="atLeast"/>
        <w:jc w:val="both"/>
        <w:outlineLvl w:val="4"/>
        <w:rPr>
          <w:snapToGrid w:val="0"/>
          <w:sz w:val="28"/>
          <w:szCs w:val="28"/>
        </w:rPr>
      </w:pPr>
    </w:p>
    <w:p w:rsidR="005D2BCC" w:rsidRDefault="00245B5C" w:rsidP="006302A1">
      <w:pPr>
        <w:spacing w:line="240" w:lineRule="atLeast"/>
        <w:jc w:val="right"/>
        <w:rPr>
          <w:sz w:val="28"/>
          <w:szCs w:val="20"/>
        </w:rPr>
      </w:pPr>
      <w:r>
        <w:rPr>
          <w:snapToGrid w:val="0"/>
          <w:sz w:val="28"/>
          <w:szCs w:val="28"/>
        </w:rPr>
        <w:t xml:space="preserve"> </w:t>
      </w:r>
    </w:p>
    <w:p w:rsidR="005D2BCC" w:rsidRDefault="005D2BCC" w:rsidP="006302A1">
      <w:pPr>
        <w:spacing w:line="240" w:lineRule="atLeast"/>
        <w:jc w:val="right"/>
        <w:rPr>
          <w:sz w:val="28"/>
          <w:szCs w:val="20"/>
        </w:rPr>
      </w:pPr>
    </w:p>
    <w:p w:rsidR="005D2BCC" w:rsidRDefault="005D2BCC" w:rsidP="006302A1">
      <w:pPr>
        <w:spacing w:line="240" w:lineRule="atLeast"/>
        <w:jc w:val="right"/>
        <w:rPr>
          <w:sz w:val="28"/>
          <w:szCs w:val="20"/>
        </w:rPr>
      </w:pPr>
    </w:p>
    <w:p w:rsidR="005D2BCC" w:rsidRDefault="005D2BCC" w:rsidP="006302A1">
      <w:pPr>
        <w:spacing w:line="240" w:lineRule="atLeast"/>
        <w:jc w:val="right"/>
        <w:rPr>
          <w:sz w:val="28"/>
          <w:szCs w:val="20"/>
        </w:rPr>
      </w:pPr>
    </w:p>
    <w:p w:rsidR="005D2BCC" w:rsidRDefault="005D2BCC" w:rsidP="006302A1">
      <w:pPr>
        <w:spacing w:line="240" w:lineRule="atLeast"/>
        <w:jc w:val="right"/>
        <w:rPr>
          <w:sz w:val="28"/>
          <w:szCs w:val="20"/>
        </w:rPr>
      </w:pPr>
    </w:p>
    <w:p w:rsidR="005D2BCC" w:rsidRDefault="005D2BCC" w:rsidP="006302A1">
      <w:pPr>
        <w:spacing w:line="240" w:lineRule="atLeast"/>
        <w:jc w:val="right"/>
        <w:rPr>
          <w:sz w:val="28"/>
          <w:szCs w:val="20"/>
        </w:rPr>
      </w:pPr>
    </w:p>
    <w:p w:rsidR="005D2BCC" w:rsidRDefault="005D2BCC" w:rsidP="006302A1">
      <w:pPr>
        <w:spacing w:line="240" w:lineRule="atLeast"/>
        <w:jc w:val="right"/>
        <w:rPr>
          <w:sz w:val="28"/>
          <w:szCs w:val="20"/>
        </w:rPr>
      </w:pPr>
    </w:p>
    <w:p w:rsidR="005D2BCC" w:rsidRDefault="005D2BCC" w:rsidP="006302A1">
      <w:pPr>
        <w:spacing w:line="240" w:lineRule="atLeast"/>
        <w:jc w:val="right"/>
        <w:rPr>
          <w:sz w:val="28"/>
          <w:szCs w:val="20"/>
        </w:rPr>
      </w:pPr>
    </w:p>
    <w:p w:rsidR="005D2BCC" w:rsidRDefault="005D2BCC" w:rsidP="006302A1">
      <w:pPr>
        <w:spacing w:line="240" w:lineRule="atLeast"/>
        <w:jc w:val="right"/>
        <w:rPr>
          <w:sz w:val="28"/>
          <w:szCs w:val="20"/>
        </w:rPr>
      </w:pPr>
    </w:p>
    <w:p w:rsidR="005D2BCC" w:rsidRDefault="005D2BCC" w:rsidP="006302A1">
      <w:pPr>
        <w:spacing w:line="240" w:lineRule="atLeast"/>
        <w:jc w:val="right"/>
        <w:rPr>
          <w:sz w:val="28"/>
          <w:szCs w:val="20"/>
        </w:rPr>
      </w:pPr>
    </w:p>
    <w:p w:rsidR="005D2BCC" w:rsidRDefault="005D2BCC" w:rsidP="006302A1">
      <w:pPr>
        <w:spacing w:line="240" w:lineRule="atLeast"/>
        <w:jc w:val="right"/>
        <w:rPr>
          <w:sz w:val="28"/>
          <w:szCs w:val="20"/>
        </w:rPr>
      </w:pPr>
    </w:p>
    <w:p w:rsidR="005D2BCC" w:rsidRDefault="005D2BCC" w:rsidP="006302A1">
      <w:pPr>
        <w:spacing w:line="240" w:lineRule="atLeast"/>
        <w:jc w:val="right"/>
        <w:rPr>
          <w:sz w:val="28"/>
          <w:szCs w:val="20"/>
        </w:rPr>
      </w:pPr>
    </w:p>
    <w:p w:rsidR="005D2BCC" w:rsidRDefault="005D2BCC" w:rsidP="006302A1">
      <w:pPr>
        <w:spacing w:line="240" w:lineRule="atLeast"/>
        <w:jc w:val="right"/>
        <w:rPr>
          <w:sz w:val="28"/>
          <w:szCs w:val="20"/>
        </w:rPr>
      </w:pPr>
    </w:p>
    <w:p w:rsidR="005D2BCC" w:rsidRDefault="005D2BCC" w:rsidP="006302A1">
      <w:pPr>
        <w:spacing w:line="240" w:lineRule="atLeast"/>
        <w:jc w:val="right"/>
        <w:rPr>
          <w:sz w:val="28"/>
          <w:szCs w:val="20"/>
        </w:rPr>
      </w:pPr>
    </w:p>
    <w:p w:rsidR="005D2BCC" w:rsidRDefault="005D2BCC" w:rsidP="006302A1">
      <w:pPr>
        <w:spacing w:line="240" w:lineRule="atLeast"/>
        <w:jc w:val="right"/>
        <w:rPr>
          <w:sz w:val="28"/>
          <w:szCs w:val="20"/>
        </w:rPr>
      </w:pPr>
    </w:p>
    <w:p w:rsidR="009F4876" w:rsidRDefault="009F4876" w:rsidP="009F487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F4876" w:rsidRDefault="009F4876" w:rsidP="009F487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F4876" w:rsidRDefault="009F4876" w:rsidP="009F487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F4876" w:rsidRDefault="009F4876" w:rsidP="009F487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F4876" w:rsidRDefault="009F4876" w:rsidP="009F487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F4876" w:rsidRDefault="009F4876" w:rsidP="009F487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B3979" w:rsidRDefault="000B3979" w:rsidP="009F487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B3979" w:rsidRDefault="000B3979" w:rsidP="009F487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B3979" w:rsidRDefault="000B3979" w:rsidP="009F487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B3979" w:rsidRDefault="000B3979" w:rsidP="009F487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B3979" w:rsidRDefault="000B3979" w:rsidP="009F487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B3979" w:rsidRDefault="000B3979" w:rsidP="009F487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B3979" w:rsidRDefault="000B3979" w:rsidP="009F487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F4876" w:rsidRDefault="001D5E55" w:rsidP="009F487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9373F" w:rsidRPr="009F4876" w:rsidRDefault="009F4876" w:rsidP="0029373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</w:t>
      </w:r>
      <w:r w:rsidR="0029373F" w:rsidRPr="0064735B">
        <w:rPr>
          <w:sz w:val="28"/>
          <w:szCs w:val="20"/>
        </w:rPr>
        <w:t>Положению о порядке применения</w:t>
      </w:r>
    </w:p>
    <w:p w:rsidR="0029373F" w:rsidRPr="0064735B" w:rsidRDefault="0029373F" w:rsidP="0029373F">
      <w:pPr>
        <w:spacing w:line="240" w:lineRule="atLeast"/>
        <w:jc w:val="right"/>
        <w:rPr>
          <w:sz w:val="28"/>
          <w:szCs w:val="20"/>
        </w:rPr>
      </w:pPr>
      <w:r w:rsidRPr="0064735B">
        <w:rPr>
          <w:sz w:val="28"/>
          <w:szCs w:val="20"/>
        </w:rPr>
        <w:t>бюджетной классификации расходов</w:t>
      </w:r>
    </w:p>
    <w:p w:rsidR="0029373F" w:rsidRPr="0064735B" w:rsidRDefault="0029373F" w:rsidP="0029373F">
      <w:pPr>
        <w:tabs>
          <w:tab w:val="left" w:pos="8505"/>
        </w:tabs>
        <w:spacing w:line="240" w:lineRule="atLeast"/>
        <w:jc w:val="right"/>
        <w:rPr>
          <w:sz w:val="28"/>
          <w:szCs w:val="20"/>
        </w:rPr>
      </w:pPr>
      <w:r w:rsidRPr="0064735B">
        <w:rPr>
          <w:sz w:val="28"/>
          <w:szCs w:val="20"/>
        </w:rPr>
        <w:t>бюджета Миллеровского городского поселения</w:t>
      </w:r>
    </w:p>
    <w:p w:rsidR="002A74F9" w:rsidRPr="002A74F9" w:rsidRDefault="002A74F9" w:rsidP="002A74F9">
      <w:pPr>
        <w:spacing w:line="240" w:lineRule="atLeast"/>
        <w:jc w:val="right"/>
        <w:rPr>
          <w:sz w:val="28"/>
          <w:szCs w:val="20"/>
        </w:rPr>
      </w:pPr>
      <w:r w:rsidRPr="0064735B">
        <w:rPr>
          <w:sz w:val="28"/>
          <w:szCs w:val="20"/>
        </w:rPr>
        <w:t>для составления проекта бюджета</w:t>
      </w:r>
      <w:r>
        <w:rPr>
          <w:sz w:val="28"/>
          <w:szCs w:val="20"/>
        </w:rPr>
        <w:t xml:space="preserve"> </w:t>
      </w:r>
      <w:r w:rsidRPr="0064735B">
        <w:rPr>
          <w:sz w:val="28"/>
          <w:szCs w:val="20"/>
        </w:rPr>
        <w:t>на 202</w:t>
      </w:r>
      <w:r>
        <w:rPr>
          <w:sz w:val="28"/>
          <w:szCs w:val="20"/>
        </w:rPr>
        <w:t>5</w:t>
      </w:r>
      <w:r w:rsidRPr="0064735B">
        <w:rPr>
          <w:sz w:val="28"/>
          <w:szCs w:val="20"/>
        </w:rPr>
        <w:t xml:space="preserve"> год и </w:t>
      </w:r>
      <w:r>
        <w:rPr>
          <w:sz w:val="28"/>
          <w:szCs w:val="20"/>
        </w:rPr>
        <w:t xml:space="preserve">                                                          </w:t>
      </w:r>
      <w:r w:rsidRPr="0064735B">
        <w:rPr>
          <w:sz w:val="28"/>
          <w:szCs w:val="20"/>
        </w:rPr>
        <w:t>на плановый период 202</w:t>
      </w:r>
      <w:r>
        <w:rPr>
          <w:sz w:val="28"/>
          <w:szCs w:val="20"/>
        </w:rPr>
        <w:t>6</w:t>
      </w:r>
      <w:r w:rsidRPr="0064735B">
        <w:rPr>
          <w:sz w:val="28"/>
          <w:szCs w:val="20"/>
        </w:rPr>
        <w:t xml:space="preserve"> и 202</w:t>
      </w:r>
      <w:r>
        <w:rPr>
          <w:sz w:val="28"/>
          <w:szCs w:val="20"/>
        </w:rPr>
        <w:t>7</w:t>
      </w:r>
      <w:r w:rsidRPr="0064735B">
        <w:rPr>
          <w:sz w:val="28"/>
          <w:szCs w:val="20"/>
        </w:rPr>
        <w:t xml:space="preserve"> годов</w:t>
      </w:r>
    </w:p>
    <w:p w:rsidR="00BE45D4" w:rsidRPr="002A74F9" w:rsidRDefault="009F4876" w:rsidP="000B3979">
      <w:pPr>
        <w:ind w:firstLine="709"/>
        <w:jc w:val="right"/>
        <w:rPr>
          <w:sz w:val="28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911C58" w:rsidRPr="009F7A7C" w:rsidRDefault="00911C58" w:rsidP="008F3075">
      <w:pPr>
        <w:autoSpaceDE w:val="0"/>
        <w:autoSpaceDN w:val="0"/>
        <w:adjustRightInd w:val="0"/>
        <w:spacing w:line="240" w:lineRule="atLeast"/>
        <w:ind w:left="928"/>
        <w:outlineLvl w:val="4"/>
        <w:rPr>
          <w:b/>
          <w:snapToGrid w:val="0"/>
          <w:sz w:val="28"/>
          <w:szCs w:val="28"/>
        </w:rPr>
      </w:pPr>
    </w:p>
    <w:p w:rsidR="009F4876" w:rsidRPr="0029078C" w:rsidRDefault="002A74F9" w:rsidP="00E67211">
      <w:pPr>
        <w:autoSpaceDE w:val="0"/>
        <w:autoSpaceDN w:val="0"/>
        <w:adjustRightInd w:val="0"/>
        <w:spacing w:line="240" w:lineRule="atLeast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0B3979">
        <w:rPr>
          <w:sz w:val="28"/>
          <w:szCs w:val="28"/>
        </w:rPr>
        <w:t>«Перечень</w:t>
      </w:r>
      <w:r w:rsidR="009F4876">
        <w:rPr>
          <w:sz w:val="28"/>
          <w:szCs w:val="28"/>
        </w:rPr>
        <w:t xml:space="preserve"> кодов целевых статей расходов </w:t>
      </w:r>
      <w:r w:rsidR="00E87198" w:rsidRPr="009F4876">
        <w:rPr>
          <w:sz w:val="28"/>
          <w:szCs w:val="28"/>
        </w:rPr>
        <w:t>бюджета Мил</w:t>
      </w:r>
      <w:r w:rsidR="009F4876">
        <w:rPr>
          <w:sz w:val="28"/>
          <w:szCs w:val="28"/>
        </w:rPr>
        <w:t xml:space="preserve">леровского городского поселения </w:t>
      </w:r>
      <w:r w:rsidR="009F4876" w:rsidRPr="007867A8">
        <w:rPr>
          <w:snapToGrid w:val="0"/>
          <w:sz w:val="28"/>
          <w:szCs w:val="28"/>
        </w:rPr>
        <w:t>04 4 01 00000 Комплекс процессных мероприятий «Развитие транспортной инфраструктуры Миллеровского городского поселения»</w:t>
      </w:r>
      <w:r w:rsidR="009F4876">
        <w:rPr>
          <w:snapToGrid w:val="0"/>
          <w:sz w:val="28"/>
          <w:szCs w:val="28"/>
        </w:rPr>
        <w:t xml:space="preserve"> </w:t>
      </w:r>
      <w:r w:rsidR="009F4876" w:rsidRPr="0029078C">
        <w:rPr>
          <w:bCs/>
          <w:kern w:val="2"/>
          <w:sz w:val="28"/>
          <w:szCs w:val="28"/>
        </w:rPr>
        <w:t>изложить в редакции:</w:t>
      </w:r>
    </w:p>
    <w:p w:rsidR="009F4876" w:rsidRDefault="009F4876" w:rsidP="008F3075">
      <w:pPr>
        <w:autoSpaceDE w:val="0"/>
        <w:autoSpaceDN w:val="0"/>
        <w:adjustRightInd w:val="0"/>
        <w:spacing w:line="240" w:lineRule="atLeast"/>
        <w:ind w:left="928"/>
        <w:jc w:val="center"/>
        <w:outlineLvl w:val="4"/>
        <w:rPr>
          <w:b/>
          <w:sz w:val="28"/>
          <w:szCs w:val="28"/>
        </w:rPr>
      </w:pPr>
    </w:p>
    <w:p w:rsidR="009F4876" w:rsidRPr="009F7A7C" w:rsidRDefault="009F4876" w:rsidP="008F3075">
      <w:pPr>
        <w:autoSpaceDE w:val="0"/>
        <w:autoSpaceDN w:val="0"/>
        <w:adjustRightInd w:val="0"/>
        <w:spacing w:line="240" w:lineRule="atLeast"/>
        <w:ind w:left="928"/>
        <w:jc w:val="center"/>
        <w:outlineLvl w:val="4"/>
        <w:rPr>
          <w:b/>
          <w:sz w:val="28"/>
          <w:szCs w:val="28"/>
        </w:rPr>
      </w:pPr>
    </w:p>
    <w:p w:rsidR="00E87198" w:rsidRPr="009F7A7C" w:rsidRDefault="00E87198" w:rsidP="008F3075">
      <w:pPr>
        <w:autoSpaceDE w:val="0"/>
        <w:autoSpaceDN w:val="0"/>
        <w:adjustRightInd w:val="0"/>
        <w:spacing w:line="240" w:lineRule="atLeast"/>
        <w:ind w:left="928"/>
        <w:jc w:val="center"/>
        <w:outlineLvl w:val="4"/>
        <w:rPr>
          <w:b/>
          <w:sz w:val="28"/>
          <w:szCs w:val="28"/>
        </w:rPr>
      </w:pPr>
    </w:p>
    <w:tbl>
      <w:tblPr>
        <w:tblW w:w="10250" w:type="dxa"/>
        <w:tblInd w:w="93" w:type="dxa"/>
        <w:tblLook w:val="04A0" w:firstRow="1" w:lastRow="0" w:firstColumn="1" w:lastColumn="0" w:noHBand="0" w:noVBand="1"/>
      </w:tblPr>
      <w:tblGrid>
        <w:gridCol w:w="2029"/>
        <w:gridCol w:w="8221"/>
      </w:tblGrid>
      <w:tr w:rsidR="00D5551C" w:rsidRPr="009F7A7C" w:rsidTr="00A5064E">
        <w:trPr>
          <w:trHeight w:val="699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51C" w:rsidRPr="009F7A7C" w:rsidRDefault="00D5551C" w:rsidP="00F91188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9F7A7C">
              <w:rPr>
                <w:b/>
                <w:sz w:val="26"/>
                <w:szCs w:val="26"/>
              </w:rPr>
              <w:t>Код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51C" w:rsidRPr="009F7A7C" w:rsidRDefault="00D5551C" w:rsidP="00F91188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9F7A7C">
              <w:rPr>
                <w:b/>
                <w:sz w:val="26"/>
                <w:szCs w:val="26"/>
              </w:rPr>
              <w:t>Наименование целевой статьи расходов</w:t>
            </w:r>
          </w:p>
        </w:tc>
      </w:tr>
      <w:tr w:rsidR="00A5064E" w:rsidRPr="009F7A7C" w:rsidTr="00A5064E">
        <w:trPr>
          <w:trHeight w:val="406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64E" w:rsidRPr="009F7A7C" w:rsidRDefault="00A5064E" w:rsidP="00F91188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064E" w:rsidRPr="009F7A7C" w:rsidRDefault="00A5064E" w:rsidP="00F91188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</w:tbl>
    <w:p w:rsidR="00D5551C" w:rsidRPr="009F7A7C" w:rsidRDefault="00D5551C" w:rsidP="00D5551C">
      <w:pPr>
        <w:spacing w:line="240" w:lineRule="atLeast"/>
        <w:ind w:firstLine="709"/>
        <w:rPr>
          <w:sz w:val="2"/>
          <w:szCs w:val="2"/>
        </w:rPr>
      </w:pP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8363"/>
      </w:tblGrid>
      <w:tr w:rsidR="00640E25" w:rsidRPr="009F7A7C" w:rsidTr="00276DE0">
        <w:trPr>
          <w:trHeight w:val="31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E25" w:rsidRDefault="00640E25" w:rsidP="00F9118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04 0 00 00000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E25" w:rsidRPr="009F7A7C" w:rsidRDefault="00C80E25" w:rsidP="0099694C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4"/>
              <w:rPr>
                <w:snapToGrid w:val="0"/>
                <w:sz w:val="28"/>
                <w:szCs w:val="28"/>
              </w:rPr>
            </w:pPr>
            <w:r w:rsidRPr="009F7A7C">
              <w:rPr>
                <w:sz w:val="28"/>
                <w:szCs w:val="28"/>
              </w:rPr>
              <w:t>Муниципальная программа Миллеровского городского поселения «Развитие транспортной системы»</w:t>
            </w:r>
          </w:p>
        </w:tc>
      </w:tr>
      <w:tr w:rsidR="00D5551C" w:rsidRPr="009F7A7C" w:rsidTr="00276DE0">
        <w:trPr>
          <w:trHeight w:val="31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51C" w:rsidRPr="009F7A7C" w:rsidRDefault="00132D1D" w:rsidP="00F9118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04 4</w:t>
            </w:r>
            <w:r w:rsidR="00D5551C" w:rsidRPr="009F7A7C">
              <w:rPr>
                <w:sz w:val="28"/>
                <w:szCs w:val="28"/>
              </w:rPr>
              <w:t xml:space="preserve"> 00 00000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51C" w:rsidRPr="009F7A7C" w:rsidRDefault="0099694C" w:rsidP="00C80E25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4"/>
              <w:rPr>
                <w:snapToGrid w:val="0"/>
                <w:sz w:val="28"/>
                <w:szCs w:val="28"/>
              </w:rPr>
            </w:pPr>
            <w:r w:rsidRPr="0099694C">
              <w:rPr>
                <w:sz w:val="28"/>
                <w:szCs w:val="28"/>
              </w:rPr>
              <w:t>Комплекс процессных мероприятий</w:t>
            </w:r>
            <w:r w:rsidR="00D5551C" w:rsidRPr="009F7A7C">
              <w:rPr>
                <w:sz w:val="28"/>
                <w:szCs w:val="28"/>
              </w:rPr>
              <w:t xml:space="preserve"> </w:t>
            </w:r>
          </w:p>
        </w:tc>
      </w:tr>
      <w:tr w:rsidR="00D5551C" w:rsidRPr="009F7A7C" w:rsidTr="00276DE0">
        <w:trPr>
          <w:trHeight w:val="31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51C" w:rsidRPr="009F7A7C" w:rsidRDefault="007A566D" w:rsidP="00F9118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04 4</w:t>
            </w:r>
            <w:r w:rsidR="00D5551C" w:rsidRPr="009F7A7C">
              <w:rPr>
                <w:sz w:val="28"/>
                <w:szCs w:val="28"/>
              </w:rPr>
              <w:t xml:space="preserve"> 0</w:t>
            </w:r>
            <w:r w:rsidR="00D5551C">
              <w:rPr>
                <w:sz w:val="28"/>
                <w:szCs w:val="28"/>
              </w:rPr>
              <w:t>1</w:t>
            </w:r>
            <w:r w:rsidR="00D5551C" w:rsidRPr="009F7A7C">
              <w:rPr>
                <w:sz w:val="28"/>
                <w:szCs w:val="28"/>
              </w:rPr>
              <w:t xml:space="preserve"> 00000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51C" w:rsidRPr="009F7A7C" w:rsidRDefault="00D5551C" w:rsidP="00F91188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4"/>
              <w:rPr>
                <w:sz w:val="28"/>
                <w:szCs w:val="28"/>
              </w:rPr>
            </w:pPr>
            <w:r w:rsidRPr="00B9262C">
              <w:rPr>
                <w:sz w:val="28"/>
                <w:szCs w:val="28"/>
              </w:rPr>
              <w:t>Комплекс процессных мероприятий</w:t>
            </w:r>
            <w:r w:rsidRPr="009F7A7C">
              <w:rPr>
                <w:sz w:val="28"/>
                <w:szCs w:val="28"/>
              </w:rPr>
              <w:t xml:space="preserve"> «</w:t>
            </w:r>
            <w:r w:rsidRPr="009F7A7C">
              <w:rPr>
                <w:snapToGrid w:val="0"/>
                <w:sz w:val="28"/>
                <w:szCs w:val="28"/>
              </w:rPr>
              <w:t>Развитие транспортной инфраструктуры Миллеровского городского поселения»</w:t>
            </w:r>
          </w:p>
        </w:tc>
      </w:tr>
      <w:tr w:rsidR="00FF5849" w:rsidRPr="009F7A7C" w:rsidTr="00276DE0">
        <w:trPr>
          <w:trHeight w:val="31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49" w:rsidRPr="009F7A7C" w:rsidRDefault="00FF5849" w:rsidP="00FF5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04 4 01</w:t>
            </w:r>
            <w:r w:rsidRPr="009F7A7C">
              <w:rPr>
                <w:sz w:val="28"/>
                <w:szCs w:val="28"/>
              </w:rPr>
              <w:t xml:space="preserve"> 00590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49" w:rsidRPr="00FF5849" w:rsidRDefault="00FF5849" w:rsidP="00FF584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849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муниципальных учреждений Миллеровского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</w:t>
            </w:r>
          </w:p>
        </w:tc>
      </w:tr>
      <w:tr w:rsidR="00FF5849" w:rsidRPr="009F7A7C" w:rsidTr="00276DE0">
        <w:trPr>
          <w:trHeight w:val="31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849" w:rsidRPr="009F7A7C" w:rsidRDefault="00FF5849" w:rsidP="00FF5849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04 4 01</w:t>
            </w:r>
            <w:r w:rsidRPr="009F7A7C">
              <w:rPr>
                <w:sz w:val="28"/>
                <w:szCs w:val="28"/>
              </w:rPr>
              <w:t xml:space="preserve"> </w:t>
            </w:r>
            <w:r w:rsidR="007A2BE6">
              <w:rPr>
                <w:sz w:val="28"/>
                <w:szCs w:val="28"/>
              </w:rPr>
              <w:t>9Д</w:t>
            </w:r>
            <w:r w:rsidRPr="009F7A7C">
              <w:rPr>
                <w:sz w:val="28"/>
                <w:szCs w:val="28"/>
              </w:rPr>
              <w:t>010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49" w:rsidRPr="009F7A7C" w:rsidRDefault="00FF5849" w:rsidP="00FF5849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4"/>
              <w:rPr>
                <w:sz w:val="28"/>
                <w:szCs w:val="28"/>
              </w:rPr>
            </w:pPr>
            <w:r w:rsidRPr="009F7A7C">
              <w:rPr>
                <w:snapToGrid w:val="0"/>
                <w:sz w:val="28"/>
                <w:szCs w:val="28"/>
              </w:rPr>
              <w:t xml:space="preserve">Расходы на текущий </w:t>
            </w:r>
            <w:r w:rsidRPr="009F7A7C">
              <w:rPr>
                <w:sz w:val="28"/>
                <w:szCs w:val="28"/>
              </w:rPr>
              <w:t>ремонт внутригородских автомобильных дорог</w:t>
            </w:r>
            <w:r w:rsidR="007A2BE6">
              <w:rPr>
                <w:sz w:val="28"/>
                <w:szCs w:val="28"/>
              </w:rPr>
              <w:t xml:space="preserve"> общего пользования Миллеровского городского поселения</w:t>
            </w:r>
            <w:r w:rsidRPr="009F7A7C">
              <w:rPr>
                <w:sz w:val="28"/>
                <w:szCs w:val="28"/>
              </w:rPr>
              <w:t xml:space="preserve"> и искусственных сооружений на них</w:t>
            </w:r>
          </w:p>
        </w:tc>
      </w:tr>
      <w:tr w:rsidR="00FF5849" w:rsidRPr="009F7A7C" w:rsidTr="00276DE0">
        <w:trPr>
          <w:trHeight w:val="31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849" w:rsidRPr="009F7A7C" w:rsidRDefault="00FF5849" w:rsidP="00FF5849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04 4 01</w:t>
            </w:r>
            <w:r w:rsidRPr="009F7A7C">
              <w:rPr>
                <w:sz w:val="28"/>
                <w:szCs w:val="28"/>
              </w:rPr>
              <w:t xml:space="preserve"> </w:t>
            </w:r>
            <w:r w:rsidR="007A2BE6">
              <w:rPr>
                <w:sz w:val="28"/>
                <w:szCs w:val="28"/>
              </w:rPr>
              <w:t>9Д</w:t>
            </w:r>
            <w:r w:rsidRPr="009F7A7C">
              <w:rPr>
                <w:sz w:val="28"/>
                <w:szCs w:val="28"/>
              </w:rPr>
              <w:t>011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49" w:rsidRPr="009F7A7C" w:rsidRDefault="00FF5849" w:rsidP="00FF5849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4"/>
              <w:rPr>
                <w:snapToGrid w:val="0"/>
                <w:sz w:val="28"/>
                <w:szCs w:val="28"/>
              </w:rPr>
            </w:pPr>
            <w:r w:rsidRPr="009F7A7C">
              <w:rPr>
                <w:snapToGrid w:val="0"/>
                <w:sz w:val="28"/>
                <w:szCs w:val="28"/>
              </w:rPr>
              <w:t>Расходы на разработку проектно-сметной документации на ремонт</w:t>
            </w:r>
            <w:r w:rsidRPr="009F7A7C">
              <w:rPr>
                <w:sz w:val="28"/>
                <w:szCs w:val="28"/>
              </w:rPr>
              <w:t xml:space="preserve"> внутригородских автомобильных дорог</w:t>
            </w:r>
            <w:r w:rsidR="007A2BE6">
              <w:rPr>
                <w:sz w:val="28"/>
                <w:szCs w:val="28"/>
              </w:rPr>
              <w:t xml:space="preserve"> общего пользования Миллеровского городского поселения</w:t>
            </w:r>
            <w:r w:rsidRPr="009F7A7C">
              <w:rPr>
                <w:sz w:val="28"/>
                <w:szCs w:val="28"/>
              </w:rPr>
              <w:t xml:space="preserve"> и искусственных сооружений на них </w:t>
            </w:r>
          </w:p>
        </w:tc>
      </w:tr>
      <w:tr w:rsidR="00FF5849" w:rsidRPr="009F7A7C" w:rsidTr="00276DE0">
        <w:trPr>
          <w:trHeight w:val="31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849" w:rsidRPr="009F7A7C" w:rsidRDefault="00FF5849" w:rsidP="00FF5849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04 4 01</w:t>
            </w:r>
            <w:r w:rsidRPr="009F7A7C">
              <w:rPr>
                <w:sz w:val="28"/>
                <w:szCs w:val="28"/>
              </w:rPr>
              <w:t xml:space="preserve"> </w:t>
            </w:r>
            <w:r w:rsidR="007A2BE6">
              <w:rPr>
                <w:sz w:val="28"/>
                <w:szCs w:val="28"/>
              </w:rPr>
              <w:t>9Д</w:t>
            </w:r>
            <w:r w:rsidRPr="009F7A7C">
              <w:rPr>
                <w:sz w:val="28"/>
                <w:szCs w:val="28"/>
              </w:rPr>
              <w:t>020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49" w:rsidRPr="009F7A7C" w:rsidRDefault="00FF5849" w:rsidP="00FF5849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9F7A7C">
              <w:rPr>
                <w:snapToGrid w:val="0"/>
                <w:sz w:val="28"/>
                <w:szCs w:val="28"/>
              </w:rPr>
              <w:t xml:space="preserve">Расходы на ремонт и </w:t>
            </w:r>
            <w:r w:rsidRPr="009F7A7C">
              <w:rPr>
                <w:sz w:val="28"/>
                <w:szCs w:val="28"/>
              </w:rPr>
              <w:t>содержание внутригородских автомобильных дорог</w:t>
            </w:r>
            <w:r w:rsidR="007A2BE6">
              <w:rPr>
                <w:sz w:val="28"/>
                <w:szCs w:val="28"/>
              </w:rPr>
              <w:t xml:space="preserve"> общего пользования Миллеровского городского поселения</w:t>
            </w:r>
            <w:r w:rsidRPr="009F7A7C">
              <w:rPr>
                <w:sz w:val="28"/>
                <w:szCs w:val="28"/>
              </w:rPr>
              <w:t xml:space="preserve"> и искусственных сооружений на них </w:t>
            </w:r>
          </w:p>
        </w:tc>
      </w:tr>
      <w:tr w:rsidR="00FF5849" w:rsidRPr="009F7A7C" w:rsidTr="00276DE0">
        <w:trPr>
          <w:trHeight w:val="31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849" w:rsidRPr="009F7A7C" w:rsidRDefault="00FF5849" w:rsidP="00FF5849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04 4 01</w:t>
            </w:r>
            <w:r w:rsidRPr="009F7A7C">
              <w:rPr>
                <w:sz w:val="28"/>
                <w:szCs w:val="28"/>
              </w:rPr>
              <w:t xml:space="preserve"> </w:t>
            </w:r>
            <w:r w:rsidR="007A2BE6">
              <w:rPr>
                <w:sz w:val="28"/>
                <w:szCs w:val="28"/>
              </w:rPr>
              <w:t>9Д</w:t>
            </w:r>
            <w:r w:rsidRPr="009F7A7C">
              <w:rPr>
                <w:sz w:val="28"/>
                <w:szCs w:val="28"/>
              </w:rPr>
              <w:t>021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49" w:rsidRPr="009F7A7C" w:rsidRDefault="00FF5849" w:rsidP="00FF5849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9F7A7C">
              <w:rPr>
                <w:snapToGrid w:val="0"/>
                <w:sz w:val="28"/>
                <w:szCs w:val="28"/>
              </w:rPr>
              <w:t xml:space="preserve">Расходы на ремонт и </w:t>
            </w:r>
            <w:r w:rsidRPr="009F7A7C">
              <w:rPr>
                <w:sz w:val="28"/>
                <w:szCs w:val="28"/>
              </w:rPr>
              <w:t>содержание внутригородских автомобильных дорог</w:t>
            </w:r>
            <w:r w:rsidR="007A2BE6">
              <w:rPr>
                <w:sz w:val="28"/>
                <w:szCs w:val="28"/>
              </w:rPr>
              <w:t xml:space="preserve"> общего пользования Миллеровского городского поселения</w:t>
            </w:r>
            <w:r w:rsidRPr="009F7A7C">
              <w:rPr>
                <w:sz w:val="28"/>
                <w:szCs w:val="28"/>
              </w:rPr>
              <w:t xml:space="preserve"> и искусственных сооружений на них (приобретение) </w:t>
            </w:r>
          </w:p>
        </w:tc>
      </w:tr>
      <w:tr w:rsidR="00FF5849" w:rsidRPr="009F7A7C" w:rsidTr="00276DE0">
        <w:trPr>
          <w:trHeight w:val="31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849" w:rsidRPr="009F7A7C" w:rsidRDefault="00FF5849" w:rsidP="00FF5849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04 4 01</w:t>
            </w:r>
            <w:r w:rsidRPr="009F7A7C">
              <w:rPr>
                <w:sz w:val="28"/>
                <w:szCs w:val="28"/>
              </w:rPr>
              <w:t xml:space="preserve"> </w:t>
            </w:r>
            <w:r w:rsidR="007A2BE6">
              <w:rPr>
                <w:sz w:val="28"/>
                <w:szCs w:val="28"/>
              </w:rPr>
              <w:t>9Д</w:t>
            </w:r>
            <w:r w:rsidRPr="009F7A7C">
              <w:rPr>
                <w:sz w:val="28"/>
                <w:szCs w:val="28"/>
              </w:rPr>
              <w:t>030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49" w:rsidRPr="009F7A7C" w:rsidRDefault="00FF5849" w:rsidP="00FF5849">
            <w:pPr>
              <w:spacing w:line="240" w:lineRule="atLeast"/>
              <w:jc w:val="both"/>
              <w:rPr>
                <w:snapToGrid w:val="0"/>
                <w:sz w:val="28"/>
                <w:szCs w:val="28"/>
              </w:rPr>
            </w:pPr>
            <w:r w:rsidRPr="009F7A7C">
              <w:rPr>
                <w:snapToGrid w:val="0"/>
                <w:sz w:val="28"/>
                <w:szCs w:val="28"/>
              </w:rPr>
              <w:t xml:space="preserve">Расходы на капитальный ремонт </w:t>
            </w:r>
            <w:r w:rsidRPr="009F7A7C">
              <w:rPr>
                <w:sz w:val="28"/>
                <w:szCs w:val="28"/>
              </w:rPr>
              <w:t>внутригородских автомобильных дорог</w:t>
            </w:r>
            <w:r w:rsidR="007A2BE6">
              <w:rPr>
                <w:sz w:val="28"/>
                <w:szCs w:val="28"/>
              </w:rPr>
              <w:t xml:space="preserve"> общего пользования Миллеровского городского поселения</w:t>
            </w:r>
            <w:r w:rsidRPr="009F7A7C">
              <w:rPr>
                <w:sz w:val="28"/>
                <w:szCs w:val="28"/>
              </w:rPr>
              <w:t xml:space="preserve"> и искусственных сооружений на них </w:t>
            </w:r>
          </w:p>
        </w:tc>
      </w:tr>
      <w:tr w:rsidR="00FF5849" w:rsidRPr="009F7A7C" w:rsidTr="00276DE0">
        <w:trPr>
          <w:trHeight w:val="31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849" w:rsidRPr="009F7A7C" w:rsidRDefault="00FF5849" w:rsidP="00FF5849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04 4 01</w:t>
            </w:r>
            <w:r w:rsidRPr="009F7A7C">
              <w:rPr>
                <w:sz w:val="28"/>
                <w:szCs w:val="28"/>
              </w:rPr>
              <w:t xml:space="preserve"> </w:t>
            </w:r>
            <w:r w:rsidR="007A2BE6">
              <w:rPr>
                <w:sz w:val="28"/>
                <w:szCs w:val="28"/>
              </w:rPr>
              <w:t>9Д</w:t>
            </w:r>
            <w:r w:rsidRPr="009F7A7C">
              <w:rPr>
                <w:sz w:val="28"/>
                <w:szCs w:val="28"/>
              </w:rPr>
              <w:t>031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49" w:rsidRPr="009F7A7C" w:rsidRDefault="00FF5849" w:rsidP="00FF5849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4"/>
              <w:rPr>
                <w:snapToGrid w:val="0"/>
                <w:sz w:val="28"/>
                <w:szCs w:val="28"/>
              </w:rPr>
            </w:pPr>
            <w:r w:rsidRPr="009F7A7C">
              <w:rPr>
                <w:snapToGrid w:val="0"/>
                <w:sz w:val="28"/>
                <w:szCs w:val="28"/>
              </w:rPr>
              <w:t>Расходы на разработку проектно-сметной документации на капитальный ремонт</w:t>
            </w:r>
            <w:r w:rsidRPr="009F7A7C">
              <w:rPr>
                <w:sz w:val="28"/>
                <w:szCs w:val="28"/>
              </w:rPr>
              <w:t xml:space="preserve"> внутригородских автомобильных дорог</w:t>
            </w:r>
            <w:r w:rsidR="007A2BE6">
              <w:rPr>
                <w:sz w:val="28"/>
                <w:szCs w:val="28"/>
              </w:rPr>
              <w:t xml:space="preserve"> </w:t>
            </w:r>
            <w:r w:rsidR="007A2BE6">
              <w:rPr>
                <w:sz w:val="28"/>
                <w:szCs w:val="28"/>
              </w:rPr>
              <w:lastRenderedPageBreak/>
              <w:t>общего пользования Миллеровского городского поселения</w:t>
            </w:r>
            <w:r w:rsidRPr="009F7A7C">
              <w:rPr>
                <w:sz w:val="28"/>
                <w:szCs w:val="28"/>
              </w:rPr>
              <w:t xml:space="preserve"> и искусственных сооружений на них </w:t>
            </w:r>
          </w:p>
        </w:tc>
      </w:tr>
      <w:tr w:rsidR="00FF5849" w:rsidRPr="009F7A7C" w:rsidTr="00276DE0">
        <w:trPr>
          <w:trHeight w:val="31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849" w:rsidRPr="009F7A7C" w:rsidRDefault="00FF5849" w:rsidP="00FF5849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04 4 01</w:t>
            </w:r>
            <w:r w:rsidRPr="009F7A7C">
              <w:rPr>
                <w:sz w:val="28"/>
                <w:szCs w:val="28"/>
              </w:rPr>
              <w:t xml:space="preserve"> </w:t>
            </w:r>
            <w:r w:rsidR="007A2BE6">
              <w:rPr>
                <w:sz w:val="28"/>
                <w:szCs w:val="28"/>
              </w:rPr>
              <w:t>9Д</w:t>
            </w:r>
            <w:r w:rsidRPr="009F7A7C">
              <w:rPr>
                <w:sz w:val="28"/>
                <w:szCs w:val="28"/>
              </w:rPr>
              <w:t>032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49" w:rsidRPr="009F7A7C" w:rsidRDefault="00FF5849" w:rsidP="00FF5849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4"/>
              <w:rPr>
                <w:snapToGrid w:val="0"/>
                <w:sz w:val="28"/>
                <w:szCs w:val="28"/>
              </w:rPr>
            </w:pPr>
            <w:r w:rsidRPr="009F7A7C">
              <w:rPr>
                <w:snapToGrid w:val="0"/>
                <w:sz w:val="28"/>
                <w:szCs w:val="28"/>
              </w:rPr>
              <w:t xml:space="preserve">Расходы на разработку проектно-сметной документации на строительство </w:t>
            </w:r>
            <w:r w:rsidRPr="009F7A7C">
              <w:rPr>
                <w:sz w:val="28"/>
                <w:szCs w:val="28"/>
              </w:rPr>
              <w:t>внутригородских автомобильных дорог</w:t>
            </w:r>
            <w:r w:rsidR="007A2BE6">
              <w:rPr>
                <w:sz w:val="28"/>
                <w:szCs w:val="28"/>
              </w:rPr>
              <w:t xml:space="preserve"> общего пользования Миллеровского городского поселения</w:t>
            </w:r>
            <w:r w:rsidRPr="009F7A7C">
              <w:rPr>
                <w:sz w:val="28"/>
                <w:szCs w:val="28"/>
              </w:rPr>
              <w:t xml:space="preserve"> и искусственных сооружений на них</w:t>
            </w:r>
          </w:p>
        </w:tc>
      </w:tr>
      <w:tr w:rsidR="007A2BE6" w:rsidRPr="009F7A7C" w:rsidTr="00276DE0">
        <w:trPr>
          <w:trHeight w:val="31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E6" w:rsidRPr="009F7A7C" w:rsidRDefault="007A2BE6" w:rsidP="007A2BE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04 4 01</w:t>
            </w:r>
            <w:r w:rsidRPr="009F7A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9Д</w:t>
            </w:r>
            <w:r w:rsidRPr="009F7A7C">
              <w:rPr>
                <w:sz w:val="28"/>
                <w:szCs w:val="28"/>
              </w:rPr>
              <w:t>033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E3E" w:rsidRDefault="002F0E3E" w:rsidP="002F0E3E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4"/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Строительство и реконструкцию автомобильных дорог общего пользования и искусственных дорожных сооружений на них (субсидии на строительство и реконструкцию) автомобильных дорог </w:t>
            </w:r>
            <w:r>
              <w:rPr>
                <w:sz w:val="28"/>
                <w:szCs w:val="28"/>
              </w:rPr>
              <w:t>общего пользования местного значения.</w:t>
            </w:r>
          </w:p>
          <w:p w:rsidR="007A2BE6" w:rsidRPr="009F7A7C" w:rsidRDefault="007A2BE6" w:rsidP="007A2BE6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4"/>
              <w:rPr>
                <w:snapToGrid w:val="0"/>
                <w:sz w:val="28"/>
                <w:szCs w:val="28"/>
              </w:rPr>
            </w:pPr>
          </w:p>
        </w:tc>
      </w:tr>
      <w:tr w:rsidR="00A5064E" w:rsidRPr="009F7A7C" w:rsidTr="00276DE0">
        <w:trPr>
          <w:trHeight w:val="31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64E" w:rsidRDefault="00A5064E" w:rsidP="007A2BE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04 4 01 S</w:t>
            </w:r>
            <w:r>
              <w:rPr>
                <w:sz w:val="28"/>
                <w:szCs w:val="28"/>
              </w:rPr>
              <w:t>Д061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064E" w:rsidRDefault="00D465B8" w:rsidP="002F0E3E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4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и содержание автомобильных дорог общего пользования и искусственных дорожных сооружений на них (субсидии на ремонт и содержание автомобильных дорог общего пользования местного значения)</w:t>
            </w:r>
          </w:p>
        </w:tc>
      </w:tr>
      <w:tr w:rsidR="007A2BE6" w:rsidRPr="009F7A7C" w:rsidTr="00276DE0">
        <w:trPr>
          <w:trHeight w:val="31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E6" w:rsidRDefault="007A2BE6" w:rsidP="007A2BE6">
            <w:pPr>
              <w:spacing w:line="240" w:lineRule="atLeast"/>
              <w:rPr>
                <w:sz w:val="28"/>
                <w:szCs w:val="28"/>
              </w:rPr>
            </w:pPr>
            <w:r w:rsidRPr="007A2BE6">
              <w:rPr>
                <w:sz w:val="28"/>
                <w:szCs w:val="28"/>
              </w:rPr>
              <w:t xml:space="preserve">04 4 01 </w:t>
            </w:r>
            <w:r w:rsidR="00E17FDE">
              <w:rPr>
                <w:sz w:val="28"/>
                <w:szCs w:val="28"/>
              </w:rPr>
              <w:t>9</w:t>
            </w:r>
            <w:r w:rsidRPr="007A2BE6">
              <w:rPr>
                <w:sz w:val="28"/>
                <w:szCs w:val="28"/>
              </w:rPr>
              <w:t>Д860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BE6" w:rsidRPr="009F7A7C" w:rsidRDefault="008D5C71" w:rsidP="007A2BE6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4"/>
              <w:rPr>
                <w:snapToGrid w:val="0"/>
                <w:sz w:val="28"/>
                <w:szCs w:val="28"/>
              </w:rPr>
            </w:pPr>
            <w:r w:rsidRPr="00026C5E">
              <w:rPr>
                <w:sz w:val="28"/>
                <w:szCs w:val="28"/>
              </w:rPr>
              <w:t>Прочие расходы за счет бюджетных ассигнований дорожного фонда</w:t>
            </w:r>
          </w:p>
        </w:tc>
      </w:tr>
      <w:tr w:rsidR="007A2BE6" w:rsidRPr="009F7A7C" w:rsidTr="00276DE0">
        <w:trPr>
          <w:trHeight w:val="31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E6" w:rsidRPr="009F7A7C" w:rsidRDefault="007A2BE6" w:rsidP="007A2BE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04 4 01</w:t>
            </w:r>
            <w:r w:rsidRPr="009F7A7C">
              <w:rPr>
                <w:sz w:val="28"/>
                <w:szCs w:val="28"/>
              </w:rPr>
              <w:t xml:space="preserve"> </w:t>
            </w:r>
            <w:r w:rsidRPr="009F7A7C"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Д</w:t>
            </w:r>
            <w:r w:rsidRPr="009F7A7C">
              <w:rPr>
                <w:sz w:val="28"/>
                <w:szCs w:val="28"/>
              </w:rPr>
              <w:t>460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E6" w:rsidRPr="009F7A7C" w:rsidRDefault="007A2BE6" w:rsidP="007A2BE6">
            <w:pPr>
              <w:pStyle w:val="a4"/>
              <w:spacing w:line="240" w:lineRule="atLeast"/>
              <w:jc w:val="both"/>
              <w:rPr>
                <w:snapToGrid w:val="0"/>
                <w:sz w:val="28"/>
                <w:szCs w:val="28"/>
              </w:rPr>
            </w:pPr>
            <w:r w:rsidRPr="009F7A7C">
              <w:rPr>
                <w:rFonts w:ascii="Times New Roman" w:hAnsi="Times New Roman"/>
                <w:sz w:val="28"/>
                <w:szCs w:val="28"/>
              </w:rPr>
              <w:t>Расходы</w:t>
            </w:r>
            <w:r w:rsidRPr="009F7A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капитальный ремонт муниципальных объектов транспортной инфраструктуры</w:t>
            </w:r>
            <w:r w:rsidRPr="009F7A7C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A2BE6" w:rsidRPr="009F7A7C" w:rsidTr="00276DE0">
        <w:trPr>
          <w:trHeight w:val="31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E6" w:rsidRPr="009F7A7C" w:rsidRDefault="007A2BE6" w:rsidP="007A2BE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04 4 01</w:t>
            </w:r>
            <w:r w:rsidRPr="009F7A7C">
              <w:rPr>
                <w:sz w:val="28"/>
                <w:szCs w:val="28"/>
              </w:rPr>
              <w:t xml:space="preserve"> </w:t>
            </w:r>
            <w:r w:rsidRPr="009F7A7C"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Д</w:t>
            </w:r>
            <w:r w:rsidRPr="009F7A7C">
              <w:rPr>
                <w:sz w:val="28"/>
                <w:szCs w:val="28"/>
              </w:rPr>
              <w:t>470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E6" w:rsidRPr="009F7A7C" w:rsidRDefault="007A2BE6" w:rsidP="007A2BE6">
            <w:pPr>
              <w:pStyle w:val="a4"/>
              <w:spacing w:line="240" w:lineRule="atLeast"/>
              <w:jc w:val="both"/>
              <w:rPr>
                <w:snapToGrid w:val="0"/>
                <w:sz w:val="28"/>
                <w:szCs w:val="28"/>
              </w:rPr>
            </w:pPr>
            <w:r w:rsidRPr="009F7A7C">
              <w:rPr>
                <w:rFonts w:ascii="Times New Roman" w:hAnsi="Times New Roman"/>
                <w:snapToGrid w:val="0"/>
                <w:sz w:val="28"/>
                <w:szCs w:val="28"/>
              </w:rPr>
              <w:t>Расходы на разработку проектно-сметной документации по капитальному ремонту, строительству и реконструкции муниципальных объектов транспортной инфраструктуры</w:t>
            </w:r>
            <w:r w:rsidRPr="009F7A7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A2BE6" w:rsidRPr="009F7A7C" w:rsidTr="00276DE0">
        <w:trPr>
          <w:trHeight w:val="31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E6" w:rsidRPr="009F7A7C" w:rsidRDefault="007A2BE6" w:rsidP="007A2BE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04 4 01</w:t>
            </w:r>
            <w:r w:rsidRPr="009F7A7C">
              <w:rPr>
                <w:sz w:val="28"/>
                <w:szCs w:val="28"/>
              </w:rPr>
              <w:t xml:space="preserve"> </w:t>
            </w:r>
            <w:r w:rsidRPr="009F7A7C"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Д</w:t>
            </w:r>
            <w:r w:rsidRPr="009F7A7C">
              <w:rPr>
                <w:sz w:val="28"/>
                <w:szCs w:val="28"/>
                <w:lang w:val="en-US"/>
              </w:rPr>
              <w:t>48</w:t>
            </w:r>
            <w:r w:rsidRPr="009F7A7C">
              <w:rPr>
                <w:sz w:val="28"/>
                <w:szCs w:val="28"/>
              </w:rPr>
              <w:t>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E6" w:rsidRPr="009F7A7C" w:rsidRDefault="007A2BE6" w:rsidP="007A2BE6">
            <w:pPr>
              <w:pStyle w:val="a4"/>
              <w:spacing w:line="240" w:lineRule="atLeast"/>
              <w:jc w:val="both"/>
              <w:rPr>
                <w:snapToGrid w:val="0"/>
                <w:sz w:val="28"/>
                <w:szCs w:val="28"/>
              </w:rPr>
            </w:pPr>
            <w:r w:rsidRPr="009F7A7C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Расходы </w:t>
            </w:r>
            <w:r w:rsidRPr="009F7A7C">
              <w:rPr>
                <w:rFonts w:ascii="Times New Roman" w:hAnsi="Times New Roman"/>
                <w:sz w:val="28"/>
                <w:szCs w:val="28"/>
              </w:rPr>
              <w:t>на строительство и реконструкцию муниципальных объектов транспортной инфраструктуры</w:t>
            </w:r>
            <w:r w:rsidRPr="009F7A7C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</w:p>
        </w:tc>
      </w:tr>
      <w:tr w:rsidR="007A2BE6" w:rsidRPr="009F7A7C" w:rsidTr="00276DE0">
        <w:trPr>
          <w:trHeight w:val="31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E6" w:rsidRPr="009F7A7C" w:rsidRDefault="007A2BE6" w:rsidP="007A2BE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04 4 01</w:t>
            </w:r>
            <w:r w:rsidRPr="009F7A7C">
              <w:rPr>
                <w:sz w:val="28"/>
                <w:szCs w:val="28"/>
              </w:rPr>
              <w:t xml:space="preserve"> </w:t>
            </w:r>
            <w:r w:rsidRPr="009F7A7C"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Д</w:t>
            </w:r>
            <w:r w:rsidRPr="009F7A7C">
              <w:rPr>
                <w:sz w:val="28"/>
                <w:szCs w:val="28"/>
              </w:rPr>
              <w:t>510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E6" w:rsidRPr="009F7A7C" w:rsidRDefault="007A2BE6" w:rsidP="007A2BE6">
            <w:pPr>
              <w:pStyle w:val="a4"/>
              <w:spacing w:line="240" w:lineRule="atLeast"/>
              <w:jc w:val="both"/>
              <w:rPr>
                <w:snapToGrid w:val="0"/>
                <w:sz w:val="28"/>
                <w:szCs w:val="28"/>
              </w:rPr>
            </w:pPr>
            <w:r w:rsidRPr="009F7A7C">
              <w:rPr>
                <w:rFonts w:ascii="Times New Roman" w:hAnsi="Times New Roman"/>
                <w:sz w:val="28"/>
                <w:szCs w:val="28"/>
              </w:rPr>
              <w:t xml:space="preserve">Расходы на ремонт и содержание автомобильных дорог общего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пользования местного значения </w:t>
            </w:r>
          </w:p>
        </w:tc>
      </w:tr>
      <w:tr w:rsidR="007A2BE6" w:rsidRPr="009F7A7C" w:rsidTr="00276DE0">
        <w:trPr>
          <w:trHeight w:val="31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E6" w:rsidRPr="009F7A7C" w:rsidRDefault="007A2BE6" w:rsidP="007A2BE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04 4 01</w:t>
            </w:r>
            <w:r w:rsidRPr="009F7A7C">
              <w:rPr>
                <w:sz w:val="28"/>
                <w:szCs w:val="28"/>
              </w:rPr>
              <w:t xml:space="preserve"> </w:t>
            </w:r>
            <w:r w:rsidRPr="009F7A7C">
              <w:rPr>
                <w:sz w:val="28"/>
                <w:szCs w:val="28"/>
                <w:lang w:val="en-US"/>
              </w:rPr>
              <w:t>8903</w:t>
            </w:r>
            <w:r w:rsidRPr="009F7A7C">
              <w:rPr>
                <w:sz w:val="28"/>
                <w:szCs w:val="28"/>
              </w:rPr>
              <w:t>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E6" w:rsidRPr="009F7A7C" w:rsidRDefault="007A2BE6" w:rsidP="007A2BE6">
            <w:pPr>
              <w:pStyle w:val="ConsPlusNormal"/>
              <w:spacing w:line="240" w:lineRule="atLeast"/>
              <w:jc w:val="both"/>
              <w:rPr>
                <w:snapToGrid w:val="0"/>
                <w:sz w:val="28"/>
                <w:szCs w:val="28"/>
              </w:rPr>
            </w:pPr>
            <w:r w:rsidRPr="009F7A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Иные межбюджетные трансферты </w:t>
            </w:r>
            <w:r w:rsidRPr="009F7A7C">
              <w:rPr>
                <w:rFonts w:ascii="Times New Roman" w:hAnsi="Times New Roman" w:cs="Times New Roman"/>
                <w:sz w:val="28"/>
                <w:szCs w:val="28"/>
              </w:rPr>
              <w:t>на осуществление 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еданных полномочий городского поселения</w:t>
            </w:r>
            <w:r w:rsidRPr="009F7A7C">
              <w:rPr>
                <w:sz w:val="28"/>
                <w:szCs w:val="28"/>
              </w:rPr>
              <w:t xml:space="preserve"> </w:t>
            </w:r>
            <w:r w:rsidRPr="009F7A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 </w:t>
            </w:r>
            <w:r w:rsidRPr="009F7A7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предоставления транспортных услуг населению и организация транспортного обслуживания населения в границах поселения </w:t>
            </w:r>
          </w:p>
        </w:tc>
      </w:tr>
    </w:tbl>
    <w:p w:rsidR="00326FC6" w:rsidRPr="009F7A7C" w:rsidRDefault="008F424E" w:rsidP="00915919">
      <w:pPr>
        <w:ind w:firstLine="709"/>
        <w:jc w:val="right"/>
      </w:pPr>
      <w:r>
        <w:t>»</w:t>
      </w:r>
    </w:p>
    <w:sectPr w:rsidR="00326FC6" w:rsidRPr="009F7A7C" w:rsidSect="008462C6">
      <w:pgSz w:w="11906" w:h="16838"/>
      <w:pgMar w:top="720" w:right="849" w:bottom="72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41E" w:rsidRDefault="00E6241E" w:rsidP="006E0F4D">
      <w:r>
        <w:separator/>
      </w:r>
    </w:p>
  </w:endnote>
  <w:endnote w:type="continuationSeparator" w:id="0">
    <w:p w:rsidR="00E6241E" w:rsidRDefault="00E6241E" w:rsidP="006E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41E" w:rsidRDefault="00E6241E" w:rsidP="006E0F4D">
      <w:r>
        <w:separator/>
      </w:r>
    </w:p>
  </w:footnote>
  <w:footnote w:type="continuationSeparator" w:id="0">
    <w:p w:rsidR="00E6241E" w:rsidRDefault="00E6241E" w:rsidP="006E0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03E41"/>
    <w:multiLevelType w:val="multilevel"/>
    <w:tmpl w:val="FC82965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>
    <w:nsid w:val="0DCE53AD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36D6EDA"/>
    <w:multiLevelType w:val="multilevel"/>
    <w:tmpl w:val="BE9026A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14FD6DE0"/>
    <w:multiLevelType w:val="multilevel"/>
    <w:tmpl w:val="EF9EFE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1B30456D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758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3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89" w:hanging="2160"/>
      </w:pPr>
      <w:rPr>
        <w:rFonts w:hint="default"/>
      </w:rPr>
    </w:lvl>
  </w:abstractNum>
  <w:abstractNum w:abstractNumId="6">
    <w:nsid w:val="3295424E"/>
    <w:multiLevelType w:val="hybridMultilevel"/>
    <w:tmpl w:val="E5488280"/>
    <w:lvl w:ilvl="0" w:tplc="8624716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004EF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06646CD"/>
    <w:multiLevelType w:val="hybridMultilevel"/>
    <w:tmpl w:val="A6F470CA"/>
    <w:lvl w:ilvl="0" w:tplc="3AFAEF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54B15A7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4B316CB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4E555E69"/>
    <w:multiLevelType w:val="hybridMultilevel"/>
    <w:tmpl w:val="8A402852"/>
    <w:lvl w:ilvl="0" w:tplc="5636CB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8DF2363"/>
    <w:multiLevelType w:val="multilevel"/>
    <w:tmpl w:val="8D1AAE0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3">
    <w:nsid w:val="5A314BB2"/>
    <w:multiLevelType w:val="hybridMultilevel"/>
    <w:tmpl w:val="E7CE4E5C"/>
    <w:lvl w:ilvl="0" w:tplc="2E4C7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B36797A"/>
    <w:multiLevelType w:val="hybridMultilevel"/>
    <w:tmpl w:val="AFD87332"/>
    <w:lvl w:ilvl="0" w:tplc="65FCCFA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226077F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6CD8750F"/>
    <w:multiLevelType w:val="multilevel"/>
    <w:tmpl w:val="18945F3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7">
    <w:nsid w:val="6F793DCB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8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23" w:hanging="2160"/>
      </w:pPr>
      <w:rPr>
        <w:rFonts w:hint="default"/>
      </w:rPr>
    </w:lvl>
  </w:abstractNum>
  <w:abstractNum w:abstractNumId="19">
    <w:nsid w:val="7AFE2BE5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2"/>
  </w:num>
  <w:num w:numId="4">
    <w:abstractNumId w:val="12"/>
  </w:num>
  <w:num w:numId="5">
    <w:abstractNumId w:val="16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3"/>
  </w:num>
  <w:num w:numId="10">
    <w:abstractNumId w:val="4"/>
  </w:num>
  <w:num w:numId="11">
    <w:abstractNumId w:val="19"/>
  </w:num>
  <w:num w:numId="12">
    <w:abstractNumId w:val="10"/>
  </w:num>
  <w:num w:numId="13">
    <w:abstractNumId w:val="7"/>
  </w:num>
  <w:num w:numId="14">
    <w:abstractNumId w:val="15"/>
  </w:num>
  <w:num w:numId="15">
    <w:abstractNumId w:val="9"/>
  </w:num>
  <w:num w:numId="16">
    <w:abstractNumId w:val="1"/>
  </w:num>
  <w:num w:numId="17">
    <w:abstractNumId w:val="6"/>
  </w:num>
  <w:num w:numId="18">
    <w:abstractNumId w:val="8"/>
  </w:num>
  <w:num w:numId="19">
    <w:abstractNumId w:val="1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345"/>
    <w:rsid w:val="00000918"/>
    <w:rsid w:val="00000FA7"/>
    <w:rsid w:val="000012C3"/>
    <w:rsid w:val="00001A51"/>
    <w:rsid w:val="00002768"/>
    <w:rsid w:val="000031AF"/>
    <w:rsid w:val="0000376B"/>
    <w:rsid w:val="000052EA"/>
    <w:rsid w:val="000057F4"/>
    <w:rsid w:val="00006CB5"/>
    <w:rsid w:val="00006CDB"/>
    <w:rsid w:val="00010E04"/>
    <w:rsid w:val="000117A7"/>
    <w:rsid w:val="00011827"/>
    <w:rsid w:val="00011878"/>
    <w:rsid w:val="00011DCD"/>
    <w:rsid w:val="00011FBA"/>
    <w:rsid w:val="0001283A"/>
    <w:rsid w:val="000128B9"/>
    <w:rsid w:val="00012DF4"/>
    <w:rsid w:val="0001319A"/>
    <w:rsid w:val="0001383B"/>
    <w:rsid w:val="00014C14"/>
    <w:rsid w:val="00015CCD"/>
    <w:rsid w:val="00016727"/>
    <w:rsid w:val="00016DBA"/>
    <w:rsid w:val="000178C7"/>
    <w:rsid w:val="00020B4D"/>
    <w:rsid w:val="00020B7D"/>
    <w:rsid w:val="00022779"/>
    <w:rsid w:val="00024C4B"/>
    <w:rsid w:val="00024E6D"/>
    <w:rsid w:val="000254C3"/>
    <w:rsid w:val="0002586E"/>
    <w:rsid w:val="00025F17"/>
    <w:rsid w:val="00026B38"/>
    <w:rsid w:val="00026C5E"/>
    <w:rsid w:val="00026D5C"/>
    <w:rsid w:val="00026FAF"/>
    <w:rsid w:val="00027242"/>
    <w:rsid w:val="00027AF9"/>
    <w:rsid w:val="00027CDB"/>
    <w:rsid w:val="00027D12"/>
    <w:rsid w:val="00033FAD"/>
    <w:rsid w:val="0003580E"/>
    <w:rsid w:val="000404E7"/>
    <w:rsid w:val="000414C7"/>
    <w:rsid w:val="00041861"/>
    <w:rsid w:val="00042C49"/>
    <w:rsid w:val="000431B0"/>
    <w:rsid w:val="000443D7"/>
    <w:rsid w:val="00044510"/>
    <w:rsid w:val="00044A81"/>
    <w:rsid w:val="00045EC8"/>
    <w:rsid w:val="00046E88"/>
    <w:rsid w:val="00047986"/>
    <w:rsid w:val="000508BB"/>
    <w:rsid w:val="000512AB"/>
    <w:rsid w:val="00051FCB"/>
    <w:rsid w:val="00052DC0"/>
    <w:rsid w:val="00052EE9"/>
    <w:rsid w:val="00053290"/>
    <w:rsid w:val="00053C5B"/>
    <w:rsid w:val="00054FE5"/>
    <w:rsid w:val="00055667"/>
    <w:rsid w:val="00056B65"/>
    <w:rsid w:val="00056F63"/>
    <w:rsid w:val="00060EC4"/>
    <w:rsid w:val="000612CA"/>
    <w:rsid w:val="00061962"/>
    <w:rsid w:val="00061E5A"/>
    <w:rsid w:val="00061F97"/>
    <w:rsid w:val="0006290D"/>
    <w:rsid w:val="00062984"/>
    <w:rsid w:val="00062CB2"/>
    <w:rsid w:val="000630CC"/>
    <w:rsid w:val="0006316A"/>
    <w:rsid w:val="0006328E"/>
    <w:rsid w:val="000634CC"/>
    <w:rsid w:val="00063703"/>
    <w:rsid w:val="0006398B"/>
    <w:rsid w:val="00064451"/>
    <w:rsid w:val="000645FE"/>
    <w:rsid w:val="00064A57"/>
    <w:rsid w:val="00064C94"/>
    <w:rsid w:val="00064E74"/>
    <w:rsid w:val="0006580B"/>
    <w:rsid w:val="00065D95"/>
    <w:rsid w:val="00066088"/>
    <w:rsid w:val="00066308"/>
    <w:rsid w:val="00066AA8"/>
    <w:rsid w:val="00067896"/>
    <w:rsid w:val="00067930"/>
    <w:rsid w:val="00067DCF"/>
    <w:rsid w:val="000704EE"/>
    <w:rsid w:val="00070709"/>
    <w:rsid w:val="0007073D"/>
    <w:rsid w:val="00070E7F"/>
    <w:rsid w:val="0007167E"/>
    <w:rsid w:val="000723A9"/>
    <w:rsid w:val="00073376"/>
    <w:rsid w:val="00073707"/>
    <w:rsid w:val="00073726"/>
    <w:rsid w:val="000737E1"/>
    <w:rsid w:val="00073C94"/>
    <w:rsid w:val="00074439"/>
    <w:rsid w:val="00074B1B"/>
    <w:rsid w:val="00074D67"/>
    <w:rsid w:val="0007632D"/>
    <w:rsid w:val="00077360"/>
    <w:rsid w:val="00077ACE"/>
    <w:rsid w:val="000805EE"/>
    <w:rsid w:val="000809D5"/>
    <w:rsid w:val="00081D42"/>
    <w:rsid w:val="00082484"/>
    <w:rsid w:val="00082595"/>
    <w:rsid w:val="0008272E"/>
    <w:rsid w:val="00082751"/>
    <w:rsid w:val="00083112"/>
    <w:rsid w:val="00083CE4"/>
    <w:rsid w:val="00083F69"/>
    <w:rsid w:val="00084022"/>
    <w:rsid w:val="00084096"/>
    <w:rsid w:val="00084C10"/>
    <w:rsid w:val="00085020"/>
    <w:rsid w:val="00085F0C"/>
    <w:rsid w:val="00085FC7"/>
    <w:rsid w:val="00090245"/>
    <w:rsid w:val="000910A6"/>
    <w:rsid w:val="00091703"/>
    <w:rsid w:val="00092642"/>
    <w:rsid w:val="000934D9"/>
    <w:rsid w:val="000938E6"/>
    <w:rsid w:val="00093B28"/>
    <w:rsid w:val="00094F61"/>
    <w:rsid w:val="00095A98"/>
    <w:rsid w:val="00096CE9"/>
    <w:rsid w:val="000A07F9"/>
    <w:rsid w:val="000A09E3"/>
    <w:rsid w:val="000A11B2"/>
    <w:rsid w:val="000A1D16"/>
    <w:rsid w:val="000A2F9D"/>
    <w:rsid w:val="000A3BB2"/>
    <w:rsid w:val="000A3D1E"/>
    <w:rsid w:val="000A4280"/>
    <w:rsid w:val="000A4343"/>
    <w:rsid w:val="000A4552"/>
    <w:rsid w:val="000A4BD2"/>
    <w:rsid w:val="000A55CA"/>
    <w:rsid w:val="000A5B18"/>
    <w:rsid w:val="000A6668"/>
    <w:rsid w:val="000A6F47"/>
    <w:rsid w:val="000B1AF0"/>
    <w:rsid w:val="000B1F36"/>
    <w:rsid w:val="000B20EA"/>
    <w:rsid w:val="000B213A"/>
    <w:rsid w:val="000B2614"/>
    <w:rsid w:val="000B3867"/>
    <w:rsid w:val="000B3979"/>
    <w:rsid w:val="000B3C26"/>
    <w:rsid w:val="000B3F3F"/>
    <w:rsid w:val="000B5433"/>
    <w:rsid w:val="000B6352"/>
    <w:rsid w:val="000C0863"/>
    <w:rsid w:val="000C10EB"/>
    <w:rsid w:val="000C1B82"/>
    <w:rsid w:val="000C2305"/>
    <w:rsid w:val="000C2682"/>
    <w:rsid w:val="000C28D6"/>
    <w:rsid w:val="000C29A8"/>
    <w:rsid w:val="000C3599"/>
    <w:rsid w:val="000C415A"/>
    <w:rsid w:val="000C4D6E"/>
    <w:rsid w:val="000C5641"/>
    <w:rsid w:val="000D02D2"/>
    <w:rsid w:val="000D04F0"/>
    <w:rsid w:val="000D0B52"/>
    <w:rsid w:val="000D16FB"/>
    <w:rsid w:val="000D22CF"/>
    <w:rsid w:val="000D331B"/>
    <w:rsid w:val="000D43CA"/>
    <w:rsid w:val="000D4A6D"/>
    <w:rsid w:val="000D524D"/>
    <w:rsid w:val="000D60AE"/>
    <w:rsid w:val="000D61C2"/>
    <w:rsid w:val="000D6243"/>
    <w:rsid w:val="000D725A"/>
    <w:rsid w:val="000D7ADC"/>
    <w:rsid w:val="000E16F5"/>
    <w:rsid w:val="000E1FFD"/>
    <w:rsid w:val="000E22F7"/>
    <w:rsid w:val="000E3591"/>
    <w:rsid w:val="000E3C91"/>
    <w:rsid w:val="000E3FF2"/>
    <w:rsid w:val="000E6221"/>
    <w:rsid w:val="000E681A"/>
    <w:rsid w:val="000E6953"/>
    <w:rsid w:val="000F08F4"/>
    <w:rsid w:val="000F0BD2"/>
    <w:rsid w:val="000F21E0"/>
    <w:rsid w:val="000F28FE"/>
    <w:rsid w:val="000F2FAB"/>
    <w:rsid w:val="000F30F2"/>
    <w:rsid w:val="000F3D3A"/>
    <w:rsid w:val="000F3D8F"/>
    <w:rsid w:val="000F40AE"/>
    <w:rsid w:val="000F45FA"/>
    <w:rsid w:val="000F4B8B"/>
    <w:rsid w:val="000F656A"/>
    <w:rsid w:val="000F6913"/>
    <w:rsid w:val="000F72A6"/>
    <w:rsid w:val="00100A9E"/>
    <w:rsid w:val="00100BEC"/>
    <w:rsid w:val="00100EDD"/>
    <w:rsid w:val="001018B3"/>
    <w:rsid w:val="00102C5A"/>
    <w:rsid w:val="0010378C"/>
    <w:rsid w:val="001041AE"/>
    <w:rsid w:val="00104999"/>
    <w:rsid w:val="0010502C"/>
    <w:rsid w:val="0010529B"/>
    <w:rsid w:val="00105D9E"/>
    <w:rsid w:val="00106D84"/>
    <w:rsid w:val="00107555"/>
    <w:rsid w:val="00107AC9"/>
    <w:rsid w:val="00107DB9"/>
    <w:rsid w:val="001104DB"/>
    <w:rsid w:val="00110E9C"/>
    <w:rsid w:val="00110F81"/>
    <w:rsid w:val="001126BC"/>
    <w:rsid w:val="001127D1"/>
    <w:rsid w:val="001144C9"/>
    <w:rsid w:val="001148A3"/>
    <w:rsid w:val="001158F8"/>
    <w:rsid w:val="00115918"/>
    <w:rsid w:val="00116F83"/>
    <w:rsid w:val="001171D1"/>
    <w:rsid w:val="001203C7"/>
    <w:rsid w:val="001219C8"/>
    <w:rsid w:val="001226CB"/>
    <w:rsid w:val="0012373C"/>
    <w:rsid w:val="001240AE"/>
    <w:rsid w:val="00124581"/>
    <w:rsid w:val="0012459E"/>
    <w:rsid w:val="00124B3A"/>
    <w:rsid w:val="00125871"/>
    <w:rsid w:val="00126341"/>
    <w:rsid w:val="001264D0"/>
    <w:rsid w:val="00127524"/>
    <w:rsid w:val="00127B42"/>
    <w:rsid w:val="00127C6F"/>
    <w:rsid w:val="001300FE"/>
    <w:rsid w:val="001304CB"/>
    <w:rsid w:val="00130CD6"/>
    <w:rsid w:val="00130DBD"/>
    <w:rsid w:val="00131463"/>
    <w:rsid w:val="001318BD"/>
    <w:rsid w:val="001328DF"/>
    <w:rsid w:val="00132B18"/>
    <w:rsid w:val="00132BE2"/>
    <w:rsid w:val="00132D1D"/>
    <w:rsid w:val="001330A6"/>
    <w:rsid w:val="001343E8"/>
    <w:rsid w:val="0013480C"/>
    <w:rsid w:val="0013505D"/>
    <w:rsid w:val="0013611B"/>
    <w:rsid w:val="00137AC9"/>
    <w:rsid w:val="0014011B"/>
    <w:rsid w:val="00144B72"/>
    <w:rsid w:val="00145089"/>
    <w:rsid w:val="001450F7"/>
    <w:rsid w:val="00145996"/>
    <w:rsid w:val="00145B1F"/>
    <w:rsid w:val="00145BBA"/>
    <w:rsid w:val="001465BA"/>
    <w:rsid w:val="00146696"/>
    <w:rsid w:val="001471F1"/>
    <w:rsid w:val="001503FB"/>
    <w:rsid w:val="00150523"/>
    <w:rsid w:val="00150EC4"/>
    <w:rsid w:val="00151AE6"/>
    <w:rsid w:val="00151F93"/>
    <w:rsid w:val="00152CD8"/>
    <w:rsid w:val="00152DE4"/>
    <w:rsid w:val="00152F0B"/>
    <w:rsid w:val="0015306D"/>
    <w:rsid w:val="0015349C"/>
    <w:rsid w:val="00153DC9"/>
    <w:rsid w:val="00153F07"/>
    <w:rsid w:val="001540AD"/>
    <w:rsid w:val="00154910"/>
    <w:rsid w:val="00154EFD"/>
    <w:rsid w:val="00156008"/>
    <w:rsid w:val="00156851"/>
    <w:rsid w:val="00160D0C"/>
    <w:rsid w:val="00161EE7"/>
    <w:rsid w:val="00161EF6"/>
    <w:rsid w:val="00162BAF"/>
    <w:rsid w:val="00162D56"/>
    <w:rsid w:val="001632E4"/>
    <w:rsid w:val="001632F0"/>
    <w:rsid w:val="00163728"/>
    <w:rsid w:val="001639E7"/>
    <w:rsid w:val="00164371"/>
    <w:rsid w:val="00164496"/>
    <w:rsid w:val="00164C95"/>
    <w:rsid w:val="00165ADA"/>
    <w:rsid w:val="00165E65"/>
    <w:rsid w:val="00166368"/>
    <w:rsid w:val="001670B7"/>
    <w:rsid w:val="00167894"/>
    <w:rsid w:val="00167C37"/>
    <w:rsid w:val="00172819"/>
    <w:rsid w:val="00174138"/>
    <w:rsid w:val="00174821"/>
    <w:rsid w:val="00175A33"/>
    <w:rsid w:val="00176551"/>
    <w:rsid w:val="001775F5"/>
    <w:rsid w:val="00180E13"/>
    <w:rsid w:val="0018106B"/>
    <w:rsid w:val="00181CDD"/>
    <w:rsid w:val="001820E8"/>
    <w:rsid w:val="00182A31"/>
    <w:rsid w:val="00182AF9"/>
    <w:rsid w:val="00182E9C"/>
    <w:rsid w:val="00183BC1"/>
    <w:rsid w:val="00183DD8"/>
    <w:rsid w:val="0018447B"/>
    <w:rsid w:val="00185909"/>
    <w:rsid w:val="00186197"/>
    <w:rsid w:val="001864C3"/>
    <w:rsid w:val="00190325"/>
    <w:rsid w:val="00191440"/>
    <w:rsid w:val="00191B47"/>
    <w:rsid w:val="00191DD0"/>
    <w:rsid w:val="00192739"/>
    <w:rsid w:val="00192AF7"/>
    <w:rsid w:val="001947F7"/>
    <w:rsid w:val="00195B84"/>
    <w:rsid w:val="0019646C"/>
    <w:rsid w:val="001A01B2"/>
    <w:rsid w:val="001A0746"/>
    <w:rsid w:val="001A1862"/>
    <w:rsid w:val="001A1879"/>
    <w:rsid w:val="001A1AC6"/>
    <w:rsid w:val="001A1CF3"/>
    <w:rsid w:val="001A1E22"/>
    <w:rsid w:val="001A2759"/>
    <w:rsid w:val="001A2CD8"/>
    <w:rsid w:val="001A2F5E"/>
    <w:rsid w:val="001A34D4"/>
    <w:rsid w:val="001A45B1"/>
    <w:rsid w:val="001A511D"/>
    <w:rsid w:val="001A5AEB"/>
    <w:rsid w:val="001A63C2"/>
    <w:rsid w:val="001A79BF"/>
    <w:rsid w:val="001B0C90"/>
    <w:rsid w:val="001B0FB2"/>
    <w:rsid w:val="001B1D3F"/>
    <w:rsid w:val="001B1D56"/>
    <w:rsid w:val="001B2D9F"/>
    <w:rsid w:val="001B3D07"/>
    <w:rsid w:val="001B3F8A"/>
    <w:rsid w:val="001B4C56"/>
    <w:rsid w:val="001B4DFC"/>
    <w:rsid w:val="001B4FEF"/>
    <w:rsid w:val="001B543A"/>
    <w:rsid w:val="001B60AA"/>
    <w:rsid w:val="001B6EBA"/>
    <w:rsid w:val="001B704D"/>
    <w:rsid w:val="001B770F"/>
    <w:rsid w:val="001C080D"/>
    <w:rsid w:val="001C0A76"/>
    <w:rsid w:val="001C0CB6"/>
    <w:rsid w:val="001C1199"/>
    <w:rsid w:val="001C1930"/>
    <w:rsid w:val="001C2B3E"/>
    <w:rsid w:val="001C3305"/>
    <w:rsid w:val="001C4484"/>
    <w:rsid w:val="001C4CDE"/>
    <w:rsid w:val="001C59C3"/>
    <w:rsid w:val="001C6F3C"/>
    <w:rsid w:val="001C7524"/>
    <w:rsid w:val="001C7C4D"/>
    <w:rsid w:val="001D07EE"/>
    <w:rsid w:val="001D13AB"/>
    <w:rsid w:val="001D1EBF"/>
    <w:rsid w:val="001D355A"/>
    <w:rsid w:val="001D368E"/>
    <w:rsid w:val="001D399B"/>
    <w:rsid w:val="001D4062"/>
    <w:rsid w:val="001D469B"/>
    <w:rsid w:val="001D4A82"/>
    <w:rsid w:val="001D5E55"/>
    <w:rsid w:val="001D78B8"/>
    <w:rsid w:val="001E012B"/>
    <w:rsid w:val="001E026E"/>
    <w:rsid w:val="001E0F73"/>
    <w:rsid w:val="001E2AEF"/>
    <w:rsid w:val="001E2BFF"/>
    <w:rsid w:val="001E3570"/>
    <w:rsid w:val="001E3887"/>
    <w:rsid w:val="001E3B71"/>
    <w:rsid w:val="001E4B98"/>
    <w:rsid w:val="001E6FFE"/>
    <w:rsid w:val="001E7177"/>
    <w:rsid w:val="001E7E29"/>
    <w:rsid w:val="001F01C0"/>
    <w:rsid w:val="001F0278"/>
    <w:rsid w:val="001F06FA"/>
    <w:rsid w:val="001F12BF"/>
    <w:rsid w:val="001F14CC"/>
    <w:rsid w:val="001F1967"/>
    <w:rsid w:val="001F1A6C"/>
    <w:rsid w:val="001F1C97"/>
    <w:rsid w:val="001F201E"/>
    <w:rsid w:val="001F35CB"/>
    <w:rsid w:val="001F3A5E"/>
    <w:rsid w:val="001F4520"/>
    <w:rsid w:val="001F4D12"/>
    <w:rsid w:val="001F56D4"/>
    <w:rsid w:val="001F5B60"/>
    <w:rsid w:val="001F5D9F"/>
    <w:rsid w:val="00200984"/>
    <w:rsid w:val="00200CF1"/>
    <w:rsid w:val="00200F80"/>
    <w:rsid w:val="0020150E"/>
    <w:rsid w:val="00201CEB"/>
    <w:rsid w:val="00202EE7"/>
    <w:rsid w:val="0020301C"/>
    <w:rsid w:val="00203131"/>
    <w:rsid w:val="00203162"/>
    <w:rsid w:val="002035EC"/>
    <w:rsid w:val="0020665F"/>
    <w:rsid w:val="002067CF"/>
    <w:rsid w:val="002067D5"/>
    <w:rsid w:val="002069B7"/>
    <w:rsid w:val="002072FA"/>
    <w:rsid w:val="00207D78"/>
    <w:rsid w:val="00207E6C"/>
    <w:rsid w:val="002103C7"/>
    <w:rsid w:val="002105B9"/>
    <w:rsid w:val="002106A6"/>
    <w:rsid w:val="00210898"/>
    <w:rsid w:val="00210D57"/>
    <w:rsid w:val="002110E2"/>
    <w:rsid w:val="00211C03"/>
    <w:rsid w:val="00213DC9"/>
    <w:rsid w:val="00213EF4"/>
    <w:rsid w:val="00213FDE"/>
    <w:rsid w:val="00214109"/>
    <w:rsid w:val="002141D0"/>
    <w:rsid w:val="002154B2"/>
    <w:rsid w:val="00216808"/>
    <w:rsid w:val="00216823"/>
    <w:rsid w:val="00216BC8"/>
    <w:rsid w:val="00217810"/>
    <w:rsid w:val="002200C6"/>
    <w:rsid w:val="002208B9"/>
    <w:rsid w:val="002214FB"/>
    <w:rsid w:val="00222F55"/>
    <w:rsid w:val="00223580"/>
    <w:rsid w:val="0022381A"/>
    <w:rsid w:val="002243F2"/>
    <w:rsid w:val="002255B6"/>
    <w:rsid w:val="00225640"/>
    <w:rsid w:val="002257A5"/>
    <w:rsid w:val="00226218"/>
    <w:rsid w:val="0022632D"/>
    <w:rsid w:val="00226888"/>
    <w:rsid w:val="00227E1B"/>
    <w:rsid w:val="00227FFC"/>
    <w:rsid w:val="00230BD8"/>
    <w:rsid w:val="00230FA3"/>
    <w:rsid w:val="00231615"/>
    <w:rsid w:val="002323B8"/>
    <w:rsid w:val="00232FB5"/>
    <w:rsid w:val="002331C7"/>
    <w:rsid w:val="00234044"/>
    <w:rsid w:val="002352C6"/>
    <w:rsid w:val="0023540F"/>
    <w:rsid w:val="002376E0"/>
    <w:rsid w:val="00240719"/>
    <w:rsid w:val="002412C8"/>
    <w:rsid w:val="002414C4"/>
    <w:rsid w:val="002425D3"/>
    <w:rsid w:val="0024302B"/>
    <w:rsid w:val="0024341A"/>
    <w:rsid w:val="0024360A"/>
    <w:rsid w:val="002436AF"/>
    <w:rsid w:val="0024397F"/>
    <w:rsid w:val="00244714"/>
    <w:rsid w:val="00245B5C"/>
    <w:rsid w:val="00246964"/>
    <w:rsid w:val="00246A81"/>
    <w:rsid w:val="00247022"/>
    <w:rsid w:val="00247E3C"/>
    <w:rsid w:val="002504FA"/>
    <w:rsid w:val="002508A0"/>
    <w:rsid w:val="002508BE"/>
    <w:rsid w:val="00250DFF"/>
    <w:rsid w:val="00251C4C"/>
    <w:rsid w:val="002528D6"/>
    <w:rsid w:val="0025424A"/>
    <w:rsid w:val="00255025"/>
    <w:rsid w:val="0025576C"/>
    <w:rsid w:val="00255EE6"/>
    <w:rsid w:val="002569AA"/>
    <w:rsid w:val="00256EE6"/>
    <w:rsid w:val="00257156"/>
    <w:rsid w:val="00260EC7"/>
    <w:rsid w:val="00260FF7"/>
    <w:rsid w:val="00261BA4"/>
    <w:rsid w:val="002622DB"/>
    <w:rsid w:val="002625D9"/>
    <w:rsid w:val="00263936"/>
    <w:rsid w:val="00263F10"/>
    <w:rsid w:val="002641C8"/>
    <w:rsid w:val="00264ABF"/>
    <w:rsid w:val="00264B4E"/>
    <w:rsid w:val="00264C53"/>
    <w:rsid w:val="002662E9"/>
    <w:rsid w:val="00267F82"/>
    <w:rsid w:val="002720AC"/>
    <w:rsid w:val="00272A31"/>
    <w:rsid w:val="0027328D"/>
    <w:rsid w:val="00273719"/>
    <w:rsid w:val="00274949"/>
    <w:rsid w:val="00274E39"/>
    <w:rsid w:val="00274F87"/>
    <w:rsid w:val="002767E2"/>
    <w:rsid w:val="00276881"/>
    <w:rsid w:val="00276DE0"/>
    <w:rsid w:val="00277B7F"/>
    <w:rsid w:val="002804C3"/>
    <w:rsid w:val="00280EBA"/>
    <w:rsid w:val="0028100C"/>
    <w:rsid w:val="00281784"/>
    <w:rsid w:val="00281798"/>
    <w:rsid w:val="002823A2"/>
    <w:rsid w:val="002828D6"/>
    <w:rsid w:val="00282C17"/>
    <w:rsid w:val="00284207"/>
    <w:rsid w:val="00285339"/>
    <w:rsid w:val="002857BB"/>
    <w:rsid w:val="0028586E"/>
    <w:rsid w:val="00285C2A"/>
    <w:rsid w:val="00287CF5"/>
    <w:rsid w:val="00290572"/>
    <w:rsid w:val="0029078C"/>
    <w:rsid w:val="00291EE2"/>
    <w:rsid w:val="00292286"/>
    <w:rsid w:val="002926DF"/>
    <w:rsid w:val="0029373F"/>
    <w:rsid w:val="002945D3"/>
    <w:rsid w:val="00294B4F"/>
    <w:rsid w:val="00294D89"/>
    <w:rsid w:val="00295337"/>
    <w:rsid w:val="00295E41"/>
    <w:rsid w:val="002962AC"/>
    <w:rsid w:val="00297516"/>
    <w:rsid w:val="00297687"/>
    <w:rsid w:val="00297D1C"/>
    <w:rsid w:val="00297FCD"/>
    <w:rsid w:val="002A0778"/>
    <w:rsid w:val="002A0C91"/>
    <w:rsid w:val="002A0E4F"/>
    <w:rsid w:val="002A10F3"/>
    <w:rsid w:val="002A122B"/>
    <w:rsid w:val="002A1282"/>
    <w:rsid w:val="002A1893"/>
    <w:rsid w:val="002A19B4"/>
    <w:rsid w:val="002A1EAD"/>
    <w:rsid w:val="002A22F1"/>
    <w:rsid w:val="002A384A"/>
    <w:rsid w:val="002A3D5B"/>
    <w:rsid w:val="002A506C"/>
    <w:rsid w:val="002A57B0"/>
    <w:rsid w:val="002A626A"/>
    <w:rsid w:val="002A6584"/>
    <w:rsid w:val="002A74F9"/>
    <w:rsid w:val="002B0063"/>
    <w:rsid w:val="002B03A5"/>
    <w:rsid w:val="002B131C"/>
    <w:rsid w:val="002B139A"/>
    <w:rsid w:val="002B18CD"/>
    <w:rsid w:val="002B2BEE"/>
    <w:rsid w:val="002B2C5E"/>
    <w:rsid w:val="002B2DB3"/>
    <w:rsid w:val="002B5245"/>
    <w:rsid w:val="002B6670"/>
    <w:rsid w:val="002B6BF4"/>
    <w:rsid w:val="002B7119"/>
    <w:rsid w:val="002B7660"/>
    <w:rsid w:val="002B7A1A"/>
    <w:rsid w:val="002C0305"/>
    <w:rsid w:val="002C1553"/>
    <w:rsid w:val="002C2B2E"/>
    <w:rsid w:val="002C3022"/>
    <w:rsid w:val="002C33E2"/>
    <w:rsid w:val="002C404D"/>
    <w:rsid w:val="002C49B2"/>
    <w:rsid w:val="002C4A8A"/>
    <w:rsid w:val="002C4F3A"/>
    <w:rsid w:val="002C55CE"/>
    <w:rsid w:val="002C70D2"/>
    <w:rsid w:val="002C7AE6"/>
    <w:rsid w:val="002D03C0"/>
    <w:rsid w:val="002D0F29"/>
    <w:rsid w:val="002D1DDC"/>
    <w:rsid w:val="002D1DDF"/>
    <w:rsid w:val="002D20E1"/>
    <w:rsid w:val="002D2481"/>
    <w:rsid w:val="002D2518"/>
    <w:rsid w:val="002D45AE"/>
    <w:rsid w:val="002D6BA2"/>
    <w:rsid w:val="002D76BB"/>
    <w:rsid w:val="002E0732"/>
    <w:rsid w:val="002E0C16"/>
    <w:rsid w:val="002E20FF"/>
    <w:rsid w:val="002E286A"/>
    <w:rsid w:val="002E2F43"/>
    <w:rsid w:val="002E33C9"/>
    <w:rsid w:val="002E3ECC"/>
    <w:rsid w:val="002E4393"/>
    <w:rsid w:val="002E4C4C"/>
    <w:rsid w:val="002E56B7"/>
    <w:rsid w:val="002E5E1B"/>
    <w:rsid w:val="002E6AB3"/>
    <w:rsid w:val="002E6B24"/>
    <w:rsid w:val="002E7B50"/>
    <w:rsid w:val="002F0A17"/>
    <w:rsid w:val="002F0E3E"/>
    <w:rsid w:val="002F1244"/>
    <w:rsid w:val="002F15C2"/>
    <w:rsid w:val="002F18AD"/>
    <w:rsid w:val="002F20E2"/>
    <w:rsid w:val="002F3944"/>
    <w:rsid w:val="002F59E1"/>
    <w:rsid w:val="002F5DC7"/>
    <w:rsid w:val="002F6ACD"/>
    <w:rsid w:val="002F6C5D"/>
    <w:rsid w:val="002F7398"/>
    <w:rsid w:val="002F78DE"/>
    <w:rsid w:val="003001CA"/>
    <w:rsid w:val="003002B8"/>
    <w:rsid w:val="00300C71"/>
    <w:rsid w:val="0030276C"/>
    <w:rsid w:val="0030370E"/>
    <w:rsid w:val="00303AA4"/>
    <w:rsid w:val="003057F8"/>
    <w:rsid w:val="00306C4C"/>
    <w:rsid w:val="00306DBB"/>
    <w:rsid w:val="003074F2"/>
    <w:rsid w:val="00310C7B"/>
    <w:rsid w:val="00311EF8"/>
    <w:rsid w:val="00312A3A"/>
    <w:rsid w:val="00312BBE"/>
    <w:rsid w:val="003137EB"/>
    <w:rsid w:val="00313FA1"/>
    <w:rsid w:val="0031431E"/>
    <w:rsid w:val="00314421"/>
    <w:rsid w:val="0031447E"/>
    <w:rsid w:val="0031485F"/>
    <w:rsid w:val="00315694"/>
    <w:rsid w:val="00316B7E"/>
    <w:rsid w:val="00316C68"/>
    <w:rsid w:val="0032075B"/>
    <w:rsid w:val="00320C1F"/>
    <w:rsid w:val="003215C7"/>
    <w:rsid w:val="00321BA3"/>
    <w:rsid w:val="00322674"/>
    <w:rsid w:val="00322ABF"/>
    <w:rsid w:val="00322BC9"/>
    <w:rsid w:val="00322C63"/>
    <w:rsid w:val="00323651"/>
    <w:rsid w:val="00324389"/>
    <w:rsid w:val="003260A3"/>
    <w:rsid w:val="003260D0"/>
    <w:rsid w:val="003260E8"/>
    <w:rsid w:val="00326643"/>
    <w:rsid w:val="00326AD4"/>
    <w:rsid w:val="00326D11"/>
    <w:rsid w:val="00326E17"/>
    <w:rsid w:val="00326FC6"/>
    <w:rsid w:val="003303F1"/>
    <w:rsid w:val="00330A7B"/>
    <w:rsid w:val="00332713"/>
    <w:rsid w:val="00333571"/>
    <w:rsid w:val="00333CFC"/>
    <w:rsid w:val="00333FC3"/>
    <w:rsid w:val="0033485F"/>
    <w:rsid w:val="00334A7E"/>
    <w:rsid w:val="00334B3C"/>
    <w:rsid w:val="0033527D"/>
    <w:rsid w:val="003356BC"/>
    <w:rsid w:val="00335E9E"/>
    <w:rsid w:val="003417BC"/>
    <w:rsid w:val="00341A00"/>
    <w:rsid w:val="00341F55"/>
    <w:rsid w:val="00341F88"/>
    <w:rsid w:val="00342695"/>
    <w:rsid w:val="003439F8"/>
    <w:rsid w:val="00344EE3"/>
    <w:rsid w:val="00345DB6"/>
    <w:rsid w:val="00347116"/>
    <w:rsid w:val="0034760D"/>
    <w:rsid w:val="00347C3F"/>
    <w:rsid w:val="00347D56"/>
    <w:rsid w:val="00350E84"/>
    <w:rsid w:val="00351AA7"/>
    <w:rsid w:val="00351AFC"/>
    <w:rsid w:val="00351BC0"/>
    <w:rsid w:val="00352559"/>
    <w:rsid w:val="003528DE"/>
    <w:rsid w:val="00352B74"/>
    <w:rsid w:val="003531B2"/>
    <w:rsid w:val="003537CD"/>
    <w:rsid w:val="00353E0C"/>
    <w:rsid w:val="00354587"/>
    <w:rsid w:val="00355C47"/>
    <w:rsid w:val="003560CE"/>
    <w:rsid w:val="00356251"/>
    <w:rsid w:val="003564B5"/>
    <w:rsid w:val="003567F6"/>
    <w:rsid w:val="0035715F"/>
    <w:rsid w:val="003572F9"/>
    <w:rsid w:val="00357865"/>
    <w:rsid w:val="003600B0"/>
    <w:rsid w:val="003602A9"/>
    <w:rsid w:val="00360DE2"/>
    <w:rsid w:val="00362785"/>
    <w:rsid w:val="00362BE8"/>
    <w:rsid w:val="00362EE9"/>
    <w:rsid w:val="00363472"/>
    <w:rsid w:val="00363551"/>
    <w:rsid w:val="00363B94"/>
    <w:rsid w:val="00363EE7"/>
    <w:rsid w:val="003646DD"/>
    <w:rsid w:val="00364840"/>
    <w:rsid w:val="0036511E"/>
    <w:rsid w:val="00365FC6"/>
    <w:rsid w:val="003660A0"/>
    <w:rsid w:val="00366113"/>
    <w:rsid w:val="0036709F"/>
    <w:rsid w:val="003670F3"/>
    <w:rsid w:val="003703D3"/>
    <w:rsid w:val="003705AD"/>
    <w:rsid w:val="0037146F"/>
    <w:rsid w:val="00371625"/>
    <w:rsid w:val="003718D4"/>
    <w:rsid w:val="00371B3A"/>
    <w:rsid w:val="00372E2C"/>
    <w:rsid w:val="003737FB"/>
    <w:rsid w:val="00373CEB"/>
    <w:rsid w:val="00374DF4"/>
    <w:rsid w:val="003754A2"/>
    <w:rsid w:val="003756D1"/>
    <w:rsid w:val="003769C3"/>
    <w:rsid w:val="00376F63"/>
    <w:rsid w:val="00377A04"/>
    <w:rsid w:val="00377D88"/>
    <w:rsid w:val="00382326"/>
    <w:rsid w:val="00382D5E"/>
    <w:rsid w:val="00383817"/>
    <w:rsid w:val="00383B63"/>
    <w:rsid w:val="0038468A"/>
    <w:rsid w:val="00385557"/>
    <w:rsid w:val="003867A9"/>
    <w:rsid w:val="00387269"/>
    <w:rsid w:val="003878B4"/>
    <w:rsid w:val="0039023B"/>
    <w:rsid w:val="003906C4"/>
    <w:rsid w:val="003906FE"/>
    <w:rsid w:val="00390E30"/>
    <w:rsid w:val="003914E9"/>
    <w:rsid w:val="00391918"/>
    <w:rsid w:val="00392F1A"/>
    <w:rsid w:val="00392F81"/>
    <w:rsid w:val="0039414A"/>
    <w:rsid w:val="00394AEF"/>
    <w:rsid w:val="00395069"/>
    <w:rsid w:val="00395B05"/>
    <w:rsid w:val="00395D61"/>
    <w:rsid w:val="0039765C"/>
    <w:rsid w:val="00397676"/>
    <w:rsid w:val="003A1CCD"/>
    <w:rsid w:val="003A21EB"/>
    <w:rsid w:val="003A2746"/>
    <w:rsid w:val="003A30B3"/>
    <w:rsid w:val="003A46B5"/>
    <w:rsid w:val="003A48DA"/>
    <w:rsid w:val="003A4BDB"/>
    <w:rsid w:val="003A521C"/>
    <w:rsid w:val="003A53FE"/>
    <w:rsid w:val="003A6011"/>
    <w:rsid w:val="003A7C03"/>
    <w:rsid w:val="003B0CD0"/>
    <w:rsid w:val="003B145C"/>
    <w:rsid w:val="003B19E0"/>
    <w:rsid w:val="003B22D3"/>
    <w:rsid w:val="003B2A3B"/>
    <w:rsid w:val="003B3C9F"/>
    <w:rsid w:val="003B5230"/>
    <w:rsid w:val="003B59F2"/>
    <w:rsid w:val="003B6B47"/>
    <w:rsid w:val="003B770B"/>
    <w:rsid w:val="003B7E9A"/>
    <w:rsid w:val="003C2372"/>
    <w:rsid w:val="003C286D"/>
    <w:rsid w:val="003C343C"/>
    <w:rsid w:val="003C3A6B"/>
    <w:rsid w:val="003C3FEA"/>
    <w:rsid w:val="003C441F"/>
    <w:rsid w:val="003C5266"/>
    <w:rsid w:val="003C54B8"/>
    <w:rsid w:val="003C7C26"/>
    <w:rsid w:val="003C7F09"/>
    <w:rsid w:val="003D0144"/>
    <w:rsid w:val="003D0317"/>
    <w:rsid w:val="003D0413"/>
    <w:rsid w:val="003D073D"/>
    <w:rsid w:val="003D0D10"/>
    <w:rsid w:val="003D18EF"/>
    <w:rsid w:val="003D1A12"/>
    <w:rsid w:val="003D2959"/>
    <w:rsid w:val="003D2C45"/>
    <w:rsid w:val="003D6CB1"/>
    <w:rsid w:val="003D71AA"/>
    <w:rsid w:val="003D71E7"/>
    <w:rsid w:val="003D78D1"/>
    <w:rsid w:val="003D7AD3"/>
    <w:rsid w:val="003E039F"/>
    <w:rsid w:val="003E03EF"/>
    <w:rsid w:val="003E0CB7"/>
    <w:rsid w:val="003E13EE"/>
    <w:rsid w:val="003E14DE"/>
    <w:rsid w:val="003E23BA"/>
    <w:rsid w:val="003E3D13"/>
    <w:rsid w:val="003E43EE"/>
    <w:rsid w:val="003E4FAF"/>
    <w:rsid w:val="003E4FDA"/>
    <w:rsid w:val="003E6333"/>
    <w:rsid w:val="003E651A"/>
    <w:rsid w:val="003E7185"/>
    <w:rsid w:val="003F0120"/>
    <w:rsid w:val="003F04E6"/>
    <w:rsid w:val="003F110D"/>
    <w:rsid w:val="003F17DF"/>
    <w:rsid w:val="003F426B"/>
    <w:rsid w:val="003F4B0B"/>
    <w:rsid w:val="003F55F5"/>
    <w:rsid w:val="003F56D1"/>
    <w:rsid w:val="003F5B98"/>
    <w:rsid w:val="003F5C99"/>
    <w:rsid w:val="003F77DF"/>
    <w:rsid w:val="00400D14"/>
    <w:rsid w:val="0040174E"/>
    <w:rsid w:val="00401943"/>
    <w:rsid w:val="00401BE6"/>
    <w:rsid w:val="00402BCE"/>
    <w:rsid w:val="00403AB2"/>
    <w:rsid w:val="00403F9D"/>
    <w:rsid w:val="004059C9"/>
    <w:rsid w:val="0040748A"/>
    <w:rsid w:val="0041100F"/>
    <w:rsid w:val="004115A2"/>
    <w:rsid w:val="004117CD"/>
    <w:rsid w:val="00411B55"/>
    <w:rsid w:val="00412255"/>
    <w:rsid w:val="00412938"/>
    <w:rsid w:val="00413904"/>
    <w:rsid w:val="004141B5"/>
    <w:rsid w:val="00415F85"/>
    <w:rsid w:val="00416B42"/>
    <w:rsid w:val="0041717D"/>
    <w:rsid w:val="004172D5"/>
    <w:rsid w:val="00417A6A"/>
    <w:rsid w:val="0042026C"/>
    <w:rsid w:val="00420AD1"/>
    <w:rsid w:val="0042213E"/>
    <w:rsid w:val="00423CC1"/>
    <w:rsid w:val="00424894"/>
    <w:rsid w:val="004248EB"/>
    <w:rsid w:val="00424B4F"/>
    <w:rsid w:val="004253B7"/>
    <w:rsid w:val="0042584D"/>
    <w:rsid w:val="00425896"/>
    <w:rsid w:val="004262A9"/>
    <w:rsid w:val="004267F2"/>
    <w:rsid w:val="004268BC"/>
    <w:rsid w:val="00426ACA"/>
    <w:rsid w:val="004301A6"/>
    <w:rsid w:val="004311DC"/>
    <w:rsid w:val="0043161F"/>
    <w:rsid w:val="00431F14"/>
    <w:rsid w:val="00432270"/>
    <w:rsid w:val="004326FF"/>
    <w:rsid w:val="00433A89"/>
    <w:rsid w:val="0043428D"/>
    <w:rsid w:val="004346A6"/>
    <w:rsid w:val="00434955"/>
    <w:rsid w:val="00434A67"/>
    <w:rsid w:val="00435AB6"/>
    <w:rsid w:val="00436B29"/>
    <w:rsid w:val="00437B14"/>
    <w:rsid w:val="00437CE2"/>
    <w:rsid w:val="0044041F"/>
    <w:rsid w:val="004412B8"/>
    <w:rsid w:val="0044174B"/>
    <w:rsid w:val="004418C3"/>
    <w:rsid w:val="0044197D"/>
    <w:rsid w:val="00441D3F"/>
    <w:rsid w:val="004426E7"/>
    <w:rsid w:val="00442BC8"/>
    <w:rsid w:val="00442DE1"/>
    <w:rsid w:val="004431BC"/>
    <w:rsid w:val="00443EF1"/>
    <w:rsid w:val="00444372"/>
    <w:rsid w:val="0044492D"/>
    <w:rsid w:val="00444DA9"/>
    <w:rsid w:val="0044512A"/>
    <w:rsid w:val="0044519A"/>
    <w:rsid w:val="00445499"/>
    <w:rsid w:val="004459E7"/>
    <w:rsid w:val="0044644A"/>
    <w:rsid w:val="00446AF8"/>
    <w:rsid w:val="00447B16"/>
    <w:rsid w:val="00447D96"/>
    <w:rsid w:val="0045082A"/>
    <w:rsid w:val="00450C67"/>
    <w:rsid w:val="00451F1C"/>
    <w:rsid w:val="00452A1C"/>
    <w:rsid w:val="00452E1F"/>
    <w:rsid w:val="0045360B"/>
    <w:rsid w:val="004549A1"/>
    <w:rsid w:val="004549C9"/>
    <w:rsid w:val="00454CDB"/>
    <w:rsid w:val="00455FD7"/>
    <w:rsid w:val="00457673"/>
    <w:rsid w:val="004579E6"/>
    <w:rsid w:val="00457D0F"/>
    <w:rsid w:val="00460F3C"/>
    <w:rsid w:val="00462168"/>
    <w:rsid w:val="0046356E"/>
    <w:rsid w:val="00463C23"/>
    <w:rsid w:val="004650A8"/>
    <w:rsid w:val="00466227"/>
    <w:rsid w:val="00466E8B"/>
    <w:rsid w:val="00467195"/>
    <w:rsid w:val="004678A3"/>
    <w:rsid w:val="00470111"/>
    <w:rsid w:val="0047021D"/>
    <w:rsid w:val="00471BDF"/>
    <w:rsid w:val="004740DA"/>
    <w:rsid w:val="00474525"/>
    <w:rsid w:val="00474709"/>
    <w:rsid w:val="00475084"/>
    <w:rsid w:val="004752F4"/>
    <w:rsid w:val="00475FB8"/>
    <w:rsid w:val="00476DA8"/>
    <w:rsid w:val="0047712F"/>
    <w:rsid w:val="0048047B"/>
    <w:rsid w:val="00480D9C"/>
    <w:rsid w:val="00481049"/>
    <w:rsid w:val="00482119"/>
    <w:rsid w:val="00482D73"/>
    <w:rsid w:val="00482FC1"/>
    <w:rsid w:val="004832A0"/>
    <w:rsid w:val="004832DD"/>
    <w:rsid w:val="0048462E"/>
    <w:rsid w:val="00484D75"/>
    <w:rsid w:val="00485EA3"/>
    <w:rsid w:val="00486007"/>
    <w:rsid w:val="0048624C"/>
    <w:rsid w:val="00486A23"/>
    <w:rsid w:val="00487BA3"/>
    <w:rsid w:val="0049014C"/>
    <w:rsid w:val="00490AF3"/>
    <w:rsid w:val="00490F24"/>
    <w:rsid w:val="004919FD"/>
    <w:rsid w:val="00491CFC"/>
    <w:rsid w:val="00492182"/>
    <w:rsid w:val="004930FF"/>
    <w:rsid w:val="00493345"/>
    <w:rsid w:val="00493FC8"/>
    <w:rsid w:val="00494D44"/>
    <w:rsid w:val="00494F23"/>
    <w:rsid w:val="004951F1"/>
    <w:rsid w:val="0049553A"/>
    <w:rsid w:val="00495F2C"/>
    <w:rsid w:val="00496363"/>
    <w:rsid w:val="00496378"/>
    <w:rsid w:val="00496E9E"/>
    <w:rsid w:val="00497CB3"/>
    <w:rsid w:val="004A0040"/>
    <w:rsid w:val="004A1289"/>
    <w:rsid w:val="004A17C3"/>
    <w:rsid w:val="004A1BF5"/>
    <w:rsid w:val="004A21E8"/>
    <w:rsid w:val="004A2365"/>
    <w:rsid w:val="004A293E"/>
    <w:rsid w:val="004A4440"/>
    <w:rsid w:val="004A470B"/>
    <w:rsid w:val="004A4818"/>
    <w:rsid w:val="004A5C76"/>
    <w:rsid w:val="004A5CB4"/>
    <w:rsid w:val="004A5FC6"/>
    <w:rsid w:val="004A636C"/>
    <w:rsid w:val="004A6381"/>
    <w:rsid w:val="004A740F"/>
    <w:rsid w:val="004B0236"/>
    <w:rsid w:val="004B05FB"/>
    <w:rsid w:val="004B0C21"/>
    <w:rsid w:val="004B0F6B"/>
    <w:rsid w:val="004B1EC2"/>
    <w:rsid w:val="004B2793"/>
    <w:rsid w:val="004B30EC"/>
    <w:rsid w:val="004B34E6"/>
    <w:rsid w:val="004B4157"/>
    <w:rsid w:val="004B4701"/>
    <w:rsid w:val="004B4B6E"/>
    <w:rsid w:val="004B59A2"/>
    <w:rsid w:val="004B6918"/>
    <w:rsid w:val="004B69C6"/>
    <w:rsid w:val="004B76CA"/>
    <w:rsid w:val="004B77DD"/>
    <w:rsid w:val="004B7CE2"/>
    <w:rsid w:val="004C137B"/>
    <w:rsid w:val="004C1ABA"/>
    <w:rsid w:val="004C29EE"/>
    <w:rsid w:val="004C3CD9"/>
    <w:rsid w:val="004C448D"/>
    <w:rsid w:val="004C45EB"/>
    <w:rsid w:val="004C49C1"/>
    <w:rsid w:val="004C53EC"/>
    <w:rsid w:val="004C6134"/>
    <w:rsid w:val="004D0620"/>
    <w:rsid w:val="004D0964"/>
    <w:rsid w:val="004D0FCB"/>
    <w:rsid w:val="004D2F9E"/>
    <w:rsid w:val="004D7EA5"/>
    <w:rsid w:val="004E0011"/>
    <w:rsid w:val="004E0444"/>
    <w:rsid w:val="004E0B59"/>
    <w:rsid w:val="004E2B16"/>
    <w:rsid w:val="004E317E"/>
    <w:rsid w:val="004E342B"/>
    <w:rsid w:val="004E379D"/>
    <w:rsid w:val="004E3839"/>
    <w:rsid w:val="004E3C09"/>
    <w:rsid w:val="004E4490"/>
    <w:rsid w:val="004E499E"/>
    <w:rsid w:val="004E55C9"/>
    <w:rsid w:val="004E572C"/>
    <w:rsid w:val="004E5903"/>
    <w:rsid w:val="004E5D0C"/>
    <w:rsid w:val="004E7033"/>
    <w:rsid w:val="004E7A9C"/>
    <w:rsid w:val="004F08CF"/>
    <w:rsid w:val="004F092C"/>
    <w:rsid w:val="004F166C"/>
    <w:rsid w:val="004F27A8"/>
    <w:rsid w:val="004F3A1C"/>
    <w:rsid w:val="004F3F89"/>
    <w:rsid w:val="004F480E"/>
    <w:rsid w:val="004F5BB6"/>
    <w:rsid w:val="004F64AB"/>
    <w:rsid w:val="004F75C4"/>
    <w:rsid w:val="00500347"/>
    <w:rsid w:val="00501B97"/>
    <w:rsid w:val="0050255D"/>
    <w:rsid w:val="0050285B"/>
    <w:rsid w:val="00503007"/>
    <w:rsid w:val="0050313E"/>
    <w:rsid w:val="00504077"/>
    <w:rsid w:val="005043ED"/>
    <w:rsid w:val="005045F4"/>
    <w:rsid w:val="00504A2F"/>
    <w:rsid w:val="0050512B"/>
    <w:rsid w:val="00506723"/>
    <w:rsid w:val="00506DD2"/>
    <w:rsid w:val="00507202"/>
    <w:rsid w:val="00510682"/>
    <w:rsid w:val="00510E0B"/>
    <w:rsid w:val="00511177"/>
    <w:rsid w:val="00511EA4"/>
    <w:rsid w:val="00512048"/>
    <w:rsid w:val="005123FD"/>
    <w:rsid w:val="0051262D"/>
    <w:rsid w:val="0051265A"/>
    <w:rsid w:val="00512880"/>
    <w:rsid w:val="00514912"/>
    <w:rsid w:val="00514C72"/>
    <w:rsid w:val="00514ECB"/>
    <w:rsid w:val="00515B1B"/>
    <w:rsid w:val="0051665E"/>
    <w:rsid w:val="00516AA3"/>
    <w:rsid w:val="00516F60"/>
    <w:rsid w:val="005179D0"/>
    <w:rsid w:val="00520963"/>
    <w:rsid w:val="00521115"/>
    <w:rsid w:val="005216E6"/>
    <w:rsid w:val="0052193B"/>
    <w:rsid w:val="00521D22"/>
    <w:rsid w:val="00521DBA"/>
    <w:rsid w:val="00522474"/>
    <w:rsid w:val="0052272E"/>
    <w:rsid w:val="00523391"/>
    <w:rsid w:val="005238FF"/>
    <w:rsid w:val="00523A09"/>
    <w:rsid w:val="00523EDB"/>
    <w:rsid w:val="0052421E"/>
    <w:rsid w:val="005250CE"/>
    <w:rsid w:val="00525640"/>
    <w:rsid w:val="00526FFF"/>
    <w:rsid w:val="0052782B"/>
    <w:rsid w:val="00527B88"/>
    <w:rsid w:val="005303B9"/>
    <w:rsid w:val="0053041A"/>
    <w:rsid w:val="00530702"/>
    <w:rsid w:val="00532271"/>
    <w:rsid w:val="005324B4"/>
    <w:rsid w:val="005338AA"/>
    <w:rsid w:val="005339D6"/>
    <w:rsid w:val="00535B21"/>
    <w:rsid w:val="00535F8E"/>
    <w:rsid w:val="005366FB"/>
    <w:rsid w:val="005367D3"/>
    <w:rsid w:val="00536D05"/>
    <w:rsid w:val="00536D78"/>
    <w:rsid w:val="00537B92"/>
    <w:rsid w:val="00540411"/>
    <w:rsid w:val="00541106"/>
    <w:rsid w:val="00541F30"/>
    <w:rsid w:val="0054230B"/>
    <w:rsid w:val="00543A1F"/>
    <w:rsid w:val="00543A45"/>
    <w:rsid w:val="00543AF4"/>
    <w:rsid w:val="00544282"/>
    <w:rsid w:val="00544D6F"/>
    <w:rsid w:val="005451DD"/>
    <w:rsid w:val="00545839"/>
    <w:rsid w:val="00545FA2"/>
    <w:rsid w:val="00547E87"/>
    <w:rsid w:val="00547FA1"/>
    <w:rsid w:val="00550FB5"/>
    <w:rsid w:val="00552825"/>
    <w:rsid w:val="005528FF"/>
    <w:rsid w:val="00552A8C"/>
    <w:rsid w:val="00552B71"/>
    <w:rsid w:val="00552F4D"/>
    <w:rsid w:val="005539E4"/>
    <w:rsid w:val="00553EAE"/>
    <w:rsid w:val="00554D69"/>
    <w:rsid w:val="00554E41"/>
    <w:rsid w:val="0055560C"/>
    <w:rsid w:val="0055580A"/>
    <w:rsid w:val="005573AC"/>
    <w:rsid w:val="00560793"/>
    <w:rsid w:val="00561B02"/>
    <w:rsid w:val="005629B7"/>
    <w:rsid w:val="00562B1D"/>
    <w:rsid w:val="005631C1"/>
    <w:rsid w:val="0056386C"/>
    <w:rsid w:val="00564345"/>
    <w:rsid w:val="005646FB"/>
    <w:rsid w:val="0056506C"/>
    <w:rsid w:val="005664E5"/>
    <w:rsid w:val="00566544"/>
    <w:rsid w:val="00567BFD"/>
    <w:rsid w:val="00567D3C"/>
    <w:rsid w:val="005713F6"/>
    <w:rsid w:val="00572398"/>
    <w:rsid w:val="0057240C"/>
    <w:rsid w:val="00572697"/>
    <w:rsid w:val="005727BF"/>
    <w:rsid w:val="00573BA7"/>
    <w:rsid w:val="00573C5B"/>
    <w:rsid w:val="005740DF"/>
    <w:rsid w:val="0057541D"/>
    <w:rsid w:val="00575490"/>
    <w:rsid w:val="0057583A"/>
    <w:rsid w:val="00575920"/>
    <w:rsid w:val="00575CC8"/>
    <w:rsid w:val="005761C9"/>
    <w:rsid w:val="00577C9F"/>
    <w:rsid w:val="0058012A"/>
    <w:rsid w:val="00580946"/>
    <w:rsid w:val="00580D94"/>
    <w:rsid w:val="00582B84"/>
    <w:rsid w:val="005832A4"/>
    <w:rsid w:val="005840CE"/>
    <w:rsid w:val="00584EDD"/>
    <w:rsid w:val="0058653D"/>
    <w:rsid w:val="00586827"/>
    <w:rsid w:val="005874DB"/>
    <w:rsid w:val="00587527"/>
    <w:rsid w:val="00590043"/>
    <w:rsid w:val="00590E92"/>
    <w:rsid w:val="00591942"/>
    <w:rsid w:val="005947F9"/>
    <w:rsid w:val="005949E4"/>
    <w:rsid w:val="0059586B"/>
    <w:rsid w:val="00596F54"/>
    <w:rsid w:val="00597359"/>
    <w:rsid w:val="005A04D5"/>
    <w:rsid w:val="005A06B2"/>
    <w:rsid w:val="005A0A27"/>
    <w:rsid w:val="005A1211"/>
    <w:rsid w:val="005A1C75"/>
    <w:rsid w:val="005A240D"/>
    <w:rsid w:val="005A35C4"/>
    <w:rsid w:val="005A5845"/>
    <w:rsid w:val="005A5A26"/>
    <w:rsid w:val="005A6510"/>
    <w:rsid w:val="005A6554"/>
    <w:rsid w:val="005A6CBB"/>
    <w:rsid w:val="005A6DA7"/>
    <w:rsid w:val="005A75A3"/>
    <w:rsid w:val="005B00E5"/>
    <w:rsid w:val="005B0964"/>
    <w:rsid w:val="005B0983"/>
    <w:rsid w:val="005B14C0"/>
    <w:rsid w:val="005B1979"/>
    <w:rsid w:val="005B1DAC"/>
    <w:rsid w:val="005B1EEB"/>
    <w:rsid w:val="005B24F1"/>
    <w:rsid w:val="005B3378"/>
    <w:rsid w:val="005B35BB"/>
    <w:rsid w:val="005B3C54"/>
    <w:rsid w:val="005B492B"/>
    <w:rsid w:val="005B4A23"/>
    <w:rsid w:val="005B4F30"/>
    <w:rsid w:val="005B5660"/>
    <w:rsid w:val="005B5907"/>
    <w:rsid w:val="005B5EE5"/>
    <w:rsid w:val="005C1ADB"/>
    <w:rsid w:val="005C24C3"/>
    <w:rsid w:val="005C4FEB"/>
    <w:rsid w:val="005C544D"/>
    <w:rsid w:val="005C6717"/>
    <w:rsid w:val="005D0DD6"/>
    <w:rsid w:val="005D1379"/>
    <w:rsid w:val="005D1673"/>
    <w:rsid w:val="005D2BCC"/>
    <w:rsid w:val="005D2D44"/>
    <w:rsid w:val="005D2DE8"/>
    <w:rsid w:val="005D3237"/>
    <w:rsid w:val="005D3C03"/>
    <w:rsid w:val="005D507A"/>
    <w:rsid w:val="005D68BB"/>
    <w:rsid w:val="005D6A82"/>
    <w:rsid w:val="005D6D9A"/>
    <w:rsid w:val="005E02D2"/>
    <w:rsid w:val="005E033B"/>
    <w:rsid w:val="005E0DF4"/>
    <w:rsid w:val="005E21BC"/>
    <w:rsid w:val="005E3298"/>
    <w:rsid w:val="005E3A32"/>
    <w:rsid w:val="005E4390"/>
    <w:rsid w:val="005E589E"/>
    <w:rsid w:val="005E6082"/>
    <w:rsid w:val="005E6DE3"/>
    <w:rsid w:val="005F1830"/>
    <w:rsid w:val="005F1DEE"/>
    <w:rsid w:val="005F2323"/>
    <w:rsid w:val="005F2F31"/>
    <w:rsid w:val="005F3453"/>
    <w:rsid w:val="005F37A0"/>
    <w:rsid w:val="005F3F50"/>
    <w:rsid w:val="005F46DC"/>
    <w:rsid w:val="005F5BFF"/>
    <w:rsid w:val="005F6488"/>
    <w:rsid w:val="005F654F"/>
    <w:rsid w:val="005F692D"/>
    <w:rsid w:val="005F6BC1"/>
    <w:rsid w:val="005F7413"/>
    <w:rsid w:val="006005ED"/>
    <w:rsid w:val="006006EB"/>
    <w:rsid w:val="00600C22"/>
    <w:rsid w:val="00601AA6"/>
    <w:rsid w:val="00602EC6"/>
    <w:rsid w:val="00603668"/>
    <w:rsid w:val="00603AAF"/>
    <w:rsid w:val="00603E63"/>
    <w:rsid w:val="00604974"/>
    <w:rsid w:val="0060587C"/>
    <w:rsid w:val="00605D66"/>
    <w:rsid w:val="00607176"/>
    <w:rsid w:val="00607494"/>
    <w:rsid w:val="00607F2B"/>
    <w:rsid w:val="006103ED"/>
    <w:rsid w:val="006109DE"/>
    <w:rsid w:val="00612F4A"/>
    <w:rsid w:val="00613E21"/>
    <w:rsid w:val="006142F0"/>
    <w:rsid w:val="00614652"/>
    <w:rsid w:val="0061470A"/>
    <w:rsid w:val="0061485C"/>
    <w:rsid w:val="006151CB"/>
    <w:rsid w:val="00615483"/>
    <w:rsid w:val="00617163"/>
    <w:rsid w:val="006173D3"/>
    <w:rsid w:val="0061761E"/>
    <w:rsid w:val="0061772A"/>
    <w:rsid w:val="00622D5B"/>
    <w:rsid w:val="00623E80"/>
    <w:rsid w:val="00625484"/>
    <w:rsid w:val="00625C52"/>
    <w:rsid w:val="00626891"/>
    <w:rsid w:val="00626E18"/>
    <w:rsid w:val="00626E37"/>
    <w:rsid w:val="00627005"/>
    <w:rsid w:val="0062713B"/>
    <w:rsid w:val="00627447"/>
    <w:rsid w:val="00627A7F"/>
    <w:rsid w:val="00627D56"/>
    <w:rsid w:val="006302A1"/>
    <w:rsid w:val="00631965"/>
    <w:rsid w:val="006319E8"/>
    <w:rsid w:val="00631A9A"/>
    <w:rsid w:val="00631E37"/>
    <w:rsid w:val="00631FA4"/>
    <w:rsid w:val="00632AFE"/>
    <w:rsid w:val="006333D0"/>
    <w:rsid w:val="0063342D"/>
    <w:rsid w:val="00633BC7"/>
    <w:rsid w:val="0063414E"/>
    <w:rsid w:val="00634307"/>
    <w:rsid w:val="00635A7B"/>
    <w:rsid w:val="00635F05"/>
    <w:rsid w:val="006362E7"/>
    <w:rsid w:val="00636590"/>
    <w:rsid w:val="006368EF"/>
    <w:rsid w:val="00637962"/>
    <w:rsid w:val="00637D26"/>
    <w:rsid w:val="00640246"/>
    <w:rsid w:val="006405CE"/>
    <w:rsid w:val="00640E25"/>
    <w:rsid w:val="006415C8"/>
    <w:rsid w:val="006416BA"/>
    <w:rsid w:val="00641F1A"/>
    <w:rsid w:val="006423D6"/>
    <w:rsid w:val="0064381C"/>
    <w:rsid w:val="00644C5C"/>
    <w:rsid w:val="00644E90"/>
    <w:rsid w:val="0064584F"/>
    <w:rsid w:val="006464E7"/>
    <w:rsid w:val="00646DD8"/>
    <w:rsid w:val="0064735B"/>
    <w:rsid w:val="00647D4B"/>
    <w:rsid w:val="00653A4E"/>
    <w:rsid w:val="00653DF4"/>
    <w:rsid w:val="00653F45"/>
    <w:rsid w:val="00654F08"/>
    <w:rsid w:val="006554A1"/>
    <w:rsid w:val="006560F1"/>
    <w:rsid w:val="00656DB2"/>
    <w:rsid w:val="00660265"/>
    <w:rsid w:val="006603F0"/>
    <w:rsid w:val="00660912"/>
    <w:rsid w:val="00660977"/>
    <w:rsid w:val="00661462"/>
    <w:rsid w:val="00661A31"/>
    <w:rsid w:val="00662B2C"/>
    <w:rsid w:val="0066373A"/>
    <w:rsid w:val="0066437C"/>
    <w:rsid w:val="00664991"/>
    <w:rsid w:val="00665B19"/>
    <w:rsid w:val="00666412"/>
    <w:rsid w:val="006713AC"/>
    <w:rsid w:val="006729BC"/>
    <w:rsid w:val="00672B52"/>
    <w:rsid w:val="00673F2E"/>
    <w:rsid w:val="00674C51"/>
    <w:rsid w:val="0067513E"/>
    <w:rsid w:val="00675829"/>
    <w:rsid w:val="00676628"/>
    <w:rsid w:val="00676F74"/>
    <w:rsid w:val="00677D94"/>
    <w:rsid w:val="0068053F"/>
    <w:rsid w:val="00681961"/>
    <w:rsid w:val="006822FD"/>
    <w:rsid w:val="006828EB"/>
    <w:rsid w:val="0068460D"/>
    <w:rsid w:val="00685808"/>
    <w:rsid w:val="0068630A"/>
    <w:rsid w:val="006866FF"/>
    <w:rsid w:val="006867F3"/>
    <w:rsid w:val="00686BCC"/>
    <w:rsid w:val="00686D6A"/>
    <w:rsid w:val="0069064B"/>
    <w:rsid w:val="00690F36"/>
    <w:rsid w:val="006915D4"/>
    <w:rsid w:val="00691E3F"/>
    <w:rsid w:val="00691EF7"/>
    <w:rsid w:val="006920CC"/>
    <w:rsid w:val="00692A1A"/>
    <w:rsid w:val="006939B6"/>
    <w:rsid w:val="006946DF"/>
    <w:rsid w:val="00694B28"/>
    <w:rsid w:val="006963E2"/>
    <w:rsid w:val="00696E6B"/>
    <w:rsid w:val="00697127"/>
    <w:rsid w:val="00697346"/>
    <w:rsid w:val="006975AA"/>
    <w:rsid w:val="00697B54"/>
    <w:rsid w:val="00697C97"/>
    <w:rsid w:val="006A0B2B"/>
    <w:rsid w:val="006A0B70"/>
    <w:rsid w:val="006A0CD0"/>
    <w:rsid w:val="006A26D1"/>
    <w:rsid w:val="006A2CAA"/>
    <w:rsid w:val="006A3800"/>
    <w:rsid w:val="006A48A3"/>
    <w:rsid w:val="006A49D7"/>
    <w:rsid w:val="006A52B7"/>
    <w:rsid w:val="006A5FE9"/>
    <w:rsid w:val="006A61A7"/>
    <w:rsid w:val="006A6ADE"/>
    <w:rsid w:val="006A73C2"/>
    <w:rsid w:val="006B0B36"/>
    <w:rsid w:val="006B1824"/>
    <w:rsid w:val="006B19DB"/>
    <w:rsid w:val="006B1AE0"/>
    <w:rsid w:val="006B3E5D"/>
    <w:rsid w:val="006B3FFC"/>
    <w:rsid w:val="006B4BE4"/>
    <w:rsid w:val="006B6872"/>
    <w:rsid w:val="006B6959"/>
    <w:rsid w:val="006B6962"/>
    <w:rsid w:val="006C1153"/>
    <w:rsid w:val="006C18B8"/>
    <w:rsid w:val="006C1A74"/>
    <w:rsid w:val="006C2A7A"/>
    <w:rsid w:val="006C2D74"/>
    <w:rsid w:val="006C2E0D"/>
    <w:rsid w:val="006C4314"/>
    <w:rsid w:val="006C45BA"/>
    <w:rsid w:val="006C49A6"/>
    <w:rsid w:val="006C4D2F"/>
    <w:rsid w:val="006C543F"/>
    <w:rsid w:val="006C5A37"/>
    <w:rsid w:val="006C66E7"/>
    <w:rsid w:val="006C6BE7"/>
    <w:rsid w:val="006C6D92"/>
    <w:rsid w:val="006C7912"/>
    <w:rsid w:val="006D18D5"/>
    <w:rsid w:val="006D237F"/>
    <w:rsid w:val="006D2AE4"/>
    <w:rsid w:val="006D34C2"/>
    <w:rsid w:val="006D4008"/>
    <w:rsid w:val="006D431C"/>
    <w:rsid w:val="006D4762"/>
    <w:rsid w:val="006D4ED5"/>
    <w:rsid w:val="006D4F64"/>
    <w:rsid w:val="006D50DF"/>
    <w:rsid w:val="006D5970"/>
    <w:rsid w:val="006D6D60"/>
    <w:rsid w:val="006D794A"/>
    <w:rsid w:val="006D7A50"/>
    <w:rsid w:val="006E0F4D"/>
    <w:rsid w:val="006E1C08"/>
    <w:rsid w:val="006E206F"/>
    <w:rsid w:val="006E384F"/>
    <w:rsid w:val="006E4938"/>
    <w:rsid w:val="006E6498"/>
    <w:rsid w:val="006E7FE8"/>
    <w:rsid w:val="006F08A9"/>
    <w:rsid w:val="006F1307"/>
    <w:rsid w:val="006F2F6F"/>
    <w:rsid w:val="006F3281"/>
    <w:rsid w:val="006F3472"/>
    <w:rsid w:val="006F3B38"/>
    <w:rsid w:val="006F3D68"/>
    <w:rsid w:val="006F4223"/>
    <w:rsid w:val="006F4882"/>
    <w:rsid w:val="006F4F86"/>
    <w:rsid w:val="006F5034"/>
    <w:rsid w:val="006F52FC"/>
    <w:rsid w:val="006F600E"/>
    <w:rsid w:val="006F6397"/>
    <w:rsid w:val="006F6D67"/>
    <w:rsid w:val="006F7340"/>
    <w:rsid w:val="006F7885"/>
    <w:rsid w:val="00700398"/>
    <w:rsid w:val="00700649"/>
    <w:rsid w:val="00701756"/>
    <w:rsid w:val="0070202A"/>
    <w:rsid w:val="00702401"/>
    <w:rsid w:val="007026FB"/>
    <w:rsid w:val="00702936"/>
    <w:rsid w:val="00702E55"/>
    <w:rsid w:val="007030ED"/>
    <w:rsid w:val="00703B6C"/>
    <w:rsid w:val="00706174"/>
    <w:rsid w:val="00706432"/>
    <w:rsid w:val="007075C2"/>
    <w:rsid w:val="007076C9"/>
    <w:rsid w:val="00707E04"/>
    <w:rsid w:val="00707F8B"/>
    <w:rsid w:val="007103A4"/>
    <w:rsid w:val="007112FF"/>
    <w:rsid w:val="00711BF5"/>
    <w:rsid w:val="00711D7E"/>
    <w:rsid w:val="00712A4B"/>
    <w:rsid w:val="00712B80"/>
    <w:rsid w:val="00713519"/>
    <w:rsid w:val="0071358B"/>
    <w:rsid w:val="00713E5C"/>
    <w:rsid w:val="007145DF"/>
    <w:rsid w:val="00714904"/>
    <w:rsid w:val="00714DB9"/>
    <w:rsid w:val="00714E51"/>
    <w:rsid w:val="007167FB"/>
    <w:rsid w:val="00716E0C"/>
    <w:rsid w:val="00716F77"/>
    <w:rsid w:val="00717CCD"/>
    <w:rsid w:val="00720AF2"/>
    <w:rsid w:val="00721627"/>
    <w:rsid w:val="00721723"/>
    <w:rsid w:val="00722264"/>
    <w:rsid w:val="00722E9A"/>
    <w:rsid w:val="007246C7"/>
    <w:rsid w:val="007248CB"/>
    <w:rsid w:val="00724AC4"/>
    <w:rsid w:val="00724ED8"/>
    <w:rsid w:val="00730C23"/>
    <w:rsid w:val="007311AF"/>
    <w:rsid w:val="0073192C"/>
    <w:rsid w:val="00733657"/>
    <w:rsid w:val="00734D71"/>
    <w:rsid w:val="007363D1"/>
    <w:rsid w:val="00736DA9"/>
    <w:rsid w:val="007379D5"/>
    <w:rsid w:val="00740333"/>
    <w:rsid w:val="00740EBD"/>
    <w:rsid w:val="007411D4"/>
    <w:rsid w:val="00741337"/>
    <w:rsid w:val="00741C4B"/>
    <w:rsid w:val="007424C3"/>
    <w:rsid w:val="007440A4"/>
    <w:rsid w:val="00744675"/>
    <w:rsid w:val="00744E8A"/>
    <w:rsid w:val="0074649F"/>
    <w:rsid w:val="00746BEE"/>
    <w:rsid w:val="00750EBB"/>
    <w:rsid w:val="00751DCC"/>
    <w:rsid w:val="00751E4A"/>
    <w:rsid w:val="00752184"/>
    <w:rsid w:val="0075403F"/>
    <w:rsid w:val="007557F4"/>
    <w:rsid w:val="00756103"/>
    <w:rsid w:val="007563A5"/>
    <w:rsid w:val="00756701"/>
    <w:rsid w:val="00756B35"/>
    <w:rsid w:val="00756CB6"/>
    <w:rsid w:val="00757020"/>
    <w:rsid w:val="007604C4"/>
    <w:rsid w:val="00760BBA"/>
    <w:rsid w:val="00760EF7"/>
    <w:rsid w:val="00763952"/>
    <w:rsid w:val="00763B7D"/>
    <w:rsid w:val="00763BEE"/>
    <w:rsid w:val="00763CBC"/>
    <w:rsid w:val="007642DB"/>
    <w:rsid w:val="0076760E"/>
    <w:rsid w:val="00770A11"/>
    <w:rsid w:val="00772764"/>
    <w:rsid w:val="00773CDB"/>
    <w:rsid w:val="007740D5"/>
    <w:rsid w:val="00774218"/>
    <w:rsid w:val="00774747"/>
    <w:rsid w:val="00774B53"/>
    <w:rsid w:val="00774D32"/>
    <w:rsid w:val="00775102"/>
    <w:rsid w:val="00775CB1"/>
    <w:rsid w:val="00775E7A"/>
    <w:rsid w:val="00777529"/>
    <w:rsid w:val="007778AE"/>
    <w:rsid w:val="00780DEF"/>
    <w:rsid w:val="00780E8A"/>
    <w:rsid w:val="0078246D"/>
    <w:rsid w:val="00782FC9"/>
    <w:rsid w:val="0078350E"/>
    <w:rsid w:val="00784388"/>
    <w:rsid w:val="007867A8"/>
    <w:rsid w:val="00786945"/>
    <w:rsid w:val="0078768A"/>
    <w:rsid w:val="007879F6"/>
    <w:rsid w:val="00787BB1"/>
    <w:rsid w:val="00787C00"/>
    <w:rsid w:val="007903D4"/>
    <w:rsid w:val="007913F9"/>
    <w:rsid w:val="00791497"/>
    <w:rsid w:val="00791D13"/>
    <w:rsid w:val="00792F02"/>
    <w:rsid w:val="007932A0"/>
    <w:rsid w:val="0079377E"/>
    <w:rsid w:val="00793DC6"/>
    <w:rsid w:val="00794199"/>
    <w:rsid w:val="00794411"/>
    <w:rsid w:val="007947CE"/>
    <w:rsid w:val="0079480C"/>
    <w:rsid w:val="00794AB9"/>
    <w:rsid w:val="007952F9"/>
    <w:rsid w:val="007977AB"/>
    <w:rsid w:val="007977BE"/>
    <w:rsid w:val="007A00B9"/>
    <w:rsid w:val="007A05D6"/>
    <w:rsid w:val="007A068E"/>
    <w:rsid w:val="007A10CD"/>
    <w:rsid w:val="007A1D7F"/>
    <w:rsid w:val="007A21DC"/>
    <w:rsid w:val="007A2BE6"/>
    <w:rsid w:val="007A2D59"/>
    <w:rsid w:val="007A2D96"/>
    <w:rsid w:val="007A2FC8"/>
    <w:rsid w:val="007A3991"/>
    <w:rsid w:val="007A41AF"/>
    <w:rsid w:val="007A4CC2"/>
    <w:rsid w:val="007A55F0"/>
    <w:rsid w:val="007A5623"/>
    <w:rsid w:val="007A566D"/>
    <w:rsid w:val="007A5D35"/>
    <w:rsid w:val="007A6068"/>
    <w:rsid w:val="007A67E9"/>
    <w:rsid w:val="007A7C9F"/>
    <w:rsid w:val="007B0380"/>
    <w:rsid w:val="007B102F"/>
    <w:rsid w:val="007B111A"/>
    <w:rsid w:val="007B1BDD"/>
    <w:rsid w:val="007B252C"/>
    <w:rsid w:val="007B2B03"/>
    <w:rsid w:val="007B2F86"/>
    <w:rsid w:val="007B37A5"/>
    <w:rsid w:val="007B4DA3"/>
    <w:rsid w:val="007B5319"/>
    <w:rsid w:val="007B579B"/>
    <w:rsid w:val="007B6CCE"/>
    <w:rsid w:val="007B6E20"/>
    <w:rsid w:val="007B700F"/>
    <w:rsid w:val="007B748A"/>
    <w:rsid w:val="007C0035"/>
    <w:rsid w:val="007C0BFA"/>
    <w:rsid w:val="007C0C22"/>
    <w:rsid w:val="007C0E9C"/>
    <w:rsid w:val="007C17B6"/>
    <w:rsid w:val="007C198C"/>
    <w:rsid w:val="007C1CB3"/>
    <w:rsid w:val="007C216E"/>
    <w:rsid w:val="007C25AC"/>
    <w:rsid w:val="007C272C"/>
    <w:rsid w:val="007C48E8"/>
    <w:rsid w:val="007C537A"/>
    <w:rsid w:val="007C5512"/>
    <w:rsid w:val="007C55B0"/>
    <w:rsid w:val="007C58BD"/>
    <w:rsid w:val="007C7D82"/>
    <w:rsid w:val="007D033A"/>
    <w:rsid w:val="007D0DB3"/>
    <w:rsid w:val="007D5AA4"/>
    <w:rsid w:val="007D5D61"/>
    <w:rsid w:val="007D63E0"/>
    <w:rsid w:val="007E10D2"/>
    <w:rsid w:val="007E16C9"/>
    <w:rsid w:val="007E1860"/>
    <w:rsid w:val="007E2B9D"/>
    <w:rsid w:val="007E2E08"/>
    <w:rsid w:val="007E3A5D"/>
    <w:rsid w:val="007E5142"/>
    <w:rsid w:val="007E60E5"/>
    <w:rsid w:val="007E6297"/>
    <w:rsid w:val="007E6708"/>
    <w:rsid w:val="007E70BC"/>
    <w:rsid w:val="007E71F4"/>
    <w:rsid w:val="007F08A8"/>
    <w:rsid w:val="007F10DA"/>
    <w:rsid w:val="007F2619"/>
    <w:rsid w:val="007F40CD"/>
    <w:rsid w:val="007F4D22"/>
    <w:rsid w:val="007F4D38"/>
    <w:rsid w:val="007F4F49"/>
    <w:rsid w:val="007F5644"/>
    <w:rsid w:val="007F5CAF"/>
    <w:rsid w:val="007F6A50"/>
    <w:rsid w:val="007F6EB1"/>
    <w:rsid w:val="007F6EFA"/>
    <w:rsid w:val="007F7656"/>
    <w:rsid w:val="007F7B13"/>
    <w:rsid w:val="00800453"/>
    <w:rsid w:val="00801212"/>
    <w:rsid w:val="00802049"/>
    <w:rsid w:val="0080225A"/>
    <w:rsid w:val="008028DE"/>
    <w:rsid w:val="008032A1"/>
    <w:rsid w:val="00803A8C"/>
    <w:rsid w:val="00805A66"/>
    <w:rsid w:val="00810EAC"/>
    <w:rsid w:val="00810FB6"/>
    <w:rsid w:val="00814215"/>
    <w:rsid w:val="00814792"/>
    <w:rsid w:val="00814AD4"/>
    <w:rsid w:val="00814ED2"/>
    <w:rsid w:val="00815CBF"/>
    <w:rsid w:val="00816325"/>
    <w:rsid w:val="00816547"/>
    <w:rsid w:val="00820A1C"/>
    <w:rsid w:val="008217B3"/>
    <w:rsid w:val="008220F2"/>
    <w:rsid w:val="00822188"/>
    <w:rsid w:val="00822259"/>
    <w:rsid w:val="008223BE"/>
    <w:rsid w:val="00822BC3"/>
    <w:rsid w:val="008236F7"/>
    <w:rsid w:val="00823A3B"/>
    <w:rsid w:val="008246A0"/>
    <w:rsid w:val="00824F25"/>
    <w:rsid w:val="0082611D"/>
    <w:rsid w:val="008265C6"/>
    <w:rsid w:val="00827F3D"/>
    <w:rsid w:val="00830162"/>
    <w:rsid w:val="0083080E"/>
    <w:rsid w:val="00830954"/>
    <w:rsid w:val="00831EE3"/>
    <w:rsid w:val="0083297D"/>
    <w:rsid w:val="00832A36"/>
    <w:rsid w:val="00832D83"/>
    <w:rsid w:val="00833402"/>
    <w:rsid w:val="00834286"/>
    <w:rsid w:val="00834715"/>
    <w:rsid w:val="00834BC2"/>
    <w:rsid w:val="00835729"/>
    <w:rsid w:val="00836BFF"/>
    <w:rsid w:val="00837A88"/>
    <w:rsid w:val="00837FC1"/>
    <w:rsid w:val="00842776"/>
    <w:rsid w:val="0084424A"/>
    <w:rsid w:val="008448F2"/>
    <w:rsid w:val="008449B7"/>
    <w:rsid w:val="00844CA2"/>
    <w:rsid w:val="008462C6"/>
    <w:rsid w:val="00846D67"/>
    <w:rsid w:val="00847FAB"/>
    <w:rsid w:val="00850BF9"/>
    <w:rsid w:val="00850D2D"/>
    <w:rsid w:val="00850E0E"/>
    <w:rsid w:val="00852566"/>
    <w:rsid w:val="00852688"/>
    <w:rsid w:val="00852B69"/>
    <w:rsid w:val="00853325"/>
    <w:rsid w:val="0085333A"/>
    <w:rsid w:val="008534D6"/>
    <w:rsid w:val="0085398A"/>
    <w:rsid w:val="00854426"/>
    <w:rsid w:val="0085467B"/>
    <w:rsid w:val="00854A4B"/>
    <w:rsid w:val="00856274"/>
    <w:rsid w:val="0085647F"/>
    <w:rsid w:val="008572B6"/>
    <w:rsid w:val="00857733"/>
    <w:rsid w:val="00860799"/>
    <w:rsid w:val="008609FD"/>
    <w:rsid w:val="00862D5A"/>
    <w:rsid w:val="00863009"/>
    <w:rsid w:val="0086338E"/>
    <w:rsid w:val="00863B0D"/>
    <w:rsid w:val="0086483F"/>
    <w:rsid w:val="00864A2C"/>
    <w:rsid w:val="00865DB6"/>
    <w:rsid w:val="00866CD1"/>
    <w:rsid w:val="00867E0B"/>
    <w:rsid w:val="008709BC"/>
    <w:rsid w:val="00870B4C"/>
    <w:rsid w:val="00871678"/>
    <w:rsid w:val="00872AB2"/>
    <w:rsid w:val="00872B37"/>
    <w:rsid w:val="00873B73"/>
    <w:rsid w:val="00874AD2"/>
    <w:rsid w:val="00875227"/>
    <w:rsid w:val="00877829"/>
    <w:rsid w:val="00877A98"/>
    <w:rsid w:val="00877D85"/>
    <w:rsid w:val="0088192D"/>
    <w:rsid w:val="00882399"/>
    <w:rsid w:val="00882424"/>
    <w:rsid w:val="008826CD"/>
    <w:rsid w:val="0088286E"/>
    <w:rsid w:val="00882ACF"/>
    <w:rsid w:val="008831A6"/>
    <w:rsid w:val="00883372"/>
    <w:rsid w:val="00883844"/>
    <w:rsid w:val="0088385E"/>
    <w:rsid w:val="00883ABF"/>
    <w:rsid w:val="00883D3E"/>
    <w:rsid w:val="0088412B"/>
    <w:rsid w:val="00884BF2"/>
    <w:rsid w:val="00886562"/>
    <w:rsid w:val="008867D0"/>
    <w:rsid w:val="00886C27"/>
    <w:rsid w:val="00887340"/>
    <w:rsid w:val="008876CF"/>
    <w:rsid w:val="00890F2A"/>
    <w:rsid w:val="00891577"/>
    <w:rsid w:val="00891955"/>
    <w:rsid w:val="00891F6D"/>
    <w:rsid w:val="00893542"/>
    <w:rsid w:val="00893809"/>
    <w:rsid w:val="0089410D"/>
    <w:rsid w:val="00894670"/>
    <w:rsid w:val="00894A9B"/>
    <w:rsid w:val="00894DEF"/>
    <w:rsid w:val="0089530E"/>
    <w:rsid w:val="008A1A4E"/>
    <w:rsid w:val="008A213C"/>
    <w:rsid w:val="008A3A2B"/>
    <w:rsid w:val="008A3C6E"/>
    <w:rsid w:val="008A4DB3"/>
    <w:rsid w:val="008A506F"/>
    <w:rsid w:val="008A509C"/>
    <w:rsid w:val="008A5251"/>
    <w:rsid w:val="008A580C"/>
    <w:rsid w:val="008A705C"/>
    <w:rsid w:val="008B0A52"/>
    <w:rsid w:val="008B1EA3"/>
    <w:rsid w:val="008B21CC"/>
    <w:rsid w:val="008B23FF"/>
    <w:rsid w:val="008B3348"/>
    <w:rsid w:val="008B35DB"/>
    <w:rsid w:val="008B38B8"/>
    <w:rsid w:val="008B3F88"/>
    <w:rsid w:val="008B437C"/>
    <w:rsid w:val="008B5330"/>
    <w:rsid w:val="008B6147"/>
    <w:rsid w:val="008B63D7"/>
    <w:rsid w:val="008B6403"/>
    <w:rsid w:val="008B6493"/>
    <w:rsid w:val="008B788E"/>
    <w:rsid w:val="008B7C87"/>
    <w:rsid w:val="008C2506"/>
    <w:rsid w:val="008C3F01"/>
    <w:rsid w:val="008C4B39"/>
    <w:rsid w:val="008C5120"/>
    <w:rsid w:val="008C5705"/>
    <w:rsid w:val="008C5BA0"/>
    <w:rsid w:val="008C6A4E"/>
    <w:rsid w:val="008C6A90"/>
    <w:rsid w:val="008C7317"/>
    <w:rsid w:val="008C7B09"/>
    <w:rsid w:val="008C7C8F"/>
    <w:rsid w:val="008D0300"/>
    <w:rsid w:val="008D079D"/>
    <w:rsid w:val="008D0AC2"/>
    <w:rsid w:val="008D19B3"/>
    <w:rsid w:val="008D1FD1"/>
    <w:rsid w:val="008D26CC"/>
    <w:rsid w:val="008D3781"/>
    <w:rsid w:val="008D44A5"/>
    <w:rsid w:val="008D4812"/>
    <w:rsid w:val="008D4F39"/>
    <w:rsid w:val="008D4FEB"/>
    <w:rsid w:val="008D57F7"/>
    <w:rsid w:val="008D5C71"/>
    <w:rsid w:val="008D5FD7"/>
    <w:rsid w:val="008D6188"/>
    <w:rsid w:val="008D6287"/>
    <w:rsid w:val="008E0A5D"/>
    <w:rsid w:val="008E2AC0"/>
    <w:rsid w:val="008E45AA"/>
    <w:rsid w:val="008E58BE"/>
    <w:rsid w:val="008E6618"/>
    <w:rsid w:val="008E6D3B"/>
    <w:rsid w:val="008E6DED"/>
    <w:rsid w:val="008E776A"/>
    <w:rsid w:val="008E7C47"/>
    <w:rsid w:val="008F08D4"/>
    <w:rsid w:val="008F2676"/>
    <w:rsid w:val="008F3075"/>
    <w:rsid w:val="008F3EEE"/>
    <w:rsid w:val="008F40B8"/>
    <w:rsid w:val="008F424E"/>
    <w:rsid w:val="008F5008"/>
    <w:rsid w:val="008F5D8D"/>
    <w:rsid w:val="008F7540"/>
    <w:rsid w:val="008F7F26"/>
    <w:rsid w:val="0090015B"/>
    <w:rsid w:val="009003D7"/>
    <w:rsid w:val="00900F52"/>
    <w:rsid w:val="00900F9D"/>
    <w:rsid w:val="00901213"/>
    <w:rsid w:val="009016B8"/>
    <w:rsid w:val="00901991"/>
    <w:rsid w:val="009019AA"/>
    <w:rsid w:val="00902CBC"/>
    <w:rsid w:val="00902DB0"/>
    <w:rsid w:val="00903BA2"/>
    <w:rsid w:val="00903CD8"/>
    <w:rsid w:val="00903F11"/>
    <w:rsid w:val="0090419C"/>
    <w:rsid w:val="0090467E"/>
    <w:rsid w:val="009052F3"/>
    <w:rsid w:val="0090546F"/>
    <w:rsid w:val="009054F1"/>
    <w:rsid w:val="00906ECC"/>
    <w:rsid w:val="00910CBC"/>
    <w:rsid w:val="00911772"/>
    <w:rsid w:val="00911C58"/>
    <w:rsid w:val="00911D09"/>
    <w:rsid w:val="0091358B"/>
    <w:rsid w:val="00913DD3"/>
    <w:rsid w:val="0091429D"/>
    <w:rsid w:val="00915905"/>
    <w:rsid w:val="00915919"/>
    <w:rsid w:val="00915A6E"/>
    <w:rsid w:val="00915FFE"/>
    <w:rsid w:val="00916F83"/>
    <w:rsid w:val="0091776F"/>
    <w:rsid w:val="009179FC"/>
    <w:rsid w:val="00920074"/>
    <w:rsid w:val="00920346"/>
    <w:rsid w:val="00921342"/>
    <w:rsid w:val="00921A9A"/>
    <w:rsid w:val="00922246"/>
    <w:rsid w:val="00922250"/>
    <w:rsid w:val="00922335"/>
    <w:rsid w:val="0092368D"/>
    <w:rsid w:val="00923E15"/>
    <w:rsid w:val="00924295"/>
    <w:rsid w:val="00924C76"/>
    <w:rsid w:val="00924D05"/>
    <w:rsid w:val="00925069"/>
    <w:rsid w:val="00925804"/>
    <w:rsid w:val="00926393"/>
    <w:rsid w:val="009265E7"/>
    <w:rsid w:val="00926D87"/>
    <w:rsid w:val="009274E4"/>
    <w:rsid w:val="00927B67"/>
    <w:rsid w:val="00927C01"/>
    <w:rsid w:val="00927D24"/>
    <w:rsid w:val="00930043"/>
    <w:rsid w:val="009300E1"/>
    <w:rsid w:val="0093038F"/>
    <w:rsid w:val="0093061A"/>
    <w:rsid w:val="0093091D"/>
    <w:rsid w:val="0093137B"/>
    <w:rsid w:val="00931785"/>
    <w:rsid w:val="009320E7"/>
    <w:rsid w:val="00932BA2"/>
    <w:rsid w:val="00933364"/>
    <w:rsid w:val="009335F5"/>
    <w:rsid w:val="00933660"/>
    <w:rsid w:val="00933EEB"/>
    <w:rsid w:val="009346DF"/>
    <w:rsid w:val="00935039"/>
    <w:rsid w:val="00935460"/>
    <w:rsid w:val="009355B7"/>
    <w:rsid w:val="00935C92"/>
    <w:rsid w:val="0093684C"/>
    <w:rsid w:val="00936EA4"/>
    <w:rsid w:val="009371D9"/>
    <w:rsid w:val="0093725C"/>
    <w:rsid w:val="009377AF"/>
    <w:rsid w:val="009378C2"/>
    <w:rsid w:val="00937C93"/>
    <w:rsid w:val="00940226"/>
    <w:rsid w:val="0094059B"/>
    <w:rsid w:val="0094077D"/>
    <w:rsid w:val="009412F7"/>
    <w:rsid w:val="009416E3"/>
    <w:rsid w:val="0094203E"/>
    <w:rsid w:val="009422B7"/>
    <w:rsid w:val="009428F9"/>
    <w:rsid w:val="009428FB"/>
    <w:rsid w:val="009434C6"/>
    <w:rsid w:val="00943697"/>
    <w:rsid w:val="0094420B"/>
    <w:rsid w:val="0094734F"/>
    <w:rsid w:val="009476B3"/>
    <w:rsid w:val="00947E77"/>
    <w:rsid w:val="00947F4C"/>
    <w:rsid w:val="00950D22"/>
    <w:rsid w:val="00951FD6"/>
    <w:rsid w:val="00952D55"/>
    <w:rsid w:val="0095397F"/>
    <w:rsid w:val="009546DC"/>
    <w:rsid w:val="009554A7"/>
    <w:rsid w:val="00955644"/>
    <w:rsid w:val="0096072D"/>
    <w:rsid w:val="009607A2"/>
    <w:rsid w:val="00960AE5"/>
    <w:rsid w:val="009610F4"/>
    <w:rsid w:val="00961BF5"/>
    <w:rsid w:val="00962DC8"/>
    <w:rsid w:val="00962EF2"/>
    <w:rsid w:val="0096408F"/>
    <w:rsid w:val="009640EE"/>
    <w:rsid w:val="00965108"/>
    <w:rsid w:val="00965200"/>
    <w:rsid w:val="0096710B"/>
    <w:rsid w:val="009676C1"/>
    <w:rsid w:val="009700B0"/>
    <w:rsid w:val="00970290"/>
    <w:rsid w:val="0097053B"/>
    <w:rsid w:val="00970879"/>
    <w:rsid w:val="009708A6"/>
    <w:rsid w:val="0097126A"/>
    <w:rsid w:val="009716F0"/>
    <w:rsid w:val="00971E9D"/>
    <w:rsid w:val="00972107"/>
    <w:rsid w:val="00973F4A"/>
    <w:rsid w:val="009740F6"/>
    <w:rsid w:val="00974B09"/>
    <w:rsid w:val="00974B4B"/>
    <w:rsid w:val="00975624"/>
    <w:rsid w:val="00975988"/>
    <w:rsid w:val="009776C8"/>
    <w:rsid w:val="00980671"/>
    <w:rsid w:val="00980E57"/>
    <w:rsid w:val="00982E6D"/>
    <w:rsid w:val="00986872"/>
    <w:rsid w:val="00987E0F"/>
    <w:rsid w:val="009900D0"/>
    <w:rsid w:val="009901A8"/>
    <w:rsid w:val="0099033D"/>
    <w:rsid w:val="00990D5C"/>
    <w:rsid w:val="009914FA"/>
    <w:rsid w:val="00991588"/>
    <w:rsid w:val="00991BF4"/>
    <w:rsid w:val="00991C02"/>
    <w:rsid w:val="00992360"/>
    <w:rsid w:val="00992CA1"/>
    <w:rsid w:val="009946FD"/>
    <w:rsid w:val="0099633E"/>
    <w:rsid w:val="0099676D"/>
    <w:rsid w:val="0099694C"/>
    <w:rsid w:val="00997B44"/>
    <w:rsid w:val="009A04C8"/>
    <w:rsid w:val="009A054D"/>
    <w:rsid w:val="009A15C9"/>
    <w:rsid w:val="009A1977"/>
    <w:rsid w:val="009A1C8D"/>
    <w:rsid w:val="009A3A29"/>
    <w:rsid w:val="009A6433"/>
    <w:rsid w:val="009A7049"/>
    <w:rsid w:val="009A72A3"/>
    <w:rsid w:val="009A7389"/>
    <w:rsid w:val="009A73E8"/>
    <w:rsid w:val="009A7F35"/>
    <w:rsid w:val="009B017A"/>
    <w:rsid w:val="009B0583"/>
    <w:rsid w:val="009B3A32"/>
    <w:rsid w:val="009B3D44"/>
    <w:rsid w:val="009B439A"/>
    <w:rsid w:val="009B49ED"/>
    <w:rsid w:val="009B4ACD"/>
    <w:rsid w:val="009B5D1E"/>
    <w:rsid w:val="009B6241"/>
    <w:rsid w:val="009B6392"/>
    <w:rsid w:val="009B79FD"/>
    <w:rsid w:val="009B7FD7"/>
    <w:rsid w:val="009C22CB"/>
    <w:rsid w:val="009C2BD9"/>
    <w:rsid w:val="009C3005"/>
    <w:rsid w:val="009C3820"/>
    <w:rsid w:val="009C3887"/>
    <w:rsid w:val="009C5CD8"/>
    <w:rsid w:val="009C6B74"/>
    <w:rsid w:val="009C7CDD"/>
    <w:rsid w:val="009D0B9C"/>
    <w:rsid w:val="009D22DA"/>
    <w:rsid w:val="009D2A37"/>
    <w:rsid w:val="009D2E05"/>
    <w:rsid w:val="009D375D"/>
    <w:rsid w:val="009D3BAA"/>
    <w:rsid w:val="009D3C25"/>
    <w:rsid w:val="009D4844"/>
    <w:rsid w:val="009D7442"/>
    <w:rsid w:val="009E0458"/>
    <w:rsid w:val="009E0732"/>
    <w:rsid w:val="009E0B03"/>
    <w:rsid w:val="009E267F"/>
    <w:rsid w:val="009E2AA8"/>
    <w:rsid w:val="009E2EED"/>
    <w:rsid w:val="009E483D"/>
    <w:rsid w:val="009E4FDB"/>
    <w:rsid w:val="009E507F"/>
    <w:rsid w:val="009E711B"/>
    <w:rsid w:val="009F2AA6"/>
    <w:rsid w:val="009F412C"/>
    <w:rsid w:val="009F418F"/>
    <w:rsid w:val="009F4679"/>
    <w:rsid w:val="009F4876"/>
    <w:rsid w:val="009F4D65"/>
    <w:rsid w:val="009F4E2E"/>
    <w:rsid w:val="009F508E"/>
    <w:rsid w:val="009F5E7C"/>
    <w:rsid w:val="009F6378"/>
    <w:rsid w:val="009F733C"/>
    <w:rsid w:val="009F77C3"/>
    <w:rsid w:val="009F7A7C"/>
    <w:rsid w:val="00A00491"/>
    <w:rsid w:val="00A0051A"/>
    <w:rsid w:val="00A00856"/>
    <w:rsid w:val="00A008A9"/>
    <w:rsid w:val="00A00D19"/>
    <w:rsid w:val="00A01A70"/>
    <w:rsid w:val="00A01E11"/>
    <w:rsid w:val="00A035C1"/>
    <w:rsid w:val="00A03964"/>
    <w:rsid w:val="00A0501D"/>
    <w:rsid w:val="00A057DF"/>
    <w:rsid w:val="00A05A09"/>
    <w:rsid w:val="00A05F47"/>
    <w:rsid w:val="00A06554"/>
    <w:rsid w:val="00A06677"/>
    <w:rsid w:val="00A1006B"/>
    <w:rsid w:val="00A1022C"/>
    <w:rsid w:val="00A1107F"/>
    <w:rsid w:val="00A12732"/>
    <w:rsid w:val="00A13734"/>
    <w:rsid w:val="00A13AFD"/>
    <w:rsid w:val="00A13BAE"/>
    <w:rsid w:val="00A13D68"/>
    <w:rsid w:val="00A15231"/>
    <w:rsid w:val="00A168B4"/>
    <w:rsid w:val="00A17007"/>
    <w:rsid w:val="00A17E4F"/>
    <w:rsid w:val="00A200EE"/>
    <w:rsid w:val="00A2122C"/>
    <w:rsid w:val="00A216F8"/>
    <w:rsid w:val="00A21D58"/>
    <w:rsid w:val="00A22FA2"/>
    <w:rsid w:val="00A23161"/>
    <w:rsid w:val="00A24094"/>
    <w:rsid w:val="00A24BE2"/>
    <w:rsid w:val="00A25387"/>
    <w:rsid w:val="00A25430"/>
    <w:rsid w:val="00A2699F"/>
    <w:rsid w:val="00A277F2"/>
    <w:rsid w:val="00A3092B"/>
    <w:rsid w:val="00A31756"/>
    <w:rsid w:val="00A31820"/>
    <w:rsid w:val="00A322FF"/>
    <w:rsid w:val="00A3234F"/>
    <w:rsid w:val="00A32724"/>
    <w:rsid w:val="00A34541"/>
    <w:rsid w:val="00A34F0C"/>
    <w:rsid w:val="00A357DE"/>
    <w:rsid w:val="00A35882"/>
    <w:rsid w:val="00A35E6F"/>
    <w:rsid w:val="00A3675C"/>
    <w:rsid w:val="00A36EAC"/>
    <w:rsid w:val="00A3756A"/>
    <w:rsid w:val="00A37877"/>
    <w:rsid w:val="00A37D4A"/>
    <w:rsid w:val="00A4001D"/>
    <w:rsid w:val="00A40DD0"/>
    <w:rsid w:val="00A4175B"/>
    <w:rsid w:val="00A41BFE"/>
    <w:rsid w:val="00A42C8D"/>
    <w:rsid w:val="00A433D9"/>
    <w:rsid w:val="00A43924"/>
    <w:rsid w:val="00A44A3D"/>
    <w:rsid w:val="00A44E10"/>
    <w:rsid w:val="00A4521F"/>
    <w:rsid w:val="00A4574C"/>
    <w:rsid w:val="00A477BB"/>
    <w:rsid w:val="00A47F92"/>
    <w:rsid w:val="00A5064E"/>
    <w:rsid w:val="00A50C5F"/>
    <w:rsid w:val="00A50D49"/>
    <w:rsid w:val="00A517B1"/>
    <w:rsid w:val="00A518A8"/>
    <w:rsid w:val="00A52585"/>
    <w:rsid w:val="00A53989"/>
    <w:rsid w:val="00A54646"/>
    <w:rsid w:val="00A54C02"/>
    <w:rsid w:val="00A556F7"/>
    <w:rsid w:val="00A56E50"/>
    <w:rsid w:val="00A57298"/>
    <w:rsid w:val="00A5742D"/>
    <w:rsid w:val="00A617E3"/>
    <w:rsid w:val="00A62C94"/>
    <w:rsid w:val="00A63BAE"/>
    <w:rsid w:val="00A63CD5"/>
    <w:rsid w:val="00A63F7D"/>
    <w:rsid w:val="00A64C20"/>
    <w:rsid w:val="00A64DF1"/>
    <w:rsid w:val="00A660AB"/>
    <w:rsid w:val="00A66209"/>
    <w:rsid w:val="00A67413"/>
    <w:rsid w:val="00A6768C"/>
    <w:rsid w:val="00A708F4"/>
    <w:rsid w:val="00A709B6"/>
    <w:rsid w:val="00A709D1"/>
    <w:rsid w:val="00A7199A"/>
    <w:rsid w:val="00A71C47"/>
    <w:rsid w:val="00A73168"/>
    <w:rsid w:val="00A74DB2"/>
    <w:rsid w:val="00A74DE0"/>
    <w:rsid w:val="00A74E3A"/>
    <w:rsid w:val="00A76988"/>
    <w:rsid w:val="00A76D80"/>
    <w:rsid w:val="00A77004"/>
    <w:rsid w:val="00A77783"/>
    <w:rsid w:val="00A8048C"/>
    <w:rsid w:val="00A804F4"/>
    <w:rsid w:val="00A8129F"/>
    <w:rsid w:val="00A8158E"/>
    <w:rsid w:val="00A81B26"/>
    <w:rsid w:val="00A81B9B"/>
    <w:rsid w:val="00A81BB6"/>
    <w:rsid w:val="00A81F2D"/>
    <w:rsid w:val="00A81FE0"/>
    <w:rsid w:val="00A83687"/>
    <w:rsid w:val="00A83EBC"/>
    <w:rsid w:val="00A84194"/>
    <w:rsid w:val="00A85024"/>
    <w:rsid w:val="00A85D4B"/>
    <w:rsid w:val="00A86A4F"/>
    <w:rsid w:val="00A8717F"/>
    <w:rsid w:val="00A87CA8"/>
    <w:rsid w:val="00A90375"/>
    <w:rsid w:val="00A9043D"/>
    <w:rsid w:val="00A91C25"/>
    <w:rsid w:val="00A92088"/>
    <w:rsid w:val="00A929FE"/>
    <w:rsid w:val="00A92F7C"/>
    <w:rsid w:val="00A93685"/>
    <w:rsid w:val="00A94188"/>
    <w:rsid w:val="00A949F2"/>
    <w:rsid w:val="00A95F7D"/>
    <w:rsid w:val="00A96C0E"/>
    <w:rsid w:val="00A97D90"/>
    <w:rsid w:val="00AA10C1"/>
    <w:rsid w:val="00AA1184"/>
    <w:rsid w:val="00AA11B5"/>
    <w:rsid w:val="00AA167A"/>
    <w:rsid w:val="00AA1DF6"/>
    <w:rsid w:val="00AA2436"/>
    <w:rsid w:val="00AA2536"/>
    <w:rsid w:val="00AA27B0"/>
    <w:rsid w:val="00AA2C29"/>
    <w:rsid w:val="00AA2D65"/>
    <w:rsid w:val="00AA321D"/>
    <w:rsid w:val="00AA3675"/>
    <w:rsid w:val="00AA3DF8"/>
    <w:rsid w:val="00AA4325"/>
    <w:rsid w:val="00AA44EE"/>
    <w:rsid w:val="00AA4654"/>
    <w:rsid w:val="00AA5724"/>
    <w:rsid w:val="00AA6337"/>
    <w:rsid w:val="00AA6798"/>
    <w:rsid w:val="00AA72B9"/>
    <w:rsid w:val="00AA76A9"/>
    <w:rsid w:val="00AB0E48"/>
    <w:rsid w:val="00AB18D5"/>
    <w:rsid w:val="00AB25D7"/>
    <w:rsid w:val="00AB2A59"/>
    <w:rsid w:val="00AB62E9"/>
    <w:rsid w:val="00AB7250"/>
    <w:rsid w:val="00AB73FD"/>
    <w:rsid w:val="00AB7846"/>
    <w:rsid w:val="00AC0B9C"/>
    <w:rsid w:val="00AC277B"/>
    <w:rsid w:val="00AC2C71"/>
    <w:rsid w:val="00AC34A9"/>
    <w:rsid w:val="00AC3769"/>
    <w:rsid w:val="00AC37B2"/>
    <w:rsid w:val="00AC37E3"/>
    <w:rsid w:val="00AC3E1A"/>
    <w:rsid w:val="00AC49D5"/>
    <w:rsid w:val="00AC51E8"/>
    <w:rsid w:val="00AC6225"/>
    <w:rsid w:val="00AC7AF1"/>
    <w:rsid w:val="00AD0E1E"/>
    <w:rsid w:val="00AD1525"/>
    <w:rsid w:val="00AD1C60"/>
    <w:rsid w:val="00AD27D5"/>
    <w:rsid w:val="00AD4E2D"/>
    <w:rsid w:val="00AD5659"/>
    <w:rsid w:val="00AD76B7"/>
    <w:rsid w:val="00AE00CD"/>
    <w:rsid w:val="00AE06C0"/>
    <w:rsid w:val="00AE0BAF"/>
    <w:rsid w:val="00AE13DE"/>
    <w:rsid w:val="00AE290D"/>
    <w:rsid w:val="00AE3159"/>
    <w:rsid w:val="00AE3FB0"/>
    <w:rsid w:val="00AE4753"/>
    <w:rsid w:val="00AE4DDD"/>
    <w:rsid w:val="00AE6213"/>
    <w:rsid w:val="00AE6251"/>
    <w:rsid w:val="00AE6604"/>
    <w:rsid w:val="00AE682E"/>
    <w:rsid w:val="00AE6957"/>
    <w:rsid w:val="00AE74D0"/>
    <w:rsid w:val="00AF093D"/>
    <w:rsid w:val="00AF0AC1"/>
    <w:rsid w:val="00AF1209"/>
    <w:rsid w:val="00AF1242"/>
    <w:rsid w:val="00AF23DC"/>
    <w:rsid w:val="00AF2B22"/>
    <w:rsid w:val="00AF3961"/>
    <w:rsid w:val="00AF3B9F"/>
    <w:rsid w:val="00AF5095"/>
    <w:rsid w:val="00AF7F44"/>
    <w:rsid w:val="00B00420"/>
    <w:rsid w:val="00B0072E"/>
    <w:rsid w:val="00B01BC0"/>
    <w:rsid w:val="00B02D44"/>
    <w:rsid w:val="00B0425D"/>
    <w:rsid w:val="00B0432B"/>
    <w:rsid w:val="00B0514B"/>
    <w:rsid w:val="00B0532C"/>
    <w:rsid w:val="00B05698"/>
    <w:rsid w:val="00B05F3C"/>
    <w:rsid w:val="00B0626E"/>
    <w:rsid w:val="00B065FF"/>
    <w:rsid w:val="00B0681A"/>
    <w:rsid w:val="00B06BCC"/>
    <w:rsid w:val="00B0704D"/>
    <w:rsid w:val="00B070D2"/>
    <w:rsid w:val="00B070E6"/>
    <w:rsid w:val="00B0753C"/>
    <w:rsid w:val="00B07CB3"/>
    <w:rsid w:val="00B10529"/>
    <w:rsid w:val="00B135C7"/>
    <w:rsid w:val="00B13C03"/>
    <w:rsid w:val="00B143D5"/>
    <w:rsid w:val="00B15080"/>
    <w:rsid w:val="00B1562F"/>
    <w:rsid w:val="00B15B13"/>
    <w:rsid w:val="00B163EA"/>
    <w:rsid w:val="00B16619"/>
    <w:rsid w:val="00B171B4"/>
    <w:rsid w:val="00B200D1"/>
    <w:rsid w:val="00B205C9"/>
    <w:rsid w:val="00B218B4"/>
    <w:rsid w:val="00B2291B"/>
    <w:rsid w:val="00B23974"/>
    <w:rsid w:val="00B23B11"/>
    <w:rsid w:val="00B240ED"/>
    <w:rsid w:val="00B26364"/>
    <w:rsid w:val="00B26C9F"/>
    <w:rsid w:val="00B26F2C"/>
    <w:rsid w:val="00B27D7B"/>
    <w:rsid w:val="00B300DA"/>
    <w:rsid w:val="00B31273"/>
    <w:rsid w:val="00B3139D"/>
    <w:rsid w:val="00B31A15"/>
    <w:rsid w:val="00B331FD"/>
    <w:rsid w:val="00B336AB"/>
    <w:rsid w:val="00B33B42"/>
    <w:rsid w:val="00B3440E"/>
    <w:rsid w:val="00B344C6"/>
    <w:rsid w:val="00B34547"/>
    <w:rsid w:val="00B35062"/>
    <w:rsid w:val="00B36041"/>
    <w:rsid w:val="00B366DC"/>
    <w:rsid w:val="00B375C5"/>
    <w:rsid w:val="00B4073C"/>
    <w:rsid w:val="00B40794"/>
    <w:rsid w:val="00B408E3"/>
    <w:rsid w:val="00B40F92"/>
    <w:rsid w:val="00B417E4"/>
    <w:rsid w:val="00B42913"/>
    <w:rsid w:val="00B430B9"/>
    <w:rsid w:val="00B4510F"/>
    <w:rsid w:val="00B4599F"/>
    <w:rsid w:val="00B45B41"/>
    <w:rsid w:val="00B46BAD"/>
    <w:rsid w:val="00B46E4D"/>
    <w:rsid w:val="00B47429"/>
    <w:rsid w:val="00B4763E"/>
    <w:rsid w:val="00B47DBD"/>
    <w:rsid w:val="00B50F52"/>
    <w:rsid w:val="00B524E2"/>
    <w:rsid w:val="00B52E1A"/>
    <w:rsid w:val="00B5302E"/>
    <w:rsid w:val="00B53AC9"/>
    <w:rsid w:val="00B53FFA"/>
    <w:rsid w:val="00B54203"/>
    <w:rsid w:val="00B5518F"/>
    <w:rsid w:val="00B562AB"/>
    <w:rsid w:val="00B56C95"/>
    <w:rsid w:val="00B57432"/>
    <w:rsid w:val="00B579D0"/>
    <w:rsid w:val="00B60033"/>
    <w:rsid w:val="00B6028A"/>
    <w:rsid w:val="00B60698"/>
    <w:rsid w:val="00B6084F"/>
    <w:rsid w:val="00B61ACC"/>
    <w:rsid w:val="00B61EDF"/>
    <w:rsid w:val="00B630A2"/>
    <w:rsid w:val="00B63447"/>
    <w:rsid w:val="00B64B95"/>
    <w:rsid w:val="00B656F1"/>
    <w:rsid w:val="00B65815"/>
    <w:rsid w:val="00B65A2C"/>
    <w:rsid w:val="00B65C22"/>
    <w:rsid w:val="00B66822"/>
    <w:rsid w:val="00B66B35"/>
    <w:rsid w:val="00B675B8"/>
    <w:rsid w:val="00B67943"/>
    <w:rsid w:val="00B67E99"/>
    <w:rsid w:val="00B71130"/>
    <w:rsid w:val="00B71AAE"/>
    <w:rsid w:val="00B71F9C"/>
    <w:rsid w:val="00B72278"/>
    <w:rsid w:val="00B735D5"/>
    <w:rsid w:val="00B741DC"/>
    <w:rsid w:val="00B7467E"/>
    <w:rsid w:val="00B80FD8"/>
    <w:rsid w:val="00B82AD1"/>
    <w:rsid w:val="00B82B41"/>
    <w:rsid w:val="00B82F9D"/>
    <w:rsid w:val="00B83684"/>
    <w:rsid w:val="00B837C2"/>
    <w:rsid w:val="00B83F44"/>
    <w:rsid w:val="00B84746"/>
    <w:rsid w:val="00B84951"/>
    <w:rsid w:val="00B856A2"/>
    <w:rsid w:val="00B85D62"/>
    <w:rsid w:val="00B85F07"/>
    <w:rsid w:val="00B87B23"/>
    <w:rsid w:val="00B87E8C"/>
    <w:rsid w:val="00B911CC"/>
    <w:rsid w:val="00B92717"/>
    <w:rsid w:val="00B9404B"/>
    <w:rsid w:val="00B9494A"/>
    <w:rsid w:val="00B957E1"/>
    <w:rsid w:val="00B95975"/>
    <w:rsid w:val="00B95CD2"/>
    <w:rsid w:val="00B95F10"/>
    <w:rsid w:val="00B96ECF"/>
    <w:rsid w:val="00B9761C"/>
    <w:rsid w:val="00B97B3C"/>
    <w:rsid w:val="00B97E3F"/>
    <w:rsid w:val="00BA044A"/>
    <w:rsid w:val="00BA0FBB"/>
    <w:rsid w:val="00BA1F6C"/>
    <w:rsid w:val="00BA1F79"/>
    <w:rsid w:val="00BA2D09"/>
    <w:rsid w:val="00BA4607"/>
    <w:rsid w:val="00BA4CE8"/>
    <w:rsid w:val="00BA64C7"/>
    <w:rsid w:val="00BA7EEE"/>
    <w:rsid w:val="00BB09A2"/>
    <w:rsid w:val="00BB13AF"/>
    <w:rsid w:val="00BB1EC2"/>
    <w:rsid w:val="00BB3063"/>
    <w:rsid w:val="00BB412C"/>
    <w:rsid w:val="00BB439D"/>
    <w:rsid w:val="00BB4865"/>
    <w:rsid w:val="00BB58B7"/>
    <w:rsid w:val="00BB6341"/>
    <w:rsid w:val="00BC04F4"/>
    <w:rsid w:val="00BC0F03"/>
    <w:rsid w:val="00BC11B5"/>
    <w:rsid w:val="00BC28D6"/>
    <w:rsid w:val="00BC3766"/>
    <w:rsid w:val="00BC3E19"/>
    <w:rsid w:val="00BC40FA"/>
    <w:rsid w:val="00BC4E99"/>
    <w:rsid w:val="00BC5C0B"/>
    <w:rsid w:val="00BC5CB1"/>
    <w:rsid w:val="00BC6038"/>
    <w:rsid w:val="00BC6C0D"/>
    <w:rsid w:val="00BC71DE"/>
    <w:rsid w:val="00BD02BF"/>
    <w:rsid w:val="00BD03E8"/>
    <w:rsid w:val="00BD09CF"/>
    <w:rsid w:val="00BD353D"/>
    <w:rsid w:val="00BD3852"/>
    <w:rsid w:val="00BD486E"/>
    <w:rsid w:val="00BD57EE"/>
    <w:rsid w:val="00BD5C13"/>
    <w:rsid w:val="00BD6529"/>
    <w:rsid w:val="00BD679C"/>
    <w:rsid w:val="00BD67C4"/>
    <w:rsid w:val="00BD6A2A"/>
    <w:rsid w:val="00BE031E"/>
    <w:rsid w:val="00BE0CD2"/>
    <w:rsid w:val="00BE15B1"/>
    <w:rsid w:val="00BE21BC"/>
    <w:rsid w:val="00BE2E33"/>
    <w:rsid w:val="00BE355E"/>
    <w:rsid w:val="00BE45D4"/>
    <w:rsid w:val="00BE5733"/>
    <w:rsid w:val="00BE5848"/>
    <w:rsid w:val="00BE610F"/>
    <w:rsid w:val="00BE6316"/>
    <w:rsid w:val="00BE6781"/>
    <w:rsid w:val="00BE76CD"/>
    <w:rsid w:val="00BE7736"/>
    <w:rsid w:val="00BF06CC"/>
    <w:rsid w:val="00BF06EC"/>
    <w:rsid w:val="00BF13F7"/>
    <w:rsid w:val="00BF19C6"/>
    <w:rsid w:val="00BF241A"/>
    <w:rsid w:val="00BF30A8"/>
    <w:rsid w:val="00BF310B"/>
    <w:rsid w:val="00BF3239"/>
    <w:rsid w:val="00BF32A1"/>
    <w:rsid w:val="00BF4173"/>
    <w:rsid w:val="00BF560E"/>
    <w:rsid w:val="00BF63C6"/>
    <w:rsid w:val="00BF6CA7"/>
    <w:rsid w:val="00BF759D"/>
    <w:rsid w:val="00C01571"/>
    <w:rsid w:val="00C021AB"/>
    <w:rsid w:val="00C027F2"/>
    <w:rsid w:val="00C03AB4"/>
    <w:rsid w:val="00C03CD9"/>
    <w:rsid w:val="00C03D1B"/>
    <w:rsid w:val="00C03F02"/>
    <w:rsid w:val="00C04977"/>
    <w:rsid w:val="00C050A7"/>
    <w:rsid w:val="00C06103"/>
    <w:rsid w:val="00C064E9"/>
    <w:rsid w:val="00C079C1"/>
    <w:rsid w:val="00C07BE1"/>
    <w:rsid w:val="00C07D45"/>
    <w:rsid w:val="00C07DA1"/>
    <w:rsid w:val="00C07E02"/>
    <w:rsid w:val="00C07ED4"/>
    <w:rsid w:val="00C10602"/>
    <w:rsid w:val="00C107B3"/>
    <w:rsid w:val="00C11010"/>
    <w:rsid w:val="00C113AF"/>
    <w:rsid w:val="00C11955"/>
    <w:rsid w:val="00C122B7"/>
    <w:rsid w:val="00C12D34"/>
    <w:rsid w:val="00C14958"/>
    <w:rsid w:val="00C1682B"/>
    <w:rsid w:val="00C169FD"/>
    <w:rsid w:val="00C16D3C"/>
    <w:rsid w:val="00C17349"/>
    <w:rsid w:val="00C17DF1"/>
    <w:rsid w:val="00C22FFF"/>
    <w:rsid w:val="00C2347A"/>
    <w:rsid w:val="00C237CC"/>
    <w:rsid w:val="00C27374"/>
    <w:rsid w:val="00C303B2"/>
    <w:rsid w:val="00C30B67"/>
    <w:rsid w:val="00C31544"/>
    <w:rsid w:val="00C319B5"/>
    <w:rsid w:val="00C331A1"/>
    <w:rsid w:val="00C33E9A"/>
    <w:rsid w:val="00C3414F"/>
    <w:rsid w:val="00C34931"/>
    <w:rsid w:val="00C34D31"/>
    <w:rsid w:val="00C34F55"/>
    <w:rsid w:val="00C3618E"/>
    <w:rsid w:val="00C36507"/>
    <w:rsid w:val="00C37D13"/>
    <w:rsid w:val="00C401A9"/>
    <w:rsid w:val="00C40213"/>
    <w:rsid w:val="00C42B5D"/>
    <w:rsid w:val="00C435C7"/>
    <w:rsid w:val="00C43E1E"/>
    <w:rsid w:val="00C44605"/>
    <w:rsid w:val="00C4508C"/>
    <w:rsid w:val="00C46471"/>
    <w:rsid w:val="00C466F7"/>
    <w:rsid w:val="00C46722"/>
    <w:rsid w:val="00C47106"/>
    <w:rsid w:val="00C47330"/>
    <w:rsid w:val="00C4782D"/>
    <w:rsid w:val="00C50600"/>
    <w:rsid w:val="00C51574"/>
    <w:rsid w:val="00C515C5"/>
    <w:rsid w:val="00C51801"/>
    <w:rsid w:val="00C5221C"/>
    <w:rsid w:val="00C52F6E"/>
    <w:rsid w:val="00C542D2"/>
    <w:rsid w:val="00C5440E"/>
    <w:rsid w:val="00C55029"/>
    <w:rsid w:val="00C553F8"/>
    <w:rsid w:val="00C5565E"/>
    <w:rsid w:val="00C559F4"/>
    <w:rsid w:val="00C55E75"/>
    <w:rsid w:val="00C56915"/>
    <w:rsid w:val="00C56C1A"/>
    <w:rsid w:val="00C60E8B"/>
    <w:rsid w:val="00C62355"/>
    <w:rsid w:val="00C629B7"/>
    <w:rsid w:val="00C62C01"/>
    <w:rsid w:val="00C63A47"/>
    <w:rsid w:val="00C6419E"/>
    <w:rsid w:val="00C641C1"/>
    <w:rsid w:val="00C64603"/>
    <w:rsid w:val="00C64B62"/>
    <w:rsid w:val="00C64BEB"/>
    <w:rsid w:val="00C651D5"/>
    <w:rsid w:val="00C66B3A"/>
    <w:rsid w:val="00C66CC3"/>
    <w:rsid w:val="00C676BD"/>
    <w:rsid w:val="00C70433"/>
    <w:rsid w:val="00C708BA"/>
    <w:rsid w:val="00C712C9"/>
    <w:rsid w:val="00C71B91"/>
    <w:rsid w:val="00C72725"/>
    <w:rsid w:val="00C73E89"/>
    <w:rsid w:val="00C74270"/>
    <w:rsid w:val="00C74935"/>
    <w:rsid w:val="00C74B4F"/>
    <w:rsid w:val="00C74E1F"/>
    <w:rsid w:val="00C75A67"/>
    <w:rsid w:val="00C75ECB"/>
    <w:rsid w:val="00C76720"/>
    <w:rsid w:val="00C77FC6"/>
    <w:rsid w:val="00C80E25"/>
    <w:rsid w:val="00C81337"/>
    <w:rsid w:val="00C8194E"/>
    <w:rsid w:val="00C81E29"/>
    <w:rsid w:val="00C81F72"/>
    <w:rsid w:val="00C829AD"/>
    <w:rsid w:val="00C83079"/>
    <w:rsid w:val="00C83CBA"/>
    <w:rsid w:val="00C84759"/>
    <w:rsid w:val="00C847A2"/>
    <w:rsid w:val="00C8621B"/>
    <w:rsid w:val="00C86478"/>
    <w:rsid w:val="00C86BC7"/>
    <w:rsid w:val="00C86EC8"/>
    <w:rsid w:val="00C908D7"/>
    <w:rsid w:val="00C90BB9"/>
    <w:rsid w:val="00C91AA0"/>
    <w:rsid w:val="00C91F0A"/>
    <w:rsid w:val="00C9223D"/>
    <w:rsid w:val="00C93DF3"/>
    <w:rsid w:val="00C9430E"/>
    <w:rsid w:val="00C947D5"/>
    <w:rsid w:val="00C95235"/>
    <w:rsid w:val="00C95BBF"/>
    <w:rsid w:val="00C96F0C"/>
    <w:rsid w:val="00C97096"/>
    <w:rsid w:val="00C97255"/>
    <w:rsid w:val="00CA005C"/>
    <w:rsid w:val="00CA3721"/>
    <w:rsid w:val="00CA3729"/>
    <w:rsid w:val="00CA3917"/>
    <w:rsid w:val="00CA3D0A"/>
    <w:rsid w:val="00CA55DC"/>
    <w:rsid w:val="00CA5696"/>
    <w:rsid w:val="00CA66A5"/>
    <w:rsid w:val="00CA686B"/>
    <w:rsid w:val="00CA726A"/>
    <w:rsid w:val="00CB0239"/>
    <w:rsid w:val="00CB07D6"/>
    <w:rsid w:val="00CB08BD"/>
    <w:rsid w:val="00CB09DF"/>
    <w:rsid w:val="00CB1E45"/>
    <w:rsid w:val="00CB3D61"/>
    <w:rsid w:val="00CB3DEA"/>
    <w:rsid w:val="00CB3E3A"/>
    <w:rsid w:val="00CB5F6A"/>
    <w:rsid w:val="00CB6F0E"/>
    <w:rsid w:val="00CB7357"/>
    <w:rsid w:val="00CB7EE5"/>
    <w:rsid w:val="00CC0331"/>
    <w:rsid w:val="00CC07B4"/>
    <w:rsid w:val="00CC0AF5"/>
    <w:rsid w:val="00CC1245"/>
    <w:rsid w:val="00CC1605"/>
    <w:rsid w:val="00CC2C68"/>
    <w:rsid w:val="00CC41C3"/>
    <w:rsid w:val="00CC43E0"/>
    <w:rsid w:val="00CC4CC9"/>
    <w:rsid w:val="00CC617D"/>
    <w:rsid w:val="00CC631F"/>
    <w:rsid w:val="00CC6478"/>
    <w:rsid w:val="00CC7FBF"/>
    <w:rsid w:val="00CD05F9"/>
    <w:rsid w:val="00CD0D51"/>
    <w:rsid w:val="00CD1B1E"/>
    <w:rsid w:val="00CD2915"/>
    <w:rsid w:val="00CD3019"/>
    <w:rsid w:val="00CD36C7"/>
    <w:rsid w:val="00CD39C9"/>
    <w:rsid w:val="00CD4350"/>
    <w:rsid w:val="00CD51E0"/>
    <w:rsid w:val="00CD5D80"/>
    <w:rsid w:val="00CD617F"/>
    <w:rsid w:val="00CD67B7"/>
    <w:rsid w:val="00CD67F5"/>
    <w:rsid w:val="00CD6E9A"/>
    <w:rsid w:val="00CD7111"/>
    <w:rsid w:val="00CD7161"/>
    <w:rsid w:val="00CD7209"/>
    <w:rsid w:val="00CD77A5"/>
    <w:rsid w:val="00CE0D5B"/>
    <w:rsid w:val="00CE1A54"/>
    <w:rsid w:val="00CE1DB4"/>
    <w:rsid w:val="00CE223C"/>
    <w:rsid w:val="00CE2C33"/>
    <w:rsid w:val="00CE364F"/>
    <w:rsid w:val="00CE396F"/>
    <w:rsid w:val="00CE49FF"/>
    <w:rsid w:val="00CE4A6E"/>
    <w:rsid w:val="00CE5275"/>
    <w:rsid w:val="00CE6719"/>
    <w:rsid w:val="00CE67E5"/>
    <w:rsid w:val="00CE71D7"/>
    <w:rsid w:val="00CE7872"/>
    <w:rsid w:val="00CE7F59"/>
    <w:rsid w:val="00CF0B3B"/>
    <w:rsid w:val="00CF1743"/>
    <w:rsid w:val="00CF2004"/>
    <w:rsid w:val="00CF2246"/>
    <w:rsid w:val="00CF2A1B"/>
    <w:rsid w:val="00CF34C7"/>
    <w:rsid w:val="00CF3B28"/>
    <w:rsid w:val="00CF414B"/>
    <w:rsid w:val="00CF50ED"/>
    <w:rsid w:val="00CF54E5"/>
    <w:rsid w:val="00CF59B2"/>
    <w:rsid w:val="00CF6AEB"/>
    <w:rsid w:val="00CF6DBF"/>
    <w:rsid w:val="00D002D2"/>
    <w:rsid w:val="00D008AA"/>
    <w:rsid w:val="00D01556"/>
    <w:rsid w:val="00D01FE2"/>
    <w:rsid w:val="00D023AD"/>
    <w:rsid w:val="00D02DC9"/>
    <w:rsid w:val="00D02F00"/>
    <w:rsid w:val="00D05864"/>
    <w:rsid w:val="00D0587C"/>
    <w:rsid w:val="00D05AD8"/>
    <w:rsid w:val="00D072FA"/>
    <w:rsid w:val="00D07B88"/>
    <w:rsid w:val="00D07C3C"/>
    <w:rsid w:val="00D07EB0"/>
    <w:rsid w:val="00D107EB"/>
    <w:rsid w:val="00D1085F"/>
    <w:rsid w:val="00D11F26"/>
    <w:rsid w:val="00D125CF"/>
    <w:rsid w:val="00D133F7"/>
    <w:rsid w:val="00D13772"/>
    <w:rsid w:val="00D13B04"/>
    <w:rsid w:val="00D1472A"/>
    <w:rsid w:val="00D16759"/>
    <w:rsid w:val="00D16FF9"/>
    <w:rsid w:val="00D22527"/>
    <w:rsid w:val="00D22CCA"/>
    <w:rsid w:val="00D232C8"/>
    <w:rsid w:val="00D232DC"/>
    <w:rsid w:val="00D238C1"/>
    <w:rsid w:val="00D24C60"/>
    <w:rsid w:val="00D25052"/>
    <w:rsid w:val="00D253C7"/>
    <w:rsid w:val="00D2735A"/>
    <w:rsid w:val="00D275F6"/>
    <w:rsid w:val="00D27BBE"/>
    <w:rsid w:val="00D27F64"/>
    <w:rsid w:val="00D300DC"/>
    <w:rsid w:val="00D30BDF"/>
    <w:rsid w:val="00D31679"/>
    <w:rsid w:val="00D32C67"/>
    <w:rsid w:val="00D341E9"/>
    <w:rsid w:val="00D34C5F"/>
    <w:rsid w:val="00D352EE"/>
    <w:rsid w:val="00D356FA"/>
    <w:rsid w:val="00D370FA"/>
    <w:rsid w:val="00D37863"/>
    <w:rsid w:val="00D402E8"/>
    <w:rsid w:val="00D4041A"/>
    <w:rsid w:val="00D4160E"/>
    <w:rsid w:val="00D42107"/>
    <w:rsid w:val="00D42148"/>
    <w:rsid w:val="00D422A2"/>
    <w:rsid w:val="00D4333F"/>
    <w:rsid w:val="00D436E8"/>
    <w:rsid w:val="00D4437B"/>
    <w:rsid w:val="00D44659"/>
    <w:rsid w:val="00D4518D"/>
    <w:rsid w:val="00D459EA"/>
    <w:rsid w:val="00D45AAF"/>
    <w:rsid w:val="00D46415"/>
    <w:rsid w:val="00D465B8"/>
    <w:rsid w:val="00D51687"/>
    <w:rsid w:val="00D52856"/>
    <w:rsid w:val="00D528B0"/>
    <w:rsid w:val="00D53454"/>
    <w:rsid w:val="00D5371B"/>
    <w:rsid w:val="00D537F2"/>
    <w:rsid w:val="00D53F27"/>
    <w:rsid w:val="00D549EC"/>
    <w:rsid w:val="00D5551C"/>
    <w:rsid w:val="00D55624"/>
    <w:rsid w:val="00D55C4B"/>
    <w:rsid w:val="00D567E7"/>
    <w:rsid w:val="00D56CB8"/>
    <w:rsid w:val="00D5795C"/>
    <w:rsid w:val="00D60B6C"/>
    <w:rsid w:val="00D6290A"/>
    <w:rsid w:val="00D62C32"/>
    <w:rsid w:val="00D62CDC"/>
    <w:rsid w:val="00D62E19"/>
    <w:rsid w:val="00D637BD"/>
    <w:rsid w:val="00D63B9B"/>
    <w:rsid w:val="00D647E3"/>
    <w:rsid w:val="00D652B3"/>
    <w:rsid w:val="00D65D6E"/>
    <w:rsid w:val="00D672E6"/>
    <w:rsid w:val="00D70009"/>
    <w:rsid w:val="00D7001E"/>
    <w:rsid w:val="00D7072E"/>
    <w:rsid w:val="00D72594"/>
    <w:rsid w:val="00D72B7C"/>
    <w:rsid w:val="00D731FC"/>
    <w:rsid w:val="00D74C78"/>
    <w:rsid w:val="00D74E56"/>
    <w:rsid w:val="00D753EA"/>
    <w:rsid w:val="00D758E3"/>
    <w:rsid w:val="00D76C96"/>
    <w:rsid w:val="00D77224"/>
    <w:rsid w:val="00D77F45"/>
    <w:rsid w:val="00D80832"/>
    <w:rsid w:val="00D81A7B"/>
    <w:rsid w:val="00D81E70"/>
    <w:rsid w:val="00D82305"/>
    <w:rsid w:val="00D8452A"/>
    <w:rsid w:val="00D86FAB"/>
    <w:rsid w:val="00D915E2"/>
    <w:rsid w:val="00D92184"/>
    <w:rsid w:val="00D92393"/>
    <w:rsid w:val="00D93478"/>
    <w:rsid w:val="00D93F62"/>
    <w:rsid w:val="00D943C2"/>
    <w:rsid w:val="00D9481D"/>
    <w:rsid w:val="00D953F5"/>
    <w:rsid w:val="00D957AB"/>
    <w:rsid w:val="00D9597D"/>
    <w:rsid w:val="00D9610B"/>
    <w:rsid w:val="00D96D18"/>
    <w:rsid w:val="00D97A31"/>
    <w:rsid w:val="00DA0D30"/>
    <w:rsid w:val="00DA152C"/>
    <w:rsid w:val="00DA1DE3"/>
    <w:rsid w:val="00DA1EE0"/>
    <w:rsid w:val="00DA3D37"/>
    <w:rsid w:val="00DA3DD6"/>
    <w:rsid w:val="00DA5737"/>
    <w:rsid w:val="00DA6802"/>
    <w:rsid w:val="00DA78ED"/>
    <w:rsid w:val="00DB0479"/>
    <w:rsid w:val="00DB1024"/>
    <w:rsid w:val="00DB10ED"/>
    <w:rsid w:val="00DB1418"/>
    <w:rsid w:val="00DB1CEE"/>
    <w:rsid w:val="00DB2C47"/>
    <w:rsid w:val="00DB2CD5"/>
    <w:rsid w:val="00DB38FD"/>
    <w:rsid w:val="00DB3992"/>
    <w:rsid w:val="00DB44E8"/>
    <w:rsid w:val="00DB4DED"/>
    <w:rsid w:val="00DB4E9C"/>
    <w:rsid w:val="00DB54CC"/>
    <w:rsid w:val="00DB67EC"/>
    <w:rsid w:val="00DB700A"/>
    <w:rsid w:val="00DC0093"/>
    <w:rsid w:val="00DC096D"/>
    <w:rsid w:val="00DC0CB9"/>
    <w:rsid w:val="00DC1554"/>
    <w:rsid w:val="00DC3B69"/>
    <w:rsid w:val="00DC4E28"/>
    <w:rsid w:val="00DC5C7D"/>
    <w:rsid w:val="00DC607F"/>
    <w:rsid w:val="00DC615D"/>
    <w:rsid w:val="00DC73D5"/>
    <w:rsid w:val="00DD03D9"/>
    <w:rsid w:val="00DD1E96"/>
    <w:rsid w:val="00DD201B"/>
    <w:rsid w:val="00DD231A"/>
    <w:rsid w:val="00DD24C0"/>
    <w:rsid w:val="00DD2E75"/>
    <w:rsid w:val="00DD343A"/>
    <w:rsid w:val="00DD422A"/>
    <w:rsid w:val="00DD4B54"/>
    <w:rsid w:val="00DD4D6B"/>
    <w:rsid w:val="00DD699D"/>
    <w:rsid w:val="00DD70E3"/>
    <w:rsid w:val="00DE01AA"/>
    <w:rsid w:val="00DE14FA"/>
    <w:rsid w:val="00DE3095"/>
    <w:rsid w:val="00DE3474"/>
    <w:rsid w:val="00DE414D"/>
    <w:rsid w:val="00DE45E1"/>
    <w:rsid w:val="00DE46C0"/>
    <w:rsid w:val="00DE4B79"/>
    <w:rsid w:val="00DE527E"/>
    <w:rsid w:val="00DE52B1"/>
    <w:rsid w:val="00DE5A31"/>
    <w:rsid w:val="00DE6015"/>
    <w:rsid w:val="00DE6361"/>
    <w:rsid w:val="00DE63A7"/>
    <w:rsid w:val="00DE6DAB"/>
    <w:rsid w:val="00DE72CD"/>
    <w:rsid w:val="00DE7503"/>
    <w:rsid w:val="00DE7AEA"/>
    <w:rsid w:val="00DE7E91"/>
    <w:rsid w:val="00DF0F01"/>
    <w:rsid w:val="00DF13F1"/>
    <w:rsid w:val="00DF2EEA"/>
    <w:rsid w:val="00DF37CB"/>
    <w:rsid w:val="00DF3CC7"/>
    <w:rsid w:val="00DF4291"/>
    <w:rsid w:val="00DF4FE4"/>
    <w:rsid w:val="00DF5DA6"/>
    <w:rsid w:val="00E00647"/>
    <w:rsid w:val="00E017E8"/>
    <w:rsid w:val="00E0380A"/>
    <w:rsid w:val="00E042A3"/>
    <w:rsid w:val="00E0528B"/>
    <w:rsid w:val="00E06C52"/>
    <w:rsid w:val="00E07B92"/>
    <w:rsid w:val="00E101D5"/>
    <w:rsid w:val="00E10C6E"/>
    <w:rsid w:val="00E110DC"/>
    <w:rsid w:val="00E12519"/>
    <w:rsid w:val="00E1265A"/>
    <w:rsid w:val="00E12DCA"/>
    <w:rsid w:val="00E1400C"/>
    <w:rsid w:val="00E1402F"/>
    <w:rsid w:val="00E1483F"/>
    <w:rsid w:val="00E150BC"/>
    <w:rsid w:val="00E15E37"/>
    <w:rsid w:val="00E166D9"/>
    <w:rsid w:val="00E17C4E"/>
    <w:rsid w:val="00E17FDE"/>
    <w:rsid w:val="00E2018E"/>
    <w:rsid w:val="00E21BEA"/>
    <w:rsid w:val="00E21C5C"/>
    <w:rsid w:val="00E21F27"/>
    <w:rsid w:val="00E2296D"/>
    <w:rsid w:val="00E24882"/>
    <w:rsid w:val="00E256C4"/>
    <w:rsid w:val="00E25798"/>
    <w:rsid w:val="00E25C30"/>
    <w:rsid w:val="00E25C5D"/>
    <w:rsid w:val="00E25DE2"/>
    <w:rsid w:val="00E25FF8"/>
    <w:rsid w:val="00E26093"/>
    <w:rsid w:val="00E2789E"/>
    <w:rsid w:val="00E27AD6"/>
    <w:rsid w:val="00E306EC"/>
    <w:rsid w:val="00E30D5D"/>
    <w:rsid w:val="00E30D83"/>
    <w:rsid w:val="00E30EB1"/>
    <w:rsid w:val="00E31357"/>
    <w:rsid w:val="00E3174D"/>
    <w:rsid w:val="00E31BA7"/>
    <w:rsid w:val="00E324F9"/>
    <w:rsid w:val="00E332E1"/>
    <w:rsid w:val="00E33E7C"/>
    <w:rsid w:val="00E340D7"/>
    <w:rsid w:val="00E34ED6"/>
    <w:rsid w:val="00E353C6"/>
    <w:rsid w:val="00E35AC4"/>
    <w:rsid w:val="00E35EE7"/>
    <w:rsid w:val="00E367F3"/>
    <w:rsid w:val="00E36884"/>
    <w:rsid w:val="00E36ED4"/>
    <w:rsid w:val="00E3768D"/>
    <w:rsid w:val="00E37D84"/>
    <w:rsid w:val="00E4009F"/>
    <w:rsid w:val="00E407FD"/>
    <w:rsid w:val="00E41391"/>
    <w:rsid w:val="00E4195D"/>
    <w:rsid w:val="00E41A4E"/>
    <w:rsid w:val="00E41AD2"/>
    <w:rsid w:val="00E41F04"/>
    <w:rsid w:val="00E46060"/>
    <w:rsid w:val="00E460E3"/>
    <w:rsid w:val="00E464FA"/>
    <w:rsid w:val="00E50420"/>
    <w:rsid w:val="00E504D4"/>
    <w:rsid w:val="00E505AB"/>
    <w:rsid w:val="00E507B0"/>
    <w:rsid w:val="00E507E2"/>
    <w:rsid w:val="00E50E58"/>
    <w:rsid w:val="00E5384C"/>
    <w:rsid w:val="00E53885"/>
    <w:rsid w:val="00E54223"/>
    <w:rsid w:val="00E5482C"/>
    <w:rsid w:val="00E55091"/>
    <w:rsid w:val="00E5579D"/>
    <w:rsid w:val="00E559BA"/>
    <w:rsid w:val="00E5632E"/>
    <w:rsid w:val="00E57D61"/>
    <w:rsid w:val="00E60C4F"/>
    <w:rsid w:val="00E6241E"/>
    <w:rsid w:val="00E628C5"/>
    <w:rsid w:val="00E632DC"/>
    <w:rsid w:val="00E634E3"/>
    <w:rsid w:val="00E648A3"/>
    <w:rsid w:val="00E65FDF"/>
    <w:rsid w:val="00E67211"/>
    <w:rsid w:val="00E71ADF"/>
    <w:rsid w:val="00E7208B"/>
    <w:rsid w:val="00E733F0"/>
    <w:rsid w:val="00E734E3"/>
    <w:rsid w:val="00E739F5"/>
    <w:rsid w:val="00E744CA"/>
    <w:rsid w:val="00E74DB2"/>
    <w:rsid w:val="00E758A1"/>
    <w:rsid w:val="00E75A91"/>
    <w:rsid w:val="00E762A6"/>
    <w:rsid w:val="00E774B5"/>
    <w:rsid w:val="00E77921"/>
    <w:rsid w:val="00E779C0"/>
    <w:rsid w:val="00E8010D"/>
    <w:rsid w:val="00E80184"/>
    <w:rsid w:val="00E80639"/>
    <w:rsid w:val="00E80EE0"/>
    <w:rsid w:val="00E8178C"/>
    <w:rsid w:val="00E834A4"/>
    <w:rsid w:val="00E83B2B"/>
    <w:rsid w:val="00E84A4A"/>
    <w:rsid w:val="00E85F29"/>
    <w:rsid w:val="00E87198"/>
    <w:rsid w:val="00E871A2"/>
    <w:rsid w:val="00E900DB"/>
    <w:rsid w:val="00E90F70"/>
    <w:rsid w:val="00E91582"/>
    <w:rsid w:val="00E91FDF"/>
    <w:rsid w:val="00E9292A"/>
    <w:rsid w:val="00E93C96"/>
    <w:rsid w:val="00E944AE"/>
    <w:rsid w:val="00E95052"/>
    <w:rsid w:val="00E9566C"/>
    <w:rsid w:val="00E959E7"/>
    <w:rsid w:val="00EA0A53"/>
    <w:rsid w:val="00EA19E6"/>
    <w:rsid w:val="00EA1D28"/>
    <w:rsid w:val="00EA1E08"/>
    <w:rsid w:val="00EA2694"/>
    <w:rsid w:val="00EA27A4"/>
    <w:rsid w:val="00EA2AE6"/>
    <w:rsid w:val="00EA361D"/>
    <w:rsid w:val="00EA45CC"/>
    <w:rsid w:val="00EA5DB5"/>
    <w:rsid w:val="00EA64DA"/>
    <w:rsid w:val="00EA6691"/>
    <w:rsid w:val="00EA66FD"/>
    <w:rsid w:val="00EA7243"/>
    <w:rsid w:val="00EA72A9"/>
    <w:rsid w:val="00EA79F5"/>
    <w:rsid w:val="00EB0A7A"/>
    <w:rsid w:val="00EB1A3E"/>
    <w:rsid w:val="00EB31E0"/>
    <w:rsid w:val="00EB38B2"/>
    <w:rsid w:val="00EB3D0D"/>
    <w:rsid w:val="00EB575A"/>
    <w:rsid w:val="00EB640C"/>
    <w:rsid w:val="00EB76CE"/>
    <w:rsid w:val="00EC0553"/>
    <w:rsid w:val="00EC203F"/>
    <w:rsid w:val="00EC2442"/>
    <w:rsid w:val="00EC4318"/>
    <w:rsid w:val="00EC49EF"/>
    <w:rsid w:val="00EC5C36"/>
    <w:rsid w:val="00EC5E15"/>
    <w:rsid w:val="00EC629D"/>
    <w:rsid w:val="00ED068E"/>
    <w:rsid w:val="00ED07E4"/>
    <w:rsid w:val="00ED169A"/>
    <w:rsid w:val="00ED2AED"/>
    <w:rsid w:val="00ED2E1A"/>
    <w:rsid w:val="00ED3193"/>
    <w:rsid w:val="00ED39C1"/>
    <w:rsid w:val="00ED3B97"/>
    <w:rsid w:val="00ED420A"/>
    <w:rsid w:val="00ED45F0"/>
    <w:rsid w:val="00ED4656"/>
    <w:rsid w:val="00ED4BE8"/>
    <w:rsid w:val="00ED57EE"/>
    <w:rsid w:val="00ED6CD5"/>
    <w:rsid w:val="00ED7D51"/>
    <w:rsid w:val="00ED7FC7"/>
    <w:rsid w:val="00EE0208"/>
    <w:rsid w:val="00EE0285"/>
    <w:rsid w:val="00EE0472"/>
    <w:rsid w:val="00EE049A"/>
    <w:rsid w:val="00EE1A26"/>
    <w:rsid w:val="00EE1AD1"/>
    <w:rsid w:val="00EE20B4"/>
    <w:rsid w:val="00EE2688"/>
    <w:rsid w:val="00EE29CB"/>
    <w:rsid w:val="00EE2E89"/>
    <w:rsid w:val="00EE32C8"/>
    <w:rsid w:val="00EE3639"/>
    <w:rsid w:val="00EE3C3C"/>
    <w:rsid w:val="00EE3FD4"/>
    <w:rsid w:val="00EE5161"/>
    <w:rsid w:val="00EE5391"/>
    <w:rsid w:val="00EE6024"/>
    <w:rsid w:val="00EE75A3"/>
    <w:rsid w:val="00EE7797"/>
    <w:rsid w:val="00EF0CE7"/>
    <w:rsid w:val="00EF1762"/>
    <w:rsid w:val="00EF2199"/>
    <w:rsid w:val="00EF22AD"/>
    <w:rsid w:val="00EF235C"/>
    <w:rsid w:val="00EF29DF"/>
    <w:rsid w:val="00EF3393"/>
    <w:rsid w:val="00EF354F"/>
    <w:rsid w:val="00EF3734"/>
    <w:rsid w:val="00EF7A0F"/>
    <w:rsid w:val="00EF7D8D"/>
    <w:rsid w:val="00EF7FC8"/>
    <w:rsid w:val="00F0107F"/>
    <w:rsid w:val="00F0221F"/>
    <w:rsid w:val="00F023D2"/>
    <w:rsid w:val="00F0263D"/>
    <w:rsid w:val="00F02CFD"/>
    <w:rsid w:val="00F03187"/>
    <w:rsid w:val="00F0373B"/>
    <w:rsid w:val="00F03A48"/>
    <w:rsid w:val="00F040A9"/>
    <w:rsid w:val="00F04ADD"/>
    <w:rsid w:val="00F05AF3"/>
    <w:rsid w:val="00F05E46"/>
    <w:rsid w:val="00F060F9"/>
    <w:rsid w:val="00F07AD9"/>
    <w:rsid w:val="00F07F03"/>
    <w:rsid w:val="00F10227"/>
    <w:rsid w:val="00F11BA4"/>
    <w:rsid w:val="00F12323"/>
    <w:rsid w:val="00F12B25"/>
    <w:rsid w:val="00F1365F"/>
    <w:rsid w:val="00F140AD"/>
    <w:rsid w:val="00F1429A"/>
    <w:rsid w:val="00F144FD"/>
    <w:rsid w:val="00F16558"/>
    <w:rsid w:val="00F16B9B"/>
    <w:rsid w:val="00F16D22"/>
    <w:rsid w:val="00F20E3B"/>
    <w:rsid w:val="00F20F92"/>
    <w:rsid w:val="00F212E4"/>
    <w:rsid w:val="00F22360"/>
    <w:rsid w:val="00F2242C"/>
    <w:rsid w:val="00F235B9"/>
    <w:rsid w:val="00F23F01"/>
    <w:rsid w:val="00F23F1B"/>
    <w:rsid w:val="00F2433D"/>
    <w:rsid w:val="00F24667"/>
    <w:rsid w:val="00F2521C"/>
    <w:rsid w:val="00F2721B"/>
    <w:rsid w:val="00F273C4"/>
    <w:rsid w:val="00F309BF"/>
    <w:rsid w:val="00F312C2"/>
    <w:rsid w:val="00F31B15"/>
    <w:rsid w:val="00F32189"/>
    <w:rsid w:val="00F33215"/>
    <w:rsid w:val="00F33474"/>
    <w:rsid w:val="00F334DC"/>
    <w:rsid w:val="00F342F0"/>
    <w:rsid w:val="00F34DC9"/>
    <w:rsid w:val="00F35D6B"/>
    <w:rsid w:val="00F3600B"/>
    <w:rsid w:val="00F36266"/>
    <w:rsid w:val="00F363F7"/>
    <w:rsid w:val="00F3649A"/>
    <w:rsid w:val="00F36F40"/>
    <w:rsid w:val="00F371C9"/>
    <w:rsid w:val="00F3736D"/>
    <w:rsid w:val="00F373AF"/>
    <w:rsid w:val="00F3786B"/>
    <w:rsid w:val="00F4151A"/>
    <w:rsid w:val="00F451DD"/>
    <w:rsid w:val="00F45DC0"/>
    <w:rsid w:val="00F45EFA"/>
    <w:rsid w:val="00F45FD2"/>
    <w:rsid w:val="00F50A97"/>
    <w:rsid w:val="00F50EAA"/>
    <w:rsid w:val="00F52F37"/>
    <w:rsid w:val="00F52FBC"/>
    <w:rsid w:val="00F53668"/>
    <w:rsid w:val="00F55C36"/>
    <w:rsid w:val="00F55CB5"/>
    <w:rsid w:val="00F56A90"/>
    <w:rsid w:val="00F57082"/>
    <w:rsid w:val="00F5766C"/>
    <w:rsid w:val="00F57BF1"/>
    <w:rsid w:val="00F57E68"/>
    <w:rsid w:val="00F60A73"/>
    <w:rsid w:val="00F616E7"/>
    <w:rsid w:val="00F62CE4"/>
    <w:rsid w:val="00F62D32"/>
    <w:rsid w:val="00F631C2"/>
    <w:rsid w:val="00F63E9B"/>
    <w:rsid w:val="00F647E0"/>
    <w:rsid w:val="00F65D5B"/>
    <w:rsid w:val="00F65D6C"/>
    <w:rsid w:val="00F65EEE"/>
    <w:rsid w:val="00F66D5B"/>
    <w:rsid w:val="00F6739E"/>
    <w:rsid w:val="00F70A20"/>
    <w:rsid w:val="00F72319"/>
    <w:rsid w:val="00F72AE6"/>
    <w:rsid w:val="00F7343F"/>
    <w:rsid w:val="00F73441"/>
    <w:rsid w:val="00F73456"/>
    <w:rsid w:val="00F7396C"/>
    <w:rsid w:val="00F73E24"/>
    <w:rsid w:val="00F74B2F"/>
    <w:rsid w:val="00F75178"/>
    <w:rsid w:val="00F76793"/>
    <w:rsid w:val="00F76805"/>
    <w:rsid w:val="00F76C91"/>
    <w:rsid w:val="00F77B47"/>
    <w:rsid w:val="00F77C13"/>
    <w:rsid w:val="00F77FA1"/>
    <w:rsid w:val="00F80302"/>
    <w:rsid w:val="00F80754"/>
    <w:rsid w:val="00F811EB"/>
    <w:rsid w:val="00F8171D"/>
    <w:rsid w:val="00F81728"/>
    <w:rsid w:val="00F82A80"/>
    <w:rsid w:val="00F84147"/>
    <w:rsid w:val="00F84916"/>
    <w:rsid w:val="00F85A13"/>
    <w:rsid w:val="00F85E51"/>
    <w:rsid w:val="00F86389"/>
    <w:rsid w:val="00F86467"/>
    <w:rsid w:val="00F8684C"/>
    <w:rsid w:val="00F877EF"/>
    <w:rsid w:val="00F91188"/>
    <w:rsid w:val="00F91BA2"/>
    <w:rsid w:val="00F92939"/>
    <w:rsid w:val="00F929F6"/>
    <w:rsid w:val="00F9323C"/>
    <w:rsid w:val="00F933C5"/>
    <w:rsid w:val="00F94F51"/>
    <w:rsid w:val="00F962F2"/>
    <w:rsid w:val="00F96763"/>
    <w:rsid w:val="00F97AF6"/>
    <w:rsid w:val="00FA05F2"/>
    <w:rsid w:val="00FA060C"/>
    <w:rsid w:val="00FA14D3"/>
    <w:rsid w:val="00FA1AD1"/>
    <w:rsid w:val="00FA3AA4"/>
    <w:rsid w:val="00FA4013"/>
    <w:rsid w:val="00FA413C"/>
    <w:rsid w:val="00FA5C01"/>
    <w:rsid w:val="00FA6C41"/>
    <w:rsid w:val="00FA6F5E"/>
    <w:rsid w:val="00FA73F0"/>
    <w:rsid w:val="00FA769F"/>
    <w:rsid w:val="00FB000B"/>
    <w:rsid w:val="00FB05EF"/>
    <w:rsid w:val="00FB1463"/>
    <w:rsid w:val="00FB26A9"/>
    <w:rsid w:val="00FB2ECF"/>
    <w:rsid w:val="00FB3E93"/>
    <w:rsid w:val="00FB3F7F"/>
    <w:rsid w:val="00FB5713"/>
    <w:rsid w:val="00FB708D"/>
    <w:rsid w:val="00FB77F6"/>
    <w:rsid w:val="00FC2786"/>
    <w:rsid w:val="00FC2F22"/>
    <w:rsid w:val="00FC32CB"/>
    <w:rsid w:val="00FC37C6"/>
    <w:rsid w:val="00FC37F2"/>
    <w:rsid w:val="00FC5C3C"/>
    <w:rsid w:val="00FC7235"/>
    <w:rsid w:val="00FC7488"/>
    <w:rsid w:val="00FD0CAB"/>
    <w:rsid w:val="00FD0ECD"/>
    <w:rsid w:val="00FD2F6B"/>
    <w:rsid w:val="00FD38C1"/>
    <w:rsid w:val="00FD55DA"/>
    <w:rsid w:val="00FD5D6D"/>
    <w:rsid w:val="00FD68D3"/>
    <w:rsid w:val="00FD698D"/>
    <w:rsid w:val="00FD69C7"/>
    <w:rsid w:val="00FD795C"/>
    <w:rsid w:val="00FD7C43"/>
    <w:rsid w:val="00FD7EF3"/>
    <w:rsid w:val="00FE0362"/>
    <w:rsid w:val="00FE0431"/>
    <w:rsid w:val="00FE0AB3"/>
    <w:rsid w:val="00FE0E3E"/>
    <w:rsid w:val="00FE1C79"/>
    <w:rsid w:val="00FE2141"/>
    <w:rsid w:val="00FE23C5"/>
    <w:rsid w:val="00FE25FE"/>
    <w:rsid w:val="00FE2BCD"/>
    <w:rsid w:val="00FE333E"/>
    <w:rsid w:val="00FE39F6"/>
    <w:rsid w:val="00FE3BC8"/>
    <w:rsid w:val="00FE53A1"/>
    <w:rsid w:val="00FE6C90"/>
    <w:rsid w:val="00FE6F9F"/>
    <w:rsid w:val="00FE79A8"/>
    <w:rsid w:val="00FE7F0D"/>
    <w:rsid w:val="00FF04B1"/>
    <w:rsid w:val="00FF087D"/>
    <w:rsid w:val="00FF0F88"/>
    <w:rsid w:val="00FF1E16"/>
    <w:rsid w:val="00FF2598"/>
    <w:rsid w:val="00FF27B9"/>
    <w:rsid w:val="00FF5849"/>
    <w:rsid w:val="00FF7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18BE1-CD40-491C-91EC-9D0A47AC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D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D36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D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36C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297FCD"/>
    <w:pPr>
      <w:ind w:left="720"/>
      <w:contextualSpacing/>
    </w:pPr>
  </w:style>
  <w:style w:type="paragraph" w:styleId="a4">
    <w:name w:val="No Spacing"/>
    <w:link w:val="a5"/>
    <w:uiPriority w:val="99"/>
    <w:qFormat/>
    <w:rsid w:val="00297FCD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rsid w:val="003B145C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3B14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E0F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E0F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D11F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B61A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basedOn w:val="a0"/>
    <w:link w:val="11"/>
    <w:rsid w:val="007A1D7F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rsid w:val="007A1D7F"/>
    <w:pPr>
      <w:widowControl w:val="0"/>
      <w:shd w:val="clear" w:color="auto" w:fill="FFFFFF"/>
      <w:spacing w:line="331" w:lineRule="exact"/>
      <w:ind w:hanging="396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basedOn w:val="a0"/>
    <w:rsid w:val="00C97255"/>
  </w:style>
  <w:style w:type="paragraph" w:customStyle="1" w:styleId="12">
    <w:name w:val="Без интервала1"/>
    <w:uiPriority w:val="99"/>
    <w:rsid w:val="00BA7EEE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Hyperlink"/>
    <w:basedOn w:val="a0"/>
    <w:uiPriority w:val="99"/>
    <w:unhideWhenUsed/>
    <w:rsid w:val="007E3A5D"/>
    <w:rPr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99"/>
    <w:locked/>
    <w:rsid w:val="006C5A37"/>
    <w:rPr>
      <w:rFonts w:ascii="Calibri" w:eastAsia="Calibri" w:hAnsi="Calibri" w:cs="Times New Roman"/>
    </w:rPr>
  </w:style>
  <w:style w:type="paragraph" w:styleId="ac">
    <w:name w:val="Body Text Indent"/>
    <w:basedOn w:val="a"/>
    <w:link w:val="ad"/>
    <w:unhideWhenUsed/>
    <w:rsid w:val="00352B7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352B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E5D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4E5D0C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e">
    <w:name w:val="Статьи закона"/>
    <w:basedOn w:val="a"/>
    <w:autoRedefine/>
    <w:rsid w:val="004E5D0C"/>
    <w:pPr>
      <w:jc w:val="right"/>
    </w:pPr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377D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Nonformat">
    <w:name w:val="ConsNonformat"/>
    <w:rsid w:val="00377D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9B6392"/>
    <w:pPr>
      <w:jc w:val="both"/>
    </w:pPr>
    <w:rPr>
      <w:sz w:val="28"/>
      <w:szCs w:val="20"/>
    </w:rPr>
  </w:style>
  <w:style w:type="character" w:styleId="af">
    <w:name w:val="page number"/>
    <w:basedOn w:val="a0"/>
    <w:rsid w:val="009B6392"/>
  </w:style>
  <w:style w:type="paragraph" w:customStyle="1" w:styleId="ConsPlusNonformat">
    <w:name w:val="ConsPlusNonformat"/>
    <w:uiPriority w:val="99"/>
    <w:rsid w:val="009B639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rsid w:val="009B6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semiHidden/>
    <w:rsid w:val="009B639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9B63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9B63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customStyle="1" w:styleId="13">
    <w:name w:val="Сетка таблицы1"/>
    <w:basedOn w:val="a1"/>
    <w:next w:val="af0"/>
    <w:uiPriority w:val="59"/>
    <w:rsid w:val="00BB4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0"/>
    <w:uiPriority w:val="59"/>
    <w:rsid w:val="00341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2067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41">
    <w:name w:val="Основной текст4"/>
    <w:basedOn w:val="a"/>
    <w:rsid w:val="0052193B"/>
    <w:pPr>
      <w:widowControl w:val="0"/>
      <w:shd w:val="clear" w:color="auto" w:fill="FFFFFF"/>
      <w:spacing w:before="180" w:after="300" w:line="0" w:lineRule="atLeast"/>
      <w:jc w:val="center"/>
    </w:pPr>
    <w:rPr>
      <w:color w:val="000000"/>
      <w:spacing w:val="4"/>
      <w:sz w:val="15"/>
      <w:szCs w:val="15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8A9F7-E255-453B-AC04-DA1909A85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7</Pages>
  <Words>2170</Words>
  <Characters>12370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Герасимова</dc:creator>
  <cp:lastModifiedBy>Пользователь</cp:lastModifiedBy>
  <cp:revision>60</cp:revision>
  <cp:lastPrinted>2024-11-18T13:02:00Z</cp:lastPrinted>
  <dcterms:created xsi:type="dcterms:W3CDTF">2024-10-13T00:20:00Z</dcterms:created>
  <dcterms:modified xsi:type="dcterms:W3CDTF">2024-11-20T07:05:00Z</dcterms:modified>
</cp:coreProperties>
</file>