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A7E24" w:rsidRDefault="0054494E" w:rsidP="008A32D7">
      <w:pPr>
        <w:rPr>
          <w:szCs w:val="28"/>
        </w:rPr>
      </w:pPr>
      <w:r>
        <w:rPr>
          <w:szCs w:val="28"/>
        </w:rPr>
        <w:t>11.12.2024</w:t>
      </w:r>
      <w:r w:rsidR="00E35742">
        <w:rPr>
          <w:szCs w:val="28"/>
        </w:rPr>
        <w:t xml:space="preserve">                     </w:t>
      </w:r>
      <w:r>
        <w:rPr>
          <w:szCs w:val="28"/>
        </w:rPr>
        <w:t xml:space="preserve">          </w:t>
      </w:r>
      <w:r w:rsidR="00E35742">
        <w:rPr>
          <w:szCs w:val="28"/>
        </w:rPr>
        <w:t xml:space="preserve">  №</w:t>
      </w:r>
      <w:r w:rsidR="007F4B11">
        <w:rPr>
          <w:szCs w:val="28"/>
        </w:rPr>
        <w:t xml:space="preserve"> </w:t>
      </w:r>
      <w:r>
        <w:rPr>
          <w:szCs w:val="28"/>
        </w:rPr>
        <w:t>635</w:t>
      </w:r>
      <w:r w:rsidR="008A32D7">
        <w:rPr>
          <w:szCs w:val="28"/>
        </w:rPr>
        <w:t xml:space="preserve"> </w:t>
      </w:r>
    </w:p>
    <w:p w:rsidR="00EA7E24" w:rsidRDefault="008A32D7" w:rsidP="008A32D7">
      <w:pPr>
        <w:rPr>
          <w:szCs w:val="28"/>
        </w:rPr>
      </w:pPr>
      <w:r>
        <w:rPr>
          <w:szCs w:val="28"/>
        </w:rPr>
        <w:t xml:space="preserve">                                 </w:t>
      </w:r>
    </w:p>
    <w:p w:rsidR="00E35742" w:rsidRDefault="00EA7E24" w:rsidP="008A32D7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A32D7">
        <w:rPr>
          <w:szCs w:val="28"/>
        </w:rPr>
        <w:t xml:space="preserve"> </w:t>
      </w:r>
      <w:r w:rsidR="00E35742">
        <w:rPr>
          <w:szCs w:val="28"/>
        </w:rPr>
        <w:t>г. Миллерово</w:t>
      </w:r>
    </w:p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2"/>
        <w:ind w:right="0"/>
        <w:rPr>
          <w:color w:val="000000"/>
        </w:rPr>
      </w:pPr>
    </w:p>
    <w:p w:rsidR="00C92771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>Об утверждении общественной</w:t>
      </w:r>
      <w:r w:rsidR="00C92771">
        <w:rPr>
          <w:color w:val="000000"/>
        </w:rPr>
        <w:t xml:space="preserve"> </w:t>
      </w:r>
      <w:r>
        <w:rPr>
          <w:color w:val="000000"/>
        </w:rPr>
        <w:t>комиссии</w:t>
      </w:r>
    </w:p>
    <w:p w:rsidR="00C92771" w:rsidRDefault="00040C9E" w:rsidP="00040C9E">
      <w:pPr>
        <w:pStyle w:val="2"/>
        <w:ind w:right="0"/>
        <w:rPr>
          <w:color w:val="000000"/>
        </w:rPr>
      </w:pPr>
      <w:r>
        <w:rPr>
          <w:color w:val="000000"/>
        </w:rPr>
        <w:t>Администрации Миллеровского городского</w:t>
      </w:r>
    </w:p>
    <w:p w:rsidR="00040C9E" w:rsidRDefault="00C92771" w:rsidP="00040C9E">
      <w:pPr>
        <w:pStyle w:val="2"/>
        <w:ind w:right="0"/>
        <w:rPr>
          <w:color w:val="000000"/>
        </w:rPr>
      </w:pPr>
      <w:r>
        <w:rPr>
          <w:color w:val="000000"/>
        </w:rPr>
        <w:t>п</w:t>
      </w:r>
      <w:r w:rsidR="00040C9E">
        <w:rPr>
          <w:color w:val="000000"/>
        </w:rPr>
        <w:t>оселения</w:t>
      </w:r>
      <w:r>
        <w:rPr>
          <w:color w:val="000000"/>
        </w:rPr>
        <w:t xml:space="preserve"> </w:t>
      </w:r>
      <w:r w:rsidR="00040C9E">
        <w:rPr>
          <w:color w:val="000000"/>
        </w:rPr>
        <w:t xml:space="preserve">по жилищным вопросам </w:t>
      </w:r>
    </w:p>
    <w:p w:rsidR="00040C9E" w:rsidRDefault="00040C9E" w:rsidP="00E26B82">
      <w:pPr>
        <w:pStyle w:val="a3"/>
        <w:rPr>
          <w:color w:val="000000"/>
        </w:rPr>
      </w:pPr>
    </w:p>
    <w:p w:rsidR="000B5FDB" w:rsidRDefault="000B5FDB" w:rsidP="00E26B82">
      <w:pPr>
        <w:pStyle w:val="a3"/>
        <w:rPr>
          <w:color w:val="000000"/>
        </w:rPr>
      </w:pPr>
    </w:p>
    <w:p w:rsidR="00E26B82" w:rsidRDefault="00040C9E" w:rsidP="00E26B82">
      <w:pPr>
        <w:pStyle w:val="a3"/>
        <w:rPr>
          <w:color w:val="000000"/>
        </w:rPr>
      </w:pPr>
      <w:r w:rsidRPr="00CC42B6">
        <w:rPr>
          <w:szCs w:val="28"/>
        </w:rPr>
        <w:t xml:space="preserve">В соответствии с </w:t>
      </w:r>
      <w:r w:rsidR="00EB7971">
        <w:rPr>
          <w:szCs w:val="28"/>
        </w:rPr>
        <w:t>Федеральным законом</w:t>
      </w:r>
      <w:r w:rsidRPr="00CC42B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EB7971">
        <w:rPr>
          <w:szCs w:val="28"/>
        </w:rPr>
        <w:t>муниципального образования «Миллеровское городское поселение»</w:t>
      </w:r>
      <w:r w:rsidR="00E26B82">
        <w:rPr>
          <w:color w:val="000000"/>
        </w:rPr>
        <w:t>, Администрация Миллеровского городского поселения</w:t>
      </w:r>
    </w:p>
    <w:p w:rsidR="00E26B82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0B5FDB" w:rsidRDefault="000B5FDB" w:rsidP="008A32D7">
      <w:pPr>
        <w:pStyle w:val="a3"/>
        <w:ind w:firstLine="680"/>
        <w:rPr>
          <w:color w:val="000000"/>
          <w:spacing w:val="-24"/>
        </w:rPr>
      </w:pPr>
    </w:p>
    <w:p w:rsidR="00DD1EBB" w:rsidRDefault="00795904" w:rsidP="00795904">
      <w:pPr>
        <w:pStyle w:val="a7"/>
        <w:numPr>
          <w:ilvl w:val="0"/>
          <w:numId w:val="1"/>
        </w:numPr>
        <w:ind w:left="0" w:firstLine="709"/>
        <w:jc w:val="both"/>
      </w:pPr>
      <w:r>
        <w:t>Утвердить общественную комиссию Администрации Миллеровского городского поселения по жилищным вопросам в составе:</w:t>
      </w:r>
    </w:p>
    <w:p w:rsidR="00323CA1" w:rsidRDefault="00323CA1" w:rsidP="00323CA1">
      <w:pPr>
        <w:pStyle w:val="a7"/>
        <w:ind w:left="709"/>
        <w:jc w:val="both"/>
      </w:pPr>
    </w:p>
    <w:tbl>
      <w:tblPr>
        <w:tblW w:w="9889" w:type="dxa"/>
        <w:tblLayout w:type="fixed"/>
        <w:tblLook w:val="0000"/>
      </w:tblPr>
      <w:tblGrid>
        <w:gridCol w:w="2518"/>
        <w:gridCol w:w="3119"/>
        <w:gridCol w:w="4252"/>
      </w:tblGrid>
      <w:tr w:rsidR="00323CA1" w:rsidRPr="006F6CC4" w:rsidTr="005446E5">
        <w:trPr>
          <w:trHeight w:val="153"/>
        </w:trPr>
        <w:tc>
          <w:tcPr>
            <w:tcW w:w="2518" w:type="dxa"/>
          </w:tcPr>
          <w:p w:rsidR="00323CA1" w:rsidRDefault="00323CA1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23CA1" w:rsidRPr="006F6CC4" w:rsidRDefault="00323CA1" w:rsidP="00323C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323CA1" w:rsidRPr="006F6CC4" w:rsidRDefault="001D0F17" w:rsidP="00323CA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А.А.</w:t>
            </w:r>
          </w:p>
        </w:tc>
        <w:tc>
          <w:tcPr>
            <w:tcW w:w="4252" w:type="dxa"/>
          </w:tcPr>
          <w:p w:rsidR="00323CA1" w:rsidRDefault="001D0F17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323CA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23C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3CA1" w:rsidRDefault="00323CA1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CF0C19" w:rsidRDefault="00CF0C19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4A" w:rsidRPr="006F6CC4" w:rsidTr="005446E5">
        <w:trPr>
          <w:trHeight w:val="153"/>
        </w:trPr>
        <w:tc>
          <w:tcPr>
            <w:tcW w:w="2518" w:type="dxa"/>
          </w:tcPr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784A" w:rsidRPr="006F6CC4" w:rsidRDefault="001D0F17" w:rsidP="00AE47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Федориненко Н.В.</w:t>
            </w:r>
          </w:p>
        </w:tc>
        <w:tc>
          <w:tcPr>
            <w:tcW w:w="4252" w:type="dxa"/>
          </w:tcPr>
          <w:p w:rsidR="001D0F17" w:rsidRDefault="001D0F17" w:rsidP="001D0F1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жилищно-имущественных и земельных отношений Администрации Миллеровского городского поселения</w:t>
            </w:r>
          </w:p>
          <w:p w:rsidR="00AC784A" w:rsidRDefault="00AC784A" w:rsidP="001D0F1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C784A" w:rsidRPr="006F6CC4" w:rsidTr="005446E5">
        <w:trPr>
          <w:trHeight w:val="153"/>
        </w:trPr>
        <w:tc>
          <w:tcPr>
            <w:tcW w:w="2518" w:type="dxa"/>
          </w:tcPr>
          <w:p w:rsidR="001D0F17" w:rsidRDefault="001D0F17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</w:t>
            </w:r>
          </w:p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1D0F17" w:rsidRDefault="001D0F17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4A" w:rsidRDefault="00AC784A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Зайцева М.В.</w:t>
            </w:r>
          </w:p>
        </w:tc>
        <w:tc>
          <w:tcPr>
            <w:tcW w:w="4252" w:type="dxa"/>
          </w:tcPr>
          <w:p w:rsidR="001D0F17" w:rsidRDefault="001D0F17" w:rsidP="00C9277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4A" w:rsidRDefault="00AC784A" w:rsidP="00C9277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отдела жилищно-имущественных и земельных отношений Администрации Миллеровского городского поселения</w:t>
            </w:r>
          </w:p>
          <w:p w:rsidR="00AC784A" w:rsidRDefault="00AC784A" w:rsidP="00637EC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4A" w:rsidRPr="006F6CC4" w:rsidTr="005446E5">
        <w:trPr>
          <w:trHeight w:val="153"/>
        </w:trPr>
        <w:tc>
          <w:tcPr>
            <w:tcW w:w="2518" w:type="dxa"/>
          </w:tcPr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</w:p>
          <w:p w:rsidR="00AC784A" w:rsidRDefault="00AC784A" w:rsidP="00637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119" w:type="dxa"/>
          </w:tcPr>
          <w:p w:rsidR="00AC784A" w:rsidRDefault="00AC784A" w:rsidP="00AE47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17" w:rsidRDefault="00941E73" w:rsidP="00AE47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В.С.</w:t>
            </w:r>
          </w:p>
          <w:p w:rsidR="001D0F17" w:rsidRDefault="001D0F17" w:rsidP="00AE47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17" w:rsidRDefault="001D0F17" w:rsidP="00AE471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41E73" w:rsidRDefault="00941E73" w:rsidP="00941E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жилищно-имущественных и земельных отношений Администрации Миллеровского городского поселения</w:t>
            </w:r>
          </w:p>
          <w:p w:rsidR="00AC784A" w:rsidRDefault="00AC784A" w:rsidP="001D0F1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4A" w:rsidRPr="006F6CC4" w:rsidTr="005446E5">
        <w:trPr>
          <w:trHeight w:val="153"/>
        </w:trPr>
        <w:tc>
          <w:tcPr>
            <w:tcW w:w="2518" w:type="dxa"/>
          </w:tcPr>
          <w:p w:rsidR="00AC784A" w:rsidRDefault="00AC784A" w:rsidP="00BA7C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784A" w:rsidRDefault="00AC784A" w:rsidP="00BA7C5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Хильченко К.Е.</w:t>
            </w:r>
          </w:p>
        </w:tc>
        <w:tc>
          <w:tcPr>
            <w:tcW w:w="4252" w:type="dxa"/>
          </w:tcPr>
          <w:p w:rsidR="00AC784A" w:rsidRDefault="00AC784A" w:rsidP="00BA7C5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жилищно-имущественных и земельных отношений Администрации Миллеровского городского поселения</w:t>
            </w:r>
          </w:p>
          <w:p w:rsidR="00AC784A" w:rsidRDefault="00AC784A" w:rsidP="00BA7C5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84A" w:rsidRPr="006F6CC4" w:rsidTr="005446E5">
        <w:trPr>
          <w:trHeight w:val="153"/>
        </w:trPr>
        <w:tc>
          <w:tcPr>
            <w:tcW w:w="2518" w:type="dxa"/>
          </w:tcPr>
          <w:p w:rsidR="00AC784A" w:rsidRDefault="00AC784A" w:rsidP="00BA7C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784A" w:rsidRPr="002C25CC" w:rsidRDefault="00AC784A" w:rsidP="00BA7C5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C784A" w:rsidRPr="002C25CC" w:rsidRDefault="00AC784A" w:rsidP="00941E7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EBB" w:rsidRDefault="00CF0C19" w:rsidP="008A32D7">
      <w:pPr>
        <w:ind w:firstLine="680"/>
        <w:jc w:val="both"/>
      </w:pPr>
      <w:r>
        <w:t>2</w:t>
      </w:r>
      <w:r w:rsidR="00DD1EBB">
        <w:t>. Признать утратившим силу постановление Администрации Миллеров</w:t>
      </w:r>
      <w:r w:rsidR="00B90281">
        <w:t xml:space="preserve">ского городского поселения от </w:t>
      </w:r>
      <w:r w:rsidR="001D0F17">
        <w:t>05</w:t>
      </w:r>
      <w:r w:rsidR="00B90281">
        <w:t>.0</w:t>
      </w:r>
      <w:r w:rsidR="001D0F17">
        <w:t>2</w:t>
      </w:r>
      <w:r w:rsidR="00B90281">
        <w:t>.20</w:t>
      </w:r>
      <w:r w:rsidR="002B7D0D">
        <w:t>2</w:t>
      </w:r>
      <w:r w:rsidR="001D0F17">
        <w:t>4</w:t>
      </w:r>
      <w:r w:rsidR="00DD1EBB">
        <w:t xml:space="preserve"> № </w:t>
      </w:r>
      <w:r w:rsidR="00AC784A">
        <w:t>8</w:t>
      </w:r>
      <w:r w:rsidR="00703C3F">
        <w:t xml:space="preserve"> </w:t>
      </w:r>
      <w:r>
        <w:t>«Об утверждении общественной комиссии Администрации Миллеровского городского поселения по жилищным вопросам»</w:t>
      </w:r>
      <w:r w:rsidR="00DD1EBB">
        <w:t>.</w:t>
      </w:r>
    </w:p>
    <w:p w:rsidR="006A271B" w:rsidRDefault="00CF0C19" w:rsidP="008A32D7">
      <w:pPr>
        <w:ind w:firstLine="680"/>
        <w:jc w:val="both"/>
      </w:pPr>
      <w:r>
        <w:t>3</w:t>
      </w:r>
      <w:r w:rsidR="00DD1EBB">
        <w:t xml:space="preserve">. </w:t>
      </w:r>
      <w:r w:rsidR="006A271B">
        <w:t>Настоящее постановление вступает в силу со дня официального опубликования.</w:t>
      </w:r>
    </w:p>
    <w:p w:rsidR="00CF0C19" w:rsidRDefault="00CF0C19" w:rsidP="008A32D7">
      <w:pPr>
        <w:ind w:firstLine="680"/>
        <w:jc w:val="both"/>
      </w:pPr>
      <w:r>
        <w:t>4. Настоящее постановление подлежит размещению на официальном сайте Администрации Миллеровского городского поселения.</w:t>
      </w:r>
    </w:p>
    <w:p w:rsidR="006A271B" w:rsidRDefault="00CF0C19" w:rsidP="008A32D7">
      <w:pPr>
        <w:ind w:firstLine="680"/>
        <w:jc w:val="both"/>
      </w:pPr>
      <w:r>
        <w:t>5</w:t>
      </w:r>
      <w:r w:rsidR="006A271B">
        <w:t>. Контроль за выполнением настоящего постановления оставляю за собой.</w:t>
      </w: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46E5" w:rsidRDefault="005446E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5446E5" w:rsidRDefault="001D0F1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6D22F1" w:rsidRDefault="00E35742" w:rsidP="00CF0C1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</w:t>
      </w:r>
      <w:r w:rsidR="001D0F17">
        <w:rPr>
          <w:rFonts w:ascii="Times New Roman" w:hAnsi="Times New Roman" w:cs="Times New Roman"/>
          <w:color w:val="000000"/>
          <w:szCs w:val="28"/>
        </w:rPr>
        <w:t>А.А. Локтев</w:t>
      </w:r>
    </w:p>
    <w:sectPr w:rsidR="006D22F1" w:rsidSect="00EA7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F95"/>
    <w:multiLevelType w:val="hybridMultilevel"/>
    <w:tmpl w:val="03A64DD6"/>
    <w:lvl w:ilvl="0" w:tplc="9DA4228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721"/>
    <w:rsid w:val="00016EEB"/>
    <w:rsid w:val="00040C9E"/>
    <w:rsid w:val="00044333"/>
    <w:rsid w:val="00063A49"/>
    <w:rsid w:val="000B5FDB"/>
    <w:rsid w:val="00122487"/>
    <w:rsid w:val="001618AE"/>
    <w:rsid w:val="001D0F17"/>
    <w:rsid w:val="002B7D0D"/>
    <w:rsid w:val="002C25CC"/>
    <w:rsid w:val="00323CA1"/>
    <w:rsid w:val="0039178F"/>
    <w:rsid w:val="003B1CF4"/>
    <w:rsid w:val="003C6507"/>
    <w:rsid w:val="00537055"/>
    <w:rsid w:val="005446E5"/>
    <w:rsid w:val="0054494E"/>
    <w:rsid w:val="00610FA1"/>
    <w:rsid w:val="00613742"/>
    <w:rsid w:val="006A271B"/>
    <w:rsid w:val="006D22F1"/>
    <w:rsid w:val="006E52E5"/>
    <w:rsid w:val="00703C3F"/>
    <w:rsid w:val="00723721"/>
    <w:rsid w:val="00795904"/>
    <w:rsid w:val="007F4B11"/>
    <w:rsid w:val="00884968"/>
    <w:rsid w:val="008A32D7"/>
    <w:rsid w:val="00941E73"/>
    <w:rsid w:val="009A35EE"/>
    <w:rsid w:val="00A1391F"/>
    <w:rsid w:val="00AC784A"/>
    <w:rsid w:val="00B542B0"/>
    <w:rsid w:val="00B90281"/>
    <w:rsid w:val="00BA7C5F"/>
    <w:rsid w:val="00C92771"/>
    <w:rsid w:val="00CF0C19"/>
    <w:rsid w:val="00D34DD9"/>
    <w:rsid w:val="00D747CA"/>
    <w:rsid w:val="00DB7E5B"/>
    <w:rsid w:val="00DD1EBB"/>
    <w:rsid w:val="00E26B82"/>
    <w:rsid w:val="00E35742"/>
    <w:rsid w:val="00EA7E24"/>
    <w:rsid w:val="00EB7971"/>
    <w:rsid w:val="00FB3CE1"/>
    <w:rsid w:val="00FB7DCD"/>
    <w:rsid w:val="00FC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table" w:styleId="a8">
    <w:name w:val="Table Grid"/>
    <w:basedOn w:val="a1"/>
    <w:uiPriority w:val="39"/>
    <w:rsid w:val="00323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23CA1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FA74-5CD6-45CB-9770-3FDB6DB0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</cp:revision>
  <cp:lastPrinted>2024-12-10T12:55:00Z</cp:lastPrinted>
  <dcterms:created xsi:type="dcterms:W3CDTF">2024-12-10T12:31:00Z</dcterms:created>
  <dcterms:modified xsi:type="dcterms:W3CDTF">2024-12-11T08:50:00Z</dcterms:modified>
</cp:coreProperties>
</file>