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A" w:rsidRDefault="00F771FA" w:rsidP="00F771F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323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CB6AD65" wp14:editId="2726B73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E3" w:rsidRPr="002323E3" w:rsidRDefault="002323E3" w:rsidP="002323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2323E3" w:rsidRPr="002323E3" w:rsidRDefault="002323E3" w:rsidP="002323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2323E3" w:rsidRPr="002323E3" w:rsidRDefault="002323E3" w:rsidP="002323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2C" w:rsidRDefault="00063C68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295">
        <w:rPr>
          <w:rFonts w:ascii="Times New Roman" w:eastAsia="Times New Roman" w:hAnsi="Times New Roman" w:cs="Times New Roman"/>
          <w:sz w:val="28"/>
          <w:szCs w:val="28"/>
          <w:lang w:eastAsia="ru-RU"/>
        </w:rPr>
        <w:t>т 25.12.2025</w:t>
      </w:r>
      <w:r w:rsidR="0094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1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16295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4B5B07" w:rsidRPr="0081292C" w:rsidRDefault="0081292C" w:rsidP="004B5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45C50" w:rsidRPr="0081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B07" w:rsidRPr="0081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Миллерово</w:t>
      </w:r>
    </w:p>
    <w:p w:rsidR="004B5B07" w:rsidRPr="0081292C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r w:rsidRPr="0081292C">
        <w:rPr>
          <w:rFonts w:ascii="Times New Roman" w:eastAsia="Times New Roman" w:hAnsi="Times New Roman" w:cs="Arial"/>
          <w:bCs/>
          <w:sz w:val="24"/>
          <w:szCs w:val="16"/>
        </w:rPr>
        <w:t xml:space="preserve"> </w:t>
      </w:r>
    </w:p>
    <w:p w:rsidR="004B5B07" w:rsidRPr="00A45C50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4B5B07" w:rsidRPr="004B5B07" w:rsidTr="00CF71D6">
        <w:tc>
          <w:tcPr>
            <w:tcW w:w="10260" w:type="dxa"/>
          </w:tcPr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размера платы на территории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«Миллеровское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поселение» за содержание жилого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для нанимателей жилых помещений,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социального найма или договорам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найма жилых помещений государственного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  муниципального жилищного фонда и для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собственников</w:t>
            </w:r>
            <w:r w:rsidR="00B14195"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помещений, которые не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приняли решение о выборе способа управления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многоквартирным домом, для собственников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помещений в многоквартирном доме, которые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приняли решение на их общем собрании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платы за содержание</w:t>
            </w:r>
          </w:p>
          <w:p w:rsidR="004B5B07" w:rsidRPr="004B5B07" w:rsidRDefault="00BF3A69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</w:tc>
      </w:tr>
    </w:tbl>
    <w:p w:rsidR="004B5B07" w:rsidRPr="004B5B07" w:rsidRDefault="004B5B07" w:rsidP="004B5B07">
      <w:pPr>
        <w:keepNext/>
        <w:tabs>
          <w:tab w:val="left" w:pos="740"/>
          <w:tab w:val="center" w:pos="4947"/>
        </w:tabs>
        <w:spacing w:before="24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от 29.12.2004 </w:t>
      </w:r>
      <w:r w:rsidR="00A4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188-ФЗ, Федеральным законом Российск</w:t>
      </w:r>
      <w:r w:rsidR="00925B7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от 06.10.2003 года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решения Собрания депутатов Миллеровского горо</w:t>
      </w:r>
      <w:r w:rsidR="0081292C">
        <w:rPr>
          <w:rFonts w:ascii="Times New Roman" w:eastAsia="Times New Roman" w:hAnsi="Times New Roman" w:cs="Times New Roman"/>
          <w:sz w:val="28"/>
          <w:szCs w:val="28"/>
        </w:rPr>
        <w:t xml:space="preserve">дского поселения от 28.05.2014 </w:t>
      </w:r>
      <w:r w:rsidR="00A317F8">
        <w:rPr>
          <w:rFonts w:ascii="Times New Roman" w:eastAsia="Times New Roman" w:hAnsi="Times New Roman" w:cs="Times New Roman"/>
          <w:sz w:val="28"/>
          <w:szCs w:val="28"/>
        </w:rPr>
        <w:t xml:space="preserve">№ 80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принятия решений об установлении цен (тарифов) на услуги (работы) муниципальных предприятий и учреждений», 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4B5B07" w:rsidRPr="008472EB" w:rsidRDefault="004B5B07" w:rsidP="004B5B07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4B5B07" w:rsidRPr="004B5B07" w:rsidRDefault="004B5B07" w:rsidP="004B5B07">
      <w:pPr>
        <w:tabs>
          <w:tab w:val="num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 Установить размер платы за содержание и ремонт жилого (нежилого)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 согласно приложению № 1 к настоящему постановлению.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B5B07" w:rsidRPr="004B5B07" w:rsidRDefault="004B5B07" w:rsidP="004B5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 силу постановление от </w:t>
      </w:r>
      <w:r w:rsidR="00E420A2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0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</w:t>
      </w:r>
      <w:r w:rsidR="0092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размера платы за жилое (нежилое)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платы».</w:t>
      </w:r>
    </w:p>
    <w:p w:rsidR="004B5B07" w:rsidRPr="004B5B07" w:rsidRDefault="004B5B07" w:rsidP="004B5B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</w:t>
      </w:r>
      <w:r w:rsidR="00E4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икования, но не ранее 01.01.2025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B07" w:rsidRPr="004B5B07" w:rsidRDefault="004B5B07" w:rsidP="004B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269" w:rsidRPr="008472EB" w:rsidRDefault="00A03CBA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07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B5B07" w:rsidRPr="008472EB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="00303269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15A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5B7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3C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Локтев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562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B5B07" w:rsidRPr="004B5B07" w:rsidRDefault="004B5B07" w:rsidP="00562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5B07" w:rsidRPr="004B5B07" w:rsidRDefault="004B5B07" w:rsidP="00562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Миллеровского городского поселения </w:t>
      </w:r>
    </w:p>
    <w:p w:rsidR="004B5B07" w:rsidRPr="004B5B07" w:rsidRDefault="004B5B07" w:rsidP="00562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25.12.2024 </w:t>
      </w:r>
      <w:bookmarkStart w:id="0" w:name="_GoBack"/>
      <w:bookmarkEnd w:id="0"/>
      <w:r w:rsidR="00E162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705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427" w:rsidRPr="004B5B07" w:rsidRDefault="0056242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на территории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«Миллеровское городское поселение»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для нанимателей жилых помещений,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или договорам найма жилых помещений государственного или   муниципального жилищного фонда и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на их общем собрании об установлении размера платы за содержание жилого помещения.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268"/>
        <w:gridCol w:w="3573"/>
      </w:tblGrid>
      <w:tr w:rsidR="004B5B07" w:rsidRPr="004B5B07" w:rsidTr="00084431">
        <w:tc>
          <w:tcPr>
            <w:tcW w:w="851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дома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благоустройства</w:t>
            </w:r>
          </w:p>
        </w:tc>
        <w:tc>
          <w:tcPr>
            <w:tcW w:w="226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573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в месяц за 1 кв.м общей площади в месяц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B07" w:rsidRPr="004B5B07" w:rsidTr="00084431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все виды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573" w:type="dxa"/>
          </w:tcPr>
          <w:p w:rsidR="004B5B07" w:rsidRPr="004B5B07" w:rsidRDefault="00E420A2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23,11</w:t>
            </w:r>
          </w:p>
        </w:tc>
      </w:tr>
      <w:tr w:rsidR="004B5B07" w:rsidRPr="004B5B07" w:rsidTr="00084431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один и более видов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573" w:type="dxa"/>
          </w:tcPr>
          <w:p w:rsidR="004B5B07" w:rsidRPr="004B5B07" w:rsidRDefault="00E420A2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21,02</w:t>
            </w:r>
          </w:p>
        </w:tc>
      </w:tr>
      <w:tr w:rsidR="0008472C" w:rsidRPr="004B5B07" w:rsidTr="00084431">
        <w:tc>
          <w:tcPr>
            <w:tcW w:w="851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имеющие квартиры без удобств</w:t>
            </w:r>
          </w:p>
        </w:tc>
        <w:tc>
          <w:tcPr>
            <w:tcW w:w="226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 м.</w:t>
            </w:r>
          </w:p>
        </w:tc>
        <w:tc>
          <w:tcPr>
            <w:tcW w:w="3573" w:type="dxa"/>
          </w:tcPr>
          <w:p w:rsidR="0008472C" w:rsidRDefault="00E420A2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8,38</w:t>
            </w:r>
          </w:p>
        </w:tc>
      </w:tr>
    </w:tbl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165A5" w:rsidRDefault="000165A5"/>
    <w:sectPr w:rsidR="000165A5" w:rsidSect="00084431">
      <w:pgSz w:w="11906" w:h="16838" w:code="9"/>
      <w:pgMar w:top="993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DA" w:rsidRDefault="005B5BDA" w:rsidP="001A4157">
      <w:pPr>
        <w:spacing w:after="0" w:line="240" w:lineRule="auto"/>
      </w:pPr>
      <w:r>
        <w:separator/>
      </w:r>
    </w:p>
  </w:endnote>
  <w:endnote w:type="continuationSeparator" w:id="0">
    <w:p w:rsidR="005B5BDA" w:rsidRDefault="005B5BDA" w:rsidP="001A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DA" w:rsidRDefault="005B5BDA" w:rsidP="001A4157">
      <w:pPr>
        <w:spacing w:after="0" w:line="240" w:lineRule="auto"/>
      </w:pPr>
      <w:r>
        <w:separator/>
      </w:r>
    </w:p>
  </w:footnote>
  <w:footnote w:type="continuationSeparator" w:id="0">
    <w:p w:rsidR="005B5BDA" w:rsidRDefault="005B5BDA" w:rsidP="001A4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E"/>
    <w:rsid w:val="000165A5"/>
    <w:rsid w:val="000626E0"/>
    <w:rsid w:val="00063C68"/>
    <w:rsid w:val="00084431"/>
    <w:rsid w:val="0008472C"/>
    <w:rsid w:val="00160D3C"/>
    <w:rsid w:val="0018555D"/>
    <w:rsid w:val="001A4157"/>
    <w:rsid w:val="001C7FBE"/>
    <w:rsid w:val="002323E3"/>
    <w:rsid w:val="00232529"/>
    <w:rsid w:val="00286084"/>
    <w:rsid w:val="003004EE"/>
    <w:rsid w:val="00303269"/>
    <w:rsid w:val="00312B3A"/>
    <w:rsid w:val="00312C53"/>
    <w:rsid w:val="003165B5"/>
    <w:rsid w:val="003315A1"/>
    <w:rsid w:val="003361E6"/>
    <w:rsid w:val="0034255D"/>
    <w:rsid w:val="003F6C6E"/>
    <w:rsid w:val="004135B4"/>
    <w:rsid w:val="00421F29"/>
    <w:rsid w:val="00432A9F"/>
    <w:rsid w:val="004B5B07"/>
    <w:rsid w:val="00562427"/>
    <w:rsid w:val="005B5BDA"/>
    <w:rsid w:val="006877F1"/>
    <w:rsid w:val="00716B91"/>
    <w:rsid w:val="0081292C"/>
    <w:rsid w:val="008472EB"/>
    <w:rsid w:val="008F2368"/>
    <w:rsid w:val="00925B71"/>
    <w:rsid w:val="00945B2B"/>
    <w:rsid w:val="00982F50"/>
    <w:rsid w:val="009974B4"/>
    <w:rsid w:val="009A5763"/>
    <w:rsid w:val="00A03CBA"/>
    <w:rsid w:val="00A317F8"/>
    <w:rsid w:val="00A430E8"/>
    <w:rsid w:val="00A45C50"/>
    <w:rsid w:val="00A662BD"/>
    <w:rsid w:val="00B05B1B"/>
    <w:rsid w:val="00B14195"/>
    <w:rsid w:val="00B269B9"/>
    <w:rsid w:val="00BF3A69"/>
    <w:rsid w:val="00C60AD1"/>
    <w:rsid w:val="00CA642C"/>
    <w:rsid w:val="00CF71D6"/>
    <w:rsid w:val="00D24C57"/>
    <w:rsid w:val="00D64832"/>
    <w:rsid w:val="00DD680C"/>
    <w:rsid w:val="00E16295"/>
    <w:rsid w:val="00E420A2"/>
    <w:rsid w:val="00E445EC"/>
    <w:rsid w:val="00EA06B6"/>
    <w:rsid w:val="00F45915"/>
    <w:rsid w:val="00F771FA"/>
    <w:rsid w:val="00F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0871-11EF-49BE-ADE8-28BF979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0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157"/>
  </w:style>
  <w:style w:type="paragraph" w:styleId="a7">
    <w:name w:val="footer"/>
    <w:basedOn w:val="a"/>
    <w:link w:val="a8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2024-12-25T11:36:00Z</cp:lastPrinted>
  <dcterms:created xsi:type="dcterms:W3CDTF">2021-12-03T11:57:00Z</dcterms:created>
  <dcterms:modified xsi:type="dcterms:W3CDTF">2024-12-25T14:25:00Z</dcterms:modified>
</cp:coreProperties>
</file>