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04027D">
      <w:pPr>
        <w:pStyle w:val="3"/>
        <w:spacing w:line="18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04027D">
      <w:pPr>
        <w:spacing w:line="180" w:lineRule="atLeast"/>
        <w:jc w:val="center"/>
        <w:rPr>
          <w:spacing w:val="20"/>
          <w:sz w:val="24"/>
          <w:szCs w:val="24"/>
        </w:rPr>
      </w:pPr>
    </w:p>
    <w:p w:rsidR="00E35742" w:rsidRDefault="00E35742" w:rsidP="0004027D">
      <w:pPr>
        <w:pStyle w:val="1"/>
        <w:spacing w:line="18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04027D">
      <w:pPr>
        <w:spacing w:line="180" w:lineRule="atLeast"/>
        <w:jc w:val="center"/>
        <w:rPr>
          <w:spacing w:val="38"/>
          <w:sz w:val="24"/>
          <w:szCs w:val="24"/>
        </w:rPr>
      </w:pPr>
    </w:p>
    <w:p w:rsidR="00E35742" w:rsidRDefault="00E35742" w:rsidP="00B26F7F">
      <w:pPr>
        <w:rPr>
          <w:szCs w:val="28"/>
        </w:rPr>
      </w:pPr>
      <w:r>
        <w:rPr>
          <w:szCs w:val="28"/>
        </w:rPr>
        <w:t xml:space="preserve">от </w:t>
      </w:r>
      <w:r w:rsidR="0073000B">
        <w:rPr>
          <w:szCs w:val="28"/>
        </w:rPr>
        <w:t>18</w:t>
      </w:r>
      <w:r w:rsidR="002065D9">
        <w:rPr>
          <w:szCs w:val="28"/>
        </w:rPr>
        <w:t>.12</w:t>
      </w:r>
      <w:r w:rsidR="00476C5B">
        <w:rPr>
          <w:szCs w:val="28"/>
        </w:rPr>
        <w:t>.2023</w:t>
      </w:r>
      <w:bookmarkStart w:id="0" w:name="_GoBack"/>
      <w:bookmarkEnd w:id="0"/>
      <w:r w:rsidR="00937D9B">
        <w:rPr>
          <w:szCs w:val="28"/>
        </w:rPr>
        <w:t xml:space="preserve">                </w:t>
      </w:r>
      <w:r w:rsidR="00072693">
        <w:rPr>
          <w:szCs w:val="28"/>
        </w:rPr>
        <w:t xml:space="preserve">                 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2065D9">
        <w:rPr>
          <w:szCs w:val="28"/>
        </w:rPr>
        <w:t>776</w:t>
      </w:r>
    </w:p>
    <w:p w:rsidR="00E35742" w:rsidRPr="00CA63E6" w:rsidRDefault="00E35742" w:rsidP="00B26F7F">
      <w:pPr>
        <w:jc w:val="center"/>
        <w:rPr>
          <w:sz w:val="24"/>
          <w:szCs w:val="24"/>
        </w:rPr>
      </w:pPr>
    </w:p>
    <w:p w:rsidR="00E35742" w:rsidRDefault="00E35742" w:rsidP="00B26F7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B26F7F">
      <w:pPr>
        <w:jc w:val="center"/>
        <w:rPr>
          <w:color w:val="000000"/>
          <w:sz w:val="24"/>
          <w:szCs w:val="24"/>
        </w:rPr>
      </w:pPr>
    </w:p>
    <w:p w:rsidR="00E35742" w:rsidRPr="0004027D" w:rsidRDefault="00E1271B" w:rsidP="00EA7038">
      <w:pPr>
        <w:pStyle w:val="21"/>
        <w:ind w:right="3543"/>
        <w:jc w:val="both"/>
        <w:rPr>
          <w:color w:val="000000"/>
          <w:szCs w:val="28"/>
        </w:rPr>
      </w:pPr>
      <w:r w:rsidRPr="0004027D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30.12.2022 № 709 «Об утверждении плана реализации муниципальной программы Миллеровского городского поселения «Развитие культуры» на 2023 год»</w:t>
      </w:r>
    </w:p>
    <w:p w:rsidR="0004027D" w:rsidRPr="0004027D" w:rsidRDefault="0004027D" w:rsidP="00B26F7F">
      <w:pPr>
        <w:pStyle w:val="21"/>
        <w:ind w:right="3826"/>
        <w:jc w:val="both"/>
        <w:rPr>
          <w:color w:val="000000"/>
          <w:szCs w:val="28"/>
        </w:rPr>
      </w:pPr>
    </w:p>
    <w:p w:rsidR="00E35742" w:rsidRDefault="007F1C38" w:rsidP="00B26F7F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 w:rsidR="00A02AB7">
        <w:rPr>
          <w:kern w:val="2"/>
          <w:szCs w:val="28"/>
        </w:rPr>
        <w:t xml:space="preserve"> от 25</w:t>
      </w:r>
      <w:r w:rsidR="00D367F4">
        <w:rPr>
          <w:kern w:val="2"/>
          <w:szCs w:val="28"/>
        </w:rPr>
        <w:t>.</w:t>
      </w:r>
      <w:r w:rsidR="00A02AB7">
        <w:rPr>
          <w:kern w:val="2"/>
          <w:szCs w:val="28"/>
        </w:rPr>
        <w:t>12</w:t>
      </w:r>
      <w:r w:rsidR="004648A0">
        <w:rPr>
          <w:kern w:val="2"/>
          <w:szCs w:val="28"/>
        </w:rPr>
        <w:t>.202</w:t>
      </w:r>
      <w:r w:rsidR="008210B4">
        <w:rPr>
          <w:kern w:val="2"/>
          <w:szCs w:val="28"/>
        </w:rPr>
        <w:t>3</w:t>
      </w:r>
      <w:r w:rsidR="004648A0">
        <w:rPr>
          <w:kern w:val="2"/>
          <w:szCs w:val="28"/>
        </w:rPr>
        <w:t xml:space="preserve"> № </w:t>
      </w:r>
      <w:r w:rsidR="00A02AB7">
        <w:rPr>
          <w:kern w:val="2"/>
          <w:szCs w:val="28"/>
        </w:rPr>
        <w:t>152</w:t>
      </w:r>
      <w:r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="008210B4">
        <w:rPr>
          <w:kern w:val="2"/>
          <w:szCs w:val="28"/>
        </w:rPr>
        <w:t xml:space="preserve">О </w:t>
      </w:r>
      <w:r w:rsidR="0073000B">
        <w:rPr>
          <w:kern w:val="2"/>
          <w:szCs w:val="28"/>
        </w:rPr>
        <w:t>бюджете</w:t>
      </w:r>
      <w:r w:rsidR="008210B4">
        <w:rPr>
          <w:kern w:val="2"/>
          <w:szCs w:val="28"/>
        </w:rPr>
        <w:t xml:space="preserve"> Миллеровского</w:t>
      </w:r>
      <w:r w:rsidRPr="00D65A0B">
        <w:rPr>
          <w:kern w:val="2"/>
          <w:szCs w:val="28"/>
        </w:rPr>
        <w:t xml:space="preserve"> городского поселения на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3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4</w:t>
      </w:r>
      <w:r w:rsidRPr="00D65A0B">
        <w:rPr>
          <w:kern w:val="2"/>
          <w:szCs w:val="28"/>
        </w:rPr>
        <w:t xml:space="preserve"> и 202</w:t>
      </w:r>
      <w:r w:rsidR="00F957A3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B26F7F">
      <w:pPr>
        <w:pStyle w:val="a3"/>
        <w:jc w:val="center"/>
        <w:rPr>
          <w:color w:val="000000"/>
          <w:szCs w:val="28"/>
        </w:rPr>
      </w:pPr>
    </w:p>
    <w:p w:rsidR="00E35742" w:rsidRDefault="00E35742" w:rsidP="0004027D">
      <w:pPr>
        <w:pStyle w:val="a3"/>
        <w:spacing w:line="16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B26F7F">
      <w:pPr>
        <w:pStyle w:val="a3"/>
        <w:jc w:val="center"/>
        <w:rPr>
          <w:color w:val="000000"/>
          <w:sz w:val="24"/>
          <w:szCs w:val="24"/>
        </w:rPr>
      </w:pPr>
    </w:p>
    <w:p w:rsidR="00A04E94" w:rsidRDefault="00A04E94" w:rsidP="00B26F7F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 w:rsidR="008210B4">
        <w:rPr>
          <w:kern w:val="2"/>
          <w:szCs w:val="28"/>
        </w:rPr>
        <w:t xml:space="preserve"> Внести изменения в приложение к постановлению Администрации Миллеровского городского поселения от 30.12.2022 №709 «Об </w:t>
      </w:r>
      <w:r w:rsidR="008210B4" w:rsidRPr="007F1C38">
        <w:rPr>
          <w:color w:val="000000"/>
        </w:rPr>
        <w:t>утверждении плана реализации муниципальной программы Миллеровского городского поселения «Развитие культуры» на 202</w:t>
      </w:r>
      <w:r w:rsidR="0073000B">
        <w:rPr>
          <w:color w:val="000000"/>
        </w:rPr>
        <w:t>4</w:t>
      </w:r>
      <w:r w:rsidR="008210B4" w:rsidRPr="007F1C38">
        <w:rPr>
          <w:color w:val="000000"/>
        </w:rPr>
        <w:t xml:space="preserve"> год</w:t>
      </w:r>
      <w:r w:rsidR="008210B4">
        <w:rPr>
          <w:color w:val="000000"/>
        </w:rPr>
        <w:t>»</w:t>
      </w:r>
      <w:r w:rsidR="004F6466">
        <w:rPr>
          <w:color w:val="000000"/>
        </w:rPr>
        <w:t>,</w:t>
      </w:r>
      <w:r w:rsidR="008210B4">
        <w:rPr>
          <w:color w:val="000000"/>
        </w:rPr>
        <w:t xml:space="preserve"> изложив его в новой редакции</w:t>
      </w:r>
      <w:r>
        <w:rPr>
          <w:kern w:val="2"/>
          <w:szCs w:val="28"/>
        </w:rPr>
        <w:t>.</w:t>
      </w:r>
    </w:p>
    <w:p w:rsidR="00187163" w:rsidRPr="00187163" w:rsidRDefault="00A04E94" w:rsidP="00B26F7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4E94" w:rsidRPr="00BF3287" w:rsidRDefault="00187163" w:rsidP="00B26F7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E35742" w:rsidRDefault="00E35742" w:rsidP="00B26F7F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eastAsia="Calibri" w:hAnsi="Times New Roman" w:cs="Times New Roman"/>
          <w:kern w:val="2"/>
          <w:szCs w:val="28"/>
          <w:lang w:eastAsia="en-US"/>
        </w:rPr>
      </w:pPr>
    </w:p>
    <w:p w:rsidR="0004027D" w:rsidRDefault="0004027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BE7BB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780911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А.А. </w:t>
      </w:r>
      <w:r w:rsidR="00E1271B">
        <w:rPr>
          <w:rFonts w:ascii="Times New Roman" w:hAnsi="Times New Roman" w:cs="Times New Roman"/>
          <w:color w:val="000000"/>
          <w:szCs w:val="28"/>
        </w:rPr>
        <w:t>Локтев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95F28">
        <w:rPr>
          <w:color w:val="000000"/>
          <w:spacing w:val="-3"/>
          <w:szCs w:val="28"/>
        </w:rPr>
        <w:t xml:space="preserve">                     </w:t>
      </w:r>
      <w:r w:rsidR="0073000B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2B2CAB">
        <w:rPr>
          <w:color w:val="000000"/>
          <w:spacing w:val="-3"/>
          <w:szCs w:val="28"/>
        </w:rPr>
        <w:t>18</w:t>
      </w:r>
      <w:r w:rsidR="00AB03D6">
        <w:rPr>
          <w:color w:val="000000"/>
          <w:spacing w:val="-3"/>
          <w:szCs w:val="28"/>
        </w:rPr>
        <w:t>.</w:t>
      </w:r>
      <w:r w:rsidR="00C824A2">
        <w:rPr>
          <w:color w:val="000000"/>
          <w:spacing w:val="-3"/>
          <w:szCs w:val="28"/>
        </w:rPr>
        <w:t>12.2023</w:t>
      </w:r>
      <w:r w:rsidR="006F28BB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C824A2">
        <w:rPr>
          <w:color w:val="000000"/>
          <w:spacing w:val="-3"/>
          <w:szCs w:val="28"/>
        </w:rPr>
        <w:t>776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CE1FFE" w:rsidRDefault="00CE1FFE" w:rsidP="00CE1FFE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C824A2">
        <w:rPr>
          <w:color w:val="000000"/>
          <w:spacing w:val="-2"/>
          <w:szCs w:val="28"/>
        </w:rPr>
        <w:t>3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CE1FFE" w:rsidTr="00110AF5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73000B">
              <w:rPr>
                <w:spacing w:val="-8"/>
                <w:sz w:val="24"/>
                <w:szCs w:val="24"/>
              </w:rPr>
              <w:t>4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CE1FFE" w:rsidTr="00110AF5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CE1FFE" w:rsidTr="00110AF5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110AF5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6F1AE0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A26016" w:rsidP="006F1A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 w:rsidR="006F1AE0">
              <w:rPr>
                <w:sz w:val="24"/>
                <w:szCs w:val="24"/>
              </w:rPr>
              <w:t>70,0</w:t>
            </w:r>
          </w:p>
        </w:tc>
      </w:tr>
      <w:tr w:rsidR="00CE1FFE" w:rsidTr="00110AF5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Развитие культурно-досуговой деятельности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 xml:space="preserve">муниципального автономного учреждения культуры Миллеровского городского поселения </w:t>
            </w:r>
            <w:r>
              <w:rPr>
                <w:color w:val="000000"/>
                <w:spacing w:val="-9"/>
                <w:sz w:val="24"/>
                <w:szCs w:val="24"/>
              </w:rPr>
              <w:t>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896F7C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6016">
              <w:rPr>
                <w:sz w:val="24"/>
                <w:szCs w:val="24"/>
              </w:rPr>
              <w:t>7</w:t>
            </w:r>
            <w:r w:rsidR="004E6F7A">
              <w:rPr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896F7C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6016">
              <w:rPr>
                <w:sz w:val="24"/>
                <w:szCs w:val="24"/>
              </w:rPr>
              <w:t>7</w:t>
            </w:r>
            <w:r w:rsidR="004E6F7A">
              <w:rPr>
                <w:sz w:val="24"/>
                <w:szCs w:val="24"/>
              </w:rPr>
              <w:t>37,3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>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14528,3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14528,3</w:t>
            </w:r>
          </w:p>
        </w:tc>
      </w:tr>
      <w:tr w:rsidR="00CE1FFE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896F7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7EEF" w:rsidRPr="00017EEF">
              <w:rPr>
                <w:sz w:val="24"/>
                <w:szCs w:val="24"/>
              </w:rPr>
              <w:t>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896F7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7EEF" w:rsidRPr="00017EEF">
              <w:rPr>
                <w:sz w:val="24"/>
                <w:szCs w:val="24"/>
              </w:rPr>
              <w:t>784,4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26016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E6F7A">
              <w:rPr>
                <w:sz w:val="24"/>
                <w:szCs w:val="24"/>
              </w:rPr>
              <w:t>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26016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E6F7A">
              <w:rPr>
                <w:sz w:val="24"/>
                <w:szCs w:val="24"/>
              </w:rPr>
              <w:t>24,6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 xml:space="preserve">культуры 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Миллеровского городского </w:t>
            </w:r>
            <w:proofErr w:type="spellStart"/>
            <w:proofErr w:type="gramStart"/>
            <w:r w:rsidR="00C70D8A">
              <w:rPr>
                <w:color w:val="000000"/>
                <w:spacing w:val="-14"/>
                <w:sz w:val="24"/>
                <w:szCs w:val="24"/>
              </w:rPr>
              <w:t>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pacing w:val="-14"/>
                <w:sz w:val="24"/>
                <w:szCs w:val="24"/>
              </w:rPr>
              <w:t>Центр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DB9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F94DB9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F94D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F94DB9" w:rsidRDefault="00F94DB9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66302B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CE1FFE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и (оказания услуг) 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rPr>
                <w:sz w:val="24"/>
                <w:szCs w:val="24"/>
              </w:rPr>
            </w:pP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</w:t>
            </w:r>
            <w:r w:rsidR="001762A1">
              <w:rPr>
                <w:color w:val="000000"/>
                <w:spacing w:val="-14"/>
                <w:sz w:val="24"/>
                <w:szCs w:val="24"/>
              </w:rPr>
              <w:t>одп</w:t>
            </w:r>
            <w:r>
              <w:rPr>
                <w:color w:val="000000"/>
                <w:spacing w:val="-14"/>
                <w:sz w:val="24"/>
                <w:szCs w:val="24"/>
              </w:rPr>
              <w:t>рограмма 4.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6F1AE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6F1AE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1304,4</w:t>
            </w:r>
          </w:p>
        </w:tc>
      </w:tr>
      <w:tr w:rsidR="00A04E94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43226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  <w:r w:rsidR="00304821"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3318D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1232,6</w:t>
            </w:r>
          </w:p>
        </w:tc>
      </w:tr>
      <w:tr w:rsidR="00A04E94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6F1AE0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3318D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</w:tr>
    </w:tbl>
    <w:p w:rsidR="007F1C38" w:rsidRPr="00BF3287" w:rsidRDefault="0072479D" w:rsidP="00CC0783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</w:t>
      </w: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02" w:rsidRDefault="00DA7502">
      <w:r>
        <w:separator/>
      </w:r>
    </w:p>
  </w:endnote>
  <w:endnote w:type="continuationSeparator" w:id="0">
    <w:p w:rsidR="00DA7502" w:rsidRDefault="00DA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02" w:rsidRDefault="00DA7502">
      <w:r>
        <w:separator/>
      </w:r>
    </w:p>
  </w:footnote>
  <w:footnote w:type="continuationSeparator" w:id="0">
    <w:p w:rsidR="00DA7502" w:rsidRDefault="00DA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17EEF"/>
    <w:rsid w:val="0004027D"/>
    <w:rsid w:val="00043B80"/>
    <w:rsid w:val="00072693"/>
    <w:rsid w:val="00074A9D"/>
    <w:rsid w:val="000839B2"/>
    <w:rsid w:val="00085707"/>
    <w:rsid w:val="000A7568"/>
    <w:rsid w:val="000B2E6D"/>
    <w:rsid w:val="000B4859"/>
    <w:rsid w:val="000B5CBD"/>
    <w:rsid w:val="000D36C5"/>
    <w:rsid w:val="000D7AF2"/>
    <w:rsid w:val="001050ED"/>
    <w:rsid w:val="00105DB5"/>
    <w:rsid w:val="0011121A"/>
    <w:rsid w:val="00115AD4"/>
    <w:rsid w:val="00134321"/>
    <w:rsid w:val="00140E94"/>
    <w:rsid w:val="00170168"/>
    <w:rsid w:val="001762A1"/>
    <w:rsid w:val="00187163"/>
    <w:rsid w:val="001942B5"/>
    <w:rsid w:val="00194973"/>
    <w:rsid w:val="001A38DF"/>
    <w:rsid w:val="001B4923"/>
    <w:rsid w:val="001F4DBE"/>
    <w:rsid w:val="002065D9"/>
    <w:rsid w:val="002240DE"/>
    <w:rsid w:val="00244962"/>
    <w:rsid w:val="002864E5"/>
    <w:rsid w:val="00290268"/>
    <w:rsid w:val="002905C1"/>
    <w:rsid w:val="00290E4B"/>
    <w:rsid w:val="002957D8"/>
    <w:rsid w:val="002B2CAB"/>
    <w:rsid w:val="002C0FDA"/>
    <w:rsid w:val="002D0D49"/>
    <w:rsid w:val="002D5774"/>
    <w:rsid w:val="002E470F"/>
    <w:rsid w:val="00304821"/>
    <w:rsid w:val="003318D4"/>
    <w:rsid w:val="00332A9B"/>
    <w:rsid w:val="00340EED"/>
    <w:rsid w:val="0034118C"/>
    <w:rsid w:val="003E093C"/>
    <w:rsid w:val="003E72E3"/>
    <w:rsid w:val="00431BE0"/>
    <w:rsid w:val="00432264"/>
    <w:rsid w:val="0043285F"/>
    <w:rsid w:val="0046040A"/>
    <w:rsid w:val="004648A0"/>
    <w:rsid w:val="004648AD"/>
    <w:rsid w:val="00475B3C"/>
    <w:rsid w:val="00476C5B"/>
    <w:rsid w:val="00485589"/>
    <w:rsid w:val="004B1923"/>
    <w:rsid w:val="004C42C5"/>
    <w:rsid w:val="004E6F7A"/>
    <w:rsid w:val="004F6466"/>
    <w:rsid w:val="00504F83"/>
    <w:rsid w:val="00520821"/>
    <w:rsid w:val="005303B9"/>
    <w:rsid w:val="00531B67"/>
    <w:rsid w:val="00551157"/>
    <w:rsid w:val="0055737E"/>
    <w:rsid w:val="00562CF8"/>
    <w:rsid w:val="00576107"/>
    <w:rsid w:val="005812CC"/>
    <w:rsid w:val="005B7F47"/>
    <w:rsid w:val="00606D98"/>
    <w:rsid w:val="0066302B"/>
    <w:rsid w:val="006B587E"/>
    <w:rsid w:val="006C7E75"/>
    <w:rsid w:val="006D22F1"/>
    <w:rsid w:val="006D5B86"/>
    <w:rsid w:val="006F1AE0"/>
    <w:rsid w:val="006F28BB"/>
    <w:rsid w:val="0071499C"/>
    <w:rsid w:val="00723721"/>
    <w:rsid w:val="0072479D"/>
    <w:rsid w:val="0073000B"/>
    <w:rsid w:val="00746B89"/>
    <w:rsid w:val="00763090"/>
    <w:rsid w:val="00763AD3"/>
    <w:rsid w:val="00764D57"/>
    <w:rsid w:val="00767B05"/>
    <w:rsid w:val="00780911"/>
    <w:rsid w:val="00785E4F"/>
    <w:rsid w:val="007C65C6"/>
    <w:rsid w:val="007C76AA"/>
    <w:rsid w:val="007D75D1"/>
    <w:rsid w:val="007D7BB5"/>
    <w:rsid w:val="007F1C38"/>
    <w:rsid w:val="008005BE"/>
    <w:rsid w:val="00815D05"/>
    <w:rsid w:val="008210B4"/>
    <w:rsid w:val="00832598"/>
    <w:rsid w:val="008644A4"/>
    <w:rsid w:val="0087446B"/>
    <w:rsid w:val="00885463"/>
    <w:rsid w:val="0089409F"/>
    <w:rsid w:val="00895F28"/>
    <w:rsid w:val="00896F7C"/>
    <w:rsid w:val="008A52C9"/>
    <w:rsid w:val="008F23EE"/>
    <w:rsid w:val="009033A6"/>
    <w:rsid w:val="00933648"/>
    <w:rsid w:val="009376BD"/>
    <w:rsid w:val="00937D9B"/>
    <w:rsid w:val="0094440F"/>
    <w:rsid w:val="00973A04"/>
    <w:rsid w:val="009B0962"/>
    <w:rsid w:val="00A02AB7"/>
    <w:rsid w:val="00A04E94"/>
    <w:rsid w:val="00A240E5"/>
    <w:rsid w:val="00A26016"/>
    <w:rsid w:val="00A81952"/>
    <w:rsid w:val="00AA5400"/>
    <w:rsid w:val="00AA5950"/>
    <w:rsid w:val="00AB03D6"/>
    <w:rsid w:val="00AC4835"/>
    <w:rsid w:val="00AC6B74"/>
    <w:rsid w:val="00AE5A91"/>
    <w:rsid w:val="00B26AAB"/>
    <w:rsid w:val="00B26F7F"/>
    <w:rsid w:val="00B41C68"/>
    <w:rsid w:val="00B676AC"/>
    <w:rsid w:val="00B96AD7"/>
    <w:rsid w:val="00BC7D1A"/>
    <w:rsid w:val="00BD7218"/>
    <w:rsid w:val="00BE7BB2"/>
    <w:rsid w:val="00C43CEF"/>
    <w:rsid w:val="00C56D35"/>
    <w:rsid w:val="00C70D8A"/>
    <w:rsid w:val="00C824A2"/>
    <w:rsid w:val="00C83AB6"/>
    <w:rsid w:val="00C87F26"/>
    <w:rsid w:val="00CA60A3"/>
    <w:rsid w:val="00CA63E6"/>
    <w:rsid w:val="00CC0783"/>
    <w:rsid w:val="00CD18B6"/>
    <w:rsid w:val="00CE157E"/>
    <w:rsid w:val="00CE1FFE"/>
    <w:rsid w:val="00CF1805"/>
    <w:rsid w:val="00D13DA0"/>
    <w:rsid w:val="00D26823"/>
    <w:rsid w:val="00D367F4"/>
    <w:rsid w:val="00D72BBA"/>
    <w:rsid w:val="00D752BE"/>
    <w:rsid w:val="00D91644"/>
    <w:rsid w:val="00D944C6"/>
    <w:rsid w:val="00DA1565"/>
    <w:rsid w:val="00DA208C"/>
    <w:rsid w:val="00DA602D"/>
    <w:rsid w:val="00DA7502"/>
    <w:rsid w:val="00DF2BC4"/>
    <w:rsid w:val="00DF409F"/>
    <w:rsid w:val="00E1271B"/>
    <w:rsid w:val="00E1663A"/>
    <w:rsid w:val="00E21B86"/>
    <w:rsid w:val="00E21D03"/>
    <w:rsid w:val="00E35742"/>
    <w:rsid w:val="00E3577F"/>
    <w:rsid w:val="00E9144D"/>
    <w:rsid w:val="00EA18C3"/>
    <w:rsid w:val="00EA7038"/>
    <w:rsid w:val="00EB5A41"/>
    <w:rsid w:val="00EB5B80"/>
    <w:rsid w:val="00F6167C"/>
    <w:rsid w:val="00F94DB9"/>
    <w:rsid w:val="00F957A3"/>
    <w:rsid w:val="00FA1858"/>
    <w:rsid w:val="00FD4064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227C-6DB6-4DFA-91DF-580C5D21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107</cp:revision>
  <cp:lastPrinted>2024-01-29T12:53:00Z</cp:lastPrinted>
  <dcterms:created xsi:type="dcterms:W3CDTF">2020-12-16T08:36:00Z</dcterms:created>
  <dcterms:modified xsi:type="dcterms:W3CDTF">2024-01-29T12:55:00Z</dcterms:modified>
</cp:coreProperties>
</file>