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4C" w:rsidRPr="008F484C" w:rsidRDefault="00AA7B9C" w:rsidP="00AA7B9C">
      <w:pPr>
        <w:tabs>
          <w:tab w:val="center" w:pos="4678"/>
          <w:tab w:val="left" w:pos="814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84C"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«МИЛЛЕРОВСКОЕ ГОРОДСКОЕ ПОСЕЛЕНИЕ»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8F484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2F00E02" wp14:editId="6E563226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4C" w:rsidRPr="008F484C" w:rsidRDefault="008F484C" w:rsidP="008F48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  <w:r w:rsidRPr="008F484C">
        <w:rPr>
          <w:rFonts w:ascii="Times New Roman" w:eastAsia="Times New Roman" w:hAnsi="Times New Roman" w:cs="Times New Roman"/>
          <w:sz w:val="36"/>
          <w:szCs w:val="44"/>
          <w:lang w:eastAsia="ru-RU"/>
        </w:rPr>
        <w:t>АДМИНИСТРАЦИЯ МИЛЛЕРОВСКОГО ГОРОДСКОГО ПОСЕЛЕНИЯ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8F484C" w:rsidRPr="008F484C" w:rsidRDefault="008F484C" w:rsidP="008F48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484C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</w:t>
      </w:r>
      <w:r w:rsidR="0019206D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8F484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</w:p>
    <w:p w:rsidR="008F484C" w:rsidRPr="008F484C" w:rsidRDefault="001E370F" w:rsidP="008F4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D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25.12.2023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2D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D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801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Миллерово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484C" w:rsidRDefault="00CD5552" w:rsidP="008F484C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    утверждении    муниципального   задания</w:t>
      </w:r>
    </w:p>
    <w:p w:rsidR="00CD5552" w:rsidRDefault="00CD5552" w:rsidP="008F484C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МАУК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МГП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Центр  культуры  и досуга»  на</w:t>
      </w:r>
    </w:p>
    <w:p w:rsidR="00CD5552" w:rsidRPr="008F484C" w:rsidRDefault="000D1942" w:rsidP="008F484C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2024 год и плановый период 2025 и 2026</w:t>
      </w:r>
      <w:r w:rsidR="00CD555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</w:t>
      </w:r>
    </w:p>
    <w:p w:rsidR="00642A6F" w:rsidRDefault="00642A6F" w:rsidP="0064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84C" w:rsidRPr="008F484C" w:rsidRDefault="008F484C" w:rsidP="008F4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4"/>
          <w:sz w:val="28"/>
          <w:szCs w:val="20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3 и 4 статьи 69.2 Бюджетного кодекса Российской Федерации, частью 5 статьи 4 Федерального закона от 03.11.2006 № 174-ФЗ «Об автономных учреждениях», руководствуясь постановлением Администрации Миллеровского городского поселения 14.10.2015 № 392 «О порядке формирования муниципального задания на оказание муниципальных услуг (выполнения работ) в отношении муниципальных учреждений Миллеровского городского поселения и финансового обеспечения выполнения муниципального задания», Уставом муниципального образования «Миллеровское городское поселение», Администрация Миллеровского городского поселения</w:t>
      </w:r>
      <w:r w:rsidRPr="008F484C">
        <w:rPr>
          <w:rFonts w:ascii="Times New Roman" w:eastAsia="Times New Roman" w:hAnsi="Times New Roman" w:cs="Times New Roman"/>
          <w:color w:val="000000"/>
          <w:spacing w:val="-24"/>
          <w:sz w:val="28"/>
          <w:szCs w:val="20"/>
          <w:lang w:eastAsia="ru-RU"/>
        </w:rPr>
        <w:t xml:space="preserve"> 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950B8" w:rsidRPr="00446208" w:rsidRDefault="008F484C" w:rsidP="008F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ПОСТАНОВЛЯЕТ:</w:t>
      </w:r>
    </w:p>
    <w:p w:rsidR="00C950B8" w:rsidRPr="007C4B1E" w:rsidRDefault="00C950B8" w:rsidP="00C95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208" w:rsidRDefault="00446208" w:rsidP="008F4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F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FA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D5552">
        <w:rPr>
          <w:rFonts w:ascii="Times New Roman" w:hAnsi="Times New Roman" w:cs="Times New Roman"/>
          <w:sz w:val="28"/>
          <w:szCs w:val="28"/>
        </w:rPr>
        <w:t>муниципальное задание МАУК МГП «</w:t>
      </w:r>
      <w:r w:rsidR="000D1942">
        <w:rPr>
          <w:rFonts w:ascii="Times New Roman" w:hAnsi="Times New Roman" w:cs="Times New Roman"/>
          <w:sz w:val="28"/>
          <w:szCs w:val="28"/>
        </w:rPr>
        <w:t>Центр культуры и досуга» на 2024 год и плановый период 2025 и 2026</w:t>
      </w:r>
      <w:r w:rsidR="00CD5552">
        <w:rPr>
          <w:rFonts w:ascii="Times New Roman" w:hAnsi="Times New Roman" w:cs="Times New Roman"/>
          <w:sz w:val="28"/>
          <w:szCs w:val="28"/>
        </w:rPr>
        <w:t xml:space="preserve"> годов согласно приложению к настоящему постановлению.</w:t>
      </w:r>
    </w:p>
    <w:p w:rsidR="00224691" w:rsidRDefault="00224691" w:rsidP="008F4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50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552">
        <w:rPr>
          <w:rFonts w:ascii="Times New Roman" w:hAnsi="Times New Roman" w:cs="Times New Roman"/>
          <w:sz w:val="28"/>
          <w:szCs w:val="28"/>
        </w:rPr>
        <w:t>Приз</w:t>
      </w:r>
      <w:r w:rsidR="000D1942">
        <w:rPr>
          <w:rFonts w:ascii="Times New Roman" w:hAnsi="Times New Roman" w:cs="Times New Roman"/>
          <w:sz w:val="28"/>
          <w:szCs w:val="28"/>
        </w:rPr>
        <w:t>нать утративши силу с 01.01.2024</w:t>
      </w:r>
      <w:r w:rsidR="00CD5552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Миллеровского городс</w:t>
      </w:r>
      <w:r w:rsidR="000D1942">
        <w:rPr>
          <w:rFonts w:ascii="Times New Roman" w:hAnsi="Times New Roman" w:cs="Times New Roman"/>
          <w:sz w:val="28"/>
          <w:szCs w:val="28"/>
        </w:rPr>
        <w:t>кого поселения от 29.12.2022</w:t>
      </w:r>
      <w:r w:rsidR="00CD5552">
        <w:rPr>
          <w:rFonts w:ascii="Times New Roman" w:hAnsi="Times New Roman" w:cs="Times New Roman"/>
          <w:sz w:val="28"/>
          <w:szCs w:val="28"/>
        </w:rPr>
        <w:t xml:space="preserve"> № </w:t>
      </w:r>
      <w:r w:rsidR="000D1942">
        <w:rPr>
          <w:rFonts w:ascii="Times New Roman" w:hAnsi="Times New Roman" w:cs="Times New Roman"/>
          <w:sz w:val="28"/>
          <w:szCs w:val="28"/>
        </w:rPr>
        <w:t>668</w:t>
      </w:r>
      <w:r w:rsidR="00CD555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муниципального задания МАУК МГП «</w:t>
      </w:r>
      <w:r w:rsidR="000D1942">
        <w:rPr>
          <w:rFonts w:ascii="Times New Roman" w:hAnsi="Times New Roman" w:cs="Times New Roman"/>
          <w:sz w:val="28"/>
          <w:szCs w:val="28"/>
        </w:rPr>
        <w:t>Центр культуры и досуга» на 2023 год и плановый период 2024 и 2025</w:t>
      </w:r>
      <w:r w:rsidR="00CD5552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735E83" w:rsidRPr="00150FA2" w:rsidRDefault="00224691" w:rsidP="008E4A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D5552">
        <w:rPr>
          <w:rFonts w:ascii="Times New Roman" w:hAnsi="Times New Roman" w:cs="Times New Roman"/>
          <w:sz w:val="28"/>
          <w:szCs w:val="28"/>
        </w:rPr>
        <w:t>Призн</w:t>
      </w:r>
      <w:r w:rsidR="000D1942">
        <w:rPr>
          <w:rFonts w:ascii="Times New Roman" w:hAnsi="Times New Roman" w:cs="Times New Roman"/>
          <w:sz w:val="28"/>
          <w:szCs w:val="28"/>
        </w:rPr>
        <w:t>ать утратившим силу с 01.01.2024</w:t>
      </w:r>
      <w:r w:rsidR="00CD5552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Миллеровского городского поселения от </w:t>
      </w:r>
      <w:r w:rsidR="000D1942">
        <w:rPr>
          <w:rFonts w:ascii="Times New Roman" w:hAnsi="Times New Roman" w:cs="Times New Roman"/>
          <w:sz w:val="28"/>
          <w:szCs w:val="28"/>
        </w:rPr>
        <w:t>20.09.2023</w:t>
      </w:r>
      <w:r w:rsidR="00CD5552">
        <w:rPr>
          <w:rFonts w:ascii="Times New Roman" w:hAnsi="Times New Roman" w:cs="Times New Roman"/>
          <w:sz w:val="28"/>
          <w:szCs w:val="28"/>
        </w:rPr>
        <w:t xml:space="preserve"> </w:t>
      </w:r>
      <w:r w:rsidR="000D1942">
        <w:rPr>
          <w:rFonts w:ascii="Times New Roman" w:hAnsi="Times New Roman" w:cs="Times New Roman"/>
          <w:sz w:val="28"/>
          <w:szCs w:val="28"/>
        </w:rPr>
        <w:t>№ 582</w:t>
      </w:r>
      <w:r w:rsidR="008E4AF3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="000D1942">
        <w:rPr>
          <w:rFonts w:ascii="Times New Roman" w:hAnsi="Times New Roman" w:cs="Times New Roman"/>
          <w:sz w:val="28"/>
          <w:szCs w:val="28"/>
        </w:rPr>
        <w:t xml:space="preserve"> в муниципальное задание на 2023 год и плановый период 2024 и 2025</w:t>
      </w:r>
      <w:r w:rsidR="008E4AF3">
        <w:rPr>
          <w:rFonts w:ascii="Times New Roman" w:hAnsi="Times New Roman" w:cs="Times New Roman"/>
          <w:sz w:val="28"/>
          <w:szCs w:val="28"/>
        </w:rPr>
        <w:t xml:space="preserve"> годов», утвержденного постановление Администрации Миллеровского </w:t>
      </w:r>
      <w:r w:rsidR="008E4AF3">
        <w:rPr>
          <w:rFonts w:ascii="Times New Roman" w:hAnsi="Times New Roman" w:cs="Times New Roman"/>
          <w:sz w:val="28"/>
          <w:szCs w:val="28"/>
        </w:rPr>
        <w:lastRenderedPageBreak/>
        <w:t>го</w:t>
      </w:r>
      <w:r w:rsidR="000D1942">
        <w:rPr>
          <w:rFonts w:ascii="Times New Roman" w:hAnsi="Times New Roman" w:cs="Times New Roman"/>
          <w:sz w:val="28"/>
          <w:szCs w:val="28"/>
        </w:rPr>
        <w:t>родского поселения от 29.12.2022</w:t>
      </w:r>
      <w:r w:rsidR="008E4AF3">
        <w:rPr>
          <w:rFonts w:ascii="Times New Roman" w:hAnsi="Times New Roman" w:cs="Times New Roman"/>
          <w:sz w:val="28"/>
          <w:szCs w:val="28"/>
        </w:rPr>
        <w:t xml:space="preserve"> № </w:t>
      </w:r>
      <w:r w:rsidR="000D1942">
        <w:rPr>
          <w:rFonts w:ascii="Times New Roman" w:hAnsi="Times New Roman" w:cs="Times New Roman"/>
          <w:sz w:val="28"/>
          <w:szCs w:val="28"/>
        </w:rPr>
        <w:t>668</w:t>
      </w:r>
      <w:r w:rsidR="008E4AF3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муниципального задания МАУК МГП «</w:t>
      </w:r>
      <w:r w:rsidR="000D1942">
        <w:rPr>
          <w:rFonts w:ascii="Times New Roman" w:hAnsi="Times New Roman" w:cs="Times New Roman"/>
          <w:sz w:val="28"/>
          <w:szCs w:val="28"/>
        </w:rPr>
        <w:t>Центр культуры и досуга» на 2023 год и плановый период 2024 и 2025</w:t>
      </w:r>
      <w:r w:rsidR="008E4AF3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446208" w:rsidRDefault="008E4AF3" w:rsidP="008F4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6208" w:rsidRPr="00C950B8">
        <w:rPr>
          <w:rFonts w:ascii="Times New Roman" w:hAnsi="Times New Roman" w:cs="Times New Roman"/>
          <w:sz w:val="28"/>
          <w:szCs w:val="28"/>
        </w:rPr>
        <w:t>. Настоящ</w:t>
      </w:r>
      <w:r w:rsidR="00446208">
        <w:rPr>
          <w:rFonts w:ascii="Times New Roman" w:hAnsi="Times New Roman" w:cs="Times New Roman"/>
          <w:sz w:val="28"/>
          <w:szCs w:val="28"/>
        </w:rPr>
        <w:t>ее</w:t>
      </w:r>
      <w:r w:rsidR="00446208" w:rsidRPr="00C950B8">
        <w:rPr>
          <w:rFonts w:ascii="Times New Roman" w:hAnsi="Times New Roman" w:cs="Times New Roman"/>
          <w:sz w:val="28"/>
          <w:szCs w:val="28"/>
        </w:rPr>
        <w:t xml:space="preserve"> </w:t>
      </w:r>
      <w:r w:rsidR="00446208">
        <w:rPr>
          <w:rFonts w:ascii="Times New Roman" w:hAnsi="Times New Roman" w:cs="Times New Roman"/>
          <w:sz w:val="28"/>
          <w:szCs w:val="28"/>
        </w:rPr>
        <w:t>постановление</w:t>
      </w:r>
      <w:r w:rsidR="00446208" w:rsidRPr="00C950B8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 w:cs="Times New Roman"/>
          <w:sz w:val="28"/>
          <w:szCs w:val="28"/>
        </w:rPr>
        <w:t>о дня его официального опубликования</w:t>
      </w:r>
      <w:r w:rsidR="00446208" w:rsidRPr="00C950B8">
        <w:rPr>
          <w:rFonts w:ascii="Times New Roman" w:hAnsi="Times New Roman" w:cs="Times New Roman"/>
          <w:sz w:val="28"/>
          <w:szCs w:val="28"/>
        </w:rPr>
        <w:t>.</w:t>
      </w:r>
    </w:p>
    <w:p w:rsidR="006E1CA2" w:rsidRDefault="008E4AF3" w:rsidP="008F48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38F1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446208" w:rsidRPr="00C950B8">
        <w:rPr>
          <w:rFonts w:ascii="Times New Roman" w:hAnsi="Times New Roman" w:cs="Times New Roman"/>
          <w:sz w:val="28"/>
          <w:szCs w:val="28"/>
        </w:rPr>
        <w:t>за исполнением данного постановления оставляю за собой.</w:t>
      </w:r>
    </w:p>
    <w:p w:rsidR="006E1CA2" w:rsidRDefault="006E1CA2" w:rsidP="006E1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540" w:rsidRDefault="000F2540" w:rsidP="006E1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540" w:rsidRDefault="000F2540" w:rsidP="006E1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EC8" w:rsidRDefault="0067651B" w:rsidP="008F48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</w:t>
      </w:r>
      <w:r w:rsidR="002F7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лавы</w:t>
      </w:r>
      <w:r w:rsidR="008F484C" w:rsidRP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176F40" w:rsidRPr="00DD698F" w:rsidRDefault="008C4EC8" w:rsidP="00CD55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Миллеровского городского поселения </w:t>
      </w:r>
      <w:r w:rsidR="008F484C" w:rsidRP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F7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А.А. </w:t>
      </w:r>
      <w:r w:rsidR="000D1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Локтев</w:t>
      </w:r>
    </w:p>
    <w:sectPr w:rsidR="00176F40" w:rsidRPr="00DD698F" w:rsidSect="00CD5552">
      <w:headerReference w:type="even" r:id="rId9"/>
      <w:headerReference w:type="default" r:id="rId10"/>
      <w:pgSz w:w="11906" w:h="16838"/>
      <w:pgMar w:top="962" w:right="1135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17D" w:rsidRDefault="000C4601">
      <w:pPr>
        <w:spacing w:after="0" w:line="240" w:lineRule="auto"/>
      </w:pPr>
      <w:r>
        <w:separator/>
      </w:r>
    </w:p>
  </w:endnote>
  <w:endnote w:type="continuationSeparator" w:id="0">
    <w:p w:rsidR="00C9517D" w:rsidRDefault="000C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17D" w:rsidRDefault="000C4601">
      <w:pPr>
        <w:spacing w:after="0" w:line="240" w:lineRule="auto"/>
      </w:pPr>
      <w:r>
        <w:separator/>
      </w:r>
    </w:p>
  </w:footnote>
  <w:footnote w:type="continuationSeparator" w:id="0">
    <w:p w:rsidR="00C9517D" w:rsidRDefault="000C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4C" w:rsidRPr="00774A04" w:rsidRDefault="008F484C" w:rsidP="006D7DA9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4C" w:rsidRDefault="008F484C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472D6AA" wp14:editId="34A205FC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4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84C" w:rsidRDefault="008F484C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2D6AA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584.15pt;margin-top:69.6pt;width:2.95pt;height: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" filled="f" stroked="f">
              <v:textbox style="mso-fit-shape-to-text:t" inset="0,0,0,0">
                <w:txbxContent>
                  <w:p w:rsidR="008F484C" w:rsidRDefault="008F484C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621F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A065B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90F60"/>
    <w:multiLevelType w:val="hybridMultilevel"/>
    <w:tmpl w:val="59A0D6E2"/>
    <w:lvl w:ilvl="0" w:tplc="DA24220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CF4531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B8"/>
    <w:rsid w:val="00005A0A"/>
    <w:rsid w:val="00023AD9"/>
    <w:rsid w:val="00072C59"/>
    <w:rsid w:val="000C4601"/>
    <w:rsid w:val="000D1942"/>
    <w:rsid w:val="000E0EDF"/>
    <w:rsid w:val="000E28BA"/>
    <w:rsid w:val="000F2540"/>
    <w:rsid w:val="0015013E"/>
    <w:rsid w:val="00150FA2"/>
    <w:rsid w:val="001668AE"/>
    <w:rsid w:val="00176F40"/>
    <w:rsid w:val="0019206D"/>
    <w:rsid w:val="001C38F1"/>
    <w:rsid w:val="001E370F"/>
    <w:rsid w:val="001E580E"/>
    <w:rsid w:val="001F429F"/>
    <w:rsid w:val="00224691"/>
    <w:rsid w:val="00261DF1"/>
    <w:rsid w:val="002636D7"/>
    <w:rsid w:val="002A0A73"/>
    <w:rsid w:val="002A63E1"/>
    <w:rsid w:val="002B592E"/>
    <w:rsid w:val="002D203F"/>
    <w:rsid w:val="002D50AE"/>
    <w:rsid w:val="002F2B4A"/>
    <w:rsid w:val="002F658D"/>
    <w:rsid w:val="002F76FE"/>
    <w:rsid w:val="00323266"/>
    <w:rsid w:val="00327485"/>
    <w:rsid w:val="00330564"/>
    <w:rsid w:val="00331CD4"/>
    <w:rsid w:val="0033234E"/>
    <w:rsid w:val="00366F5D"/>
    <w:rsid w:val="003B08C7"/>
    <w:rsid w:val="003B3B1F"/>
    <w:rsid w:val="003C4ECA"/>
    <w:rsid w:val="003E2C9A"/>
    <w:rsid w:val="003E3A62"/>
    <w:rsid w:val="00404866"/>
    <w:rsid w:val="00446208"/>
    <w:rsid w:val="00447446"/>
    <w:rsid w:val="0047327A"/>
    <w:rsid w:val="0048486B"/>
    <w:rsid w:val="004A1443"/>
    <w:rsid w:val="004A177F"/>
    <w:rsid w:val="004B3253"/>
    <w:rsid w:val="004C0EC0"/>
    <w:rsid w:val="004C2B05"/>
    <w:rsid w:val="004D7771"/>
    <w:rsid w:val="004F153E"/>
    <w:rsid w:val="00546E17"/>
    <w:rsid w:val="0056783F"/>
    <w:rsid w:val="00575302"/>
    <w:rsid w:val="005B63DB"/>
    <w:rsid w:val="005D65D8"/>
    <w:rsid w:val="006254C5"/>
    <w:rsid w:val="00642A6F"/>
    <w:rsid w:val="00642B3D"/>
    <w:rsid w:val="00643AC8"/>
    <w:rsid w:val="00673551"/>
    <w:rsid w:val="0067651B"/>
    <w:rsid w:val="006E1CA2"/>
    <w:rsid w:val="00735E83"/>
    <w:rsid w:val="00740310"/>
    <w:rsid w:val="00754F57"/>
    <w:rsid w:val="00762ADD"/>
    <w:rsid w:val="007974BB"/>
    <w:rsid w:val="007A1F1B"/>
    <w:rsid w:val="007C4B1E"/>
    <w:rsid w:val="007C7516"/>
    <w:rsid w:val="007D51CA"/>
    <w:rsid w:val="007F176F"/>
    <w:rsid w:val="0082503C"/>
    <w:rsid w:val="00826C63"/>
    <w:rsid w:val="00841DAE"/>
    <w:rsid w:val="00881586"/>
    <w:rsid w:val="00881E1A"/>
    <w:rsid w:val="00886CD9"/>
    <w:rsid w:val="008A2F01"/>
    <w:rsid w:val="008A584F"/>
    <w:rsid w:val="008C4EC8"/>
    <w:rsid w:val="008C711D"/>
    <w:rsid w:val="008E4AF3"/>
    <w:rsid w:val="008F484C"/>
    <w:rsid w:val="009053E5"/>
    <w:rsid w:val="00910E6A"/>
    <w:rsid w:val="00916C0C"/>
    <w:rsid w:val="009370C4"/>
    <w:rsid w:val="00A148DD"/>
    <w:rsid w:val="00A631C5"/>
    <w:rsid w:val="00A667B6"/>
    <w:rsid w:val="00A6787D"/>
    <w:rsid w:val="00AA0A22"/>
    <w:rsid w:val="00AA1502"/>
    <w:rsid w:val="00AA7B9C"/>
    <w:rsid w:val="00AB3B1E"/>
    <w:rsid w:val="00B03A41"/>
    <w:rsid w:val="00B04CDB"/>
    <w:rsid w:val="00B4154E"/>
    <w:rsid w:val="00B61177"/>
    <w:rsid w:val="00BB2A68"/>
    <w:rsid w:val="00BE6A7A"/>
    <w:rsid w:val="00C20C64"/>
    <w:rsid w:val="00C81A82"/>
    <w:rsid w:val="00C950B8"/>
    <w:rsid w:val="00C9517D"/>
    <w:rsid w:val="00CC21BE"/>
    <w:rsid w:val="00CD5552"/>
    <w:rsid w:val="00D3230E"/>
    <w:rsid w:val="00D50AD2"/>
    <w:rsid w:val="00D67B3B"/>
    <w:rsid w:val="00DA4D8F"/>
    <w:rsid w:val="00DC6505"/>
    <w:rsid w:val="00DD2EA2"/>
    <w:rsid w:val="00DD698F"/>
    <w:rsid w:val="00E1336E"/>
    <w:rsid w:val="00E33D30"/>
    <w:rsid w:val="00E41FAD"/>
    <w:rsid w:val="00E51251"/>
    <w:rsid w:val="00E75C8B"/>
    <w:rsid w:val="00E8293C"/>
    <w:rsid w:val="00EC30EA"/>
    <w:rsid w:val="00F22FBC"/>
    <w:rsid w:val="00F33171"/>
    <w:rsid w:val="00F37AD4"/>
    <w:rsid w:val="00F62F04"/>
    <w:rsid w:val="00F70F38"/>
    <w:rsid w:val="00F75B13"/>
    <w:rsid w:val="00FC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99C33-9CD4-4A8A-AD8C-A0107610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F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2F0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F48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F4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8F484C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8F484C"/>
    <w:pPr>
      <w:widowControl w:val="0"/>
      <w:shd w:val="clear" w:color="auto" w:fill="FFFFFF"/>
      <w:spacing w:after="0" w:line="240" w:lineRule="atLeast"/>
    </w:pPr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C10F4-4D36-4804-9B2D-673D14BE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Okcik</dc:creator>
  <cp:lastModifiedBy>МГП</cp:lastModifiedBy>
  <cp:revision>59</cp:revision>
  <cp:lastPrinted>2022-12-29T07:19:00Z</cp:lastPrinted>
  <dcterms:created xsi:type="dcterms:W3CDTF">2019-01-10T12:39:00Z</dcterms:created>
  <dcterms:modified xsi:type="dcterms:W3CDTF">2023-12-27T08:46:00Z</dcterms:modified>
</cp:coreProperties>
</file>