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3" w:rsidRDefault="00773793" w:rsidP="00773793">
      <w:pPr>
        <w:pStyle w:val="21"/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73793" w:rsidRPr="00E35742" w:rsidRDefault="00773793" w:rsidP="00773793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93" w:rsidRDefault="00773793" w:rsidP="0077379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773793" w:rsidRDefault="00773793" w:rsidP="00773793">
      <w:pPr>
        <w:jc w:val="center"/>
        <w:rPr>
          <w:spacing w:val="20"/>
          <w:sz w:val="26"/>
          <w:szCs w:val="26"/>
        </w:rPr>
      </w:pPr>
    </w:p>
    <w:p w:rsidR="00773793" w:rsidRDefault="00773793" w:rsidP="00773793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4F6B96" w:rsidRDefault="004F6B96" w:rsidP="00773793">
      <w:pPr>
        <w:jc w:val="center"/>
        <w:rPr>
          <w:spacing w:val="38"/>
          <w:sz w:val="26"/>
          <w:szCs w:val="26"/>
        </w:rPr>
      </w:pPr>
    </w:p>
    <w:p w:rsidR="00773793" w:rsidRPr="0088065D" w:rsidRDefault="00895AE4" w:rsidP="00826784">
      <w:pPr>
        <w:rPr>
          <w:color w:val="000000" w:themeColor="text1"/>
        </w:rPr>
      </w:pPr>
      <w:r w:rsidRPr="0088065D">
        <w:rPr>
          <w:color w:val="000000" w:themeColor="text1"/>
        </w:rPr>
        <w:t xml:space="preserve">от </w:t>
      </w:r>
      <w:r w:rsidR="00D143E1">
        <w:rPr>
          <w:color w:val="000000" w:themeColor="text1"/>
        </w:rPr>
        <w:t>19.03.2024</w:t>
      </w:r>
      <w:r w:rsidR="004F3778">
        <w:rPr>
          <w:color w:val="000000" w:themeColor="text1"/>
        </w:rPr>
        <w:t xml:space="preserve">                                     </w:t>
      </w:r>
      <w:r w:rsidR="00D143E1">
        <w:rPr>
          <w:color w:val="000000" w:themeColor="text1"/>
        </w:rPr>
        <w:t xml:space="preserve">    </w:t>
      </w:r>
      <w:r w:rsidR="004F3778">
        <w:rPr>
          <w:color w:val="000000" w:themeColor="text1"/>
        </w:rPr>
        <w:t xml:space="preserve">  </w:t>
      </w:r>
      <w:r w:rsidRPr="0088065D">
        <w:rPr>
          <w:color w:val="000000" w:themeColor="text1"/>
        </w:rPr>
        <w:t>№</w:t>
      </w:r>
      <w:r w:rsidR="00D143E1">
        <w:rPr>
          <w:color w:val="000000" w:themeColor="text1"/>
        </w:rPr>
        <w:t xml:space="preserve"> 126</w:t>
      </w:r>
      <w:r w:rsidRPr="0088065D">
        <w:rPr>
          <w:color w:val="000000" w:themeColor="text1"/>
        </w:rPr>
        <w:t xml:space="preserve"> </w:t>
      </w:r>
    </w:p>
    <w:p w:rsidR="00773793" w:rsidRPr="0088065D" w:rsidRDefault="0095004D" w:rsidP="00773793">
      <w:pPr>
        <w:jc w:val="center"/>
      </w:pPr>
      <w:r w:rsidRPr="0088065D">
        <w:t xml:space="preserve">       </w:t>
      </w:r>
      <w:r w:rsidR="00773793" w:rsidRPr="0088065D">
        <w:t>г. Миллерово</w:t>
      </w:r>
    </w:p>
    <w:p w:rsidR="00773793" w:rsidRPr="0088065D" w:rsidRDefault="00773793" w:rsidP="00773793">
      <w:pPr>
        <w:jc w:val="both"/>
        <w:rPr>
          <w:color w:val="000000"/>
        </w:rPr>
      </w:pPr>
    </w:p>
    <w:p w:rsidR="00A10D40" w:rsidRPr="00FE5A38" w:rsidRDefault="00A10D40" w:rsidP="00FE5A38">
      <w:pPr>
        <w:pStyle w:val="ad"/>
        <w:ind w:right="4816"/>
        <w:jc w:val="both"/>
        <w:rPr>
          <w:szCs w:val="28"/>
        </w:rPr>
      </w:pPr>
      <w:r w:rsidRPr="00A10D40">
        <w:rPr>
          <w:szCs w:val="28"/>
        </w:rPr>
        <w:t>Об утверждении отчета о реализации</w:t>
      </w:r>
      <w:r w:rsidR="00FE5A38">
        <w:rPr>
          <w:szCs w:val="28"/>
        </w:rPr>
        <w:t xml:space="preserve"> </w:t>
      </w:r>
      <w:r w:rsidRPr="00A10D40">
        <w:t>муниципальной программы Администрации</w:t>
      </w:r>
      <w:r w:rsidR="00FE5A38">
        <w:t xml:space="preserve"> </w:t>
      </w:r>
      <w:r w:rsidRPr="00A10D40">
        <w:t xml:space="preserve">Миллеровского городского поселения </w:t>
      </w:r>
      <w:r w:rsidR="00FE5A38">
        <w:t xml:space="preserve"> </w:t>
      </w:r>
      <w:r w:rsidRPr="00A10D40">
        <w:t xml:space="preserve">«Обеспечение качественными </w:t>
      </w:r>
      <w:r w:rsidR="00FE5A38">
        <w:t xml:space="preserve">жилищно </w:t>
      </w:r>
      <w:r w:rsidRPr="00A10D40">
        <w:t>коммунальными услугами населения Миллеровского городского поселения»</w:t>
      </w:r>
      <w:r w:rsidR="00FE5A38">
        <w:t xml:space="preserve"> </w:t>
      </w:r>
      <w:r>
        <w:t>по результатам 20</w:t>
      </w:r>
      <w:r w:rsidR="006A0F71">
        <w:t>23</w:t>
      </w:r>
      <w:r w:rsidRPr="00A10D40">
        <w:t xml:space="preserve"> года.</w:t>
      </w:r>
    </w:p>
    <w:p w:rsidR="00A10D40" w:rsidRPr="00A10D40" w:rsidRDefault="00A10D40" w:rsidP="000C7197">
      <w:pPr>
        <w:pStyle w:val="Style5"/>
        <w:widowControl/>
        <w:tabs>
          <w:tab w:val="left" w:pos="5812"/>
        </w:tabs>
        <w:ind w:right="4109"/>
        <w:jc w:val="both"/>
        <w:rPr>
          <w:rStyle w:val="FontStyle18"/>
          <w:color w:val="000000"/>
          <w:sz w:val="28"/>
          <w:szCs w:val="28"/>
        </w:rPr>
      </w:pPr>
    </w:p>
    <w:p w:rsidR="000C7197" w:rsidRPr="0088065D" w:rsidRDefault="000C7197" w:rsidP="004F6B96">
      <w:pPr>
        <w:pStyle w:val="ConsPlusCell"/>
        <w:ind w:right="41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B58CE" w:rsidRPr="0088065D" w:rsidRDefault="0095004D" w:rsidP="00566E50">
      <w:pPr>
        <w:spacing w:line="276" w:lineRule="auto"/>
        <w:ind w:firstLine="708"/>
        <w:jc w:val="both"/>
      </w:pPr>
      <w:r w:rsidRPr="0088065D">
        <w:t>В соответствии с постановлением Администрации Миллеровского городского поселения от 11.10.2018 № 476 «Об утверждении Порядка разработки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826784" w:rsidRPr="0088065D" w:rsidRDefault="00826784" w:rsidP="0088065D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</w:p>
    <w:p w:rsidR="00773793" w:rsidRPr="0088065D" w:rsidRDefault="00773793" w:rsidP="00826784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  <w:r w:rsidRPr="0088065D">
        <w:rPr>
          <w:color w:val="000000"/>
          <w:szCs w:val="28"/>
        </w:rPr>
        <w:t>ПОСТАНОВЛЯЕТ:</w:t>
      </w:r>
    </w:p>
    <w:p w:rsidR="00826784" w:rsidRPr="0088065D" w:rsidRDefault="00826784" w:rsidP="00826784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  <w:bookmarkStart w:id="0" w:name="_GoBack"/>
      <w:bookmarkEnd w:id="0"/>
    </w:p>
    <w:p w:rsidR="00773793" w:rsidRPr="0088065D" w:rsidRDefault="00FD0668" w:rsidP="00320B31">
      <w:pPr>
        <w:spacing w:line="276" w:lineRule="auto"/>
        <w:contextualSpacing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      </w:t>
      </w:r>
      <w:r w:rsidR="00773793" w:rsidRPr="0088065D">
        <w:rPr>
          <w:rFonts w:eastAsia="Calibri"/>
          <w:kern w:val="2"/>
          <w:lang w:eastAsia="en-US"/>
        </w:rPr>
        <w:t xml:space="preserve">1. Утвердить Отчет </w:t>
      </w:r>
      <w:r w:rsidR="00B94104" w:rsidRPr="0088065D">
        <w:rPr>
          <w:rFonts w:eastAsia="Calibri"/>
          <w:kern w:val="2"/>
          <w:lang w:eastAsia="en-US"/>
        </w:rPr>
        <w:t>о реализации муниципальных программ Милл</w:t>
      </w:r>
      <w:r w:rsidR="001013FA">
        <w:rPr>
          <w:rFonts w:eastAsia="Calibri"/>
          <w:kern w:val="2"/>
          <w:lang w:eastAsia="en-US"/>
        </w:rPr>
        <w:t xml:space="preserve">еровского городского поселения </w:t>
      </w:r>
      <w:r w:rsidR="00A10D40" w:rsidRPr="00A10D40">
        <w:rPr>
          <w:rFonts w:eastAsia="Calibri"/>
          <w:kern w:val="2"/>
          <w:lang w:eastAsia="en-US"/>
        </w:rPr>
        <w:t>«</w:t>
      </w:r>
      <w:r w:rsidR="00A10D40">
        <w:rPr>
          <w:rFonts w:eastAsia="Calibri"/>
          <w:kern w:val="2"/>
          <w:lang w:eastAsia="en-US"/>
        </w:rPr>
        <w:t xml:space="preserve">Обеспечение качественными </w:t>
      </w:r>
      <w:r w:rsidR="00A10D40" w:rsidRPr="00A10D40">
        <w:rPr>
          <w:rFonts w:eastAsia="Calibri"/>
          <w:kern w:val="2"/>
          <w:lang w:eastAsia="en-US"/>
        </w:rPr>
        <w:t xml:space="preserve">жилищно-коммунальными услугами населения Миллеровского городского поселения» </w:t>
      </w:r>
      <w:r w:rsidR="00581F92" w:rsidRPr="0088065D">
        <w:rPr>
          <w:rFonts w:eastAsia="Calibri"/>
          <w:kern w:val="2"/>
          <w:lang w:eastAsia="en-US"/>
        </w:rPr>
        <w:t>согласно приложению 1.</w:t>
      </w:r>
    </w:p>
    <w:p w:rsidR="004B58CE" w:rsidRPr="0088065D" w:rsidRDefault="00FD0668" w:rsidP="00FD0668">
      <w:pPr>
        <w:spacing w:line="276" w:lineRule="auto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kern w:val="2"/>
          <w:lang w:eastAsia="en-US"/>
        </w:rPr>
        <w:t xml:space="preserve">      </w:t>
      </w:r>
      <w:r w:rsidR="00773793" w:rsidRPr="0088065D">
        <w:rPr>
          <w:rFonts w:eastAsia="Calibri"/>
          <w:kern w:val="2"/>
          <w:lang w:eastAsia="en-US"/>
        </w:rPr>
        <w:t xml:space="preserve">2. </w:t>
      </w:r>
      <w:r w:rsidR="00773793" w:rsidRPr="0088065D">
        <w:rPr>
          <w:rFonts w:eastAsia="Calibri"/>
          <w:color w:val="000000"/>
          <w:shd w:val="clear" w:color="auto" w:fill="FFFFFF"/>
          <w:lang w:eastAsia="en-US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D0668" w:rsidRDefault="00FD0668" w:rsidP="00FD0668">
      <w:pPr>
        <w:spacing w:line="276" w:lineRule="auto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</w:t>
      </w:r>
      <w:r w:rsidR="004B58CE" w:rsidRPr="0088065D">
        <w:rPr>
          <w:rFonts w:eastAsia="Calibri"/>
          <w:color w:val="000000"/>
          <w:shd w:val="clear" w:color="auto" w:fill="FFFFFF"/>
          <w:lang w:eastAsia="en-US"/>
        </w:rPr>
        <w:t xml:space="preserve">3. </w:t>
      </w:r>
      <w:r w:rsidR="00773793" w:rsidRPr="0088065D">
        <w:rPr>
          <w:rFonts w:eastAsia="Calibri"/>
          <w:color w:val="000000"/>
          <w:shd w:val="clear" w:color="auto" w:fill="FFFFFF"/>
          <w:lang w:eastAsia="en-US"/>
        </w:rPr>
        <w:t>Настоящее постановление вступает в силу со дня его официального опубликования.</w:t>
      </w:r>
    </w:p>
    <w:p w:rsidR="0095004D" w:rsidRPr="00FD0668" w:rsidRDefault="00FD0668" w:rsidP="00FD0668">
      <w:pPr>
        <w:spacing w:line="276" w:lineRule="auto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</w:t>
      </w:r>
      <w:r w:rsidR="00773793" w:rsidRPr="0088065D">
        <w:rPr>
          <w:kern w:val="2"/>
        </w:rPr>
        <w:t xml:space="preserve">4.    </w:t>
      </w:r>
      <w:proofErr w:type="gramStart"/>
      <w:r w:rsidR="00396EAD" w:rsidRPr="0088065D">
        <w:rPr>
          <w:kern w:val="2"/>
        </w:rPr>
        <w:t>Контроль за</w:t>
      </w:r>
      <w:proofErr w:type="gramEnd"/>
      <w:r w:rsidR="00396EAD" w:rsidRPr="0088065D">
        <w:rPr>
          <w:kern w:val="2"/>
        </w:rPr>
        <w:t xml:space="preserve"> исполнением</w:t>
      </w:r>
      <w:r w:rsidR="00773793" w:rsidRPr="0088065D">
        <w:rPr>
          <w:kern w:val="2"/>
        </w:rPr>
        <w:t xml:space="preserve"> постановления оставляю за собой.</w:t>
      </w:r>
    </w:p>
    <w:p w:rsidR="004B58CE" w:rsidRPr="0088065D" w:rsidRDefault="004B58CE" w:rsidP="00826784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73793" w:rsidRPr="0088065D" w:rsidRDefault="00CE45A1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773793" w:rsidRPr="0088065D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4F6B96" w:rsidRPr="0088065D" w:rsidRDefault="00773793" w:rsidP="0095004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88065D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 w:rsidRPr="0088065D">
        <w:rPr>
          <w:rFonts w:ascii="Times New Roman" w:hAnsi="Times New Roman" w:cs="Times New Roman"/>
          <w:color w:val="000000"/>
          <w:szCs w:val="28"/>
        </w:rPr>
        <w:tab/>
      </w:r>
      <w:r w:rsidRPr="0088065D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4B58CE" w:rsidRPr="0088065D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 w:rsidR="00284889" w:rsidRPr="0088065D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4B58CE" w:rsidRPr="0088065D">
        <w:rPr>
          <w:rFonts w:ascii="Times New Roman" w:hAnsi="Times New Roman" w:cs="Times New Roman"/>
          <w:color w:val="000000"/>
          <w:szCs w:val="28"/>
        </w:rPr>
        <w:t xml:space="preserve"> </w:t>
      </w:r>
      <w:r w:rsidR="00CE45A1">
        <w:rPr>
          <w:rFonts w:ascii="Times New Roman" w:hAnsi="Times New Roman" w:cs="Times New Roman"/>
          <w:color w:val="000000"/>
          <w:szCs w:val="28"/>
        </w:rPr>
        <w:t xml:space="preserve">Г.Н. </w:t>
      </w:r>
      <w:proofErr w:type="spellStart"/>
      <w:r w:rsidR="00CE45A1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A97D1E" w:rsidRDefault="00B94104" w:rsidP="00A10D40">
      <w:pPr>
        <w:widowControl w:val="0"/>
        <w:jc w:val="both"/>
        <w:rPr>
          <w:color w:val="000000"/>
        </w:rPr>
      </w:pPr>
    </w:p>
    <w:p w:rsidR="00581F92" w:rsidRPr="00A97D1E" w:rsidRDefault="00042793" w:rsidP="00D143E1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D143E1">
        <w:rPr>
          <w:color w:val="000000"/>
          <w:sz w:val="24"/>
          <w:szCs w:val="24"/>
        </w:rPr>
        <w:t xml:space="preserve">                                              </w:t>
      </w:r>
      <w:r w:rsidR="006C58D4" w:rsidRPr="00A97D1E">
        <w:rPr>
          <w:color w:val="000000"/>
          <w:sz w:val="24"/>
          <w:szCs w:val="24"/>
        </w:rPr>
        <w:t xml:space="preserve">Приложение </w:t>
      </w:r>
      <w:r w:rsidR="00581F92" w:rsidRPr="00A97D1E">
        <w:rPr>
          <w:color w:val="000000"/>
          <w:sz w:val="24"/>
          <w:szCs w:val="24"/>
        </w:rPr>
        <w:t>1</w:t>
      </w:r>
    </w:p>
    <w:p w:rsidR="00581F92" w:rsidRPr="00A97D1E" w:rsidRDefault="00A97D1E" w:rsidP="00D143E1">
      <w:pPr>
        <w:widowControl w:val="0"/>
        <w:ind w:left="6379"/>
        <w:jc w:val="both"/>
        <w:rPr>
          <w:color w:val="000000"/>
          <w:sz w:val="24"/>
          <w:szCs w:val="24"/>
        </w:rPr>
      </w:pPr>
      <w:r w:rsidRPr="00A97D1E">
        <w:rPr>
          <w:color w:val="000000"/>
          <w:sz w:val="24"/>
          <w:szCs w:val="24"/>
        </w:rPr>
        <w:t xml:space="preserve">к </w:t>
      </w:r>
      <w:r w:rsidR="00A10D40" w:rsidRPr="00A97D1E">
        <w:rPr>
          <w:color w:val="000000"/>
          <w:sz w:val="24"/>
          <w:szCs w:val="24"/>
        </w:rPr>
        <w:t>постановлению</w:t>
      </w:r>
      <w:r w:rsidRPr="00A97D1E">
        <w:rPr>
          <w:color w:val="000000"/>
          <w:sz w:val="24"/>
          <w:szCs w:val="24"/>
        </w:rPr>
        <w:t xml:space="preserve"> </w:t>
      </w:r>
      <w:r w:rsidR="00581F92" w:rsidRPr="00A97D1E">
        <w:rPr>
          <w:color w:val="000000"/>
          <w:sz w:val="24"/>
          <w:szCs w:val="24"/>
        </w:rPr>
        <w:t>Администрации</w:t>
      </w:r>
      <w:r w:rsidR="00A10D40" w:rsidRPr="00A97D1E">
        <w:rPr>
          <w:color w:val="000000"/>
          <w:sz w:val="24"/>
          <w:szCs w:val="24"/>
        </w:rPr>
        <w:t xml:space="preserve"> </w:t>
      </w:r>
      <w:r w:rsidR="00581F92" w:rsidRPr="00A97D1E">
        <w:rPr>
          <w:color w:val="000000"/>
          <w:sz w:val="24"/>
          <w:szCs w:val="24"/>
        </w:rPr>
        <w:t>Миллеровского городского поселения</w:t>
      </w:r>
    </w:p>
    <w:p w:rsidR="00581F92" w:rsidRPr="000A47FA" w:rsidRDefault="00581F92" w:rsidP="00D143E1">
      <w:pPr>
        <w:widowControl w:val="0"/>
        <w:ind w:left="6379"/>
        <w:jc w:val="both"/>
        <w:rPr>
          <w:color w:val="000000"/>
          <w:sz w:val="24"/>
          <w:szCs w:val="24"/>
        </w:rPr>
      </w:pPr>
      <w:r w:rsidRPr="000A47FA">
        <w:rPr>
          <w:color w:val="000000"/>
          <w:sz w:val="24"/>
          <w:szCs w:val="24"/>
        </w:rPr>
        <w:t>от</w:t>
      </w:r>
      <w:r w:rsidR="00CE45A1" w:rsidRPr="000A47FA">
        <w:rPr>
          <w:color w:val="000000"/>
          <w:sz w:val="24"/>
          <w:szCs w:val="24"/>
        </w:rPr>
        <w:t xml:space="preserve"> </w:t>
      </w:r>
      <w:r w:rsidR="00D143E1" w:rsidRPr="000A47FA">
        <w:rPr>
          <w:color w:val="000000"/>
          <w:sz w:val="24"/>
          <w:szCs w:val="24"/>
        </w:rPr>
        <w:t xml:space="preserve">19.03.2024 </w:t>
      </w:r>
      <w:r w:rsidR="000A47FA" w:rsidRPr="000A47FA">
        <w:rPr>
          <w:color w:val="000000"/>
          <w:sz w:val="24"/>
          <w:szCs w:val="24"/>
        </w:rPr>
        <w:t xml:space="preserve"> </w:t>
      </w:r>
      <w:r w:rsidR="00D143E1" w:rsidRPr="000A47FA">
        <w:rPr>
          <w:color w:val="000000"/>
          <w:sz w:val="24"/>
          <w:szCs w:val="24"/>
        </w:rPr>
        <w:t>№</w:t>
      </w:r>
      <w:r w:rsidR="000A47FA" w:rsidRPr="000A47FA">
        <w:rPr>
          <w:color w:val="000000"/>
          <w:sz w:val="24"/>
          <w:szCs w:val="24"/>
        </w:rPr>
        <w:t xml:space="preserve"> </w:t>
      </w:r>
      <w:r w:rsidR="00D143E1" w:rsidRPr="000A47FA">
        <w:rPr>
          <w:color w:val="000000"/>
          <w:sz w:val="24"/>
          <w:szCs w:val="24"/>
        </w:rPr>
        <w:t xml:space="preserve"> 126 </w:t>
      </w:r>
    </w:p>
    <w:p w:rsidR="004F6B96" w:rsidRPr="0088065D" w:rsidRDefault="004F6B96" w:rsidP="00D143E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27719" w:rsidRPr="0088065D" w:rsidRDefault="00327719" w:rsidP="00327719">
      <w:pPr>
        <w:widowControl w:val="0"/>
        <w:autoSpaceDE w:val="0"/>
        <w:autoSpaceDN w:val="0"/>
        <w:adjustRightInd w:val="0"/>
        <w:ind w:left="1134" w:right="567"/>
        <w:jc w:val="right"/>
      </w:pPr>
    </w:p>
    <w:p w:rsidR="003B200D" w:rsidRPr="0088065D" w:rsidRDefault="00327719" w:rsidP="003B200D">
      <w:pPr>
        <w:widowControl w:val="0"/>
        <w:autoSpaceDE w:val="0"/>
        <w:autoSpaceDN w:val="0"/>
        <w:adjustRightInd w:val="0"/>
        <w:ind w:left="1134" w:hanging="1134"/>
        <w:jc w:val="center"/>
      </w:pPr>
      <w:r w:rsidRPr="0088065D">
        <w:t>Отчет</w:t>
      </w:r>
    </w:p>
    <w:p w:rsidR="00327719" w:rsidRPr="0088065D" w:rsidRDefault="00B94104" w:rsidP="00DA34F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8065D">
        <w:t xml:space="preserve">о реализации муниципальных программ Миллеровского городского поселения </w:t>
      </w:r>
      <w:r w:rsidR="00A10D40" w:rsidRPr="00A10D40">
        <w:t>«</w:t>
      </w:r>
      <w:r w:rsidR="00A10D40">
        <w:t xml:space="preserve">Обеспечение качественными </w:t>
      </w:r>
      <w:r w:rsidR="00A10D40" w:rsidRPr="00A10D40">
        <w:t>жилищно-коммунальными услугами населения Миллеровского городского поселения»</w:t>
      </w:r>
      <w:r w:rsidR="009909BF">
        <w:t xml:space="preserve"> </w:t>
      </w:r>
      <w:r w:rsidR="00327719" w:rsidRPr="0088065D">
        <w:t>за 20</w:t>
      </w:r>
      <w:r w:rsidR="00CE45A1">
        <w:t>23</w:t>
      </w:r>
      <w:r w:rsidR="00327719" w:rsidRPr="0088065D">
        <w:t xml:space="preserve"> год</w:t>
      </w:r>
      <w:r w:rsidRPr="0088065D">
        <w:t xml:space="preserve"> </w:t>
      </w:r>
      <w:r w:rsidR="00327719" w:rsidRPr="0088065D">
        <w:t>(далее – Отчет)</w:t>
      </w:r>
    </w:p>
    <w:p w:rsidR="00327719" w:rsidRPr="0088065D" w:rsidRDefault="00327719" w:rsidP="00566E50">
      <w:pPr>
        <w:widowControl w:val="0"/>
        <w:autoSpaceDE w:val="0"/>
        <w:autoSpaceDN w:val="0"/>
        <w:adjustRightInd w:val="0"/>
        <w:spacing w:line="276" w:lineRule="auto"/>
        <w:ind w:left="426" w:firstLine="284"/>
        <w:jc w:val="center"/>
      </w:pPr>
    </w:p>
    <w:p w:rsidR="00327719" w:rsidRPr="009909BF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color w:val="000000" w:themeColor="text1"/>
        </w:rPr>
      </w:pPr>
      <w:r w:rsidRPr="009909BF">
        <w:rPr>
          <w:color w:val="000000" w:themeColor="text1"/>
        </w:rPr>
        <w:t>Раздел 1. Конкретные результаты, достигнутые за 20</w:t>
      </w:r>
      <w:r w:rsidR="00CE45A1">
        <w:rPr>
          <w:color w:val="000000" w:themeColor="text1"/>
        </w:rPr>
        <w:t>23</w:t>
      </w:r>
      <w:r w:rsidRPr="009909BF">
        <w:rPr>
          <w:color w:val="000000" w:themeColor="text1"/>
        </w:rPr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7065" w:rsidRPr="00627065" w:rsidTr="003B200D">
        <w:tc>
          <w:tcPr>
            <w:tcW w:w="10456" w:type="dxa"/>
          </w:tcPr>
          <w:p w:rsidR="0033590B" w:rsidRPr="00627065" w:rsidRDefault="00E33021" w:rsidP="00DA34FE">
            <w:pPr>
              <w:spacing w:line="276" w:lineRule="auto"/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  <w:r w:rsidRPr="00627065">
              <w:rPr>
                <w:rFonts w:eastAsia="Calibri"/>
                <w:color w:val="FF0000"/>
                <w:lang w:eastAsia="en-US"/>
              </w:rPr>
              <w:t xml:space="preserve">     </w:t>
            </w:r>
            <w:r w:rsidR="00B94104" w:rsidRPr="00627065">
              <w:rPr>
                <w:rFonts w:eastAsia="Calibri"/>
                <w:color w:val="FF0000"/>
                <w:lang w:eastAsia="en-US"/>
              </w:rPr>
              <w:tab/>
            </w:r>
          </w:p>
          <w:p w:rsidR="00E23D30" w:rsidRDefault="00E23D30" w:rsidP="00DA34FE">
            <w:pPr>
              <w:spacing w:line="276" w:lineRule="auto"/>
              <w:ind w:firstLine="720"/>
              <w:jc w:val="both"/>
            </w:pPr>
            <w:r w:rsidRPr="00544DAA">
              <w:t xml:space="preserve">В целом, результаты реализации мероприятий муниципальной программы «Обеспечение качественными жилищно-коммунальными услугами населения Миллеровского городского поселения» Миллеровского городского поселения (далее – программа) соответствуют </w:t>
            </w:r>
            <w:proofErr w:type="gramStart"/>
            <w:r w:rsidRPr="00544DAA">
              <w:t>запланированным</w:t>
            </w:r>
            <w:proofErr w:type="gramEnd"/>
            <w:r w:rsidRPr="00544DAA">
              <w:t xml:space="preserve">. </w:t>
            </w:r>
          </w:p>
          <w:p w:rsidR="00E23D30" w:rsidRPr="00F33ACE" w:rsidRDefault="00EE32FA" w:rsidP="00DA34FE">
            <w:pPr>
              <w:spacing w:line="276" w:lineRule="auto"/>
              <w:jc w:val="both"/>
              <w:rPr>
                <w:color w:val="FF0000"/>
                <w:spacing w:val="-12"/>
              </w:rPr>
            </w:pPr>
            <w:r>
              <w:rPr>
                <w:kern w:val="2"/>
              </w:rPr>
              <w:t xml:space="preserve">      С целью повышения</w:t>
            </w:r>
            <w:r w:rsidRPr="00357775">
              <w:rPr>
                <w:kern w:val="2"/>
              </w:rPr>
              <w:t xml:space="preserve"> качества и надежности предоставления жилищно-</w:t>
            </w:r>
            <w:r w:rsidRPr="00757458">
              <w:rPr>
                <w:color w:val="000000" w:themeColor="text1"/>
                <w:kern w:val="2"/>
              </w:rPr>
              <w:t>коммунальных услуг населению Миллеровского городского поселения</w:t>
            </w:r>
            <w:r w:rsidR="00E23D30" w:rsidRPr="00757458">
              <w:rPr>
                <w:color w:val="000000" w:themeColor="text1"/>
              </w:rPr>
              <w:t xml:space="preserve"> было выделено </w:t>
            </w:r>
            <w:r w:rsidR="00F33ACE" w:rsidRPr="00757458">
              <w:rPr>
                <w:color w:val="000000" w:themeColor="text1"/>
                <w:spacing w:val="-12"/>
              </w:rPr>
              <w:t>187423,0</w:t>
            </w:r>
            <w:r w:rsidR="00F33ACE" w:rsidRPr="0075745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E23D30" w:rsidRPr="00757458">
              <w:rPr>
                <w:color w:val="000000" w:themeColor="text1"/>
              </w:rPr>
              <w:t xml:space="preserve">тыс. рублей, в том числе  из них областной бюджет составил </w:t>
            </w:r>
            <w:r w:rsidR="00F33ACE" w:rsidRPr="00757458">
              <w:rPr>
                <w:color w:val="000000" w:themeColor="text1"/>
                <w:spacing w:val="-12"/>
              </w:rPr>
              <w:t xml:space="preserve">80428,3 </w:t>
            </w:r>
            <w:r w:rsidR="00E23D30" w:rsidRPr="00757458">
              <w:rPr>
                <w:color w:val="000000" w:themeColor="text1"/>
              </w:rPr>
              <w:t xml:space="preserve">тыс. рублей,  </w:t>
            </w:r>
            <w:r w:rsidR="00F33ACE" w:rsidRPr="00757458">
              <w:rPr>
                <w:color w:val="000000" w:themeColor="text1"/>
                <w:spacing w:val="-12"/>
              </w:rPr>
              <w:t>106994,7</w:t>
            </w:r>
            <w:r w:rsidR="00F33ACE" w:rsidRPr="0075745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E23D30" w:rsidRPr="00757458">
              <w:rPr>
                <w:color w:val="000000" w:themeColor="text1"/>
              </w:rPr>
              <w:t xml:space="preserve">тыс. рублей  средства  Миллеровского городского поселения, освоены денежные средства в сумме </w:t>
            </w:r>
            <w:r w:rsidR="00F33ACE" w:rsidRPr="00757458">
              <w:rPr>
                <w:color w:val="000000" w:themeColor="text1"/>
                <w:spacing w:val="-12"/>
              </w:rPr>
              <w:t xml:space="preserve">172193,0 </w:t>
            </w:r>
            <w:r w:rsidRPr="00757458">
              <w:rPr>
                <w:color w:val="000000" w:themeColor="text1"/>
              </w:rPr>
              <w:t>тыс. рублей.</w:t>
            </w:r>
            <w:r w:rsidRPr="00CE45A1">
              <w:rPr>
                <w:color w:val="FF0000"/>
              </w:rPr>
              <w:t xml:space="preserve"> </w:t>
            </w:r>
          </w:p>
          <w:p w:rsidR="009909BF" w:rsidRPr="00757458" w:rsidRDefault="009909BF" w:rsidP="00DA34F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544DAA">
              <w:rPr>
                <w:color w:val="000000"/>
              </w:rPr>
              <w:t xml:space="preserve">В результате  проведенных мероприятий  значительно улучшилось качество поступления холодной  и горячей  воды в многоквартирных домах, снизился  уровень аварийности на внутренних инженерных сетях. </w:t>
            </w:r>
          </w:p>
          <w:p w:rsidR="00757458" w:rsidRPr="00757458" w:rsidRDefault="00757458" w:rsidP="0075745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      </w:t>
            </w:r>
            <w:r w:rsidRPr="00757458">
              <w:rPr>
                <w:kern w:val="2"/>
              </w:rPr>
              <w:t>Выполнены следующие мероприятия:</w:t>
            </w:r>
          </w:p>
          <w:p w:rsidR="00757458" w:rsidRDefault="00757458" w:rsidP="0075745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 w:themeColor="text1"/>
              </w:rPr>
              <w:t>-</w:t>
            </w:r>
            <w:r w:rsidRPr="00757458">
              <w:rPr>
                <w:color w:val="000000" w:themeColor="text1"/>
              </w:rPr>
              <w:t xml:space="preserve">Проведена ликвидация стихийных свалочных  очагов на </w:t>
            </w:r>
            <w:r>
              <w:rPr>
                <w:color w:val="000000" w:themeColor="text1"/>
              </w:rPr>
              <w:t>территории городского поселения;</w:t>
            </w:r>
          </w:p>
          <w:p w:rsidR="00757458" w:rsidRDefault="00757458" w:rsidP="0075745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- Содержание 2-х кладбищ</w:t>
            </w:r>
            <w:proofErr w:type="gramStart"/>
            <w:r w:rsidRPr="00767DE2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;</w:t>
            </w:r>
            <w:proofErr w:type="gramEnd"/>
          </w:p>
          <w:p w:rsidR="00757458" w:rsidRDefault="00757458" w:rsidP="00757458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- </w:t>
            </w:r>
            <w:r w:rsidRPr="00757458">
              <w:rPr>
                <w:kern w:val="2"/>
              </w:rPr>
              <w:t>Ос</w:t>
            </w:r>
            <w:r>
              <w:rPr>
                <w:kern w:val="2"/>
              </w:rPr>
              <w:t xml:space="preserve">уществление части полномочий по </w:t>
            </w:r>
            <w:r w:rsidRPr="00757458">
              <w:rPr>
                <w:kern w:val="2"/>
              </w:rPr>
              <w:t>благоустройству (леса, городской парк, содержание кладбищ, тротуаров и скверов)</w:t>
            </w:r>
            <w:r>
              <w:rPr>
                <w:kern w:val="2"/>
              </w:rPr>
              <w:t xml:space="preserve">, </w:t>
            </w:r>
            <w:r>
              <w:rPr>
                <w:color w:val="000000"/>
                <w:kern w:val="2"/>
              </w:rPr>
              <w:t>мероприятия</w:t>
            </w:r>
            <w:r w:rsidRPr="00757458">
              <w:rPr>
                <w:color w:val="000000"/>
                <w:kern w:val="2"/>
              </w:rPr>
              <w:t xml:space="preserve"> по капитальному ремонту системы отопления МКД, оплата отопления и технологических нужд</w:t>
            </w:r>
            <w:r>
              <w:rPr>
                <w:color w:val="000000"/>
                <w:kern w:val="2"/>
              </w:rPr>
              <w:t>;</w:t>
            </w:r>
          </w:p>
          <w:p w:rsidR="00757458" w:rsidRDefault="00757458" w:rsidP="007574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/>
                <w:kern w:val="2"/>
              </w:rPr>
              <w:t>-</w:t>
            </w:r>
            <w:r w:rsidRPr="00757458">
              <w:rPr>
                <w:color w:val="000000" w:themeColor="text1"/>
              </w:rPr>
              <w:t xml:space="preserve"> Одной из важнейших задач  местного самоуправления остается санитарная уборка и</w:t>
            </w:r>
            <w:r>
              <w:rPr>
                <w:color w:val="000000" w:themeColor="text1"/>
              </w:rPr>
              <w:t xml:space="preserve"> очистка   территории поселения;</w:t>
            </w:r>
          </w:p>
          <w:p w:rsidR="00757458" w:rsidRPr="00757458" w:rsidRDefault="00757458" w:rsidP="00757458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</w:rPr>
            </w:pPr>
            <w:r w:rsidRPr="00757458">
              <w:rPr>
                <w:color w:val="000000" w:themeColor="text1"/>
              </w:rPr>
              <w:t>-</w:t>
            </w:r>
            <w:r w:rsidRPr="00757458">
              <w:rPr>
                <w:color w:val="000000"/>
                <w:kern w:val="2"/>
              </w:rPr>
              <w:t xml:space="preserve"> Оплата договоров  по ремонту и содержанию муниципальных квартир;</w:t>
            </w:r>
          </w:p>
          <w:p w:rsidR="00757458" w:rsidRPr="00757458" w:rsidRDefault="00757458" w:rsidP="0075745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57458">
              <w:rPr>
                <w:color w:val="000000"/>
                <w:kern w:val="2"/>
              </w:rPr>
              <w:t xml:space="preserve">- </w:t>
            </w:r>
            <w:r w:rsidRPr="00757458">
              <w:rPr>
                <w:color w:val="000000" w:themeColor="text1"/>
                <w:kern w:val="2"/>
              </w:rPr>
              <w:t>Распечатка ПСД, экспертиза ПСД на капитальный ремонт объектов ВКХ, ПСД на строительство котельных, разработка ПСД на строительство газопровода, на реконструкцию объектов газификации  другие мероприятия, отраженные в отчете.</w:t>
            </w:r>
          </w:p>
          <w:p w:rsidR="009909BF" w:rsidRPr="00757458" w:rsidRDefault="009909BF" w:rsidP="00DA34FE">
            <w:pPr>
              <w:spacing w:line="276" w:lineRule="auto"/>
              <w:jc w:val="both"/>
              <w:rPr>
                <w:color w:val="000000" w:themeColor="text1"/>
              </w:rPr>
            </w:pPr>
            <w:r w:rsidRPr="00757458">
              <w:rPr>
                <w:color w:val="000000" w:themeColor="text1"/>
              </w:rPr>
              <w:tab/>
              <w:t>В рамках содержания и ремонта выполнены следующие основные мероприятия:</w:t>
            </w:r>
          </w:p>
          <w:p w:rsidR="009909BF" w:rsidRPr="00757458" w:rsidRDefault="009909BF" w:rsidP="00DA34FE">
            <w:pPr>
              <w:spacing w:line="276" w:lineRule="auto"/>
              <w:jc w:val="both"/>
              <w:rPr>
                <w:color w:val="000000" w:themeColor="text1"/>
              </w:rPr>
            </w:pPr>
            <w:r w:rsidRPr="00757458">
              <w:rPr>
                <w:color w:val="000000" w:themeColor="text1"/>
              </w:rPr>
              <w:t>- произведена замена приборов учета электрической энергии;</w:t>
            </w:r>
          </w:p>
          <w:p w:rsidR="003B200D" w:rsidRPr="00DA34FE" w:rsidRDefault="009909BF" w:rsidP="00DA34FE">
            <w:pPr>
              <w:spacing w:line="276" w:lineRule="auto"/>
              <w:jc w:val="both"/>
              <w:rPr>
                <w:kern w:val="2"/>
              </w:rPr>
            </w:pPr>
            <w:r w:rsidRPr="00757458">
              <w:rPr>
                <w:color w:val="000000" w:themeColor="text1"/>
              </w:rPr>
              <w:t>-выполнены работы по замене ламп в светильниках всех типов.</w:t>
            </w:r>
          </w:p>
        </w:tc>
      </w:tr>
    </w:tbl>
    <w:p w:rsidR="00327719" w:rsidRPr="0088065D" w:rsidRDefault="00327719" w:rsidP="00DA34F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BA7C14" w:rsidRPr="0088065D" w:rsidRDefault="00DA34FE" w:rsidP="00DA34FE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color w:val="FF0000"/>
          <w:kern w:val="2"/>
          <w:szCs w:val="28"/>
        </w:rPr>
        <w:lastRenderedPageBreak/>
        <w:t xml:space="preserve">         </w:t>
      </w:r>
      <w:r w:rsidR="00C658DF" w:rsidRPr="0088065D">
        <w:rPr>
          <w:color w:val="FF0000"/>
          <w:kern w:val="2"/>
          <w:szCs w:val="28"/>
        </w:rPr>
        <w:t xml:space="preserve"> </w:t>
      </w:r>
      <w:r w:rsidR="00BA7C14" w:rsidRPr="0088065D">
        <w:rPr>
          <w:rFonts w:ascii="Times New Roman" w:hAnsi="Times New Roman" w:cs="Times New Roman"/>
          <w:color w:val="000000" w:themeColor="text1"/>
          <w:szCs w:val="28"/>
        </w:rPr>
        <w:t>Раздел 2. Меры по реализации программы</w:t>
      </w:r>
    </w:p>
    <w:p w:rsidR="004E3763" w:rsidRPr="0088065D" w:rsidRDefault="00327719" w:rsidP="00DA34FE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FF0000"/>
        </w:rPr>
      </w:pPr>
      <w:r w:rsidRPr="0088065D">
        <w:rPr>
          <w:color w:val="FF0000"/>
        </w:rPr>
        <w:t xml:space="preserve">      </w:t>
      </w:r>
      <w:r w:rsidR="00DA34FE">
        <w:rPr>
          <w:color w:val="FF0000"/>
        </w:rPr>
        <w:t xml:space="preserve">  </w:t>
      </w:r>
    </w:p>
    <w:p w:rsidR="004E3763" w:rsidRPr="0088065D" w:rsidRDefault="004E3763" w:rsidP="00DA34FE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000000" w:themeColor="text1"/>
        </w:rPr>
      </w:pPr>
      <w:r w:rsidRPr="0088065D">
        <w:rPr>
          <w:color w:val="FF0000"/>
        </w:rPr>
        <w:t xml:space="preserve">            </w:t>
      </w:r>
      <w:r w:rsidRPr="0088065D">
        <w:rPr>
          <w:color w:val="000000" w:themeColor="text1"/>
        </w:rPr>
        <w:t>2.1</w:t>
      </w:r>
      <w:proofErr w:type="gramStart"/>
      <w:r w:rsidR="007054F0" w:rsidRPr="0088065D">
        <w:rPr>
          <w:color w:val="000000" w:themeColor="text1"/>
        </w:rPr>
        <w:t xml:space="preserve"> </w:t>
      </w:r>
      <w:r w:rsidRPr="0088065D">
        <w:rPr>
          <w:color w:val="000000" w:themeColor="text1"/>
        </w:rPr>
        <w:t>В</w:t>
      </w:r>
      <w:proofErr w:type="gramEnd"/>
      <w:r w:rsidR="00CE45A1">
        <w:rPr>
          <w:color w:val="000000" w:themeColor="text1"/>
        </w:rPr>
        <w:t xml:space="preserve"> течение 2023</w:t>
      </w:r>
      <w:r w:rsidRPr="0088065D">
        <w:rPr>
          <w:color w:val="000000" w:themeColor="text1"/>
        </w:rPr>
        <w:t xml:space="preserve"> года ответственным исполнителем в муниципальную программу Миллеровского городского поселения внесены изменения </w:t>
      </w:r>
      <w:r w:rsidR="007977E4">
        <w:rPr>
          <w:color w:val="000000" w:themeColor="text1"/>
        </w:rPr>
        <w:t>6</w:t>
      </w:r>
      <w:r w:rsidRPr="0088065D">
        <w:rPr>
          <w:color w:val="000000" w:themeColor="text1"/>
        </w:rPr>
        <w:t xml:space="preserve"> раз следующими нормативно-правовыми актами:</w:t>
      </w:r>
    </w:p>
    <w:p w:rsidR="00A10D40" w:rsidRDefault="004E3763" w:rsidP="00DA34FE">
      <w:pPr>
        <w:pStyle w:val="Style5"/>
        <w:spacing w:line="276" w:lineRule="auto"/>
        <w:jc w:val="both"/>
        <w:rPr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>- постановлением Администрации Миллеровского городско</w:t>
      </w:r>
      <w:r w:rsidR="0006450A" w:rsidRPr="0088065D">
        <w:rPr>
          <w:color w:val="000000" w:themeColor="text1"/>
          <w:sz w:val="28"/>
          <w:szCs w:val="28"/>
        </w:rPr>
        <w:t xml:space="preserve">го поселения от </w:t>
      </w:r>
      <w:r w:rsidR="00CE45A1">
        <w:rPr>
          <w:color w:val="000000" w:themeColor="text1"/>
          <w:sz w:val="28"/>
          <w:szCs w:val="28"/>
        </w:rPr>
        <w:t>19.04</w:t>
      </w:r>
      <w:r w:rsidR="00A10D40">
        <w:rPr>
          <w:color w:val="000000" w:themeColor="text1"/>
          <w:sz w:val="28"/>
          <w:szCs w:val="28"/>
        </w:rPr>
        <w:t>.202</w:t>
      </w:r>
      <w:r w:rsidR="00CE45A1">
        <w:rPr>
          <w:color w:val="000000" w:themeColor="text1"/>
          <w:sz w:val="28"/>
          <w:szCs w:val="28"/>
        </w:rPr>
        <w:t>3 № 146</w:t>
      </w:r>
      <w:r w:rsidRPr="0088065D">
        <w:rPr>
          <w:color w:val="000000" w:themeColor="text1"/>
          <w:sz w:val="28"/>
          <w:szCs w:val="28"/>
        </w:rPr>
        <w:t xml:space="preserve"> </w:t>
      </w:r>
      <w:r w:rsidR="00CE45A1">
        <w:rPr>
          <w:color w:val="000000" w:themeColor="text1"/>
          <w:sz w:val="28"/>
          <w:szCs w:val="28"/>
        </w:rPr>
        <w:t>«</w:t>
      </w:r>
      <w:r w:rsidR="00A10D40" w:rsidRPr="00A10D40">
        <w:rPr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30.10.2018 № 528 «Об утверждении муниципальной программы Миллеровского городского поселения «Обеспечение качественными жилищно-коммунальными услугами населения Миллеровского городского поселения»</w:t>
      </w:r>
    </w:p>
    <w:p w:rsidR="008E4335" w:rsidRDefault="008E4335" w:rsidP="00DA34FE">
      <w:pPr>
        <w:pStyle w:val="Style5"/>
        <w:spacing w:line="276" w:lineRule="auto"/>
        <w:jc w:val="both"/>
        <w:rPr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>
        <w:rPr>
          <w:color w:val="000000" w:themeColor="text1"/>
          <w:sz w:val="28"/>
          <w:szCs w:val="28"/>
        </w:rPr>
        <w:t>19.05.2023 № 208</w:t>
      </w:r>
      <w:r w:rsidRPr="008806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A10D40">
        <w:rPr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30.10.2018 № 528 «Об утверждении муниципальной программы Миллеровского городского поселения «Обеспечение качественными жилищно-коммунальными услугами населения Миллеровского городского поселения»</w:t>
      </w:r>
    </w:p>
    <w:p w:rsidR="00A10D40" w:rsidRDefault="00A10D40" w:rsidP="00DA34FE">
      <w:pPr>
        <w:pStyle w:val="Style5"/>
        <w:spacing w:line="276" w:lineRule="auto"/>
        <w:jc w:val="both"/>
        <w:rPr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>- постановлением Администрации Миллеровского городского поселения от</w:t>
      </w:r>
      <w:r>
        <w:rPr>
          <w:color w:val="000000" w:themeColor="text1"/>
          <w:sz w:val="28"/>
          <w:szCs w:val="28"/>
        </w:rPr>
        <w:t xml:space="preserve"> </w:t>
      </w:r>
      <w:r w:rsidR="008E4335">
        <w:rPr>
          <w:color w:val="000000" w:themeColor="text1"/>
          <w:sz w:val="28"/>
          <w:szCs w:val="28"/>
        </w:rPr>
        <w:t>20.07</w:t>
      </w:r>
      <w:r w:rsidR="00133AE2">
        <w:rPr>
          <w:color w:val="000000" w:themeColor="text1"/>
          <w:sz w:val="28"/>
          <w:szCs w:val="28"/>
        </w:rPr>
        <w:t>.2023</w:t>
      </w:r>
      <w:r>
        <w:rPr>
          <w:color w:val="000000" w:themeColor="text1"/>
          <w:sz w:val="28"/>
          <w:szCs w:val="28"/>
        </w:rPr>
        <w:t xml:space="preserve"> № 4</w:t>
      </w:r>
      <w:r w:rsidR="008E4335">
        <w:rPr>
          <w:color w:val="000000" w:themeColor="text1"/>
          <w:sz w:val="28"/>
          <w:szCs w:val="28"/>
        </w:rPr>
        <w:t>57</w:t>
      </w:r>
      <w:r w:rsidRPr="0088065D">
        <w:rPr>
          <w:color w:val="000000" w:themeColor="text1"/>
          <w:sz w:val="28"/>
          <w:szCs w:val="28"/>
        </w:rPr>
        <w:t xml:space="preserve"> </w:t>
      </w:r>
      <w:r w:rsidR="00133AE2">
        <w:rPr>
          <w:color w:val="000000" w:themeColor="text1"/>
          <w:sz w:val="28"/>
          <w:szCs w:val="28"/>
        </w:rPr>
        <w:t>«</w:t>
      </w:r>
      <w:r w:rsidRPr="00A10D40">
        <w:rPr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30.10.2018 № 528 «Об утверждении муниципальной программы Миллеровского городского поселения «Обеспечение качественными жилищно-коммунальными услугами населения Миллеровского городского поселения»</w:t>
      </w:r>
    </w:p>
    <w:p w:rsidR="00A10D40" w:rsidRDefault="00A10D40" w:rsidP="00DA34FE">
      <w:pPr>
        <w:pStyle w:val="Style5"/>
        <w:spacing w:line="276" w:lineRule="auto"/>
        <w:jc w:val="both"/>
        <w:rPr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F02751">
        <w:rPr>
          <w:color w:val="000000" w:themeColor="text1"/>
          <w:sz w:val="28"/>
          <w:szCs w:val="28"/>
        </w:rPr>
        <w:t>07.08.2023</w:t>
      </w:r>
      <w:r w:rsidR="008E4335">
        <w:rPr>
          <w:color w:val="000000" w:themeColor="text1"/>
          <w:sz w:val="28"/>
          <w:szCs w:val="28"/>
        </w:rPr>
        <w:t xml:space="preserve"> № 495</w:t>
      </w:r>
      <w:r w:rsidRPr="0088065D">
        <w:rPr>
          <w:color w:val="000000" w:themeColor="text1"/>
          <w:sz w:val="28"/>
          <w:szCs w:val="28"/>
        </w:rPr>
        <w:t xml:space="preserve"> </w:t>
      </w:r>
      <w:r w:rsidR="00F02751">
        <w:rPr>
          <w:color w:val="000000" w:themeColor="text1"/>
          <w:sz w:val="28"/>
          <w:szCs w:val="28"/>
        </w:rPr>
        <w:t>«</w:t>
      </w:r>
      <w:r w:rsidRPr="00A10D40">
        <w:rPr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30.10.2018 № 528 «Об утверждении муниципальной программы Миллеровского городского поселения «Обеспечение качественными жилищно-коммунальными услугами населения Миллеровского городского поселения»</w:t>
      </w:r>
    </w:p>
    <w:p w:rsidR="008E4335" w:rsidRDefault="008E4335" w:rsidP="008E4335">
      <w:pPr>
        <w:pStyle w:val="Style5"/>
        <w:spacing w:line="276" w:lineRule="auto"/>
        <w:jc w:val="both"/>
        <w:rPr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>
        <w:rPr>
          <w:color w:val="000000" w:themeColor="text1"/>
          <w:sz w:val="28"/>
          <w:szCs w:val="28"/>
        </w:rPr>
        <w:t>18.12.2023 № 779</w:t>
      </w:r>
      <w:r w:rsidRPr="008806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A10D40">
        <w:rPr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30.10.2018 № 528 «Об утверждении муниципальной программы Миллеровского городского поселения «Обеспечение качественными жилищно-коммунальными услугами населения Миллеровского городского поселения»</w:t>
      </w:r>
    </w:p>
    <w:p w:rsidR="003136B7" w:rsidRDefault="003136B7" w:rsidP="008E4335">
      <w:pPr>
        <w:pStyle w:val="Style5"/>
        <w:spacing w:line="276" w:lineRule="auto"/>
        <w:jc w:val="both"/>
        <w:rPr>
          <w:color w:val="000000" w:themeColor="text1"/>
          <w:sz w:val="28"/>
          <w:szCs w:val="28"/>
        </w:rPr>
      </w:pPr>
      <w:r w:rsidRPr="0088065D">
        <w:rPr>
          <w:color w:val="000000" w:themeColor="text1"/>
          <w:sz w:val="28"/>
          <w:szCs w:val="28"/>
        </w:rPr>
        <w:t xml:space="preserve">- постановлением Администрации Миллеровского городского поселения от </w:t>
      </w:r>
      <w:r>
        <w:rPr>
          <w:color w:val="000000" w:themeColor="text1"/>
          <w:sz w:val="28"/>
          <w:szCs w:val="28"/>
        </w:rPr>
        <w:t>29.12.2023 № 846</w:t>
      </w:r>
      <w:r w:rsidRPr="008806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A10D40">
        <w:rPr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30.10.2018 № 528 «Об утверждении муниципальной программы Миллеровского городского поселения «Обеспечение качественными жилищно-коммунальными услугами населения Миллеровского городского поселения»</w:t>
      </w:r>
    </w:p>
    <w:p w:rsidR="008E4335" w:rsidRDefault="008E4335" w:rsidP="00DA34FE">
      <w:pPr>
        <w:pStyle w:val="Style5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A51D1" w:rsidRPr="00DF534B" w:rsidRDefault="004E3763" w:rsidP="00DA34F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DF534B">
        <w:rPr>
          <w:color w:val="000000" w:themeColor="text1"/>
        </w:rPr>
        <w:t xml:space="preserve">      2.2 </w:t>
      </w:r>
      <w:r w:rsidR="00327719" w:rsidRPr="00DF534B">
        <w:rPr>
          <w:color w:val="000000" w:themeColor="text1"/>
        </w:rPr>
        <w:t>Результаты использования бюджетных ассигно</w:t>
      </w:r>
      <w:r w:rsidRPr="00DF534B">
        <w:rPr>
          <w:color w:val="000000" w:themeColor="text1"/>
        </w:rPr>
        <w:t xml:space="preserve">ваний на реализацию мероприятий </w:t>
      </w:r>
      <w:r w:rsidR="00327719" w:rsidRPr="00DF534B">
        <w:rPr>
          <w:color w:val="000000" w:themeColor="text1"/>
        </w:rPr>
        <w:t>муниципальной программы</w:t>
      </w:r>
    </w:p>
    <w:p w:rsidR="00327719" w:rsidRPr="00757458" w:rsidRDefault="004E3763" w:rsidP="00DA34F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DF534B">
        <w:rPr>
          <w:color w:val="000000" w:themeColor="text1"/>
        </w:rPr>
        <w:t xml:space="preserve">      </w:t>
      </w:r>
      <w:r w:rsidR="00327719" w:rsidRPr="00757458">
        <w:rPr>
          <w:color w:val="000000" w:themeColor="text1"/>
        </w:rPr>
        <w:t>Объем запланированных расходов на реализацию муниципальной п</w:t>
      </w:r>
      <w:r w:rsidR="004A51D1" w:rsidRPr="00757458">
        <w:rPr>
          <w:color w:val="000000" w:themeColor="text1"/>
        </w:rPr>
        <w:t xml:space="preserve">рограммы на </w:t>
      </w:r>
      <w:r w:rsidR="00757458" w:rsidRPr="00757458">
        <w:rPr>
          <w:color w:val="000000" w:themeColor="text1"/>
        </w:rPr>
        <w:t>2023</w:t>
      </w:r>
      <w:r w:rsidR="004A51D1" w:rsidRPr="00757458">
        <w:rPr>
          <w:color w:val="000000" w:themeColor="text1"/>
        </w:rPr>
        <w:t xml:space="preserve"> год составил </w:t>
      </w:r>
      <w:r w:rsidR="00757458" w:rsidRPr="00757458">
        <w:rPr>
          <w:color w:val="000000" w:themeColor="text1"/>
          <w:spacing w:val="-12"/>
        </w:rPr>
        <w:t>187 423,0</w:t>
      </w:r>
      <w:r w:rsidR="00757458" w:rsidRPr="00757458">
        <w:rPr>
          <w:color w:val="000000" w:themeColor="text1"/>
          <w:spacing w:val="-12"/>
          <w:sz w:val="24"/>
          <w:szCs w:val="24"/>
        </w:rPr>
        <w:t xml:space="preserve">  </w:t>
      </w:r>
      <w:r w:rsidR="00327719" w:rsidRPr="00757458">
        <w:rPr>
          <w:color w:val="000000" w:themeColor="text1"/>
        </w:rPr>
        <w:t>тыс. рублей, в том числе по источникам финансирования:</w:t>
      </w:r>
    </w:p>
    <w:p w:rsidR="00DF534B" w:rsidRPr="00757458" w:rsidRDefault="00DF534B" w:rsidP="00DA34F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57458">
        <w:rPr>
          <w:color w:val="000000" w:themeColor="text1"/>
        </w:rPr>
        <w:t xml:space="preserve">- областной бюджет - </w:t>
      </w:r>
      <w:r w:rsidR="00757458" w:rsidRPr="00757458">
        <w:rPr>
          <w:color w:val="000000" w:themeColor="text1"/>
          <w:spacing w:val="-12"/>
        </w:rPr>
        <w:t xml:space="preserve">80428,3 </w:t>
      </w:r>
      <w:r w:rsidRPr="00757458">
        <w:rPr>
          <w:color w:val="000000" w:themeColor="text1"/>
        </w:rPr>
        <w:t>тыс. рублей.</w:t>
      </w:r>
    </w:p>
    <w:p w:rsidR="00E23D30" w:rsidRPr="00757458" w:rsidRDefault="00E23D30" w:rsidP="00DA34F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57458">
        <w:rPr>
          <w:color w:val="000000" w:themeColor="text1"/>
        </w:rPr>
        <w:t xml:space="preserve">- местный бюджет </w:t>
      </w:r>
      <w:r w:rsidRPr="00757458">
        <w:rPr>
          <w:color w:val="000000" w:themeColor="text1"/>
          <w:spacing w:val="-12"/>
        </w:rPr>
        <w:t>–</w:t>
      </w:r>
      <w:r w:rsidR="00757458" w:rsidRPr="00757458">
        <w:rPr>
          <w:color w:val="000000" w:themeColor="text1"/>
          <w:spacing w:val="-12"/>
        </w:rPr>
        <w:t>106994,7</w:t>
      </w:r>
      <w:r w:rsidR="00757458" w:rsidRPr="00757458">
        <w:rPr>
          <w:color w:val="000000" w:themeColor="text1"/>
          <w:spacing w:val="-12"/>
          <w:sz w:val="24"/>
          <w:szCs w:val="24"/>
        </w:rPr>
        <w:t xml:space="preserve">  </w:t>
      </w:r>
      <w:r w:rsidRPr="00757458">
        <w:rPr>
          <w:color w:val="000000" w:themeColor="text1"/>
        </w:rPr>
        <w:t>тыс. рублей.</w:t>
      </w:r>
    </w:p>
    <w:p w:rsidR="00327719" w:rsidRPr="00757458" w:rsidRDefault="004E3763" w:rsidP="00DA34F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57458">
        <w:rPr>
          <w:color w:val="000000" w:themeColor="text1"/>
        </w:rPr>
        <w:t xml:space="preserve">      </w:t>
      </w:r>
      <w:r w:rsidR="00327719" w:rsidRPr="00757458">
        <w:rPr>
          <w:color w:val="000000" w:themeColor="text1"/>
        </w:rPr>
        <w:t>Исполнение расходов по муниципальной программе состави</w:t>
      </w:r>
      <w:r w:rsidR="00AB5A69" w:rsidRPr="00757458">
        <w:rPr>
          <w:color w:val="000000" w:themeColor="text1"/>
        </w:rPr>
        <w:t>ло</w:t>
      </w:r>
      <w:r w:rsidR="004A51D1" w:rsidRPr="00757458">
        <w:rPr>
          <w:color w:val="000000" w:themeColor="text1"/>
        </w:rPr>
        <w:t xml:space="preserve"> </w:t>
      </w:r>
      <w:r w:rsidR="00757458" w:rsidRPr="00757458">
        <w:rPr>
          <w:color w:val="000000" w:themeColor="text1"/>
          <w:sz w:val="24"/>
          <w:szCs w:val="24"/>
        </w:rPr>
        <w:t xml:space="preserve">172193,0 </w:t>
      </w:r>
      <w:r w:rsidR="00327719" w:rsidRPr="00757458">
        <w:rPr>
          <w:color w:val="000000" w:themeColor="text1"/>
        </w:rPr>
        <w:t>тыс. рублей, в том числе по источникам финансирования:</w:t>
      </w:r>
    </w:p>
    <w:p w:rsidR="00026096" w:rsidRPr="00757458" w:rsidRDefault="00026096" w:rsidP="0002609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57458">
        <w:rPr>
          <w:color w:val="000000" w:themeColor="text1"/>
        </w:rPr>
        <w:t xml:space="preserve">- областной бюджет – </w:t>
      </w:r>
      <w:r w:rsidR="00757458" w:rsidRPr="00757458">
        <w:rPr>
          <w:color w:val="000000" w:themeColor="text1"/>
        </w:rPr>
        <w:t xml:space="preserve">76443,0 </w:t>
      </w:r>
      <w:r w:rsidRPr="00757458">
        <w:rPr>
          <w:color w:val="000000" w:themeColor="text1"/>
        </w:rPr>
        <w:t>тыс. рублей.</w:t>
      </w:r>
    </w:p>
    <w:p w:rsidR="00026096" w:rsidRPr="00757458" w:rsidRDefault="00026096" w:rsidP="00DA34F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57458">
        <w:rPr>
          <w:color w:val="000000" w:themeColor="text1"/>
        </w:rPr>
        <w:t xml:space="preserve">- местный бюджет </w:t>
      </w:r>
      <w:r w:rsidRPr="00757458">
        <w:rPr>
          <w:color w:val="000000" w:themeColor="text1"/>
          <w:spacing w:val="-12"/>
        </w:rPr>
        <w:t>–</w:t>
      </w:r>
      <w:r w:rsidR="00757458" w:rsidRPr="00757458">
        <w:rPr>
          <w:color w:val="000000" w:themeColor="text1"/>
        </w:rPr>
        <w:t xml:space="preserve">95750,0 </w:t>
      </w:r>
      <w:r w:rsidRPr="00757458">
        <w:rPr>
          <w:color w:val="000000" w:themeColor="text1"/>
        </w:rPr>
        <w:t>тыс. рублей.</w:t>
      </w:r>
    </w:p>
    <w:p w:rsidR="004A51D1" w:rsidRPr="00757458" w:rsidRDefault="004A51D1" w:rsidP="00DA34F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57458">
        <w:rPr>
          <w:color w:val="000000" w:themeColor="text1"/>
        </w:rPr>
        <w:t xml:space="preserve">      </w:t>
      </w:r>
      <w:r w:rsidR="008F25B0" w:rsidRPr="00757458">
        <w:rPr>
          <w:color w:val="000000" w:themeColor="text1"/>
        </w:rPr>
        <w:t xml:space="preserve">Остаток бюджетных ассигнований </w:t>
      </w:r>
      <w:r w:rsidR="00757458" w:rsidRPr="00757458">
        <w:rPr>
          <w:color w:val="000000" w:themeColor="text1"/>
        </w:rPr>
        <w:t xml:space="preserve">15230,0 </w:t>
      </w:r>
      <w:r w:rsidR="00BB4671" w:rsidRPr="00757458">
        <w:rPr>
          <w:color w:val="000000" w:themeColor="text1"/>
        </w:rPr>
        <w:t>в сумме перенесен на 2024</w:t>
      </w:r>
      <w:r w:rsidR="008F25B0" w:rsidRPr="00757458">
        <w:rPr>
          <w:color w:val="000000" w:themeColor="text1"/>
        </w:rPr>
        <w:t xml:space="preserve"> год</w:t>
      </w:r>
    </w:p>
    <w:p w:rsidR="00327719" w:rsidRPr="00757458" w:rsidRDefault="004A51D1" w:rsidP="00DA34F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57458">
        <w:rPr>
          <w:color w:val="000000" w:themeColor="text1"/>
        </w:rPr>
        <w:t xml:space="preserve">      </w:t>
      </w:r>
      <w:r w:rsidR="00327719" w:rsidRPr="00757458">
        <w:rPr>
          <w:color w:val="000000" w:themeColor="text1"/>
        </w:rPr>
        <w:t>Сведения об использовании бюджетных ассигнований и внебюджетных источников на реализацию</w:t>
      </w:r>
      <w:r w:rsidR="00757458" w:rsidRPr="00757458">
        <w:rPr>
          <w:color w:val="000000" w:themeColor="text1"/>
        </w:rPr>
        <w:t xml:space="preserve"> муниципальной программы за 2023</w:t>
      </w:r>
      <w:r w:rsidR="00327719" w:rsidRPr="00757458">
        <w:rPr>
          <w:color w:val="000000" w:themeColor="text1"/>
        </w:rPr>
        <w:t xml:space="preserve"> год приведены в приложении № 2 к отчету о реализации муниципальной программы.</w:t>
      </w:r>
    </w:p>
    <w:p w:rsidR="00DA34FE" w:rsidRDefault="00DA34FE" w:rsidP="00DA34FE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496B4D" w:rsidRDefault="00BA7C14" w:rsidP="00DA34FE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Раздел 3. Оценка эффективн</w:t>
      </w:r>
      <w:r w:rsidR="0088065D">
        <w:rPr>
          <w:rFonts w:ascii="Times New Roman" w:hAnsi="Times New Roman" w:cs="Times New Roman"/>
          <w:color w:val="000000" w:themeColor="text1"/>
          <w:szCs w:val="28"/>
        </w:rPr>
        <w:t>ости реализации программы</w:t>
      </w:r>
    </w:p>
    <w:p w:rsidR="00DA34FE" w:rsidRPr="0088065D" w:rsidRDefault="00DA34FE" w:rsidP="00DA34FE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BA7C14" w:rsidRPr="0088065D" w:rsidRDefault="00BA7C14" w:rsidP="00DA34FE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Отчет о ходе реализации муниципальной программы приведен в приложении №1 к отчету.</w:t>
      </w:r>
    </w:p>
    <w:p w:rsidR="00496B4D" w:rsidRPr="00627065" w:rsidRDefault="00496B4D" w:rsidP="00DA34FE">
      <w:pPr>
        <w:spacing w:line="276" w:lineRule="auto"/>
        <w:jc w:val="both"/>
      </w:pPr>
      <w:r w:rsidRPr="0088065D">
        <w:rPr>
          <w:color w:val="000000" w:themeColor="text1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</w:t>
      </w:r>
      <w:r w:rsidR="00B94104" w:rsidRPr="0088065D">
        <w:rPr>
          <w:color w:val="000000" w:themeColor="text1"/>
        </w:rPr>
        <w:t xml:space="preserve">изацию муниципальной </w:t>
      </w:r>
      <w:r w:rsidR="00627065">
        <w:rPr>
          <w:color w:val="000000" w:themeColor="text1"/>
        </w:rPr>
        <w:t>программы «</w:t>
      </w:r>
      <w:r w:rsidR="00627065">
        <w:t xml:space="preserve">Обеспечение качественными </w:t>
      </w:r>
      <w:r w:rsidR="00627065" w:rsidRPr="00A10D40">
        <w:t>жилищно-ко</w:t>
      </w:r>
      <w:r w:rsidR="00627065">
        <w:t xml:space="preserve">ммунальными услугами населения </w:t>
      </w:r>
      <w:r w:rsidR="00627065" w:rsidRPr="00A10D40">
        <w:t>Миллеровского городского поселения»</w:t>
      </w:r>
      <w:r w:rsidR="00627065">
        <w:t xml:space="preserve"> </w:t>
      </w:r>
      <w:r w:rsidRPr="0088065D">
        <w:rPr>
          <w:color w:val="000000" w:themeColor="text1"/>
        </w:rPr>
        <w:t xml:space="preserve">на территории Миллеровского городского поселения на </w:t>
      </w:r>
      <w:r w:rsidR="00BB4671">
        <w:rPr>
          <w:color w:val="000000" w:themeColor="text1"/>
        </w:rPr>
        <w:t>2023</w:t>
      </w:r>
      <w:r w:rsidR="00160B92" w:rsidRPr="0088065D">
        <w:rPr>
          <w:color w:val="000000" w:themeColor="text1"/>
        </w:rPr>
        <w:t xml:space="preserve"> год</w:t>
      </w:r>
      <w:r w:rsidRPr="0088065D">
        <w:rPr>
          <w:color w:val="000000" w:themeColor="text1"/>
        </w:rPr>
        <w:t xml:space="preserve"> приведены в приложении № 2 к отчету.</w:t>
      </w:r>
    </w:p>
    <w:p w:rsidR="00BA7C14" w:rsidRPr="0088065D" w:rsidRDefault="00BA7C14" w:rsidP="00DA34FE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Сведения о достижении значений показателей (индикат</w:t>
      </w:r>
      <w:r w:rsidR="00496B4D" w:rsidRPr="0088065D">
        <w:rPr>
          <w:rFonts w:ascii="Times New Roman" w:hAnsi="Times New Roman" w:cs="Times New Roman"/>
          <w:color w:val="000000" w:themeColor="text1"/>
          <w:szCs w:val="28"/>
        </w:rPr>
        <w:t>оров) приведены в приложении № 3</w:t>
      </w:r>
      <w:r w:rsidRPr="0088065D">
        <w:rPr>
          <w:rFonts w:ascii="Times New Roman" w:hAnsi="Times New Roman" w:cs="Times New Roman"/>
          <w:color w:val="000000" w:themeColor="text1"/>
          <w:szCs w:val="28"/>
        </w:rPr>
        <w:t xml:space="preserve"> к отчету.</w:t>
      </w:r>
    </w:p>
    <w:p w:rsidR="009C723C" w:rsidRPr="0088065D" w:rsidRDefault="009C723C" w:rsidP="002C6FE2">
      <w:pPr>
        <w:keepNext/>
        <w:ind w:left="426" w:hanging="426"/>
        <w:jc w:val="both"/>
        <w:rPr>
          <w:color w:val="FF0000"/>
        </w:rPr>
        <w:sectPr w:rsidR="009C723C" w:rsidRPr="0088065D" w:rsidSect="009C723C">
          <w:pgSz w:w="11905" w:h="16838"/>
          <w:pgMar w:top="851" w:right="567" w:bottom="709" w:left="993" w:header="720" w:footer="720" w:gutter="0"/>
          <w:cols w:space="720"/>
          <w:docGrid w:linePitch="381"/>
        </w:sectPr>
      </w:pPr>
    </w:p>
    <w:p w:rsidR="00327719" w:rsidRPr="00F82F78" w:rsidRDefault="00327719" w:rsidP="00F82F78">
      <w:pPr>
        <w:widowControl w:val="0"/>
        <w:autoSpaceDE w:val="0"/>
        <w:autoSpaceDN w:val="0"/>
        <w:adjustRightInd w:val="0"/>
        <w:ind w:left="10348"/>
        <w:jc w:val="right"/>
        <w:outlineLvl w:val="2"/>
        <w:rPr>
          <w:color w:val="000000" w:themeColor="text1"/>
          <w:sz w:val="24"/>
          <w:szCs w:val="24"/>
        </w:rPr>
      </w:pPr>
      <w:r w:rsidRPr="00F82F78">
        <w:rPr>
          <w:color w:val="000000" w:themeColor="text1"/>
          <w:sz w:val="24"/>
          <w:szCs w:val="24"/>
        </w:rPr>
        <w:lastRenderedPageBreak/>
        <w:t>Приложение 1</w:t>
      </w:r>
    </w:p>
    <w:p w:rsidR="00327719" w:rsidRPr="00A97D1E" w:rsidRDefault="00327719" w:rsidP="00A97D1E">
      <w:pPr>
        <w:ind w:left="10206"/>
        <w:jc w:val="both"/>
        <w:rPr>
          <w:color w:val="000000" w:themeColor="text1"/>
          <w:sz w:val="24"/>
          <w:szCs w:val="24"/>
        </w:rPr>
      </w:pPr>
      <w:r w:rsidRPr="00F82F78">
        <w:rPr>
          <w:color w:val="000000" w:themeColor="text1"/>
          <w:sz w:val="24"/>
          <w:szCs w:val="24"/>
        </w:rPr>
        <w:t>к отчету о ре</w:t>
      </w:r>
      <w:r w:rsidR="00A97D1E">
        <w:rPr>
          <w:color w:val="000000" w:themeColor="text1"/>
          <w:sz w:val="24"/>
          <w:szCs w:val="24"/>
        </w:rPr>
        <w:t>ализации муниципальной программы «</w:t>
      </w:r>
      <w:r w:rsidR="00A97D1E" w:rsidRPr="00F82F78">
        <w:rPr>
          <w:sz w:val="24"/>
          <w:szCs w:val="24"/>
        </w:rPr>
        <w:t>Обеспечение качественными</w:t>
      </w:r>
      <w:r w:rsidR="00A97D1E">
        <w:rPr>
          <w:color w:val="000000" w:themeColor="text1"/>
          <w:sz w:val="24"/>
          <w:szCs w:val="24"/>
        </w:rPr>
        <w:t xml:space="preserve">  </w:t>
      </w:r>
      <w:r w:rsidR="008B6785" w:rsidRPr="00F82F78">
        <w:rPr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A97D1E">
        <w:rPr>
          <w:color w:val="000000" w:themeColor="text1"/>
          <w:sz w:val="24"/>
          <w:szCs w:val="24"/>
        </w:rPr>
        <w:t xml:space="preserve">                  </w:t>
      </w:r>
      <w:r w:rsidR="00032DA5" w:rsidRPr="00F82F78">
        <w:rPr>
          <w:sz w:val="24"/>
          <w:szCs w:val="24"/>
        </w:rPr>
        <w:t>жилищно</w:t>
      </w:r>
      <w:r w:rsidR="001A1EFB">
        <w:rPr>
          <w:sz w:val="24"/>
          <w:szCs w:val="24"/>
        </w:rPr>
        <w:t xml:space="preserve"> </w:t>
      </w:r>
      <w:r w:rsidR="00032DA5" w:rsidRPr="00F82F78">
        <w:rPr>
          <w:sz w:val="24"/>
          <w:szCs w:val="24"/>
        </w:rPr>
        <w:t>-</w:t>
      </w:r>
      <w:r w:rsidR="008B6785" w:rsidRPr="00F82F78">
        <w:rPr>
          <w:sz w:val="24"/>
          <w:szCs w:val="24"/>
        </w:rPr>
        <w:t xml:space="preserve">          </w:t>
      </w:r>
      <w:r w:rsidR="00F82F78">
        <w:rPr>
          <w:sz w:val="24"/>
          <w:szCs w:val="24"/>
        </w:rPr>
        <w:t xml:space="preserve"> </w:t>
      </w:r>
      <w:r w:rsidR="00032DA5" w:rsidRPr="00F82F78">
        <w:rPr>
          <w:sz w:val="24"/>
          <w:szCs w:val="24"/>
        </w:rPr>
        <w:t>коммунальными услугами населения Миллеровского</w:t>
      </w:r>
      <w:r w:rsidR="00A97D1E">
        <w:rPr>
          <w:color w:val="000000" w:themeColor="text1"/>
          <w:sz w:val="24"/>
          <w:szCs w:val="24"/>
        </w:rPr>
        <w:t xml:space="preserve"> </w:t>
      </w:r>
      <w:r w:rsidR="00032DA5" w:rsidRPr="00F82F78">
        <w:rPr>
          <w:sz w:val="24"/>
          <w:szCs w:val="24"/>
        </w:rPr>
        <w:t>городского поселения»</w:t>
      </w:r>
      <w:r w:rsidR="008B6785" w:rsidRPr="00F82F78">
        <w:rPr>
          <w:sz w:val="24"/>
          <w:szCs w:val="24"/>
        </w:rPr>
        <w:t xml:space="preserve"> </w:t>
      </w:r>
      <w:r w:rsidR="001F3840" w:rsidRPr="00F82F78">
        <w:rPr>
          <w:color w:val="000000" w:themeColor="text1"/>
          <w:sz w:val="24"/>
          <w:szCs w:val="24"/>
        </w:rPr>
        <w:t>за</w:t>
      </w:r>
      <w:r w:rsidR="00A97D1E">
        <w:rPr>
          <w:color w:val="000000" w:themeColor="text1"/>
          <w:sz w:val="24"/>
          <w:szCs w:val="24"/>
        </w:rPr>
        <w:t xml:space="preserve"> </w:t>
      </w:r>
      <w:r w:rsidR="00BB4671">
        <w:rPr>
          <w:color w:val="000000" w:themeColor="text1"/>
          <w:sz w:val="24"/>
          <w:szCs w:val="24"/>
        </w:rPr>
        <w:t>2023</w:t>
      </w:r>
      <w:r w:rsidRPr="00F82F78">
        <w:rPr>
          <w:color w:val="000000" w:themeColor="text1"/>
          <w:sz w:val="24"/>
          <w:szCs w:val="24"/>
        </w:rPr>
        <w:t xml:space="preserve"> год</w:t>
      </w:r>
    </w:p>
    <w:p w:rsidR="00327719" w:rsidRPr="0088065D" w:rsidRDefault="00327719" w:rsidP="00327719"/>
    <w:p w:rsidR="00E92AB2" w:rsidRPr="0088065D" w:rsidRDefault="00E92AB2" w:rsidP="00E92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65D">
        <w:rPr>
          <w:rFonts w:ascii="Times New Roman" w:hAnsi="Times New Roman" w:cs="Times New Roman"/>
          <w:sz w:val="28"/>
          <w:szCs w:val="28"/>
        </w:rPr>
        <w:t>ОТЧЕТ</w:t>
      </w:r>
    </w:p>
    <w:p w:rsidR="00EB71C8" w:rsidRPr="00136313" w:rsidRDefault="00E92AB2" w:rsidP="00136313">
      <w:pPr>
        <w:jc w:val="center"/>
      </w:pPr>
      <w:r w:rsidRPr="0088065D">
        <w:t>о выполнении основных мероприятий подпрограмм и</w:t>
      </w:r>
      <w:r w:rsidR="00496B4D" w:rsidRPr="0088065D">
        <w:t xml:space="preserve"> </w:t>
      </w:r>
      <w:r w:rsidRPr="0088065D">
        <w:t>мероприятий ведомственных целевых программ, а также контрольных событий муниципальной программы</w:t>
      </w:r>
      <w:r w:rsidR="00496B4D" w:rsidRPr="0088065D">
        <w:t xml:space="preserve"> </w:t>
      </w:r>
      <w:r w:rsidR="008B6785" w:rsidRPr="0088065D">
        <w:rPr>
          <w:color w:val="000000" w:themeColor="text1"/>
        </w:rPr>
        <w:t>«</w:t>
      </w:r>
      <w:r w:rsidR="008B6785" w:rsidRPr="00A10D40">
        <w:t>Обеспечение качественными жилищно</w:t>
      </w:r>
      <w:r w:rsidR="00464C52">
        <w:t xml:space="preserve"> </w:t>
      </w:r>
      <w:r w:rsidR="008B6785" w:rsidRPr="00A10D40">
        <w:t>-</w:t>
      </w:r>
      <w:r w:rsidR="008B6785">
        <w:t xml:space="preserve">  </w:t>
      </w:r>
      <w:r w:rsidR="008B6785" w:rsidRPr="00A10D40">
        <w:t>к</w:t>
      </w:r>
      <w:r w:rsidR="008B6785">
        <w:t xml:space="preserve">оммунальными услугами населения </w:t>
      </w:r>
      <w:r w:rsidR="008B6785" w:rsidRPr="00A10D40">
        <w:t>Миллеровского</w:t>
      </w:r>
      <w:r w:rsidR="008B6785">
        <w:t xml:space="preserve"> </w:t>
      </w:r>
      <w:r w:rsidR="008B6785" w:rsidRPr="00A10D40">
        <w:t>городского поселения»</w:t>
      </w:r>
      <w:r w:rsidR="00BB4671">
        <w:t xml:space="preserve"> за 2023</w:t>
      </w:r>
      <w:r w:rsidR="00136313">
        <w:t xml:space="preserve"> год.</w:t>
      </w:r>
      <w:r w:rsidR="00EB71C8">
        <w:rPr>
          <w:color w:val="000000"/>
        </w:rPr>
        <w:tab/>
      </w:r>
    </w:p>
    <w:p w:rsidR="00CF7DBE" w:rsidRDefault="00CF7DBE" w:rsidP="00EB71C8">
      <w:pPr>
        <w:tabs>
          <w:tab w:val="left" w:pos="5209"/>
        </w:tabs>
        <w:jc w:val="both"/>
        <w:rPr>
          <w:color w:val="000000"/>
        </w:rPr>
      </w:pPr>
    </w:p>
    <w:p w:rsidR="00EB71C8" w:rsidRPr="0088065D" w:rsidRDefault="00EB71C8" w:rsidP="00EB71C8">
      <w:pPr>
        <w:tabs>
          <w:tab w:val="left" w:pos="5209"/>
        </w:tabs>
        <w:jc w:val="both"/>
        <w:rPr>
          <w:color w:val="000000"/>
        </w:rPr>
      </w:pP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734"/>
        <w:gridCol w:w="1997"/>
        <w:gridCol w:w="1559"/>
        <w:gridCol w:w="1701"/>
        <w:gridCol w:w="1701"/>
        <w:gridCol w:w="4153"/>
      </w:tblGrid>
      <w:tr w:rsidR="00DE0CC4" w:rsidRPr="0088065D" w:rsidTr="00DE0CC4">
        <w:trPr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 xml:space="preserve">№ </w:t>
            </w:r>
            <w:proofErr w:type="gramStart"/>
            <w:r w:rsidRPr="00767DE2">
              <w:rPr>
                <w:sz w:val="24"/>
                <w:szCs w:val="24"/>
              </w:rPr>
              <w:t>п</w:t>
            </w:r>
            <w:proofErr w:type="gramEnd"/>
            <w:r w:rsidRPr="00767DE2">
              <w:rPr>
                <w:sz w:val="24"/>
                <w:szCs w:val="24"/>
              </w:rPr>
              <w:t>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Ответственный</w:t>
            </w:r>
            <w:r w:rsidRPr="00767DE2">
              <w:rPr>
                <w:sz w:val="24"/>
                <w:szCs w:val="24"/>
              </w:rPr>
              <w:br/>
              <w:t xml:space="preserve"> исполнитель, соисполнитель, участник </w:t>
            </w:r>
            <w:r w:rsidRPr="00767DE2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 xml:space="preserve">Результат </w:t>
            </w:r>
          </w:p>
        </w:tc>
      </w:tr>
      <w:tr w:rsidR="00DE0CC4" w:rsidRPr="0088065D" w:rsidTr="00DE0CC4">
        <w:trPr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достигнутые</w:t>
            </w:r>
          </w:p>
        </w:tc>
      </w:tr>
      <w:tr w:rsidR="00DE0CC4" w:rsidRPr="0088065D" w:rsidTr="00DE0CC4">
        <w:trPr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6</w:t>
            </w:r>
          </w:p>
        </w:tc>
        <w:tc>
          <w:tcPr>
            <w:tcW w:w="41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7</w:t>
            </w:r>
          </w:p>
        </w:tc>
      </w:tr>
      <w:tr w:rsidR="00DE0CC4" w:rsidRPr="0088065D" w:rsidTr="00DE0CC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Подпрограмма 1     «Развитие  жилищного хозяйства в Миллеровском  городском   поселении»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FF0000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4153" w:type="dxa"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</w:tr>
      <w:tr w:rsidR="00DE0CC4" w:rsidRPr="0088065D" w:rsidTr="00DE0CC4">
        <w:trPr>
          <w:trHeight w:val="184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1.1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Капитальный ремонт  многоквартирных домов.</w:t>
            </w:r>
          </w:p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  <w:p w:rsidR="00DE0CC4" w:rsidRPr="00767DE2" w:rsidRDefault="00DE0CC4" w:rsidP="00F274C7">
            <w:pPr>
              <w:rPr>
                <w:sz w:val="24"/>
                <w:szCs w:val="24"/>
              </w:rPr>
            </w:pPr>
          </w:p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Default="00DE0CC4" w:rsidP="00F274C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улучшение технического состояния многоквартирных домов, изготовление ПСД для проведения кап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р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емонта, ремонт кровель, фасадов, </w:t>
            </w:r>
            <w:proofErr w:type="spellStart"/>
            <w:r w:rsidRPr="00767DE2">
              <w:rPr>
                <w:color w:val="000000"/>
                <w:kern w:val="2"/>
                <w:sz w:val="24"/>
                <w:szCs w:val="24"/>
              </w:rPr>
              <w:t>отмосток</w:t>
            </w:r>
            <w:proofErr w:type="spellEnd"/>
            <w:r w:rsidRPr="00767DE2">
              <w:rPr>
                <w:color w:val="000000"/>
                <w:kern w:val="2"/>
                <w:sz w:val="24"/>
                <w:szCs w:val="24"/>
              </w:rPr>
              <w:t>, капитальный ремонт  муниципальных квартир и общего имущества, и других мест общего пользования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E0CC4" w:rsidRPr="0088065D" w:rsidTr="00DE0CC4">
        <w:trPr>
          <w:trHeight w:val="19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Мероприятие 1.1.1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 xml:space="preserve">По капитальному ремонту кровель и инженерной инфраструктуры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улучшение технического состояния многоквартирных домов, изготовление ПСД для проведения кап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р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емонта, ремонт кровель, фасадов, </w:t>
            </w:r>
            <w:proofErr w:type="spellStart"/>
            <w:r w:rsidRPr="00767DE2">
              <w:rPr>
                <w:color w:val="000000"/>
                <w:kern w:val="2"/>
                <w:sz w:val="24"/>
                <w:szCs w:val="24"/>
              </w:rPr>
              <w:t>отмосток</w:t>
            </w:r>
            <w:proofErr w:type="spellEnd"/>
            <w:r w:rsidRPr="00767DE2">
              <w:rPr>
                <w:color w:val="000000"/>
                <w:kern w:val="2"/>
                <w:sz w:val="24"/>
                <w:szCs w:val="24"/>
              </w:rPr>
              <w:t>, капитальный ремонт  муниципальных квартир и общего имущества, и других мест общего пользования</w:t>
            </w:r>
          </w:p>
        </w:tc>
      </w:tr>
      <w:tr w:rsidR="00DE0CC4" w:rsidRPr="0088065D" w:rsidTr="00DE0CC4">
        <w:trPr>
          <w:trHeight w:val="1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1.1.2.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Мероприятие 1.1.2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 xml:space="preserve"> по капитальному ремонту системы отопления МКД, оплата отопления и технологических нужд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улучшение технического состояния многоквартирных домов, изготовление ПСД для проведения кап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р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емонта, ремонт кровель, фасадов, </w:t>
            </w:r>
            <w:proofErr w:type="spellStart"/>
            <w:r w:rsidRPr="00767DE2">
              <w:rPr>
                <w:color w:val="000000"/>
                <w:kern w:val="2"/>
                <w:sz w:val="24"/>
                <w:szCs w:val="24"/>
              </w:rPr>
              <w:t>отмосток</w:t>
            </w:r>
            <w:proofErr w:type="spellEnd"/>
            <w:r w:rsidRPr="00767DE2">
              <w:rPr>
                <w:color w:val="000000"/>
                <w:kern w:val="2"/>
                <w:sz w:val="24"/>
                <w:szCs w:val="24"/>
              </w:rPr>
              <w:t>, капитальный ремонт  муниципальных квартир и общего имущества, и других мест общего пользования</w:t>
            </w:r>
          </w:p>
        </w:tc>
      </w:tr>
      <w:tr w:rsidR="00DE0CC4" w:rsidRPr="0088065D" w:rsidTr="00DE0CC4">
        <w:trPr>
          <w:trHeight w:val="1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1.1.3.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Мероприятие 1.1.3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Оплата договоров  по ремонту и содержанию муниципальных квартир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улучшение технического состояния многоквартирных домов, изготовление ПСД для проведения кап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р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емонта, ремонт кровель, фасадов, </w:t>
            </w:r>
            <w:proofErr w:type="spellStart"/>
            <w:r w:rsidRPr="00767DE2">
              <w:rPr>
                <w:color w:val="000000"/>
                <w:kern w:val="2"/>
                <w:sz w:val="24"/>
                <w:szCs w:val="24"/>
              </w:rPr>
              <w:t>отмосток</w:t>
            </w:r>
            <w:proofErr w:type="spellEnd"/>
            <w:r w:rsidRPr="00767DE2">
              <w:rPr>
                <w:color w:val="000000"/>
                <w:kern w:val="2"/>
                <w:sz w:val="24"/>
                <w:szCs w:val="24"/>
              </w:rPr>
              <w:t>, капитальный ремонт  муниципальных квартир и общего имущества, и других мест общего пользования</w:t>
            </w:r>
          </w:p>
        </w:tc>
      </w:tr>
      <w:tr w:rsidR="00DE0CC4" w:rsidRPr="0088065D" w:rsidTr="00DE0CC4">
        <w:trPr>
          <w:trHeight w:val="1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1.2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1.2.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 xml:space="preserve">Взносы на капитальный ремонт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Улучшение технического состояния многоквартирных  домов</w:t>
            </w:r>
          </w:p>
        </w:tc>
      </w:tr>
      <w:tr w:rsidR="00DE0CC4" w:rsidRPr="0088065D" w:rsidTr="00DE0CC4">
        <w:trPr>
          <w:trHeight w:val="168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 xml:space="preserve">Подпрограмма 2  «Создание условий для обеспечения качественными коммунальными услугами населения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</w:tr>
      <w:tr w:rsidR="00DE0CC4" w:rsidRPr="0088065D" w:rsidTr="00DE0CC4">
        <w:trPr>
          <w:trHeight w:val="168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 2.1.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Текущий, капитальный  ремонт объектов ВКХ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повышение удовлетворенности населения уровнем коммунального обслуживания; снижение уровня потерь при производстве, транспортировке и распределении коммунальных ресурсов;</w:t>
            </w:r>
          </w:p>
        </w:tc>
      </w:tr>
      <w:tr w:rsidR="00DE0CC4" w:rsidRPr="0088065D" w:rsidTr="00DE0CC4">
        <w:trPr>
          <w:trHeight w:val="111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2.2.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Содержание дренажной системы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повышение  безопасности  подтопления домовладений</w:t>
            </w:r>
          </w:p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Снижение уровня грунтовых вод</w:t>
            </w:r>
          </w:p>
        </w:tc>
      </w:tr>
      <w:tr w:rsidR="00DE0CC4" w:rsidRPr="0088065D" w:rsidTr="00DE0CC4">
        <w:trPr>
          <w:trHeight w:val="84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2.3.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Содержание пожарных гидрантов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tabs>
                <w:tab w:val="left" w:pos="419"/>
              </w:tabs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Предотвращение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767DE2">
              <w:rPr>
                <w:color w:val="000000"/>
                <w:kern w:val="2"/>
                <w:sz w:val="24"/>
                <w:szCs w:val="24"/>
              </w:rPr>
              <w:t>чрезвычайных ситуаций</w:t>
            </w:r>
          </w:p>
        </w:tc>
      </w:tr>
      <w:tr w:rsidR="00DE0CC4" w:rsidRPr="0088065D" w:rsidTr="00DE0CC4">
        <w:trPr>
          <w:trHeight w:val="18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2.4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2.4.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Приобретение комплектующих, строительных материалов к водопроводу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Частичное восстановление сетей ВКХ</w:t>
            </w:r>
          </w:p>
        </w:tc>
      </w:tr>
      <w:tr w:rsidR="00DE0CC4" w:rsidRPr="0088065D" w:rsidTr="00DE0CC4">
        <w:trPr>
          <w:trHeight w:val="120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2.5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 2.5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Реализация услуг ОАО «Баня»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Предоставление</w:t>
            </w:r>
          </w:p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льгот граждан</w:t>
            </w:r>
          </w:p>
        </w:tc>
      </w:tr>
      <w:tr w:rsidR="00DE0CC4" w:rsidRPr="0088065D" w:rsidTr="00DE0CC4">
        <w:trPr>
          <w:trHeight w:val="11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2.6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 2.6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Транспортный налог, расходы на уплату пени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Оплата  налога, расходы на уплату пени транспортного налога</w:t>
            </w:r>
          </w:p>
        </w:tc>
      </w:tr>
      <w:tr w:rsidR="00DE0CC4" w:rsidRPr="0088065D" w:rsidTr="00DE0CC4">
        <w:trPr>
          <w:trHeight w:val="140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2.7.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 2.7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Возмещение предприятиям ЖКХ части платы за коммунальные услуги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tabs>
                <w:tab w:val="left" w:pos="419"/>
              </w:tabs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Возмещение  части стоимости за ЖКУ</w:t>
            </w:r>
          </w:p>
        </w:tc>
      </w:tr>
      <w:tr w:rsidR="00DE0CC4" w:rsidRPr="0088065D" w:rsidTr="00DE0CC4">
        <w:trPr>
          <w:trHeight w:val="17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2.8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2.8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Распечатка ПСД, экспертиза ПСД на капитальный ремонт объектов ВКХ, ПСД на строительство котельных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tabs>
                <w:tab w:val="left" w:pos="419"/>
              </w:tabs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 xml:space="preserve"> Получение пакета документов, </w:t>
            </w:r>
          </w:p>
        </w:tc>
      </w:tr>
      <w:tr w:rsidR="00DE0CC4" w:rsidRPr="0088065D" w:rsidTr="00DE0CC4">
        <w:trPr>
          <w:trHeight w:val="19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2.9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 xml:space="preserve">Приобретение оборудования, </w:t>
            </w:r>
            <w:proofErr w:type="gramStart"/>
            <w:r w:rsidRPr="00767DE2">
              <w:rPr>
                <w:color w:val="000000"/>
                <w:kern w:val="2"/>
                <w:sz w:val="24"/>
                <w:szCs w:val="24"/>
              </w:rPr>
              <w:t>комплектующих</w:t>
            </w:r>
            <w:proofErr w:type="gramEnd"/>
            <w:r w:rsidRPr="00767DE2">
              <w:rPr>
                <w:color w:val="000000"/>
                <w:kern w:val="2"/>
                <w:sz w:val="24"/>
                <w:szCs w:val="24"/>
              </w:rPr>
              <w:t xml:space="preserve">  к объектам ВКХ, строительство ВКХ, приобретение  системы очистки, приобретение КНС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tabs>
                <w:tab w:val="left" w:pos="419"/>
              </w:tabs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коммунального  обслуживания </w:t>
            </w:r>
          </w:p>
        </w:tc>
      </w:tr>
      <w:tr w:rsidR="00DE0CC4" w:rsidRPr="0088065D" w:rsidTr="00DE0CC4">
        <w:trPr>
          <w:trHeight w:val="119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 xml:space="preserve">3. Подпрограмма 3 </w:t>
            </w:r>
            <w:r w:rsidRPr="00767DE2">
              <w:rPr>
                <w:kern w:val="2"/>
                <w:sz w:val="24"/>
                <w:szCs w:val="24"/>
              </w:rPr>
              <w:t>«Благоустройство  Миллеровского городского поселения»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Х</w:t>
            </w:r>
          </w:p>
        </w:tc>
      </w:tr>
      <w:tr w:rsidR="00DE0CC4" w:rsidRPr="0088065D" w:rsidTr="00DE0CC4">
        <w:trPr>
          <w:trHeight w:val="125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3.1.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3.1.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Озеленение, всего 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jc w:val="center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Содержание  зеленых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насаждений, спиливание аварийных и сухих деревьев, приобретение саженцев</w:t>
            </w:r>
          </w:p>
        </w:tc>
      </w:tr>
      <w:tr w:rsidR="00DE0CC4" w:rsidRPr="0088065D" w:rsidTr="00DE0CC4">
        <w:trPr>
          <w:trHeight w:val="11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3.2.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3.2.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Содержание  мест захоронения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Содержание 2-х кладбищ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DE0CC4" w:rsidRPr="0088065D" w:rsidTr="00DE0CC4">
        <w:trPr>
          <w:trHeight w:val="258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3.3.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3.3.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Содержание сетей наружного (уличного) освещения  всего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 xml:space="preserve"> Повышение удовлетворенности населения Миллеровского городского поселения уровнем коммунального обслуживания (оплата за электроэнергию, содержание сетей наружного освещения, капитальный ремонт сетей наружного освещения, приобретение комплектующих для ремонта сетей)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DE0CC4" w:rsidRPr="0088065D" w:rsidTr="00DE0CC4">
        <w:trPr>
          <w:trHeight w:val="217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3.4.</w:t>
            </w:r>
          </w:p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Прочие  мероприятия, 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Содержание общественных туалетов,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содержание тротуаров, скверов  и площадей,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содержание мемориала «Вечный огонь»; ремонт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малых архитектурные формы;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поддержание и улучшение санитарного состояния территории (</w:t>
            </w:r>
            <w:proofErr w:type="spellStart"/>
            <w:r w:rsidRPr="00767DE2">
              <w:rPr>
                <w:kern w:val="2"/>
                <w:sz w:val="24"/>
                <w:szCs w:val="24"/>
              </w:rPr>
              <w:t>живоотлов</w:t>
            </w:r>
            <w:proofErr w:type="spellEnd"/>
            <w:r w:rsidRPr="00767DE2">
              <w:rPr>
                <w:kern w:val="2"/>
                <w:sz w:val="24"/>
                <w:szCs w:val="24"/>
              </w:rPr>
              <w:t>, содержание, иммобилизация беспривязных, безнадзорных животных)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монтаж елки,</w:t>
            </w:r>
          </w:p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ликвидация стихийных свалок</w:t>
            </w:r>
          </w:p>
        </w:tc>
      </w:tr>
      <w:tr w:rsidR="00DE0CC4" w:rsidRPr="0088065D" w:rsidTr="00DE0CC4">
        <w:trPr>
          <w:trHeight w:val="120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sz w:val="24"/>
                <w:szCs w:val="24"/>
              </w:rPr>
            </w:pPr>
            <w:r w:rsidRPr="00767DE2">
              <w:rPr>
                <w:sz w:val="24"/>
                <w:szCs w:val="24"/>
              </w:rPr>
              <w:t>3.5.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767DE2">
              <w:rPr>
                <w:color w:val="000000"/>
                <w:kern w:val="2"/>
                <w:sz w:val="24"/>
                <w:szCs w:val="24"/>
              </w:rPr>
              <w:t>Основное мероприятие 3.5 Субсидия на выполнение муниципального задания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jc w:val="center"/>
              <w:rPr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4" w:rsidRPr="00767DE2" w:rsidRDefault="00DE0CC4" w:rsidP="00F274C7">
            <w:pPr>
              <w:autoSpaceDE w:val="0"/>
              <w:autoSpaceDN w:val="0"/>
              <w:adjustRightInd w:val="0"/>
              <w:ind w:firstLine="31"/>
              <w:jc w:val="both"/>
              <w:rPr>
                <w:kern w:val="2"/>
                <w:sz w:val="24"/>
                <w:szCs w:val="24"/>
              </w:rPr>
            </w:pPr>
            <w:r w:rsidRPr="00767DE2">
              <w:rPr>
                <w:kern w:val="2"/>
                <w:sz w:val="24"/>
                <w:szCs w:val="24"/>
              </w:rPr>
              <w:t>Осуществление части полномочий по благоустройству (леса, городской парк, содержание кладбищ, тротуаров и скверов)</w:t>
            </w:r>
          </w:p>
        </w:tc>
      </w:tr>
    </w:tbl>
    <w:p w:rsidR="00327719" w:rsidRPr="0088065D" w:rsidRDefault="00327719" w:rsidP="00327719">
      <w:pPr>
        <w:sectPr w:rsidR="00327719" w:rsidRPr="0088065D" w:rsidSect="003B200D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327719" w:rsidRPr="00F82F78" w:rsidRDefault="00D143E1" w:rsidP="00A97D1E">
      <w:pPr>
        <w:widowControl w:val="0"/>
        <w:autoSpaceDE w:val="0"/>
        <w:autoSpaceDN w:val="0"/>
        <w:adjustRightInd w:val="0"/>
        <w:ind w:left="5670" w:firstLine="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                               </w:t>
      </w:r>
      <w:r w:rsidR="00327719" w:rsidRPr="00F82F78">
        <w:rPr>
          <w:color w:val="000000" w:themeColor="text1"/>
          <w:sz w:val="24"/>
          <w:szCs w:val="24"/>
        </w:rPr>
        <w:t>Приложение</w:t>
      </w:r>
      <w:r w:rsidR="00581F92" w:rsidRPr="00F82F78">
        <w:rPr>
          <w:color w:val="000000" w:themeColor="text1"/>
          <w:sz w:val="24"/>
          <w:szCs w:val="24"/>
        </w:rPr>
        <w:t xml:space="preserve"> № </w:t>
      </w:r>
      <w:r w:rsidR="00327719" w:rsidRPr="00F82F78">
        <w:rPr>
          <w:color w:val="000000" w:themeColor="text1"/>
          <w:sz w:val="24"/>
          <w:szCs w:val="24"/>
        </w:rPr>
        <w:t xml:space="preserve"> 2</w:t>
      </w:r>
    </w:p>
    <w:p w:rsidR="00A97D1E" w:rsidRPr="00A97D1E" w:rsidRDefault="00A97D1E" w:rsidP="00A97D1E">
      <w:pPr>
        <w:ind w:left="5529"/>
        <w:jc w:val="both"/>
        <w:rPr>
          <w:color w:val="000000" w:themeColor="text1"/>
          <w:sz w:val="24"/>
          <w:szCs w:val="24"/>
        </w:rPr>
      </w:pPr>
      <w:r w:rsidRPr="00286063">
        <w:rPr>
          <w:color w:val="000000" w:themeColor="text1"/>
          <w:sz w:val="24"/>
          <w:szCs w:val="24"/>
        </w:rPr>
        <w:t>к от</w:t>
      </w:r>
      <w:r>
        <w:rPr>
          <w:color w:val="000000" w:themeColor="text1"/>
          <w:sz w:val="24"/>
          <w:szCs w:val="24"/>
        </w:rPr>
        <w:t xml:space="preserve">чету о реализации муниципальной </w:t>
      </w:r>
      <w:r w:rsidRPr="00286063">
        <w:rPr>
          <w:color w:val="000000" w:themeColor="text1"/>
          <w:sz w:val="24"/>
          <w:szCs w:val="24"/>
        </w:rPr>
        <w:t>программы</w:t>
      </w:r>
      <w:r>
        <w:rPr>
          <w:color w:val="000000" w:themeColor="text1"/>
          <w:sz w:val="24"/>
          <w:szCs w:val="24"/>
        </w:rPr>
        <w:t xml:space="preserve"> </w:t>
      </w:r>
      <w:r w:rsidRPr="00286063">
        <w:rPr>
          <w:color w:val="000000" w:themeColor="text1"/>
          <w:sz w:val="24"/>
          <w:szCs w:val="24"/>
        </w:rPr>
        <w:t>«</w:t>
      </w:r>
      <w:r w:rsidRPr="00286063">
        <w:rPr>
          <w:sz w:val="24"/>
          <w:szCs w:val="24"/>
        </w:rPr>
        <w:t>Обеспечение кач</w:t>
      </w:r>
      <w:r>
        <w:rPr>
          <w:sz w:val="24"/>
          <w:szCs w:val="24"/>
        </w:rPr>
        <w:t xml:space="preserve">ественными жилищно - коммунальными услугами </w:t>
      </w:r>
      <w:r w:rsidRPr="00286063">
        <w:rPr>
          <w:sz w:val="24"/>
          <w:szCs w:val="24"/>
        </w:rPr>
        <w:t>населения Миллеровского</w:t>
      </w:r>
      <w:r>
        <w:rPr>
          <w:color w:val="000000" w:themeColor="text1"/>
          <w:sz w:val="24"/>
          <w:szCs w:val="24"/>
        </w:rPr>
        <w:t xml:space="preserve"> </w:t>
      </w:r>
      <w:r w:rsidRPr="00286063">
        <w:rPr>
          <w:sz w:val="24"/>
          <w:szCs w:val="24"/>
        </w:rPr>
        <w:t xml:space="preserve">городского поселения» </w:t>
      </w:r>
      <w:r w:rsidR="00BB4671">
        <w:rPr>
          <w:color w:val="000000" w:themeColor="text1"/>
          <w:sz w:val="24"/>
          <w:szCs w:val="24"/>
        </w:rPr>
        <w:t>за 2023</w:t>
      </w:r>
      <w:r w:rsidRPr="00286063">
        <w:rPr>
          <w:color w:val="000000" w:themeColor="text1"/>
          <w:sz w:val="24"/>
          <w:szCs w:val="24"/>
        </w:rPr>
        <w:t xml:space="preserve"> год</w:t>
      </w:r>
    </w:p>
    <w:p w:rsidR="00327719" w:rsidRPr="0088065D" w:rsidRDefault="00327719" w:rsidP="00A97D1E">
      <w:pPr>
        <w:ind w:left="4820" w:hanging="4820"/>
        <w:rPr>
          <w:color w:val="000000" w:themeColor="text1"/>
        </w:rPr>
      </w:pPr>
    </w:p>
    <w:p w:rsidR="00327719" w:rsidRPr="0088065D" w:rsidRDefault="00327719" w:rsidP="00327719">
      <w:pPr>
        <w:rPr>
          <w:color w:val="000000" w:themeColor="text1"/>
        </w:rPr>
      </w:pPr>
    </w:p>
    <w:p w:rsidR="00327719" w:rsidRPr="0088065D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88065D">
        <w:rPr>
          <w:color w:val="000000" w:themeColor="text1"/>
        </w:rPr>
        <w:t>СВЕДЕНИЯ</w:t>
      </w:r>
    </w:p>
    <w:p w:rsidR="00E92AB2" w:rsidRPr="0088065D" w:rsidRDefault="00E92AB2" w:rsidP="00E92AB2">
      <w:pPr>
        <w:widowControl w:val="0"/>
        <w:autoSpaceDE w:val="0"/>
        <w:autoSpaceDN w:val="0"/>
        <w:adjustRightInd w:val="0"/>
        <w:jc w:val="center"/>
      </w:pPr>
      <w:r w:rsidRPr="0088065D">
        <w:t xml:space="preserve">об использовании бюджетных ассигнований и внебюджетных средств на реализацию </w:t>
      </w:r>
    </w:p>
    <w:p w:rsidR="00942647" w:rsidRPr="002E6492" w:rsidRDefault="00E92AB2" w:rsidP="002E649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88065D">
        <w:t>муниципальной программы</w:t>
      </w:r>
      <w:r w:rsidR="001102B4" w:rsidRPr="0088065D">
        <w:rPr>
          <w:color w:val="000000" w:themeColor="text1"/>
        </w:rPr>
        <w:t xml:space="preserve"> «</w:t>
      </w:r>
      <w:r w:rsidR="004473B9" w:rsidRPr="0088065D">
        <w:rPr>
          <w:color w:val="000000" w:themeColor="text1"/>
        </w:rPr>
        <w:t>Обеспечение общественного порядка и профилактика правонарушений на территории Миллеровского городского поселения на 2019-2030 годы</w:t>
      </w:r>
      <w:r w:rsidR="001102B4" w:rsidRPr="0088065D">
        <w:rPr>
          <w:color w:val="000000" w:themeColor="text1"/>
        </w:rPr>
        <w:t xml:space="preserve">» </w:t>
      </w:r>
      <w:r w:rsidR="00327719" w:rsidRPr="0088065D">
        <w:rPr>
          <w:color w:val="000000" w:themeColor="text1"/>
        </w:rPr>
        <w:t xml:space="preserve"> за 20</w:t>
      </w:r>
      <w:r w:rsidR="00BB4671">
        <w:rPr>
          <w:color w:val="000000" w:themeColor="text1"/>
        </w:rPr>
        <w:t>23</w:t>
      </w:r>
      <w:r w:rsidR="004831AE">
        <w:rPr>
          <w:color w:val="000000" w:themeColor="text1"/>
        </w:rPr>
        <w:t xml:space="preserve"> г.</w:t>
      </w:r>
    </w:p>
    <w:p w:rsidR="00942647" w:rsidRPr="005E46A3" w:rsidRDefault="00942647" w:rsidP="0094264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942647" w:rsidRDefault="00942647" w:rsidP="00942647">
      <w:pPr>
        <w:rPr>
          <w:color w:val="FF0000"/>
          <w:sz w:val="24"/>
          <w:szCs w:val="24"/>
        </w:rPr>
        <w:sectPr w:rsidR="00942647" w:rsidSect="00942647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2126"/>
        <w:gridCol w:w="1701"/>
        <w:gridCol w:w="1418"/>
      </w:tblGrid>
      <w:tr w:rsidR="002E6492" w:rsidRPr="0088065D" w:rsidTr="00C54036">
        <w:trPr>
          <w:trHeight w:val="305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lastRenderedPageBreak/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Фактические </w:t>
            </w:r>
            <w:r w:rsidRPr="0088065D">
              <w:rPr>
                <w:color w:val="000000" w:themeColor="text1"/>
                <w:sz w:val="24"/>
                <w:szCs w:val="24"/>
              </w:rPr>
              <w:br/>
              <w:t>расходы (тыс. рублей),</w:t>
            </w:r>
            <w:r w:rsidRPr="0088065D">
              <w:rPr>
                <w:color w:val="000000" w:themeColor="text1"/>
                <w:sz w:val="24"/>
                <w:szCs w:val="24"/>
              </w:rPr>
              <w:br/>
              <w:t xml:space="preserve">&lt;1&gt; </w:t>
            </w:r>
          </w:p>
        </w:tc>
      </w:tr>
      <w:tr w:rsidR="002E6492" w:rsidRPr="0088065D" w:rsidTr="00C54036">
        <w:trPr>
          <w:trHeight w:val="117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муниципальной программой </w:t>
            </w:r>
          </w:p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2" w:rsidRPr="0088065D" w:rsidRDefault="002E6492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E6492" w:rsidRPr="0088065D" w:rsidRDefault="002E6492" w:rsidP="002E649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124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2126"/>
        <w:gridCol w:w="1701"/>
        <w:gridCol w:w="1419"/>
        <w:gridCol w:w="1701"/>
      </w:tblGrid>
      <w:tr w:rsidR="00017E56" w:rsidRPr="00633DFE" w:rsidTr="00144604">
        <w:trPr>
          <w:gridAfter w:val="1"/>
          <w:wAfter w:w="1701" w:type="dxa"/>
          <w:trHeight w:val="3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56" w:rsidRPr="003B5ED0" w:rsidRDefault="00017E56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Муниципальная</w:t>
            </w:r>
            <w:r w:rsidRPr="003B5ED0">
              <w:rPr>
                <w:color w:val="000000" w:themeColor="text1"/>
                <w:sz w:val="24"/>
                <w:szCs w:val="24"/>
              </w:rPr>
              <w:br/>
              <w:t>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56" w:rsidRPr="003B5ED0" w:rsidRDefault="00017E56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56" w:rsidRPr="003B5ED0" w:rsidRDefault="001E060A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pacing w:val="-12"/>
                <w:sz w:val="24"/>
                <w:szCs w:val="24"/>
              </w:rPr>
              <w:t>187423,0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56" w:rsidRPr="003B5ED0" w:rsidRDefault="001E060A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pacing w:val="-12"/>
                <w:sz w:val="24"/>
                <w:szCs w:val="24"/>
              </w:rPr>
              <w:t>187423,0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7" w:rsidRPr="003B5ED0" w:rsidRDefault="00DA35E7" w:rsidP="00DA35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172193,0</w:t>
            </w:r>
          </w:p>
        </w:tc>
      </w:tr>
      <w:tr w:rsidR="00922583" w:rsidRPr="00633DFE" w:rsidTr="000A47FA">
        <w:trPr>
          <w:gridAfter w:val="1"/>
          <w:wAfter w:w="1701" w:type="dxa"/>
          <w:trHeight w:val="309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0A47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000000"/>
                <w:spacing w:val="-12"/>
                <w:sz w:val="24"/>
                <w:szCs w:val="24"/>
              </w:rPr>
              <w:t>80428,3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0A47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000000"/>
                <w:spacing w:val="-12"/>
                <w:sz w:val="24"/>
                <w:szCs w:val="24"/>
              </w:rPr>
              <w:t>80428,3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0A47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76443,0</w:t>
            </w:r>
          </w:p>
        </w:tc>
      </w:tr>
      <w:tr w:rsidR="00922583" w:rsidRPr="00633DFE" w:rsidTr="00144604">
        <w:trPr>
          <w:gridAfter w:val="1"/>
          <w:wAfter w:w="1701" w:type="dxa"/>
          <w:trHeight w:val="387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0A47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0A47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0A47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17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3B5ED0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226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403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403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403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26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F25B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pacing w:val="-12"/>
                <w:sz w:val="24"/>
                <w:szCs w:val="24"/>
              </w:rPr>
              <w:t>106994,7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F25B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pacing w:val="-12"/>
                <w:sz w:val="24"/>
                <w:szCs w:val="24"/>
              </w:rPr>
              <w:t>106994,7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95750,0</w:t>
            </w:r>
          </w:p>
        </w:tc>
      </w:tr>
      <w:tr w:rsidR="00922583" w:rsidRPr="00633DFE" w:rsidTr="00144604">
        <w:trPr>
          <w:gridAfter w:val="1"/>
          <w:wAfter w:w="1701" w:type="dxa"/>
          <w:trHeight w:val="279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Подпрограмма 1</w:t>
            </w:r>
          </w:p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«Развитие жилищного хозяйства в Миллеровском городском поселении»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515,5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515,5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5C5F0E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513,5</w:t>
            </w:r>
          </w:p>
        </w:tc>
      </w:tr>
      <w:tr w:rsidR="00922583" w:rsidRPr="00633DFE" w:rsidTr="00144604">
        <w:trPr>
          <w:gridAfter w:val="1"/>
          <w:wAfter w:w="1701" w:type="dxa"/>
          <w:trHeight w:val="248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67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34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3B5ED0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92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92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92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92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257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515,5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515,5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708D4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513,5</w:t>
            </w:r>
          </w:p>
        </w:tc>
      </w:tr>
      <w:tr w:rsidR="00922583" w:rsidRPr="00633DFE" w:rsidTr="00144604">
        <w:trPr>
          <w:gridAfter w:val="1"/>
          <w:wAfter w:w="1701" w:type="dxa"/>
          <w:trHeight w:val="26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Капитальный ремонт  многоквартирных домов.</w:t>
            </w:r>
          </w:p>
          <w:p w:rsidR="00922583" w:rsidRPr="001C1645" w:rsidRDefault="00922583" w:rsidP="000C400E">
            <w:pPr>
              <w:rPr>
                <w:color w:val="000000"/>
                <w:sz w:val="24"/>
                <w:szCs w:val="24"/>
              </w:rPr>
            </w:pPr>
          </w:p>
          <w:p w:rsidR="00922583" w:rsidRPr="001C1645" w:rsidRDefault="00922583" w:rsidP="000C400E">
            <w:pPr>
              <w:rPr>
                <w:color w:val="000000"/>
                <w:sz w:val="24"/>
                <w:szCs w:val="24"/>
              </w:rPr>
            </w:pPr>
          </w:p>
          <w:p w:rsidR="00922583" w:rsidRPr="001C1645" w:rsidRDefault="00922583" w:rsidP="000C400E">
            <w:pPr>
              <w:rPr>
                <w:color w:val="000000"/>
                <w:sz w:val="24"/>
                <w:szCs w:val="24"/>
              </w:rPr>
            </w:pPr>
          </w:p>
          <w:p w:rsidR="00922583" w:rsidRPr="001C1645" w:rsidRDefault="00922583" w:rsidP="000C400E">
            <w:pPr>
              <w:rPr>
                <w:color w:val="000000"/>
                <w:sz w:val="24"/>
                <w:szCs w:val="24"/>
              </w:rPr>
            </w:pPr>
          </w:p>
          <w:p w:rsidR="00922583" w:rsidRPr="001C1645" w:rsidRDefault="00922583" w:rsidP="000C400E">
            <w:pPr>
              <w:rPr>
                <w:color w:val="000000"/>
                <w:sz w:val="24"/>
                <w:szCs w:val="24"/>
              </w:rPr>
            </w:pPr>
          </w:p>
          <w:p w:rsidR="00922583" w:rsidRPr="001C1645" w:rsidRDefault="00922583" w:rsidP="000C40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434,1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434,1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432,1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1.1.1</w:t>
            </w:r>
          </w:p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По капитальному ремонту кровель и инженерной инфраструктуры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2583" w:rsidRPr="00633DFE" w:rsidTr="00144604">
        <w:trPr>
          <w:gridAfter w:val="1"/>
          <w:wAfter w:w="1701" w:type="dxa"/>
          <w:trHeight w:val="666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1.1.2</w:t>
            </w:r>
          </w:p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 по капитальному ремонту системы отопления МКД, оплата отопления и технологических нужд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0C40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C5379" w:rsidRDefault="00922583" w:rsidP="006C5379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C5379">
              <w:rPr>
                <w:color w:val="000000" w:themeColor="text1"/>
                <w:kern w:val="2"/>
                <w:sz w:val="24"/>
                <w:szCs w:val="24"/>
              </w:rPr>
              <w:t>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C5379" w:rsidRDefault="00922583" w:rsidP="00DF691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C5379">
              <w:rPr>
                <w:color w:val="000000" w:themeColor="text1"/>
                <w:kern w:val="2"/>
                <w:sz w:val="24"/>
                <w:szCs w:val="24"/>
              </w:rPr>
              <w:t>27,2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C5379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27,2</w:t>
            </w:r>
          </w:p>
        </w:tc>
      </w:tr>
      <w:tr w:rsidR="00922583" w:rsidRPr="00633DFE" w:rsidTr="00144604">
        <w:trPr>
          <w:gridAfter w:val="1"/>
          <w:wAfter w:w="1701" w:type="dxa"/>
          <w:trHeight w:val="665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0C40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C5379" w:rsidRDefault="00922583" w:rsidP="006C5379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C5379">
              <w:rPr>
                <w:color w:val="000000" w:themeColor="text1"/>
                <w:kern w:val="2"/>
                <w:sz w:val="24"/>
                <w:szCs w:val="24"/>
              </w:rPr>
              <w:t>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C5379" w:rsidRDefault="00922583" w:rsidP="00DF691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C5379">
              <w:rPr>
                <w:color w:val="000000" w:themeColor="text1"/>
                <w:kern w:val="2"/>
                <w:sz w:val="24"/>
                <w:szCs w:val="24"/>
              </w:rPr>
              <w:t>44,2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C5379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42,3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1.1.3</w:t>
            </w:r>
          </w:p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Оплата договоров  по ремонту и содержанию муниципальных квартир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0C40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056D09" w:rsidRDefault="00922583" w:rsidP="00DF691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056D09">
              <w:rPr>
                <w:color w:val="000000" w:themeColor="text1"/>
                <w:kern w:val="2"/>
                <w:sz w:val="24"/>
                <w:szCs w:val="24"/>
              </w:rPr>
              <w:t>362,7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056D09" w:rsidRDefault="00922583" w:rsidP="00DF691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056D09">
              <w:rPr>
                <w:color w:val="000000" w:themeColor="text1"/>
                <w:kern w:val="2"/>
                <w:sz w:val="24"/>
                <w:szCs w:val="24"/>
              </w:rPr>
              <w:t>362,7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056D09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362,6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1.2.</w:t>
            </w:r>
          </w:p>
          <w:p w:rsidR="00922583" w:rsidRPr="001C1645" w:rsidRDefault="00922583" w:rsidP="000C400E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Взносы на капитальный ремонт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81,4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81,4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Подпрограмма   2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«Создание условий для обеспечения качественными коммунальными услугами населения Миллеровского городского поселения»</w:t>
            </w:r>
          </w:p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101835,1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0C40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101835,1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708D4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94876,6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494207" w:rsidRDefault="00922583" w:rsidP="00494207">
            <w:pPr>
              <w:jc w:val="center"/>
              <w:rPr>
                <w:sz w:val="24"/>
                <w:szCs w:val="24"/>
              </w:rPr>
            </w:pPr>
            <w:r w:rsidRPr="008377BA">
              <w:rPr>
                <w:color w:val="000000"/>
                <w:sz w:val="24"/>
                <w:szCs w:val="24"/>
              </w:rPr>
              <w:t>80428,3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494207" w:rsidRDefault="00922583" w:rsidP="000C400E">
            <w:pPr>
              <w:jc w:val="center"/>
              <w:rPr>
                <w:sz w:val="24"/>
                <w:szCs w:val="24"/>
              </w:rPr>
            </w:pPr>
            <w:r w:rsidRPr="008377BA">
              <w:rPr>
                <w:color w:val="000000"/>
                <w:sz w:val="24"/>
                <w:szCs w:val="24"/>
              </w:rPr>
              <w:t>80428,3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494207" w:rsidRDefault="00922583" w:rsidP="000D77A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76443,0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3B5ED0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 xml:space="preserve">- Федерального фонда обязательного медицинского </w:t>
            </w:r>
            <w:r w:rsidRPr="003B5ED0">
              <w:rPr>
                <w:color w:val="000000" w:themeColor="text1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494207" w:rsidRDefault="00922583" w:rsidP="00494207">
            <w:pPr>
              <w:jc w:val="center"/>
              <w:rPr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21406,8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494207" w:rsidRDefault="00922583" w:rsidP="00494207">
            <w:pPr>
              <w:jc w:val="center"/>
              <w:rPr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21406,8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494207" w:rsidRDefault="002A074E" w:rsidP="0049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18433,6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Мероприятие 2.1.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Текущий, капитальный  ремонт объектов ВКХ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679,9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679,9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2A074E" w:rsidP="005D60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679</w:t>
            </w:r>
            <w:r w:rsidR="00922583">
              <w:rPr>
                <w:color w:val="000000" w:themeColor="text1"/>
                <w:sz w:val="24"/>
                <w:szCs w:val="24"/>
              </w:rPr>
              <w:t>,9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2.2.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Содержание дренажной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500,0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2.3.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Содержание пожарных гидрантов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1562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2.4.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Приобретение комплектующих, строительных материалов к водопроводу, трубы, текущий ремонт объектов водопроводно-канализационного хозяйства,  текущий  ремонт коллекторов, проверка сметного норматива по ОСК, приобретение комплектующих (запчастей к оборудованию), таблички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341,8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341,8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0C1D46" w:rsidRDefault="002A074E" w:rsidP="000D77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341,7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2.5.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Реализации услуг ОАО «Баня»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2.6.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Транспортный налог, расходы на уплату 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11,7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11,7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2.7.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Возмещение предприятиям ЖКХ части платы за коммунальные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86761,9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86761,9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0C1D46" w:rsidRDefault="002A074E" w:rsidP="003B5ED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82462,7</w:t>
            </w:r>
          </w:p>
        </w:tc>
      </w:tr>
      <w:tr w:rsidR="00922583" w:rsidRPr="00633DFE" w:rsidTr="00144604">
        <w:trPr>
          <w:gridAfter w:val="1"/>
          <w:wAfter w:w="1701" w:type="dxa"/>
          <w:trHeight w:val="1337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Основное мероприятие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2.8.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Распечатка ПСД, экспертиза ПСД на капитальный ремонт объектов ВКХ, ПСД на строительство котельных, разработка ПСД на строительство газопровода, на реконструкцию объектов газификации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A734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1168,9</w:t>
            </w:r>
          </w:p>
          <w:p w:rsidR="00922583" w:rsidRPr="008377BA" w:rsidRDefault="00922583" w:rsidP="000C400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0C1D46" w:rsidRDefault="00922583" w:rsidP="00DF691B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0C1D46">
              <w:rPr>
                <w:color w:val="FF0000"/>
                <w:kern w:val="2"/>
                <w:sz w:val="24"/>
                <w:szCs w:val="24"/>
              </w:rPr>
              <w:t>1168,9</w:t>
            </w:r>
          </w:p>
          <w:p w:rsidR="00922583" w:rsidRPr="000C1D46" w:rsidRDefault="00922583" w:rsidP="00DF691B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0C1D46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0C1D46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1337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color w:val="FF0000"/>
                <w:kern w:val="2"/>
                <w:sz w:val="24"/>
                <w:szCs w:val="24"/>
              </w:rPr>
              <w:t>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color w:val="FF0000"/>
                <w:kern w:val="2"/>
                <w:sz w:val="24"/>
                <w:szCs w:val="24"/>
              </w:rPr>
              <w:t>389,0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kern w:val="2"/>
                <w:sz w:val="24"/>
                <w:szCs w:val="24"/>
              </w:rPr>
              <w:t>389,0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2.9.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 xml:space="preserve">Приобретение оборудования, </w:t>
            </w:r>
            <w:proofErr w:type="gramStart"/>
            <w:r w:rsidRPr="003B5ED0">
              <w:rPr>
                <w:color w:val="000000" w:themeColor="text1"/>
                <w:kern w:val="2"/>
                <w:sz w:val="24"/>
                <w:szCs w:val="24"/>
              </w:rPr>
              <w:t>комплектующих</w:t>
            </w:r>
            <w:proofErr w:type="gramEnd"/>
            <w:r w:rsidRPr="003B5ED0">
              <w:rPr>
                <w:color w:val="000000" w:themeColor="text1"/>
                <w:kern w:val="2"/>
                <w:sz w:val="24"/>
                <w:szCs w:val="24"/>
              </w:rPr>
              <w:t xml:space="preserve"> к объектам ВКХ, приобретение системы очистки, строительство ВКХ приобретение КНС, приобретение котельной, строительство водопроводного сооружения, ограждения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A734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2.10.  Приобретение коммунальной  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11630,0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11630,0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0C1D46" w:rsidRDefault="00922583" w:rsidP="001446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C1D46">
              <w:rPr>
                <w:color w:val="FF0000"/>
                <w:sz w:val="24"/>
                <w:szCs w:val="24"/>
              </w:rPr>
              <w:t>10201,2</w:t>
            </w:r>
          </w:p>
        </w:tc>
      </w:tr>
      <w:tr w:rsidR="00922583" w:rsidRPr="00633DFE" w:rsidTr="00144604">
        <w:trPr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2.11.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 xml:space="preserve">Авторский надзор, </w:t>
            </w:r>
            <w:proofErr w:type="spellStart"/>
            <w:r w:rsidRPr="003B5ED0">
              <w:rPr>
                <w:color w:val="000000" w:themeColor="text1"/>
                <w:kern w:val="2"/>
                <w:sz w:val="24"/>
                <w:szCs w:val="24"/>
              </w:rPr>
              <w:t>стройконтроль</w:t>
            </w:r>
            <w:proofErr w:type="spellEnd"/>
            <w:r w:rsidRPr="003B5ED0">
              <w:rPr>
                <w:color w:val="000000" w:themeColor="text1"/>
                <w:kern w:val="2"/>
                <w:sz w:val="24"/>
                <w:szCs w:val="24"/>
              </w:rPr>
              <w:t>, экспертиза на строительство объектов ВКХ,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A47F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2583" w:rsidRPr="008377BA" w:rsidRDefault="00922583" w:rsidP="000A47F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2.12.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Субсидия МУП «Водоканал» (погашение кредиторской задолженности), МУП «ЖЭУ»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351,9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351,9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B3346" w:rsidRDefault="00922583" w:rsidP="00DA7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B3346">
              <w:rPr>
                <w:color w:val="FF0000"/>
                <w:sz w:val="24"/>
                <w:szCs w:val="24"/>
              </w:rPr>
              <w:t>290,4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Подпрограмма  3</w:t>
            </w:r>
          </w:p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B5ED0">
              <w:rPr>
                <w:color w:val="000000" w:themeColor="text1"/>
                <w:kern w:val="2"/>
                <w:sz w:val="24"/>
                <w:szCs w:val="24"/>
              </w:rPr>
              <w:t>«Благоустройство Миллеровского городского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85072,4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85072,4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B46C17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76802,9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3B5ED0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0C400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85072,4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0C40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sz w:val="24"/>
                <w:szCs w:val="24"/>
              </w:rPr>
              <w:t>85072,4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E457E6" w:rsidRDefault="00B46C17" w:rsidP="003B5ED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76802,9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83" w:rsidRPr="003B5ED0" w:rsidRDefault="00922583" w:rsidP="008F2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3.1.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Озеленение, 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D11E6D">
              <w:rPr>
                <w:color w:val="FF0000"/>
                <w:sz w:val="24"/>
                <w:szCs w:val="24"/>
              </w:rPr>
              <w:t>500,0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3.1.1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Содержание зеленых насаждений, спиливание сухих и аварийных деревьев, в том числе санитарная обрезка.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3.1.2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Приобретение саженцев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3.2.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Содержание  мест захоронения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kern w:val="2"/>
                <w:sz w:val="24"/>
                <w:szCs w:val="24"/>
              </w:rPr>
              <w:t>688,3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kern w:val="2"/>
                <w:sz w:val="24"/>
                <w:szCs w:val="24"/>
              </w:rPr>
              <w:t>688,3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D11E6D">
              <w:rPr>
                <w:color w:val="FF0000"/>
                <w:sz w:val="24"/>
                <w:szCs w:val="24"/>
              </w:rPr>
              <w:t>612,0</w:t>
            </w:r>
          </w:p>
        </w:tc>
      </w:tr>
      <w:tr w:rsidR="00922583" w:rsidRPr="00633DFE" w:rsidTr="004D2E92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3.3.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Содержание сетей наружного (уличного) освещения  всего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17550,4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17550,4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B46C17" w:rsidP="004D2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16856,0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Мероприятие 3.3.1. 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лимит электроэнергии для нужд уличного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13519,1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13519,1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6B3346" w:rsidRDefault="00B46C17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12882,1</w:t>
            </w:r>
          </w:p>
        </w:tc>
      </w:tr>
      <w:tr w:rsidR="00922583" w:rsidRPr="00633DFE" w:rsidTr="000C5DD2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3.3.2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3931,4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3931,4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B46C17" w:rsidP="000C5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3874,1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3.3.3. технологическое присоединение к электрическим сетям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kern w:val="2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kern w:val="2"/>
                <w:sz w:val="24"/>
                <w:szCs w:val="24"/>
              </w:rPr>
              <w:t>99,9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B46C17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99,8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3.4.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Прочие  мероприятия,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B5ED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15080,8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15080,8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E457E6" w:rsidRDefault="00B46C17" w:rsidP="003B5ED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12346,9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3.4.1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содержание  тротуаров, скверов и площадей, туалетов, МАФ, на </w:t>
            </w:r>
            <w:r w:rsidRPr="001C1645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приобретение светильников для МАФ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kern w:val="2"/>
                <w:sz w:val="24"/>
                <w:szCs w:val="24"/>
              </w:rPr>
              <w:t>3648,2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kern w:val="2"/>
                <w:sz w:val="24"/>
                <w:szCs w:val="24"/>
              </w:rPr>
              <w:t>3648,2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3342,4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lastRenderedPageBreak/>
              <w:t>Мероприятие 3.4.2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содержание мемориала «Вечный огонь»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34,9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3.4.3.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содержание фонтана, текущий ремонт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525,2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11E6D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1E6D">
              <w:rPr>
                <w:color w:val="000000" w:themeColor="text1"/>
                <w:sz w:val="24"/>
                <w:szCs w:val="24"/>
              </w:rPr>
              <w:t>525,2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525,2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3.4.4.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содержание городского пруда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3.4.5.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1C1645">
              <w:rPr>
                <w:color w:val="000000"/>
                <w:kern w:val="2"/>
                <w:sz w:val="24"/>
                <w:szCs w:val="24"/>
              </w:rPr>
              <w:t>Поддержание и улучшение санитарного состояния территории (</w:t>
            </w:r>
            <w:proofErr w:type="spellStart"/>
            <w:r w:rsidRPr="001C1645">
              <w:rPr>
                <w:color w:val="000000"/>
                <w:kern w:val="2"/>
                <w:sz w:val="24"/>
                <w:szCs w:val="24"/>
              </w:rPr>
              <w:t>живоотлов</w:t>
            </w:r>
            <w:proofErr w:type="spellEnd"/>
            <w:r w:rsidRPr="001C1645">
              <w:rPr>
                <w:color w:val="000000"/>
                <w:kern w:val="2"/>
                <w:sz w:val="24"/>
                <w:szCs w:val="24"/>
              </w:rPr>
              <w:t>,  содержание, иммобилизация беспривязных, безнадзорных  животных</w:t>
            </w:r>
            <w:proofErr w:type="gramEnd"/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1420,6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1420,6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5011B9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11B9">
              <w:rPr>
                <w:color w:val="000000" w:themeColor="text1"/>
                <w:sz w:val="24"/>
                <w:szCs w:val="24"/>
              </w:rPr>
              <w:t>1398,</w:t>
            </w:r>
            <w:r w:rsidR="00B46C17" w:rsidRPr="005011B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3.4.6.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участие молодежи в благоустройстве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3.4.7.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ликвидация стихийной свалки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sz w:val="24"/>
                <w:szCs w:val="24"/>
              </w:rPr>
              <w:t>2854,5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sz w:val="24"/>
                <w:szCs w:val="24"/>
              </w:rPr>
              <w:t>2854,5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B46C17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2854,4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3.4.8.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Строительство и устройство площадок ТКО, приобретение (изготовление</w:t>
            </w:r>
            <w:proofErr w:type="gramStart"/>
            <w:r w:rsidRPr="001C1645">
              <w:rPr>
                <w:color w:val="000000"/>
                <w:kern w:val="2"/>
                <w:sz w:val="24"/>
                <w:szCs w:val="24"/>
              </w:rPr>
              <w:t>)и</w:t>
            </w:r>
            <w:proofErr w:type="gramEnd"/>
            <w:r w:rsidRPr="001C1645">
              <w:rPr>
                <w:color w:val="000000"/>
                <w:kern w:val="2"/>
                <w:sz w:val="24"/>
                <w:szCs w:val="24"/>
              </w:rPr>
              <w:t>зготовление эскиза памятника, информационных щитов, строительных 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3.4.9.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Приобретение мусорных контейнеров, площадок ТКО.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sz w:val="24"/>
                <w:szCs w:val="24"/>
              </w:rPr>
              <w:t>2745,0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sz w:val="24"/>
                <w:szCs w:val="24"/>
              </w:rPr>
              <w:t>2745,0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922583" w:rsidRPr="00633DFE" w:rsidTr="00144604">
        <w:trPr>
          <w:gridAfter w:val="1"/>
          <w:wAfter w:w="1701" w:type="dxa"/>
          <w:trHeight w:val="781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3.4.10.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Приобретение и устройство детских площадок, экспертиза, строительные материалы (текущий ремонт детских площадок)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sz w:val="24"/>
                <w:szCs w:val="24"/>
              </w:rPr>
              <w:t>2410,4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sz w:val="24"/>
                <w:szCs w:val="24"/>
              </w:rPr>
              <w:t>2410,4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B46C17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2410,3</w:t>
            </w:r>
          </w:p>
        </w:tc>
      </w:tr>
      <w:tr w:rsidR="00922583" w:rsidRPr="00633DFE" w:rsidTr="00144604">
        <w:trPr>
          <w:gridAfter w:val="1"/>
          <w:wAfter w:w="1701" w:type="dxa"/>
          <w:trHeight w:val="78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sz w:val="24"/>
                <w:szCs w:val="24"/>
              </w:rPr>
              <w:t>696,1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sz w:val="24"/>
                <w:szCs w:val="24"/>
              </w:rPr>
              <w:t>696,1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696,1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3.4.11.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Приобретение оборудования, хозяйственных </w:t>
            </w:r>
            <w:r w:rsidRPr="001C1645">
              <w:rPr>
                <w:color w:val="000000"/>
                <w:kern w:val="2"/>
                <w:sz w:val="24"/>
                <w:szCs w:val="24"/>
              </w:rPr>
              <w:lastRenderedPageBreak/>
              <w:t>материалов</w:t>
            </w:r>
            <w:proofErr w:type="gramStart"/>
            <w:r w:rsidRPr="001C1645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kern w:val="2"/>
                <w:sz w:val="24"/>
                <w:szCs w:val="24"/>
              </w:rPr>
              <w:t>комплектующих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11,6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11,6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Мероприятие 3.4.12. 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Оплата отопления и технологических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3.4.13.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Строительство огражд</w:t>
            </w:r>
            <w:r>
              <w:rPr>
                <w:color w:val="000000"/>
                <w:kern w:val="2"/>
                <w:sz w:val="24"/>
                <w:szCs w:val="24"/>
              </w:rPr>
              <w:t>ения, водопроводного сооружения, линии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734,3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734,3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734,0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3.4.14. Проверка сметной документации, разработка ПСД на капитальный ремонт мемориала «Вечный огонь»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3.4.15.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Транспортные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Мероприятие 3.4.16.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Работа автотранспорта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8377BA" w:rsidRDefault="00922583" w:rsidP="00DF69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557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3.5.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Расходы на выплаты персоналу 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«Благоустройство»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8502,6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8502,6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77BA">
              <w:rPr>
                <w:color w:val="FF0000"/>
                <w:kern w:val="2"/>
                <w:sz w:val="24"/>
                <w:szCs w:val="24"/>
              </w:rPr>
              <w:t>8502,6</w:t>
            </w:r>
          </w:p>
        </w:tc>
      </w:tr>
      <w:tr w:rsidR="00922583" w:rsidRPr="00633DFE" w:rsidTr="00144604">
        <w:trPr>
          <w:gridAfter w:val="1"/>
          <w:wAfter w:w="1701" w:type="dxa"/>
          <w:trHeight w:val="556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28228,3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28228,3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D26F8A">
              <w:rPr>
                <w:color w:val="FF0000"/>
                <w:sz w:val="24"/>
                <w:szCs w:val="24"/>
              </w:rPr>
              <w:t>28228,3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Основное мероприятие 3.6.   Разработка и изготовление проектно-сметной  документации  на благоустройство парка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2583" w:rsidRPr="00633DFE" w:rsidTr="00144604">
        <w:trPr>
          <w:gridAfter w:val="1"/>
          <w:wAfter w:w="1701" w:type="dxa"/>
          <w:trHeight w:val="593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3.7.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 xml:space="preserve">Расходы на уплату налогов и сборов в бюджеты всех уровней, транспортный налог обслуживающей  организации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358,7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358,7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D26F8A">
              <w:rPr>
                <w:color w:val="FF0000"/>
                <w:sz w:val="24"/>
                <w:szCs w:val="24"/>
              </w:rPr>
              <w:t>358,7</w:t>
            </w:r>
          </w:p>
        </w:tc>
      </w:tr>
      <w:tr w:rsidR="00922583" w:rsidRPr="00633DFE" w:rsidTr="00144604">
        <w:trPr>
          <w:gridAfter w:val="1"/>
          <w:wAfter w:w="1701" w:type="dxa"/>
          <w:trHeight w:val="5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80,2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D26F8A">
              <w:rPr>
                <w:color w:val="FF0000"/>
                <w:sz w:val="24"/>
                <w:szCs w:val="24"/>
              </w:rPr>
              <w:t>80,2</w:t>
            </w:r>
          </w:p>
        </w:tc>
      </w:tr>
      <w:tr w:rsidR="00922583" w:rsidRPr="00633DFE" w:rsidTr="00144604">
        <w:trPr>
          <w:gridAfter w:val="1"/>
          <w:wAfter w:w="1701" w:type="dxa"/>
          <w:trHeight w:val="5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551F81" w:rsidP="003B5ED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3,8</w:t>
            </w:r>
          </w:p>
        </w:tc>
      </w:tr>
      <w:tr w:rsidR="00922583" w:rsidRPr="00633DFE" w:rsidTr="00144604">
        <w:trPr>
          <w:gridAfter w:val="1"/>
          <w:wAfter w:w="1701" w:type="dxa"/>
          <w:trHeight w:val="32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 3.8.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Расходы на уплату  обслуживающей  организации  имущественного налога, сборов в бюджеты всех уровней, государственная пошлина и сборы в установленных законодательством РФ случаях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D26F8A">
              <w:rPr>
                <w:color w:val="FF0000"/>
                <w:sz w:val="24"/>
                <w:szCs w:val="24"/>
              </w:rPr>
              <w:t>-</w:t>
            </w:r>
          </w:p>
        </w:tc>
      </w:tr>
      <w:tr w:rsidR="00922583" w:rsidRPr="00633DFE" w:rsidTr="00144604">
        <w:trPr>
          <w:gridAfter w:val="1"/>
          <w:wAfter w:w="1701" w:type="dxa"/>
          <w:trHeight w:val="1109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lastRenderedPageBreak/>
              <w:t>Основное мероприятие 3.9.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Прочие услуги в том числе: услуги связи, арендная плата за пользование имуществом, работы, услуги по содержанию имущества,  расходы по оплате договоров на приобретение ГСМ, запчастей основных фондов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13692,6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13692,6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D26F8A">
              <w:rPr>
                <w:rFonts w:eastAsia="Calibri"/>
                <w:color w:val="FF0000"/>
                <w:sz w:val="24"/>
                <w:szCs w:val="24"/>
              </w:rPr>
              <w:t>9021,7</w:t>
            </w:r>
          </w:p>
        </w:tc>
      </w:tr>
      <w:tr w:rsidR="00922583" w:rsidRPr="00633DFE" w:rsidTr="00144604">
        <w:trPr>
          <w:gridAfter w:val="1"/>
          <w:wAfter w:w="1701" w:type="dxa"/>
          <w:trHeight w:val="173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299,9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299,9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83" w:rsidRPr="00D26F8A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D26F8A">
              <w:rPr>
                <w:color w:val="FF0000"/>
                <w:sz w:val="24"/>
                <w:szCs w:val="24"/>
              </w:rPr>
              <w:t>247,7</w:t>
            </w:r>
          </w:p>
        </w:tc>
      </w:tr>
      <w:tr w:rsidR="00922583" w:rsidRPr="00633DFE" w:rsidTr="00144604">
        <w:trPr>
          <w:gridAfter w:val="1"/>
          <w:wAfter w:w="1701" w:type="dxa"/>
          <w:trHeight w:val="2286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Основное мероприятие 3.10.</w:t>
            </w:r>
          </w:p>
          <w:p w:rsidR="00922583" w:rsidRPr="001C1645" w:rsidRDefault="00922583" w:rsidP="00F274C7">
            <w:pPr>
              <w:rPr>
                <w:color w:val="000000"/>
                <w:kern w:val="2"/>
                <w:sz w:val="24"/>
                <w:szCs w:val="24"/>
              </w:rPr>
            </w:pPr>
            <w:r w:rsidRPr="001C1645">
              <w:rPr>
                <w:color w:val="000000"/>
                <w:kern w:val="2"/>
                <w:sz w:val="24"/>
                <w:szCs w:val="24"/>
              </w:rPr>
              <w:t>Расходы на оплату стоимости обучения на курсах повышения квалификации, участия в семинарах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3B5ED0" w:rsidRDefault="00922583" w:rsidP="003B5E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F274C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DF691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6F8A">
              <w:rPr>
                <w:color w:val="000000" w:themeColor="text1"/>
                <w:kern w:val="2"/>
                <w:sz w:val="24"/>
                <w:szCs w:val="24"/>
              </w:rPr>
              <w:t>84,3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3" w:rsidRPr="00D26F8A" w:rsidRDefault="00922583" w:rsidP="003B5ED0">
            <w:pPr>
              <w:jc w:val="center"/>
              <w:rPr>
                <w:color w:val="FF0000"/>
                <w:sz w:val="24"/>
                <w:szCs w:val="24"/>
              </w:rPr>
            </w:pPr>
            <w:r w:rsidRPr="00D26F8A">
              <w:rPr>
                <w:color w:val="FF0000"/>
                <w:sz w:val="24"/>
                <w:szCs w:val="24"/>
              </w:rPr>
              <w:t>45,0</w:t>
            </w:r>
          </w:p>
        </w:tc>
      </w:tr>
    </w:tbl>
    <w:p w:rsidR="00942647" w:rsidRDefault="00942647" w:rsidP="00942647">
      <w:pPr>
        <w:rPr>
          <w:sz w:val="24"/>
          <w:szCs w:val="24"/>
        </w:rPr>
        <w:sectPr w:rsidR="00942647" w:rsidSect="002E6492">
          <w:type w:val="continuous"/>
          <w:pgSz w:w="11905" w:h="16838"/>
          <w:pgMar w:top="1276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942647" w:rsidRPr="001C6FF6" w:rsidRDefault="00942647" w:rsidP="00942647">
      <w:pPr>
        <w:rPr>
          <w:sz w:val="24"/>
          <w:szCs w:val="24"/>
        </w:rPr>
        <w:sectPr w:rsidR="00942647" w:rsidRPr="001C6FF6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942647" w:rsidRPr="0088065D" w:rsidRDefault="00942647" w:rsidP="004831A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327719" w:rsidRPr="0088065D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1E5859" w:rsidRPr="00942647" w:rsidRDefault="001E5859" w:rsidP="00327719">
      <w:pPr>
        <w:rPr>
          <w:color w:val="FF0000"/>
        </w:rPr>
        <w:sectPr w:rsidR="001E5859" w:rsidRPr="00942647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327719" w:rsidRPr="00942647" w:rsidRDefault="00327719" w:rsidP="00327719">
      <w:pPr>
        <w:rPr>
          <w:color w:val="FF0000"/>
        </w:rPr>
        <w:sectPr w:rsidR="00327719" w:rsidRPr="00942647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8331EC" w:rsidRPr="00286063" w:rsidRDefault="00286063" w:rsidP="00A97D1E">
      <w:pPr>
        <w:widowControl w:val="0"/>
        <w:autoSpaceDE w:val="0"/>
        <w:autoSpaceDN w:val="0"/>
        <w:adjustRightInd w:val="0"/>
        <w:ind w:left="4253" w:firstLine="15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D143E1">
        <w:rPr>
          <w:sz w:val="24"/>
          <w:szCs w:val="24"/>
        </w:rPr>
        <w:t xml:space="preserve">                            </w:t>
      </w:r>
      <w:r w:rsidR="008331EC" w:rsidRPr="00286063">
        <w:rPr>
          <w:sz w:val="24"/>
          <w:szCs w:val="24"/>
        </w:rPr>
        <w:t>Прилож</w:t>
      </w:r>
      <w:r w:rsidR="00327719" w:rsidRPr="00286063">
        <w:rPr>
          <w:sz w:val="24"/>
          <w:szCs w:val="24"/>
        </w:rPr>
        <w:t xml:space="preserve">ение </w:t>
      </w:r>
      <w:r w:rsidR="00581F92" w:rsidRPr="00286063">
        <w:rPr>
          <w:sz w:val="24"/>
          <w:szCs w:val="24"/>
        </w:rPr>
        <w:t>№</w:t>
      </w:r>
      <w:r w:rsidR="00327719" w:rsidRPr="00286063">
        <w:rPr>
          <w:sz w:val="24"/>
          <w:szCs w:val="24"/>
        </w:rPr>
        <w:t>3</w:t>
      </w:r>
      <w:r w:rsidR="008331EC" w:rsidRPr="00286063">
        <w:rPr>
          <w:sz w:val="24"/>
          <w:szCs w:val="24"/>
        </w:rPr>
        <w:t xml:space="preserve"> </w:t>
      </w:r>
    </w:p>
    <w:p w:rsidR="00286063" w:rsidRPr="00A97D1E" w:rsidRDefault="00286063" w:rsidP="00A97D1E">
      <w:pPr>
        <w:ind w:left="4678"/>
        <w:jc w:val="both"/>
        <w:rPr>
          <w:color w:val="000000" w:themeColor="text1"/>
          <w:sz w:val="24"/>
          <w:szCs w:val="24"/>
        </w:rPr>
      </w:pPr>
      <w:r w:rsidRPr="00286063">
        <w:rPr>
          <w:color w:val="000000" w:themeColor="text1"/>
          <w:sz w:val="24"/>
          <w:szCs w:val="24"/>
        </w:rPr>
        <w:t>к от</w:t>
      </w:r>
      <w:r w:rsidR="00A97D1E">
        <w:rPr>
          <w:color w:val="000000" w:themeColor="text1"/>
          <w:sz w:val="24"/>
          <w:szCs w:val="24"/>
        </w:rPr>
        <w:t xml:space="preserve">чету о реализации муниципальной </w:t>
      </w:r>
      <w:r w:rsidRPr="00286063">
        <w:rPr>
          <w:color w:val="000000" w:themeColor="text1"/>
          <w:sz w:val="24"/>
          <w:szCs w:val="24"/>
        </w:rPr>
        <w:t>программы</w:t>
      </w:r>
      <w:r w:rsidR="00A97D1E">
        <w:rPr>
          <w:color w:val="000000" w:themeColor="text1"/>
          <w:sz w:val="24"/>
          <w:szCs w:val="24"/>
        </w:rPr>
        <w:t xml:space="preserve"> </w:t>
      </w:r>
      <w:r w:rsidRPr="00286063">
        <w:rPr>
          <w:color w:val="000000" w:themeColor="text1"/>
          <w:sz w:val="24"/>
          <w:szCs w:val="24"/>
        </w:rPr>
        <w:t>«</w:t>
      </w:r>
      <w:r w:rsidRPr="00286063">
        <w:rPr>
          <w:sz w:val="24"/>
          <w:szCs w:val="24"/>
        </w:rPr>
        <w:t>Обеспечение кач</w:t>
      </w:r>
      <w:r w:rsidR="00A97D1E">
        <w:rPr>
          <w:sz w:val="24"/>
          <w:szCs w:val="24"/>
        </w:rPr>
        <w:t xml:space="preserve">ественными жилищно - коммунальными услугами </w:t>
      </w:r>
      <w:r w:rsidRPr="00286063">
        <w:rPr>
          <w:sz w:val="24"/>
          <w:szCs w:val="24"/>
        </w:rPr>
        <w:t>населения Миллеровского</w:t>
      </w:r>
      <w:r w:rsidR="00A97D1E">
        <w:rPr>
          <w:color w:val="000000" w:themeColor="text1"/>
          <w:sz w:val="24"/>
          <w:szCs w:val="24"/>
        </w:rPr>
        <w:t xml:space="preserve"> </w:t>
      </w:r>
      <w:r w:rsidRPr="00286063">
        <w:rPr>
          <w:sz w:val="24"/>
          <w:szCs w:val="24"/>
        </w:rPr>
        <w:t xml:space="preserve">городского поселения» </w:t>
      </w:r>
      <w:r w:rsidR="00BB4671">
        <w:rPr>
          <w:color w:val="000000" w:themeColor="text1"/>
          <w:sz w:val="24"/>
          <w:szCs w:val="24"/>
        </w:rPr>
        <w:t>за 2023</w:t>
      </w:r>
      <w:r w:rsidRPr="00286063">
        <w:rPr>
          <w:color w:val="000000" w:themeColor="text1"/>
          <w:sz w:val="24"/>
          <w:szCs w:val="24"/>
        </w:rPr>
        <w:t xml:space="preserve"> год</w:t>
      </w:r>
    </w:p>
    <w:p w:rsidR="00FD7810" w:rsidRPr="0088065D" w:rsidRDefault="00FD7810" w:rsidP="008331EC">
      <w:pPr>
        <w:ind w:left="5103" w:firstLine="4820"/>
        <w:jc w:val="both"/>
        <w:rPr>
          <w:color w:val="FF0000"/>
        </w:rPr>
      </w:pPr>
    </w:p>
    <w:p w:rsidR="00327719" w:rsidRPr="0088065D" w:rsidRDefault="00327719" w:rsidP="00327719">
      <w:pPr>
        <w:tabs>
          <w:tab w:val="left" w:pos="12330"/>
        </w:tabs>
        <w:jc w:val="right"/>
      </w:pPr>
    </w:p>
    <w:p w:rsidR="00327719" w:rsidRPr="0088065D" w:rsidRDefault="00327719" w:rsidP="00327719">
      <w:pPr>
        <w:jc w:val="center"/>
        <w:rPr>
          <w:color w:val="000000" w:themeColor="text1"/>
        </w:rPr>
      </w:pPr>
      <w:r w:rsidRPr="0088065D">
        <w:rPr>
          <w:color w:val="000000" w:themeColor="text1"/>
        </w:rPr>
        <w:t>СВЕДЕНИЯ</w:t>
      </w:r>
    </w:p>
    <w:p w:rsidR="00327719" w:rsidRPr="0088065D" w:rsidRDefault="00327719" w:rsidP="00327719">
      <w:pPr>
        <w:jc w:val="center"/>
        <w:rPr>
          <w:color w:val="000000" w:themeColor="text1"/>
        </w:rPr>
      </w:pPr>
      <w:r w:rsidRPr="0088065D">
        <w:rPr>
          <w:color w:val="000000" w:themeColor="text1"/>
        </w:rPr>
        <w:t>о достижении значений показателей (индикаторов)</w:t>
      </w:r>
    </w:p>
    <w:p w:rsidR="00055E2F" w:rsidRDefault="00055E2F" w:rsidP="00327719"/>
    <w:p w:rsidR="00A213E3" w:rsidRDefault="00A213E3" w:rsidP="00327719"/>
    <w:p w:rsidR="00A213E3" w:rsidRPr="0088065D" w:rsidRDefault="00A213E3" w:rsidP="00327719"/>
    <w:tbl>
      <w:tblPr>
        <w:tblW w:w="10760" w:type="dxa"/>
        <w:jc w:val="center"/>
        <w:tblCellSpacing w:w="5" w:type="nil"/>
        <w:tblInd w:w="1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"/>
        <w:gridCol w:w="120"/>
        <w:gridCol w:w="3063"/>
        <w:gridCol w:w="78"/>
        <w:gridCol w:w="1276"/>
        <w:gridCol w:w="1984"/>
        <w:gridCol w:w="1276"/>
        <w:gridCol w:w="851"/>
        <w:gridCol w:w="1694"/>
      </w:tblGrid>
      <w:tr w:rsidR="00327719" w:rsidRPr="00AF29FE" w:rsidTr="00BF6025">
        <w:trPr>
          <w:tblCellSpacing w:w="5" w:type="nil"/>
          <w:jc w:val="center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 xml:space="preserve">№ </w:t>
            </w:r>
            <w:proofErr w:type="gramStart"/>
            <w:r w:rsidRPr="00AF29FE">
              <w:rPr>
                <w:sz w:val="24"/>
                <w:szCs w:val="24"/>
              </w:rPr>
              <w:t>п</w:t>
            </w:r>
            <w:proofErr w:type="gramEnd"/>
            <w:r w:rsidRPr="00AF29FE">
              <w:rPr>
                <w:sz w:val="24"/>
                <w:szCs w:val="24"/>
              </w:rPr>
              <w:t>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 xml:space="preserve">Номер и наименование </w:t>
            </w:r>
          </w:p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Единица</w:t>
            </w:r>
          </w:p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AF29FE" w:rsidRDefault="00327719" w:rsidP="00BF6025">
            <w:pPr>
              <w:tabs>
                <w:tab w:val="left" w:pos="-75"/>
              </w:tabs>
              <w:ind w:firstLine="208"/>
              <w:jc w:val="center"/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AF29FE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AF29FE"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BF6025">
            <w:pPr>
              <w:ind w:left="74"/>
              <w:jc w:val="both"/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Обоснование отклоне</w:t>
            </w:r>
            <w:r w:rsidR="00BF6025" w:rsidRPr="00AF29FE">
              <w:rPr>
                <w:sz w:val="24"/>
                <w:szCs w:val="24"/>
              </w:rPr>
              <w:t xml:space="preserve">ний  </w:t>
            </w:r>
            <w:r w:rsidR="00BF6025" w:rsidRPr="00AF29FE">
              <w:rPr>
                <w:sz w:val="24"/>
                <w:szCs w:val="24"/>
              </w:rPr>
              <w:br/>
              <w:t xml:space="preserve"> значений показателя    </w:t>
            </w:r>
            <w:r w:rsidR="00BF6025" w:rsidRPr="00AF29FE">
              <w:rPr>
                <w:sz w:val="24"/>
                <w:szCs w:val="24"/>
              </w:rPr>
              <w:br/>
            </w:r>
            <w:r w:rsidRPr="00AF29FE">
              <w:rPr>
                <w:sz w:val="24"/>
                <w:szCs w:val="24"/>
              </w:rPr>
              <w:t xml:space="preserve">(индикатора) на конец   </w:t>
            </w:r>
            <w:r w:rsidRPr="00AF29FE">
              <w:rPr>
                <w:sz w:val="24"/>
                <w:szCs w:val="24"/>
              </w:rPr>
              <w:br/>
              <w:t xml:space="preserve"> отчетного года       </w:t>
            </w:r>
            <w:r w:rsidRPr="00AF29F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27719" w:rsidRPr="00AF29FE" w:rsidTr="00BF6025">
        <w:trPr>
          <w:tblCellSpacing w:w="5" w:type="nil"/>
          <w:jc w:val="center"/>
        </w:trPr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год,</w:t>
            </w:r>
          </w:p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 xml:space="preserve">предшествующий </w:t>
            </w:r>
            <w:r w:rsidRPr="00AF29FE">
              <w:rPr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AF29FE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1E5859">
            <w:pPr>
              <w:ind w:left="-817" w:hanging="426"/>
              <w:jc w:val="right"/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8331EC">
            <w:pPr>
              <w:ind w:left="-817" w:hanging="426"/>
              <w:rPr>
                <w:sz w:val="24"/>
                <w:szCs w:val="24"/>
              </w:rPr>
            </w:pPr>
          </w:p>
        </w:tc>
      </w:tr>
      <w:tr w:rsidR="00327719" w:rsidRPr="00AF29FE" w:rsidTr="005362EB">
        <w:trPr>
          <w:trHeight w:val="1227"/>
          <w:tblCellSpacing w:w="5" w:type="nil"/>
          <w:jc w:val="center"/>
        </w:trPr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факт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</w:p>
        </w:tc>
      </w:tr>
      <w:tr w:rsidR="00327719" w:rsidRPr="00AF29FE" w:rsidTr="005362EB">
        <w:trPr>
          <w:tblCellSpacing w:w="5" w:type="nil"/>
          <w:jc w:val="center"/>
        </w:trPr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7</w:t>
            </w:r>
          </w:p>
        </w:tc>
      </w:tr>
      <w:tr w:rsidR="00327719" w:rsidRPr="00AF29FE" w:rsidTr="00BF6025">
        <w:trPr>
          <w:trHeight w:val="313"/>
          <w:tblCellSpacing w:w="5" w:type="nil"/>
          <w:jc w:val="center"/>
        </w:trPr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AF29FE" w:rsidRDefault="00327719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3" w:rsidRPr="00AF29FE" w:rsidRDefault="002A3E88" w:rsidP="002860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 xml:space="preserve">Муниципальная программа Миллеровского городского поселения </w:t>
            </w:r>
            <w:r w:rsidR="00286063" w:rsidRPr="00AF29FE">
              <w:rPr>
                <w:color w:val="000000" w:themeColor="text1"/>
                <w:sz w:val="24"/>
                <w:szCs w:val="24"/>
              </w:rPr>
              <w:t>к отчету о реализации муниципальной программы</w:t>
            </w:r>
          </w:p>
          <w:p w:rsidR="00286063" w:rsidRPr="00AF29FE" w:rsidRDefault="00286063" w:rsidP="00286063">
            <w:pPr>
              <w:rPr>
                <w:sz w:val="24"/>
                <w:szCs w:val="24"/>
              </w:rPr>
            </w:pPr>
            <w:r w:rsidRPr="00AF29FE">
              <w:rPr>
                <w:color w:val="000000" w:themeColor="text1"/>
                <w:sz w:val="24"/>
                <w:szCs w:val="24"/>
              </w:rPr>
              <w:t>«</w:t>
            </w:r>
            <w:r w:rsidRPr="00AF29FE">
              <w:rPr>
                <w:sz w:val="24"/>
                <w:szCs w:val="24"/>
              </w:rPr>
              <w:t>Обеспечение качественными жилищно-коммунальными услугами населения Миллеровского</w:t>
            </w:r>
          </w:p>
          <w:p w:rsidR="00327719" w:rsidRPr="00AF29FE" w:rsidRDefault="00286063" w:rsidP="00286063">
            <w:pPr>
              <w:jc w:val="center"/>
              <w:rPr>
                <w:color w:val="FF0000"/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городского поселения»</w:t>
            </w:r>
          </w:p>
        </w:tc>
      </w:tr>
      <w:tr w:rsidR="00A213E3" w:rsidRPr="00AF29FE" w:rsidTr="00BF6025">
        <w:trPr>
          <w:trHeight w:val="313"/>
          <w:tblCellSpacing w:w="5" w:type="nil"/>
          <w:jc w:val="center"/>
        </w:trPr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E3" w:rsidRPr="00AF29FE" w:rsidRDefault="00A213E3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E3" w:rsidRPr="00AF29FE" w:rsidRDefault="00A213E3" w:rsidP="00286063">
            <w:pPr>
              <w:jc w:val="center"/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Подпрограмма 2. «Создание условий для обеспечения качественными коммунальными услугами населения  Миллеровского  городского поселения»</w:t>
            </w:r>
          </w:p>
        </w:tc>
      </w:tr>
      <w:tr w:rsidR="004F6E3C" w:rsidRPr="00AF29FE" w:rsidTr="005362EB">
        <w:trPr>
          <w:tblCellSpacing w:w="5" w:type="nil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1E5859">
            <w:pPr>
              <w:jc w:val="both"/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1. Доля населения, обеспеченного питьевой водой, отвечающей требованиям безопасности, в общей численности населения  Миллеровского городского поселения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Default="004F6E3C" w:rsidP="004F6E3C">
            <w:pPr>
              <w:jc w:val="center"/>
            </w:pPr>
            <w:r w:rsidRPr="004D7A8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5362EB" w:rsidP="005362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4F6E3C" w:rsidRDefault="005362EB" w:rsidP="0053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055E2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3B200D">
            <w:pPr>
              <w:rPr>
                <w:color w:val="FF0000"/>
                <w:sz w:val="24"/>
                <w:szCs w:val="24"/>
              </w:rPr>
            </w:pPr>
          </w:p>
        </w:tc>
      </w:tr>
      <w:tr w:rsidR="004F6E3C" w:rsidRPr="00AF29FE" w:rsidTr="005362EB">
        <w:trPr>
          <w:tblCellSpacing w:w="5" w:type="nil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1E5859">
            <w:pPr>
              <w:jc w:val="both"/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2. Доля водопроводных сетей, нуждающихся в замене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Default="004F6E3C" w:rsidP="004F6E3C">
            <w:pPr>
              <w:jc w:val="center"/>
            </w:pPr>
            <w:r w:rsidRPr="004D7A8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5362EB" w:rsidP="005362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4F6E3C" w:rsidRDefault="005362EB" w:rsidP="0053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454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075A0D">
            <w:pPr>
              <w:ind w:right="612"/>
              <w:rPr>
                <w:color w:val="FF0000"/>
                <w:sz w:val="24"/>
                <w:szCs w:val="24"/>
              </w:rPr>
            </w:pPr>
          </w:p>
        </w:tc>
      </w:tr>
      <w:tr w:rsidR="004F6E3C" w:rsidRPr="00AF29FE" w:rsidTr="005362EB">
        <w:trPr>
          <w:tblCellSpacing w:w="5" w:type="nil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1E5859">
            <w:pPr>
              <w:jc w:val="both"/>
              <w:rPr>
                <w:sz w:val="24"/>
                <w:szCs w:val="24"/>
              </w:rPr>
            </w:pPr>
            <w:r w:rsidRPr="00AF29FE">
              <w:rPr>
                <w:color w:val="000000"/>
                <w:kern w:val="2"/>
                <w:sz w:val="24"/>
                <w:szCs w:val="24"/>
              </w:rPr>
              <w:t>3. 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Default="004F6E3C" w:rsidP="004F6E3C">
            <w:pPr>
              <w:jc w:val="center"/>
            </w:pPr>
            <w:r w:rsidRPr="004D7A8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5362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5362E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454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C" w:rsidRPr="00AF29FE" w:rsidRDefault="004F6E3C" w:rsidP="00075A0D">
            <w:pPr>
              <w:ind w:right="612"/>
              <w:rPr>
                <w:color w:val="FF0000"/>
                <w:sz w:val="24"/>
                <w:szCs w:val="24"/>
              </w:rPr>
            </w:pPr>
          </w:p>
        </w:tc>
      </w:tr>
      <w:tr w:rsidR="00A213E3" w:rsidRPr="00AF29FE" w:rsidTr="008F25B0">
        <w:trPr>
          <w:tblCellSpacing w:w="5" w:type="nil"/>
          <w:jc w:val="center"/>
        </w:trPr>
        <w:tc>
          <w:tcPr>
            <w:tcW w:w="10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E3" w:rsidRPr="00AF29FE" w:rsidRDefault="00A213E3" w:rsidP="005362EB">
            <w:pPr>
              <w:ind w:right="612"/>
              <w:jc w:val="center"/>
              <w:rPr>
                <w:color w:val="FF0000"/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Подпрограмма 3 «Благоустройство Миллеровского городского поселения»</w:t>
            </w:r>
          </w:p>
        </w:tc>
      </w:tr>
      <w:tr w:rsidR="00AF29FE" w:rsidRPr="00AF29FE" w:rsidTr="005362EB">
        <w:trPr>
          <w:tblCellSpacing w:w="5" w:type="nil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D70F35" w:rsidRDefault="00AF29FE" w:rsidP="00A213E3">
            <w:pPr>
              <w:ind w:right="612"/>
              <w:jc w:val="center"/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AF29FE" w:rsidP="00A213E3">
            <w:pPr>
              <w:ind w:right="612"/>
              <w:jc w:val="center"/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 xml:space="preserve">Доля фактически освещенных улиц в общей протяженности </w:t>
            </w:r>
            <w:r w:rsidRPr="00AF29FE">
              <w:rPr>
                <w:sz w:val="24"/>
                <w:szCs w:val="24"/>
              </w:rPr>
              <w:lastRenderedPageBreak/>
              <w:t>улиц населенных пунктов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4F6E3C" w:rsidP="004F6E3C">
            <w:pPr>
              <w:ind w:right="6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5362EB" w:rsidP="005362EB">
            <w:pPr>
              <w:ind w:right="6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5362EB" w:rsidP="005362EB">
            <w:pPr>
              <w:ind w:right="6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AF29FE" w:rsidP="00A213E3">
            <w:pPr>
              <w:ind w:right="612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AF29FE" w:rsidP="00A213E3">
            <w:pPr>
              <w:ind w:right="612"/>
              <w:jc w:val="center"/>
              <w:rPr>
                <w:sz w:val="24"/>
                <w:szCs w:val="24"/>
              </w:rPr>
            </w:pPr>
          </w:p>
        </w:tc>
      </w:tr>
      <w:tr w:rsidR="00AF29FE" w:rsidRPr="00AF29FE" w:rsidTr="005362EB">
        <w:trPr>
          <w:tblCellSpacing w:w="5" w:type="nil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D70F35" w:rsidRDefault="00AF29FE" w:rsidP="00A213E3">
            <w:pPr>
              <w:ind w:right="612"/>
              <w:jc w:val="center"/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AF29FE" w:rsidP="00A213E3">
            <w:pPr>
              <w:ind w:right="612"/>
              <w:jc w:val="center"/>
              <w:rPr>
                <w:sz w:val="24"/>
                <w:szCs w:val="24"/>
              </w:rPr>
            </w:pPr>
            <w:r w:rsidRPr="00AF29FE">
              <w:rPr>
                <w:sz w:val="24"/>
                <w:szCs w:val="24"/>
              </w:rPr>
              <w:t>Уровень экономии бюджетных сре</w:t>
            </w:r>
            <w:proofErr w:type="gramStart"/>
            <w:r w:rsidRPr="00AF29FE">
              <w:rPr>
                <w:sz w:val="24"/>
                <w:szCs w:val="24"/>
              </w:rPr>
              <w:t>дств  пр</w:t>
            </w:r>
            <w:proofErr w:type="gramEnd"/>
            <w:r w:rsidRPr="00AF29FE">
              <w:rPr>
                <w:sz w:val="24"/>
                <w:szCs w:val="24"/>
              </w:rPr>
              <w:t>и проведении процедур муниципального заказа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4F6E3C" w:rsidP="004F6E3C">
            <w:pPr>
              <w:ind w:right="6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4F6E3C" w:rsidP="00A213E3">
            <w:pPr>
              <w:ind w:right="6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AF29FE" w:rsidP="00A213E3">
            <w:pPr>
              <w:ind w:right="61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AF29FE" w:rsidP="00A213E3">
            <w:pPr>
              <w:ind w:right="612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FE" w:rsidRPr="00AF29FE" w:rsidRDefault="00AF29FE" w:rsidP="00A213E3">
            <w:pPr>
              <w:ind w:right="612"/>
              <w:jc w:val="center"/>
              <w:rPr>
                <w:sz w:val="24"/>
                <w:szCs w:val="24"/>
              </w:rPr>
            </w:pPr>
          </w:p>
        </w:tc>
      </w:tr>
    </w:tbl>
    <w:p w:rsidR="00E92AB2" w:rsidRDefault="00E92AB2" w:rsidP="00075A0D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sectPr w:rsidR="00E92AB2" w:rsidSect="00E92AB2">
      <w:pgSz w:w="11906" w:h="16838"/>
      <w:pgMar w:top="395" w:right="849" w:bottom="184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06C8D"/>
    <w:rsid w:val="00011604"/>
    <w:rsid w:val="00017E56"/>
    <w:rsid w:val="00024122"/>
    <w:rsid w:val="00026096"/>
    <w:rsid w:val="00032DA5"/>
    <w:rsid w:val="00035423"/>
    <w:rsid w:val="00042793"/>
    <w:rsid w:val="00052139"/>
    <w:rsid w:val="000549BF"/>
    <w:rsid w:val="000550F4"/>
    <w:rsid w:val="00055E2F"/>
    <w:rsid w:val="00056D09"/>
    <w:rsid w:val="000573BA"/>
    <w:rsid w:val="00063E98"/>
    <w:rsid w:val="0006450A"/>
    <w:rsid w:val="00066E54"/>
    <w:rsid w:val="00075A0D"/>
    <w:rsid w:val="000A47FA"/>
    <w:rsid w:val="000A5D64"/>
    <w:rsid w:val="000C1D46"/>
    <w:rsid w:val="000C400E"/>
    <w:rsid w:val="000C5DD2"/>
    <w:rsid w:val="000C7197"/>
    <w:rsid w:val="000D4A66"/>
    <w:rsid w:val="000D77A6"/>
    <w:rsid w:val="000E74C9"/>
    <w:rsid w:val="001013FA"/>
    <w:rsid w:val="00104D06"/>
    <w:rsid w:val="001102B4"/>
    <w:rsid w:val="0011053F"/>
    <w:rsid w:val="00117A5D"/>
    <w:rsid w:val="001202B1"/>
    <w:rsid w:val="00133AE2"/>
    <w:rsid w:val="00136313"/>
    <w:rsid w:val="001416D6"/>
    <w:rsid w:val="00144604"/>
    <w:rsid w:val="00156244"/>
    <w:rsid w:val="00160B92"/>
    <w:rsid w:val="001A1EFB"/>
    <w:rsid w:val="001D0D48"/>
    <w:rsid w:val="001D4476"/>
    <w:rsid w:val="001E060A"/>
    <w:rsid w:val="001E5859"/>
    <w:rsid w:val="001F1E78"/>
    <w:rsid w:val="001F2AD3"/>
    <w:rsid w:val="001F3840"/>
    <w:rsid w:val="00212804"/>
    <w:rsid w:val="002346CC"/>
    <w:rsid w:val="00256775"/>
    <w:rsid w:val="00280370"/>
    <w:rsid w:val="00284889"/>
    <w:rsid w:val="00286063"/>
    <w:rsid w:val="002A074E"/>
    <w:rsid w:val="002A1AD5"/>
    <w:rsid w:val="002A3E88"/>
    <w:rsid w:val="002A4EA3"/>
    <w:rsid w:val="002A6365"/>
    <w:rsid w:val="002B6CC1"/>
    <w:rsid w:val="002C6F87"/>
    <w:rsid w:val="002C6FE2"/>
    <w:rsid w:val="002D6083"/>
    <w:rsid w:val="002E6492"/>
    <w:rsid w:val="002F1E83"/>
    <w:rsid w:val="002F2616"/>
    <w:rsid w:val="00303112"/>
    <w:rsid w:val="003136B7"/>
    <w:rsid w:val="00320B31"/>
    <w:rsid w:val="0032262D"/>
    <w:rsid w:val="00327719"/>
    <w:rsid w:val="0033523B"/>
    <w:rsid w:val="0033590B"/>
    <w:rsid w:val="003567D5"/>
    <w:rsid w:val="00396EAD"/>
    <w:rsid w:val="003B200D"/>
    <w:rsid w:val="003B318A"/>
    <w:rsid w:val="003B581F"/>
    <w:rsid w:val="003B5ED0"/>
    <w:rsid w:val="003D403E"/>
    <w:rsid w:val="003F1F5B"/>
    <w:rsid w:val="003F47F6"/>
    <w:rsid w:val="00407A6C"/>
    <w:rsid w:val="004473B9"/>
    <w:rsid w:val="004509C8"/>
    <w:rsid w:val="00454FF9"/>
    <w:rsid w:val="00455549"/>
    <w:rsid w:val="00462828"/>
    <w:rsid w:val="00464C52"/>
    <w:rsid w:val="00481099"/>
    <w:rsid w:val="004831AE"/>
    <w:rsid w:val="00485395"/>
    <w:rsid w:val="00485794"/>
    <w:rsid w:val="0049020E"/>
    <w:rsid w:val="00493AA7"/>
    <w:rsid w:val="00493D6D"/>
    <w:rsid w:val="00494207"/>
    <w:rsid w:val="00496B4D"/>
    <w:rsid w:val="004A51D1"/>
    <w:rsid w:val="004B58CE"/>
    <w:rsid w:val="004D2E92"/>
    <w:rsid w:val="004E30C6"/>
    <w:rsid w:val="004E3763"/>
    <w:rsid w:val="004F2EDC"/>
    <w:rsid w:val="004F3778"/>
    <w:rsid w:val="004F6B96"/>
    <w:rsid w:val="004F6E3C"/>
    <w:rsid w:val="00500D9B"/>
    <w:rsid w:val="005011B9"/>
    <w:rsid w:val="00515F06"/>
    <w:rsid w:val="00516920"/>
    <w:rsid w:val="00520C4F"/>
    <w:rsid w:val="005342E7"/>
    <w:rsid w:val="005362EB"/>
    <w:rsid w:val="005369C6"/>
    <w:rsid w:val="00551F81"/>
    <w:rsid w:val="00566E50"/>
    <w:rsid w:val="00581F92"/>
    <w:rsid w:val="00584E22"/>
    <w:rsid w:val="005C5F0E"/>
    <w:rsid w:val="005D49F5"/>
    <w:rsid w:val="005D60E7"/>
    <w:rsid w:val="005E46A3"/>
    <w:rsid w:val="00601755"/>
    <w:rsid w:val="00602DCF"/>
    <w:rsid w:val="00607390"/>
    <w:rsid w:val="0061061F"/>
    <w:rsid w:val="0061350B"/>
    <w:rsid w:val="00614779"/>
    <w:rsid w:val="00627065"/>
    <w:rsid w:val="006324D0"/>
    <w:rsid w:val="00633DFE"/>
    <w:rsid w:val="0064142A"/>
    <w:rsid w:val="0065539B"/>
    <w:rsid w:val="00656F8F"/>
    <w:rsid w:val="006708D4"/>
    <w:rsid w:val="00684181"/>
    <w:rsid w:val="00684AF9"/>
    <w:rsid w:val="00692802"/>
    <w:rsid w:val="006944EF"/>
    <w:rsid w:val="006A0F71"/>
    <w:rsid w:val="006A704E"/>
    <w:rsid w:val="006B3346"/>
    <w:rsid w:val="006C215B"/>
    <w:rsid w:val="006C5379"/>
    <w:rsid w:val="006C58D4"/>
    <w:rsid w:val="006D4DC9"/>
    <w:rsid w:val="006E36ED"/>
    <w:rsid w:val="006E45C8"/>
    <w:rsid w:val="006E6BCC"/>
    <w:rsid w:val="007054F0"/>
    <w:rsid w:val="0072674F"/>
    <w:rsid w:val="00757458"/>
    <w:rsid w:val="00767DE2"/>
    <w:rsid w:val="00773793"/>
    <w:rsid w:val="007977E4"/>
    <w:rsid w:val="007B40A4"/>
    <w:rsid w:val="007B7306"/>
    <w:rsid w:val="007D4C4D"/>
    <w:rsid w:val="007F6944"/>
    <w:rsid w:val="0081130C"/>
    <w:rsid w:val="00821243"/>
    <w:rsid w:val="00825627"/>
    <w:rsid w:val="00826784"/>
    <w:rsid w:val="008331EC"/>
    <w:rsid w:val="008442F4"/>
    <w:rsid w:val="0084505F"/>
    <w:rsid w:val="00870329"/>
    <w:rsid w:val="0088065D"/>
    <w:rsid w:val="00895AE4"/>
    <w:rsid w:val="008A4961"/>
    <w:rsid w:val="008B6785"/>
    <w:rsid w:val="008D1B35"/>
    <w:rsid w:val="008E4335"/>
    <w:rsid w:val="008F25B0"/>
    <w:rsid w:val="00901981"/>
    <w:rsid w:val="009062EF"/>
    <w:rsid w:val="00922583"/>
    <w:rsid w:val="00933737"/>
    <w:rsid w:val="00942647"/>
    <w:rsid w:val="0094464E"/>
    <w:rsid w:val="0095004D"/>
    <w:rsid w:val="00960A15"/>
    <w:rsid w:val="00961197"/>
    <w:rsid w:val="00974AE0"/>
    <w:rsid w:val="009909BF"/>
    <w:rsid w:val="00996831"/>
    <w:rsid w:val="009A1E54"/>
    <w:rsid w:val="009C3D0A"/>
    <w:rsid w:val="009C723C"/>
    <w:rsid w:val="009E252C"/>
    <w:rsid w:val="00A021E9"/>
    <w:rsid w:val="00A10D40"/>
    <w:rsid w:val="00A213E3"/>
    <w:rsid w:val="00A24603"/>
    <w:rsid w:val="00A3614E"/>
    <w:rsid w:val="00A4103A"/>
    <w:rsid w:val="00A45EEF"/>
    <w:rsid w:val="00A55FC1"/>
    <w:rsid w:val="00A71A09"/>
    <w:rsid w:val="00A77DBA"/>
    <w:rsid w:val="00A806CB"/>
    <w:rsid w:val="00A84FA7"/>
    <w:rsid w:val="00A86D96"/>
    <w:rsid w:val="00A95C6A"/>
    <w:rsid w:val="00A97D1E"/>
    <w:rsid w:val="00AB5A69"/>
    <w:rsid w:val="00AC3560"/>
    <w:rsid w:val="00AE2387"/>
    <w:rsid w:val="00AE5F30"/>
    <w:rsid w:val="00AF29FE"/>
    <w:rsid w:val="00AF5FD9"/>
    <w:rsid w:val="00B045C3"/>
    <w:rsid w:val="00B14DF1"/>
    <w:rsid w:val="00B204C1"/>
    <w:rsid w:val="00B406CC"/>
    <w:rsid w:val="00B446E2"/>
    <w:rsid w:val="00B466A9"/>
    <w:rsid w:val="00B46C17"/>
    <w:rsid w:val="00B81065"/>
    <w:rsid w:val="00B8418E"/>
    <w:rsid w:val="00B900B2"/>
    <w:rsid w:val="00B94104"/>
    <w:rsid w:val="00BA78D2"/>
    <w:rsid w:val="00BA7C14"/>
    <w:rsid w:val="00BB4671"/>
    <w:rsid w:val="00BC02BC"/>
    <w:rsid w:val="00BD6368"/>
    <w:rsid w:val="00BE102A"/>
    <w:rsid w:val="00BE3598"/>
    <w:rsid w:val="00BF6025"/>
    <w:rsid w:val="00C504D8"/>
    <w:rsid w:val="00C54036"/>
    <w:rsid w:val="00C65718"/>
    <w:rsid w:val="00C658DF"/>
    <w:rsid w:val="00C8033A"/>
    <w:rsid w:val="00C80A9B"/>
    <w:rsid w:val="00C86321"/>
    <w:rsid w:val="00C873A2"/>
    <w:rsid w:val="00C95585"/>
    <w:rsid w:val="00CD0F24"/>
    <w:rsid w:val="00CE45A1"/>
    <w:rsid w:val="00CE4D7A"/>
    <w:rsid w:val="00CF7DBE"/>
    <w:rsid w:val="00D04109"/>
    <w:rsid w:val="00D07279"/>
    <w:rsid w:val="00D11E6D"/>
    <w:rsid w:val="00D143E1"/>
    <w:rsid w:val="00D26F8A"/>
    <w:rsid w:val="00D402D8"/>
    <w:rsid w:val="00D406F6"/>
    <w:rsid w:val="00D41274"/>
    <w:rsid w:val="00D61533"/>
    <w:rsid w:val="00D8349A"/>
    <w:rsid w:val="00D95707"/>
    <w:rsid w:val="00DA34FE"/>
    <w:rsid w:val="00DA35E7"/>
    <w:rsid w:val="00DA6B21"/>
    <w:rsid w:val="00DA734F"/>
    <w:rsid w:val="00DC3B8B"/>
    <w:rsid w:val="00DE0CC4"/>
    <w:rsid w:val="00DE2B4D"/>
    <w:rsid w:val="00DF534B"/>
    <w:rsid w:val="00DF691B"/>
    <w:rsid w:val="00E2041D"/>
    <w:rsid w:val="00E23D30"/>
    <w:rsid w:val="00E310B0"/>
    <w:rsid w:val="00E33021"/>
    <w:rsid w:val="00E457E6"/>
    <w:rsid w:val="00E55763"/>
    <w:rsid w:val="00E579D2"/>
    <w:rsid w:val="00E92AB2"/>
    <w:rsid w:val="00EB00CE"/>
    <w:rsid w:val="00EB473A"/>
    <w:rsid w:val="00EB71C8"/>
    <w:rsid w:val="00EE32FA"/>
    <w:rsid w:val="00EE44F0"/>
    <w:rsid w:val="00F02751"/>
    <w:rsid w:val="00F22283"/>
    <w:rsid w:val="00F274C7"/>
    <w:rsid w:val="00F328D7"/>
    <w:rsid w:val="00F33ACE"/>
    <w:rsid w:val="00F6268B"/>
    <w:rsid w:val="00F82F78"/>
    <w:rsid w:val="00F85498"/>
    <w:rsid w:val="00FA51C5"/>
    <w:rsid w:val="00FC1FBB"/>
    <w:rsid w:val="00FD0668"/>
    <w:rsid w:val="00FD5750"/>
    <w:rsid w:val="00FD7810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d">
    <w:name w:val="No Spacing"/>
    <w:uiPriority w:val="1"/>
    <w:qFormat/>
    <w:rsid w:val="00A10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EAE54-5A3C-4019-9C3A-922D0891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19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368</cp:revision>
  <cp:lastPrinted>2024-03-20T14:30:00Z</cp:lastPrinted>
  <dcterms:created xsi:type="dcterms:W3CDTF">2022-03-09T12:43:00Z</dcterms:created>
  <dcterms:modified xsi:type="dcterms:W3CDTF">2024-03-20T14:33:00Z</dcterms:modified>
</cp:coreProperties>
</file>