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8" w:rsidRPr="009C4140" w:rsidRDefault="00D171F8" w:rsidP="00DC3E94">
      <w:pPr>
        <w:pStyle w:val="21"/>
        <w:ind w:firstLine="680"/>
        <w:jc w:val="center"/>
        <w:rPr>
          <w:szCs w:val="28"/>
        </w:rPr>
      </w:pPr>
      <w:r w:rsidRPr="009C4140">
        <w:rPr>
          <w:szCs w:val="28"/>
        </w:rPr>
        <w:t>РОССИЙСКАЯ ФЕДЕРАЦИЯ</w:t>
      </w:r>
    </w:p>
    <w:p w:rsidR="00D171F8" w:rsidRPr="009C4140" w:rsidRDefault="00D171F8" w:rsidP="00DC3E94">
      <w:pPr>
        <w:pStyle w:val="21"/>
        <w:ind w:firstLine="680"/>
        <w:jc w:val="center"/>
        <w:rPr>
          <w:szCs w:val="28"/>
        </w:rPr>
      </w:pPr>
      <w:r w:rsidRPr="009C4140">
        <w:rPr>
          <w:szCs w:val="28"/>
        </w:rPr>
        <w:t>РОСТОВСКАЯ ОБЛАСТЬ</w:t>
      </w:r>
    </w:p>
    <w:p w:rsidR="00D171F8" w:rsidRPr="009C4140" w:rsidRDefault="00D171F8" w:rsidP="00DC3E94">
      <w:pPr>
        <w:pStyle w:val="21"/>
        <w:ind w:firstLine="680"/>
        <w:jc w:val="center"/>
        <w:rPr>
          <w:szCs w:val="28"/>
        </w:rPr>
      </w:pPr>
      <w:r w:rsidRPr="009C4140">
        <w:rPr>
          <w:szCs w:val="28"/>
        </w:rPr>
        <w:t>МУНИЦИПАЛЬНОЕ ОБРАЗОВАНИЕ «МИЛЛЕРОВСКОЕ ГОРОДСКОЕ ПОСЕЛЕНИЕ»</w:t>
      </w:r>
    </w:p>
    <w:p w:rsidR="00D171F8" w:rsidRPr="009C4140" w:rsidRDefault="00DE755F" w:rsidP="00DC3E94">
      <w:pPr>
        <w:pStyle w:val="21"/>
        <w:ind w:firstLine="680"/>
        <w:jc w:val="center"/>
        <w:rPr>
          <w:sz w:val="10"/>
          <w:szCs w:val="10"/>
        </w:rPr>
      </w:pPr>
      <w:r w:rsidRPr="009C4140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F8" w:rsidRPr="009C4140" w:rsidRDefault="00D171F8" w:rsidP="00DC3E94">
      <w:pPr>
        <w:pStyle w:val="1"/>
        <w:spacing w:before="0" w:after="0"/>
        <w:ind w:firstLine="680"/>
        <w:rPr>
          <w:rFonts w:ascii="Times New Roman" w:hAnsi="Times New Roman"/>
          <w:b w:val="0"/>
          <w:color w:val="auto"/>
          <w:sz w:val="36"/>
          <w:szCs w:val="36"/>
        </w:rPr>
      </w:pPr>
      <w:r w:rsidRPr="009C4140">
        <w:rPr>
          <w:rFonts w:ascii="Times New Roman" w:hAnsi="Times New Roman"/>
          <w:b w:val="0"/>
          <w:color w:val="auto"/>
          <w:sz w:val="36"/>
          <w:szCs w:val="36"/>
        </w:rPr>
        <w:t>АДМИНИСТРАЦИЯ МИЛЛЕРОВСКОГО ГОРОДСКОГО ПОСЕЛЕНИЯ</w:t>
      </w:r>
    </w:p>
    <w:p w:rsidR="00D171F8" w:rsidRPr="009C4140" w:rsidRDefault="00D171F8" w:rsidP="00DC3E94">
      <w:pPr>
        <w:ind w:firstLine="680"/>
        <w:jc w:val="center"/>
        <w:rPr>
          <w:spacing w:val="20"/>
          <w:sz w:val="28"/>
          <w:szCs w:val="28"/>
        </w:rPr>
      </w:pPr>
    </w:p>
    <w:p w:rsidR="00D171F8" w:rsidRPr="009C4140" w:rsidRDefault="00770FD5" w:rsidP="00DC3E94">
      <w:pPr>
        <w:pStyle w:val="1"/>
        <w:ind w:firstLine="680"/>
        <w:rPr>
          <w:rFonts w:ascii="Times New Roman" w:hAnsi="Times New Roman"/>
          <w:b w:val="0"/>
          <w:color w:val="auto"/>
          <w:sz w:val="36"/>
          <w:szCs w:val="36"/>
        </w:rPr>
      </w:pPr>
      <w:r w:rsidRPr="009C4140">
        <w:rPr>
          <w:rFonts w:ascii="Times New Roman" w:hAnsi="Times New Roman"/>
          <w:b w:val="0"/>
          <w:color w:val="auto"/>
          <w:sz w:val="36"/>
          <w:szCs w:val="36"/>
        </w:rPr>
        <w:t>ПОСТАНОВЛЕНИЕ</w:t>
      </w:r>
    </w:p>
    <w:p w:rsidR="00D171F8" w:rsidRPr="00617675" w:rsidRDefault="00D171F8" w:rsidP="00CB794A">
      <w:pPr>
        <w:ind w:firstLine="680"/>
        <w:jc w:val="both"/>
        <w:rPr>
          <w:color w:val="FF0000"/>
          <w:spacing w:val="38"/>
          <w:sz w:val="28"/>
          <w:szCs w:val="28"/>
        </w:rPr>
      </w:pPr>
    </w:p>
    <w:p w:rsidR="00D060A6" w:rsidRPr="00D33CEF" w:rsidRDefault="00617675" w:rsidP="00CB794A">
      <w:pPr>
        <w:jc w:val="both"/>
        <w:rPr>
          <w:color w:val="000000" w:themeColor="text1"/>
          <w:sz w:val="28"/>
          <w:szCs w:val="28"/>
        </w:rPr>
      </w:pPr>
      <w:r w:rsidRPr="00D33CEF">
        <w:rPr>
          <w:color w:val="000000" w:themeColor="text1"/>
          <w:sz w:val="28"/>
          <w:szCs w:val="28"/>
        </w:rPr>
        <w:t xml:space="preserve">от </w:t>
      </w:r>
      <w:r w:rsidR="008F105A">
        <w:rPr>
          <w:color w:val="000000" w:themeColor="text1"/>
          <w:sz w:val="28"/>
          <w:szCs w:val="28"/>
        </w:rPr>
        <w:t xml:space="preserve">19.03.2024 </w:t>
      </w:r>
      <w:r w:rsidR="00675378" w:rsidRPr="00D33CEF">
        <w:rPr>
          <w:color w:val="000000" w:themeColor="text1"/>
          <w:sz w:val="28"/>
          <w:szCs w:val="28"/>
        </w:rPr>
        <w:t xml:space="preserve">            </w:t>
      </w:r>
      <w:r w:rsidR="00FA5EA1" w:rsidRPr="00D33CEF">
        <w:rPr>
          <w:color w:val="000000" w:themeColor="text1"/>
          <w:sz w:val="28"/>
          <w:szCs w:val="28"/>
        </w:rPr>
        <w:t xml:space="preserve">     </w:t>
      </w:r>
      <w:r w:rsidR="00675378" w:rsidRPr="00D33CEF">
        <w:rPr>
          <w:color w:val="000000" w:themeColor="text1"/>
          <w:sz w:val="28"/>
          <w:szCs w:val="28"/>
        </w:rPr>
        <w:t xml:space="preserve">                  </w:t>
      </w:r>
      <w:r w:rsidR="00811D89" w:rsidRPr="00D33CEF">
        <w:rPr>
          <w:color w:val="000000" w:themeColor="text1"/>
          <w:sz w:val="28"/>
          <w:szCs w:val="28"/>
        </w:rPr>
        <w:t xml:space="preserve">   </w:t>
      </w:r>
      <w:r w:rsidR="00BB2480" w:rsidRPr="00D33CEF">
        <w:rPr>
          <w:color w:val="000000" w:themeColor="text1"/>
          <w:sz w:val="28"/>
          <w:szCs w:val="28"/>
        </w:rPr>
        <w:t xml:space="preserve">    </w:t>
      </w:r>
      <w:r w:rsidR="008F105A">
        <w:rPr>
          <w:color w:val="000000" w:themeColor="text1"/>
          <w:sz w:val="28"/>
          <w:szCs w:val="28"/>
        </w:rPr>
        <w:t xml:space="preserve"> </w:t>
      </w:r>
      <w:r w:rsidR="00D26D83" w:rsidRPr="00D33CEF">
        <w:rPr>
          <w:color w:val="000000" w:themeColor="text1"/>
          <w:sz w:val="28"/>
          <w:szCs w:val="28"/>
        </w:rPr>
        <w:t>№</w:t>
      </w:r>
      <w:r w:rsidR="00CB50A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B50A5">
        <w:rPr>
          <w:color w:val="000000" w:themeColor="text1"/>
          <w:sz w:val="28"/>
          <w:szCs w:val="28"/>
        </w:rPr>
        <w:t>130</w:t>
      </w:r>
      <w:r w:rsidR="00CB794A" w:rsidRPr="00D33CEF">
        <w:rPr>
          <w:color w:val="000000" w:themeColor="text1"/>
          <w:sz w:val="28"/>
          <w:szCs w:val="28"/>
        </w:rPr>
        <w:t xml:space="preserve">                          </w:t>
      </w:r>
    </w:p>
    <w:p w:rsidR="00244095" w:rsidRDefault="00F53767" w:rsidP="00CB794A">
      <w:pPr>
        <w:jc w:val="both"/>
        <w:rPr>
          <w:rStyle w:val="FontStyle18"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</w:t>
      </w:r>
      <w:r w:rsidR="00D060A6">
        <w:rPr>
          <w:color w:val="FF0000"/>
          <w:sz w:val="28"/>
          <w:szCs w:val="28"/>
        </w:rPr>
        <w:t xml:space="preserve">                </w:t>
      </w:r>
      <w:r w:rsidR="00742D44" w:rsidRPr="009C4140">
        <w:rPr>
          <w:sz w:val="28"/>
          <w:szCs w:val="28"/>
        </w:rPr>
        <w:t>г.</w:t>
      </w:r>
      <w:r w:rsidR="006E09A9">
        <w:rPr>
          <w:sz w:val="28"/>
          <w:szCs w:val="28"/>
        </w:rPr>
        <w:t xml:space="preserve"> </w:t>
      </w:r>
      <w:r w:rsidR="00D171F8" w:rsidRPr="009C4140">
        <w:rPr>
          <w:rStyle w:val="FontStyle18"/>
          <w:bCs/>
          <w:sz w:val="28"/>
          <w:szCs w:val="28"/>
        </w:rPr>
        <w:t>Миллерово</w:t>
      </w:r>
    </w:p>
    <w:p w:rsidR="00D060A6" w:rsidRPr="006E09A9" w:rsidRDefault="00D060A6" w:rsidP="00CB794A">
      <w:pPr>
        <w:jc w:val="both"/>
        <w:rPr>
          <w:color w:val="FF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6803A9" w:rsidTr="006803A9">
        <w:tc>
          <w:tcPr>
            <w:tcW w:w="5353" w:type="dxa"/>
          </w:tcPr>
          <w:p w:rsidR="006803A9" w:rsidRDefault="00617675" w:rsidP="00DF3194">
            <w:pPr>
              <w:tabs>
                <w:tab w:val="left" w:pos="5812"/>
                <w:tab w:val="left" w:pos="637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5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</w:t>
            </w:r>
            <w:r w:rsidR="006F6D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внесении изменений в состав </w:t>
            </w:r>
            <w:r w:rsidR="00DF31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комиссии по обследованию </w:t>
            </w:r>
            <w:r w:rsidR="00DF3194" w:rsidRPr="00DF3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 массового пребывания людей и объектов</w:t>
            </w:r>
          </w:p>
          <w:p w:rsidR="00DF3194" w:rsidRPr="00427411" w:rsidRDefault="00DF3194" w:rsidP="00DF3194">
            <w:pPr>
              <w:tabs>
                <w:tab w:val="left" w:pos="5812"/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6803A9" w:rsidRDefault="006803A9" w:rsidP="006803A9">
            <w:pPr>
              <w:tabs>
                <w:tab w:val="left" w:pos="5812"/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71B97" w:rsidRPr="00DF3194" w:rsidRDefault="00DF3194" w:rsidP="00F67391">
      <w:pPr>
        <w:pStyle w:val="Style6"/>
        <w:widowControl/>
        <w:spacing w:line="276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="00617675" w:rsidRPr="00D03831">
        <w:rPr>
          <w:color w:val="000000" w:themeColor="text1"/>
          <w:sz w:val="28"/>
          <w:szCs w:val="28"/>
        </w:rPr>
        <w:t xml:space="preserve">В соответствии </w:t>
      </w:r>
      <w:r w:rsidRPr="00DF3194">
        <w:rPr>
          <w:color w:val="000000" w:themeColor="text1"/>
          <w:sz w:val="28"/>
          <w:szCs w:val="28"/>
        </w:rPr>
        <w:t>с Постановлением Правительства РФ от 01.08.2019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№ 1006 «Об утверждении требований к антитеррористической защищенности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объектов (территорий) Министерства просвещ</w:t>
      </w:r>
      <w:r>
        <w:rPr>
          <w:color w:val="000000" w:themeColor="text1"/>
          <w:sz w:val="28"/>
          <w:szCs w:val="28"/>
        </w:rPr>
        <w:t xml:space="preserve">ения РФ и объектов (территорий) и </w:t>
      </w:r>
      <w:r w:rsidRPr="00DF3194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DF3194">
        <w:rPr>
          <w:color w:val="000000" w:themeColor="text1"/>
          <w:sz w:val="28"/>
          <w:szCs w:val="28"/>
        </w:rPr>
        <w:t xml:space="preserve"> Правительства РФ от 25.03.2015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№ 272 (ред. от 29.07.2020) «Об утверждении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требований к антитеррористической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защищенности мест массового пребывания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людей и объектов (территорий), подлежащих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обязательной охране войсками национальной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гвардии Российской Федерации, и форм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паспортов безопасности таких мест</w:t>
      </w:r>
      <w:proofErr w:type="gramEnd"/>
      <w:r w:rsidRPr="00DF3194">
        <w:rPr>
          <w:color w:val="000000" w:themeColor="text1"/>
          <w:sz w:val="28"/>
          <w:szCs w:val="28"/>
        </w:rPr>
        <w:t xml:space="preserve"> и объектов</w:t>
      </w:r>
      <w:r>
        <w:rPr>
          <w:color w:val="000000" w:themeColor="text1"/>
          <w:sz w:val="28"/>
          <w:szCs w:val="28"/>
        </w:rPr>
        <w:t xml:space="preserve"> </w:t>
      </w:r>
      <w:r w:rsidRPr="00DF3194">
        <w:rPr>
          <w:color w:val="000000" w:themeColor="text1"/>
          <w:sz w:val="28"/>
          <w:szCs w:val="28"/>
        </w:rPr>
        <w:t>(территорий)»</w:t>
      </w:r>
      <w:r w:rsidR="00617675" w:rsidRPr="00D03831">
        <w:rPr>
          <w:color w:val="000000" w:themeColor="text1"/>
          <w:sz w:val="28"/>
          <w:szCs w:val="28"/>
        </w:rPr>
        <w:t xml:space="preserve">, </w:t>
      </w:r>
      <w:r w:rsidR="00617675" w:rsidRPr="00D03831">
        <w:rPr>
          <w:rStyle w:val="FontStyle16"/>
          <w:color w:val="000000" w:themeColor="text1"/>
          <w:sz w:val="28"/>
          <w:szCs w:val="28"/>
        </w:rPr>
        <w:t>Администрация Миллеровского городского поселения</w:t>
      </w:r>
      <w:r w:rsidR="008F63A4">
        <w:rPr>
          <w:b/>
          <w:color w:val="000000" w:themeColor="text1"/>
          <w:sz w:val="28"/>
          <w:szCs w:val="28"/>
        </w:rPr>
        <w:t>:</w:t>
      </w:r>
    </w:p>
    <w:p w:rsidR="00171B97" w:rsidRPr="00BB0DB7" w:rsidRDefault="00171B97" w:rsidP="00171B97">
      <w:pPr>
        <w:pStyle w:val="Style6"/>
        <w:widowControl/>
        <w:spacing w:line="276" w:lineRule="auto"/>
        <w:ind w:firstLine="0"/>
        <w:rPr>
          <w:rStyle w:val="FontStyle16"/>
          <w:color w:val="000000" w:themeColor="text1"/>
          <w:sz w:val="28"/>
          <w:szCs w:val="28"/>
        </w:rPr>
      </w:pPr>
      <w:r w:rsidRPr="00BB0DB7">
        <w:rPr>
          <w:color w:val="000000" w:themeColor="text1"/>
          <w:sz w:val="28"/>
          <w:szCs w:val="28"/>
        </w:rPr>
        <w:t xml:space="preserve">     </w:t>
      </w:r>
    </w:p>
    <w:p w:rsidR="00D26D83" w:rsidRPr="00171B97" w:rsidRDefault="00770FD5" w:rsidP="00171B97">
      <w:pPr>
        <w:pStyle w:val="a3"/>
        <w:spacing w:before="240" w:after="240" w:line="276" w:lineRule="auto"/>
        <w:ind w:firstLine="680"/>
        <w:jc w:val="center"/>
        <w:rPr>
          <w:color w:val="auto"/>
        </w:rPr>
      </w:pPr>
      <w:r w:rsidRPr="009C4140">
        <w:rPr>
          <w:color w:val="auto"/>
        </w:rPr>
        <w:t>ПОСТАНОВЛЯЕТ:</w:t>
      </w:r>
    </w:p>
    <w:p w:rsidR="00FE0D6E" w:rsidRPr="00233CE4" w:rsidRDefault="00DB5A4B" w:rsidP="006F6D80">
      <w:pPr>
        <w:shd w:val="clear" w:color="auto" w:fill="FFFFFF"/>
        <w:spacing w:line="276" w:lineRule="auto"/>
        <w:ind w:right="-1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E0D6E" w:rsidRPr="005776B2">
        <w:rPr>
          <w:color w:val="000000"/>
          <w:sz w:val="28"/>
          <w:szCs w:val="28"/>
        </w:rPr>
        <w:t xml:space="preserve">1. </w:t>
      </w:r>
      <w:r w:rsidR="006F6D80">
        <w:rPr>
          <w:sz w:val="28"/>
          <w:szCs w:val="28"/>
        </w:rPr>
        <w:t xml:space="preserve">Внести изменения в состав </w:t>
      </w:r>
      <w:r w:rsidR="00FE0D6E" w:rsidRPr="00233CE4">
        <w:rPr>
          <w:sz w:val="28"/>
          <w:szCs w:val="28"/>
        </w:rPr>
        <w:t>к</w:t>
      </w:r>
      <w:r w:rsidR="006F6D80">
        <w:rPr>
          <w:color w:val="000000"/>
          <w:sz w:val="28"/>
          <w:szCs w:val="28"/>
        </w:rPr>
        <w:t>омиссии</w:t>
      </w:r>
      <w:r w:rsidR="00FE0D6E" w:rsidRPr="00233CE4">
        <w:rPr>
          <w:color w:val="000000"/>
          <w:sz w:val="28"/>
          <w:szCs w:val="28"/>
        </w:rPr>
        <w:t xml:space="preserve"> </w:t>
      </w:r>
      <w:r w:rsidR="00DF3194">
        <w:rPr>
          <w:bCs/>
          <w:color w:val="000000" w:themeColor="text1"/>
          <w:sz w:val="28"/>
          <w:szCs w:val="28"/>
        </w:rPr>
        <w:t xml:space="preserve">по обследованию </w:t>
      </w:r>
      <w:r w:rsidR="00DF3194" w:rsidRPr="00DF3194">
        <w:rPr>
          <w:color w:val="000000" w:themeColor="text1"/>
          <w:sz w:val="28"/>
          <w:szCs w:val="28"/>
        </w:rPr>
        <w:t>мест массового пребывания людей и объектов</w:t>
      </w:r>
      <w:r w:rsidR="00DF3194">
        <w:rPr>
          <w:sz w:val="28"/>
          <w:szCs w:val="28"/>
        </w:rPr>
        <w:t xml:space="preserve"> </w:t>
      </w:r>
      <w:r w:rsidR="00FE0D6E">
        <w:rPr>
          <w:sz w:val="28"/>
          <w:szCs w:val="28"/>
        </w:rPr>
        <w:t>(далее - комиссия)</w:t>
      </w:r>
      <w:r w:rsidR="006F6D80">
        <w:rPr>
          <w:sz w:val="28"/>
          <w:szCs w:val="28"/>
        </w:rPr>
        <w:t xml:space="preserve"> </w:t>
      </w:r>
      <w:r w:rsidR="00FE0D6E" w:rsidRPr="00233CE4">
        <w:rPr>
          <w:sz w:val="28"/>
          <w:szCs w:val="28"/>
        </w:rPr>
        <w:t>согласно приложению № 1</w:t>
      </w:r>
      <w:r w:rsidR="00FE0D6E" w:rsidRPr="00233CE4">
        <w:rPr>
          <w:color w:val="000000"/>
          <w:sz w:val="28"/>
          <w:szCs w:val="28"/>
        </w:rPr>
        <w:t xml:space="preserve"> к настоящему постановлению.</w:t>
      </w:r>
    </w:p>
    <w:p w:rsidR="00FE0D6E" w:rsidRDefault="00DB5A4B" w:rsidP="00DF319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6D80">
        <w:rPr>
          <w:sz w:val="28"/>
          <w:szCs w:val="28"/>
        </w:rPr>
        <w:t>2</w:t>
      </w:r>
      <w:r w:rsidR="00FE0D6E">
        <w:rPr>
          <w:sz w:val="28"/>
          <w:szCs w:val="28"/>
        </w:rPr>
        <w:t xml:space="preserve">. </w:t>
      </w:r>
      <w:proofErr w:type="gramStart"/>
      <w:r w:rsidR="00FE0D6E" w:rsidRPr="00E43E42">
        <w:rPr>
          <w:color w:val="000000" w:themeColor="text1"/>
          <w:sz w:val="28"/>
          <w:szCs w:val="28"/>
        </w:rPr>
        <w:t>Контроль за</w:t>
      </w:r>
      <w:proofErr w:type="gramEnd"/>
      <w:r w:rsidR="00FE0D6E" w:rsidRPr="00E43E42">
        <w:rPr>
          <w:color w:val="000000" w:themeColor="text1"/>
          <w:sz w:val="28"/>
          <w:szCs w:val="28"/>
        </w:rPr>
        <w:t xml:space="preserve"> выполнением постановления </w:t>
      </w:r>
      <w:r w:rsidR="00E43E42" w:rsidRPr="00E43E42">
        <w:rPr>
          <w:color w:val="000000" w:themeColor="text1"/>
          <w:sz w:val="28"/>
          <w:szCs w:val="28"/>
        </w:rPr>
        <w:t>оставляю за собой.</w:t>
      </w:r>
    </w:p>
    <w:p w:rsidR="003D5E5E" w:rsidRPr="003D5E5E" w:rsidRDefault="003D5E5E" w:rsidP="00DF3194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D5E5E">
        <w:rPr>
          <w:color w:val="000000" w:themeColor="text1"/>
          <w:sz w:val="28"/>
          <w:szCs w:val="28"/>
        </w:rPr>
        <w:t xml:space="preserve">3. </w:t>
      </w:r>
      <w:r w:rsidRPr="003D5E5E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FE0D6E" w:rsidRDefault="00FE0D6E" w:rsidP="00FE0D6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F5702" w:rsidRDefault="00DF3194" w:rsidP="00FF570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  <w:bookmarkStart w:id="1" w:name="_Hlk130544681"/>
      <w:r>
        <w:rPr>
          <w:rStyle w:val="FontStyle22"/>
          <w:sz w:val="28"/>
          <w:szCs w:val="28"/>
        </w:rPr>
        <w:t>Глава</w:t>
      </w:r>
      <w:r w:rsidR="00FF5702" w:rsidRPr="009C4140">
        <w:rPr>
          <w:rStyle w:val="FontStyle22"/>
          <w:sz w:val="28"/>
          <w:szCs w:val="28"/>
        </w:rPr>
        <w:t xml:space="preserve"> Администрации </w:t>
      </w:r>
    </w:p>
    <w:p w:rsidR="00FF5702" w:rsidRPr="00DF3194" w:rsidRDefault="00FF5702" w:rsidP="00DF3194">
      <w:pPr>
        <w:pStyle w:val="Style13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Миллеровского </w:t>
      </w:r>
      <w:r w:rsidRPr="009C4140">
        <w:rPr>
          <w:rStyle w:val="FontStyle22"/>
          <w:sz w:val="28"/>
          <w:szCs w:val="28"/>
        </w:rPr>
        <w:t>городского</w:t>
      </w:r>
      <w:r>
        <w:rPr>
          <w:rStyle w:val="FontStyle22"/>
          <w:sz w:val="28"/>
          <w:szCs w:val="28"/>
        </w:rPr>
        <w:t xml:space="preserve"> </w:t>
      </w:r>
      <w:r w:rsidRPr="009C4140">
        <w:rPr>
          <w:rStyle w:val="FontStyle22"/>
          <w:sz w:val="28"/>
          <w:szCs w:val="28"/>
        </w:rPr>
        <w:t>поселения</w:t>
      </w:r>
      <w:r>
        <w:rPr>
          <w:rStyle w:val="FontStyle22"/>
          <w:sz w:val="28"/>
          <w:szCs w:val="28"/>
        </w:rPr>
        <w:t xml:space="preserve">                            </w:t>
      </w:r>
      <w:r w:rsidRPr="009C4140">
        <w:rPr>
          <w:rStyle w:val="FontStyle22"/>
          <w:sz w:val="28"/>
          <w:szCs w:val="28"/>
        </w:rPr>
        <w:t xml:space="preserve">            </w:t>
      </w:r>
      <w:r>
        <w:rPr>
          <w:rStyle w:val="FontStyle22"/>
          <w:sz w:val="28"/>
          <w:szCs w:val="28"/>
        </w:rPr>
        <w:t xml:space="preserve">               </w:t>
      </w:r>
      <w:r w:rsidR="00DF3194">
        <w:rPr>
          <w:rStyle w:val="FontStyle22"/>
          <w:sz w:val="28"/>
          <w:szCs w:val="28"/>
        </w:rPr>
        <w:t xml:space="preserve">  Г.Н. </w:t>
      </w:r>
      <w:proofErr w:type="spellStart"/>
      <w:r w:rsidR="00DF3194">
        <w:rPr>
          <w:rStyle w:val="FontStyle22"/>
          <w:sz w:val="28"/>
          <w:szCs w:val="28"/>
        </w:rPr>
        <w:t>Ревин</w:t>
      </w:r>
      <w:proofErr w:type="spellEnd"/>
    </w:p>
    <w:p w:rsidR="008B012E" w:rsidRDefault="008B012E" w:rsidP="00FF5702">
      <w:pPr>
        <w:pStyle w:val="21"/>
        <w:rPr>
          <w:szCs w:val="28"/>
        </w:rPr>
      </w:pPr>
    </w:p>
    <w:p w:rsidR="006F6D80" w:rsidRDefault="006F6D80" w:rsidP="00FF5702">
      <w:pPr>
        <w:pStyle w:val="21"/>
        <w:rPr>
          <w:szCs w:val="28"/>
        </w:rPr>
      </w:pPr>
    </w:p>
    <w:p w:rsidR="00FE0D6E" w:rsidRDefault="00FE0D6E" w:rsidP="00FE0D6E">
      <w:pPr>
        <w:ind w:left="595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95E5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</w:p>
    <w:p w:rsidR="00FE0D6E" w:rsidRPr="00595E5D" w:rsidRDefault="00FE0D6E" w:rsidP="00FE0D6E">
      <w:pPr>
        <w:ind w:left="5954" w:right="-143"/>
        <w:jc w:val="both"/>
        <w:rPr>
          <w:sz w:val="28"/>
          <w:szCs w:val="28"/>
        </w:rPr>
      </w:pPr>
      <w:r w:rsidRPr="00595E5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   </w:t>
      </w:r>
      <w:r w:rsidRPr="00595E5D">
        <w:rPr>
          <w:sz w:val="28"/>
          <w:szCs w:val="28"/>
        </w:rPr>
        <w:t>Администрации</w:t>
      </w:r>
    </w:p>
    <w:p w:rsidR="00FE0D6E" w:rsidRPr="0059427F" w:rsidRDefault="00FE0D6E" w:rsidP="00FE0D6E">
      <w:pPr>
        <w:ind w:left="595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Миллеровского городского поселения </w:t>
      </w:r>
      <w:proofErr w:type="gramStart"/>
      <w:r w:rsidRPr="00595E5D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  <w:r w:rsidRPr="0059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      </w:t>
      </w:r>
      <w:r w:rsidRPr="00595E5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 </w:t>
      </w:r>
    </w:p>
    <w:p w:rsidR="00FE0D6E" w:rsidRDefault="00FE0D6E" w:rsidP="00FE0D6E">
      <w:pPr>
        <w:rPr>
          <w:sz w:val="28"/>
          <w:szCs w:val="28"/>
        </w:rPr>
      </w:pPr>
    </w:p>
    <w:p w:rsidR="00FE0D6E" w:rsidRDefault="00FE0D6E" w:rsidP="00FE0D6E">
      <w:pPr>
        <w:widowControl/>
        <w:ind w:left="6521"/>
        <w:rPr>
          <w:sz w:val="28"/>
          <w:szCs w:val="28"/>
        </w:rPr>
      </w:pPr>
    </w:p>
    <w:bookmarkEnd w:id="1"/>
    <w:p w:rsidR="00FE0D6E" w:rsidRPr="000E68BA" w:rsidRDefault="00FE0D6E" w:rsidP="00FE0D6E">
      <w:pPr>
        <w:widowControl/>
        <w:jc w:val="center"/>
        <w:rPr>
          <w:sz w:val="28"/>
          <w:szCs w:val="28"/>
        </w:rPr>
      </w:pPr>
      <w:r w:rsidRPr="000E68BA">
        <w:rPr>
          <w:sz w:val="28"/>
          <w:szCs w:val="28"/>
        </w:rPr>
        <w:t>Состав</w:t>
      </w:r>
    </w:p>
    <w:p w:rsidR="00FE0D6E" w:rsidRDefault="00DF3194" w:rsidP="00FE0D6E">
      <w:pPr>
        <w:widowControl/>
        <w:jc w:val="center"/>
        <w:rPr>
          <w:sz w:val="28"/>
          <w:szCs w:val="28"/>
        </w:rPr>
      </w:pPr>
      <w:r w:rsidRPr="00233CE4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</w:t>
      </w:r>
      <w:r w:rsidRPr="00233CE4">
        <w:rPr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по обследованию </w:t>
      </w:r>
      <w:r w:rsidRPr="00DF3194">
        <w:rPr>
          <w:color w:val="000000" w:themeColor="text1"/>
          <w:sz w:val="28"/>
          <w:szCs w:val="28"/>
        </w:rPr>
        <w:t>мест массового пребывания людей и объектов</w: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6849"/>
      </w:tblGrid>
      <w:tr w:rsidR="00AB428D" w:rsidRPr="00667166" w:rsidTr="006964AB">
        <w:trPr>
          <w:trHeight w:val="504"/>
          <w:jc w:val="center"/>
        </w:trPr>
        <w:tc>
          <w:tcPr>
            <w:tcW w:w="10479" w:type="dxa"/>
            <w:gridSpan w:val="2"/>
            <w:vAlign w:val="center"/>
          </w:tcPr>
          <w:p w:rsidR="00AB428D" w:rsidRDefault="00AB428D" w:rsidP="00AB4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FE0D6E" w:rsidRPr="00667166" w:rsidTr="006A7BC6">
        <w:trPr>
          <w:trHeight w:val="504"/>
          <w:jc w:val="center"/>
        </w:trPr>
        <w:tc>
          <w:tcPr>
            <w:tcW w:w="3630" w:type="dxa"/>
            <w:vAlign w:val="center"/>
          </w:tcPr>
          <w:p w:rsidR="00FE0D6E" w:rsidRPr="00667166" w:rsidRDefault="00DF3194" w:rsidP="006A7BC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6849" w:type="dxa"/>
            <w:vAlign w:val="center"/>
          </w:tcPr>
          <w:p w:rsidR="00FE0D6E" w:rsidRPr="00ED1D1A" w:rsidRDefault="00DF3194" w:rsidP="00DA4D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ED1D1A">
              <w:rPr>
                <w:color w:val="000000"/>
                <w:sz w:val="28"/>
                <w:szCs w:val="28"/>
              </w:rPr>
              <w:t>Администрации</w:t>
            </w:r>
            <w:r w:rsidR="00ED1D1A" w:rsidRPr="00E073D5">
              <w:rPr>
                <w:sz w:val="28"/>
                <w:szCs w:val="28"/>
              </w:rPr>
              <w:t xml:space="preserve"> Миллеровского городского поселения </w:t>
            </w:r>
          </w:p>
        </w:tc>
      </w:tr>
      <w:tr w:rsidR="00FE0D6E" w:rsidRPr="00667166" w:rsidTr="006A7BC6">
        <w:trPr>
          <w:trHeight w:val="266"/>
          <w:jc w:val="center"/>
        </w:trPr>
        <w:tc>
          <w:tcPr>
            <w:tcW w:w="10479" w:type="dxa"/>
            <w:gridSpan w:val="2"/>
          </w:tcPr>
          <w:p w:rsidR="001710B8" w:rsidRDefault="001710B8" w:rsidP="001710B8">
            <w:pPr>
              <w:rPr>
                <w:color w:val="000000"/>
                <w:sz w:val="28"/>
                <w:szCs w:val="28"/>
              </w:rPr>
            </w:pPr>
          </w:p>
          <w:p w:rsidR="00FE0D6E" w:rsidRDefault="00FE0D6E" w:rsidP="001710B8">
            <w:pPr>
              <w:jc w:val="center"/>
              <w:rPr>
                <w:color w:val="000000"/>
                <w:sz w:val="28"/>
                <w:szCs w:val="28"/>
              </w:rPr>
            </w:pPr>
            <w:r w:rsidRPr="00667166">
              <w:rPr>
                <w:color w:val="000000"/>
                <w:sz w:val="28"/>
                <w:szCs w:val="28"/>
              </w:rPr>
              <w:t>Члены комиссии</w:t>
            </w:r>
            <w:r w:rsidR="001710B8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1710B8" w:rsidRPr="00667166" w:rsidRDefault="001710B8" w:rsidP="006A7B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43AB" w:rsidRPr="00667166" w:rsidTr="008368AA">
        <w:trPr>
          <w:trHeight w:val="392"/>
          <w:jc w:val="center"/>
        </w:trPr>
        <w:tc>
          <w:tcPr>
            <w:tcW w:w="3630" w:type="dxa"/>
            <w:vAlign w:val="center"/>
          </w:tcPr>
          <w:p w:rsidR="00F643AB" w:rsidRPr="001710B8" w:rsidRDefault="001710B8" w:rsidP="006A7BC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710B8">
              <w:rPr>
                <w:color w:val="000000"/>
                <w:sz w:val="28"/>
                <w:szCs w:val="28"/>
              </w:rPr>
              <w:t>Димитров Владимир Александрович</w:t>
            </w:r>
          </w:p>
        </w:tc>
        <w:tc>
          <w:tcPr>
            <w:tcW w:w="6849" w:type="dxa"/>
          </w:tcPr>
          <w:p w:rsidR="00F643AB" w:rsidRPr="001710B8" w:rsidRDefault="001710B8">
            <w:pPr>
              <w:rPr>
                <w:sz w:val="28"/>
                <w:szCs w:val="28"/>
              </w:rPr>
            </w:pPr>
            <w:r w:rsidRPr="001710B8">
              <w:rPr>
                <w:sz w:val="28"/>
                <w:szCs w:val="28"/>
                <w:lang w:eastAsia="en-US"/>
              </w:rPr>
              <w:t xml:space="preserve">Начальник ОНД и </w:t>
            </w:r>
            <w:proofErr w:type="gramStart"/>
            <w:r w:rsidRPr="001710B8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1710B8">
              <w:rPr>
                <w:sz w:val="28"/>
                <w:szCs w:val="28"/>
                <w:lang w:eastAsia="en-US"/>
              </w:rPr>
              <w:t xml:space="preserve"> по Миллеровскому  району</w:t>
            </w:r>
          </w:p>
        </w:tc>
      </w:tr>
      <w:tr w:rsidR="00F643AB" w:rsidRPr="00667166" w:rsidTr="008368AA">
        <w:trPr>
          <w:trHeight w:val="392"/>
          <w:jc w:val="center"/>
        </w:trPr>
        <w:tc>
          <w:tcPr>
            <w:tcW w:w="3630" w:type="dxa"/>
            <w:vAlign w:val="center"/>
          </w:tcPr>
          <w:p w:rsidR="001524BE" w:rsidRDefault="001524BE" w:rsidP="006A7B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Книжник Андрей </w:t>
            </w:r>
          </w:p>
          <w:p w:rsidR="00F643AB" w:rsidRPr="001710B8" w:rsidRDefault="001524BE" w:rsidP="006A7BC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6849" w:type="dxa"/>
          </w:tcPr>
          <w:p w:rsidR="00F643AB" w:rsidRPr="001710B8" w:rsidRDefault="006A2074" w:rsidP="00D9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отдела</w:t>
            </w:r>
            <w:r w:rsidR="00E56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Миллеровском районе УФСБ России по РО</w:t>
            </w:r>
          </w:p>
        </w:tc>
      </w:tr>
      <w:tr w:rsidR="00BB400E" w:rsidRPr="00667166" w:rsidTr="006A7BC6">
        <w:trPr>
          <w:trHeight w:val="392"/>
          <w:jc w:val="center"/>
        </w:trPr>
        <w:tc>
          <w:tcPr>
            <w:tcW w:w="3630" w:type="dxa"/>
            <w:vAlign w:val="center"/>
          </w:tcPr>
          <w:p w:rsidR="000D5B96" w:rsidRDefault="000D5B96" w:rsidP="006A7B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Роман</w:t>
            </w:r>
          </w:p>
          <w:p w:rsidR="00BB400E" w:rsidRPr="001710B8" w:rsidRDefault="000D5B96" w:rsidP="006A7B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6849" w:type="dxa"/>
            <w:vAlign w:val="center"/>
          </w:tcPr>
          <w:p w:rsidR="00BB400E" w:rsidRPr="001710B8" w:rsidRDefault="000D5B96" w:rsidP="006A7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ООУП и ПДН</w:t>
            </w:r>
          </w:p>
        </w:tc>
      </w:tr>
      <w:tr w:rsidR="00BB400E" w:rsidRPr="00667166" w:rsidTr="006A7BC6">
        <w:trPr>
          <w:trHeight w:val="392"/>
          <w:jc w:val="center"/>
        </w:trPr>
        <w:tc>
          <w:tcPr>
            <w:tcW w:w="3630" w:type="dxa"/>
            <w:vAlign w:val="center"/>
          </w:tcPr>
          <w:p w:rsidR="00BB400E" w:rsidRPr="001710B8" w:rsidRDefault="001524BE" w:rsidP="006A7BC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Белков Вадим Александрович</w:t>
            </w:r>
          </w:p>
        </w:tc>
        <w:tc>
          <w:tcPr>
            <w:tcW w:w="6849" w:type="dxa"/>
            <w:vAlign w:val="center"/>
          </w:tcPr>
          <w:p w:rsidR="00BB400E" w:rsidRPr="00D97A63" w:rsidRDefault="001524BE" w:rsidP="006A7B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ГОООПОО ОВО по Миллеровскому району</w:t>
            </w:r>
          </w:p>
        </w:tc>
      </w:tr>
    </w:tbl>
    <w:p w:rsidR="00FE0D6E" w:rsidRDefault="00FE0D6E" w:rsidP="00FE0D6E">
      <w:pPr>
        <w:widowControl/>
        <w:jc w:val="center"/>
        <w:rPr>
          <w:sz w:val="28"/>
          <w:szCs w:val="28"/>
        </w:rPr>
      </w:pPr>
    </w:p>
    <w:p w:rsidR="00FE0D6E" w:rsidRDefault="00FE0D6E" w:rsidP="00FE0D6E">
      <w:pPr>
        <w:jc w:val="both"/>
        <w:rPr>
          <w:sz w:val="28"/>
          <w:szCs w:val="28"/>
        </w:rPr>
      </w:pPr>
    </w:p>
    <w:p w:rsidR="00FE0D6E" w:rsidRDefault="00FE0D6E" w:rsidP="00FE0D6E">
      <w:pPr>
        <w:jc w:val="both"/>
        <w:rPr>
          <w:sz w:val="28"/>
          <w:szCs w:val="28"/>
        </w:rPr>
      </w:pPr>
    </w:p>
    <w:p w:rsidR="00190AD4" w:rsidRDefault="00637C8E" w:rsidP="00637C8E">
      <w:pPr>
        <w:ind w:left="595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90AD4" w:rsidRDefault="00190AD4" w:rsidP="00637C8E">
      <w:pPr>
        <w:ind w:left="5954" w:right="-143"/>
        <w:jc w:val="both"/>
        <w:rPr>
          <w:sz w:val="28"/>
          <w:szCs w:val="28"/>
        </w:rPr>
      </w:pPr>
    </w:p>
    <w:p w:rsidR="00184716" w:rsidRDefault="00184716" w:rsidP="00FF5702">
      <w:pPr>
        <w:ind w:right="-143"/>
        <w:jc w:val="both"/>
        <w:rPr>
          <w:sz w:val="28"/>
          <w:szCs w:val="28"/>
        </w:rPr>
      </w:pPr>
    </w:p>
    <w:p w:rsidR="00FF5702" w:rsidRDefault="00FF5702" w:rsidP="00FF5702">
      <w:pPr>
        <w:ind w:right="-143"/>
        <w:jc w:val="both"/>
        <w:rPr>
          <w:sz w:val="28"/>
          <w:szCs w:val="28"/>
        </w:rPr>
      </w:pPr>
    </w:p>
    <w:p w:rsidR="00C8678F" w:rsidRDefault="00C8678F" w:rsidP="00FF5702">
      <w:pPr>
        <w:ind w:right="-143"/>
        <w:jc w:val="both"/>
        <w:rPr>
          <w:sz w:val="28"/>
          <w:szCs w:val="28"/>
        </w:rPr>
      </w:pPr>
    </w:p>
    <w:p w:rsidR="002F5A52" w:rsidRDefault="002F5A52" w:rsidP="00F743D6">
      <w:pPr>
        <w:ind w:right="-143"/>
        <w:jc w:val="both"/>
        <w:rPr>
          <w:sz w:val="28"/>
          <w:szCs w:val="28"/>
        </w:rPr>
      </w:pPr>
    </w:p>
    <w:p w:rsidR="005A4553" w:rsidRPr="002F6438" w:rsidRDefault="005A4553" w:rsidP="002F6438">
      <w:pPr>
        <w:pStyle w:val="Style13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sectPr w:rsidR="005A4553" w:rsidRPr="002F6438" w:rsidSect="008C08A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16" w:rsidRDefault="00F82216" w:rsidP="00CD71A9">
      <w:r>
        <w:separator/>
      </w:r>
    </w:p>
  </w:endnote>
  <w:endnote w:type="continuationSeparator" w:id="0">
    <w:p w:rsidR="00F82216" w:rsidRDefault="00F82216" w:rsidP="00CD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16" w:rsidRDefault="00F82216" w:rsidP="00CD71A9">
      <w:r>
        <w:separator/>
      </w:r>
    </w:p>
  </w:footnote>
  <w:footnote w:type="continuationSeparator" w:id="0">
    <w:p w:rsidR="00F82216" w:rsidRDefault="00F82216" w:rsidP="00CD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17F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">
    <w:nsid w:val="0A80746E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">
    <w:nsid w:val="0B992D0F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3">
    <w:nsid w:val="0C4037BF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4">
    <w:nsid w:val="12782A39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5">
    <w:nsid w:val="12F43CF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6">
    <w:nsid w:val="17BB2035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7">
    <w:nsid w:val="19080986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8">
    <w:nsid w:val="1BAC51BD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9">
    <w:nsid w:val="1CD540C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0">
    <w:nsid w:val="1DF1590B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1">
    <w:nsid w:val="22112058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2">
    <w:nsid w:val="29BD76EC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3">
    <w:nsid w:val="2B5B78D1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4">
    <w:nsid w:val="2E4B2287"/>
    <w:multiLevelType w:val="hybridMultilevel"/>
    <w:tmpl w:val="8BF6C8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A873F3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6">
    <w:nsid w:val="41AD5945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7">
    <w:nsid w:val="434C09BF"/>
    <w:multiLevelType w:val="hybridMultilevel"/>
    <w:tmpl w:val="88BC23C8"/>
    <w:lvl w:ilvl="0" w:tplc="AF084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D65A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9">
    <w:nsid w:val="54CC618B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0">
    <w:nsid w:val="55F97CB4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1">
    <w:nsid w:val="55FF50E5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2">
    <w:nsid w:val="5AFB2711"/>
    <w:multiLevelType w:val="hybridMultilevel"/>
    <w:tmpl w:val="DB747028"/>
    <w:lvl w:ilvl="0" w:tplc="32843F02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114B8A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4">
    <w:nsid w:val="60002180"/>
    <w:multiLevelType w:val="hybridMultilevel"/>
    <w:tmpl w:val="C1F2E00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>
    <w:nsid w:val="66CB426A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6">
    <w:nsid w:val="69E668FC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7">
    <w:nsid w:val="6BDE7F80"/>
    <w:multiLevelType w:val="multilevel"/>
    <w:tmpl w:val="5F26C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28">
    <w:nsid w:val="6F711B23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9">
    <w:nsid w:val="77F66161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30">
    <w:nsid w:val="7ED20F0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31">
    <w:nsid w:val="7F095751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27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29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19"/>
  </w:num>
  <w:num w:numId="16">
    <w:abstractNumId w:val="25"/>
  </w:num>
  <w:num w:numId="17">
    <w:abstractNumId w:val="18"/>
  </w:num>
  <w:num w:numId="18">
    <w:abstractNumId w:val="20"/>
  </w:num>
  <w:num w:numId="19">
    <w:abstractNumId w:val="23"/>
  </w:num>
  <w:num w:numId="20">
    <w:abstractNumId w:val="30"/>
  </w:num>
  <w:num w:numId="21">
    <w:abstractNumId w:val="13"/>
  </w:num>
  <w:num w:numId="22">
    <w:abstractNumId w:val="1"/>
  </w:num>
  <w:num w:numId="23">
    <w:abstractNumId w:val="28"/>
  </w:num>
  <w:num w:numId="24">
    <w:abstractNumId w:val="3"/>
  </w:num>
  <w:num w:numId="25">
    <w:abstractNumId w:val="31"/>
  </w:num>
  <w:num w:numId="26">
    <w:abstractNumId w:val="21"/>
  </w:num>
  <w:num w:numId="27">
    <w:abstractNumId w:val="12"/>
  </w:num>
  <w:num w:numId="28">
    <w:abstractNumId w:val="10"/>
  </w:num>
  <w:num w:numId="29">
    <w:abstractNumId w:val="16"/>
  </w:num>
  <w:num w:numId="30">
    <w:abstractNumId w:val="14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9B1"/>
    <w:rsid w:val="00001D4A"/>
    <w:rsid w:val="00005E06"/>
    <w:rsid w:val="00013140"/>
    <w:rsid w:val="000165BB"/>
    <w:rsid w:val="00022312"/>
    <w:rsid w:val="00026F30"/>
    <w:rsid w:val="0003137A"/>
    <w:rsid w:val="00032432"/>
    <w:rsid w:val="00032BB3"/>
    <w:rsid w:val="00050736"/>
    <w:rsid w:val="00053DA3"/>
    <w:rsid w:val="00055AE6"/>
    <w:rsid w:val="000564A2"/>
    <w:rsid w:val="00062F6B"/>
    <w:rsid w:val="00067C53"/>
    <w:rsid w:val="00070C53"/>
    <w:rsid w:val="000753D9"/>
    <w:rsid w:val="00077EBE"/>
    <w:rsid w:val="00080657"/>
    <w:rsid w:val="00082D8A"/>
    <w:rsid w:val="0008337C"/>
    <w:rsid w:val="00083D75"/>
    <w:rsid w:val="00094F94"/>
    <w:rsid w:val="000A4AC2"/>
    <w:rsid w:val="000B5C51"/>
    <w:rsid w:val="000C10EE"/>
    <w:rsid w:val="000C71EE"/>
    <w:rsid w:val="000D428C"/>
    <w:rsid w:val="000D5B96"/>
    <w:rsid w:val="000D7A4E"/>
    <w:rsid w:val="000E03CB"/>
    <w:rsid w:val="000E1A15"/>
    <w:rsid w:val="000E2BCF"/>
    <w:rsid w:val="000E5646"/>
    <w:rsid w:val="000F0119"/>
    <w:rsid w:val="000F6289"/>
    <w:rsid w:val="000F658F"/>
    <w:rsid w:val="000F7598"/>
    <w:rsid w:val="0010588C"/>
    <w:rsid w:val="001070E2"/>
    <w:rsid w:val="00111634"/>
    <w:rsid w:val="0012256F"/>
    <w:rsid w:val="00125FCB"/>
    <w:rsid w:val="00134E4E"/>
    <w:rsid w:val="00136FD2"/>
    <w:rsid w:val="001441DE"/>
    <w:rsid w:val="00145356"/>
    <w:rsid w:val="00150BBF"/>
    <w:rsid w:val="0015137E"/>
    <w:rsid w:val="001524BE"/>
    <w:rsid w:val="00155E59"/>
    <w:rsid w:val="00163478"/>
    <w:rsid w:val="001710B8"/>
    <w:rsid w:val="00171B97"/>
    <w:rsid w:val="00172C66"/>
    <w:rsid w:val="0017741D"/>
    <w:rsid w:val="00180234"/>
    <w:rsid w:val="00181B44"/>
    <w:rsid w:val="00182FFF"/>
    <w:rsid w:val="00184716"/>
    <w:rsid w:val="00190AD4"/>
    <w:rsid w:val="00192324"/>
    <w:rsid w:val="00194B7D"/>
    <w:rsid w:val="001A0F9E"/>
    <w:rsid w:val="001B2918"/>
    <w:rsid w:val="001B407E"/>
    <w:rsid w:val="001D349C"/>
    <w:rsid w:val="001E0906"/>
    <w:rsid w:val="001E0AAF"/>
    <w:rsid w:val="001E18A2"/>
    <w:rsid w:val="001E2F0E"/>
    <w:rsid w:val="001E647D"/>
    <w:rsid w:val="001F19C1"/>
    <w:rsid w:val="001F566C"/>
    <w:rsid w:val="001F6942"/>
    <w:rsid w:val="00204796"/>
    <w:rsid w:val="00206DB7"/>
    <w:rsid w:val="00212B03"/>
    <w:rsid w:val="002218A1"/>
    <w:rsid w:val="002242A7"/>
    <w:rsid w:val="002328DB"/>
    <w:rsid w:val="002376D1"/>
    <w:rsid w:val="00241C1C"/>
    <w:rsid w:val="00244095"/>
    <w:rsid w:val="00261D1E"/>
    <w:rsid w:val="00267189"/>
    <w:rsid w:val="00271FAC"/>
    <w:rsid w:val="00274784"/>
    <w:rsid w:val="00276DA0"/>
    <w:rsid w:val="002841C6"/>
    <w:rsid w:val="00290396"/>
    <w:rsid w:val="00297E27"/>
    <w:rsid w:val="002A447F"/>
    <w:rsid w:val="002A4D09"/>
    <w:rsid w:val="002A51BD"/>
    <w:rsid w:val="002A6793"/>
    <w:rsid w:val="002B1C59"/>
    <w:rsid w:val="002B4D39"/>
    <w:rsid w:val="002B6A44"/>
    <w:rsid w:val="002B7288"/>
    <w:rsid w:val="002C13CB"/>
    <w:rsid w:val="002C2556"/>
    <w:rsid w:val="002C6250"/>
    <w:rsid w:val="002D26F8"/>
    <w:rsid w:val="002D61CA"/>
    <w:rsid w:val="002D69BC"/>
    <w:rsid w:val="002E5910"/>
    <w:rsid w:val="002F3C5F"/>
    <w:rsid w:val="002F5A52"/>
    <w:rsid w:val="002F6438"/>
    <w:rsid w:val="00300B2E"/>
    <w:rsid w:val="003031D6"/>
    <w:rsid w:val="00304C26"/>
    <w:rsid w:val="003067D5"/>
    <w:rsid w:val="00315C30"/>
    <w:rsid w:val="003176C6"/>
    <w:rsid w:val="00325794"/>
    <w:rsid w:val="003278BB"/>
    <w:rsid w:val="00337E6C"/>
    <w:rsid w:val="0034352D"/>
    <w:rsid w:val="00344911"/>
    <w:rsid w:val="003468B8"/>
    <w:rsid w:val="00347070"/>
    <w:rsid w:val="0035245D"/>
    <w:rsid w:val="00357101"/>
    <w:rsid w:val="00357ADD"/>
    <w:rsid w:val="003622AE"/>
    <w:rsid w:val="00362F92"/>
    <w:rsid w:val="0037227C"/>
    <w:rsid w:val="00376086"/>
    <w:rsid w:val="00381AC6"/>
    <w:rsid w:val="00386348"/>
    <w:rsid w:val="0039273F"/>
    <w:rsid w:val="00396ED0"/>
    <w:rsid w:val="003A098A"/>
    <w:rsid w:val="003A7B79"/>
    <w:rsid w:val="003B23A1"/>
    <w:rsid w:val="003C77ED"/>
    <w:rsid w:val="003D5E5E"/>
    <w:rsid w:val="003E0BDA"/>
    <w:rsid w:val="003E49E7"/>
    <w:rsid w:val="003F1D40"/>
    <w:rsid w:val="00401E6D"/>
    <w:rsid w:val="004051E8"/>
    <w:rsid w:val="0042015B"/>
    <w:rsid w:val="00423DF3"/>
    <w:rsid w:val="004273F0"/>
    <w:rsid w:val="00427411"/>
    <w:rsid w:val="00432B9E"/>
    <w:rsid w:val="0043763D"/>
    <w:rsid w:val="004379A3"/>
    <w:rsid w:val="00442562"/>
    <w:rsid w:val="004425FD"/>
    <w:rsid w:val="0044562B"/>
    <w:rsid w:val="004478E1"/>
    <w:rsid w:val="0045031F"/>
    <w:rsid w:val="00462D2D"/>
    <w:rsid w:val="00465B08"/>
    <w:rsid w:val="0046639B"/>
    <w:rsid w:val="00466DFA"/>
    <w:rsid w:val="00471319"/>
    <w:rsid w:val="00472EE8"/>
    <w:rsid w:val="00473A05"/>
    <w:rsid w:val="004817FF"/>
    <w:rsid w:val="004839B1"/>
    <w:rsid w:val="00487DAD"/>
    <w:rsid w:val="00490C77"/>
    <w:rsid w:val="004946EF"/>
    <w:rsid w:val="004A3A74"/>
    <w:rsid w:val="004A5D56"/>
    <w:rsid w:val="004B159F"/>
    <w:rsid w:val="004C0DD8"/>
    <w:rsid w:val="004C164D"/>
    <w:rsid w:val="004C3BFD"/>
    <w:rsid w:val="004D336F"/>
    <w:rsid w:val="004E19D6"/>
    <w:rsid w:val="004E20F4"/>
    <w:rsid w:val="004E7333"/>
    <w:rsid w:val="004F627F"/>
    <w:rsid w:val="004F76C7"/>
    <w:rsid w:val="00502490"/>
    <w:rsid w:val="00505785"/>
    <w:rsid w:val="0051000B"/>
    <w:rsid w:val="005123EA"/>
    <w:rsid w:val="00514E69"/>
    <w:rsid w:val="005162E4"/>
    <w:rsid w:val="00520453"/>
    <w:rsid w:val="005216EE"/>
    <w:rsid w:val="00522201"/>
    <w:rsid w:val="00526039"/>
    <w:rsid w:val="00526245"/>
    <w:rsid w:val="00540323"/>
    <w:rsid w:val="00562462"/>
    <w:rsid w:val="00566281"/>
    <w:rsid w:val="005738CB"/>
    <w:rsid w:val="0057708F"/>
    <w:rsid w:val="00577AA5"/>
    <w:rsid w:val="00577BD5"/>
    <w:rsid w:val="00582E27"/>
    <w:rsid w:val="005837C4"/>
    <w:rsid w:val="005970F2"/>
    <w:rsid w:val="005A04B1"/>
    <w:rsid w:val="005A4553"/>
    <w:rsid w:val="005A5DCC"/>
    <w:rsid w:val="005B1055"/>
    <w:rsid w:val="005C13D0"/>
    <w:rsid w:val="005C3CF2"/>
    <w:rsid w:val="005D2E93"/>
    <w:rsid w:val="005D467D"/>
    <w:rsid w:val="005E3004"/>
    <w:rsid w:val="005E31B5"/>
    <w:rsid w:val="005E739D"/>
    <w:rsid w:val="005F00E7"/>
    <w:rsid w:val="005F3219"/>
    <w:rsid w:val="005F5B28"/>
    <w:rsid w:val="005F6581"/>
    <w:rsid w:val="005F7092"/>
    <w:rsid w:val="0060077B"/>
    <w:rsid w:val="00610500"/>
    <w:rsid w:val="00611E9F"/>
    <w:rsid w:val="00612C55"/>
    <w:rsid w:val="006150AA"/>
    <w:rsid w:val="00617675"/>
    <w:rsid w:val="00622214"/>
    <w:rsid w:val="006224AC"/>
    <w:rsid w:val="006232B4"/>
    <w:rsid w:val="00635B3F"/>
    <w:rsid w:val="00637C8E"/>
    <w:rsid w:val="00637CA3"/>
    <w:rsid w:val="006406F1"/>
    <w:rsid w:val="00640AB8"/>
    <w:rsid w:val="00650762"/>
    <w:rsid w:val="00651789"/>
    <w:rsid w:val="0065372E"/>
    <w:rsid w:val="00655CE8"/>
    <w:rsid w:val="00662992"/>
    <w:rsid w:val="00664BE9"/>
    <w:rsid w:val="00670CB9"/>
    <w:rsid w:val="00675378"/>
    <w:rsid w:val="006803A9"/>
    <w:rsid w:val="00680F89"/>
    <w:rsid w:val="006813BC"/>
    <w:rsid w:val="00693F2C"/>
    <w:rsid w:val="00697B0F"/>
    <w:rsid w:val="006A2074"/>
    <w:rsid w:val="006A4BD7"/>
    <w:rsid w:val="006A6015"/>
    <w:rsid w:val="006B0369"/>
    <w:rsid w:val="006B1E1C"/>
    <w:rsid w:val="006B6AFF"/>
    <w:rsid w:val="006C549F"/>
    <w:rsid w:val="006C7FA1"/>
    <w:rsid w:val="006D14C9"/>
    <w:rsid w:val="006D3A7E"/>
    <w:rsid w:val="006D4851"/>
    <w:rsid w:val="006D4E78"/>
    <w:rsid w:val="006D7473"/>
    <w:rsid w:val="006E0506"/>
    <w:rsid w:val="006E09A9"/>
    <w:rsid w:val="006E393C"/>
    <w:rsid w:val="006F5A63"/>
    <w:rsid w:val="006F6D80"/>
    <w:rsid w:val="00716CDC"/>
    <w:rsid w:val="00724A74"/>
    <w:rsid w:val="00726B15"/>
    <w:rsid w:val="00726DEE"/>
    <w:rsid w:val="00734968"/>
    <w:rsid w:val="0073645D"/>
    <w:rsid w:val="007366CB"/>
    <w:rsid w:val="00736F46"/>
    <w:rsid w:val="00742D44"/>
    <w:rsid w:val="007443AB"/>
    <w:rsid w:val="0075277A"/>
    <w:rsid w:val="00754534"/>
    <w:rsid w:val="007620DA"/>
    <w:rsid w:val="00762269"/>
    <w:rsid w:val="00765DFD"/>
    <w:rsid w:val="00767171"/>
    <w:rsid w:val="00767288"/>
    <w:rsid w:val="00770FD5"/>
    <w:rsid w:val="00777EF1"/>
    <w:rsid w:val="00783C22"/>
    <w:rsid w:val="007924B5"/>
    <w:rsid w:val="007939F8"/>
    <w:rsid w:val="00794CE1"/>
    <w:rsid w:val="00794DC6"/>
    <w:rsid w:val="007951D1"/>
    <w:rsid w:val="007A2BCF"/>
    <w:rsid w:val="007B21AC"/>
    <w:rsid w:val="007B33DF"/>
    <w:rsid w:val="007B4B1C"/>
    <w:rsid w:val="007C0FF8"/>
    <w:rsid w:val="007C321B"/>
    <w:rsid w:val="007E13E4"/>
    <w:rsid w:val="007E1A0F"/>
    <w:rsid w:val="007E277C"/>
    <w:rsid w:val="007E2DDC"/>
    <w:rsid w:val="007E436F"/>
    <w:rsid w:val="007E52C6"/>
    <w:rsid w:val="007E77A6"/>
    <w:rsid w:val="007F1236"/>
    <w:rsid w:val="007F5ECF"/>
    <w:rsid w:val="007F76F0"/>
    <w:rsid w:val="00802C43"/>
    <w:rsid w:val="008033C1"/>
    <w:rsid w:val="0080576F"/>
    <w:rsid w:val="00806588"/>
    <w:rsid w:val="00811379"/>
    <w:rsid w:val="00811D89"/>
    <w:rsid w:val="00820AF3"/>
    <w:rsid w:val="00821BC9"/>
    <w:rsid w:val="00822417"/>
    <w:rsid w:val="008229B2"/>
    <w:rsid w:val="00840D2A"/>
    <w:rsid w:val="00843DB3"/>
    <w:rsid w:val="00845D50"/>
    <w:rsid w:val="0084743A"/>
    <w:rsid w:val="008479BF"/>
    <w:rsid w:val="0085032A"/>
    <w:rsid w:val="008513DE"/>
    <w:rsid w:val="008572C6"/>
    <w:rsid w:val="00860B75"/>
    <w:rsid w:val="00864290"/>
    <w:rsid w:val="00865B9B"/>
    <w:rsid w:val="0086654E"/>
    <w:rsid w:val="0086743C"/>
    <w:rsid w:val="00871125"/>
    <w:rsid w:val="00872F09"/>
    <w:rsid w:val="00873AEC"/>
    <w:rsid w:val="00876878"/>
    <w:rsid w:val="00882BF6"/>
    <w:rsid w:val="008876D8"/>
    <w:rsid w:val="00895CBA"/>
    <w:rsid w:val="008A01D7"/>
    <w:rsid w:val="008A0DF8"/>
    <w:rsid w:val="008B012E"/>
    <w:rsid w:val="008B1018"/>
    <w:rsid w:val="008B720B"/>
    <w:rsid w:val="008B723B"/>
    <w:rsid w:val="008C08A2"/>
    <w:rsid w:val="008C0E0A"/>
    <w:rsid w:val="008C14D1"/>
    <w:rsid w:val="008C20BD"/>
    <w:rsid w:val="008D34C1"/>
    <w:rsid w:val="008D541D"/>
    <w:rsid w:val="008E070B"/>
    <w:rsid w:val="008E1F3E"/>
    <w:rsid w:val="008E37AF"/>
    <w:rsid w:val="008E3AF1"/>
    <w:rsid w:val="008E6E41"/>
    <w:rsid w:val="008F105A"/>
    <w:rsid w:val="008F1144"/>
    <w:rsid w:val="008F23B1"/>
    <w:rsid w:val="008F63A4"/>
    <w:rsid w:val="0090072F"/>
    <w:rsid w:val="0090316A"/>
    <w:rsid w:val="00904B14"/>
    <w:rsid w:val="00907924"/>
    <w:rsid w:val="009127CF"/>
    <w:rsid w:val="00915AD9"/>
    <w:rsid w:val="009162A8"/>
    <w:rsid w:val="00920EA4"/>
    <w:rsid w:val="00921814"/>
    <w:rsid w:val="00921983"/>
    <w:rsid w:val="0093194B"/>
    <w:rsid w:val="009337CE"/>
    <w:rsid w:val="00933E5D"/>
    <w:rsid w:val="00935965"/>
    <w:rsid w:val="009464D5"/>
    <w:rsid w:val="00952F66"/>
    <w:rsid w:val="009606F5"/>
    <w:rsid w:val="00971274"/>
    <w:rsid w:val="00973707"/>
    <w:rsid w:val="0098378A"/>
    <w:rsid w:val="00984276"/>
    <w:rsid w:val="00990E6E"/>
    <w:rsid w:val="00990F43"/>
    <w:rsid w:val="0099774D"/>
    <w:rsid w:val="009A5D11"/>
    <w:rsid w:val="009A6979"/>
    <w:rsid w:val="009B004C"/>
    <w:rsid w:val="009B131F"/>
    <w:rsid w:val="009B28E2"/>
    <w:rsid w:val="009B3920"/>
    <w:rsid w:val="009B4A95"/>
    <w:rsid w:val="009C00B9"/>
    <w:rsid w:val="009C4140"/>
    <w:rsid w:val="009C55DD"/>
    <w:rsid w:val="009C5BE8"/>
    <w:rsid w:val="009D4F86"/>
    <w:rsid w:val="009E41AC"/>
    <w:rsid w:val="009E4910"/>
    <w:rsid w:val="009F1A58"/>
    <w:rsid w:val="009F7665"/>
    <w:rsid w:val="00A021EA"/>
    <w:rsid w:val="00A048DC"/>
    <w:rsid w:val="00A15B8A"/>
    <w:rsid w:val="00A22797"/>
    <w:rsid w:val="00A2499E"/>
    <w:rsid w:val="00A27596"/>
    <w:rsid w:val="00A3062B"/>
    <w:rsid w:val="00A321CC"/>
    <w:rsid w:val="00A42B18"/>
    <w:rsid w:val="00A446BB"/>
    <w:rsid w:val="00A4538D"/>
    <w:rsid w:val="00A507B4"/>
    <w:rsid w:val="00A5244A"/>
    <w:rsid w:val="00A54025"/>
    <w:rsid w:val="00A564D1"/>
    <w:rsid w:val="00A6426D"/>
    <w:rsid w:val="00A651DF"/>
    <w:rsid w:val="00A703FE"/>
    <w:rsid w:val="00A74631"/>
    <w:rsid w:val="00A7668C"/>
    <w:rsid w:val="00A7746E"/>
    <w:rsid w:val="00A77F9F"/>
    <w:rsid w:val="00A84E71"/>
    <w:rsid w:val="00A8741D"/>
    <w:rsid w:val="00A90D0E"/>
    <w:rsid w:val="00A96F2D"/>
    <w:rsid w:val="00AA1D1D"/>
    <w:rsid w:val="00AA3409"/>
    <w:rsid w:val="00AA5153"/>
    <w:rsid w:val="00AA585A"/>
    <w:rsid w:val="00AA6379"/>
    <w:rsid w:val="00AB02FC"/>
    <w:rsid w:val="00AB0398"/>
    <w:rsid w:val="00AB428D"/>
    <w:rsid w:val="00AC255A"/>
    <w:rsid w:val="00AC40BE"/>
    <w:rsid w:val="00AD028E"/>
    <w:rsid w:val="00AD3DCB"/>
    <w:rsid w:val="00AF60EF"/>
    <w:rsid w:val="00B05ADD"/>
    <w:rsid w:val="00B10AF1"/>
    <w:rsid w:val="00B1138E"/>
    <w:rsid w:val="00B11705"/>
    <w:rsid w:val="00B13D31"/>
    <w:rsid w:val="00B148EE"/>
    <w:rsid w:val="00B26778"/>
    <w:rsid w:val="00B2758D"/>
    <w:rsid w:val="00B34D39"/>
    <w:rsid w:val="00B37AFE"/>
    <w:rsid w:val="00B5035C"/>
    <w:rsid w:val="00B50BB7"/>
    <w:rsid w:val="00B53D58"/>
    <w:rsid w:val="00B60222"/>
    <w:rsid w:val="00B74090"/>
    <w:rsid w:val="00B81019"/>
    <w:rsid w:val="00B86053"/>
    <w:rsid w:val="00B86FBD"/>
    <w:rsid w:val="00B90CD3"/>
    <w:rsid w:val="00B91022"/>
    <w:rsid w:val="00B93AAB"/>
    <w:rsid w:val="00B96BAD"/>
    <w:rsid w:val="00B9721D"/>
    <w:rsid w:val="00BA00C0"/>
    <w:rsid w:val="00BA301C"/>
    <w:rsid w:val="00BA70FE"/>
    <w:rsid w:val="00BA7A9F"/>
    <w:rsid w:val="00BB0DB7"/>
    <w:rsid w:val="00BB1A9E"/>
    <w:rsid w:val="00BB2480"/>
    <w:rsid w:val="00BB400E"/>
    <w:rsid w:val="00BB7F35"/>
    <w:rsid w:val="00BC17A5"/>
    <w:rsid w:val="00BC28E4"/>
    <w:rsid w:val="00BE526C"/>
    <w:rsid w:val="00BE7F16"/>
    <w:rsid w:val="00C00712"/>
    <w:rsid w:val="00C01CE9"/>
    <w:rsid w:val="00C07D86"/>
    <w:rsid w:val="00C1054A"/>
    <w:rsid w:val="00C11340"/>
    <w:rsid w:val="00C13932"/>
    <w:rsid w:val="00C21BA1"/>
    <w:rsid w:val="00C21E8F"/>
    <w:rsid w:val="00C23E13"/>
    <w:rsid w:val="00C25318"/>
    <w:rsid w:val="00C25E53"/>
    <w:rsid w:val="00C303B2"/>
    <w:rsid w:val="00C33700"/>
    <w:rsid w:val="00C34404"/>
    <w:rsid w:val="00C35A60"/>
    <w:rsid w:val="00C36C61"/>
    <w:rsid w:val="00C37AFC"/>
    <w:rsid w:val="00C4050F"/>
    <w:rsid w:val="00C405A0"/>
    <w:rsid w:val="00C40A7C"/>
    <w:rsid w:val="00C44394"/>
    <w:rsid w:val="00C449C7"/>
    <w:rsid w:val="00C56A11"/>
    <w:rsid w:val="00C574DE"/>
    <w:rsid w:val="00C62916"/>
    <w:rsid w:val="00C62D59"/>
    <w:rsid w:val="00C631FD"/>
    <w:rsid w:val="00C64253"/>
    <w:rsid w:val="00C65997"/>
    <w:rsid w:val="00C75E6D"/>
    <w:rsid w:val="00C862ED"/>
    <w:rsid w:val="00C8668D"/>
    <w:rsid w:val="00C8678F"/>
    <w:rsid w:val="00C90986"/>
    <w:rsid w:val="00C93668"/>
    <w:rsid w:val="00C962E5"/>
    <w:rsid w:val="00CA129F"/>
    <w:rsid w:val="00CA2101"/>
    <w:rsid w:val="00CB1BFF"/>
    <w:rsid w:val="00CB50A5"/>
    <w:rsid w:val="00CB794A"/>
    <w:rsid w:val="00CC1D1F"/>
    <w:rsid w:val="00CC3679"/>
    <w:rsid w:val="00CD23C3"/>
    <w:rsid w:val="00CD71A9"/>
    <w:rsid w:val="00CE5A13"/>
    <w:rsid w:val="00CF7616"/>
    <w:rsid w:val="00D03831"/>
    <w:rsid w:val="00D060A6"/>
    <w:rsid w:val="00D06E4A"/>
    <w:rsid w:val="00D06F03"/>
    <w:rsid w:val="00D124FC"/>
    <w:rsid w:val="00D141F3"/>
    <w:rsid w:val="00D171F8"/>
    <w:rsid w:val="00D17E61"/>
    <w:rsid w:val="00D21C2C"/>
    <w:rsid w:val="00D26D83"/>
    <w:rsid w:val="00D31DB6"/>
    <w:rsid w:val="00D328FF"/>
    <w:rsid w:val="00D33CEF"/>
    <w:rsid w:val="00D34F21"/>
    <w:rsid w:val="00D411BC"/>
    <w:rsid w:val="00D419A3"/>
    <w:rsid w:val="00D43133"/>
    <w:rsid w:val="00D43179"/>
    <w:rsid w:val="00D433CB"/>
    <w:rsid w:val="00D47728"/>
    <w:rsid w:val="00D47A52"/>
    <w:rsid w:val="00D51EE4"/>
    <w:rsid w:val="00D54CBC"/>
    <w:rsid w:val="00D62443"/>
    <w:rsid w:val="00D673D5"/>
    <w:rsid w:val="00D722DD"/>
    <w:rsid w:val="00D93FC0"/>
    <w:rsid w:val="00D94DFC"/>
    <w:rsid w:val="00D97A62"/>
    <w:rsid w:val="00D97A63"/>
    <w:rsid w:val="00DA4D4F"/>
    <w:rsid w:val="00DA6367"/>
    <w:rsid w:val="00DB0C24"/>
    <w:rsid w:val="00DB1162"/>
    <w:rsid w:val="00DB33FE"/>
    <w:rsid w:val="00DB5A4B"/>
    <w:rsid w:val="00DB5A9E"/>
    <w:rsid w:val="00DC03CA"/>
    <w:rsid w:val="00DC3E94"/>
    <w:rsid w:val="00DC5379"/>
    <w:rsid w:val="00DC6BE8"/>
    <w:rsid w:val="00DD0551"/>
    <w:rsid w:val="00DD32FE"/>
    <w:rsid w:val="00DD4938"/>
    <w:rsid w:val="00DD60FB"/>
    <w:rsid w:val="00DE1EE3"/>
    <w:rsid w:val="00DE34C5"/>
    <w:rsid w:val="00DE755F"/>
    <w:rsid w:val="00DF0926"/>
    <w:rsid w:val="00DF3194"/>
    <w:rsid w:val="00DF4B60"/>
    <w:rsid w:val="00DF5279"/>
    <w:rsid w:val="00E05C0C"/>
    <w:rsid w:val="00E10200"/>
    <w:rsid w:val="00E10D1F"/>
    <w:rsid w:val="00E10FDE"/>
    <w:rsid w:val="00E11706"/>
    <w:rsid w:val="00E1179A"/>
    <w:rsid w:val="00E323F2"/>
    <w:rsid w:val="00E32F6F"/>
    <w:rsid w:val="00E3506C"/>
    <w:rsid w:val="00E35499"/>
    <w:rsid w:val="00E43E42"/>
    <w:rsid w:val="00E44C2C"/>
    <w:rsid w:val="00E475B0"/>
    <w:rsid w:val="00E540FB"/>
    <w:rsid w:val="00E567E2"/>
    <w:rsid w:val="00E56A4A"/>
    <w:rsid w:val="00E56AFA"/>
    <w:rsid w:val="00E5710D"/>
    <w:rsid w:val="00E57313"/>
    <w:rsid w:val="00E60BBF"/>
    <w:rsid w:val="00E60FF4"/>
    <w:rsid w:val="00E63556"/>
    <w:rsid w:val="00E666F4"/>
    <w:rsid w:val="00E67D51"/>
    <w:rsid w:val="00E74BC6"/>
    <w:rsid w:val="00E80755"/>
    <w:rsid w:val="00E82DB3"/>
    <w:rsid w:val="00E83808"/>
    <w:rsid w:val="00E83FAE"/>
    <w:rsid w:val="00E924F3"/>
    <w:rsid w:val="00E9327F"/>
    <w:rsid w:val="00E94DAE"/>
    <w:rsid w:val="00EB0D54"/>
    <w:rsid w:val="00EB218A"/>
    <w:rsid w:val="00EB27C2"/>
    <w:rsid w:val="00EC3785"/>
    <w:rsid w:val="00ED1D1A"/>
    <w:rsid w:val="00EE6381"/>
    <w:rsid w:val="00EF20C4"/>
    <w:rsid w:val="00EF3320"/>
    <w:rsid w:val="00F02326"/>
    <w:rsid w:val="00F07135"/>
    <w:rsid w:val="00F22018"/>
    <w:rsid w:val="00F22F85"/>
    <w:rsid w:val="00F23B5B"/>
    <w:rsid w:val="00F24543"/>
    <w:rsid w:val="00F259F3"/>
    <w:rsid w:val="00F26BA2"/>
    <w:rsid w:val="00F31DC5"/>
    <w:rsid w:val="00F35403"/>
    <w:rsid w:val="00F35BF3"/>
    <w:rsid w:val="00F409C7"/>
    <w:rsid w:val="00F40B8F"/>
    <w:rsid w:val="00F430C0"/>
    <w:rsid w:val="00F47654"/>
    <w:rsid w:val="00F53767"/>
    <w:rsid w:val="00F613F3"/>
    <w:rsid w:val="00F643AB"/>
    <w:rsid w:val="00F67391"/>
    <w:rsid w:val="00F677EA"/>
    <w:rsid w:val="00F713CC"/>
    <w:rsid w:val="00F73719"/>
    <w:rsid w:val="00F737DF"/>
    <w:rsid w:val="00F743D6"/>
    <w:rsid w:val="00F75CB3"/>
    <w:rsid w:val="00F809C5"/>
    <w:rsid w:val="00F82216"/>
    <w:rsid w:val="00F84816"/>
    <w:rsid w:val="00F8550E"/>
    <w:rsid w:val="00F930E3"/>
    <w:rsid w:val="00F9360F"/>
    <w:rsid w:val="00F944DD"/>
    <w:rsid w:val="00F96113"/>
    <w:rsid w:val="00FA14A7"/>
    <w:rsid w:val="00FA5EA1"/>
    <w:rsid w:val="00FB30E6"/>
    <w:rsid w:val="00FB5E1A"/>
    <w:rsid w:val="00FB6B5F"/>
    <w:rsid w:val="00FB7352"/>
    <w:rsid w:val="00FB7DF7"/>
    <w:rsid w:val="00FC3004"/>
    <w:rsid w:val="00FE0D6E"/>
    <w:rsid w:val="00FE56DC"/>
    <w:rsid w:val="00FF17B9"/>
    <w:rsid w:val="00FF509E"/>
    <w:rsid w:val="00FF5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1F8"/>
    <w:pPr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paragraph" w:styleId="3">
    <w:name w:val="heading 3"/>
    <w:basedOn w:val="a"/>
    <w:next w:val="a"/>
    <w:link w:val="30"/>
    <w:qFormat/>
    <w:rsid w:val="00D171F8"/>
    <w:pPr>
      <w:keepNext/>
      <w:keepLines/>
      <w:widowControl/>
      <w:numPr>
        <w:numId w:val="1"/>
      </w:numPr>
      <w:autoSpaceDE/>
      <w:autoSpaceDN/>
      <w:adjustRightInd/>
      <w:spacing w:before="200"/>
      <w:jc w:val="both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39B1"/>
    <w:pPr>
      <w:widowControl/>
      <w:autoSpaceDE/>
      <w:autoSpaceDN/>
      <w:adjustRightInd/>
      <w:ind w:firstLine="1120"/>
      <w:jc w:val="both"/>
    </w:pPr>
    <w:rPr>
      <w:color w:val="000000"/>
      <w:spacing w:val="-3"/>
      <w:sz w:val="28"/>
      <w:szCs w:val="28"/>
    </w:rPr>
  </w:style>
  <w:style w:type="paragraph" w:customStyle="1" w:styleId="Style1">
    <w:name w:val="Style1"/>
    <w:basedOn w:val="a"/>
    <w:rsid w:val="004839B1"/>
  </w:style>
  <w:style w:type="paragraph" w:customStyle="1" w:styleId="Style2">
    <w:name w:val="Style2"/>
    <w:basedOn w:val="a"/>
    <w:rsid w:val="004839B1"/>
  </w:style>
  <w:style w:type="paragraph" w:customStyle="1" w:styleId="Style3">
    <w:name w:val="Style3"/>
    <w:basedOn w:val="a"/>
    <w:rsid w:val="004839B1"/>
  </w:style>
  <w:style w:type="paragraph" w:customStyle="1" w:styleId="Style5">
    <w:name w:val="Style5"/>
    <w:basedOn w:val="a"/>
    <w:rsid w:val="004839B1"/>
    <w:pPr>
      <w:spacing w:line="319" w:lineRule="exact"/>
    </w:pPr>
  </w:style>
  <w:style w:type="paragraph" w:customStyle="1" w:styleId="Style6">
    <w:name w:val="Style6"/>
    <w:basedOn w:val="a"/>
    <w:rsid w:val="004839B1"/>
    <w:pPr>
      <w:spacing w:line="323" w:lineRule="exact"/>
      <w:ind w:firstLine="696"/>
      <w:jc w:val="both"/>
    </w:pPr>
  </w:style>
  <w:style w:type="paragraph" w:customStyle="1" w:styleId="Style7">
    <w:name w:val="Style7"/>
    <w:basedOn w:val="a"/>
    <w:rsid w:val="004839B1"/>
  </w:style>
  <w:style w:type="paragraph" w:customStyle="1" w:styleId="Style8">
    <w:name w:val="Style8"/>
    <w:basedOn w:val="a"/>
    <w:rsid w:val="004839B1"/>
    <w:pPr>
      <w:spacing w:line="326" w:lineRule="exact"/>
      <w:ind w:firstLine="734"/>
    </w:pPr>
  </w:style>
  <w:style w:type="paragraph" w:customStyle="1" w:styleId="Style4">
    <w:name w:val="Style4"/>
    <w:basedOn w:val="a"/>
    <w:rsid w:val="004839B1"/>
    <w:pPr>
      <w:spacing w:line="319" w:lineRule="exact"/>
      <w:ind w:firstLine="557"/>
      <w:jc w:val="both"/>
    </w:pPr>
  </w:style>
  <w:style w:type="character" w:customStyle="1" w:styleId="FontStyle11">
    <w:name w:val="Font Style11"/>
    <w:basedOn w:val="a0"/>
    <w:uiPriority w:val="99"/>
    <w:rsid w:val="004839B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4839B1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4">
    <w:name w:val="Font Style14"/>
    <w:basedOn w:val="a0"/>
    <w:uiPriority w:val="99"/>
    <w:rsid w:val="004839B1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rsid w:val="004839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4839B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rsid w:val="00793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39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1F8"/>
    <w:rPr>
      <w:rFonts w:ascii="Arial" w:eastAsia="Calibri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rsid w:val="00D171F8"/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D171F8"/>
    <w:pPr>
      <w:widowControl/>
      <w:overflowPunct w:val="0"/>
    </w:pPr>
    <w:rPr>
      <w:rFonts w:eastAsia="Calibri"/>
      <w:sz w:val="28"/>
      <w:szCs w:val="20"/>
    </w:rPr>
  </w:style>
  <w:style w:type="character" w:customStyle="1" w:styleId="FontStyle22">
    <w:name w:val="Font Style22"/>
    <w:rsid w:val="00D171F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D171F8"/>
    <w:pPr>
      <w:spacing w:line="206" w:lineRule="exact"/>
      <w:ind w:firstLine="470"/>
      <w:jc w:val="both"/>
    </w:pPr>
  </w:style>
  <w:style w:type="character" w:customStyle="1" w:styleId="FontStyle18">
    <w:name w:val="Font Style18"/>
    <w:rsid w:val="00D171F8"/>
    <w:rPr>
      <w:rFonts w:ascii="Times New Roman" w:hAnsi="Times New Roman" w:cs="Times New Roman" w:hint="default"/>
      <w:sz w:val="18"/>
      <w:szCs w:val="18"/>
    </w:rPr>
  </w:style>
  <w:style w:type="paragraph" w:customStyle="1" w:styleId="formattext">
    <w:name w:val="formattext"/>
    <w:basedOn w:val="a"/>
    <w:rsid w:val="00D171F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24">
    <w:name w:val="Font Style24"/>
    <w:uiPriority w:val="99"/>
    <w:rsid w:val="007B4B1C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D4938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rsid w:val="00CD7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D71A9"/>
    <w:rPr>
      <w:sz w:val="24"/>
      <w:szCs w:val="24"/>
    </w:rPr>
  </w:style>
  <w:style w:type="paragraph" w:styleId="a9">
    <w:name w:val="footer"/>
    <w:basedOn w:val="a"/>
    <w:link w:val="aa"/>
    <w:rsid w:val="00CD7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1A9"/>
    <w:rPr>
      <w:sz w:val="24"/>
      <w:szCs w:val="24"/>
    </w:rPr>
  </w:style>
  <w:style w:type="paragraph" w:styleId="ab">
    <w:name w:val="List Paragraph"/>
    <w:basedOn w:val="a"/>
    <w:uiPriority w:val="34"/>
    <w:qFormat/>
    <w:rsid w:val="00AD3DCB"/>
    <w:pPr>
      <w:ind w:left="720"/>
      <w:contextualSpacing/>
    </w:pPr>
  </w:style>
  <w:style w:type="table" w:styleId="ac">
    <w:name w:val="Table Grid"/>
    <w:basedOn w:val="a1"/>
    <w:uiPriority w:val="59"/>
    <w:rsid w:val="00F22F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F22F85"/>
    <w:pPr>
      <w:suppressLineNumbers/>
      <w:suppressAutoHyphens/>
      <w:autoSpaceDE/>
      <w:autoSpaceDN/>
      <w:adjustRightInd/>
    </w:pPr>
    <w:rPr>
      <w:sz w:val="28"/>
      <w:szCs w:val="20"/>
    </w:rPr>
  </w:style>
  <w:style w:type="character" w:styleId="ae">
    <w:name w:val="Strong"/>
    <w:basedOn w:val="a0"/>
    <w:uiPriority w:val="22"/>
    <w:qFormat/>
    <w:rsid w:val="00427411"/>
    <w:rPr>
      <w:b/>
      <w:bCs/>
    </w:rPr>
  </w:style>
  <w:style w:type="paragraph" w:customStyle="1" w:styleId="Standard">
    <w:name w:val="Standard"/>
    <w:rsid w:val="00FB7DF7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af">
    <w:name w:val="Emphasis"/>
    <w:uiPriority w:val="20"/>
    <w:qFormat/>
    <w:rsid w:val="001710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8427-81E5-447F-B1C1-BDFE70B3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бухгалтер</dc:creator>
  <cp:lastModifiedBy>Пользователь</cp:lastModifiedBy>
  <cp:revision>181</cp:revision>
  <cp:lastPrinted>2024-03-27T07:27:00Z</cp:lastPrinted>
  <dcterms:created xsi:type="dcterms:W3CDTF">2022-02-09T08:04:00Z</dcterms:created>
  <dcterms:modified xsi:type="dcterms:W3CDTF">2024-03-28T10:59:00Z</dcterms:modified>
</cp:coreProperties>
</file>