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0130C0" w:rsidP="00E35742">
      <w:pPr>
        <w:rPr>
          <w:szCs w:val="28"/>
        </w:rPr>
      </w:pPr>
      <w:r>
        <w:rPr>
          <w:szCs w:val="28"/>
        </w:rPr>
        <w:t>от 29.05.2024</w:t>
      </w:r>
      <w:r w:rsidR="00E35742">
        <w:rPr>
          <w:szCs w:val="28"/>
        </w:rPr>
        <w:t xml:space="preserve">   </w:t>
      </w:r>
      <w:r>
        <w:rPr>
          <w:szCs w:val="28"/>
        </w:rPr>
        <w:t xml:space="preserve">                          № 264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A73379" w:rsidP="00E35742">
      <w:pPr>
        <w:jc w:val="center"/>
        <w:rPr>
          <w:szCs w:val="28"/>
        </w:rPr>
      </w:pPr>
      <w:r>
        <w:rPr>
          <w:szCs w:val="28"/>
        </w:rPr>
        <w:t xml:space="preserve">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0F7A66" w:rsidRDefault="00FB7A6A" w:rsidP="000F7A66">
      <w:pPr>
        <w:tabs>
          <w:tab w:val="left" w:pos="9072"/>
        </w:tabs>
        <w:ind w:right="680"/>
        <w:rPr>
          <w:szCs w:val="28"/>
        </w:rPr>
      </w:pPr>
      <w:r w:rsidRPr="00800400">
        <w:rPr>
          <w:bCs/>
          <w:color w:val="000000"/>
          <w:szCs w:val="24"/>
        </w:rPr>
        <w:t xml:space="preserve">Об </w:t>
      </w:r>
      <w:r w:rsidR="000F7A66" w:rsidRPr="003604BD">
        <w:rPr>
          <w:szCs w:val="28"/>
        </w:rPr>
        <w:t>установлени</w:t>
      </w:r>
      <w:r w:rsidR="000F7A66">
        <w:rPr>
          <w:szCs w:val="28"/>
        </w:rPr>
        <w:t>и</w:t>
      </w:r>
      <w:r w:rsidR="000F7A66" w:rsidRPr="003604BD">
        <w:rPr>
          <w:szCs w:val="28"/>
        </w:rPr>
        <w:t xml:space="preserve"> вида разрешенного</w:t>
      </w:r>
    </w:p>
    <w:p w:rsidR="00800400" w:rsidRDefault="000F7A66" w:rsidP="000F7A66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3604BD">
        <w:rPr>
          <w:szCs w:val="28"/>
        </w:rPr>
        <w:t>использования</w:t>
      </w:r>
      <w:r w:rsidR="00FB7A6A" w:rsidRPr="00800400">
        <w:rPr>
          <w:bCs/>
          <w:color w:val="000000"/>
          <w:szCs w:val="24"/>
        </w:rPr>
        <w:t xml:space="preserve"> земельны</w:t>
      </w:r>
      <w:r>
        <w:rPr>
          <w:bCs/>
          <w:color w:val="000000"/>
          <w:szCs w:val="24"/>
        </w:rPr>
        <w:t>м</w:t>
      </w:r>
      <w:r w:rsidR="00FB7A6A" w:rsidRPr="00800400">
        <w:rPr>
          <w:bCs/>
          <w:color w:val="000000"/>
          <w:szCs w:val="24"/>
        </w:rPr>
        <w:t xml:space="preserve"> участк</w:t>
      </w:r>
      <w:r>
        <w:rPr>
          <w:bCs/>
          <w:color w:val="000000"/>
          <w:szCs w:val="24"/>
        </w:rPr>
        <w:t>ам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E41326" w:rsidRDefault="00E41326" w:rsidP="006C4DBC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FB7A6A" w:rsidRDefault="00FB7A6A" w:rsidP="001F3EDD">
      <w:pPr>
        <w:ind w:firstLine="708"/>
        <w:jc w:val="both"/>
        <w:rPr>
          <w:szCs w:val="28"/>
        </w:rPr>
      </w:pPr>
      <w:r>
        <w:rPr>
          <w:bCs/>
          <w:szCs w:val="28"/>
        </w:rPr>
        <w:t xml:space="preserve"> Р</w:t>
      </w:r>
      <w:r w:rsidRPr="00AC74B5">
        <w:rPr>
          <w:bCs/>
          <w:szCs w:val="28"/>
        </w:rPr>
        <w:t xml:space="preserve">уководствуясь </w:t>
      </w:r>
      <w:r w:rsidR="00815A38" w:rsidRPr="00AC74B5">
        <w:rPr>
          <w:bCs/>
          <w:szCs w:val="28"/>
        </w:rPr>
        <w:t>Земельн</w:t>
      </w:r>
      <w:r w:rsidR="00815A38">
        <w:rPr>
          <w:bCs/>
          <w:szCs w:val="28"/>
        </w:rPr>
        <w:t>ым</w:t>
      </w:r>
      <w:r w:rsidR="00815A38" w:rsidRPr="00AC74B5">
        <w:rPr>
          <w:bCs/>
          <w:szCs w:val="28"/>
        </w:rPr>
        <w:t xml:space="preserve"> кодекс</w:t>
      </w:r>
      <w:r w:rsidR="00815A38">
        <w:rPr>
          <w:bCs/>
          <w:szCs w:val="28"/>
        </w:rPr>
        <w:t>ом</w:t>
      </w:r>
      <w:r w:rsidR="00815A38" w:rsidRPr="00AC74B5">
        <w:rPr>
          <w:bCs/>
          <w:szCs w:val="28"/>
        </w:rPr>
        <w:t xml:space="preserve"> Российской Федерации, </w:t>
      </w:r>
      <w:r w:rsidR="00815A38" w:rsidRPr="00AA38C4">
        <w:rPr>
          <w:szCs w:val="28"/>
        </w:rPr>
        <w:t>Правилами землепользования и застройки Миллеровского городского поселения</w:t>
      </w:r>
      <w:r w:rsidR="00E41326">
        <w:rPr>
          <w:szCs w:val="28"/>
        </w:rPr>
        <w:t>, утверждёнными решением Собрания депутатов Миллеровского городского поселения от 21.09.2018 № 102</w:t>
      </w:r>
      <w:r w:rsidR="00815A38">
        <w:rPr>
          <w:szCs w:val="28"/>
        </w:rPr>
        <w:t xml:space="preserve">, </w:t>
      </w:r>
      <w:r w:rsidR="00815A38" w:rsidRPr="00A233EC">
        <w:rPr>
          <w:snapToGrid w:val="0"/>
          <w:szCs w:val="28"/>
        </w:rPr>
        <w:t xml:space="preserve">постановлением </w:t>
      </w:r>
      <w:r w:rsidR="00815A38">
        <w:rPr>
          <w:snapToGrid w:val="0"/>
          <w:szCs w:val="28"/>
        </w:rPr>
        <w:t xml:space="preserve">Председателя Собрания депутатов - Главы Миллеровского городского поселения </w:t>
      </w:r>
      <w:r w:rsidR="00E41326">
        <w:rPr>
          <w:snapToGrid w:val="0"/>
          <w:szCs w:val="28"/>
        </w:rPr>
        <w:t xml:space="preserve">                          </w:t>
      </w:r>
      <w:r w:rsidR="00815A38" w:rsidRPr="00A233EC">
        <w:rPr>
          <w:szCs w:val="28"/>
        </w:rPr>
        <w:t xml:space="preserve">от </w:t>
      </w:r>
      <w:r w:rsidR="00815A38">
        <w:rPr>
          <w:szCs w:val="28"/>
        </w:rPr>
        <w:t>06.05.</w:t>
      </w:r>
      <w:r w:rsidR="00815A38" w:rsidRPr="00A233EC">
        <w:rPr>
          <w:szCs w:val="28"/>
        </w:rPr>
        <w:t>202</w:t>
      </w:r>
      <w:r w:rsidR="00815A38">
        <w:rPr>
          <w:szCs w:val="28"/>
        </w:rPr>
        <w:t>4</w:t>
      </w:r>
      <w:r w:rsidR="00815A38" w:rsidRPr="00A233EC">
        <w:rPr>
          <w:szCs w:val="28"/>
        </w:rPr>
        <w:t xml:space="preserve"> №</w:t>
      </w:r>
      <w:r w:rsidR="00815A38">
        <w:rPr>
          <w:szCs w:val="28"/>
        </w:rPr>
        <w:t xml:space="preserve"> 16</w:t>
      </w:r>
      <w:r w:rsidR="00815A38" w:rsidRPr="00A233EC">
        <w:rPr>
          <w:szCs w:val="28"/>
        </w:rPr>
        <w:t xml:space="preserve"> </w:t>
      </w:r>
      <w:r w:rsidR="00815A38">
        <w:rPr>
          <w:szCs w:val="28"/>
        </w:rPr>
        <w:t xml:space="preserve"> </w:t>
      </w:r>
      <w:r w:rsidR="00815A38" w:rsidRPr="001F3EDD">
        <w:rPr>
          <w:szCs w:val="28"/>
        </w:rPr>
        <w:t>«</w:t>
      </w:r>
      <w:r w:rsidR="001F3EDD" w:rsidRPr="001F3EDD">
        <w:rPr>
          <w:szCs w:val="28"/>
        </w:rPr>
        <w:t>О назначении публичных слушаний об установлении вида разрешенного использования земельным участкам</w:t>
      </w:r>
      <w:r w:rsidR="00815A38" w:rsidRPr="001F3EDD">
        <w:rPr>
          <w:szCs w:val="28"/>
        </w:rPr>
        <w:t>», протоколом публичных слушани</w:t>
      </w:r>
      <w:r w:rsidR="00815A38">
        <w:rPr>
          <w:szCs w:val="28"/>
        </w:rPr>
        <w:t xml:space="preserve">й от </w:t>
      </w:r>
      <w:r w:rsidR="001F3EDD">
        <w:rPr>
          <w:szCs w:val="28"/>
        </w:rPr>
        <w:t>29</w:t>
      </w:r>
      <w:r w:rsidR="00815A38" w:rsidRPr="00A233EC">
        <w:rPr>
          <w:szCs w:val="28"/>
        </w:rPr>
        <w:t>.</w:t>
      </w:r>
      <w:r w:rsidR="00815A38">
        <w:rPr>
          <w:szCs w:val="28"/>
        </w:rPr>
        <w:t>05</w:t>
      </w:r>
      <w:r w:rsidR="00815A38" w:rsidRPr="00A233EC">
        <w:rPr>
          <w:szCs w:val="28"/>
        </w:rPr>
        <w:t>.202</w:t>
      </w:r>
      <w:r w:rsidR="00815A38">
        <w:rPr>
          <w:szCs w:val="28"/>
        </w:rPr>
        <w:t>4</w:t>
      </w:r>
      <w:r w:rsidR="00815A38" w:rsidRPr="00A233EC">
        <w:rPr>
          <w:szCs w:val="28"/>
        </w:rPr>
        <w:t xml:space="preserve">, заключением о результатах </w:t>
      </w:r>
      <w:r w:rsidR="005A55A5">
        <w:rPr>
          <w:szCs w:val="28"/>
        </w:rPr>
        <w:t>публичных слушаний</w:t>
      </w:r>
      <w:r w:rsidR="00E41326">
        <w:rPr>
          <w:szCs w:val="28"/>
        </w:rPr>
        <w:t xml:space="preserve"> </w:t>
      </w:r>
      <w:r w:rsidR="00815A38">
        <w:rPr>
          <w:szCs w:val="28"/>
        </w:rPr>
        <w:t xml:space="preserve">от </w:t>
      </w:r>
      <w:r w:rsidR="001F3EDD">
        <w:rPr>
          <w:szCs w:val="28"/>
        </w:rPr>
        <w:t>29</w:t>
      </w:r>
      <w:r w:rsidR="00815A38">
        <w:rPr>
          <w:szCs w:val="28"/>
        </w:rPr>
        <w:t xml:space="preserve">.05.2024, </w:t>
      </w:r>
      <w:r w:rsidR="00815A38"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0F7A66" w:rsidRDefault="00FB7A6A" w:rsidP="00FB7A6A">
      <w:pPr>
        <w:ind w:firstLine="708"/>
        <w:jc w:val="both"/>
        <w:rPr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 xml:space="preserve">. </w:t>
      </w:r>
      <w:r w:rsidR="000F7A66">
        <w:rPr>
          <w:bCs/>
          <w:szCs w:val="28"/>
        </w:rPr>
        <w:t>У</w:t>
      </w:r>
      <w:r w:rsidR="000F7A66" w:rsidRPr="003604BD">
        <w:rPr>
          <w:szCs w:val="28"/>
        </w:rPr>
        <w:t>станов</w:t>
      </w:r>
      <w:r w:rsidR="000F7A66">
        <w:rPr>
          <w:szCs w:val="28"/>
        </w:rPr>
        <w:t xml:space="preserve">ить </w:t>
      </w:r>
      <w:r w:rsidR="000F7A66" w:rsidRPr="003604BD">
        <w:rPr>
          <w:szCs w:val="28"/>
        </w:rPr>
        <w:t>вид разрешенного использования</w:t>
      </w:r>
      <w:r w:rsidR="000F7A66">
        <w:rPr>
          <w:szCs w:val="28"/>
        </w:rPr>
        <w:t xml:space="preserve"> – «для индивидуального жилищного строительства»,</w:t>
      </w:r>
      <w:r w:rsidR="000F7A66" w:rsidRPr="003604BD">
        <w:rPr>
          <w:szCs w:val="28"/>
        </w:rPr>
        <w:t xml:space="preserve"> </w:t>
      </w:r>
      <w:r w:rsidR="000F7A66">
        <w:rPr>
          <w:szCs w:val="28"/>
        </w:rPr>
        <w:t xml:space="preserve">следующим </w:t>
      </w:r>
      <w:r w:rsidR="000F7A66" w:rsidRPr="003604BD">
        <w:rPr>
          <w:szCs w:val="28"/>
        </w:rPr>
        <w:t>земельным участкам</w:t>
      </w:r>
      <w:r w:rsidR="000F7A66">
        <w:rPr>
          <w:szCs w:val="28"/>
        </w:rPr>
        <w:t>: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61:54:0024601:328, местоположение: Российская Федерация, Ростовская область, Миллеровский р-н,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61:54:0024601:320, местоположение: Российская Федерация, Ростовская область, Миллеровский район, г. Миллерово, в границах кадастрового квартала 61:54:0024601, площадью 549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- из земель населенных пунктов с кадастровым номером 61:54:0024601:319, местоположение: Российская Федерация, Ростовская область, Миллеровский район, г. Миллерово, в границах кадастрового квартала 61:54:0024601, площадью 549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61:54:0024601:332, местоположение: Российская Федерация, Ростовская область, Миллеровский р-н, г. Миллерово, в границах кадастрового квартала 61:54:0024601, площадью 549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61:54:0024601:325, местоположение: Российская Федерация, Ростовская область, Миллеровский район,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61:54:0024601:321, местоположение: Российская Федерация, Ростовская область, Миллеровский район,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61:54:0024601:331, местоположение: Российская Федерация, Ростовская область, Миллеровский р-н,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61:54:0024601:330, местоположение: Российская Федерация, Ростовская область, Миллеровский р-н,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61:54:0024601:313, местоположение: Российская Федерация, Ростовская область, Миллеровский р-н, </w:t>
      </w:r>
      <w:r w:rsidR="00815A38">
        <w:rPr>
          <w:szCs w:val="28"/>
        </w:rPr>
        <w:t>г</w:t>
      </w:r>
      <w:r>
        <w:rPr>
          <w:szCs w:val="28"/>
        </w:rPr>
        <w:t>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61:54:0024601:310, местоположение: Российская Федерация, Ростовская область, Миллеровский район,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61:54:0024601:317, местоположение: Российская Федерация, Ростовская область, Миллеровский р-н,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61:54:0024601:327, местоположение: Российская Федерация, Ростовская область, Миллеровский район,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61:54:0024601:324, местоположение: Российская Федерация, Ростовская область, Миллеровский район,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- из земель населенных пунктов с кадастровым номером 61:54:0024601:314, местоположение: Ростовская область, Миллеровский район,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61:54:0024601:326, местоположение: Российская Федерация, Ростовская область, Миллеровский район,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61:54:0024601:316, местоположение: Российская Федерация, Ростовская область,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61:54:0024601:329, местоположение: Российская Федерация, Ростовская область, Миллеровский р-н, г. Миллерово,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61:54:0024601:318, местоположение: Российская Федерация, Ростовская область, Миллеровский р-н,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61:54:0024601:308, местоположение: Российская Федерация, Ростовская область, Миллеровский р-н,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61:54:0024601:312, местоположение: Российская Федерация, Ростовская область, Миллеровский р-н,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61:54:0024601:309, местоположение: Российская Федерация, Ростовская область, Миллеровский район, г. Миллерово, в границах кадастрового квартала 61:54:0024601, площадью 625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61:54:0024601:311, местоположение: Российская Федерация, Ростовская область, Миллеровский р-н,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61:54:0024601:323, местоположение: Российская Федерация, Ростовская область, Миллеровский р-н,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61:54:0024601:315, местоположение: Российская Федерация, Ростовская область, Миллеровский район, г. Миллерово, в границах кадастрового квартала 61:54:0024601, площадью 550 кв.м;</w:t>
      </w:r>
    </w:p>
    <w:p w:rsidR="000F7A66" w:rsidRDefault="000F7A66" w:rsidP="000F7A66">
      <w:pPr>
        <w:jc w:val="both"/>
        <w:rPr>
          <w:szCs w:val="28"/>
        </w:rPr>
      </w:pPr>
      <w:r>
        <w:rPr>
          <w:szCs w:val="28"/>
        </w:rPr>
        <w:t xml:space="preserve">            - из земель населенных пунктов с кадастровым номером 61:54:0024601:322, местоположение: Российская Федерация, Ростовская </w:t>
      </w:r>
      <w:r>
        <w:rPr>
          <w:szCs w:val="28"/>
        </w:rPr>
        <w:lastRenderedPageBreak/>
        <w:t>область, Миллеровский район, г. Миллерово, в границах кадастрового квартала 61:54:0024601, площадью 625 кв.м</w:t>
      </w:r>
      <w:r w:rsidR="00815A38">
        <w:rPr>
          <w:szCs w:val="28"/>
        </w:rPr>
        <w:t>.</w:t>
      </w:r>
      <w:r>
        <w:rPr>
          <w:szCs w:val="28"/>
        </w:rPr>
        <w:t xml:space="preserve"> </w:t>
      </w:r>
    </w:p>
    <w:p w:rsidR="00D80D45" w:rsidRDefault="001F3EDD" w:rsidP="00D80D45">
      <w:pPr>
        <w:pStyle w:val="a3"/>
        <w:ind w:firstLine="633"/>
        <w:rPr>
          <w:color w:val="000000"/>
          <w:szCs w:val="28"/>
        </w:rPr>
      </w:pPr>
      <w:r>
        <w:rPr>
          <w:color w:val="000000"/>
          <w:szCs w:val="28"/>
        </w:rPr>
        <w:t xml:space="preserve">  2</w:t>
      </w:r>
      <w:r w:rsidR="00D80D45">
        <w:rPr>
          <w:color w:val="000000"/>
          <w:szCs w:val="28"/>
        </w:rPr>
        <w:t>. Контроль за исполнением настоящего постановления возложить на отдел жилищно-имущественных и земельных отношений Администрации Миллеровского городского поселения.</w:t>
      </w:r>
    </w:p>
    <w:p w:rsidR="00D80D45" w:rsidRDefault="00D80D45" w:rsidP="006C4DBC">
      <w:pPr>
        <w:rPr>
          <w:bCs/>
          <w:szCs w:val="28"/>
        </w:rPr>
      </w:pPr>
    </w:p>
    <w:p w:rsidR="00D80D45" w:rsidRDefault="00D80D45" w:rsidP="006C4DBC">
      <w:pPr>
        <w:rPr>
          <w:bCs/>
          <w:szCs w:val="28"/>
        </w:rPr>
      </w:pPr>
    </w:p>
    <w:p w:rsidR="00D80D45" w:rsidRDefault="00D80D45" w:rsidP="006C4DBC">
      <w:pPr>
        <w:rPr>
          <w:bCs/>
          <w:szCs w:val="28"/>
        </w:rPr>
      </w:pPr>
    </w:p>
    <w:p w:rsidR="00E579EF" w:rsidRDefault="000B6427" w:rsidP="006C4DBC">
      <w:pPr>
        <w:rPr>
          <w:bCs/>
          <w:szCs w:val="28"/>
        </w:rPr>
      </w:pPr>
      <w:r>
        <w:rPr>
          <w:bCs/>
          <w:szCs w:val="28"/>
        </w:rPr>
        <w:t xml:space="preserve">Врио </w:t>
      </w:r>
      <w:r w:rsidR="00E579EF"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 w:rsidR="00E579EF">
        <w:rPr>
          <w:bCs/>
          <w:szCs w:val="28"/>
        </w:rPr>
        <w:t>ы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 </w:t>
      </w:r>
      <w:r w:rsidR="00E579EF">
        <w:rPr>
          <w:bCs/>
          <w:szCs w:val="28"/>
        </w:rPr>
        <w:t>А.А. Локтев</w:t>
      </w:r>
      <w:r w:rsidR="006C4DBC" w:rsidRPr="00A73379">
        <w:rPr>
          <w:bCs/>
          <w:szCs w:val="28"/>
        </w:rPr>
        <w:t xml:space="preserve">   </w:t>
      </w:r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721"/>
    <w:rsid w:val="000130C0"/>
    <w:rsid w:val="000B6427"/>
    <w:rsid w:val="000F7A66"/>
    <w:rsid w:val="00113222"/>
    <w:rsid w:val="00145DD7"/>
    <w:rsid w:val="001F3EDD"/>
    <w:rsid w:val="002643DA"/>
    <w:rsid w:val="0031481E"/>
    <w:rsid w:val="00467C4D"/>
    <w:rsid w:val="00546005"/>
    <w:rsid w:val="005664BD"/>
    <w:rsid w:val="005A55A5"/>
    <w:rsid w:val="005D3371"/>
    <w:rsid w:val="00667CDA"/>
    <w:rsid w:val="006B5156"/>
    <w:rsid w:val="006C4DBC"/>
    <w:rsid w:val="006C5155"/>
    <w:rsid w:val="006D22F1"/>
    <w:rsid w:val="00723721"/>
    <w:rsid w:val="0075577F"/>
    <w:rsid w:val="007A3842"/>
    <w:rsid w:val="007D749B"/>
    <w:rsid w:val="00800400"/>
    <w:rsid w:val="00815A38"/>
    <w:rsid w:val="0087522C"/>
    <w:rsid w:val="008F2C13"/>
    <w:rsid w:val="00924911"/>
    <w:rsid w:val="009E3E59"/>
    <w:rsid w:val="00A252BD"/>
    <w:rsid w:val="00A73379"/>
    <w:rsid w:val="00A91521"/>
    <w:rsid w:val="00B43D9E"/>
    <w:rsid w:val="00BB7507"/>
    <w:rsid w:val="00C06836"/>
    <w:rsid w:val="00CC5397"/>
    <w:rsid w:val="00D80C6D"/>
    <w:rsid w:val="00D80D45"/>
    <w:rsid w:val="00E06965"/>
    <w:rsid w:val="00E35742"/>
    <w:rsid w:val="00E41326"/>
    <w:rsid w:val="00E579EF"/>
    <w:rsid w:val="00E65353"/>
    <w:rsid w:val="00E70F6E"/>
    <w:rsid w:val="00EE53FE"/>
    <w:rsid w:val="00F654EA"/>
    <w:rsid w:val="00F76959"/>
    <w:rsid w:val="00F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5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5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8</cp:revision>
  <cp:lastPrinted>2024-05-29T08:57:00Z</cp:lastPrinted>
  <dcterms:created xsi:type="dcterms:W3CDTF">2024-05-28T09:09:00Z</dcterms:created>
  <dcterms:modified xsi:type="dcterms:W3CDTF">2024-05-30T06:19:00Z</dcterms:modified>
</cp:coreProperties>
</file>