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761EF7" w:rsidRDefault="00761EF7" w:rsidP="00527C6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проекту «Об утверждении проекта планировки и проекта межевания территории линейного объекта «Водоснабжение Миллеровского городского поселения Миллеровского района Ростовской области. Этап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»</w:t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761EF7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DF528D" w:rsidRPr="00AA46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2024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 w:rsidR="008F0051">
        <w:rPr>
          <w:sz w:val="28"/>
          <w:szCs w:val="28"/>
        </w:rPr>
        <w:t>заместителя</w:t>
      </w:r>
      <w:r w:rsidR="000D0BB5">
        <w:rPr>
          <w:sz w:val="28"/>
          <w:szCs w:val="28"/>
        </w:rPr>
        <w:t xml:space="preserve"> п</w:t>
      </w:r>
      <w:r w:rsidRPr="00AA4693">
        <w:rPr>
          <w:sz w:val="28"/>
          <w:szCs w:val="28"/>
        </w:rPr>
        <w:t>редседа</w:t>
      </w:r>
      <w:r w:rsidR="008F0051">
        <w:rPr>
          <w:sz w:val="28"/>
          <w:szCs w:val="28"/>
        </w:rPr>
        <w:t xml:space="preserve">теля Собрания депутатов </w:t>
      </w:r>
      <w:r w:rsidRPr="00AA4693">
        <w:rPr>
          <w:sz w:val="28"/>
          <w:szCs w:val="28"/>
        </w:rPr>
        <w:t>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8F0051">
        <w:rPr>
          <w:sz w:val="28"/>
          <w:szCs w:val="28"/>
        </w:rPr>
        <w:t>10</w:t>
      </w:r>
      <w:r w:rsidR="007D3ADE" w:rsidRPr="00AA4693">
        <w:rPr>
          <w:sz w:val="28"/>
          <w:szCs w:val="28"/>
        </w:rPr>
        <w:t>.</w:t>
      </w:r>
      <w:r w:rsidR="008F0051">
        <w:rPr>
          <w:sz w:val="28"/>
          <w:szCs w:val="28"/>
        </w:rPr>
        <w:t>06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0D0BB5">
        <w:rPr>
          <w:sz w:val="28"/>
          <w:szCs w:val="28"/>
        </w:rPr>
        <w:t>4</w:t>
      </w:r>
      <w:r w:rsidRPr="00AA4693">
        <w:rPr>
          <w:sz w:val="28"/>
          <w:szCs w:val="28"/>
        </w:rPr>
        <w:t xml:space="preserve"> №</w:t>
      </w:r>
      <w:r w:rsidR="00440EB9">
        <w:rPr>
          <w:sz w:val="28"/>
          <w:szCs w:val="28"/>
        </w:rPr>
        <w:t xml:space="preserve"> </w:t>
      </w:r>
      <w:r w:rsidR="008F0051">
        <w:rPr>
          <w:sz w:val="28"/>
          <w:szCs w:val="28"/>
        </w:rPr>
        <w:t>20</w:t>
      </w:r>
      <w:r w:rsidR="00FE1C9B" w:rsidRPr="00AA4693">
        <w:rPr>
          <w:sz w:val="28"/>
          <w:szCs w:val="28"/>
        </w:rPr>
        <w:t xml:space="preserve"> </w:t>
      </w:r>
      <w:r w:rsidR="008F0051">
        <w:rPr>
          <w:sz w:val="28"/>
          <w:szCs w:val="28"/>
        </w:rPr>
        <w:t xml:space="preserve">«О назначении публичных слушаний по проекту «Об утверждении проекта планировки и проекта межевания территории линейного объекта «Водоснабжение Миллеровского городского поселения Миллеровского района Ростовской области. Этап </w:t>
      </w:r>
      <w:r w:rsidR="008F0051">
        <w:rPr>
          <w:sz w:val="28"/>
          <w:szCs w:val="28"/>
          <w:lang w:val="en-US"/>
        </w:rPr>
        <w:t>II</w:t>
      </w:r>
      <w:r w:rsidR="008F0051">
        <w:rPr>
          <w:sz w:val="28"/>
          <w:szCs w:val="28"/>
        </w:rPr>
        <w:t xml:space="preserve">»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8F0051">
        <w:rPr>
          <w:sz w:val="28"/>
          <w:szCs w:val="28"/>
        </w:rPr>
        <w:t>03.06</w:t>
      </w:r>
      <w:r w:rsidR="000D0BB5" w:rsidRPr="00F92662">
        <w:rPr>
          <w:sz w:val="28"/>
          <w:szCs w:val="28"/>
        </w:rPr>
        <w:t>.2024</w:t>
      </w:r>
      <w:r w:rsidR="00CE19B4" w:rsidRPr="00F92662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660BA2">
        <w:fldChar w:fldCharType="begin"/>
      </w:r>
      <w:r w:rsidR="00006CD6">
        <w:instrText>HYPERLINK "http://millerovo.name/"</w:instrText>
      </w:r>
      <w:r w:rsidR="00660BA2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660BA2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8F0051">
        <w:rPr>
          <w:sz w:val="28"/>
          <w:szCs w:val="28"/>
        </w:rPr>
        <w:t>1</w:t>
      </w:r>
      <w:r w:rsidR="00030A6A">
        <w:rPr>
          <w:sz w:val="28"/>
          <w:szCs w:val="28"/>
        </w:rPr>
        <w:t>7</w:t>
      </w:r>
      <w:r w:rsidR="00080942" w:rsidRPr="005421C1">
        <w:rPr>
          <w:sz w:val="28"/>
          <w:szCs w:val="28"/>
        </w:rPr>
        <w:t>.</w:t>
      </w:r>
      <w:r w:rsidR="008F0051">
        <w:rPr>
          <w:sz w:val="28"/>
          <w:szCs w:val="28"/>
        </w:rPr>
        <w:t>06</w:t>
      </w:r>
      <w:r w:rsidR="000D0BB5">
        <w:rPr>
          <w:sz w:val="28"/>
          <w:szCs w:val="28"/>
        </w:rPr>
        <w:t>.2024</w:t>
      </w:r>
      <w:r w:rsidR="00AA4693">
        <w:rPr>
          <w:sz w:val="28"/>
          <w:szCs w:val="28"/>
        </w:rPr>
        <w:t xml:space="preserve"> </w:t>
      </w:r>
      <w:r w:rsidR="00440EB9">
        <w:rPr>
          <w:sz w:val="28"/>
          <w:szCs w:val="28"/>
        </w:rPr>
        <w:t xml:space="preserve">               </w:t>
      </w:r>
      <w:r w:rsidR="00AA4693">
        <w:rPr>
          <w:sz w:val="28"/>
          <w:szCs w:val="28"/>
        </w:rPr>
        <w:t xml:space="preserve">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Pr="00AA4693">
        <w:rPr>
          <w:sz w:val="28"/>
          <w:szCs w:val="28"/>
        </w:rPr>
        <w:t xml:space="preserve"> </w:t>
      </w:r>
      <w:r w:rsidR="008F0051">
        <w:rPr>
          <w:sz w:val="28"/>
          <w:szCs w:val="28"/>
        </w:rPr>
        <w:t>4</w:t>
      </w:r>
      <w:r w:rsidR="00AA4693">
        <w:rPr>
          <w:sz w:val="28"/>
          <w:szCs w:val="28"/>
        </w:rPr>
        <w:t xml:space="preserve"> человек</w:t>
      </w:r>
      <w:r w:rsidR="008F0051">
        <w:rPr>
          <w:sz w:val="28"/>
          <w:szCs w:val="28"/>
        </w:rPr>
        <w:t>а</w:t>
      </w:r>
      <w:r w:rsidR="00AA4693">
        <w:rPr>
          <w:sz w:val="28"/>
          <w:szCs w:val="28"/>
        </w:rPr>
        <w:t xml:space="preserve">, </w:t>
      </w:r>
      <w:proofErr w:type="gramStart"/>
      <w:r w:rsidR="00AA4693">
        <w:rPr>
          <w:sz w:val="28"/>
          <w:szCs w:val="28"/>
        </w:rPr>
        <w:t>которые</w:t>
      </w:r>
      <w:proofErr w:type="gramEnd"/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8F0051">
        <w:rPr>
          <w:sz w:val="28"/>
          <w:szCs w:val="28"/>
        </w:rPr>
        <w:t>18</w:t>
      </w:r>
      <w:r w:rsidRPr="005421C1">
        <w:rPr>
          <w:sz w:val="28"/>
          <w:szCs w:val="28"/>
        </w:rPr>
        <w:t>.</w:t>
      </w:r>
      <w:r w:rsidR="008F0051">
        <w:rPr>
          <w:sz w:val="28"/>
          <w:szCs w:val="28"/>
        </w:rPr>
        <w:t>06</w:t>
      </w:r>
      <w:r w:rsidR="000D0BB5">
        <w:rPr>
          <w:sz w:val="28"/>
          <w:szCs w:val="28"/>
        </w:rPr>
        <w:t>.2024</w:t>
      </w:r>
      <w:r w:rsidR="00AA4693" w:rsidRPr="005421C1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467766" w:rsidRDefault="004B17F1" w:rsidP="004677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Предложений и замечаний граждан, являющихся участниками публичных слушаний и постоянно проживающих на территории, в пределах которой </w:t>
      </w:r>
      <w:proofErr w:type="gramStart"/>
      <w:r>
        <w:rPr>
          <w:sz w:val="28"/>
          <w:szCs w:val="28"/>
        </w:rPr>
        <w:t>проводятся публичные слушания не поступило</w:t>
      </w:r>
      <w:proofErr w:type="gramEnd"/>
      <w:r>
        <w:rPr>
          <w:sz w:val="28"/>
          <w:szCs w:val="28"/>
        </w:rPr>
        <w:t>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7566A0" w:rsidRPr="008F0051" w:rsidRDefault="00AF6047" w:rsidP="007566A0">
      <w:pPr>
        <w:ind w:firstLine="567"/>
        <w:jc w:val="both"/>
        <w:rPr>
          <w:sz w:val="28"/>
        </w:rPr>
      </w:pPr>
      <w:r w:rsidRPr="005421C1">
        <w:rPr>
          <w:sz w:val="28"/>
        </w:rPr>
        <w:t xml:space="preserve">Рекомендовать </w:t>
      </w:r>
      <w:r w:rsidR="008F0051">
        <w:rPr>
          <w:sz w:val="28"/>
        </w:rPr>
        <w:t>главе</w:t>
      </w:r>
      <w:r w:rsidRPr="005421C1">
        <w:rPr>
          <w:sz w:val="28"/>
        </w:rPr>
        <w:t xml:space="preserve"> Администрации Миллеровского г</w:t>
      </w:r>
      <w:r w:rsidR="00950DDD">
        <w:rPr>
          <w:sz w:val="28"/>
        </w:rPr>
        <w:t>ородского пос</w:t>
      </w:r>
      <w:r w:rsidR="004B17F1">
        <w:rPr>
          <w:sz w:val="28"/>
        </w:rPr>
        <w:t xml:space="preserve">еления </w:t>
      </w:r>
      <w:r w:rsidR="008F0051">
        <w:rPr>
          <w:sz w:val="28"/>
        </w:rPr>
        <w:t xml:space="preserve">утвердить проект планировки и проект межевания территории линейного объекта «Водоснабжение Миллеровского городского поселения Миллеровского района Ростовской области. Этап </w:t>
      </w:r>
      <w:r w:rsidR="008F0051">
        <w:rPr>
          <w:sz w:val="28"/>
          <w:lang w:val="en-US"/>
        </w:rPr>
        <w:t>II</w:t>
      </w:r>
      <w:r w:rsidR="008F0051">
        <w:rPr>
          <w:sz w:val="28"/>
        </w:rPr>
        <w:t>».</w:t>
      </w:r>
    </w:p>
    <w:p w:rsidR="00467766" w:rsidRDefault="00467766" w:rsidP="001B5038">
      <w:pPr>
        <w:rPr>
          <w:sz w:val="28"/>
          <w:szCs w:val="28"/>
        </w:rPr>
      </w:pPr>
    </w:p>
    <w:p w:rsidR="004B17F1" w:rsidRDefault="004B17F1" w:rsidP="001B5038">
      <w:pPr>
        <w:rPr>
          <w:sz w:val="28"/>
          <w:szCs w:val="28"/>
        </w:rPr>
      </w:pPr>
    </w:p>
    <w:p w:rsidR="00677A8C" w:rsidRDefault="00677A8C" w:rsidP="001B5038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_____________________    Локтев А.А.</w:t>
      </w:r>
    </w:p>
    <w:p w:rsidR="00677A8C" w:rsidRDefault="00677A8C" w:rsidP="001B5038">
      <w:pPr>
        <w:rPr>
          <w:sz w:val="28"/>
          <w:szCs w:val="28"/>
        </w:rPr>
      </w:pPr>
    </w:p>
    <w:p w:rsidR="00677A8C" w:rsidRDefault="00677A8C" w:rsidP="001B5038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677A8C" w:rsidRDefault="00677A8C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                      _______________________   </w:t>
      </w:r>
      <w:proofErr w:type="spellStart"/>
      <w:r>
        <w:rPr>
          <w:sz w:val="28"/>
          <w:szCs w:val="28"/>
        </w:rPr>
        <w:t>Федориненко</w:t>
      </w:r>
      <w:proofErr w:type="spellEnd"/>
      <w:r>
        <w:rPr>
          <w:sz w:val="28"/>
          <w:szCs w:val="28"/>
        </w:rPr>
        <w:t xml:space="preserve"> Н.В.</w:t>
      </w:r>
    </w:p>
    <w:p w:rsidR="00677A8C" w:rsidRDefault="00677A8C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________________________  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Член комиссии </w:t>
      </w:r>
      <w:r w:rsidR="0018613E">
        <w:rPr>
          <w:sz w:val="28"/>
          <w:szCs w:val="28"/>
        </w:rPr>
        <w:t>_____________</w:t>
      </w:r>
      <w:r w:rsidR="000D0BB5">
        <w:rPr>
          <w:sz w:val="28"/>
          <w:szCs w:val="28"/>
        </w:rPr>
        <w:t xml:space="preserve">________________  </w:t>
      </w:r>
      <w:proofErr w:type="spellStart"/>
      <w:r w:rsidR="000D0BB5">
        <w:rPr>
          <w:sz w:val="28"/>
          <w:szCs w:val="28"/>
        </w:rPr>
        <w:t>Хильченко</w:t>
      </w:r>
      <w:proofErr w:type="spellEnd"/>
      <w:r w:rsidR="000D0BB5">
        <w:rPr>
          <w:sz w:val="28"/>
          <w:szCs w:val="28"/>
        </w:rPr>
        <w:t xml:space="preserve"> К.Е.</w:t>
      </w:r>
    </w:p>
    <w:sectPr w:rsidR="00E86BBB" w:rsidRPr="00AA4693" w:rsidSect="008F0051">
      <w:pgSz w:w="11906" w:h="16838"/>
      <w:pgMar w:top="709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06CD6"/>
    <w:rsid w:val="00024DF4"/>
    <w:rsid w:val="00030A6A"/>
    <w:rsid w:val="000417C4"/>
    <w:rsid w:val="00066056"/>
    <w:rsid w:val="00080942"/>
    <w:rsid w:val="00080AA7"/>
    <w:rsid w:val="00080FD2"/>
    <w:rsid w:val="000C3E02"/>
    <w:rsid w:val="000D0BB5"/>
    <w:rsid w:val="00100F10"/>
    <w:rsid w:val="00121BBD"/>
    <w:rsid w:val="00130F3C"/>
    <w:rsid w:val="0014390E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D11C7"/>
    <w:rsid w:val="001F5025"/>
    <w:rsid w:val="00204777"/>
    <w:rsid w:val="002273A3"/>
    <w:rsid w:val="0023661C"/>
    <w:rsid w:val="00236742"/>
    <w:rsid w:val="00246E97"/>
    <w:rsid w:val="00251F43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66777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40EB9"/>
    <w:rsid w:val="00446318"/>
    <w:rsid w:val="00467766"/>
    <w:rsid w:val="00471DAE"/>
    <w:rsid w:val="00473D32"/>
    <w:rsid w:val="004B17F1"/>
    <w:rsid w:val="004B5442"/>
    <w:rsid w:val="004B6ECE"/>
    <w:rsid w:val="004B7A03"/>
    <w:rsid w:val="004D398F"/>
    <w:rsid w:val="004E1F03"/>
    <w:rsid w:val="004F48D7"/>
    <w:rsid w:val="00527C69"/>
    <w:rsid w:val="005366E5"/>
    <w:rsid w:val="005421C1"/>
    <w:rsid w:val="00544F90"/>
    <w:rsid w:val="0055302D"/>
    <w:rsid w:val="00564DD8"/>
    <w:rsid w:val="00565DBF"/>
    <w:rsid w:val="00570C17"/>
    <w:rsid w:val="00572308"/>
    <w:rsid w:val="005A4DC5"/>
    <w:rsid w:val="005A566E"/>
    <w:rsid w:val="005B5445"/>
    <w:rsid w:val="005B5E81"/>
    <w:rsid w:val="005C0181"/>
    <w:rsid w:val="005D694F"/>
    <w:rsid w:val="005E4C72"/>
    <w:rsid w:val="00660BA2"/>
    <w:rsid w:val="0067037C"/>
    <w:rsid w:val="0067433D"/>
    <w:rsid w:val="00677A8C"/>
    <w:rsid w:val="006A099F"/>
    <w:rsid w:val="006B27A0"/>
    <w:rsid w:val="006E1789"/>
    <w:rsid w:val="006F3432"/>
    <w:rsid w:val="00702FC6"/>
    <w:rsid w:val="007158FB"/>
    <w:rsid w:val="00751B5C"/>
    <w:rsid w:val="007566A0"/>
    <w:rsid w:val="0075679B"/>
    <w:rsid w:val="00761EF7"/>
    <w:rsid w:val="00793A40"/>
    <w:rsid w:val="007C672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A04F4"/>
    <w:rsid w:val="008A3A2B"/>
    <w:rsid w:val="008D2EFD"/>
    <w:rsid w:val="008F0051"/>
    <w:rsid w:val="008F211C"/>
    <w:rsid w:val="00901397"/>
    <w:rsid w:val="00912FB0"/>
    <w:rsid w:val="0094065C"/>
    <w:rsid w:val="00942073"/>
    <w:rsid w:val="00950DDD"/>
    <w:rsid w:val="00954FC8"/>
    <w:rsid w:val="009D5AF9"/>
    <w:rsid w:val="009E1B91"/>
    <w:rsid w:val="009F230F"/>
    <w:rsid w:val="009F2B98"/>
    <w:rsid w:val="009F33DC"/>
    <w:rsid w:val="00A1413F"/>
    <w:rsid w:val="00A27BD0"/>
    <w:rsid w:val="00A40571"/>
    <w:rsid w:val="00A4130C"/>
    <w:rsid w:val="00A5321B"/>
    <w:rsid w:val="00A7378B"/>
    <w:rsid w:val="00A83944"/>
    <w:rsid w:val="00A91B2B"/>
    <w:rsid w:val="00AA1058"/>
    <w:rsid w:val="00AA4693"/>
    <w:rsid w:val="00AD0E9D"/>
    <w:rsid w:val="00AF6047"/>
    <w:rsid w:val="00B23250"/>
    <w:rsid w:val="00B314F6"/>
    <w:rsid w:val="00B3571D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22CF9"/>
    <w:rsid w:val="00E235E7"/>
    <w:rsid w:val="00E2645A"/>
    <w:rsid w:val="00E320D2"/>
    <w:rsid w:val="00E34E99"/>
    <w:rsid w:val="00E51A56"/>
    <w:rsid w:val="00E54F64"/>
    <w:rsid w:val="00E564B9"/>
    <w:rsid w:val="00E71C0F"/>
    <w:rsid w:val="00E71FCE"/>
    <w:rsid w:val="00E766D1"/>
    <w:rsid w:val="00E86BBB"/>
    <w:rsid w:val="00E94B6F"/>
    <w:rsid w:val="00E97F5F"/>
    <w:rsid w:val="00ED25A2"/>
    <w:rsid w:val="00EE6FDE"/>
    <w:rsid w:val="00EF15C0"/>
    <w:rsid w:val="00EF1EB7"/>
    <w:rsid w:val="00F15D10"/>
    <w:rsid w:val="00F35E93"/>
    <w:rsid w:val="00F46A72"/>
    <w:rsid w:val="00F53EC2"/>
    <w:rsid w:val="00F57370"/>
    <w:rsid w:val="00F71C4F"/>
    <w:rsid w:val="00F92662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2317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4</cp:revision>
  <cp:lastPrinted>2024-06-18T12:21:00Z</cp:lastPrinted>
  <dcterms:created xsi:type="dcterms:W3CDTF">2024-06-18T11:39:00Z</dcterms:created>
  <dcterms:modified xsi:type="dcterms:W3CDTF">2024-06-18T12:21:00Z</dcterms:modified>
</cp:coreProperties>
</file>