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B3" w:rsidRDefault="00C376B3" w:rsidP="00C376B3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bookmarkStart w:id="0" w:name="_Toc105952706"/>
      <w:r>
        <w:rPr>
          <w:rFonts w:ascii="Times New Roman" w:hAnsi="Times New Roman"/>
          <w:b/>
          <w:bCs/>
          <w:i/>
          <w:iCs/>
          <w:noProof/>
          <w:sz w:val="27"/>
          <w:szCs w:val="27"/>
        </w:rPr>
        <w:drawing>
          <wp:inline distT="0" distB="0" distL="0" distR="0">
            <wp:extent cx="1285875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B3" w:rsidRDefault="00C376B3" w:rsidP="00C376B3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i/>
          <w:iCs/>
          <w:sz w:val="28"/>
          <w:szCs w:val="28"/>
        </w:rPr>
        <w:t>РОСТОВСКАЯ ОБЛАСТЬ</w:t>
      </w:r>
    </w:p>
    <w:p w:rsidR="00C376B3" w:rsidRPr="00A2281C" w:rsidRDefault="00C376B3" w:rsidP="00C376B3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 xml:space="preserve">С О Б </w:t>
      </w:r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А Н И Е Д Е П У Т А Т О В</w:t>
      </w:r>
    </w:p>
    <w:p w:rsidR="00C376B3" w:rsidRPr="00A2281C" w:rsidRDefault="00C376B3" w:rsidP="00C376B3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 xml:space="preserve">М и л </w:t>
      </w:r>
      <w:proofErr w:type="spellStart"/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л</w:t>
      </w:r>
      <w:proofErr w:type="spellEnd"/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в с к о г о г о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с к о г о</w:t>
      </w:r>
    </w:p>
    <w:p w:rsidR="00C376B3" w:rsidRPr="00A2281C" w:rsidRDefault="00C376B3" w:rsidP="00C376B3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с е л е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и я</w:t>
      </w:r>
    </w:p>
    <w:p w:rsidR="00C376B3" w:rsidRPr="00A2281C" w:rsidRDefault="00C376B3" w:rsidP="00C376B3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2281C">
        <w:rPr>
          <w:rFonts w:ascii="Times New Roman" w:hAnsi="Times New Roman"/>
          <w:b/>
          <w:bCs/>
          <w:sz w:val="27"/>
          <w:szCs w:val="27"/>
        </w:rPr>
        <w:t>РЕШЕНИЕ</w:t>
      </w:r>
    </w:p>
    <w:p w:rsidR="0050379D" w:rsidRPr="0050379D" w:rsidRDefault="0050379D" w:rsidP="0050379D">
      <w:pPr>
        <w:pStyle w:val="ConsTitle"/>
        <w:widowControl/>
        <w:tabs>
          <w:tab w:val="left" w:pos="1060"/>
          <w:tab w:val="center" w:pos="5051"/>
          <w:tab w:val="left" w:pos="802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1921" w:type="dxa"/>
        <w:tblLook w:val="04A0"/>
      </w:tblPr>
      <w:tblGrid>
        <w:gridCol w:w="6345"/>
        <w:gridCol w:w="5576"/>
      </w:tblGrid>
      <w:tr w:rsidR="0050379D" w:rsidRPr="0050379D" w:rsidTr="00361ECE">
        <w:tc>
          <w:tcPr>
            <w:tcW w:w="6345" w:type="dxa"/>
          </w:tcPr>
          <w:p w:rsidR="0050379D" w:rsidRPr="0050379D" w:rsidRDefault="0013792D" w:rsidP="0050379D">
            <w:pPr>
              <w:pStyle w:val="a3"/>
            </w:pPr>
            <w:r>
              <w:rPr>
                <w:b/>
              </w:rPr>
              <w:t xml:space="preserve">О </w:t>
            </w:r>
            <w:r w:rsidR="00361ECE">
              <w:rPr>
                <w:b/>
              </w:rPr>
              <w:t>безвозмездной передаче земельного участка находящегося в собственности муниципального образования «Миллеровское городское поселение» в собственность муниципального образования «Миллеровский район»</w:t>
            </w:r>
          </w:p>
          <w:p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982"/>
        <w:gridCol w:w="5047"/>
      </w:tblGrid>
      <w:tr w:rsidR="0050379D" w:rsidRPr="0050379D" w:rsidTr="00A128D1">
        <w:trPr>
          <w:trHeight w:val="841"/>
        </w:trPr>
        <w:tc>
          <w:tcPr>
            <w:tcW w:w="5102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79D" w:rsidRPr="0050379D" w:rsidRDefault="00C376B3" w:rsidP="0050379D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0379D"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15 марта </w:t>
            </w:r>
            <w:r w:rsidR="0050379D"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50379D"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361ECE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</w:t>
      </w:r>
      <w:r w:rsidR="00341608">
        <w:rPr>
          <w:rFonts w:ascii="Times New Roman" w:hAnsi="Times New Roman" w:cs="Times New Roman"/>
          <w:sz w:val="28"/>
          <w:szCs w:val="28"/>
        </w:rPr>
        <w:t xml:space="preserve">»,              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</w:t>
      </w:r>
      <w:r w:rsidR="0050379D" w:rsidRPr="0050379D">
        <w:rPr>
          <w:rFonts w:ascii="Times New Roman" w:hAnsi="Times New Roman" w:cs="Times New Roman"/>
          <w:sz w:val="28"/>
          <w:szCs w:val="28"/>
        </w:rPr>
        <w:t>Устав</w:t>
      </w:r>
      <w:r w:rsidR="00341608">
        <w:rPr>
          <w:rFonts w:ascii="Times New Roman" w:hAnsi="Times New Roman" w:cs="Times New Roman"/>
          <w:sz w:val="28"/>
          <w:szCs w:val="28"/>
        </w:rPr>
        <w:t>а</w:t>
      </w:r>
      <w:r w:rsidR="0050379D" w:rsidRPr="005037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«Миллеровское городское поселение», </w:t>
      </w:r>
      <w:r w:rsidR="00B35C8A">
        <w:rPr>
          <w:rFonts w:ascii="Times New Roman" w:hAnsi="Times New Roman" w:cs="Times New Roman"/>
          <w:sz w:val="28"/>
          <w:szCs w:val="28"/>
        </w:rPr>
        <w:t xml:space="preserve">согласия Администрации Миллеровского района </w:t>
      </w:r>
      <w:bookmarkStart w:id="1" w:name="_GoBack"/>
      <w:r w:rsidR="00B35C8A" w:rsidRPr="0081728C">
        <w:rPr>
          <w:rFonts w:ascii="Times New Roman" w:hAnsi="Times New Roman" w:cs="Times New Roman"/>
          <w:sz w:val="28"/>
          <w:szCs w:val="28"/>
        </w:rPr>
        <w:t>от</w:t>
      </w:r>
      <w:r w:rsidR="0081728C" w:rsidRPr="0081728C">
        <w:rPr>
          <w:rFonts w:ascii="Times New Roman" w:hAnsi="Times New Roman" w:cs="Times New Roman"/>
          <w:sz w:val="28"/>
          <w:szCs w:val="28"/>
        </w:rPr>
        <w:t xml:space="preserve"> 06.03.2024</w:t>
      </w:r>
      <w:r w:rsidR="00B35C8A" w:rsidRPr="0081728C">
        <w:rPr>
          <w:rFonts w:ascii="Times New Roman" w:hAnsi="Times New Roman" w:cs="Times New Roman"/>
          <w:sz w:val="28"/>
          <w:szCs w:val="28"/>
        </w:rPr>
        <w:t xml:space="preserve"> №</w:t>
      </w:r>
      <w:r w:rsidR="0081728C" w:rsidRPr="0081728C">
        <w:rPr>
          <w:rFonts w:ascii="Times New Roman" w:hAnsi="Times New Roman" w:cs="Times New Roman"/>
          <w:sz w:val="28"/>
          <w:szCs w:val="28"/>
        </w:rPr>
        <w:t xml:space="preserve"> 83-240</w:t>
      </w:r>
      <w:r w:rsidR="00B35C8A" w:rsidRPr="0081728C">
        <w:rPr>
          <w:rFonts w:ascii="Times New Roman" w:hAnsi="Times New Roman" w:cs="Times New Roman"/>
          <w:sz w:val="28"/>
          <w:szCs w:val="28"/>
        </w:rPr>
        <w:t>,</w:t>
      </w:r>
      <w:r w:rsidR="00B35C8A" w:rsidRPr="00472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"/>
      <w:r w:rsidR="0050379D" w:rsidRPr="0050379D">
        <w:rPr>
          <w:rFonts w:ascii="Times New Roman" w:hAnsi="Times New Roman" w:cs="Times New Roman"/>
          <w:sz w:val="28"/>
          <w:szCs w:val="28"/>
        </w:rPr>
        <w:t>Собрание депутатов Миллеровского городского поселения</w:t>
      </w:r>
    </w:p>
    <w:p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E6EDD" w:rsidRDefault="0050379D" w:rsidP="0050379D">
      <w:pPr>
        <w:pStyle w:val="a3"/>
        <w:tabs>
          <w:tab w:val="left" w:pos="0"/>
        </w:tabs>
        <w:ind w:firstLine="709"/>
      </w:pPr>
      <w:r w:rsidRPr="0050379D">
        <w:t xml:space="preserve">1. </w:t>
      </w:r>
      <w:r w:rsidR="00B35C8A">
        <w:t xml:space="preserve">Безвозмездно передать земельный участок </w:t>
      </w:r>
      <w:r w:rsidR="00FE1EE7" w:rsidRPr="0078033F">
        <w:rPr>
          <w:bCs/>
          <w:iCs/>
        </w:rPr>
        <w:t xml:space="preserve">с кадастровым номером </w:t>
      </w:r>
      <w:r w:rsidR="00FE1EE7" w:rsidRPr="0078033F">
        <w:rPr>
          <w:color w:val="000000"/>
          <w:shd w:val="clear" w:color="auto" w:fill="FFFFFF"/>
        </w:rPr>
        <w:t>61:54:0150001:119</w:t>
      </w:r>
      <w:r w:rsidR="00FE1EE7" w:rsidRPr="0078033F">
        <w:rPr>
          <w:bCs/>
          <w:iCs/>
        </w:rPr>
        <w:t xml:space="preserve">, </w:t>
      </w:r>
      <w:r w:rsidR="00FE1EE7" w:rsidRPr="0078033F">
        <w:t>категори</w:t>
      </w:r>
      <w:r w:rsidR="00FE1EE7">
        <w:t>я</w:t>
      </w:r>
      <w:r w:rsidR="00FE1EE7" w:rsidRPr="0078033F">
        <w:t xml:space="preserve"> земель «земли </w:t>
      </w:r>
      <w:r w:rsidR="00FE1EE7" w:rsidRPr="0078033F">
        <w:rPr>
          <w:color w:val="000000"/>
          <w:shd w:val="clear" w:color="auto" w:fill="FFFFFF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</w:r>
      <w:r w:rsidR="00FE1EE7">
        <w:rPr>
          <w:color w:val="000000"/>
          <w:shd w:val="clear" w:color="auto" w:fill="FFFFFF"/>
        </w:rPr>
        <w:t xml:space="preserve">, </w:t>
      </w:r>
      <w:r w:rsidR="00FE1EE7" w:rsidRPr="0078033F">
        <w:t>разрешенное использование: специальная деятельность, площадью – 40000 кв.м, расположенн</w:t>
      </w:r>
      <w:r w:rsidR="00FE1EE7">
        <w:t>ый</w:t>
      </w:r>
      <w:r w:rsidR="00FE1EE7" w:rsidRPr="0078033F">
        <w:t>: Ростовская область, Миллеровский р-н, в южной части г. Миллерово</w:t>
      </w:r>
      <w:r w:rsidR="00FE1EE7">
        <w:t xml:space="preserve"> находящийся в собственности </w:t>
      </w:r>
      <w:r w:rsidR="00FE1EE7">
        <w:lastRenderedPageBreak/>
        <w:t xml:space="preserve">муниципального образования «Миллеровское городское поселение» в собственность муниципального образования «Миллеровский район».  </w:t>
      </w:r>
    </w:p>
    <w:p w:rsidR="004C4D15" w:rsidRPr="0050379D" w:rsidRDefault="00FE1EE7" w:rsidP="0037437C">
      <w:pPr>
        <w:pStyle w:val="a3"/>
        <w:tabs>
          <w:tab w:val="left" w:pos="0"/>
        </w:tabs>
        <w:ind w:firstLine="709"/>
      </w:pPr>
      <w:r>
        <w:t>2</w:t>
      </w:r>
      <w:r w:rsidR="004C4D15">
        <w:t xml:space="preserve">. </w:t>
      </w:r>
      <w:r>
        <w:t xml:space="preserve">Администрации Миллеровского городского поселения передать по акту приема-передачи </w:t>
      </w:r>
      <w:r w:rsidR="00084C92">
        <w:t>земельный участок,</w:t>
      </w:r>
      <w:r>
        <w:t xml:space="preserve"> указанный в </w:t>
      </w:r>
      <w:r w:rsidR="00084C92">
        <w:t>пункте</w:t>
      </w:r>
      <w:r>
        <w:t xml:space="preserve"> 1</w:t>
      </w:r>
      <w:r w:rsidR="00084C92">
        <w:t xml:space="preserve"> настоящего решения Администрации Миллеровского района. </w:t>
      </w:r>
    </w:p>
    <w:p w:rsidR="000E6EDD" w:rsidRPr="0050379D" w:rsidRDefault="0037437C" w:rsidP="000E6E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79D" w:rsidRPr="0050379D">
        <w:rPr>
          <w:rFonts w:ascii="Times New Roman" w:hAnsi="Times New Roman" w:cs="Times New Roman"/>
          <w:sz w:val="28"/>
          <w:szCs w:val="28"/>
        </w:rPr>
        <w:t xml:space="preserve">. </w:t>
      </w:r>
      <w:r w:rsidR="000E6EDD" w:rsidRPr="0050379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0379D" w:rsidRPr="0050379D" w:rsidRDefault="0037437C" w:rsidP="0050379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79D" w:rsidRPr="0050379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заместителя председателя комиссии Собрания депутатов Миллеровского городского поселения по экономической реформе, бюджету, налогам и собственности – Лихачеву А.С.</w:t>
      </w:r>
    </w:p>
    <w:p w:rsid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DD" w:rsidRPr="0050379D" w:rsidRDefault="000E6ED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И.о. председателя Собрания депутатов - глава </w:t>
      </w: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379D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Pr="0050379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5037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С.Б. Галушкина</w:t>
      </w:r>
    </w:p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:rsidR="0050379D" w:rsidRPr="0050379D" w:rsidRDefault="00C376B3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марта 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2024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0379D" w:rsidRPr="0050379D" w:rsidRDefault="00C376B3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№169</w:t>
      </w:r>
    </w:p>
    <w:p w:rsidR="0050379D" w:rsidRPr="0050379D" w:rsidRDefault="0050379D" w:rsidP="000E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79D" w:rsidRPr="0050379D" w:rsidSect="000E6ED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79D"/>
    <w:rsid w:val="00084C92"/>
    <w:rsid w:val="000E6EDD"/>
    <w:rsid w:val="0013792D"/>
    <w:rsid w:val="002B2B19"/>
    <w:rsid w:val="002C1BB7"/>
    <w:rsid w:val="00341608"/>
    <w:rsid w:val="00345C1E"/>
    <w:rsid w:val="00361ECE"/>
    <w:rsid w:val="0037437C"/>
    <w:rsid w:val="0047281F"/>
    <w:rsid w:val="004C4D15"/>
    <w:rsid w:val="0050379D"/>
    <w:rsid w:val="007001CD"/>
    <w:rsid w:val="0081728C"/>
    <w:rsid w:val="00B35C8A"/>
    <w:rsid w:val="00BA1DEF"/>
    <w:rsid w:val="00C376B3"/>
    <w:rsid w:val="00C403A5"/>
    <w:rsid w:val="00CB2FF1"/>
    <w:rsid w:val="00DD0EC1"/>
    <w:rsid w:val="00DF59AE"/>
    <w:rsid w:val="00FE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C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0379D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03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0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0379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0379D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5037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0379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50379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03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037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503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D1B73-A88B-4CA3-A912-7DA53908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USER-PRO</cp:lastModifiedBy>
  <cp:revision>2</cp:revision>
  <cp:lastPrinted>2024-02-19T09:12:00Z</cp:lastPrinted>
  <dcterms:created xsi:type="dcterms:W3CDTF">2024-03-18T07:10:00Z</dcterms:created>
  <dcterms:modified xsi:type="dcterms:W3CDTF">2024-03-18T07:10:00Z</dcterms:modified>
</cp:coreProperties>
</file>