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5" w:type="dxa"/>
        <w:tblInd w:w="89" w:type="dxa"/>
        <w:tblLook w:val="04A0"/>
      </w:tblPr>
      <w:tblGrid>
        <w:gridCol w:w="546"/>
        <w:gridCol w:w="1790"/>
        <w:gridCol w:w="1790"/>
        <w:gridCol w:w="4276"/>
        <w:gridCol w:w="2066"/>
        <w:gridCol w:w="2734"/>
        <w:gridCol w:w="1843"/>
      </w:tblGrid>
      <w:tr w:rsidR="0020140D" w:rsidRPr="008C60CB" w:rsidTr="0020140D">
        <w:trPr>
          <w:trHeight w:val="1065"/>
        </w:trPr>
        <w:tc>
          <w:tcPr>
            <w:tcW w:w="15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40D" w:rsidRPr="008C60CB" w:rsidRDefault="0020140D" w:rsidP="001A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объектов недвижимости, находящихся в муниципальной собственности муниципального образования </w:t>
            </w: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«Миллеровское городское поселение» по состоянию на 01.01.202</w:t>
            </w:r>
            <w:r w:rsidR="001A6B2A"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20140D" w:rsidRPr="008C60CB" w:rsidTr="008C60CB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муниципального района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 объекта и его целевое использование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обременений объекта правами третьих лиц</w:t>
            </w:r>
          </w:p>
        </w:tc>
      </w:tr>
      <w:tr w:rsidR="0020140D" w:rsidRPr="008C60CB" w:rsidTr="008C60CB">
        <w:trPr>
          <w:trHeight w:val="96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3F6A" w:rsidRPr="008C60CB" w:rsidTr="00D4399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г. Милерово, ул. 3 Интернационала, 103б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61:54:0048101:3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объекты культурно-бытового назначения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D4399A">
        <w:trPr>
          <w:trHeight w:val="9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 северной части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квартал 32 урочище "Елановский"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61:54:0010001:22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D4399A">
        <w:trPr>
          <w:trHeight w:val="8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северо-западной части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квартал 34 урочище "Елановский"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61:54:0010001:25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D4399A">
        <w:trPr>
          <w:trHeight w:val="98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в южной части г.Миллерово квартал 42 урочище "Карпов Яр"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61:54:0150001:89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D4399A">
        <w:trPr>
          <w:trHeight w:val="125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 северо-западной части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квартал 35 урочище "Сенной"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61:54:0020201:44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D4399A">
        <w:trPr>
          <w:trHeight w:val="109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обл., Миллеровский район, в северо-западной части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 квартал 33 урочище "Елановский"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61:54:0010001:24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D4399A">
        <w:trPr>
          <w:trHeight w:val="119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 северо-западной части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квартал 36 урочище "Сосновый"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61:54:0010001:23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8C60CB">
        <w:trPr>
          <w:trHeight w:val="111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юго-восточной части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квартал 43 урочище "Карпов Яр"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61:54:0150001:90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юго-западная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кв.38 "Комсомольский"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61:54:0079401:1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юго-западная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кв.38 "Комсомольский"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61:54:0076601:1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юго-западная часть кв.38 "Комсомольский"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61:54:0076101:7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юго-западная часть кв.38 "Комсомольский"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61:54:0079101:1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8C60CB">
        <w:trPr>
          <w:trHeight w:val="89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ул.Промышленная, 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производственных зданий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8C60CB">
        <w:trPr>
          <w:trHeight w:val="83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ул.Максима Горького, 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61:54:0081701:6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административного здания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"Мичуринец"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"Аромат", участок № 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"Незабудка", участок № 198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участок №193 СОО "Незабудка",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северной части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61:54:0010001:2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организации прудово-рыбного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61:54:0010001:21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прудом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СОО "Энергетик" участок №167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61:54:0501401:172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8C60CB">
        <w:trPr>
          <w:trHeight w:val="102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№140,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8C60CB">
        <w:trPr>
          <w:trHeight w:val="9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"Незабудка", участок №74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8C60CB">
        <w:trPr>
          <w:trHeight w:val="114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"Выезд на Вешки", участок №125, северо-восточная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"Аромат", участок №147,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№124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8C60CB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"Незабудка", участок №167, севернее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Миллеровского района,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"Аромат", участок №234,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76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№90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Ростовская область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00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№249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61:54:0500901:245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"Аромат", участок №42, севернее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0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"Незабудка", участок №11,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61:54:0500901:274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севернее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Ростовской области участок №82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61:54:0500901:289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поселок ДСХТ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3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территория песчаного карьера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№83,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№265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86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при выезде из г. Миллерово на Вешки, участок №81,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№161,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Ростовская область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61:54:0500901:159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№249,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области, участок №132 СОО "Аромат"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ЗЦМ (вдоль ж/д Миллерово-Ростов), участок №61 СОО "Сосновый"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8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"Выезд на Вешки" участок №31 северо-восточная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82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СОО "Аромат" участок №166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Миллеровского района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119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"Садовод" участок №142 юго-восточная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"Аромат", участок №11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61:54:0500101:260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участок №135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№173 на землях общепита при выезде из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на Вешки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участок №100, территория песчаного карьера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61:54:0500601:100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№44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61:54:0500101:303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"Мичуринец", участок №24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"Аромат", участок №237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территория песчаного карьера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области, участок №124 СОО "Незабудка"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"Мичуринец", участок №40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 участок №36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"Мелиоратор", участок №7 территория песчаного карьера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61:54:0500601:57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участок №101 территория песчаного карьера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61:54:0500601:101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88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№76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"Незабудка", участок №164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"Выезд на Вешки", участок №106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№143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территория песчаного карьера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№17,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61:54:0500901:280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СОО "Незабудка", участок №87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"Выезд на Вешки", участок №13, северо-восточная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№28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61:54:0500901:277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№97,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№107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территория песчаного карьера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"Аромат", участок №78,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Миллеровского района,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№159,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61:54:0500101:103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№5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№6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"Незабудка", участок №151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"Садовод" участок №133 западная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участок №8, территория выработок песчаного карьера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9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"Аромат", участок №90,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100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№180,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"Энергетик"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61:54:0501401:10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территория песчаного карьера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100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№99 в северной части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СОО"Незабудка" участок №249,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Ростовская область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61:54:0500901:246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90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"Энергетик", участок №176,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61:54:0501401:181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"Незабудка", участок №181,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"Садовод" участок №64 западная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области, участок №279 СОО "Аромат"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"Аромат", участок №181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ул.Лунная, 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61:54:0034001:3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скважины №9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Мичуринец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"Незабудка", участок №166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"Сосновый", участок №63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ул.Грибоедова 41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61:54:0130401:9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КНС №6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Оптовик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61:54:0501001:8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94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"Аромат", участок №137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77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№129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61:54:0500101:204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9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левая сторона трассы г.Миллерово-г.Луганск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61:54:0110001:2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городским кладбищем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107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ул.20 лет РККА , 39 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61:54:0084201:11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стадиона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100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"Выезд на Вешки", участок №61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10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"Мелиоратор"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"Аромат", участок №184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юго-западная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61:54:0110001:4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городским кладбищем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400 метров в южном направлении от жилой застройки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61:54:0133401:10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зданий и очистных сооружений канализации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101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юго-западная часть кв.38 "Комсомольский"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61:54:0079201:30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Гаврилова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61:54:0500701:36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130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"Мелиоратор", участок №34, территория песчаного карьера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133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"Мелиоратор", участок №35, территория песчаного карьера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Миллеровского района Ростовской области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ориентир перед выездом на Вешки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ул.Азовская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ул.Жуковского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ул.Заводская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ул.Комитетская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61:54:0000000:7456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ул.Космическая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9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ул.Машиностроителей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61:54:0000000:7544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9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ул.Осоавиахимовская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ул.Ростовская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ул.Степная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ул.Ушакова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ул.Фестивальная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61:54:0000000:7647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Элеваторская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ул.Чехова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ул.Производственная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61:54:0000000:7559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туп.Питомнический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61:54:0033901:141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ул.Захарова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ул.Совхозная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пл. Соленая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61:54:0086401:179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пер.Спартака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61:54:0021401:82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пер.Соколова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61:54:0084601:70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пер.Спортивный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61:54:0084801:173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ул.Ставропольская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пер.Стадионный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ул.Строителей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9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пер.Студенческий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61:54:0075301:100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ул.Суворова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61:54:0000000:7447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пер.Танкистов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61:54:0080201:120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ул.Тимирязева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пер.Тихий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61:54:0080601:185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ул.Тренева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ул.Тухачевского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пер.Узкий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61:54:0071801:56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ул.Украинская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ул.Ушинского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пер.Фадеева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61:54:0074901:110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ул.Фурманова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61:54:0000000:7443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ул.Цветочная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туп.Цимлянский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туп.Чайковского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61:54:0035301:180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ул.Чапаева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61:54:0000000:7444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пер.Челюскинцев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61:54:0072001:115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ул.Черняховского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пер.Шаумяна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ул.Шишкина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ул.Школьная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ул.Щорса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95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ул.Фридриха Энгельса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ул.Южная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туп.Вишневый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61:54:0130101:504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ул.Слюсарева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103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ул.Серафимовича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61:54:0071701:137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пер.Семашко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61:54:0094301:146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ул.Северная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61:54:0000000:7502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пер.Светлый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61:54:0092601:83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ул.Свердлова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туп.Сальский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ул.Садовая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104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ул.Салтыкова-Щедрина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61:54:0000000:7503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ул.Репина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ул.Ракетная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ул.Радищева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61:54:0074501:65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туп.Рабочий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101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ул.Розы Люксембург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пер.Прудовый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ул.Профсоюзная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пер.Прорезной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ул.Пролетарская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пер.Проездной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61:54:0093501:160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ул.Полярная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туп.Полевой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пер.Каменный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ул.Короленко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пер.Калужский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61:54:0024401:43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ул.Киевская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61:54:0000000:7560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пер.Кирпичный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пер.Книжный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61:54:0084301:187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ул.Комарова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61:54:0000000:7715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ул.Конева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95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ул.Комсомольская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ул.Дзержинского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ул.Добролюбова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пер.Донской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ул.Еременко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ул.Жукова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D4399A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ул.Зои Космодемьянской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61:54:0000000:7506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ул.Западная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пер.Заря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61:54:0000000:7725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пер.Звездный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пер.Зеленый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5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пер.Восточный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ул.Гаврилова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ул.Гастелло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пер.Герцина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пер.Глубокинский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8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пер.Глухой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61:54:0081201:197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пер.Гоголевский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ул.Горная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пер.Дачный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61:54:0130801:254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пер.Депутатский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пер.Державина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61:54:0034601:81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ул.9 Января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ул.Авиаторов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ул.Богдана Хмельницкого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61:54:0000000:7507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6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ул.Балочная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61:54:0000000:7504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туп.Батайский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61:54:0085301:160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пер.Безымянный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ул.Белинского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61:54:0085601:131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ул.Блюхера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61:54:0000000:7608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пер.Болотный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61:54:0085001:42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пер.Братский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ул.Буденного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ул.Васнецова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61:54:0000000:7505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ул.Вермишева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ул.Верховая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ул.Земляченко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ул.Войкова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ул.Волгоградская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61:54:0024601:4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88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ул.Володарского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пер.Вольный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61:54:0000000:7457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ул.Воровского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61:54:0033701:115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пер.Воронежский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61:54:0033101:123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ул.Ворошилова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23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 xml:space="preserve">Российская Федерация, Ростовская область, Миллеровский район, Миллеровское городское поселение, </w:t>
            </w:r>
            <w:r w:rsidR="00D4399A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8C60CB">
              <w:rPr>
                <w:rFonts w:ascii="Times New Roman" w:hAnsi="Times New Roman" w:cs="Times New Roman"/>
                <w:color w:val="000000"/>
              </w:rPr>
              <w:t>г. Миллерово, пл. Гагарина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61:54:0081801:52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9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ул.19-го Съезда КПСС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7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ул.Милицейская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ул.Менделеева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пер.Мельничный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61:54:0080201:121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пер.Маслозаводской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5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туп.Малый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61:54:0084301:186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ул.Малиновского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ул.Макарова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пер.Макаренко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61:54:0044401:69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ул.Луговая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ул.Ломоносова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61:54:0030201:174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пер.Ломаный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ул.Локомотивная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пер.Литейный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ул.Димитрова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ул.Ленинградская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ул.Кукушкина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ул.Крылова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ул.Криничная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61:54:0000000:7459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ул.Краснодарская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ул.Красногвардейская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ул.Красноармейская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ул.Красная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ул.Котовского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61:54:0000000:7460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туп.Короткий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61:54:0043501:119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ул.Подтелкова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ул.Подгорная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 Подбельского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61:54:0000000:7659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пер.Победы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пер.Плановый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ул.Писарева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ул.Пионерская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ул.Песчаная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ул.Пархоменко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ул.Партизанская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61:54:0000000:7716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пер.Парковый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61:54:0080701:120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ул.Павлова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ул.Парижской Коммуны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6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ул.Островского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61:54:0000000:7543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ул.Осипенко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61:54:0000000:7557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ул.Орджоникидзе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туп.Олимпийский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ул.Октябрьская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ул.Овчинникова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пер.Овражный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ул.Новороссийская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9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ул.Низовая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ул.Некрасова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пер.Невский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ул.Набережная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пер.Молодежный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ул.Мичурина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61:54:0034401:138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ул.Мира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61:54:0000000:7643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ул.Колхозная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ул.Красногвардейская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пер.Кирпичный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ул.Киевская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пер.Ломаный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ул.Веселая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ул.Кукушкина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ул.Северная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ул.Захарова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ул.Гастелло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ул.Водяная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ул.Павлова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ул.Ростовская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ул.Комитетская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ул.Центральная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ул.Речная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ул.Набережная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пер.Светлый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ул.Мичурина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пер.Проездной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пер.Глубокинский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0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ул.Элеваторская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ул.Октябрьская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ул.Еременко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ул.Ватутина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ул.Крупской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ул.Котовского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ул.Карла Маркса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ул.Вокзальная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ул.Парижской Коммуны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ул.Пушкина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ул.27-го Февраля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ул.Лермонтова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ул.Криничная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пер.Герцена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ул.Сергея Лазо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ул.Романенко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ул.Суворова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ул.Олега Кошевого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ул.Максима Горького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ул.Северо-донецкая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ул.Западная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ул.Кирова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ул.Фрунзе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ул.Гагарина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ул.Фрунзе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ул.20 лет РККА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ул.Крылова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ул.Тургенева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ул.Союзная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ул.Матросова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ул.Некрасова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ул.Дзержинского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ул.30 лет ВЛКСМ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ул.30 лет ВЛКСМ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пер.Вольный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пер.Локомотивный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ул.Артиллерийская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пер.Дачный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ул.Азовская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ул.20 лет РККА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ул.Степная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пер.Болотный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ул.Луговая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ул.Белинского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пер.Литейный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пер.Тихий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ул.Плеханова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ул.Максима Горького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ул.Салтыкова-Щедрина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ул.Милицейская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пер.Глубокинский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ул.Щорса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ул.Степная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пер.Криничный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ул.Пархоменко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ул.Пенькова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ул.Репина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ул.Советская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ул.Социалистическая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ул.Тимирязева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ул.Социалистическая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ул.Сурикова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ул.Ушакова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ул.Челюскинцев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пер.Узкий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ул.Луговая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ул.Нахимова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ул.Профсоюзная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ул.Писарева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ул.Писарева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пер.Прудовый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ул.Песчаная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ул.Пенькова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ул.Колхозная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ул.Партизанская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ул.Заводская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ул.Парижской Коммуны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ул.Южная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пер.Стадионный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ул.Украинская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ул.Песчаная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пер.Осенний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ул.Чкалова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ул.Донецкая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ул.Гаврилова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ул.Ушинского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пер.Гоголевский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ул.Строителей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ул.Куйбышева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ул.Фридриха Энгельса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ул.Чкалова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пер.Глухой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ул.Максима Горького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пер.Коммунальный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пер.Парковый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ул.Машиностроителей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ул.Маяковского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ул.Набережная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ул.Пролетарская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пер.Плановый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пер.Книжный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ул.Подгорная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ул.Леваневского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ул.Жуковского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ул.Российская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ул.Зои Космодемьянской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ул.Ломоносова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ул.14 Съезда ВЛКСМ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пер.Средний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ул.Богдана Хмельницкого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ул.Черноморская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ул.Бабушкина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ул.Красная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ул.19-го Съезда КПСС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ул.Ленинградская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ул.Ленинградская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ул.Профсоюзная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ул.Орджоникидзе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ул.Авиаторов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ул.Северная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пер.Заря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пер.Карьерный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ул.Калинина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пер.Ольховый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ул.Школьная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ул.Тельмана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ул.Тренева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ул.Железнодорожная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ул.Красноармейская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ул.Подтелкова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ул.Островского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ул.Лейтенанта Шмидта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ул.3-го Интернационала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ул.Войкова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ул.Добролюбова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ул.Байдукова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ул.Балочная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ул.Ракетная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ул.Чехова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ул.Полярная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ул.Жданова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ул.Интернатская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Советская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ул.Черепашенко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ул.Мира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пер.Цимлянский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ул.Московская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пер.Восточный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ул.20 лет РККА, 39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городским парком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пер.Газетный, 19-а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61:54:0084101:17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КНС №5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ул.Овчинникова, 61/78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61:54:0086801:47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водозаборных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ул.Пархоменко, 1-а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61:54:0076901:2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скважины №5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ул.Кукушкина, 51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61:54:0140101:4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водозаборных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ул.Московская, 170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61:54:0020201:42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артскважин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ул.Артиллерийская, 16-е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61:54:0130101:12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скважины №11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ул.Осоавиахимовская, 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61:54:0032701:34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водозаборных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туп.Рабочий, 2-а/2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61:54:0026601:1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КНС №4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туп.Питомнический, 14-а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61:54:0033901:26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КНС №3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Оптовик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61:54:0501001:16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ул.Лунная, 1 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61:54:0034701:18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могилой №5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ул.Колхозная, 1-а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61:54:0071401:29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артскважин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ул.Артиллерийская, 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61:54:0130201:27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Культурное развитие, 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61:54:0082201:66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благоустройства аллеи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ул.Фрунзе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61:54:0082201:67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благоустройства аллеи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61:54:0501101:44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ул.3 Интернационала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61:54:0090101:10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благоустройства аллеи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ул.3 Интернационала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61:54:0090201:3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благоустройства аллеи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северо-восточной части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61:54:0100001:4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обводненным карьером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ул.Седова, 77 б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61:54:0030801:20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КНС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ул.Ленина, 5-а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61:54:0082401:123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площадью у гостиницы "Дружба"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СОО "Аромат" участок №77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ул.Лунная, 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61:54:0034001:5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производственной базы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юго-западная часть кв.38 "Комсомольский"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61:54:0079201:104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эксплуатации объектов 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юго-западная часть кв.38 "Комсомольский"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61:54:0079201:103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ул.Еременко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61:54:0000000:6430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самотечного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3 Интернационала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61:54:0000000:6436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ул.Максима Горького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61:54:0000000:6433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внешних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ул.Шолохова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61:54:0091801:36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ул.Шолохова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61:54:0091801:37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Аромат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ул.3 Интернационала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61:54:0000000:6452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ул.3 Интернационала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61:54:0000000:6398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водопроводных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ул.Советская, 48-а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61:54:0000000:6188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парковой зоной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ул.Октябрьская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ул.Грибоедова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самотечного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ул.Заводская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магистрального самотечного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ул.Тельмана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ул.Тельмана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водопроводных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ул.Сурикова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ул.Волгоградская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ул.Донецкая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61:54:0042701:295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ул.Машиностроителей, пер.Дачный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водопровода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ул.Плеханова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ул.Шолохова, 93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61:54:0095101:299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наружных сетей газоснабжения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ул.Лермонтова, ул.Луначарского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водопровода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ул.Донецкая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напорного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ул.Грибоедова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напорного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установлено относительно ориентира СОО "Выезд на Вешки", северо-восточная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перед выездом на Вешки, Миллеровского района Ростовской области, расположенного в границах участка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6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г.Миллерово, ул.Квартал ДСХТ, 29а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61:54:0079601:6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скважиной №2 в пос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СХТ г.Миллерово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сад "Аромат"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ул.Заводская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ул.Менделеева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61:54:0000000:6582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напорного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ул.Артиллерийская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61:54:0131601:53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пер.Карьерный, 3-а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61:54:0100001:8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перед выездом на Вешки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ул.Квартал ДСХТ, 9-а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61:54:0079601:8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водозаборными сооружениями в пос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СХТ г.Миллерово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ул.Тургенева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61:54:0000000:6696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плотины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61:54:0501101:57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61:54:0501101:104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Мичуринец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северо-восточной части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61:54:0100001:9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прудом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ул.Луначарского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61:54:0000000:6694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внутриквартальными проездами и проходами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Мелиоратор, территория песчаного карьера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пер.Карьерный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61:54:0000000:6712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водопровода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ул.Державина 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61:54:0034601:77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повысительные водопроводные насосные станции, водозаборные скважины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северо-западном районе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61:54:0000000:6734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сооружения и устройства сетей инженерно-технического обеспечения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3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ул.Песчаная, 16с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61:54:0120001:194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повысительные водопроводные насосные станции, водозаборные скважины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26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ул.Донецкая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61:54:0000000:6735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самотечного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ул.Фрунзе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ул.Комитетская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ул.Салтыкова-Щедрина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61:54:0084101:79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ул.Чкалова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пер.Водопроводный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61:54:0082101:70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2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пер.Средний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ул.Промышленная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61:54:0060001:439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ул.50 лет ВЛКСМ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61:54:0084101:81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12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ул.Овчинникова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61:54:0084101:80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ул.Максима Горького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61:54:0080801:24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ул.Пушкина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61:54:0000000:7347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ул.27 Февраля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пер.Водяной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ул.20 лет РККА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ул.Артема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346130, Россия, Ростовская область, Миллеровский муниципальный район, Миллеровское городское поселение,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Горького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86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ул.Вокзальная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ул.Северо-Донецкая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ул.Нахимова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асфальтированной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пер.Газетный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ул.Романенко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61:54:0000000:7408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ул.Маяковского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ул.Николая Баумана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пер.Коммунальный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ул.Думенко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ул.30 лет ВЛКСМ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4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ул.50 лет ВЛКСМ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северо-западном районе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61:54:0020601:164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сооружения и устройства сетей инженерно-технического обеспечения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0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ул.Лермонтова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ул.Карла Маркса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ул.Социалистическая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ул.Советская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ул.Льва Толстого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ул.Куйбышева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61:54:0041601:171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ул.Артиллерийская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61:54:0131601:62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автомобильного моста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4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ул.Плеханова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ул.Колхозная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ул.Павлова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ул.1 Мая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пер.Водопроводный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ул.Речная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ул.Ростовская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ул.Левитана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пер.Станиславского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5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ул.Бабушкина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ул.Карла Маркса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ул.Сурикова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ул.Кривошлыкова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ул.Матросова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61:54:0000000:7402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ул.Шолохова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61:54:0000000:7403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ул.Калинина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ул.Подвойского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пер.Карьерный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туп.Солнечный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ул.Грибоедова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ул.Бажоры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ул.Дзержинского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61:54:0000000:7398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ул.Байдукова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ул.Тургенева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ул.Декабристов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ул.Калинина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ул.Лейтенанта Матроса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ул.Байдукова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пер.Чернышевского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61:54:0034801:97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ул.Сергея Лазо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61:54:0000000:7406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ул.Степана Разина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61:54:0000000:7407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2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ул.Крупской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ул.Черноморская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ул.Московская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61:54:0000000:7405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ул.Ватутина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пер.Ольховский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61:54:0000000:7404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ул.Олега Кошевого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ул.Осипенко от ул.Тургенева до ул.Осовиахимовской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асфальтобетонной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25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ул.38 Стрелковой Дивизии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0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ул.Лейтенанта Шмидта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ул.3-го Интернационала, 1-б, 1-в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61:54:0090101:13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Памятник "Бюст воинам", Мемориал "Вечный огонь"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ул.Ленина, 5-б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61:54:0082401:158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Памятник основателю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ул.Ленина, 22-а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61:54:0082201:109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Памятник В.И.Ленину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ул.Чкалова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ул.Декабристов 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61:54:0131601:64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скважины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ул.Луначарского, 20-а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61:54:0038101:72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Памятник "Самолет"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ул.Ломоносова, 1-д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61:54:0030201:170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скважины артезианской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ул.Кирова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61:54:0000000:7433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ул.Нахимова, 45-б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61:54:0079401:3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Мемориал "Узникам"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1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ул.Артиллерийская, 28-а, 28-б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61:54:0130401:148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Памятник "Танк", Мемориал "Танк Т-34"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ул.Артиллерийская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ул.Московская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61:54:0000000:7434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Набережная, 2-с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61:54:0076101:21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повысительные водопроводные насосные станции, водозаборные скважины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обл.,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на расстоянии 350 м с северо-западной стороны от АЗС, расположенной в район перекрестка дорог Ростов-Воронеж-Миллерово-Криворожье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61:22:0600028:880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Памятник "Труженице-женщине"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48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обл.,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пер. Карьерный, 10-а/97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61:54:0091701:53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эксплуатации объектов 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25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обл.,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Донецкая, 155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61:54:0050001:174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сарая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в южной части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61:54:0110001:8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действующие кладбища традиционного, урнового и смешанного захоронения, а также кладбища, закрытые на период консервации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17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Донецкая, 155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61:54:0050001:175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подстанции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Квартал ДСХТ, 32-а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61:54:0079601:204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здания канализационной насосной станции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Донецкая, 155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61:54:0050001:177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административного здания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Донецкая, 155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61:54:0050001:176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размещения вспомогательного местного диспетчерского пункта (управление воздушным движением)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84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Грибоедова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61:54:0130401:150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Внутриплощадочные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Жуковского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Колхозная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Карла Маркса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Чкалова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Степана Разина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Криничная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61:54:0000000:7633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Луначарского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Шолохова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Космодемьянской, от ул. Осипенко до ул. Российской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26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Нахимова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Седова-Пионерская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79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Тельмана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Подтелкова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пер. Восточный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Ленина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Розы Люксембург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3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Тараса Шевченко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61:54:0000000:7644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7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Тараса Шевченко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7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Донецкая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Донецкая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Лейтенанта Шмидта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Свердлова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Степная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61:54:0000000:7533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Тургенева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Шолохова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Павлова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пер. Плановый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пер. Коммунальный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61:54:0000000:7547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9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Строителей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Калинина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Слюсарева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61:54:0000000:7556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пер. Донской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пер. Водопроводный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Чехова, от ул. Заводской до ул. Московской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Гаврилова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Осипенко, от ул. Тургенева до ул. Космодемьянской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13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Совхозная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Осоавиахимовская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пер. Ольховский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Кирова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Крылова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61:54:0000000:7508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Менделеева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Артиллерийская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Локомотивная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Шолохова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61:54:0095101:348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насосной станции водопроводной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Октябрьская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дорога пролегает в административных границах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 xml:space="preserve">. Миллерово и Миллеровского района. Дорога начинается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 от ул. Нахимова, проходит по направлению с севера на юг через ул. квартал ДСХТ. Конец дороги: на 6 км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втодороги "Миллерово-Луганск"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9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Московская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Земляченко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Осипенко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20 лет РККА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Украинская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Лейтенанта Шмидта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61:54:0000000:7602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Плеханова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61:54:0000000:7603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Северная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пер. Семашко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Тренёва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Элеваторская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Фридриха Энгельса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61:54:0000000:7605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Тельмана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Леваневского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61:54:0030801:189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Тельмана, 25,27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61:54:0092101:326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Советская, 54-а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61:54:0060001:445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Шолохова, 57, 59, 59-а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61:54:0091801:88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Еременко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61:54:0096401:45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Л. Матроса, ул. 3-го Интернационала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61:54:0048101:490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1 Мая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61:54:0082701:146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Максима Горького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Менделеева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14 Съезда ВЛКСМ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Кукушкина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Байдукова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61:54:0000000:7563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Российская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3 Интернационала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3 Интернационала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Олега Кошевого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Куйбышева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61:54:0000000:7604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Гастелло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61:54:0032001:95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Шолохова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14 Съезда ВЛКСМ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50 лет ВЛКСМ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Фрунзе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Льва Толстого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Красноармейская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Нахимова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61:54:0000000:7660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Октябрьская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Кривошлыкова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Ростовская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Максима Горького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Ленина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61:54:0082201:111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Карла Маркса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61:54:0083901:150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Вокзальная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Крупской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пер. Водопроводный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61:54:0000000:7657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Каменное ограждение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пер. Водопроводный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Каменное ограждение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5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Квартал ДСХТ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Теплотрасса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Артема-Фестивальная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напорного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Грибоедова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61:54:0130401:151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Эстакада теплосети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Калинина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Промышленная, 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61:54:0060001:449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Промышленная, 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61:54:0060001:450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Промышленная, 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61:54:0060001:452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Промышленная, 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61:54:0060001:453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Промышленная, 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61:54:0060001:451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Российская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Луганский въезд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61:54:0060001:454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Стела "Миллерово"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Ростовский въезд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61:54:0150001:106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Стела "Миллерово"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Ростовская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автомобильного моста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Вешенский въезд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61:54:0050001:179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Стела "Миллерово"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Георгия Димитрова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Еременко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Пролетарская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61:54:0080801:25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Пионерская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Грибоедова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Осипенко, 26а, 28, ул. Седова, 33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61:54:0033001:150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2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сад Аромат,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2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перед выездом на Вешки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Промышленная, 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61:54:0060001:456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Промышленная, 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61:54:0060001:455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Плеханова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61:54:0081801:53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здание трансформаторной подстанции № 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Артиллерийская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61:54:0140301:706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водопровода с водонапорной башней и артезианской скважиной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Максима Горького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Шолохова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61:54:0090301:190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водосточная канава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от ул.Тургенева до ул. Московская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пер. Карьерный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61:54:0091701:265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эксплуатации объектов 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18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Сергея Лазо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1 Мая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Южная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Чехова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61:54:0025501:71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Шолохова, ул. Российская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Ушакова, 15, 13, 11, ул. Айвазовского, 4, ул. Макарова, 27, ул. Нахимова, 26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7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Свердлова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61:54:0037901:283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сад Аромат,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61:54:0500101:309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2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61:54:0041501:265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спортивные площадки, детские игровые площадки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4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юго-восточнее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61:54:0150001:108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юго-восточнее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61:54:0150001:109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юго-восточнее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61:54:0150001:111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юго-восточнее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61:54:0150001:110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Сергея Ильгова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61:54:0050001:183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Дмитрия Кравцова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61:54:0050001:186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Эдуарда Толстых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61:54:0050001:185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Виктора Денежкина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61:54:0050001:184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Колхозная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61:54:0000000:7705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20 лет РККА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61:54:0084301:189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Донецкая, 33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61:54:0046901:10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здания библиотеки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Октябрьская с обеих сторон до ул. Калинина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61:54:0000000:7717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Колхозная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61:54:0000000:7718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северо-западной части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квартал 35 урочище "Сенной"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61:54:0020201:87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от ул.Тургенева до ул.Московская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61:54:0120001:208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Добролюбова от ул. Российской до ул. Ушинского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61:54:0000000:7724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82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Грибоедова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61:54:0000000:7723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Кирова, 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61:54:0082201:112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здание туалета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Артиллерийская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61:54:0133401:155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моста автомобильного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20 лет РККА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61:54:0000000:7740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автобусные остановочные павильоны, малые архитектурные формы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0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Осипенко, 34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61:54:0033001:9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Мичуринец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сад Мелиоратор, территория песчаного карьера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иллеровское городское поселение, г. Миллерово, ул. Донецкая, 155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61:54:0050001:202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автостоянки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9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Аромат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перед выездом на Вешки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южнее ул. Интернатская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61:54:0025601:59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южнее ул. Интернатская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61:54:0025601:57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южнее ул. Интернатская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61:54:0025601:58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южнее ул. Интернатская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61:54:0025601:49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Гаврилова, юго-восточная часть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61:54:0500701:35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11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Аромат, северная часть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4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СОО "Выезд на Вешки", участок № 108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86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перед выездом на Вешки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61:54:0500201:144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4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сад Аромат, северная часть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8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61:54:0501101:47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67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Мичуринец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Мелиоратор, территория песчаного карьера г. Миллерово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61:54:0500601:56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1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перед выездом на Вешки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Гаврилова, юго-восточная часть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61:54:0500701:19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Аромат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Оптовик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61:54:0501001:12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перед выездом на Вешки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5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южнее ул. Интернатская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61:54:0025601:66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8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Аромат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Мичуринец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Мелиоратор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Мелиоратор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61:54:0500601:33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Мичуринец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Аромат, уч. 111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Шолохова, 91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61:54:0095101:20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Мичуринец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перед выездом на Вешки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61:54:0500201:102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Аромат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61:54:0500101:57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Аромат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перед выездом на Вешки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южнее ул. Интернатская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61:54:0025601:70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южнее ул. Интернатская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61:54:0000000:7907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Малоэтажная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южнее ул. Интернатская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61:54:0025601:68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унная, 1б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61:54:0034701:31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Ритуальная деятельность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онецкая, 139 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61:54:0042701:45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торгового комлекса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квартал 33 урочище "Елановский"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61:54:0010001:31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квартал 38 "Комсомольский"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61:54:0076101:23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квартал 42 урочище "Карпов Яр"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61:54:0150001:116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Северный Сад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61:22:0600023:441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Северный Сад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61:22:0600023:425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61:54:0500901:207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 2474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в границах кадастрового квартала 61:54:0100001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61:54:0100001:16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квартал 38 "Комсомольский"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61:54:0079401:4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обл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, р-н Миллеровский, г Миллерово, сад Мичуринец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обл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, р-н Миллеровский, г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р-н.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иллеров, ул.Гаврилова, юго-восточная часть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61:54:0500701:46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61:54:0500901:266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Аромат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квартал 42 урочище "Карпов Яр"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61:54:0150001:117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8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южнее ул. Интернатская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61:54:0025601:69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11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Незабудка, в северной части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8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северо-западной части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квартал 35 урочище "Сенной"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61:54:0020201:85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4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Вокзальная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61:54:0083601:169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здание туалета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ул.Карла Маркса, 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61:54:0082001:28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общественно - деловой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Артиллерийская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61:54:0131601:94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Луговая, 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61:54:0085001:2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Мичуринец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ул.Промышленная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61:54:0120001:209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ул.Декабристов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61:54:0131601:98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сад Аромат, северная часть в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Мичуринец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Миллеровское городское поселение, ул. Артиллерийская, 19К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61:54:0140301:781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животноводство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Гаврилова, Юго-восточная часть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61:54:0500701:48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р-н,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сад Аромат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Верховая, 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61:54:0034301:13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Миллеровсикй, Миллеровское городское поселение,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ул.Балочная, 27А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61:54:0026501:242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район.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ул.Чехова. 39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61:54:0026001:192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61:54:0501101:108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область. миллеровский район.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иллерово. юго-восточная часть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61:54:0500701:10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 2584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Миллеровское городское поселение,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ул.Сергея Лазо, 25М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61:54:0130901:107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 2622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иллерово,перед выездом на Вёшки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61:54:0500201:121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 2623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Аромат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61:54:0500101:202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сад Аромат,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в границах кадастрового квартала 61:54:0092101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61:54:0092101:355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в границах кадастрового квартала 61:54:0045301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61:54:0045301:286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в границах кадастрового квартала 61:54:0095801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61:54:0095801:124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иллеровао, ул.Максима Горького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61:54:0081601:139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в границах кадастровго квартала 61:54:0093601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61:54:0093601:253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9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ул.Максима Горького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61:54:0081601:138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в границах кадастрового квартала 61:54:0140101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61:54:0140101:309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в границах кадастрового квартала 61:54:0094001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61:54:0094001:192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80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ул.Ленина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61:54:0082301:139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в границах кадастрового квартал 61:54:0090101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61:54:0090101:15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в границах кадастрового квартала 61:54:0095401:117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61:54:0095401:117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ул.Гаврилова. в южной части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61:54:0500701:2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гМиллерово, в границах кадастровго квартала 61:54:0045401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61:54:0045401:108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РО, Миллеровский р-н,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в границах кадастрового квартала 61:54:0093101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61:54:0093101:238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82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иллерово.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маслодел юго-восточная часть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61:54:0500501:141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2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ул.Фрунзе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61:54:0082101:82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83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садово-огородническое общество "Камелия"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Мичуринец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61:54:0500801:43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Энергетик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61:54:0501401:6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Аромат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 2760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Донецкая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61:54:0042701:507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спортивные площадки, детские игровые площадки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Мичуринец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61:54:0500801:56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сад Аромат, северная часть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Ленина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61:54:0082401:165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Ленина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61:54:0082501:99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г. Миллерово, ул. Ленина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61:54:0082001:190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Ленина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61:54:0081901:65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в южной части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61:54:0150001:119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специального назначения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в границах кадастрового квартала 61:54:0040101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61:54:0040101:29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Аромат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61:54:0500101:124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в границах кадастрового квартала 61:54:0082201:116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61:54:0082201:116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Цветочная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61:54:0040101:30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89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севернее п. Еленовка, СОО "Аромат", участок №80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61:54:0500101:280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61:54:0501101:117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обл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,. р-н Миллеровский, г. Миллерово, сад Незабудка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61:54:0500901:114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Грибоедова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61:54:0130401:164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р-н Миллеровский, г. Миллерово, ул. Донецкая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61:54:0000000:8096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в границах кадастрового квартала 61:54:0050001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61:54:0050001:250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61:54:0020201:102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7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Сосновый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61:54:0501201:67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область,Миллеровский район,г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иллерово,в границах кадастрового квартала 61:54:0060001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61:54:0060001:520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область,Миллеровский район,г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иллерово,в границах кадастрового квартала 61:54:0060001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61:54:0060001:519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08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обл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, р-н Миллеровский, г. Миллерово, ул. Пушкина, 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61:54:0083601:12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область,Миллеровский район,г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илллерово,в гарницах кадастрового квартала 61:54:0025601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61:54:0025601:73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иллерово,в границах кадастрового квартала 61:54:0060001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61:54:0060001:515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Ростовская область, р-н Миллеровский,г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иллерово,ул.Чапаева,17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61:54:0070501:3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27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в границах кадастрового квартала 61:54:0079601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61:54:0079601:225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D4399A">
        <w:trPr>
          <w:trHeight w:val="133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в границах кадастрового квартала 61:54:0081701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61:54:0081701:169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B829F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0CB" w:rsidRPr="008C60CB" w:rsidRDefault="00D4399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0CB" w:rsidRPr="008C60CB" w:rsidRDefault="00D4399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в границах кадастрового квартала 61:54:0020101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0CB" w:rsidRPr="008C60CB" w:rsidRDefault="00D4399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61:54:0020101:177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60CB" w:rsidRPr="008C60CB" w:rsidRDefault="00D4399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4399A" w:rsidRPr="008C60CB" w:rsidTr="00B829FB">
        <w:trPr>
          <w:trHeight w:val="83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99A" w:rsidRPr="008C60CB" w:rsidRDefault="00D4399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99A" w:rsidRPr="008C60CB" w:rsidRDefault="00D4399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99A" w:rsidRPr="008C60CB" w:rsidRDefault="00D4399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99A" w:rsidRPr="008C60CB" w:rsidRDefault="00D4399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область,Миллеровский район,г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сад Садовод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99A" w:rsidRPr="008C60CB" w:rsidRDefault="00D4399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61:54:0501101:98</w:t>
            </w: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399A" w:rsidRPr="008C60CB" w:rsidRDefault="00D4399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9A" w:rsidRPr="008C60CB" w:rsidRDefault="00D4399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B829FB">
        <w:trPr>
          <w:trHeight w:val="98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Островского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61:54:0000000:8330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г. Миллерово, в границах кадастрового квартала 61:54:0060001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61:54:0060001:752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3 Интернационала, 70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61:54:0091501:339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зданиями и сооружениями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северо-западнее п. Долотинка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61:22:0600022</w:t>
            </w:r>
            <w:r w:rsidRPr="008C60CB">
              <w:rPr>
                <w:rFonts w:ascii="Times New Roman" w:hAnsi="Times New Roman" w:cs="Times New Roman"/>
                <w:color w:val="000000"/>
              </w:rPr>
              <w:noBreakHyphen/>
              <w:t>:10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иллерово, ул. Леваневского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61:54:0000000:7706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 Миллерово, ул. Вермишева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61:54:0000000:7680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 Миллерово, ул. Менделеева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61:54:0000000:7707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обл., Миллеровский р-н,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в границах кадастрового квартала 61:54:0132201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61:54:0132201:749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обл., Миллеровский р-н,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в границах кадастрового квартала 61:54:0042701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61:54:0042701:785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30616D">
        <w:trPr>
          <w:trHeight w:val="113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обл., Миллеровский р-н,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в границах кадастрового квартала 61:54:0086301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61:54:0086301:242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Развлечения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30616D">
        <w:trPr>
          <w:trHeight w:val="10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поселка Долотинка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30616D">
        <w:trPr>
          <w:trHeight w:val="111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г. Миллерово, в границах кадастрового квартала 61:54:0050001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61:54:0050001:500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РФ, Ростовская обл., Миллеровский р-н, северо-западнее поселка Долотинка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олотинка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поселка Долотинка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п. Долотинка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поселка Долотинка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п. Долотинка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п. Долотинка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п. Долотинка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п. Долотинка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р-н,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30 лет ВЛКСМ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61:54:0075301:314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пер. Глубокинский, д. 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61:54:0035101:9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район Миллеровский, северо-западнее поселка Долотинка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61:22:0600029:891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р-н, северо-западнее поселка Долотинка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61:22:0600029:892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район Миллеровский, северо-западнее поселка Долотинка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61:22:0600029:893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Пушкина, 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61:54:0083601:18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Садовод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61:54:0501101:61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Российская Федерация, Ростовская область, Миллеровский район,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пер. Карьерный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61:54:0000000:8366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3 Интернационала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61:54:0000000:8367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8C60C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Российская Федерация, Ростовская обл., Миллеровский р-н, </w:t>
            </w:r>
            <w:proofErr w:type="gramStart"/>
            <w:r w:rsidRPr="008C60C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C60CB">
              <w:rPr>
                <w:rFonts w:ascii="Times New Roman" w:hAnsi="Times New Roman" w:cs="Times New Roman"/>
                <w:color w:val="000000"/>
              </w:rPr>
              <w:t>. Миллерово, ул. Седова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61:54:0000000:8368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C9541A" w:rsidRPr="00B20932" w:rsidRDefault="00C9541A" w:rsidP="008C60CB">
      <w:pPr>
        <w:rPr>
          <w:b/>
        </w:rPr>
      </w:pPr>
    </w:p>
    <w:sectPr w:rsidR="00C9541A" w:rsidRPr="00B20932" w:rsidSect="0020140D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08"/>
  <w:characterSpacingControl w:val="doNotCompress"/>
  <w:compat/>
  <w:rsids>
    <w:rsidRoot w:val="00F54375"/>
    <w:rsid w:val="0007268C"/>
    <w:rsid w:val="00074EF9"/>
    <w:rsid w:val="00083820"/>
    <w:rsid w:val="000841E6"/>
    <w:rsid w:val="00153F6A"/>
    <w:rsid w:val="001A6B2A"/>
    <w:rsid w:val="0020140D"/>
    <w:rsid w:val="002C3593"/>
    <w:rsid w:val="0030616D"/>
    <w:rsid w:val="00376577"/>
    <w:rsid w:val="004169F8"/>
    <w:rsid w:val="005B3B53"/>
    <w:rsid w:val="006C7745"/>
    <w:rsid w:val="00734C9C"/>
    <w:rsid w:val="008611F5"/>
    <w:rsid w:val="008C2A84"/>
    <w:rsid w:val="008C60CB"/>
    <w:rsid w:val="00942D16"/>
    <w:rsid w:val="009A1971"/>
    <w:rsid w:val="00A267FB"/>
    <w:rsid w:val="00A41357"/>
    <w:rsid w:val="00B150B3"/>
    <w:rsid w:val="00B20932"/>
    <w:rsid w:val="00B829FB"/>
    <w:rsid w:val="00C8335E"/>
    <w:rsid w:val="00C9541A"/>
    <w:rsid w:val="00D4399A"/>
    <w:rsid w:val="00D6129F"/>
    <w:rsid w:val="00EA4081"/>
    <w:rsid w:val="00F54375"/>
    <w:rsid w:val="00FA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4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140D"/>
    <w:rPr>
      <w:color w:val="800080"/>
      <w:u w:val="single"/>
    </w:rPr>
  </w:style>
  <w:style w:type="paragraph" w:customStyle="1" w:styleId="xl63">
    <w:name w:val="xl63"/>
    <w:basedOn w:val="a"/>
    <w:rsid w:val="00201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1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140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1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140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1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1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1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1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1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140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140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014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140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140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25757</Words>
  <Characters>146817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21</cp:revision>
  <dcterms:created xsi:type="dcterms:W3CDTF">2021-03-25T07:58:00Z</dcterms:created>
  <dcterms:modified xsi:type="dcterms:W3CDTF">2024-03-27T13:03:00Z</dcterms:modified>
</cp:coreProperties>
</file>