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B45F59" w:rsidTr="00B45F59">
        <w:trPr>
          <w:cantSplit/>
          <w:jc w:val="right"/>
        </w:trPr>
        <w:tc>
          <w:tcPr>
            <w:tcW w:w="6802" w:type="dxa"/>
            <w:hideMark/>
          </w:tcPr>
          <w:p w:rsidR="00B45F59" w:rsidRDefault="00B45F5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096545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5F59" w:rsidTr="00B45F59">
        <w:trPr>
          <w:cantSplit/>
          <w:jc w:val="right"/>
        </w:trPr>
        <w:tc>
          <w:tcPr>
            <w:tcW w:w="6802" w:type="dxa"/>
            <w:hideMark/>
          </w:tcPr>
          <w:p w:rsidR="00B45F59" w:rsidRDefault="00B45F5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B45F59" w:rsidTr="00B45F59">
        <w:trPr>
          <w:cantSplit/>
          <w:jc w:val="right"/>
        </w:trPr>
        <w:tc>
          <w:tcPr>
            <w:tcW w:w="6802" w:type="dxa"/>
            <w:hideMark/>
          </w:tcPr>
          <w:p w:rsidR="00B45F59" w:rsidRDefault="00B45F5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B45F59" w:rsidTr="00B45F59">
        <w:trPr>
          <w:cantSplit/>
          <w:jc w:val="right"/>
        </w:trPr>
        <w:tc>
          <w:tcPr>
            <w:tcW w:w="6802" w:type="dxa"/>
            <w:hideMark/>
          </w:tcPr>
          <w:p w:rsidR="00B45F59" w:rsidRDefault="00B45F5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660C5" w:rsidRDefault="00D660C5" w:rsidP="00D660C5">
      <w:pPr>
        <w:pStyle w:val="1"/>
      </w:pPr>
    </w:p>
    <w:p w:rsidR="00D660C5" w:rsidRDefault="00D660C5" w:rsidP="00D660C5">
      <w:pPr>
        <w:pStyle w:val="1"/>
        <w:jc w:val="center"/>
        <w:rPr>
          <w:b/>
          <w:sz w:val="28"/>
          <w:szCs w:val="28"/>
        </w:rPr>
      </w:pPr>
    </w:p>
    <w:p w:rsidR="00D660C5" w:rsidRPr="0089647D" w:rsidRDefault="00D660C5" w:rsidP="00D660C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660C5" w:rsidRDefault="00D660C5" w:rsidP="00D660C5">
      <w:pPr>
        <w:pStyle w:val="1"/>
      </w:pPr>
    </w:p>
    <w:p w:rsidR="00D660C5" w:rsidRPr="00372979" w:rsidRDefault="00D660C5" w:rsidP="00D660C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60C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F9079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90794">
              <w:t>: Ростовская область, г. Миллерово, ул. Седова, 43</w:t>
            </w:r>
          </w:p>
        </w:tc>
      </w:tr>
      <w:tr w:rsidR="00D660C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660C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F9079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90794">
              <w:t>61:54:0032301:116</w:t>
            </w:r>
          </w:p>
        </w:tc>
      </w:tr>
      <w:tr w:rsidR="00D660C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660C5" w:rsidRPr="000B5B89" w:rsidRDefault="00D660C5" w:rsidP="001578A9">
            <w:pPr>
              <w:pStyle w:val="a9"/>
              <w:jc w:val="left"/>
            </w:pPr>
          </w:p>
        </w:tc>
      </w:tr>
      <w:tr w:rsidR="00D660C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183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660C5" w:rsidRPr="000B5B89" w:rsidRDefault="00D660C5" w:rsidP="001578A9">
            <w:pPr>
              <w:pStyle w:val="a9"/>
              <w:jc w:val="left"/>
            </w:pPr>
          </w:p>
        </w:tc>
      </w:tr>
      <w:tr w:rsidR="00D660C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60C5" w:rsidRPr="000B5B89" w:rsidRDefault="00D660C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660C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660C5" w:rsidRPr="000B5B89" w:rsidRDefault="00D660C5" w:rsidP="004206E7">
            <w:pPr>
              <w:pStyle w:val="a9"/>
              <w:rPr>
                <w:lang w:val="en-US"/>
              </w:rPr>
            </w:pPr>
          </w:p>
        </w:tc>
      </w:tr>
    </w:tbl>
    <w:p w:rsidR="00D660C5" w:rsidRPr="000B5B89" w:rsidRDefault="00D660C5" w:rsidP="00D660C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60C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Pr="000B5B89" w:rsidRDefault="00D660C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0B5B89" w:rsidRDefault="00D660C5" w:rsidP="004206E7">
            <w:pPr>
              <w:pStyle w:val="ab"/>
            </w:pPr>
            <w:r>
              <w:t>4</w:t>
            </w:r>
          </w:p>
        </w:tc>
      </w:tr>
      <w:tr w:rsidR="00D660C5" w:rsidRPr="0009654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A70951">
            <w:pPr>
              <w:pStyle w:val="aa"/>
              <w:jc w:val="right"/>
              <w:rPr>
                <w:b/>
              </w:rPr>
            </w:pPr>
            <w:r>
              <w:t>612132,49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Default="00D660C5" w:rsidP="004206E7">
            <w:pPr>
              <w:pStyle w:val="aa"/>
              <w:jc w:val="right"/>
            </w:pPr>
            <w:r>
              <w:t>2256912,87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9E0CDE" w:rsidRDefault="00D660C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0C5" w:rsidRPr="00D660C5" w:rsidRDefault="00D660C5" w:rsidP="004206E7">
            <w:pPr>
              <w:pStyle w:val="aa"/>
              <w:jc w:val="right"/>
              <w:rPr>
                <w:b/>
                <w:lang w:val="en-US"/>
              </w:rPr>
            </w:pPr>
            <w:r w:rsidRPr="00D660C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0C5" w:rsidRPr="0009654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A70951">
            <w:pPr>
              <w:pStyle w:val="aa"/>
              <w:jc w:val="right"/>
              <w:rPr>
                <w:b/>
              </w:rPr>
            </w:pPr>
            <w:r>
              <w:t>612134,47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Default="00D660C5" w:rsidP="004206E7">
            <w:pPr>
              <w:pStyle w:val="aa"/>
              <w:jc w:val="right"/>
            </w:pPr>
            <w:r>
              <w:t>2256925,89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9E0CDE" w:rsidRDefault="00D660C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0C5" w:rsidRPr="00D660C5" w:rsidRDefault="00D660C5" w:rsidP="004206E7">
            <w:pPr>
              <w:pStyle w:val="aa"/>
              <w:jc w:val="right"/>
              <w:rPr>
                <w:b/>
                <w:lang w:val="en-US"/>
              </w:rPr>
            </w:pPr>
            <w:r w:rsidRPr="00D660C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0C5" w:rsidRPr="0009654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A70951">
            <w:pPr>
              <w:pStyle w:val="aa"/>
              <w:jc w:val="right"/>
              <w:rPr>
                <w:b/>
              </w:rPr>
            </w:pPr>
            <w:r>
              <w:t>612119,74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Default="00D660C5" w:rsidP="004206E7">
            <w:pPr>
              <w:pStyle w:val="aa"/>
              <w:jc w:val="right"/>
            </w:pPr>
            <w:r>
              <w:t>2256927,09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9E0CDE" w:rsidRDefault="00D660C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0C5" w:rsidRPr="00D660C5" w:rsidRDefault="00D660C5" w:rsidP="004206E7">
            <w:pPr>
              <w:pStyle w:val="aa"/>
              <w:jc w:val="right"/>
              <w:rPr>
                <w:b/>
                <w:lang w:val="en-US"/>
              </w:rPr>
            </w:pPr>
            <w:r w:rsidRPr="00D660C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0C5" w:rsidRPr="0009654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A70951">
            <w:pPr>
              <w:pStyle w:val="aa"/>
              <w:jc w:val="right"/>
              <w:rPr>
                <w:b/>
              </w:rPr>
            </w:pPr>
            <w:r>
              <w:t>612118,06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Default="00D660C5" w:rsidP="004206E7">
            <w:pPr>
              <w:pStyle w:val="aa"/>
              <w:jc w:val="right"/>
            </w:pPr>
            <w:r>
              <w:t>2256915,53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9E0CDE" w:rsidRDefault="00D660C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0C5" w:rsidRPr="00D660C5" w:rsidRDefault="00D660C5" w:rsidP="004206E7">
            <w:pPr>
              <w:pStyle w:val="aa"/>
              <w:jc w:val="right"/>
              <w:rPr>
                <w:b/>
                <w:lang w:val="en-US"/>
              </w:rPr>
            </w:pPr>
            <w:r w:rsidRPr="00D660C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0C5" w:rsidRPr="0009654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0C5" w:rsidRPr="006057B5" w:rsidRDefault="00D660C5" w:rsidP="00A70951">
            <w:pPr>
              <w:pStyle w:val="aa"/>
              <w:jc w:val="right"/>
              <w:rPr>
                <w:b/>
              </w:rPr>
            </w:pPr>
            <w:r>
              <w:t>612132,49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5" w:rsidRDefault="00D660C5" w:rsidP="004206E7">
            <w:pPr>
              <w:pStyle w:val="aa"/>
              <w:jc w:val="right"/>
            </w:pPr>
            <w:r>
              <w:t>2256912,87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0C5" w:rsidRPr="009E0CDE" w:rsidRDefault="00D660C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0C5" w:rsidRPr="00D660C5" w:rsidRDefault="00D660C5" w:rsidP="004206E7">
            <w:pPr>
              <w:pStyle w:val="aa"/>
              <w:jc w:val="right"/>
              <w:rPr>
                <w:b/>
                <w:lang w:val="en-US"/>
              </w:rPr>
            </w:pPr>
            <w:r w:rsidRPr="00D660C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660C5" w:rsidRDefault="00D660C5" w:rsidP="00D660C5">
      <w:pPr>
        <w:pStyle w:val="1"/>
        <w:rPr>
          <w:lang w:val="en-US"/>
        </w:rPr>
        <w:sectPr w:rsidR="00D660C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660C5" w:rsidRPr="0065765D" w:rsidRDefault="00D660C5" w:rsidP="00D660C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660C5" w:rsidRDefault="00D660C5" w:rsidP="00D660C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660C5">
        <w:trPr>
          <w:cantSplit/>
          <w:jc w:val="center"/>
        </w:trPr>
        <w:tc>
          <w:tcPr>
            <w:tcW w:w="5000" w:type="pct"/>
          </w:tcPr>
          <w:p w:rsidR="00D660C5" w:rsidRPr="00C236C0" w:rsidRDefault="00096545" w:rsidP="00273E2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39310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660C5" w:rsidRPr="00C236C0">
              <w:rPr>
                <w:b/>
                <w:szCs w:val="22"/>
              </w:rPr>
              <w:t xml:space="preserve"> </w:t>
            </w:r>
          </w:p>
        </w:tc>
      </w:tr>
      <w:tr w:rsidR="00D660C5">
        <w:trPr>
          <w:cantSplit/>
          <w:jc w:val="center"/>
        </w:trPr>
        <w:tc>
          <w:tcPr>
            <w:tcW w:w="5000" w:type="pct"/>
            <w:vAlign w:val="center"/>
          </w:tcPr>
          <w:p w:rsidR="00D660C5" w:rsidRDefault="00D660C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660C5" w:rsidRDefault="00D660C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D660C5">
        <w:trPr>
          <w:cantSplit/>
          <w:jc w:val="center"/>
        </w:trPr>
        <w:tc>
          <w:tcPr>
            <w:tcW w:w="5000" w:type="pct"/>
            <w:vAlign w:val="center"/>
          </w:tcPr>
          <w:p w:rsidR="00D660C5" w:rsidRPr="001313DD" w:rsidRDefault="00D660C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660C5" w:rsidRPr="00D660C5" w:rsidRDefault="00D660C5" w:rsidP="00D660C5">
      <w:pPr>
        <w:pStyle w:val="1"/>
        <w:sectPr w:rsidR="00D660C5" w:rsidRPr="00D660C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660C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660C5" w:rsidRPr="001E5B86" w:rsidRDefault="00D660C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660C5" w:rsidRPr="001313DD" w:rsidRDefault="00D660C5" w:rsidP="00273E2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09654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660C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09654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660C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D660C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660C5" w:rsidRPr="00BB18C6" w:rsidRDefault="00D660C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D660C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0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660C5" w:rsidRPr="00BB18C6" w:rsidRDefault="00D660C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9F684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D660C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0C5" w:rsidRPr="00BB18C6" w:rsidRDefault="00D660C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0C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0C5" w:rsidRDefault="00D660C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0C5" w:rsidRPr="00BB18C6" w:rsidRDefault="00D660C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Default="00D660C5" w:rsidP="00273E23">
            <w:pPr>
              <w:pStyle w:val="a8"/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BB18C6" w:rsidRDefault="00D660C5" w:rsidP="00273E23">
            <w:pPr>
              <w:pStyle w:val="a8"/>
              <w:rPr>
                <w:sz w:val="20"/>
              </w:rPr>
            </w:pPr>
          </w:p>
          <w:p w:rsidR="00D660C5" w:rsidRPr="001E5B86" w:rsidRDefault="00D660C5" w:rsidP="00E46521">
            <w:pPr>
              <w:pStyle w:val="aa"/>
              <w:rPr>
                <w:b/>
              </w:rPr>
            </w:pPr>
          </w:p>
        </w:tc>
      </w:tr>
      <w:tr w:rsidR="00D660C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660C5" w:rsidRDefault="00D660C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660C5" w:rsidRPr="000B5B89" w:rsidRDefault="00D660C5" w:rsidP="00C03AD7">
            <w:pPr>
              <w:pStyle w:val="a9"/>
              <w:jc w:val="left"/>
            </w:pPr>
          </w:p>
          <w:p w:rsidR="00D660C5" w:rsidRDefault="00D660C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660C5" w:rsidRDefault="00D660C5" w:rsidP="00C03AD7">
            <w:pPr>
              <w:pStyle w:val="a9"/>
              <w:jc w:val="left"/>
            </w:pPr>
          </w:p>
          <w:p w:rsidR="00D660C5" w:rsidRDefault="00D660C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660C5" w:rsidRDefault="00D660C5" w:rsidP="00C03AD7">
            <w:pPr>
              <w:pStyle w:val="a9"/>
              <w:jc w:val="left"/>
            </w:pPr>
          </w:p>
          <w:p w:rsidR="00D660C5" w:rsidRPr="000B5B89" w:rsidRDefault="00D660C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660C5" w:rsidRPr="000B5B89" w:rsidRDefault="00D660C5" w:rsidP="00C03AD7">
            <w:pPr>
              <w:pStyle w:val="a9"/>
              <w:jc w:val="left"/>
            </w:pPr>
          </w:p>
        </w:tc>
      </w:tr>
    </w:tbl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Default="00D660C5" w:rsidP="00D660C5">
      <w:pPr>
        <w:pStyle w:val="a8"/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p w:rsidR="00D660C5" w:rsidRDefault="00D660C5" w:rsidP="00D660C5">
      <w:pPr>
        <w:pStyle w:val="a8"/>
        <w:rPr>
          <w:sz w:val="28"/>
          <w:szCs w:val="28"/>
        </w:rPr>
        <w:sectPr w:rsidR="00D660C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660C5" w:rsidRPr="00E46521" w:rsidRDefault="00D660C5" w:rsidP="00D660C5">
      <w:pPr>
        <w:pStyle w:val="a8"/>
        <w:rPr>
          <w:sz w:val="28"/>
          <w:szCs w:val="28"/>
        </w:rPr>
      </w:pPr>
    </w:p>
    <w:sectPr w:rsidR="00D660C5" w:rsidRPr="00E46521" w:rsidSect="00D660C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842" w:rsidRDefault="009F6842" w:rsidP="00D660C5">
      <w:pPr>
        <w:spacing w:line="240" w:lineRule="auto"/>
      </w:pPr>
      <w:r>
        <w:separator/>
      </w:r>
    </w:p>
  </w:endnote>
  <w:endnote w:type="continuationSeparator" w:id="0">
    <w:p w:rsidR="009F6842" w:rsidRDefault="009F6842" w:rsidP="00D66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F06" w:rsidRDefault="009F68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F06" w:rsidRDefault="009F68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F06" w:rsidRDefault="009F684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Default="00D660C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Default="00D660C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Default="00D660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842" w:rsidRDefault="009F6842" w:rsidP="00D660C5">
      <w:pPr>
        <w:spacing w:line="240" w:lineRule="auto"/>
      </w:pPr>
      <w:r>
        <w:separator/>
      </w:r>
    </w:p>
  </w:footnote>
  <w:footnote w:type="continuationSeparator" w:id="0">
    <w:p w:rsidR="009F6842" w:rsidRDefault="009F6842" w:rsidP="00D66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F684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F684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F06" w:rsidRDefault="009F68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F06" w:rsidRDefault="009F684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Default="00D660C5" w:rsidP="00061142">
    <w:pPr>
      <w:pStyle w:val="a3"/>
      <w:framePr w:wrap="around" w:vAnchor="text" w:hAnchor="margin" w:xAlign="right" w:y="1"/>
      <w:rPr>
        <w:rStyle w:val="a5"/>
      </w:rPr>
    </w:pPr>
  </w:p>
  <w:p w:rsidR="00D660C5" w:rsidRDefault="00D660C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Pr="00D66FC4" w:rsidRDefault="00D660C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C5" w:rsidRDefault="00D660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0C5"/>
    <w:rsid w:val="00036D75"/>
    <w:rsid w:val="00096545"/>
    <w:rsid w:val="0060220C"/>
    <w:rsid w:val="00711E6D"/>
    <w:rsid w:val="009F6842"/>
    <w:rsid w:val="00B45F59"/>
    <w:rsid w:val="00C23E62"/>
    <w:rsid w:val="00D660C5"/>
    <w:rsid w:val="00F9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09FA"/>
  <w15:chartTrackingRefBased/>
  <w15:docId w15:val="{2FD10A2E-E3ED-412B-BE1C-F0F37C7B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60C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660C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660C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660C5"/>
  </w:style>
  <w:style w:type="paragraph" w:styleId="a6">
    <w:name w:val="footer"/>
    <w:basedOn w:val="a"/>
    <w:link w:val="a7"/>
    <w:rsid w:val="00D660C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660C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660C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660C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660C5"/>
  </w:style>
  <w:style w:type="paragraph" w:customStyle="1" w:styleId="ab">
    <w:name w:val="Заголовок таблицы повторяющийся"/>
    <w:basedOn w:val="1"/>
    <w:rsid w:val="00D660C5"/>
    <w:pPr>
      <w:jc w:val="center"/>
    </w:pPr>
    <w:rPr>
      <w:b/>
    </w:rPr>
  </w:style>
  <w:style w:type="character" w:customStyle="1" w:styleId="3">
    <w:name w:val="Основной текст (3)_"/>
    <w:link w:val="30"/>
    <w:rsid w:val="00D660C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60C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2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2023-04-18T14:45:00Z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