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D7F43" w:rsidTr="005D7F43">
        <w:trPr>
          <w:cantSplit/>
          <w:jc w:val="right"/>
        </w:trPr>
        <w:tc>
          <w:tcPr>
            <w:tcW w:w="6802" w:type="dxa"/>
            <w:hideMark/>
          </w:tcPr>
          <w:p w:rsidR="005D7F43" w:rsidRDefault="005D7F4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D7F43" w:rsidTr="005D7F43">
        <w:trPr>
          <w:cantSplit/>
          <w:jc w:val="right"/>
        </w:trPr>
        <w:tc>
          <w:tcPr>
            <w:tcW w:w="6802" w:type="dxa"/>
            <w:hideMark/>
          </w:tcPr>
          <w:p w:rsidR="005D7F43" w:rsidRDefault="005D7F4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D7F43" w:rsidTr="005D7F43">
        <w:trPr>
          <w:cantSplit/>
          <w:jc w:val="right"/>
        </w:trPr>
        <w:tc>
          <w:tcPr>
            <w:tcW w:w="6802" w:type="dxa"/>
            <w:hideMark/>
          </w:tcPr>
          <w:p w:rsidR="005D7F43" w:rsidRDefault="005D7F4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D7F43" w:rsidTr="005D7F43">
        <w:trPr>
          <w:cantSplit/>
          <w:jc w:val="right"/>
        </w:trPr>
        <w:tc>
          <w:tcPr>
            <w:tcW w:w="6802" w:type="dxa"/>
            <w:hideMark/>
          </w:tcPr>
          <w:p w:rsidR="005D7F43" w:rsidRDefault="005D7F4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45384" w:rsidRDefault="00845384" w:rsidP="00845384">
      <w:pPr>
        <w:pStyle w:val="1"/>
        <w:jc w:val="center"/>
        <w:rPr>
          <w:b/>
          <w:sz w:val="28"/>
          <w:szCs w:val="28"/>
        </w:rPr>
      </w:pPr>
    </w:p>
    <w:p w:rsidR="00845384" w:rsidRPr="0089647D" w:rsidRDefault="00845384" w:rsidP="0084538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45384" w:rsidRDefault="00845384" w:rsidP="00845384">
      <w:pPr>
        <w:pStyle w:val="1"/>
      </w:pPr>
    </w:p>
    <w:p w:rsidR="00845384" w:rsidRPr="00372979" w:rsidRDefault="00845384" w:rsidP="0084538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4538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C111E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111E6">
              <w:t xml:space="preserve">: </w:t>
            </w:r>
            <w:r w:rsidR="00C111E6">
              <w:t xml:space="preserve">Ростовская область, </w:t>
            </w:r>
            <w:r w:rsidR="00C111E6" w:rsidRPr="00AC766E">
              <w:t xml:space="preserve">г. </w:t>
            </w:r>
            <w:r w:rsidR="00C111E6">
              <w:t>Миллерово, ул. Российская, 72</w:t>
            </w:r>
          </w:p>
        </w:tc>
      </w:tr>
      <w:tr w:rsidR="0084538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4538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C111E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111E6">
              <w:t>61:54:0039201:6</w:t>
            </w:r>
            <w:bookmarkStart w:id="0" w:name="_GoBack"/>
            <w:bookmarkEnd w:id="0"/>
          </w:p>
        </w:tc>
      </w:tr>
      <w:tr w:rsidR="0084538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45384" w:rsidRPr="000B5B89" w:rsidRDefault="00845384" w:rsidP="001578A9">
            <w:pPr>
              <w:pStyle w:val="a9"/>
              <w:jc w:val="left"/>
            </w:pPr>
          </w:p>
        </w:tc>
      </w:tr>
      <w:tr w:rsidR="0084538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45384" w:rsidRPr="000B5B89" w:rsidRDefault="00845384" w:rsidP="001578A9">
            <w:pPr>
              <w:pStyle w:val="a9"/>
              <w:jc w:val="left"/>
            </w:pPr>
          </w:p>
        </w:tc>
      </w:tr>
      <w:tr w:rsidR="0084538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5384" w:rsidRPr="000B5B89" w:rsidRDefault="0084538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4538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45384" w:rsidRPr="000B5B89" w:rsidRDefault="00845384" w:rsidP="004206E7">
            <w:pPr>
              <w:pStyle w:val="a9"/>
              <w:rPr>
                <w:lang w:val="en-US"/>
              </w:rPr>
            </w:pPr>
          </w:p>
        </w:tc>
      </w:tr>
    </w:tbl>
    <w:p w:rsidR="00845384" w:rsidRPr="000B5B89" w:rsidRDefault="00845384" w:rsidP="0084538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4538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84" w:rsidRPr="000B5B89" w:rsidRDefault="0084538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5384" w:rsidRPr="000B5B89" w:rsidRDefault="00845384" w:rsidP="004206E7">
            <w:pPr>
              <w:pStyle w:val="ab"/>
            </w:pPr>
            <w:r>
              <w:t>4</w:t>
            </w:r>
          </w:p>
        </w:tc>
      </w:tr>
      <w:tr w:rsidR="00845384" w:rsidRPr="00C11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A70951">
            <w:pPr>
              <w:pStyle w:val="aa"/>
              <w:jc w:val="right"/>
              <w:rPr>
                <w:b/>
              </w:rPr>
            </w:pPr>
            <w:r>
              <w:t>610380,85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84" w:rsidRDefault="00845384" w:rsidP="004206E7">
            <w:pPr>
              <w:pStyle w:val="aa"/>
              <w:jc w:val="right"/>
            </w:pPr>
            <w:r>
              <w:t>2257403,01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5384" w:rsidRPr="009E0CDE" w:rsidRDefault="0084538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5384" w:rsidRPr="00845384" w:rsidRDefault="00845384" w:rsidP="004206E7">
            <w:pPr>
              <w:pStyle w:val="aa"/>
              <w:jc w:val="right"/>
              <w:rPr>
                <w:b/>
                <w:lang w:val="en-US"/>
              </w:rPr>
            </w:pPr>
            <w:r w:rsidRPr="0084538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845384">
              <w:rPr>
                <w:sz w:val="20"/>
                <w:lang w:val="en-US"/>
              </w:rPr>
              <w:t>SQRT(</w:t>
            </w:r>
            <w:proofErr w:type="gramEnd"/>
            <w:r w:rsidRPr="00845384">
              <w:rPr>
                <w:sz w:val="20"/>
                <w:lang w:val="en-US"/>
              </w:rPr>
              <w:t>0,04^2+0,09^2) =0,1</w:t>
            </w:r>
          </w:p>
        </w:tc>
      </w:tr>
      <w:tr w:rsidR="00845384" w:rsidRPr="00C11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A70951">
            <w:pPr>
              <w:pStyle w:val="aa"/>
              <w:jc w:val="right"/>
              <w:rPr>
                <w:b/>
              </w:rPr>
            </w:pPr>
            <w:r>
              <w:t>610381,13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84" w:rsidRDefault="00845384" w:rsidP="004206E7">
            <w:pPr>
              <w:pStyle w:val="aa"/>
              <w:jc w:val="right"/>
            </w:pPr>
            <w:r>
              <w:t>2257403,70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5384" w:rsidRPr="009E0CDE" w:rsidRDefault="0084538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5384" w:rsidRPr="00845384" w:rsidRDefault="00845384" w:rsidP="004206E7">
            <w:pPr>
              <w:pStyle w:val="aa"/>
              <w:jc w:val="right"/>
              <w:rPr>
                <w:b/>
                <w:lang w:val="en-US"/>
              </w:rPr>
            </w:pPr>
            <w:r w:rsidRPr="0084538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845384">
              <w:rPr>
                <w:sz w:val="20"/>
                <w:lang w:val="en-US"/>
              </w:rPr>
              <w:t>SQRT(</w:t>
            </w:r>
            <w:proofErr w:type="gramEnd"/>
            <w:r w:rsidRPr="00845384">
              <w:rPr>
                <w:sz w:val="20"/>
                <w:lang w:val="en-US"/>
              </w:rPr>
              <w:t>0,04^2+0,09^2) =0,1</w:t>
            </w:r>
          </w:p>
        </w:tc>
      </w:tr>
      <w:tr w:rsidR="00845384" w:rsidRPr="00C11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A70951">
            <w:pPr>
              <w:pStyle w:val="aa"/>
              <w:jc w:val="right"/>
              <w:rPr>
                <w:b/>
              </w:rPr>
            </w:pPr>
            <w:r>
              <w:t>610374,35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84" w:rsidRDefault="00845384" w:rsidP="004206E7">
            <w:pPr>
              <w:pStyle w:val="aa"/>
              <w:jc w:val="right"/>
            </w:pPr>
            <w:r>
              <w:t>2257406,22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5384" w:rsidRPr="009E0CDE" w:rsidRDefault="0084538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5384" w:rsidRPr="00845384" w:rsidRDefault="00845384" w:rsidP="004206E7">
            <w:pPr>
              <w:pStyle w:val="aa"/>
              <w:jc w:val="right"/>
              <w:rPr>
                <w:b/>
                <w:lang w:val="en-US"/>
              </w:rPr>
            </w:pPr>
            <w:r w:rsidRPr="0084538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845384">
              <w:rPr>
                <w:sz w:val="20"/>
                <w:lang w:val="en-US"/>
              </w:rPr>
              <w:t>SQRT(</w:t>
            </w:r>
            <w:proofErr w:type="gramEnd"/>
            <w:r w:rsidRPr="00845384">
              <w:rPr>
                <w:sz w:val="20"/>
                <w:lang w:val="en-US"/>
              </w:rPr>
              <w:t>0,04^2+0,09^2) =0,1</w:t>
            </w:r>
          </w:p>
        </w:tc>
      </w:tr>
      <w:tr w:rsidR="00845384" w:rsidRPr="00C111E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5384" w:rsidRPr="006057B5" w:rsidRDefault="00845384" w:rsidP="00A70951">
            <w:pPr>
              <w:pStyle w:val="aa"/>
              <w:jc w:val="right"/>
              <w:rPr>
                <w:b/>
              </w:rPr>
            </w:pPr>
            <w:r>
              <w:t>610380,85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84" w:rsidRDefault="00845384" w:rsidP="004206E7">
            <w:pPr>
              <w:pStyle w:val="aa"/>
              <w:jc w:val="right"/>
            </w:pPr>
            <w:r>
              <w:t>2257403,01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5384" w:rsidRPr="009E0CDE" w:rsidRDefault="0084538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5384" w:rsidRPr="005D7F43" w:rsidRDefault="00845384" w:rsidP="004206E7">
            <w:pPr>
              <w:pStyle w:val="aa"/>
              <w:jc w:val="right"/>
              <w:rPr>
                <w:b/>
                <w:lang w:val="en-US"/>
              </w:rPr>
            </w:pPr>
            <w:r w:rsidRPr="005D7F43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5D7F43">
              <w:rPr>
                <w:sz w:val="20"/>
                <w:lang w:val="en-US"/>
              </w:rPr>
              <w:t>SQRT(</w:t>
            </w:r>
            <w:proofErr w:type="gramEnd"/>
            <w:r w:rsidRPr="005D7F43">
              <w:rPr>
                <w:sz w:val="20"/>
                <w:lang w:val="en-US"/>
              </w:rPr>
              <w:t>0,04^2+0,09^2) =0,1</w:t>
            </w:r>
          </w:p>
        </w:tc>
      </w:tr>
    </w:tbl>
    <w:p w:rsidR="00845384" w:rsidRDefault="00845384" w:rsidP="00845384">
      <w:pPr>
        <w:pStyle w:val="1"/>
        <w:rPr>
          <w:lang w:val="en-US"/>
        </w:rPr>
        <w:sectPr w:rsidR="0084538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45384" w:rsidRPr="0065765D" w:rsidRDefault="00845384" w:rsidP="0084538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45384" w:rsidRDefault="00845384" w:rsidP="0084538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45384">
        <w:trPr>
          <w:cantSplit/>
          <w:jc w:val="center"/>
        </w:trPr>
        <w:tc>
          <w:tcPr>
            <w:tcW w:w="5000" w:type="pct"/>
          </w:tcPr>
          <w:p w:rsidR="00845384" w:rsidRPr="00C236C0" w:rsidRDefault="00C111E6" w:rsidP="00945A8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44211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45384" w:rsidRPr="00C236C0">
              <w:rPr>
                <w:b/>
                <w:szCs w:val="22"/>
              </w:rPr>
              <w:t xml:space="preserve"> </w:t>
            </w:r>
          </w:p>
        </w:tc>
      </w:tr>
      <w:tr w:rsidR="00845384">
        <w:trPr>
          <w:cantSplit/>
          <w:jc w:val="center"/>
        </w:trPr>
        <w:tc>
          <w:tcPr>
            <w:tcW w:w="5000" w:type="pct"/>
            <w:vAlign w:val="center"/>
          </w:tcPr>
          <w:p w:rsidR="00845384" w:rsidRDefault="0084538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45384" w:rsidRDefault="0084538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845384">
        <w:trPr>
          <w:cantSplit/>
          <w:jc w:val="center"/>
        </w:trPr>
        <w:tc>
          <w:tcPr>
            <w:tcW w:w="5000" w:type="pct"/>
            <w:vAlign w:val="center"/>
          </w:tcPr>
          <w:p w:rsidR="00845384" w:rsidRPr="001313DD" w:rsidRDefault="0084538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45384" w:rsidRPr="005D7F43" w:rsidRDefault="00845384" w:rsidP="00845384">
      <w:pPr>
        <w:pStyle w:val="1"/>
        <w:sectPr w:rsidR="00845384" w:rsidRPr="005D7F4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4538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45384" w:rsidRPr="001E5B86" w:rsidRDefault="0084538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45384" w:rsidRPr="001313DD" w:rsidRDefault="00845384" w:rsidP="00945A8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Pr="00BB18C6" w:rsidRDefault="00C111E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4538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Pr="00BB18C6" w:rsidRDefault="00C111E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4538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Pr="00BB18C6" w:rsidRDefault="0084538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45384" w:rsidRPr="00BB18C6" w:rsidRDefault="0084538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Pr="00BB18C6" w:rsidRDefault="0084538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3975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45384" w:rsidRPr="00BB18C6" w:rsidRDefault="0084538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Pr="00BB18C6" w:rsidRDefault="009B44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4538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5384" w:rsidRPr="00BB18C6" w:rsidRDefault="0084538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538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5384" w:rsidRDefault="0084538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5384" w:rsidRPr="00BB18C6" w:rsidRDefault="0084538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45384" w:rsidRDefault="00845384" w:rsidP="00945A84">
            <w:pPr>
              <w:pStyle w:val="a8"/>
            </w:pPr>
          </w:p>
          <w:p w:rsidR="00845384" w:rsidRDefault="00845384" w:rsidP="00945A84">
            <w:pPr>
              <w:pStyle w:val="a8"/>
            </w:pPr>
          </w:p>
          <w:p w:rsidR="00845384" w:rsidRDefault="00845384" w:rsidP="00945A84">
            <w:pPr>
              <w:pStyle w:val="a8"/>
            </w:pPr>
          </w:p>
          <w:p w:rsidR="00845384" w:rsidRDefault="00845384" w:rsidP="00945A84">
            <w:pPr>
              <w:pStyle w:val="a8"/>
            </w:pPr>
          </w:p>
          <w:p w:rsidR="00845384" w:rsidRDefault="00845384" w:rsidP="00945A84">
            <w:pPr>
              <w:pStyle w:val="a8"/>
            </w:pPr>
          </w:p>
          <w:p w:rsidR="00845384" w:rsidRDefault="00845384" w:rsidP="00945A84">
            <w:pPr>
              <w:pStyle w:val="a8"/>
            </w:pPr>
          </w:p>
          <w:p w:rsidR="00845384" w:rsidRDefault="00845384" w:rsidP="00945A84">
            <w:pPr>
              <w:pStyle w:val="a8"/>
            </w:pPr>
          </w:p>
          <w:p w:rsidR="00845384" w:rsidRDefault="00845384" w:rsidP="00945A84">
            <w:pPr>
              <w:pStyle w:val="a8"/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BB18C6" w:rsidRDefault="00845384" w:rsidP="00945A84">
            <w:pPr>
              <w:pStyle w:val="a8"/>
              <w:rPr>
                <w:sz w:val="20"/>
              </w:rPr>
            </w:pPr>
          </w:p>
          <w:p w:rsidR="00845384" w:rsidRPr="001E5B86" w:rsidRDefault="00845384" w:rsidP="00E46521">
            <w:pPr>
              <w:pStyle w:val="aa"/>
              <w:rPr>
                <w:b/>
              </w:rPr>
            </w:pPr>
          </w:p>
        </w:tc>
      </w:tr>
      <w:tr w:rsidR="0084538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45384" w:rsidRDefault="0084538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45384" w:rsidRPr="000B5B89" w:rsidRDefault="00845384" w:rsidP="00C03AD7">
            <w:pPr>
              <w:pStyle w:val="a9"/>
              <w:jc w:val="left"/>
            </w:pPr>
          </w:p>
          <w:p w:rsidR="00845384" w:rsidRDefault="0084538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45384" w:rsidRDefault="00845384" w:rsidP="00C03AD7">
            <w:pPr>
              <w:pStyle w:val="a9"/>
              <w:jc w:val="left"/>
            </w:pPr>
          </w:p>
          <w:p w:rsidR="00845384" w:rsidRDefault="0084538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45384" w:rsidRDefault="00845384" w:rsidP="00C03AD7">
            <w:pPr>
              <w:pStyle w:val="a9"/>
              <w:jc w:val="left"/>
            </w:pPr>
          </w:p>
          <w:p w:rsidR="00845384" w:rsidRPr="000B5B89" w:rsidRDefault="0084538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45384" w:rsidRPr="000B5B89" w:rsidRDefault="00845384" w:rsidP="00C03AD7">
            <w:pPr>
              <w:pStyle w:val="a9"/>
              <w:jc w:val="left"/>
            </w:pPr>
          </w:p>
        </w:tc>
      </w:tr>
    </w:tbl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Default="00845384" w:rsidP="00845384">
      <w:pPr>
        <w:pStyle w:val="a8"/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p w:rsidR="00845384" w:rsidRDefault="00845384" w:rsidP="00845384">
      <w:pPr>
        <w:pStyle w:val="a8"/>
        <w:rPr>
          <w:sz w:val="28"/>
          <w:szCs w:val="28"/>
        </w:rPr>
        <w:sectPr w:rsidR="0084538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45384" w:rsidRPr="00E46521" w:rsidRDefault="00845384" w:rsidP="00845384">
      <w:pPr>
        <w:pStyle w:val="a8"/>
        <w:rPr>
          <w:sz w:val="28"/>
          <w:szCs w:val="28"/>
        </w:rPr>
      </w:pPr>
    </w:p>
    <w:sectPr w:rsidR="00845384" w:rsidRPr="00E46521" w:rsidSect="0084538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408" w:rsidRDefault="009B4408" w:rsidP="00845384">
      <w:pPr>
        <w:spacing w:line="240" w:lineRule="auto"/>
      </w:pPr>
      <w:r>
        <w:separator/>
      </w:r>
    </w:p>
  </w:endnote>
  <w:endnote w:type="continuationSeparator" w:id="0">
    <w:p w:rsidR="009B4408" w:rsidRDefault="009B4408" w:rsidP="008453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942" w:rsidRDefault="009B44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942" w:rsidRDefault="009B44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942" w:rsidRDefault="009B440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84" w:rsidRDefault="0084538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84" w:rsidRDefault="0084538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84" w:rsidRDefault="008453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408" w:rsidRDefault="009B4408" w:rsidP="00845384">
      <w:pPr>
        <w:spacing w:line="240" w:lineRule="auto"/>
      </w:pPr>
      <w:r>
        <w:separator/>
      </w:r>
    </w:p>
  </w:footnote>
  <w:footnote w:type="continuationSeparator" w:id="0">
    <w:p w:rsidR="009B4408" w:rsidRDefault="009B4408" w:rsidP="008453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B440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B440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942" w:rsidRDefault="009B44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942" w:rsidRDefault="009B440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84" w:rsidRDefault="00845384" w:rsidP="00061142">
    <w:pPr>
      <w:pStyle w:val="a3"/>
      <w:framePr w:wrap="around" w:vAnchor="text" w:hAnchor="margin" w:xAlign="right" w:y="1"/>
      <w:rPr>
        <w:rStyle w:val="a5"/>
      </w:rPr>
    </w:pPr>
  </w:p>
  <w:p w:rsidR="00845384" w:rsidRDefault="0084538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84" w:rsidRPr="00D66FC4" w:rsidRDefault="0084538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84" w:rsidRDefault="008453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5384"/>
    <w:rsid w:val="005D7F43"/>
    <w:rsid w:val="00845384"/>
    <w:rsid w:val="009B4408"/>
    <w:rsid w:val="00A0247C"/>
    <w:rsid w:val="00C111E6"/>
    <w:rsid w:val="00DE47FE"/>
    <w:rsid w:val="00E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CD95"/>
  <w15:chartTrackingRefBased/>
  <w15:docId w15:val="{4B9B05F5-65E0-4D63-B2C1-FE9947F2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4538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4538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4538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45384"/>
  </w:style>
  <w:style w:type="paragraph" w:styleId="a6">
    <w:name w:val="footer"/>
    <w:basedOn w:val="a"/>
    <w:link w:val="a7"/>
    <w:rsid w:val="0084538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4538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4538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4538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45384"/>
  </w:style>
  <w:style w:type="paragraph" w:customStyle="1" w:styleId="ab">
    <w:name w:val="Заголовок таблицы повторяющийся"/>
    <w:basedOn w:val="1"/>
    <w:rsid w:val="00845384"/>
    <w:pPr>
      <w:jc w:val="center"/>
    </w:pPr>
    <w:rPr>
      <w:b/>
    </w:rPr>
  </w:style>
  <w:style w:type="character" w:customStyle="1" w:styleId="3">
    <w:name w:val="Основной текст (3)_"/>
    <w:link w:val="30"/>
    <w:rsid w:val="0084538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4538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2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2023-04-20T12:06:00Z</dcterms:created>
  <dcterms:modified xsi:type="dcterms:W3CDTF">2023-11-16T08:36:00Z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00:00:11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