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735" w:type="pct"/>
        <w:jc w:val="right"/>
        <w:tblLook w:val="01E0" w:firstRow="1" w:lastRow="1" w:firstColumn="1" w:lastColumn="1" w:noHBand="0" w:noVBand="0"/>
      </w:tblPr>
      <w:tblGrid>
        <w:gridCol w:w="568"/>
        <w:gridCol w:w="3472"/>
        <w:gridCol w:w="426"/>
        <w:gridCol w:w="1142"/>
      </w:tblGrid>
      <w:tr w:rsidR="004B0652" w:rsidRPr="00973FE5">
        <w:trPr>
          <w:trHeight w:hRule="exact" w:val="284"/>
          <w:jc w:val="right"/>
        </w:trPr>
        <w:tc>
          <w:tcPr>
            <w:tcW w:w="5000" w:type="pct"/>
            <w:gridSpan w:val="4"/>
            <w:shd w:val="clear" w:color="auto" w:fill="auto"/>
          </w:tcPr>
          <w:p w:rsidR="004B0652" w:rsidRPr="00973FE5" w:rsidRDefault="004B0652" w:rsidP="00EB389C">
            <w:pPr>
              <w:pStyle w:val="1"/>
              <w:jc w:val="center"/>
            </w:pPr>
            <w:r w:rsidRPr="00973FE5">
              <w:t>Утверждена</w:t>
            </w:r>
          </w:p>
        </w:tc>
      </w:tr>
      <w:tr w:rsidR="004B0652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B0652" w:rsidRPr="00973FE5" w:rsidRDefault="004B0652" w:rsidP="00EB389C">
            <w:pPr>
              <w:pStyle w:val="1"/>
              <w:jc w:val="center"/>
            </w:pPr>
          </w:p>
        </w:tc>
      </w:tr>
      <w:tr w:rsidR="004B0652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4B0652" w:rsidRPr="00973FE5" w:rsidRDefault="004B0652" w:rsidP="00554C9F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 xml:space="preserve">(наименование документа об утверждении, включая </w:t>
            </w:r>
          </w:p>
        </w:tc>
      </w:tr>
      <w:tr w:rsidR="004B0652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B0652" w:rsidRPr="00973FE5" w:rsidRDefault="004B0652" w:rsidP="00EB389C">
            <w:pPr>
              <w:pStyle w:val="1"/>
              <w:jc w:val="center"/>
            </w:pPr>
          </w:p>
        </w:tc>
      </w:tr>
      <w:tr w:rsidR="004B0652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4B0652" w:rsidRPr="00973FE5" w:rsidRDefault="004B0652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наименования органов местного самоуправления,</w:t>
            </w:r>
          </w:p>
        </w:tc>
      </w:tr>
      <w:tr w:rsidR="004B0652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B0652" w:rsidRPr="00973FE5" w:rsidRDefault="004B0652" w:rsidP="00EB389C">
            <w:pPr>
              <w:pStyle w:val="1"/>
              <w:jc w:val="center"/>
            </w:pPr>
          </w:p>
        </w:tc>
      </w:tr>
      <w:tr w:rsidR="004B0652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4B0652" w:rsidRPr="00973FE5" w:rsidRDefault="004B0652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принявших решение об утверждении схемы</w:t>
            </w:r>
            <w:r>
              <w:rPr>
                <w:vertAlign w:val="superscript"/>
              </w:rPr>
              <w:t xml:space="preserve"> )</w:t>
            </w:r>
          </w:p>
        </w:tc>
      </w:tr>
      <w:tr w:rsidR="004B0652" w:rsidRPr="00973FE5">
        <w:trPr>
          <w:trHeight w:hRule="exact" w:val="284"/>
          <w:jc w:val="right"/>
        </w:trPr>
        <w:tc>
          <w:tcPr>
            <w:tcW w:w="506" w:type="pct"/>
            <w:shd w:val="clear" w:color="auto" w:fill="auto"/>
          </w:tcPr>
          <w:p w:rsidR="004B0652" w:rsidRPr="00973FE5" w:rsidRDefault="004B0652" w:rsidP="00EB389C">
            <w:pPr>
              <w:pStyle w:val="1"/>
              <w:jc w:val="center"/>
            </w:pPr>
            <w:r w:rsidRPr="00973FE5">
              <w:t>от</w:t>
            </w:r>
          </w:p>
        </w:tc>
        <w:tc>
          <w:tcPr>
            <w:tcW w:w="3096" w:type="pct"/>
            <w:tcBorders>
              <w:bottom w:val="single" w:sz="4" w:space="0" w:color="auto"/>
            </w:tcBorders>
            <w:shd w:val="clear" w:color="auto" w:fill="auto"/>
          </w:tcPr>
          <w:p w:rsidR="004B0652" w:rsidRPr="00973FE5" w:rsidRDefault="004B0652" w:rsidP="00EB389C">
            <w:pPr>
              <w:pStyle w:val="1"/>
            </w:pPr>
          </w:p>
        </w:tc>
        <w:tc>
          <w:tcPr>
            <w:tcW w:w="380" w:type="pct"/>
            <w:shd w:val="clear" w:color="auto" w:fill="auto"/>
          </w:tcPr>
          <w:p w:rsidR="004B0652" w:rsidRPr="00973FE5" w:rsidRDefault="004B0652" w:rsidP="00EB389C">
            <w:pPr>
              <w:pStyle w:val="1"/>
              <w:jc w:val="center"/>
            </w:pPr>
            <w:r w:rsidRPr="00973FE5">
              <w:t>№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</w:tcPr>
          <w:p w:rsidR="004B0652" w:rsidRPr="00973FE5" w:rsidRDefault="004B0652" w:rsidP="00EB389C">
            <w:pPr>
              <w:pStyle w:val="1"/>
            </w:pPr>
          </w:p>
        </w:tc>
      </w:tr>
    </w:tbl>
    <w:p w:rsidR="004B0652" w:rsidRDefault="004B0652" w:rsidP="004B0652">
      <w:pPr>
        <w:pStyle w:val="1"/>
      </w:pPr>
    </w:p>
    <w:p w:rsidR="004B0652" w:rsidRDefault="004B0652" w:rsidP="004B0652">
      <w:pPr>
        <w:pStyle w:val="1"/>
        <w:jc w:val="center"/>
        <w:rPr>
          <w:b/>
          <w:sz w:val="28"/>
          <w:szCs w:val="28"/>
        </w:rPr>
      </w:pPr>
    </w:p>
    <w:p w:rsidR="004B0652" w:rsidRPr="0089647D" w:rsidRDefault="004B0652" w:rsidP="004B0652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4B0652" w:rsidRDefault="004B0652" w:rsidP="004B0652">
      <w:pPr>
        <w:pStyle w:val="1"/>
      </w:pPr>
    </w:p>
    <w:p w:rsidR="004B0652" w:rsidRPr="00372979" w:rsidRDefault="004B0652" w:rsidP="004B0652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4B0652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0652" w:rsidRPr="000B5B89" w:rsidRDefault="004B0652" w:rsidP="00AE0136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AE0136">
              <w:t xml:space="preserve">: </w:t>
            </w:r>
            <w:r w:rsidR="00AE0136">
              <w:t>Ростовская область, г. Миллерово, ул. Российская, 81</w:t>
            </w:r>
          </w:p>
        </w:tc>
      </w:tr>
      <w:tr w:rsidR="004B0652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0652" w:rsidRPr="000B5B89" w:rsidRDefault="004B0652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4B0652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0652" w:rsidRPr="000B5B89" w:rsidRDefault="004B0652" w:rsidP="00AE0136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AE0136">
              <w:t>61:54:0091101:36</w:t>
            </w:r>
            <w:bookmarkStart w:id="0" w:name="_GoBack"/>
            <w:bookmarkEnd w:id="0"/>
          </w:p>
        </w:tc>
      </w:tr>
      <w:tr w:rsidR="004B0652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0652" w:rsidRPr="000B5B89" w:rsidRDefault="004B0652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4B0652" w:rsidRPr="000B5B89" w:rsidRDefault="004B0652" w:rsidP="001578A9">
            <w:pPr>
              <w:pStyle w:val="a9"/>
              <w:jc w:val="left"/>
            </w:pPr>
          </w:p>
        </w:tc>
      </w:tr>
      <w:tr w:rsidR="004B0652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0652" w:rsidRPr="000B5B89" w:rsidRDefault="004B0652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76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4B0652" w:rsidRPr="000B5B89" w:rsidRDefault="004B0652" w:rsidP="001578A9">
            <w:pPr>
              <w:pStyle w:val="a9"/>
              <w:jc w:val="left"/>
            </w:pPr>
          </w:p>
        </w:tc>
      </w:tr>
      <w:tr w:rsidR="004B0652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652" w:rsidRPr="000B5B89" w:rsidRDefault="004B0652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0652" w:rsidRPr="000B5B89" w:rsidRDefault="004B0652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B0652" w:rsidRPr="000B5B89" w:rsidRDefault="004B0652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4B0652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B0652" w:rsidRPr="000B5B89" w:rsidRDefault="004B0652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652" w:rsidRPr="000B5B89" w:rsidRDefault="004B0652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B0652" w:rsidRPr="000B5B89" w:rsidRDefault="004B0652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4B0652" w:rsidRPr="000B5B89" w:rsidRDefault="004B0652" w:rsidP="004206E7">
            <w:pPr>
              <w:pStyle w:val="a9"/>
              <w:rPr>
                <w:lang w:val="en-US"/>
              </w:rPr>
            </w:pPr>
          </w:p>
        </w:tc>
      </w:tr>
    </w:tbl>
    <w:p w:rsidR="004B0652" w:rsidRPr="000B5B89" w:rsidRDefault="004B0652" w:rsidP="004B0652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4B0652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0652" w:rsidRPr="000B5B89" w:rsidRDefault="004B0652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0652" w:rsidRPr="000B5B89" w:rsidRDefault="004B0652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0652" w:rsidRPr="000B5B89" w:rsidRDefault="004B0652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B0652" w:rsidRPr="000B5B89" w:rsidRDefault="004B0652" w:rsidP="004206E7">
            <w:pPr>
              <w:pStyle w:val="ab"/>
            </w:pPr>
            <w:r>
              <w:t>4</w:t>
            </w:r>
          </w:p>
        </w:tc>
      </w:tr>
      <w:tr w:rsidR="004B0652" w:rsidRPr="0008676F" w:rsidTr="00187BA2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B0652" w:rsidRPr="009E0CDE" w:rsidRDefault="004B0652" w:rsidP="00187BA2">
            <w:pPr>
              <w:pStyle w:val="aa"/>
              <w:rPr>
                <w:b/>
              </w:rPr>
            </w:pPr>
            <w:r>
              <w:t>:ЗУ1(1)</w:t>
            </w:r>
          </w:p>
        </w:tc>
      </w:tr>
      <w:tr w:rsidR="004B0652" w:rsidRPr="00AE013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0652" w:rsidRPr="006057B5" w:rsidRDefault="004B0652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0652" w:rsidRPr="006057B5" w:rsidRDefault="004B0652" w:rsidP="00A70951">
            <w:pPr>
              <w:pStyle w:val="aa"/>
              <w:jc w:val="right"/>
              <w:rPr>
                <w:b/>
              </w:rPr>
            </w:pPr>
            <w:r>
              <w:t>610172,47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0652" w:rsidRDefault="004B0652" w:rsidP="004206E7">
            <w:pPr>
              <w:pStyle w:val="aa"/>
              <w:jc w:val="right"/>
            </w:pPr>
            <w:r>
              <w:t>2257518,85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B0652" w:rsidRPr="009E0CDE" w:rsidRDefault="004B065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B0652" w:rsidRPr="004B0652" w:rsidRDefault="004B0652" w:rsidP="004206E7">
            <w:pPr>
              <w:pStyle w:val="aa"/>
              <w:jc w:val="right"/>
              <w:rPr>
                <w:b/>
                <w:lang w:val="en-US"/>
              </w:rPr>
            </w:pPr>
            <w:r w:rsidRPr="004B0652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B0652" w:rsidRPr="00AE013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0652" w:rsidRPr="006057B5" w:rsidRDefault="004B0652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0652" w:rsidRPr="006057B5" w:rsidRDefault="004B0652" w:rsidP="00A70951">
            <w:pPr>
              <w:pStyle w:val="aa"/>
              <w:jc w:val="right"/>
              <w:rPr>
                <w:b/>
              </w:rPr>
            </w:pPr>
            <w:r>
              <w:t>610172,88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0652" w:rsidRDefault="004B0652" w:rsidP="004206E7">
            <w:pPr>
              <w:pStyle w:val="aa"/>
              <w:jc w:val="right"/>
            </w:pPr>
            <w:r>
              <w:t>2257519,81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B0652" w:rsidRPr="009E0CDE" w:rsidRDefault="004B065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B0652" w:rsidRPr="004B0652" w:rsidRDefault="004B0652" w:rsidP="004206E7">
            <w:pPr>
              <w:pStyle w:val="aa"/>
              <w:jc w:val="right"/>
              <w:rPr>
                <w:b/>
                <w:lang w:val="en-US"/>
              </w:rPr>
            </w:pPr>
            <w:r w:rsidRPr="004B0652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B0652" w:rsidRPr="00AE013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0652" w:rsidRPr="006057B5" w:rsidRDefault="004B0652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0652" w:rsidRPr="006057B5" w:rsidRDefault="004B0652" w:rsidP="00A70951">
            <w:pPr>
              <w:pStyle w:val="aa"/>
              <w:jc w:val="right"/>
              <w:rPr>
                <w:b/>
              </w:rPr>
            </w:pPr>
            <w:r>
              <w:t>610166,90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0652" w:rsidRDefault="004B0652" w:rsidP="004206E7">
            <w:pPr>
              <w:pStyle w:val="aa"/>
              <w:jc w:val="right"/>
            </w:pPr>
            <w:r>
              <w:t>2257522,29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B0652" w:rsidRPr="009E0CDE" w:rsidRDefault="004B065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B0652" w:rsidRPr="004B0652" w:rsidRDefault="004B0652" w:rsidP="004206E7">
            <w:pPr>
              <w:pStyle w:val="aa"/>
              <w:jc w:val="right"/>
              <w:rPr>
                <w:b/>
                <w:lang w:val="en-US"/>
              </w:rPr>
            </w:pPr>
            <w:r w:rsidRPr="004B0652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B0652" w:rsidRPr="00AE013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0652" w:rsidRPr="006057B5" w:rsidRDefault="004B0652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0652" w:rsidRPr="006057B5" w:rsidRDefault="004B0652" w:rsidP="00A70951">
            <w:pPr>
              <w:pStyle w:val="aa"/>
              <w:jc w:val="right"/>
              <w:rPr>
                <w:b/>
              </w:rPr>
            </w:pPr>
            <w:r>
              <w:t>610158,13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0652" w:rsidRDefault="004B0652" w:rsidP="004206E7">
            <w:pPr>
              <w:pStyle w:val="aa"/>
              <w:jc w:val="right"/>
            </w:pPr>
            <w:r>
              <w:t>2257526,17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B0652" w:rsidRPr="009E0CDE" w:rsidRDefault="004B065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B0652" w:rsidRPr="004B0652" w:rsidRDefault="004B0652" w:rsidP="004206E7">
            <w:pPr>
              <w:pStyle w:val="aa"/>
              <w:jc w:val="right"/>
              <w:rPr>
                <w:b/>
                <w:lang w:val="en-US"/>
              </w:rPr>
            </w:pPr>
            <w:r w:rsidRPr="004B0652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B0652" w:rsidRPr="00AE013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0652" w:rsidRPr="006057B5" w:rsidRDefault="004B0652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0652" w:rsidRPr="006057B5" w:rsidRDefault="004B0652" w:rsidP="00A70951">
            <w:pPr>
              <w:pStyle w:val="aa"/>
              <w:jc w:val="right"/>
              <w:rPr>
                <w:b/>
              </w:rPr>
            </w:pPr>
            <w:r>
              <w:t>610157,71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0652" w:rsidRDefault="004B0652" w:rsidP="004206E7">
            <w:pPr>
              <w:pStyle w:val="aa"/>
              <w:jc w:val="right"/>
            </w:pPr>
            <w:r>
              <w:t>2257525,23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B0652" w:rsidRPr="009E0CDE" w:rsidRDefault="004B065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B0652" w:rsidRPr="004B0652" w:rsidRDefault="004B0652" w:rsidP="004206E7">
            <w:pPr>
              <w:pStyle w:val="aa"/>
              <w:jc w:val="right"/>
              <w:rPr>
                <w:b/>
                <w:lang w:val="en-US"/>
              </w:rPr>
            </w:pPr>
            <w:r w:rsidRPr="004B0652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B0652" w:rsidRPr="00AE013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0652" w:rsidRPr="006057B5" w:rsidRDefault="004B0652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0652" w:rsidRPr="006057B5" w:rsidRDefault="004B0652" w:rsidP="00A70951">
            <w:pPr>
              <w:pStyle w:val="aa"/>
              <w:jc w:val="right"/>
              <w:rPr>
                <w:b/>
              </w:rPr>
            </w:pPr>
            <w:r>
              <w:t>610172,47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0652" w:rsidRDefault="004B0652" w:rsidP="004206E7">
            <w:pPr>
              <w:pStyle w:val="aa"/>
              <w:jc w:val="right"/>
            </w:pPr>
            <w:r>
              <w:t>2257518,85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B0652" w:rsidRPr="009E0CDE" w:rsidRDefault="004B065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B0652" w:rsidRPr="004B0652" w:rsidRDefault="004B0652" w:rsidP="004206E7">
            <w:pPr>
              <w:pStyle w:val="aa"/>
              <w:jc w:val="right"/>
              <w:rPr>
                <w:b/>
                <w:lang w:val="en-US"/>
              </w:rPr>
            </w:pPr>
            <w:r w:rsidRPr="004B0652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B0652" w:rsidRPr="0008676F" w:rsidTr="00187BA2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B0652" w:rsidRPr="009E0CDE" w:rsidRDefault="004B0652" w:rsidP="00187BA2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1(2)</w:t>
            </w:r>
          </w:p>
        </w:tc>
      </w:tr>
      <w:tr w:rsidR="004B0652" w:rsidRPr="00AE013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0652" w:rsidRPr="006057B5" w:rsidRDefault="004B0652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0652" w:rsidRPr="006057B5" w:rsidRDefault="004B0652" w:rsidP="00A70951">
            <w:pPr>
              <w:pStyle w:val="aa"/>
              <w:jc w:val="right"/>
              <w:rPr>
                <w:b/>
              </w:rPr>
            </w:pPr>
            <w:r>
              <w:t>610170,19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0652" w:rsidRDefault="004B0652" w:rsidP="004206E7">
            <w:pPr>
              <w:pStyle w:val="aa"/>
              <w:jc w:val="right"/>
            </w:pPr>
            <w:r>
              <w:t>2257513,52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B0652" w:rsidRPr="009E0CDE" w:rsidRDefault="004B065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B0652" w:rsidRPr="004B0652" w:rsidRDefault="004B0652" w:rsidP="004206E7">
            <w:pPr>
              <w:pStyle w:val="aa"/>
              <w:jc w:val="right"/>
              <w:rPr>
                <w:b/>
                <w:lang w:val="en-US"/>
              </w:rPr>
            </w:pPr>
            <w:r w:rsidRPr="004B0652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B0652" w:rsidRPr="00AE013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0652" w:rsidRPr="006057B5" w:rsidRDefault="004B0652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0652" w:rsidRPr="006057B5" w:rsidRDefault="004B0652" w:rsidP="00A70951">
            <w:pPr>
              <w:pStyle w:val="aa"/>
              <w:jc w:val="right"/>
              <w:rPr>
                <w:b/>
              </w:rPr>
            </w:pPr>
            <w:r>
              <w:t>610171,69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0652" w:rsidRDefault="004B0652" w:rsidP="004206E7">
            <w:pPr>
              <w:pStyle w:val="aa"/>
              <w:jc w:val="right"/>
            </w:pPr>
            <w:r>
              <w:t>2257517,01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B0652" w:rsidRPr="009E0CDE" w:rsidRDefault="004B065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B0652" w:rsidRPr="004B0652" w:rsidRDefault="004B0652" w:rsidP="004206E7">
            <w:pPr>
              <w:pStyle w:val="aa"/>
              <w:jc w:val="right"/>
              <w:rPr>
                <w:b/>
                <w:lang w:val="en-US"/>
              </w:rPr>
            </w:pPr>
            <w:r w:rsidRPr="004B0652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B0652" w:rsidRPr="00AE013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0652" w:rsidRPr="006057B5" w:rsidRDefault="004B0652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0652" w:rsidRPr="006057B5" w:rsidRDefault="004B0652" w:rsidP="00A70951">
            <w:pPr>
              <w:pStyle w:val="aa"/>
              <w:jc w:val="right"/>
              <w:rPr>
                <w:b/>
              </w:rPr>
            </w:pPr>
            <w:r>
              <w:t>610156,89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0652" w:rsidRDefault="004B0652" w:rsidP="004206E7">
            <w:pPr>
              <w:pStyle w:val="aa"/>
              <w:jc w:val="right"/>
            </w:pPr>
            <w:r>
              <w:t>2257523,40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B0652" w:rsidRPr="009E0CDE" w:rsidRDefault="004B065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B0652" w:rsidRPr="004B0652" w:rsidRDefault="004B0652" w:rsidP="004206E7">
            <w:pPr>
              <w:pStyle w:val="aa"/>
              <w:jc w:val="right"/>
              <w:rPr>
                <w:b/>
                <w:lang w:val="en-US"/>
              </w:rPr>
            </w:pPr>
            <w:r w:rsidRPr="004B0652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B0652" w:rsidRPr="00AE013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0652" w:rsidRPr="006057B5" w:rsidRDefault="004B0652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0652" w:rsidRPr="006057B5" w:rsidRDefault="004B0652" w:rsidP="00A70951">
            <w:pPr>
              <w:pStyle w:val="aa"/>
              <w:jc w:val="right"/>
              <w:rPr>
                <w:b/>
              </w:rPr>
            </w:pPr>
            <w:r>
              <w:t>610155,41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0652" w:rsidRDefault="004B0652" w:rsidP="004206E7">
            <w:pPr>
              <w:pStyle w:val="aa"/>
              <w:jc w:val="right"/>
            </w:pPr>
            <w:r>
              <w:t>2257520,08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B0652" w:rsidRPr="009E0CDE" w:rsidRDefault="004B065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B0652" w:rsidRPr="004B0652" w:rsidRDefault="004B0652" w:rsidP="004206E7">
            <w:pPr>
              <w:pStyle w:val="aa"/>
              <w:jc w:val="right"/>
              <w:rPr>
                <w:b/>
                <w:lang w:val="en-US"/>
              </w:rPr>
            </w:pPr>
            <w:r w:rsidRPr="004B0652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B0652" w:rsidRPr="00AE013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0652" w:rsidRPr="006057B5" w:rsidRDefault="004B0652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0652" w:rsidRPr="006057B5" w:rsidRDefault="004B0652" w:rsidP="00A70951">
            <w:pPr>
              <w:pStyle w:val="aa"/>
              <w:jc w:val="right"/>
              <w:rPr>
                <w:b/>
              </w:rPr>
            </w:pPr>
            <w:r>
              <w:t>610170,19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0652" w:rsidRDefault="004B0652" w:rsidP="004206E7">
            <w:pPr>
              <w:pStyle w:val="aa"/>
              <w:jc w:val="right"/>
            </w:pPr>
            <w:r>
              <w:t>2257513,52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B0652" w:rsidRPr="009E0CDE" w:rsidRDefault="004B065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B0652" w:rsidRPr="004B0652" w:rsidRDefault="004B0652" w:rsidP="004206E7">
            <w:pPr>
              <w:pStyle w:val="aa"/>
              <w:jc w:val="right"/>
              <w:rPr>
                <w:b/>
                <w:lang w:val="en-US"/>
              </w:rPr>
            </w:pPr>
            <w:r w:rsidRPr="004B0652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4B0652" w:rsidRDefault="004B0652" w:rsidP="004B0652">
      <w:pPr>
        <w:pStyle w:val="1"/>
        <w:rPr>
          <w:lang w:val="en-US"/>
        </w:rPr>
        <w:sectPr w:rsidR="004B0652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4B0652" w:rsidRPr="0065765D" w:rsidRDefault="004B0652" w:rsidP="004B0652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4B0652" w:rsidRDefault="004B0652" w:rsidP="004B0652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4B0652">
        <w:trPr>
          <w:cantSplit/>
          <w:jc w:val="center"/>
        </w:trPr>
        <w:tc>
          <w:tcPr>
            <w:tcW w:w="5000" w:type="pct"/>
          </w:tcPr>
          <w:p w:rsidR="004B0652" w:rsidRPr="00C236C0" w:rsidRDefault="00AE0136" w:rsidP="00333AFE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4422412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4B0652" w:rsidRPr="00C236C0">
              <w:rPr>
                <w:b/>
                <w:szCs w:val="22"/>
              </w:rPr>
              <w:t xml:space="preserve"> </w:t>
            </w:r>
          </w:p>
        </w:tc>
      </w:tr>
      <w:tr w:rsidR="004B0652">
        <w:trPr>
          <w:cantSplit/>
          <w:jc w:val="center"/>
        </w:trPr>
        <w:tc>
          <w:tcPr>
            <w:tcW w:w="5000" w:type="pct"/>
            <w:vAlign w:val="center"/>
          </w:tcPr>
          <w:p w:rsidR="004B0652" w:rsidRDefault="004B0652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4B0652" w:rsidRDefault="004B0652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500</w:t>
            </w:r>
          </w:p>
        </w:tc>
      </w:tr>
      <w:tr w:rsidR="004B0652">
        <w:trPr>
          <w:cantSplit/>
          <w:jc w:val="center"/>
        </w:trPr>
        <w:tc>
          <w:tcPr>
            <w:tcW w:w="5000" w:type="pct"/>
            <w:vAlign w:val="center"/>
          </w:tcPr>
          <w:p w:rsidR="004B0652" w:rsidRPr="001313DD" w:rsidRDefault="004B0652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4B0652" w:rsidRPr="004B0652" w:rsidRDefault="004B0652" w:rsidP="004B0652">
      <w:pPr>
        <w:pStyle w:val="1"/>
        <w:sectPr w:rsidR="004B0652" w:rsidRPr="004B0652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4B0652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4B0652" w:rsidRPr="001E5B86" w:rsidRDefault="004B0652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4B0652" w:rsidRPr="001313DD" w:rsidRDefault="004B0652" w:rsidP="00333AFE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4B065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B0652" w:rsidRPr="00BB18C6" w:rsidRDefault="00AE0136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4B0652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B0652" w:rsidRPr="00BB18C6" w:rsidRDefault="004B0652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4B065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B0652" w:rsidRPr="00BB18C6" w:rsidRDefault="00AE0136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4B0652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B0652" w:rsidRPr="00BB18C6" w:rsidRDefault="004B0652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4B065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B0652" w:rsidRPr="00BB18C6" w:rsidRDefault="004B0652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B0652" w:rsidRPr="00BB18C6" w:rsidRDefault="004B0652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4B0652" w:rsidRPr="00BB18C6" w:rsidRDefault="004B0652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4B065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B0652" w:rsidRPr="00BB18C6" w:rsidRDefault="004B0652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982011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B0652" w:rsidRPr="00BB18C6" w:rsidRDefault="004B0652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4B065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B0652" w:rsidRPr="00BB18C6" w:rsidRDefault="004B065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B0652" w:rsidRPr="00BB18C6" w:rsidRDefault="004B0652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4B0652" w:rsidRPr="00BB18C6" w:rsidRDefault="004B0652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4B065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B0652" w:rsidRPr="00BB18C6" w:rsidRDefault="00EE26B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4B0652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B0652" w:rsidRPr="00BB18C6" w:rsidRDefault="004B0652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4B065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B0652" w:rsidRPr="00BB18C6" w:rsidRDefault="004B065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B0652" w:rsidRPr="00BB18C6" w:rsidRDefault="004B065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B0652" w:rsidRPr="00BB18C6" w:rsidRDefault="004B065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B0652" w:rsidRPr="00BB18C6" w:rsidRDefault="004B065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B0652" w:rsidRPr="00BB18C6" w:rsidRDefault="004B065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B0652" w:rsidRPr="00BB18C6" w:rsidRDefault="004B065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B0652" w:rsidRPr="00BB18C6" w:rsidRDefault="004B065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B0652" w:rsidRPr="00BB18C6" w:rsidRDefault="004B065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B0652" w:rsidRPr="00BB18C6" w:rsidRDefault="004B065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B0652" w:rsidRPr="00BB18C6" w:rsidRDefault="004B065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B0652" w:rsidRPr="00BB18C6" w:rsidRDefault="004B065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B0652" w:rsidRPr="00BB18C6" w:rsidRDefault="004B065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B0652" w:rsidRPr="00BB18C6" w:rsidRDefault="004B065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B0652" w:rsidRPr="00BB18C6" w:rsidRDefault="004B065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B0652" w:rsidRPr="00BB18C6" w:rsidRDefault="004B065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B0652" w:rsidRPr="00BB18C6" w:rsidRDefault="004B065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B0652" w:rsidRPr="00BB18C6" w:rsidRDefault="004B0652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4B065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B0652" w:rsidRDefault="004B065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B0652" w:rsidRPr="00BB18C6" w:rsidRDefault="004B065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B0652" w:rsidRPr="00BB18C6" w:rsidRDefault="004B0652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4B065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B0652" w:rsidRDefault="004B0652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B0652" w:rsidRPr="00BB18C6" w:rsidRDefault="004B0652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4B0652" w:rsidRDefault="004B0652" w:rsidP="00333AFE">
            <w:pPr>
              <w:pStyle w:val="a8"/>
            </w:pPr>
          </w:p>
          <w:p w:rsidR="004B0652" w:rsidRDefault="004B0652" w:rsidP="00333AFE">
            <w:pPr>
              <w:pStyle w:val="a8"/>
            </w:pPr>
          </w:p>
          <w:p w:rsidR="004B0652" w:rsidRDefault="004B0652" w:rsidP="00333AFE">
            <w:pPr>
              <w:pStyle w:val="a8"/>
            </w:pPr>
          </w:p>
          <w:p w:rsidR="004B0652" w:rsidRDefault="004B0652" w:rsidP="00333AFE">
            <w:pPr>
              <w:pStyle w:val="a8"/>
            </w:pPr>
          </w:p>
          <w:p w:rsidR="004B0652" w:rsidRDefault="004B0652" w:rsidP="00333AFE">
            <w:pPr>
              <w:pStyle w:val="a8"/>
            </w:pPr>
          </w:p>
          <w:p w:rsidR="004B0652" w:rsidRDefault="004B0652" w:rsidP="00333AFE">
            <w:pPr>
              <w:pStyle w:val="a8"/>
            </w:pPr>
          </w:p>
          <w:p w:rsidR="004B0652" w:rsidRDefault="004B0652" w:rsidP="00333AFE">
            <w:pPr>
              <w:pStyle w:val="a8"/>
            </w:pPr>
          </w:p>
          <w:p w:rsidR="004B0652" w:rsidRDefault="004B0652" w:rsidP="00333AFE">
            <w:pPr>
              <w:pStyle w:val="a8"/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BB18C6" w:rsidRDefault="004B0652" w:rsidP="00333AFE">
            <w:pPr>
              <w:pStyle w:val="a8"/>
              <w:rPr>
                <w:sz w:val="20"/>
              </w:rPr>
            </w:pPr>
          </w:p>
          <w:p w:rsidR="004B0652" w:rsidRPr="001E5B86" w:rsidRDefault="004B0652" w:rsidP="00E46521">
            <w:pPr>
              <w:pStyle w:val="aa"/>
              <w:rPr>
                <w:b/>
              </w:rPr>
            </w:pPr>
          </w:p>
        </w:tc>
      </w:tr>
      <w:tr w:rsidR="004B0652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4B0652" w:rsidRDefault="004B0652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4B0652" w:rsidRPr="000B5B89" w:rsidRDefault="004B0652" w:rsidP="00C03AD7">
            <w:pPr>
              <w:pStyle w:val="a9"/>
              <w:jc w:val="left"/>
            </w:pPr>
          </w:p>
          <w:p w:rsidR="004B0652" w:rsidRDefault="004B0652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4B0652" w:rsidRDefault="004B0652" w:rsidP="00C03AD7">
            <w:pPr>
              <w:pStyle w:val="a9"/>
              <w:jc w:val="left"/>
            </w:pPr>
          </w:p>
          <w:p w:rsidR="004B0652" w:rsidRDefault="004B0652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4B0652" w:rsidRDefault="004B0652" w:rsidP="00C03AD7">
            <w:pPr>
              <w:pStyle w:val="a9"/>
              <w:jc w:val="left"/>
            </w:pPr>
          </w:p>
          <w:p w:rsidR="004B0652" w:rsidRPr="000B5B89" w:rsidRDefault="004B0652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4B0652" w:rsidRPr="000B5B89" w:rsidRDefault="004B0652" w:rsidP="00C03AD7">
            <w:pPr>
              <w:pStyle w:val="a9"/>
              <w:jc w:val="left"/>
            </w:pPr>
          </w:p>
        </w:tc>
      </w:tr>
    </w:tbl>
    <w:p w:rsidR="004B0652" w:rsidRDefault="004B0652" w:rsidP="004B0652">
      <w:pPr>
        <w:pStyle w:val="a8"/>
      </w:pPr>
    </w:p>
    <w:p w:rsidR="004B0652" w:rsidRDefault="004B0652" w:rsidP="004B0652">
      <w:pPr>
        <w:pStyle w:val="a8"/>
      </w:pPr>
    </w:p>
    <w:p w:rsidR="004B0652" w:rsidRDefault="004B0652" w:rsidP="004B0652">
      <w:pPr>
        <w:pStyle w:val="a8"/>
      </w:pPr>
    </w:p>
    <w:p w:rsidR="004B0652" w:rsidRDefault="004B0652" w:rsidP="004B0652">
      <w:pPr>
        <w:pStyle w:val="a8"/>
      </w:pPr>
    </w:p>
    <w:p w:rsidR="004B0652" w:rsidRDefault="004B0652" w:rsidP="004B0652">
      <w:pPr>
        <w:pStyle w:val="a8"/>
      </w:pPr>
    </w:p>
    <w:p w:rsidR="004B0652" w:rsidRDefault="004B0652" w:rsidP="004B0652">
      <w:pPr>
        <w:pStyle w:val="a8"/>
      </w:pPr>
    </w:p>
    <w:p w:rsidR="004B0652" w:rsidRDefault="004B0652" w:rsidP="004B0652">
      <w:pPr>
        <w:pStyle w:val="a8"/>
      </w:pPr>
    </w:p>
    <w:p w:rsidR="004B0652" w:rsidRDefault="004B0652" w:rsidP="004B0652">
      <w:pPr>
        <w:pStyle w:val="a8"/>
      </w:pPr>
    </w:p>
    <w:p w:rsidR="004B0652" w:rsidRDefault="004B0652" w:rsidP="004B0652">
      <w:pPr>
        <w:pStyle w:val="a8"/>
      </w:pPr>
    </w:p>
    <w:p w:rsidR="004B0652" w:rsidRDefault="004B0652" w:rsidP="004B0652">
      <w:pPr>
        <w:pStyle w:val="a8"/>
      </w:pPr>
    </w:p>
    <w:p w:rsidR="004B0652" w:rsidRDefault="004B0652" w:rsidP="004B0652">
      <w:pPr>
        <w:pStyle w:val="a8"/>
      </w:pPr>
    </w:p>
    <w:p w:rsidR="004B0652" w:rsidRDefault="004B0652" w:rsidP="004B0652">
      <w:pPr>
        <w:pStyle w:val="a8"/>
      </w:pPr>
    </w:p>
    <w:p w:rsidR="004B0652" w:rsidRDefault="004B0652" w:rsidP="004B0652">
      <w:pPr>
        <w:pStyle w:val="a8"/>
      </w:pPr>
    </w:p>
    <w:p w:rsidR="004B0652" w:rsidRDefault="004B0652" w:rsidP="004B0652">
      <w:pPr>
        <w:pStyle w:val="a8"/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p w:rsidR="004B0652" w:rsidRDefault="004B0652" w:rsidP="004B0652">
      <w:pPr>
        <w:pStyle w:val="a8"/>
        <w:rPr>
          <w:sz w:val="28"/>
          <w:szCs w:val="28"/>
        </w:rPr>
        <w:sectPr w:rsidR="004B0652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4B0652" w:rsidRPr="00E46521" w:rsidRDefault="004B0652" w:rsidP="004B0652">
      <w:pPr>
        <w:pStyle w:val="a8"/>
        <w:rPr>
          <w:sz w:val="28"/>
          <w:szCs w:val="28"/>
        </w:rPr>
      </w:pPr>
    </w:p>
    <w:sectPr w:rsidR="004B0652" w:rsidRPr="00E46521" w:rsidSect="004B0652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26B1" w:rsidRDefault="00EE26B1" w:rsidP="004B0652">
      <w:pPr>
        <w:spacing w:line="240" w:lineRule="auto"/>
      </w:pPr>
      <w:r>
        <w:separator/>
      </w:r>
    </w:p>
  </w:endnote>
  <w:endnote w:type="continuationSeparator" w:id="0">
    <w:p w:rsidR="00EE26B1" w:rsidRDefault="00EE26B1" w:rsidP="004B06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BA2" w:rsidRDefault="00EE26B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BA2" w:rsidRDefault="00EE26B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BA2" w:rsidRDefault="00EE26B1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0652" w:rsidRDefault="004B0652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0652" w:rsidRDefault="004B0652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0652" w:rsidRDefault="004B065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26B1" w:rsidRDefault="00EE26B1" w:rsidP="004B0652">
      <w:pPr>
        <w:spacing w:line="240" w:lineRule="auto"/>
      </w:pPr>
      <w:r>
        <w:separator/>
      </w:r>
    </w:p>
  </w:footnote>
  <w:footnote w:type="continuationSeparator" w:id="0">
    <w:p w:rsidR="00EE26B1" w:rsidRDefault="00EE26B1" w:rsidP="004B065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EE26B1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EE26B1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BA2" w:rsidRDefault="00EE26B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BA2" w:rsidRDefault="00EE26B1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0652" w:rsidRDefault="004B0652" w:rsidP="00061142">
    <w:pPr>
      <w:pStyle w:val="a3"/>
      <w:framePr w:wrap="around" w:vAnchor="text" w:hAnchor="margin" w:xAlign="right" w:y="1"/>
      <w:rPr>
        <w:rStyle w:val="a5"/>
      </w:rPr>
    </w:pPr>
  </w:p>
  <w:p w:rsidR="004B0652" w:rsidRDefault="004B0652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0652" w:rsidRPr="00D66FC4" w:rsidRDefault="004B0652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0652" w:rsidRDefault="004B06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0652"/>
    <w:rsid w:val="004B0652"/>
    <w:rsid w:val="005F7837"/>
    <w:rsid w:val="00AE0136"/>
    <w:rsid w:val="00B1025E"/>
    <w:rsid w:val="00EE2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E68CE"/>
  <w15:chartTrackingRefBased/>
  <w15:docId w15:val="{E7A07FAA-77FB-4624-B7A7-5179E8DA6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4B0652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4B0652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4B0652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4B0652"/>
  </w:style>
  <w:style w:type="paragraph" w:styleId="a6">
    <w:name w:val="footer"/>
    <w:basedOn w:val="a"/>
    <w:link w:val="a7"/>
    <w:rsid w:val="004B0652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4B0652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4B0652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4B0652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4B0652"/>
  </w:style>
  <w:style w:type="paragraph" w:customStyle="1" w:styleId="ab">
    <w:name w:val="Заголовок таблицы повторяющийся"/>
    <w:basedOn w:val="1"/>
    <w:rsid w:val="004B0652"/>
    <w:pPr>
      <w:jc w:val="center"/>
    </w:pPr>
    <w:rPr>
      <w:b/>
    </w:rPr>
  </w:style>
  <w:style w:type="character" w:customStyle="1" w:styleId="3">
    <w:name w:val="Основной текст (3)_"/>
    <w:link w:val="30"/>
    <w:rsid w:val="004B0652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B0652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2023-04-21T09:17:00Z</dcterms:created>
  <dcterms:modified xsi:type="dcterms:W3CDTF">2023-11-20T07:39:00Z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