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424C4F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424C4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</w:pPr>
          </w:p>
        </w:tc>
      </w:tr>
      <w:tr w:rsidR="00424C4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24C4F" w:rsidRPr="00973FE5" w:rsidRDefault="00424C4F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424C4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</w:pPr>
          </w:p>
        </w:tc>
      </w:tr>
      <w:tr w:rsidR="00424C4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424C4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</w:pPr>
          </w:p>
        </w:tc>
      </w:tr>
      <w:tr w:rsidR="00424C4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424C4F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424C4F" w:rsidRPr="00973FE5" w:rsidRDefault="00424C4F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424C4F" w:rsidRPr="00973FE5" w:rsidRDefault="00424C4F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424C4F" w:rsidRPr="00973FE5" w:rsidRDefault="00424C4F" w:rsidP="00EB389C">
            <w:pPr>
              <w:pStyle w:val="1"/>
            </w:pPr>
          </w:p>
        </w:tc>
      </w:tr>
    </w:tbl>
    <w:p w:rsidR="00424C4F" w:rsidRDefault="00424C4F" w:rsidP="00424C4F">
      <w:pPr>
        <w:pStyle w:val="1"/>
      </w:pPr>
    </w:p>
    <w:p w:rsidR="00424C4F" w:rsidRDefault="00424C4F" w:rsidP="00424C4F">
      <w:pPr>
        <w:pStyle w:val="1"/>
        <w:jc w:val="center"/>
        <w:rPr>
          <w:b/>
          <w:sz w:val="28"/>
          <w:szCs w:val="28"/>
        </w:rPr>
      </w:pPr>
    </w:p>
    <w:p w:rsidR="00424C4F" w:rsidRPr="0089647D" w:rsidRDefault="00424C4F" w:rsidP="00424C4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24C4F" w:rsidRDefault="00424C4F" w:rsidP="00424C4F">
      <w:pPr>
        <w:pStyle w:val="1"/>
      </w:pPr>
    </w:p>
    <w:p w:rsidR="00424C4F" w:rsidRPr="00372979" w:rsidRDefault="00424C4F" w:rsidP="00424C4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24C4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592CB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92CBE">
              <w:t xml:space="preserve">: Ростовская область, </w:t>
            </w:r>
            <w:r w:rsidR="00592CBE" w:rsidRPr="002109EB">
              <w:t>г</w:t>
            </w:r>
            <w:r w:rsidR="00592CBE">
              <w:t>. Миллерово, ул. Крупской, 18</w:t>
            </w:r>
          </w:p>
        </w:tc>
      </w:tr>
      <w:tr w:rsidR="00424C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24C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592CB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92CBE">
              <w:t>61:54:0095</w:t>
            </w:r>
            <w:r w:rsidR="009B34EF">
              <w:t>2</w:t>
            </w:r>
            <w:bookmarkStart w:id="0" w:name="_GoBack"/>
            <w:bookmarkEnd w:id="0"/>
            <w:r w:rsidR="00592CBE">
              <w:t>01:11</w:t>
            </w:r>
          </w:p>
        </w:tc>
      </w:tr>
      <w:tr w:rsidR="00424C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24C4F" w:rsidRPr="000B5B89" w:rsidRDefault="00424C4F" w:rsidP="001578A9">
            <w:pPr>
              <w:pStyle w:val="a9"/>
              <w:jc w:val="left"/>
            </w:pPr>
          </w:p>
        </w:tc>
      </w:tr>
      <w:tr w:rsidR="00424C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329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24C4F" w:rsidRPr="000B5B89" w:rsidRDefault="00424C4F" w:rsidP="001578A9">
            <w:pPr>
              <w:pStyle w:val="a9"/>
              <w:jc w:val="left"/>
            </w:pPr>
          </w:p>
        </w:tc>
      </w:tr>
      <w:tr w:rsidR="00424C4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24C4F" w:rsidRPr="000B5B89" w:rsidRDefault="00424C4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24C4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24C4F" w:rsidRPr="000B5B89" w:rsidRDefault="00424C4F" w:rsidP="004206E7">
            <w:pPr>
              <w:pStyle w:val="a9"/>
              <w:rPr>
                <w:lang w:val="en-US"/>
              </w:rPr>
            </w:pPr>
          </w:p>
        </w:tc>
      </w:tr>
    </w:tbl>
    <w:p w:rsidR="00424C4F" w:rsidRPr="000B5B89" w:rsidRDefault="00424C4F" w:rsidP="00424C4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24C4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Pr="000B5B89" w:rsidRDefault="00424C4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0B5B89" w:rsidRDefault="00424C4F" w:rsidP="004206E7">
            <w:pPr>
              <w:pStyle w:val="ab"/>
            </w:pPr>
            <w:r>
              <w:t>4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609603,43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2257688,09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609612,89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2257705,75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609616,22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2257714,62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609596,46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2257722,58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609595,95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2257721,07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609599,61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2257719,32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609605,41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2257717,24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609601,16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2257705,64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609600,61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2257704,35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609599,87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2257704,01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609596,51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2257697,20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609595,98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2257696,43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609594,01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2257692,47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4C4F" w:rsidRPr="009B34E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4C4F" w:rsidRPr="006057B5" w:rsidRDefault="00424C4F" w:rsidP="00A70951">
            <w:pPr>
              <w:pStyle w:val="aa"/>
              <w:jc w:val="right"/>
              <w:rPr>
                <w:b/>
              </w:rPr>
            </w:pPr>
            <w:r>
              <w:t>609603,43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4F" w:rsidRDefault="00424C4F" w:rsidP="004206E7">
            <w:pPr>
              <w:pStyle w:val="aa"/>
              <w:jc w:val="right"/>
            </w:pPr>
            <w:r>
              <w:t>2257688,09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4C4F" w:rsidRPr="009E0CDE" w:rsidRDefault="00424C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4C4F" w:rsidRPr="00424C4F" w:rsidRDefault="00424C4F" w:rsidP="004206E7">
            <w:pPr>
              <w:pStyle w:val="aa"/>
              <w:jc w:val="right"/>
              <w:rPr>
                <w:b/>
                <w:lang w:val="en-US"/>
              </w:rPr>
            </w:pPr>
            <w:r w:rsidRPr="00424C4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24C4F" w:rsidRDefault="00424C4F" w:rsidP="00424C4F">
      <w:pPr>
        <w:pStyle w:val="1"/>
        <w:rPr>
          <w:lang w:val="en-US"/>
        </w:rPr>
        <w:sectPr w:rsidR="00424C4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24C4F" w:rsidRPr="0065765D" w:rsidRDefault="00424C4F" w:rsidP="00424C4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24C4F" w:rsidRDefault="00424C4F" w:rsidP="00424C4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24C4F">
        <w:trPr>
          <w:cantSplit/>
          <w:jc w:val="center"/>
        </w:trPr>
        <w:tc>
          <w:tcPr>
            <w:tcW w:w="5000" w:type="pct"/>
          </w:tcPr>
          <w:p w:rsidR="00424C4F" w:rsidRPr="00C236C0" w:rsidRDefault="009B34EF" w:rsidP="005B322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21308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24C4F" w:rsidRPr="00C236C0">
              <w:rPr>
                <w:b/>
                <w:szCs w:val="22"/>
              </w:rPr>
              <w:t xml:space="preserve"> </w:t>
            </w:r>
          </w:p>
        </w:tc>
      </w:tr>
      <w:tr w:rsidR="00424C4F">
        <w:trPr>
          <w:cantSplit/>
          <w:jc w:val="center"/>
        </w:trPr>
        <w:tc>
          <w:tcPr>
            <w:tcW w:w="5000" w:type="pct"/>
            <w:vAlign w:val="center"/>
          </w:tcPr>
          <w:p w:rsidR="00424C4F" w:rsidRDefault="00424C4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24C4F" w:rsidRDefault="00424C4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424C4F">
        <w:trPr>
          <w:cantSplit/>
          <w:jc w:val="center"/>
        </w:trPr>
        <w:tc>
          <w:tcPr>
            <w:tcW w:w="5000" w:type="pct"/>
            <w:vAlign w:val="center"/>
          </w:tcPr>
          <w:p w:rsidR="00424C4F" w:rsidRPr="001313DD" w:rsidRDefault="00424C4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24C4F" w:rsidRPr="00424C4F" w:rsidRDefault="00424C4F" w:rsidP="00424C4F">
      <w:pPr>
        <w:pStyle w:val="1"/>
        <w:sectPr w:rsidR="00424C4F" w:rsidRPr="00424C4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24C4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24C4F" w:rsidRPr="001E5B86" w:rsidRDefault="00424C4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24C4F" w:rsidRPr="001313DD" w:rsidRDefault="00424C4F" w:rsidP="005B3229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Pr="00BB18C6" w:rsidRDefault="009B34E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24C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Pr="00BB18C6" w:rsidRDefault="009B34E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24C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Pr="00BB18C6" w:rsidRDefault="00424C4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24C4F" w:rsidRPr="00BB18C6" w:rsidRDefault="00424C4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Pr="00BB18C6" w:rsidRDefault="00424C4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781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24C4F" w:rsidRPr="00BB18C6" w:rsidRDefault="00424C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Pr="00BB18C6" w:rsidRDefault="000B14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24C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4C4F" w:rsidRPr="00BB18C6" w:rsidRDefault="00424C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4C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4C4F" w:rsidRDefault="00424C4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4C4F" w:rsidRPr="00BB18C6" w:rsidRDefault="00424C4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24C4F" w:rsidRDefault="00424C4F" w:rsidP="005B3229">
            <w:pPr>
              <w:pStyle w:val="a8"/>
            </w:pPr>
          </w:p>
          <w:p w:rsidR="00424C4F" w:rsidRDefault="00424C4F" w:rsidP="005B3229">
            <w:pPr>
              <w:pStyle w:val="a8"/>
            </w:pPr>
          </w:p>
          <w:p w:rsidR="00424C4F" w:rsidRDefault="00424C4F" w:rsidP="005B3229">
            <w:pPr>
              <w:pStyle w:val="a8"/>
            </w:pPr>
          </w:p>
          <w:p w:rsidR="00424C4F" w:rsidRDefault="00424C4F" w:rsidP="005B3229">
            <w:pPr>
              <w:pStyle w:val="a8"/>
            </w:pPr>
          </w:p>
          <w:p w:rsidR="00424C4F" w:rsidRDefault="00424C4F" w:rsidP="005B3229">
            <w:pPr>
              <w:pStyle w:val="a8"/>
            </w:pPr>
          </w:p>
          <w:p w:rsidR="00424C4F" w:rsidRDefault="00424C4F" w:rsidP="005B3229">
            <w:pPr>
              <w:pStyle w:val="a8"/>
            </w:pPr>
          </w:p>
          <w:p w:rsidR="00424C4F" w:rsidRDefault="00424C4F" w:rsidP="005B3229">
            <w:pPr>
              <w:pStyle w:val="a8"/>
            </w:pPr>
          </w:p>
          <w:p w:rsidR="00424C4F" w:rsidRDefault="00424C4F" w:rsidP="005B3229">
            <w:pPr>
              <w:pStyle w:val="a8"/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BB18C6" w:rsidRDefault="00424C4F" w:rsidP="005B3229">
            <w:pPr>
              <w:pStyle w:val="a8"/>
              <w:rPr>
                <w:sz w:val="20"/>
              </w:rPr>
            </w:pPr>
          </w:p>
          <w:p w:rsidR="00424C4F" w:rsidRPr="001E5B86" w:rsidRDefault="00424C4F" w:rsidP="00E46521">
            <w:pPr>
              <w:pStyle w:val="aa"/>
              <w:rPr>
                <w:b/>
              </w:rPr>
            </w:pPr>
          </w:p>
        </w:tc>
      </w:tr>
      <w:tr w:rsidR="00424C4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24C4F" w:rsidRDefault="00424C4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24C4F" w:rsidRPr="000B5B89" w:rsidRDefault="00424C4F" w:rsidP="00C03AD7">
            <w:pPr>
              <w:pStyle w:val="a9"/>
              <w:jc w:val="left"/>
            </w:pPr>
          </w:p>
          <w:p w:rsidR="00424C4F" w:rsidRDefault="00424C4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24C4F" w:rsidRDefault="00424C4F" w:rsidP="00C03AD7">
            <w:pPr>
              <w:pStyle w:val="a9"/>
              <w:jc w:val="left"/>
            </w:pPr>
          </w:p>
          <w:p w:rsidR="00424C4F" w:rsidRDefault="00424C4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24C4F" w:rsidRDefault="00424C4F" w:rsidP="00C03AD7">
            <w:pPr>
              <w:pStyle w:val="a9"/>
              <w:jc w:val="left"/>
            </w:pPr>
          </w:p>
          <w:p w:rsidR="00424C4F" w:rsidRPr="000B5B89" w:rsidRDefault="00424C4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24C4F" w:rsidRPr="000B5B89" w:rsidRDefault="00424C4F" w:rsidP="00C03AD7">
            <w:pPr>
              <w:pStyle w:val="a9"/>
              <w:jc w:val="left"/>
            </w:pPr>
          </w:p>
        </w:tc>
      </w:tr>
    </w:tbl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Default="00424C4F" w:rsidP="00424C4F">
      <w:pPr>
        <w:pStyle w:val="a8"/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p w:rsidR="00424C4F" w:rsidRDefault="00424C4F" w:rsidP="00424C4F">
      <w:pPr>
        <w:pStyle w:val="a8"/>
        <w:rPr>
          <w:sz w:val="28"/>
          <w:szCs w:val="28"/>
        </w:rPr>
        <w:sectPr w:rsidR="00424C4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24C4F" w:rsidRPr="00E46521" w:rsidRDefault="00424C4F" w:rsidP="00424C4F">
      <w:pPr>
        <w:pStyle w:val="a8"/>
        <w:rPr>
          <w:sz w:val="28"/>
          <w:szCs w:val="28"/>
        </w:rPr>
      </w:pPr>
    </w:p>
    <w:sectPr w:rsidR="00424C4F" w:rsidRPr="00E46521" w:rsidSect="00424C4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4B3" w:rsidRDefault="000B14B3" w:rsidP="00424C4F">
      <w:pPr>
        <w:spacing w:line="240" w:lineRule="auto"/>
      </w:pPr>
      <w:r>
        <w:separator/>
      </w:r>
    </w:p>
  </w:endnote>
  <w:endnote w:type="continuationSeparator" w:id="0">
    <w:p w:rsidR="000B14B3" w:rsidRDefault="000B14B3" w:rsidP="00424C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E8" w:rsidRDefault="000B14B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E8" w:rsidRDefault="000B14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E8" w:rsidRDefault="000B14B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C4F" w:rsidRDefault="00424C4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C4F" w:rsidRDefault="00424C4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C4F" w:rsidRDefault="00424C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4B3" w:rsidRDefault="000B14B3" w:rsidP="00424C4F">
      <w:pPr>
        <w:spacing w:line="240" w:lineRule="auto"/>
      </w:pPr>
      <w:r>
        <w:separator/>
      </w:r>
    </w:p>
  </w:footnote>
  <w:footnote w:type="continuationSeparator" w:id="0">
    <w:p w:rsidR="000B14B3" w:rsidRDefault="000B14B3" w:rsidP="00424C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B14B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B14B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E8" w:rsidRDefault="000B14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E8" w:rsidRDefault="000B14B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C4F" w:rsidRDefault="00424C4F" w:rsidP="00061142">
    <w:pPr>
      <w:pStyle w:val="a3"/>
      <w:framePr w:wrap="around" w:vAnchor="text" w:hAnchor="margin" w:xAlign="right" w:y="1"/>
      <w:rPr>
        <w:rStyle w:val="a5"/>
      </w:rPr>
    </w:pPr>
  </w:p>
  <w:p w:rsidR="00424C4F" w:rsidRDefault="00424C4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C4F" w:rsidRPr="00D66FC4" w:rsidRDefault="00424C4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C4F" w:rsidRDefault="00424C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4C4F"/>
    <w:rsid w:val="000B14B3"/>
    <w:rsid w:val="001E7F48"/>
    <w:rsid w:val="00424C4F"/>
    <w:rsid w:val="00592CBE"/>
    <w:rsid w:val="006418C5"/>
    <w:rsid w:val="009B34EF"/>
    <w:rsid w:val="00DC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3AD4A"/>
  <w15:chartTrackingRefBased/>
  <w15:docId w15:val="{9716BB7C-9EFC-41BF-9B0A-5F8C150D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24C4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24C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24C4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24C4F"/>
  </w:style>
  <w:style w:type="paragraph" w:styleId="a6">
    <w:name w:val="footer"/>
    <w:basedOn w:val="a"/>
    <w:link w:val="a7"/>
    <w:rsid w:val="00424C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24C4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24C4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24C4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24C4F"/>
  </w:style>
  <w:style w:type="paragraph" w:customStyle="1" w:styleId="ab">
    <w:name w:val="Заголовок таблицы повторяющийся"/>
    <w:basedOn w:val="1"/>
    <w:rsid w:val="00424C4F"/>
    <w:pPr>
      <w:jc w:val="center"/>
    </w:pPr>
    <w:rPr>
      <w:b/>
    </w:rPr>
  </w:style>
  <w:style w:type="character" w:customStyle="1" w:styleId="3">
    <w:name w:val="Основной текст (3)_"/>
    <w:link w:val="30"/>
    <w:rsid w:val="00424C4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4C4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2023-04-21T14:15:00Z</dcterms:created>
  <dcterms:modified xsi:type="dcterms:W3CDTF">2023-11-20T09:15:00Z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