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060027" w:rsidTr="00060027">
        <w:trPr>
          <w:cantSplit/>
          <w:jc w:val="right"/>
        </w:trPr>
        <w:tc>
          <w:tcPr>
            <w:tcW w:w="6802" w:type="dxa"/>
            <w:hideMark/>
          </w:tcPr>
          <w:p w:rsidR="00060027" w:rsidRDefault="0006002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060027" w:rsidTr="00060027">
        <w:trPr>
          <w:cantSplit/>
          <w:jc w:val="right"/>
        </w:trPr>
        <w:tc>
          <w:tcPr>
            <w:tcW w:w="6802" w:type="dxa"/>
            <w:hideMark/>
          </w:tcPr>
          <w:p w:rsidR="00060027" w:rsidRDefault="0006002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060027" w:rsidTr="00060027">
        <w:trPr>
          <w:cantSplit/>
          <w:jc w:val="right"/>
        </w:trPr>
        <w:tc>
          <w:tcPr>
            <w:tcW w:w="6802" w:type="dxa"/>
            <w:hideMark/>
          </w:tcPr>
          <w:p w:rsidR="00060027" w:rsidRDefault="0006002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060027" w:rsidTr="00060027">
        <w:trPr>
          <w:cantSplit/>
          <w:jc w:val="right"/>
        </w:trPr>
        <w:tc>
          <w:tcPr>
            <w:tcW w:w="6802" w:type="dxa"/>
            <w:hideMark/>
          </w:tcPr>
          <w:p w:rsidR="00060027" w:rsidRDefault="0006002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D3754" w:rsidRDefault="007D3754" w:rsidP="007D3754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7D3754" w:rsidRPr="0089647D" w:rsidRDefault="007D3754" w:rsidP="007D375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D3754" w:rsidRDefault="007D3754" w:rsidP="007D3754">
      <w:pPr>
        <w:pStyle w:val="1"/>
      </w:pPr>
    </w:p>
    <w:p w:rsidR="007D3754" w:rsidRPr="00372979" w:rsidRDefault="007D3754" w:rsidP="007D375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D375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5A621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A6213">
              <w:t>: Ростовская область, г</w:t>
            </w:r>
            <w:r w:rsidR="005A6213" w:rsidRPr="00E72503">
              <w:t>. Миллерово, ул. Седова</w:t>
            </w:r>
            <w:r w:rsidR="005A6213">
              <w:t>, 34</w:t>
            </w:r>
          </w:p>
        </w:tc>
      </w:tr>
      <w:tr w:rsidR="007D37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D37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5A621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A6213">
              <w:t>61:54:0041601:414</w:t>
            </w:r>
          </w:p>
        </w:tc>
      </w:tr>
      <w:tr w:rsidR="007D37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D3754" w:rsidRPr="000B5B89" w:rsidRDefault="007D3754" w:rsidP="001578A9">
            <w:pPr>
              <w:pStyle w:val="a9"/>
              <w:jc w:val="left"/>
            </w:pPr>
          </w:p>
        </w:tc>
      </w:tr>
      <w:tr w:rsidR="007D37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1686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D3754" w:rsidRPr="000B5B89" w:rsidRDefault="007D3754" w:rsidP="001578A9">
            <w:pPr>
              <w:pStyle w:val="a9"/>
              <w:jc w:val="left"/>
            </w:pPr>
          </w:p>
        </w:tc>
      </w:tr>
      <w:tr w:rsidR="007D375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3754" w:rsidRPr="000B5B89" w:rsidRDefault="007D375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D375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D3754" w:rsidRPr="000B5B89" w:rsidRDefault="007D3754" w:rsidP="004206E7">
            <w:pPr>
              <w:pStyle w:val="a9"/>
              <w:rPr>
                <w:lang w:val="en-US"/>
              </w:rPr>
            </w:pPr>
          </w:p>
        </w:tc>
      </w:tr>
    </w:tbl>
    <w:p w:rsidR="007D3754" w:rsidRPr="000B5B89" w:rsidRDefault="007D3754" w:rsidP="007D375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D375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Pr="000B5B89" w:rsidRDefault="007D375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0B5B89" w:rsidRDefault="007D3754" w:rsidP="004206E7">
            <w:pPr>
              <w:pStyle w:val="ab"/>
            </w:pPr>
            <w:r>
              <w:t>4</w:t>
            </w:r>
          </w:p>
        </w:tc>
      </w:tr>
      <w:tr w:rsidR="007D3754" w:rsidRPr="00060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A70951">
            <w:pPr>
              <w:pStyle w:val="aa"/>
              <w:jc w:val="right"/>
              <w:rPr>
                <w:b/>
              </w:rPr>
            </w:pPr>
            <w:r>
              <w:t>612341,22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Default="007D3754" w:rsidP="004206E7">
            <w:pPr>
              <w:pStyle w:val="aa"/>
              <w:jc w:val="right"/>
            </w:pPr>
            <w:r>
              <w:t>2257531,52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9E0CDE" w:rsidRDefault="007D37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3754" w:rsidRPr="007D3754" w:rsidRDefault="007D3754" w:rsidP="004206E7">
            <w:pPr>
              <w:pStyle w:val="aa"/>
              <w:jc w:val="right"/>
              <w:rPr>
                <w:b/>
                <w:lang w:val="en-US"/>
              </w:rPr>
            </w:pPr>
            <w:r w:rsidRPr="007D37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3754" w:rsidRPr="00060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A70951">
            <w:pPr>
              <w:pStyle w:val="aa"/>
              <w:jc w:val="right"/>
              <w:rPr>
                <w:b/>
              </w:rPr>
            </w:pPr>
            <w:r>
              <w:t>612342,07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Default="007D3754" w:rsidP="004206E7">
            <w:pPr>
              <w:pStyle w:val="aa"/>
              <w:jc w:val="right"/>
            </w:pPr>
            <w:r>
              <w:t>2257556,07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9E0CDE" w:rsidRDefault="007D37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3754" w:rsidRPr="007D3754" w:rsidRDefault="007D3754" w:rsidP="004206E7">
            <w:pPr>
              <w:pStyle w:val="aa"/>
              <w:jc w:val="right"/>
              <w:rPr>
                <w:b/>
                <w:lang w:val="en-US"/>
              </w:rPr>
            </w:pPr>
            <w:r w:rsidRPr="007D37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3754" w:rsidRPr="00060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A70951">
            <w:pPr>
              <w:pStyle w:val="aa"/>
              <w:jc w:val="right"/>
              <w:rPr>
                <w:b/>
              </w:rPr>
            </w:pPr>
            <w:r>
              <w:t>612341,11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Default="007D3754" w:rsidP="004206E7">
            <w:pPr>
              <w:pStyle w:val="aa"/>
              <w:jc w:val="right"/>
            </w:pPr>
            <w:r>
              <w:t>2257609,06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9E0CDE" w:rsidRDefault="007D37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3754" w:rsidRPr="007D3754" w:rsidRDefault="007D3754" w:rsidP="004206E7">
            <w:pPr>
              <w:pStyle w:val="aa"/>
              <w:jc w:val="right"/>
              <w:rPr>
                <w:b/>
                <w:lang w:val="en-US"/>
              </w:rPr>
            </w:pPr>
            <w:r w:rsidRPr="007D37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3754" w:rsidRPr="00060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A70951">
            <w:pPr>
              <w:pStyle w:val="aa"/>
              <w:jc w:val="right"/>
              <w:rPr>
                <w:b/>
              </w:rPr>
            </w:pPr>
            <w:r>
              <w:t>612319,72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Default="007D3754" w:rsidP="004206E7">
            <w:pPr>
              <w:pStyle w:val="aa"/>
              <w:jc w:val="right"/>
            </w:pPr>
            <w:r>
              <w:t>2257609,16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9E0CDE" w:rsidRDefault="007D37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3754" w:rsidRPr="007D3754" w:rsidRDefault="007D3754" w:rsidP="004206E7">
            <w:pPr>
              <w:pStyle w:val="aa"/>
              <w:jc w:val="right"/>
              <w:rPr>
                <w:b/>
                <w:lang w:val="en-US"/>
              </w:rPr>
            </w:pPr>
            <w:r w:rsidRPr="007D37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3754" w:rsidRPr="00060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A70951">
            <w:pPr>
              <w:pStyle w:val="aa"/>
              <w:jc w:val="right"/>
              <w:rPr>
                <w:b/>
              </w:rPr>
            </w:pPr>
            <w:r>
              <w:t>612319,94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Default="007D3754" w:rsidP="004206E7">
            <w:pPr>
              <w:pStyle w:val="aa"/>
              <w:jc w:val="right"/>
            </w:pPr>
            <w:r>
              <w:t>2257531,91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9E0CDE" w:rsidRDefault="007D37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3754" w:rsidRPr="007D3754" w:rsidRDefault="007D3754" w:rsidP="004206E7">
            <w:pPr>
              <w:pStyle w:val="aa"/>
              <w:jc w:val="right"/>
              <w:rPr>
                <w:b/>
                <w:lang w:val="en-US"/>
              </w:rPr>
            </w:pPr>
            <w:r w:rsidRPr="007D37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3754" w:rsidRPr="0006002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3754" w:rsidRPr="006057B5" w:rsidRDefault="007D3754" w:rsidP="00A70951">
            <w:pPr>
              <w:pStyle w:val="aa"/>
              <w:jc w:val="right"/>
              <w:rPr>
                <w:b/>
              </w:rPr>
            </w:pPr>
            <w:r>
              <w:t>612341,22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54" w:rsidRDefault="007D3754" w:rsidP="004206E7">
            <w:pPr>
              <w:pStyle w:val="aa"/>
              <w:jc w:val="right"/>
            </w:pPr>
            <w:r>
              <w:t>2257531,52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3754" w:rsidRPr="009E0CDE" w:rsidRDefault="007D37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3754" w:rsidRPr="007D3754" w:rsidRDefault="007D3754" w:rsidP="004206E7">
            <w:pPr>
              <w:pStyle w:val="aa"/>
              <w:jc w:val="right"/>
              <w:rPr>
                <w:b/>
                <w:lang w:val="en-US"/>
              </w:rPr>
            </w:pPr>
            <w:r w:rsidRPr="007D375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D3754" w:rsidRDefault="007D3754" w:rsidP="007D3754">
      <w:pPr>
        <w:pStyle w:val="1"/>
        <w:rPr>
          <w:lang w:val="en-US"/>
        </w:rPr>
        <w:sectPr w:rsidR="007D375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D3754" w:rsidRPr="0065765D" w:rsidRDefault="007D3754" w:rsidP="007D375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D3754" w:rsidRDefault="007D3754" w:rsidP="007D375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D3754">
        <w:trPr>
          <w:cantSplit/>
          <w:jc w:val="center"/>
        </w:trPr>
        <w:tc>
          <w:tcPr>
            <w:tcW w:w="5000" w:type="pct"/>
          </w:tcPr>
          <w:p w:rsidR="007D3754" w:rsidRPr="00C236C0" w:rsidRDefault="00060027" w:rsidP="00A45CB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5149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D3754" w:rsidRPr="00C236C0">
              <w:rPr>
                <w:b/>
                <w:szCs w:val="22"/>
              </w:rPr>
              <w:t xml:space="preserve"> </w:t>
            </w:r>
          </w:p>
        </w:tc>
      </w:tr>
      <w:tr w:rsidR="007D3754">
        <w:trPr>
          <w:cantSplit/>
          <w:jc w:val="center"/>
        </w:trPr>
        <w:tc>
          <w:tcPr>
            <w:tcW w:w="5000" w:type="pct"/>
            <w:vAlign w:val="center"/>
          </w:tcPr>
          <w:p w:rsidR="007D3754" w:rsidRDefault="007D375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D3754" w:rsidRDefault="007D375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7D3754">
        <w:trPr>
          <w:cantSplit/>
          <w:jc w:val="center"/>
        </w:trPr>
        <w:tc>
          <w:tcPr>
            <w:tcW w:w="5000" w:type="pct"/>
            <w:vAlign w:val="center"/>
          </w:tcPr>
          <w:p w:rsidR="007D3754" w:rsidRPr="001313DD" w:rsidRDefault="007D375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D3754" w:rsidRPr="007D3754" w:rsidRDefault="007D3754" w:rsidP="007D3754">
      <w:pPr>
        <w:pStyle w:val="1"/>
        <w:sectPr w:rsidR="007D3754" w:rsidRPr="007D375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D375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D3754" w:rsidRPr="001E5B86" w:rsidRDefault="007D375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D3754" w:rsidRPr="001313DD" w:rsidRDefault="007D3754" w:rsidP="00A45CB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06002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D375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06002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D375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7D375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D3754" w:rsidRPr="00BB18C6" w:rsidRDefault="007D375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7D375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21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D3754" w:rsidRPr="00BB18C6" w:rsidRDefault="007D37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A3716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D375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3754" w:rsidRPr="00BB18C6" w:rsidRDefault="007D37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37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3754" w:rsidRDefault="007D375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3754" w:rsidRPr="00BB18C6" w:rsidRDefault="007D375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Default="007D3754" w:rsidP="00A45CB0">
            <w:pPr>
              <w:pStyle w:val="a8"/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BB18C6" w:rsidRDefault="007D3754" w:rsidP="00A45CB0">
            <w:pPr>
              <w:pStyle w:val="a8"/>
              <w:rPr>
                <w:sz w:val="20"/>
              </w:rPr>
            </w:pPr>
          </w:p>
          <w:p w:rsidR="007D3754" w:rsidRPr="001E5B86" w:rsidRDefault="007D3754" w:rsidP="00E46521">
            <w:pPr>
              <w:pStyle w:val="aa"/>
              <w:rPr>
                <w:b/>
              </w:rPr>
            </w:pPr>
          </w:p>
        </w:tc>
      </w:tr>
      <w:tr w:rsidR="007D375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D3754" w:rsidRDefault="007D375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D3754" w:rsidRPr="000B5B89" w:rsidRDefault="007D3754" w:rsidP="00C03AD7">
            <w:pPr>
              <w:pStyle w:val="a9"/>
              <w:jc w:val="left"/>
            </w:pPr>
          </w:p>
          <w:p w:rsidR="007D3754" w:rsidRDefault="007D375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D3754" w:rsidRDefault="007D3754" w:rsidP="00C03AD7">
            <w:pPr>
              <w:pStyle w:val="a9"/>
              <w:jc w:val="left"/>
            </w:pPr>
          </w:p>
          <w:p w:rsidR="007D3754" w:rsidRDefault="007D375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D3754" w:rsidRDefault="007D3754" w:rsidP="00C03AD7">
            <w:pPr>
              <w:pStyle w:val="a9"/>
              <w:jc w:val="left"/>
            </w:pPr>
          </w:p>
          <w:p w:rsidR="007D3754" w:rsidRPr="000B5B89" w:rsidRDefault="007D375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D3754" w:rsidRPr="000B5B89" w:rsidRDefault="007D3754" w:rsidP="00C03AD7">
            <w:pPr>
              <w:pStyle w:val="a9"/>
              <w:jc w:val="left"/>
            </w:pPr>
          </w:p>
        </w:tc>
      </w:tr>
    </w:tbl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Default="007D3754" w:rsidP="007D3754">
      <w:pPr>
        <w:pStyle w:val="a8"/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p w:rsidR="007D3754" w:rsidRDefault="007D3754" w:rsidP="007D3754">
      <w:pPr>
        <w:pStyle w:val="a8"/>
        <w:rPr>
          <w:sz w:val="28"/>
          <w:szCs w:val="28"/>
        </w:rPr>
        <w:sectPr w:rsidR="007D375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D3754" w:rsidRPr="00E46521" w:rsidRDefault="007D3754" w:rsidP="007D3754">
      <w:pPr>
        <w:pStyle w:val="a8"/>
        <w:rPr>
          <w:sz w:val="28"/>
          <w:szCs w:val="28"/>
        </w:rPr>
      </w:pPr>
    </w:p>
    <w:sectPr w:rsidR="007D3754" w:rsidRPr="00E46521" w:rsidSect="007D375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16F" w:rsidRDefault="00A3716F" w:rsidP="007D3754">
      <w:pPr>
        <w:spacing w:line="240" w:lineRule="auto"/>
      </w:pPr>
      <w:r>
        <w:separator/>
      </w:r>
    </w:p>
  </w:endnote>
  <w:endnote w:type="continuationSeparator" w:id="0">
    <w:p w:rsidR="00A3716F" w:rsidRDefault="00A3716F" w:rsidP="007D3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08D" w:rsidRDefault="00A3716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08D" w:rsidRDefault="00A3716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08D" w:rsidRDefault="00A3716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54" w:rsidRDefault="007D375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54" w:rsidRDefault="007D375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54" w:rsidRDefault="007D37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16F" w:rsidRDefault="00A3716F" w:rsidP="007D3754">
      <w:pPr>
        <w:spacing w:line="240" w:lineRule="auto"/>
      </w:pPr>
      <w:r>
        <w:separator/>
      </w:r>
    </w:p>
  </w:footnote>
  <w:footnote w:type="continuationSeparator" w:id="0">
    <w:p w:rsidR="00A3716F" w:rsidRDefault="00A3716F" w:rsidP="007D37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3716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3716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08D" w:rsidRDefault="00A3716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08D" w:rsidRDefault="00A3716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54" w:rsidRDefault="007D3754" w:rsidP="00061142">
    <w:pPr>
      <w:pStyle w:val="a3"/>
      <w:framePr w:wrap="around" w:vAnchor="text" w:hAnchor="margin" w:xAlign="right" w:y="1"/>
      <w:rPr>
        <w:rStyle w:val="a5"/>
      </w:rPr>
    </w:pPr>
  </w:p>
  <w:p w:rsidR="007D3754" w:rsidRDefault="007D375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54" w:rsidRPr="00D66FC4" w:rsidRDefault="007D375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54" w:rsidRDefault="007D37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3754"/>
    <w:rsid w:val="00060027"/>
    <w:rsid w:val="00575DB9"/>
    <w:rsid w:val="005A6213"/>
    <w:rsid w:val="007D3754"/>
    <w:rsid w:val="00A3716F"/>
    <w:rsid w:val="00D720E2"/>
    <w:rsid w:val="00E0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5731"/>
  <w15:chartTrackingRefBased/>
  <w15:docId w15:val="{0D121A91-1681-4816-BC44-0BD50B57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D375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D375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D375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D3754"/>
  </w:style>
  <w:style w:type="paragraph" w:styleId="a6">
    <w:name w:val="footer"/>
    <w:basedOn w:val="a"/>
    <w:link w:val="a7"/>
    <w:rsid w:val="007D375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D375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D375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D375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D3754"/>
  </w:style>
  <w:style w:type="paragraph" w:customStyle="1" w:styleId="ab">
    <w:name w:val="Заголовок таблицы повторяющийся"/>
    <w:basedOn w:val="1"/>
    <w:rsid w:val="007D3754"/>
    <w:pPr>
      <w:jc w:val="center"/>
    </w:pPr>
    <w:rPr>
      <w:b/>
    </w:rPr>
  </w:style>
  <w:style w:type="character" w:customStyle="1" w:styleId="3">
    <w:name w:val="Основной текст (3)_"/>
    <w:link w:val="30"/>
    <w:rsid w:val="007D375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375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5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2023-04-19T13:31:00Z</dcterms:created>
  <dcterms:modified xsi:type="dcterms:W3CDTF">2023-11-15T12:44:00Z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