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97D53" w:rsidTr="00E97D53">
        <w:trPr>
          <w:cantSplit/>
          <w:jc w:val="right"/>
        </w:trPr>
        <w:tc>
          <w:tcPr>
            <w:tcW w:w="6802" w:type="dxa"/>
            <w:hideMark/>
          </w:tcPr>
          <w:p w:rsidR="00E97D53" w:rsidRDefault="00E97D5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A4299B">
              <w:rPr>
                <w:rFonts w:ascii="Times New Roman" w:hAnsi="Times New Roman"/>
                <w:sz w:val="28"/>
                <w:szCs w:val="28"/>
              </w:rPr>
              <w:t>33</w:t>
            </w:r>
            <w:bookmarkStart w:id="0" w:name="_GoBack"/>
            <w:bookmarkEnd w:id="0"/>
          </w:p>
        </w:tc>
      </w:tr>
      <w:tr w:rsidR="00E97D53" w:rsidTr="00E97D53">
        <w:trPr>
          <w:cantSplit/>
          <w:jc w:val="right"/>
        </w:trPr>
        <w:tc>
          <w:tcPr>
            <w:tcW w:w="6802" w:type="dxa"/>
            <w:hideMark/>
          </w:tcPr>
          <w:p w:rsidR="00E97D53" w:rsidRDefault="00E97D5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97D53" w:rsidTr="00E97D53">
        <w:trPr>
          <w:cantSplit/>
          <w:jc w:val="right"/>
        </w:trPr>
        <w:tc>
          <w:tcPr>
            <w:tcW w:w="6802" w:type="dxa"/>
            <w:hideMark/>
          </w:tcPr>
          <w:p w:rsidR="00E97D53" w:rsidRDefault="00E97D5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97D53" w:rsidTr="00E97D53">
        <w:trPr>
          <w:cantSplit/>
          <w:jc w:val="right"/>
        </w:trPr>
        <w:tc>
          <w:tcPr>
            <w:tcW w:w="6802" w:type="dxa"/>
            <w:hideMark/>
          </w:tcPr>
          <w:p w:rsidR="00E97D53" w:rsidRDefault="00E97D5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5950E6" w:rsidRDefault="005950E6" w:rsidP="005950E6">
      <w:pPr>
        <w:pStyle w:val="1"/>
      </w:pPr>
    </w:p>
    <w:p w:rsidR="005950E6" w:rsidRDefault="005950E6" w:rsidP="005950E6">
      <w:pPr>
        <w:pStyle w:val="1"/>
        <w:jc w:val="center"/>
        <w:rPr>
          <w:b/>
          <w:sz w:val="28"/>
          <w:szCs w:val="28"/>
        </w:rPr>
      </w:pPr>
    </w:p>
    <w:p w:rsidR="005950E6" w:rsidRPr="0089647D" w:rsidRDefault="005950E6" w:rsidP="005950E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950E6" w:rsidRDefault="005950E6" w:rsidP="005950E6">
      <w:pPr>
        <w:pStyle w:val="1"/>
      </w:pPr>
    </w:p>
    <w:p w:rsidR="005950E6" w:rsidRPr="00372979" w:rsidRDefault="005950E6" w:rsidP="005950E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950E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10031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100316">
              <w:t>: Ростовская область, г</w:t>
            </w:r>
            <w:r w:rsidR="00100316" w:rsidRPr="007330D9">
              <w:t>. Миллерово, ул. Седова, 33</w:t>
            </w:r>
          </w:p>
        </w:tc>
      </w:tr>
      <w:tr w:rsidR="005950E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950E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10031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100316">
              <w:t>Зубной кабинет</w:t>
            </w:r>
            <w:r w:rsidR="00100316" w:rsidRPr="000B5B89">
              <w:t xml:space="preserve"> </w:t>
            </w:r>
          </w:p>
        </w:tc>
      </w:tr>
      <w:tr w:rsidR="005950E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950E6" w:rsidRPr="000B5B89" w:rsidRDefault="005950E6" w:rsidP="001578A9">
            <w:pPr>
              <w:pStyle w:val="a9"/>
              <w:jc w:val="left"/>
            </w:pPr>
          </w:p>
        </w:tc>
      </w:tr>
      <w:tr w:rsidR="005950E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950E6" w:rsidRPr="000B5B89" w:rsidRDefault="005950E6" w:rsidP="001578A9">
            <w:pPr>
              <w:pStyle w:val="a9"/>
              <w:jc w:val="left"/>
            </w:pPr>
          </w:p>
        </w:tc>
      </w:tr>
      <w:tr w:rsidR="005950E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50E6" w:rsidRPr="000B5B89" w:rsidRDefault="005950E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950E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950E6" w:rsidRPr="000B5B89" w:rsidRDefault="005950E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950E6" w:rsidRPr="000B5B89" w:rsidRDefault="005950E6" w:rsidP="004206E7">
            <w:pPr>
              <w:pStyle w:val="a9"/>
              <w:rPr>
                <w:lang w:val="en-US"/>
              </w:rPr>
            </w:pPr>
          </w:p>
        </w:tc>
      </w:tr>
    </w:tbl>
    <w:p w:rsidR="005950E6" w:rsidRPr="000B5B89" w:rsidRDefault="005950E6" w:rsidP="005950E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950E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0B5B89" w:rsidRDefault="005950E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0B5B89" w:rsidRDefault="005950E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Pr="000B5B89" w:rsidRDefault="005950E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0B5B89" w:rsidRDefault="005950E6" w:rsidP="004206E7">
            <w:pPr>
              <w:pStyle w:val="ab"/>
            </w:pPr>
            <w:r>
              <w:t>4</w:t>
            </w:r>
          </w:p>
        </w:tc>
      </w:tr>
      <w:tr w:rsidR="005950E6" w:rsidRPr="0008676F" w:rsidTr="0086321A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86321A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611924,07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2256946,49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611924,29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2256947,48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611913,53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2256949,24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611913,17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2256947,31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611924,07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2256946,49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08676F" w:rsidTr="0086321A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86321A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611924,71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2256949,44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611925,81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2256954,55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611914,96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2256956,93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611913,89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2256951,21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950E6" w:rsidRPr="00A429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50E6" w:rsidRPr="006057B5" w:rsidRDefault="005950E6" w:rsidP="00A70951">
            <w:pPr>
              <w:pStyle w:val="aa"/>
              <w:jc w:val="right"/>
              <w:rPr>
                <w:b/>
              </w:rPr>
            </w:pPr>
            <w:r>
              <w:t>611924,71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E6" w:rsidRDefault="005950E6" w:rsidP="004206E7">
            <w:pPr>
              <w:pStyle w:val="aa"/>
              <w:jc w:val="right"/>
            </w:pPr>
            <w:r>
              <w:t>2256949,44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50E6" w:rsidRPr="009E0CDE" w:rsidRDefault="005950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950E6" w:rsidRPr="005950E6" w:rsidRDefault="005950E6" w:rsidP="004206E7">
            <w:pPr>
              <w:pStyle w:val="aa"/>
              <w:jc w:val="right"/>
              <w:rPr>
                <w:b/>
                <w:lang w:val="en-US"/>
              </w:rPr>
            </w:pPr>
            <w:r w:rsidRPr="005950E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950E6" w:rsidRDefault="005950E6" w:rsidP="005950E6">
      <w:pPr>
        <w:pStyle w:val="1"/>
        <w:rPr>
          <w:lang w:val="en-US"/>
        </w:rPr>
        <w:sectPr w:rsidR="005950E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950E6" w:rsidRPr="0065765D" w:rsidRDefault="005950E6" w:rsidP="005950E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950E6" w:rsidRDefault="005950E6" w:rsidP="005950E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950E6">
        <w:trPr>
          <w:cantSplit/>
          <w:jc w:val="center"/>
        </w:trPr>
        <w:tc>
          <w:tcPr>
            <w:tcW w:w="5000" w:type="pct"/>
          </w:tcPr>
          <w:p w:rsidR="005950E6" w:rsidRPr="00C236C0" w:rsidRDefault="00A4299B" w:rsidP="00347A5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7920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950E6" w:rsidRPr="00C236C0">
              <w:rPr>
                <w:b/>
                <w:szCs w:val="22"/>
              </w:rPr>
              <w:t xml:space="preserve"> </w:t>
            </w:r>
          </w:p>
        </w:tc>
      </w:tr>
      <w:tr w:rsidR="005950E6">
        <w:trPr>
          <w:cantSplit/>
          <w:jc w:val="center"/>
        </w:trPr>
        <w:tc>
          <w:tcPr>
            <w:tcW w:w="5000" w:type="pct"/>
            <w:vAlign w:val="center"/>
          </w:tcPr>
          <w:p w:rsidR="005950E6" w:rsidRDefault="005950E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950E6" w:rsidRDefault="005950E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5950E6">
        <w:trPr>
          <w:cantSplit/>
          <w:jc w:val="center"/>
        </w:trPr>
        <w:tc>
          <w:tcPr>
            <w:tcW w:w="5000" w:type="pct"/>
            <w:vAlign w:val="center"/>
          </w:tcPr>
          <w:p w:rsidR="005950E6" w:rsidRPr="001313DD" w:rsidRDefault="005950E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950E6" w:rsidRPr="005950E6" w:rsidRDefault="005950E6" w:rsidP="005950E6">
      <w:pPr>
        <w:pStyle w:val="1"/>
        <w:sectPr w:rsidR="005950E6" w:rsidRPr="005950E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950E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950E6" w:rsidRPr="001E5B86" w:rsidRDefault="005950E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950E6" w:rsidRPr="001313DD" w:rsidRDefault="005950E6" w:rsidP="00347A5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Pr="00BB18C6" w:rsidRDefault="00A4299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950E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Pr="00BB18C6" w:rsidRDefault="00A4299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950E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Pr="00BB18C6" w:rsidRDefault="005950E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950E6" w:rsidRPr="00BB18C6" w:rsidRDefault="005950E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Pr="00BB18C6" w:rsidRDefault="005950E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3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950E6" w:rsidRPr="00BB18C6" w:rsidRDefault="005950E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Pr="00BB18C6" w:rsidRDefault="005A14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5950E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950E6" w:rsidRPr="00BB18C6" w:rsidRDefault="005950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950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950E6" w:rsidRDefault="005950E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950E6" w:rsidRPr="00BB18C6" w:rsidRDefault="005950E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950E6" w:rsidRDefault="005950E6" w:rsidP="00347A5A">
            <w:pPr>
              <w:pStyle w:val="a8"/>
            </w:pPr>
          </w:p>
          <w:p w:rsidR="005950E6" w:rsidRDefault="005950E6" w:rsidP="00347A5A">
            <w:pPr>
              <w:pStyle w:val="a8"/>
            </w:pPr>
          </w:p>
          <w:p w:rsidR="005950E6" w:rsidRDefault="005950E6" w:rsidP="00347A5A">
            <w:pPr>
              <w:pStyle w:val="a8"/>
            </w:pPr>
          </w:p>
          <w:p w:rsidR="005950E6" w:rsidRDefault="005950E6" w:rsidP="00347A5A">
            <w:pPr>
              <w:pStyle w:val="a8"/>
            </w:pPr>
          </w:p>
          <w:p w:rsidR="005950E6" w:rsidRDefault="005950E6" w:rsidP="00347A5A">
            <w:pPr>
              <w:pStyle w:val="a8"/>
            </w:pPr>
          </w:p>
          <w:p w:rsidR="005950E6" w:rsidRDefault="005950E6" w:rsidP="00347A5A">
            <w:pPr>
              <w:pStyle w:val="a8"/>
            </w:pPr>
          </w:p>
          <w:p w:rsidR="005950E6" w:rsidRDefault="005950E6" w:rsidP="00347A5A">
            <w:pPr>
              <w:pStyle w:val="a8"/>
            </w:pPr>
          </w:p>
          <w:p w:rsidR="005950E6" w:rsidRDefault="005950E6" w:rsidP="00347A5A">
            <w:pPr>
              <w:pStyle w:val="a8"/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BB18C6" w:rsidRDefault="005950E6" w:rsidP="00347A5A">
            <w:pPr>
              <w:pStyle w:val="a8"/>
              <w:rPr>
                <w:sz w:val="20"/>
              </w:rPr>
            </w:pPr>
          </w:p>
          <w:p w:rsidR="005950E6" w:rsidRPr="001E5B86" w:rsidRDefault="005950E6" w:rsidP="00E46521">
            <w:pPr>
              <w:pStyle w:val="aa"/>
              <w:rPr>
                <w:b/>
              </w:rPr>
            </w:pPr>
          </w:p>
        </w:tc>
      </w:tr>
      <w:tr w:rsidR="005950E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950E6" w:rsidRDefault="005950E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950E6" w:rsidRPr="000B5B89" w:rsidRDefault="005950E6" w:rsidP="00C03AD7">
            <w:pPr>
              <w:pStyle w:val="a9"/>
              <w:jc w:val="left"/>
            </w:pPr>
          </w:p>
          <w:p w:rsidR="005950E6" w:rsidRDefault="005950E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950E6" w:rsidRDefault="005950E6" w:rsidP="00C03AD7">
            <w:pPr>
              <w:pStyle w:val="a9"/>
              <w:jc w:val="left"/>
            </w:pPr>
          </w:p>
          <w:p w:rsidR="005950E6" w:rsidRDefault="005950E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950E6" w:rsidRDefault="005950E6" w:rsidP="00C03AD7">
            <w:pPr>
              <w:pStyle w:val="a9"/>
              <w:jc w:val="left"/>
            </w:pPr>
          </w:p>
          <w:p w:rsidR="005950E6" w:rsidRPr="000B5B89" w:rsidRDefault="005950E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950E6" w:rsidRPr="000B5B89" w:rsidRDefault="005950E6" w:rsidP="00C03AD7">
            <w:pPr>
              <w:pStyle w:val="a9"/>
              <w:jc w:val="left"/>
            </w:pPr>
          </w:p>
        </w:tc>
      </w:tr>
    </w:tbl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Default="005950E6" w:rsidP="005950E6">
      <w:pPr>
        <w:pStyle w:val="a8"/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p w:rsidR="005950E6" w:rsidRDefault="005950E6" w:rsidP="005950E6">
      <w:pPr>
        <w:pStyle w:val="a8"/>
        <w:rPr>
          <w:sz w:val="28"/>
          <w:szCs w:val="28"/>
        </w:rPr>
        <w:sectPr w:rsidR="005950E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950E6" w:rsidRPr="00E46521" w:rsidRDefault="005950E6" w:rsidP="005950E6">
      <w:pPr>
        <w:pStyle w:val="a8"/>
        <w:rPr>
          <w:sz w:val="28"/>
          <w:szCs w:val="28"/>
        </w:rPr>
      </w:pPr>
    </w:p>
    <w:sectPr w:rsidR="005950E6" w:rsidRPr="00E46521" w:rsidSect="005950E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446" w:rsidRDefault="005A1446" w:rsidP="005950E6">
      <w:pPr>
        <w:spacing w:line="240" w:lineRule="auto"/>
      </w:pPr>
      <w:r>
        <w:separator/>
      </w:r>
    </w:p>
  </w:endnote>
  <w:endnote w:type="continuationSeparator" w:id="0">
    <w:p w:rsidR="005A1446" w:rsidRDefault="005A1446" w:rsidP="005950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21A" w:rsidRDefault="005A144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21A" w:rsidRDefault="005A144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21A" w:rsidRDefault="005A144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0E6" w:rsidRDefault="005950E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0E6" w:rsidRDefault="005950E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0E6" w:rsidRDefault="005950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446" w:rsidRDefault="005A1446" w:rsidP="005950E6">
      <w:pPr>
        <w:spacing w:line="240" w:lineRule="auto"/>
      </w:pPr>
      <w:r>
        <w:separator/>
      </w:r>
    </w:p>
  </w:footnote>
  <w:footnote w:type="continuationSeparator" w:id="0">
    <w:p w:rsidR="005A1446" w:rsidRDefault="005A1446" w:rsidP="005950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A144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A144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21A" w:rsidRDefault="005A14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21A" w:rsidRDefault="005A144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0E6" w:rsidRDefault="005950E6" w:rsidP="00061142">
    <w:pPr>
      <w:pStyle w:val="a3"/>
      <w:framePr w:wrap="around" w:vAnchor="text" w:hAnchor="margin" w:xAlign="right" w:y="1"/>
      <w:rPr>
        <w:rStyle w:val="a5"/>
      </w:rPr>
    </w:pPr>
  </w:p>
  <w:p w:rsidR="005950E6" w:rsidRDefault="005950E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0E6" w:rsidRPr="00D66FC4" w:rsidRDefault="005950E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0E6" w:rsidRDefault="005950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50E6"/>
    <w:rsid w:val="00100316"/>
    <w:rsid w:val="00533975"/>
    <w:rsid w:val="005950E6"/>
    <w:rsid w:val="005A1446"/>
    <w:rsid w:val="0081632F"/>
    <w:rsid w:val="00A4299B"/>
    <w:rsid w:val="00AE4262"/>
    <w:rsid w:val="00DB34C2"/>
    <w:rsid w:val="00E9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2405"/>
  <w15:chartTrackingRefBased/>
  <w15:docId w15:val="{147C3E82-FADD-4F42-B2F4-2796947E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950E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950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950E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950E6"/>
  </w:style>
  <w:style w:type="paragraph" w:styleId="a6">
    <w:name w:val="footer"/>
    <w:basedOn w:val="a"/>
    <w:link w:val="a7"/>
    <w:rsid w:val="005950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950E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950E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950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950E6"/>
  </w:style>
  <w:style w:type="paragraph" w:customStyle="1" w:styleId="ab">
    <w:name w:val="Заголовок таблицы повторяющийся"/>
    <w:basedOn w:val="1"/>
    <w:rsid w:val="005950E6"/>
    <w:pPr>
      <w:jc w:val="center"/>
    </w:pPr>
    <w:rPr>
      <w:b/>
    </w:rPr>
  </w:style>
  <w:style w:type="character" w:customStyle="1" w:styleId="3">
    <w:name w:val="Основной текст (3)_"/>
    <w:link w:val="30"/>
    <w:rsid w:val="005950E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950E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8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2023-04-19T08:19:00Z</dcterms:created>
  <dcterms:modified xsi:type="dcterms:W3CDTF">2023-11-20T13:13:00Z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