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802" w:type="dxa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7F019E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7F019E" w:rsidRPr="00A06D56" w:rsidRDefault="007F019E" w:rsidP="00467A8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06D56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F019E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7F019E" w:rsidRPr="00A06D56" w:rsidRDefault="007F019E" w:rsidP="00467A8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6D5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решению Собрания депутатов </w:t>
            </w:r>
            <w:r w:rsidRPr="00A06D56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</w:p>
        </w:tc>
      </w:tr>
      <w:tr w:rsidR="007F019E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7F019E" w:rsidRPr="00A06D56" w:rsidRDefault="007F019E" w:rsidP="00467A8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F019E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7F019E" w:rsidRPr="00A06D56" w:rsidRDefault="007F019E" w:rsidP="00467A8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6D56"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260F6" w:rsidRDefault="008260F6" w:rsidP="008260F6">
      <w:pPr>
        <w:pStyle w:val="1"/>
      </w:pPr>
    </w:p>
    <w:p w:rsidR="008260F6" w:rsidRDefault="008260F6" w:rsidP="008260F6">
      <w:pPr>
        <w:pStyle w:val="1"/>
        <w:jc w:val="center"/>
        <w:rPr>
          <w:b/>
          <w:sz w:val="28"/>
          <w:szCs w:val="28"/>
        </w:rPr>
      </w:pPr>
    </w:p>
    <w:p w:rsidR="008260F6" w:rsidRPr="0089647D" w:rsidRDefault="008260F6" w:rsidP="008260F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260F6" w:rsidRDefault="008260F6" w:rsidP="008260F6">
      <w:pPr>
        <w:pStyle w:val="1"/>
      </w:pPr>
    </w:p>
    <w:p w:rsidR="008260F6" w:rsidRPr="00372979" w:rsidRDefault="008260F6" w:rsidP="008260F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260F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45792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5792E">
              <w:t xml:space="preserve">: </w:t>
            </w:r>
            <w:r w:rsidR="0045792E">
              <w:t>Ростовская область, г. Миллерово, ул. Седова, 26</w:t>
            </w:r>
          </w:p>
        </w:tc>
      </w:tr>
      <w:tr w:rsidR="008260F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260F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45792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5792E">
              <w:t>61:54:0040301:16</w:t>
            </w:r>
            <w:bookmarkStart w:id="0" w:name="_GoBack"/>
            <w:bookmarkEnd w:id="0"/>
          </w:p>
        </w:tc>
      </w:tr>
      <w:tr w:rsidR="008260F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260F6" w:rsidRPr="000B5B89" w:rsidRDefault="008260F6" w:rsidP="001578A9">
            <w:pPr>
              <w:pStyle w:val="a9"/>
              <w:jc w:val="left"/>
            </w:pPr>
          </w:p>
        </w:tc>
      </w:tr>
      <w:tr w:rsidR="008260F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260F6" w:rsidRPr="000B5B89" w:rsidRDefault="008260F6" w:rsidP="001578A9">
            <w:pPr>
              <w:pStyle w:val="a9"/>
              <w:jc w:val="left"/>
            </w:pPr>
          </w:p>
        </w:tc>
      </w:tr>
      <w:tr w:rsidR="008260F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260F6" w:rsidRPr="000B5B89" w:rsidRDefault="008260F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260F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260F6" w:rsidRPr="000B5B89" w:rsidRDefault="008260F6" w:rsidP="004206E7">
            <w:pPr>
              <w:pStyle w:val="a9"/>
              <w:rPr>
                <w:lang w:val="en-US"/>
              </w:rPr>
            </w:pPr>
          </w:p>
        </w:tc>
      </w:tr>
    </w:tbl>
    <w:p w:rsidR="008260F6" w:rsidRPr="000B5B89" w:rsidRDefault="008260F6" w:rsidP="008260F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260F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F6" w:rsidRPr="000B5B89" w:rsidRDefault="008260F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60F6" w:rsidRPr="000B5B89" w:rsidRDefault="008260F6" w:rsidP="004206E7">
            <w:pPr>
              <w:pStyle w:val="ab"/>
            </w:pPr>
            <w:r>
              <w:t>4</w:t>
            </w:r>
          </w:p>
        </w:tc>
      </w:tr>
      <w:tr w:rsidR="008260F6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A70951">
            <w:pPr>
              <w:pStyle w:val="aa"/>
              <w:jc w:val="right"/>
              <w:rPr>
                <w:b/>
              </w:rPr>
            </w:pPr>
            <w:r>
              <w:t>612639,69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F6" w:rsidRDefault="008260F6" w:rsidP="004206E7">
            <w:pPr>
              <w:pStyle w:val="aa"/>
              <w:jc w:val="right"/>
            </w:pPr>
            <w:r>
              <w:t>2256993,90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60F6" w:rsidRPr="009E0CDE" w:rsidRDefault="008260F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8260F6" w:rsidRPr="009E0CDE" w:rsidRDefault="008260F6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8260F6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A70951">
            <w:pPr>
              <w:pStyle w:val="aa"/>
              <w:jc w:val="right"/>
              <w:rPr>
                <w:b/>
              </w:rPr>
            </w:pPr>
            <w:r>
              <w:t>612654,13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F6" w:rsidRDefault="008260F6" w:rsidP="004206E7">
            <w:pPr>
              <w:pStyle w:val="aa"/>
              <w:jc w:val="right"/>
            </w:pPr>
            <w:r>
              <w:t>2256997,61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60F6" w:rsidRPr="009E0CDE" w:rsidRDefault="008260F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8260F6" w:rsidRPr="009E0CDE" w:rsidRDefault="008260F6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  <w:tr w:rsidR="008260F6" w:rsidRPr="004579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A70951">
            <w:pPr>
              <w:pStyle w:val="aa"/>
              <w:jc w:val="right"/>
              <w:rPr>
                <w:b/>
              </w:rPr>
            </w:pPr>
            <w:r>
              <w:t>612652,51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F6" w:rsidRDefault="008260F6" w:rsidP="004206E7">
            <w:pPr>
              <w:pStyle w:val="aa"/>
              <w:jc w:val="right"/>
            </w:pPr>
            <w:r>
              <w:t>2257004,14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60F6" w:rsidRPr="009E0CDE" w:rsidRDefault="008260F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60F6" w:rsidRPr="008260F6" w:rsidRDefault="008260F6" w:rsidP="004206E7">
            <w:pPr>
              <w:pStyle w:val="aa"/>
              <w:jc w:val="right"/>
              <w:rPr>
                <w:b/>
                <w:lang w:val="en-US"/>
              </w:rPr>
            </w:pPr>
            <w:r w:rsidRPr="008260F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60F6" w:rsidRPr="0045792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A70951">
            <w:pPr>
              <w:pStyle w:val="aa"/>
              <w:jc w:val="right"/>
              <w:rPr>
                <w:b/>
              </w:rPr>
            </w:pPr>
            <w:r>
              <w:t>612638,02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F6" w:rsidRDefault="008260F6" w:rsidP="004206E7">
            <w:pPr>
              <w:pStyle w:val="aa"/>
              <w:jc w:val="right"/>
            </w:pPr>
            <w:r>
              <w:t>2257000,45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60F6" w:rsidRPr="009E0CDE" w:rsidRDefault="008260F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60F6" w:rsidRPr="008260F6" w:rsidRDefault="008260F6" w:rsidP="004206E7">
            <w:pPr>
              <w:pStyle w:val="aa"/>
              <w:jc w:val="right"/>
              <w:rPr>
                <w:b/>
                <w:lang w:val="en-US"/>
              </w:rPr>
            </w:pPr>
            <w:r w:rsidRPr="008260F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60F6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0F6" w:rsidRPr="006057B5" w:rsidRDefault="008260F6" w:rsidP="00A70951">
            <w:pPr>
              <w:pStyle w:val="aa"/>
              <w:jc w:val="right"/>
              <w:rPr>
                <w:b/>
              </w:rPr>
            </w:pPr>
            <w:r>
              <w:t>612639,69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F6" w:rsidRDefault="008260F6" w:rsidP="004206E7">
            <w:pPr>
              <w:pStyle w:val="aa"/>
              <w:jc w:val="right"/>
            </w:pPr>
            <w:r>
              <w:t>2256993,90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60F6" w:rsidRPr="009E0CDE" w:rsidRDefault="008260F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 w:rsidRPr="009E0CDE">
              <w:rPr>
                <w:sz w:val="20"/>
              </w:rPr>
              <w:t>,</w:t>
            </w:r>
          </w:p>
          <w:p w:rsidR="008260F6" w:rsidRPr="009E0CDE" w:rsidRDefault="008260F6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—</w:t>
            </w:r>
          </w:p>
        </w:tc>
      </w:tr>
    </w:tbl>
    <w:p w:rsidR="008260F6" w:rsidRDefault="008260F6" w:rsidP="008260F6">
      <w:pPr>
        <w:pStyle w:val="1"/>
        <w:rPr>
          <w:lang w:val="en-US"/>
        </w:rPr>
        <w:sectPr w:rsidR="008260F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260F6" w:rsidRPr="0065765D" w:rsidRDefault="008260F6" w:rsidP="008260F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260F6" w:rsidRDefault="008260F6" w:rsidP="008260F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260F6">
        <w:trPr>
          <w:cantSplit/>
          <w:jc w:val="center"/>
        </w:trPr>
        <w:tc>
          <w:tcPr>
            <w:tcW w:w="5000" w:type="pct"/>
          </w:tcPr>
          <w:p w:rsidR="008260F6" w:rsidRPr="00C236C0" w:rsidRDefault="0045792E" w:rsidP="00F72D5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23504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260F6" w:rsidRPr="00C236C0">
              <w:rPr>
                <w:b/>
                <w:szCs w:val="22"/>
              </w:rPr>
              <w:t xml:space="preserve"> </w:t>
            </w:r>
          </w:p>
        </w:tc>
      </w:tr>
      <w:tr w:rsidR="008260F6">
        <w:trPr>
          <w:cantSplit/>
          <w:jc w:val="center"/>
        </w:trPr>
        <w:tc>
          <w:tcPr>
            <w:tcW w:w="5000" w:type="pct"/>
            <w:vAlign w:val="center"/>
          </w:tcPr>
          <w:p w:rsidR="008260F6" w:rsidRDefault="008260F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260F6" w:rsidRDefault="008260F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8260F6">
        <w:trPr>
          <w:cantSplit/>
          <w:jc w:val="center"/>
        </w:trPr>
        <w:tc>
          <w:tcPr>
            <w:tcW w:w="5000" w:type="pct"/>
            <w:vAlign w:val="center"/>
          </w:tcPr>
          <w:p w:rsidR="008260F6" w:rsidRPr="001313DD" w:rsidRDefault="008260F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260F6" w:rsidRPr="008260F6" w:rsidRDefault="008260F6" w:rsidP="008260F6">
      <w:pPr>
        <w:pStyle w:val="1"/>
        <w:sectPr w:rsidR="008260F6" w:rsidRPr="008260F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260F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260F6" w:rsidRPr="001E5B86" w:rsidRDefault="008260F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260F6" w:rsidRPr="001313DD" w:rsidRDefault="008260F6" w:rsidP="00F72D5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Pr="00BB18C6" w:rsidRDefault="0045792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260F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Pr="00BB18C6" w:rsidRDefault="0045792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260F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Pr="00BB18C6" w:rsidRDefault="008260F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260F6" w:rsidRPr="00BB18C6" w:rsidRDefault="008260F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Pr="00BB18C6" w:rsidRDefault="008260F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38489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260F6" w:rsidRPr="00BB18C6" w:rsidRDefault="008260F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Pr="00BB18C6" w:rsidRDefault="0045792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260F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60F6" w:rsidRPr="00BB18C6" w:rsidRDefault="008260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60F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60F6" w:rsidRDefault="008260F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60F6" w:rsidRPr="00BB18C6" w:rsidRDefault="008260F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260F6" w:rsidRDefault="008260F6" w:rsidP="00F72D58">
            <w:pPr>
              <w:pStyle w:val="a8"/>
            </w:pPr>
          </w:p>
          <w:p w:rsidR="008260F6" w:rsidRDefault="008260F6" w:rsidP="00F72D58">
            <w:pPr>
              <w:pStyle w:val="a8"/>
            </w:pPr>
          </w:p>
          <w:p w:rsidR="008260F6" w:rsidRDefault="008260F6" w:rsidP="00F72D58">
            <w:pPr>
              <w:pStyle w:val="a8"/>
            </w:pPr>
          </w:p>
          <w:p w:rsidR="008260F6" w:rsidRDefault="008260F6" w:rsidP="00F72D58">
            <w:pPr>
              <w:pStyle w:val="a8"/>
            </w:pPr>
          </w:p>
          <w:p w:rsidR="008260F6" w:rsidRDefault="008260F6" w:rsidP="00F72D58">
            <w:pPr>
              <w:pStyle w:val="a8"/>
            </w:pPr>
          </w:p>
          <w:p w:rsidR="008260F6" w:rsidRDefault="008260F6" w:rsidP="00F72D58">
            <w:pPr>
              <w:pStyle w:val="a8"/>
            </w:pPr>
          </w:p>
          <w:p w:rsidR="008260F6" w:rsidRDefault="008260F6" w:rsidP="00F72D58">
            <w:pPr>
              <w:pStyle w:val="a8"/>
            </w:pPr>
          </w:p>
          <w:p w:rsidR="008260F6" w:rsidRDefault="008260F6" w:rsidP="00F72D58">
            <w:pPr>
              <w:pStyle w:val="a8"/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BB18C6" w:rsidRDefault="008260F6" w:rsidP="00F72D58">
            <w:pPr>
              <w:pStyle w:val="a8"/>
              <w:rPr>
                <w:sz w:val="20"/>
              </w:rPr>
            </w:pPr>
          </w:p>
          <w:p w:rsidR="008260F6" w:rsidRPr="001E5B86" w:rsidRDefault="008260F6" w:rsidP="00E46521">
            <w:pPr>
              <w:pStyle w:val="aa"/>
              <w:rPr>
                <w:b/>
              </w:rPr>
            </w:pPr>
          </w:p>
        </w:tc>
      </w:tr>
      <w:tr w:rsidR="008260F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260F6" w:rsidRDefault="008260F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260F6" w:rsidRPr="000B5B89" w:rsidRDefault="008260F6" w:rsidP="00C03AD7">
            <w:pPr>
              <w:pStyle w:val="a9"/>
              <w:jc w:val="left"/>
            </w:pPr>
          </w:p>
          <w:p w:rsidR="008260F6" w:rsidRDefault="008260F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260F6" w:rsidRDefault="008260F6" w:rsidP="00C03AD7">
            <w:pPr>
              <w:pStyle w:val="a9"/>
              <w:jc w:val="left"/>
            </w:pPr>
          </w:p>
          <w:p w:rsidR="008260F6" w:rsidRDefault="008260F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260F6" w:rsidRDefault="008260F6" w:rsidP="00C03AD7">
            <w:pPr>
              <w:pStyle w:val="a9"/>
              <w:jc w:val="left"/>
            </w:pPr>
          </w:p>
          <w:p w:rsidR="008260F6" w:rsidRPr="000B5B89" w:rsidRDefault="008260F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260F6" w:rsidRPr="000B5B89" w:rsidRDefault="008260F6" w:rsidP="00C03AD7">
            <w:pPr>
              <w:pStyle w:val="a9"/>
              <w:jc w:val="left"/>
            </w:pPr>
          </w:p>
        </w:tc>
      </w:tr>
    </w:tbl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Default="008260F6" w:rsidP="008260F6">
      <w:pPr>
        <w:pStyle w:val="a8"/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p w:rsidR="008260F6" w:rsidRDefault="008260F6" w:rsidP="008260F6">
      <w:pPr>
        <w:pStyle w:val="a8"/>
        <w:rPr>
          <w:sz w:val="28"/>
          <w:szCs w:val="28"/>
        </w:rPr>
        <w:sectPr w:rsidR="008260F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260F6" w:rsidRPr="00E46521" w:rsidRDefault="008260F6" w:rsidP="008260F6">
      <w:pPr>
        <w:pStyle w:val="a8"/>
        <w:rPr>
          <w:sz w:val="28"/>
          <w:szCs w:val="28"/>
        </w:rPr>
      </w:pPr>
    </w:p>
    <w:sectPr w:rsidR="008260F6" w:rsidRPr="00E46521" w:rsidSect="008260F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830" w:rsidRDefault="00C93830" w:rsidP="008260F6">
      <w:pPr>
        <w:spacing w:line="240" w:lineRule="auto"/>
      </w:pPr>
      <w:r>
        <w:separator/>
      </w:r>
    </w:p>
  </w:endnote>
  <w:endnote w:type="continuationSeparator" w:id="0">
    <w:p w:rsidR="00C93830" w:rsidRDefault="00C93830" w:rsidP="008260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C" w:rsidRDefault="00C9383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C" w:rsidRDefault="00C9383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C" w:rsidRDefault="00C9383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0F6" w:rsidRDefault="008260F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0F6" w:rsidRDefault="008260F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0F6" w:rsidRDefault="008260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830" w:rsidRDefault="00C93830" w:rsidP="008260F6">
      <w:pPr>
        <w:spacing w:line="240" w:lineRule="auto"/>
      </w:pPr>
      <w:r>
        <w:separator/>
      </w:r>
    </w:p>
  </w:footnote>
  <w:footnote w:type="continuationSeparator" w:id="0">
    <w:p w:rsidR="00C93830" w:rsidRDefault="00C93830" w:rsidP="008260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9383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9383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C" w:rsidRDefault="00C938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C" w:rsidRDefault="00C9383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0F6" w:rsidRDefault="008260F6" w:rsidP="00061142">
    <w:pPr>
      <w:pStyle w:val="a3"/>
      <w:framePr w:wrap="around" w:vAnchor="text" w:hAnchor="margin" w:xAlign="right" w:y="1"/>
      <w:rPr>
        <w:rStyle w:val="a5"/>
      </w:rPr>
    </w:pPr>
  </w:p>
  <w:p w:rsidR="008260F6" w:rsidRDefault="008260F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0F6" w:rsidRPr="00D66FC4" w:rsidRDefault="008260F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0F6" w:rsidRDefault="008260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60F6"/>
    <w:rsid w:val="00107F2F"/>
    <w:rsid w:val="00353585"/>
    <w:rsid w:val="0045792E"/>
    <w:rsid w:val="007F019E"/>
    <w:rsid w:val="008260F6"/>
    <w:rsid w:val="00990999"/>
    <w:rsid w:val="00C9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EB3F"/>
  <w15:chartTrackingRefBased/>
  <w15:docId w15:val="{E12AF94E-EA29-45B7-80F8-CB9B04C4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260F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260F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260F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260F6"/>
  </w:style>
  <w:style w:type="paragraph" w:styleId="a6">
    <w:name w:val="footer"/>
    <w:basedOn w:val="a"/>
    <w:link w:val="a7"/>
    <w:rsid w:val="008260F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260F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260F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260F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260F6"/>
  </w:style>
  <w:style w:type="paragraph" w:customStyle="1" w:styleId="ab">
    <w:name w:val="Заголовок таблицы повторяющийся"/>
    <w:basedOn w:val="1"/>
    <w:rsid w:val="008260F6"/>
    <w:pPr>
      <w:jc w:val="center"/>
    </w:pPr>
    <w:rPr>
      <w:b/>
    </w:rPr>
  </w:style>
  <w:style w:type="character" w:customStyle="1" w:styleId="3">
    <w:name w:val="Основной текст (3)_"/>
    <w:link w:val="30"/>
    <w:rsid w:val="008260F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60F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2023-04-18T11:32:00Z</dcterms:created>
  <dcterms:modified xsi:type="dcterms:W3CDTF">2023-11-13T09:48:00Z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