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0455BC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0455B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</w:pPr>
          </w:p>
        </w:tc>
      </w:tr>
      <w:tr w:rsidR="000455B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455BC" w:rsidRPr="00973FE5" w:rsidRDefault="000455BC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0455B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</w:pPr>
          </w:p>
        </w:tc>
      </w:tr>
      <w:tr w:rsidR="000455B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0455B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</w:pPr>
          </w:p>
        </w:tc>
      </w:tr>
      <w:tr w:rsidR="000455B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0455BC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0455BC" w:rsidRPr="00973FE5" w:rsidRDefault="000455BC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0455BC" w:rsidRPr="00973FE5" w:rsidRDefault="000455BC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0455BC" w:rsidRPr="00973FE5" w:rsidRDefault="000455BC" w:rsidP="00EB389C">
            <w:pPr>
              <w:pStyle w:val="1"/>
            </w:pPr>
          </w:p>
        </w:tc>
      </w:tr>
    </w:tbl>
    <w:p w:rsidR="000455BC" w:rsidRDefault="000455BC" w:rsidP="000455BC">
      <w:pPr>
        <w:pStyle w:val="1"/>
      </w:pPr>
    </w:p>
    <w:p w:rsidR="000455BC" w:rsidRDefault="000455BC" w:rsidP="000455BC">
      <w:pPr>
        <w:pStyle w:val="1"/>
        <w:jc w:val="center"/>
        <w:rPr>
          <w:b/>
          <w:sz w:val="28"/>
          <w:szCs w:val="28"/>
        </w:rPr>
      </w:pPr>
    </w:p>
    <w:p w:rsidR="000455BC" w:rsidRPr="0089647D" w:rsidRDefault="000455BC" w:rsidP="000455B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455BC" w:rsidRDefault="000455BC" w:rsidP="000455BC">
      <w:pPr>
        <w:pStyle w:val="1"/>
      </w:pPr>
    </w:p>
    <w:p w:rsidR="000455BC" w:rsidRPr="00372979" w:rsidRDefault="000455BC" w:rsidP="000455B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455B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BB5E1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B5E17">
              <w:t xml:space="preserve">: </w:t>
            </w:r>
            <w:r w:rsidR="00BB5E17">
              <w:t>Ростовская область, г. Миллерово, ул. Подтелкова, 29</w:t>
            </w:r>
          </w:p>
        </w:tc>
      </w:tr>
      <w:tr w:rsidR="000455B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455B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BB5E1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B5E17">
              <w:t>61:54:0090601:8</w:t>
            </w:r>
            <w:bookmarkStart w:id="0" w:name="_GoBack"/>
            <w:bookmarkEnd w:id="0"/>
          </w:p>
        </w:tc>
      </w:tr>
      <w:tr w:rsidR="000455B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455BC" w:rsidRPr="000B5B89" w:rsidRDefault="000455BC" w:rsidP="001578A9">
            <w:pPr>
              <w:pStyle w:val="a9"/>
              <w:jc w:val="left"/>
            </w:pPr>
          </w:p>
        </w:tc>
      </w:tr>
      <w:tr w:rsidR="000455B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123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455BC" w:rsidRPr="000B5B89" w:rsidRDefault="000455BC" w:rsidP="001578A9">
            <w:pPr>
              <w:pStyle w:val="a9"/>
              <w:jc w:val="left"/>
            </w:pPr>
          </w:p>
        </w:tc>
      </w:tr>
      <w:tr w:rsidR="000455B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55BC" w:rsidRPr="000B5B89" w:rsidRDefault="000455B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455B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455BC" w:rsidRPr="000B5B89" w:rsidRDefault="000455BC" w:rsidP="004206E7">
            <w:pPr>
              <w:pStyle w:val="a9"/>
              <w:rPr>
                <w:lang w:val="en-US"/>
              </w:rPr>
            </w:pPr>
          </w:p>
        </w:tc>
      </w:tr>
    </w:tbl>
    <w:p w:rsidR="000455BC" w:rsidRPr="000B5B89" w:rsidRDefault="000455BC" w:rsidP="000455B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455B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Pr="000B5B89" w:rsidRDefault="000455B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0B5B89" w:rsidRDefault="000455BC" w:rsidP="004206E7">
            <w:pPr>
              <w:pStyle w:val="ab"/>
            </w:pPr>
            <w:r>
              <w:t>4</w:t>
            </w:r>
          </w:p>
        </w:tc>
      </w:tr>
      <w:tr w:rsidR="000455BC" w:rsidRPr="0008676F" w:rsidTr="0057137A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57137A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610219,46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2257454,52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610224,22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2257464,17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610226,87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2257469,71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610229,49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2257475,26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610248,14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2257466,80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610248,72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2257468,55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610230,17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2257476,69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610229,28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2257477,08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610218,97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2257454,76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610219,46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2257454,52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08676F" w:rsidTr="0057137A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57137A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610217,20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2257455,63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610227,45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2257477,89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610225,03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2257478,95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610214,55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2257456,92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455BC" w:rsidRPr="00BB5E1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55BC" w:rsidRPr="006057B5" w:rsidRDefault="000455BC" w:rsidP="00A70951">
            <w:pPr>
              <w:pStyle w:val="aa"/>
              <w:jc w:val="right"/>
              <w:rPr>
                <w:b/>
              </w:rPr>
            </w:pPr>
            <w:r>
              <w:t>610217,20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5BC" w:rsidRDefault="000455BC" w:rsidP="004206E7">
            <w:pPr>
              <w:pStyle w:val="aa"/>
              <w:jc w:val="right"/>
            </w:pPr>
            <w:r>
              <w:t>2257455,63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455BC" w:rsidRPr="009E0CDE" w:rsidRDefault="000455B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455BC" w:rsidRPr="000455BC" w:rsidRDefault="000455BC" w:rsidP="004206E7">
            <w:pPr>
              <w:pStyle w:val="aa"/>
              <w:jc w:val="right"/>
              <w:rPr>
                <w:b/>
                <w:lang w:val="en-US"/>
              </w:rPr>
            </w:pPr>
            <w:r w:rsidRPr="000455B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455BC" w:rsidRDefault="000455BC" w:rsidP="000455BC">
      <w:pPr>
        <w:pStyle w:val="1"/>
        <w:rPr>
          <w:lang w:val="en-US"/>
        </w:rPr>
        <w:sectPr w:rsidR="000455B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455BC" w:rsidRPr="0065765D" w:rsidRDefault="000455BC" w:rsidP="000455B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455BC" w:rsidRDefault="000455BC" w:rsidP="000455B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455BC">
        <w:trPr>
          <w:cantSplit/>
          <w:jc w:val="center"/>
        </w:trPr>
        <w:tc>
          <w:tcPr>
            <w:tcW w:w="5000" w:type="pct"/>
          </w:tcPr>
          <w:p w:rsidR="000455BC" w:rsidRPr="00C236C0" w:rsidRDefault="00BB5E17" w:rsidP="00536C0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13321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455BC" w:rsidRPr="00C236C0">
              <w:rPr>
                <w:b/>
                <w:szCs w:val="22"/>
              </w:rPr>
              <w:t xml:space="preserve"> </w:t>
            </w:r>
          </w:p>
        </w:tc>
      </w:tr>
      <w:tr w:rsidR="000455BC">
        <w:trPr>
          <w:cantSplit/>
          <w:jc w:val="center"/>
        </w:trPr>
        <w:tc>
          <w:tcPr>
            <w:tcW w:w="5000" w:type="pct"/>
            <w:vAlign w:val="center"/>
          </w:tcPr>
          <w:p w:rsidR="000455BC" w:rsidRDefault="000455B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455BC" w:rsidRDefault="000455B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517</w:t>
            </w:r>
          </w:p>
        </w:tc>
      </w:tr>
      <w:tr w:rsidR="000455BC">
        <w:trPr>
          <w:cantSplit/>
          <w:jc w:val="center"/>
        </w:trPr>
        <w:tc>
          <w:tcPr>
            <w:tcW w:w="5000" w:type="pct"/>
            <w:vAlign w:val="center"/>
          </w:tcPr>
          <w:p w:rsidR="000455BC" w:rsidRPr="001313DD" w:rsidRDefault="000455B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455BC" w:rsidRPr="000455BC" w:rsidRDefault="000455BC" w:rsidP="000455BC">
      <w:pPr>
        <w:pStyle w:val="1"/>
        <w:sectPr w:rsidR="000455BC" w:rsidRPr="000455B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455B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455BC" w:rsidRPr="001E5B86" w:rsidRDefault="000455B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455BC" w:rsidRPr="001313DD" w:rsidRDefault="000455BC" w:rsidP="00536C0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Pr="00BB18C6" w:rsidRDefault="00BB5E1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455B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Pr="00BB18C6" w:rsidRDefault="00BB5E1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455B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Pr="00BB18C6" w:rsidRDefault="000455B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455BC" w:rsidRPr="00BB18C6" w:rsidRDefault="000455B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Pr="00BB18C6" w:rsidRDefault="000455B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25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455BC" w:rsidRPr="00BB18C6" w:rsidRDefault="000455B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Pr="00BB18C6" w:rsidRDefault="00BB5E1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455B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455BC" w:rsidRPr="00BB18C6" w:rsidRDefault="000455B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455B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455BC" w:rsidRDefault="000455B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455BC" w:rsidRPr="00BB18C6" w:rsidRDefault="000455B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455BC" w:rsidRDefault="000455BC" w:rsidP="00536C06">
            <w:pPr>
              <w:pStyle w:val="a8"/>
            </w:pPr>
          </w:p>
          <w:p w:rsidR="000455BC" w:rsidRDefault="000455BC" w:rsidP="00536C06">
            <w:pPr>
              <w:pStyle w:val="a8"/>
            </w:pPr>
          </w:p>
          <w:p w:rsidR="000455BC" w:rsidRDefault="000455BC" w:rsidP="00536C06">
            <w:pPr>
              <w:pStyle w:val="a8"/>
            </w:pPr>
          </w:p>
          <w:p w:rsidR="000455BC" w:rsidRDefault="000455BC" w:rsidP="00536C06">
            <w:pPr>
              <w:pStyle w:val="a8"/>
            </w:pPr>
          </w:p>
          <w:p w:rsidR="000455BC" w:rsidRDefault="000455BC" w:rsidP="00536C06">
            <w:pPr>
              <w:pStyle w:val="a8"/>
            </w:pPr>
          </w:p>
          <w:p w:rsidR="000455BC" w:rsidRDefault="000455BC" w:rsidP="00536C06">
            <w:pPr>
              <w:pStyle w:val="a8"/>
            </w:pPr>
          </w:p>
          <w:p w:rsidR="000455BC" w:rsidRDefault="000455BC" w:rsidP="00536C06">
            <w:pPr>
              <w:pStyle w:val="a8"/>
            </w:pPr>
          </w:p>
          <w:p w:rsidR="000455BC" w:rsidRDefault="000455BC" w:rsidP="00536C06">
            <w:pPr>
              <w:pStyle w:val="a8"/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BB18C6" w:rsidRDefault="000455BC" w:rsidP="00536C06">
            <w:pPr>
              <w:pStyle w:val="a8"/>
              <w:rPr>
                <w:sz w:val="20"/>
              </w:rPr>
            </w:pPr>
          </w:p>
          <w:p w:rsidR="000455BC" w:rsidRPr="001E5B86" w:rsidRDefault="000455BC" w:rsidP="00E46521">
            <w:pPr>
              <w:pStyle w:val="aa"/>
              <w:rPr>
                <w:b/>
              </w:rPr>
            </w:pPr>
          </w:p>
        </w:tc>
      </w:tr>
      <w:tr w:rsidR="000455B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455BC" w:rsidRDefault="000455B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455BC" w:rsidRPr="000B5B89" w:rsidRDefault="000455BC" w:rsidP="00C03AD7">
            <w:pPr>
              <w:pStyle w:val="a9"/>
              <w:jc w:val="left"/>
            </w:pPr>
          </w:p>
          <w:p w:rsidR="000455BC" w:rsidRDefault="000455B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455BC" w:rsidRDefault="000455BC" w:rsidP="00C03AD7">
            <w:pPr>
              <w:pStyle w:val="a9"/>
              <w:jc w:val="left"/>
            </w:pPr>
          </w:p>
          <w:p w:rsidR="000455BC" w:rsidRDefault="000455B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455BC" w:rsidRDefault="000455BC" w:rsidP="00C03AD7">
            <w:pPr>
              <w:pStyle w:val="a9"/>
              <w:jc w:val="left"/>
            </w:pPr>
          </w:p>
          <w:p w:rsidR="000455BC" w:rsidRPr="000B5B89" w:rsidRDefault="000455B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455BC" w:rsidRPr="000B5B89" w:rsidRDefault="000455BC" w:rsidP="00C03AD7">
            <w:pPr>
              <w:pStyle w:val="a9"/>
              <w:jc w:val="left"/>
            </w:pPr>
          </w:p>
        </w:tc>
      </w:tr>
    </w:tbl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Default="000455BC" w:rsidP="000455BC">
      <w:pPr>
        <w:pStyle w:val="a8"/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p w:rsidR="000455BC" w:rsidRDefault="000455BC" w:rsidP="000455BC">
      <w:pPr>
        <w:pStyle w:val="a8"/>
        <w:rPr>
          <w:sz w:val="28"/>
          <w:szCs w:val="28"/>
        </w:rPr>
        <w:sectPr w:rsidR="000455B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455BC" w:rsidRPr="00E46521" w:rsidRDefault="000455BC" w:rsidP="000455BC">
      <w:pPr>
        <w:pStyle w:val="a8"/>
        <w:rPr>
          <w:sz w:val="28"/>
          <w:szCs w:val="28"/>
        </w:rPr>
      </w:pPr>
    </w:p>
    <w:sectPr w:rsidR="000455BC" w:rsidRPr="00E46521" w:rsidSect="000455B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F6F" w:rsidRDefault="00551F6F" w:rsidP="000455BC">
      <w:pPr>
        <w:spacing w:line="240" w:lineRule="auto"/>
      </w:pPr>
      <w:r>
        <w:separator/>
      </w:r>
    </w:p>
  </w:endnote>
  <w:endnote w:type="continuationSeparator" w:id="0">
    <w:p w:rsidR="00551F6F" w:rsidRDefault="00551F6F" w:rsidP="000455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37A" w:rsidRDefault="00551F6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37A" w:rsidRDefault="00551F6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37A" w:rsidRDefault="00551F6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BC" w:rsidRDefault="000455B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BC" w:rsidRDefault="000455B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BC" w:rsidRDefault="000455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F6F" w:rsidRDefault="00551F6F" w:rsidP="000455BC">
      <w:pPr>
        <w:spacing w:line="240" w:lineRule="auto"/>
      </w:pPr>
      <w:r>
        <w:separator/>
      </w:r>
    </w:p>
  </w:footnote>
  <w:footnote w:type="continuationSeparator" w:id="0">
    <w:p w:rsidR="00551F6F" w:rsidRDefault="00551F6F" w:rsidP="000455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51F6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51F6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37A" w:rsidRDefault="00551F6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37A" w:rsidRDefault="00551F6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BC" w:rsidRDefault="000455BC" w:rsidP="00061142">
    <w:pPr>
      <w:pStyle w:val="a3"/>
      <w:framePr w:wrap="around" w:vAnchor="text" w:hAnchor="margin" w:xAlign="right" w:y="1"/>
      <w:rPr>
        <w:rStyle w:val="a5"/>
      </w:rPr>
    </w:pPr>
  </w:p>
  <w:p w:rsidR="000455BC" w:rsidRDefault="000455B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BC" w:rsidRPr="00D66FC4" w:rsidRDefault="000455B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BC" w:rsidRDefault="000455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55BC"/>
    <w:rsid w:val="000455BC"/>
    <w:rsid w:val="0007145C"/>
    <w:rsid w:val="003D38D8"/>
    <w:rsid w:val="00551F6F"/>
    <w:rsid w:val="00BB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F8D7"/>
  <w15:chartTrackingRefBased/>
  <w15:docId w15:val="{335DD044-088B-49EF-9B79-DF66F03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455B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455B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455B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455BC"/>
  </w:style>
  <w:style w:type="paragraph" w:styleId="a6">
    <w:name w:val="footer"/>
    <w:basedOn w:val="a"/>
    <w:link w:val="a7"/>
    <w:rsid w:val="000455B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455B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455B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455B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455BC"/>
  </w:style>
  <w:style w:type="paragraph" w:customStyle="1" w:styleId="ab">
    <w:name w:val="Заголовок таблицы повторяющийся"/>
    <w:basedOn w:val="1"/>
    <w:rsid w:val="000455BC"/>
    <w:pPr>
      <w:jc w:val="center"/>
    </w:pPr>
    <w:rPr>
      <w:b/>
    </w:rPr>
  </w:style>
  <w:style w:type="character" w:customStyle="1" w:styleId="3">
    <w:name w:val="Основной текст (3)_"/>
    <w:link w:val="30"/>
    <w:rsid w:val="000455B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55B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2023-04-21T08:28:00Z</dcterms:created>
  <dcterms:modified xsi:type="dcterms:W3CDTF">2023-11-20T07:11:00Z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