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0E22E9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0E22E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</w:pPr>
          </w:p>
        </w:tc>
      </w:tr>
      <w:tr w:rsidR="000E22E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E22E9" w:rsidRPr="00973FE5" w:rsidRDefault="000E22E9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0E22E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</w:pPr>
          </w:p>
        </w:tc>
      </w:tr>
      <w:tr w:rsidR="000E22E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0E22E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</w:pPr>
          </w:p>
        </w:tc>
      </w:tr>
      <w:tr w:rsidR="000E22E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0E22E9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0E22E9" w:rsidRPr="00973FE5" w:rsidRDefault="000E22E9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0E22E9" w:rsidRPr="00973FE5" w:rsidRDefault="000E22E9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0E22E9" w:rsidRPr="00973FE5" w:rsidRDefault="000E22E9" w:rsidP="00EB389C">
            <w:pPr>
              <w:pStyle w:val="1"/>
            </w:pPr>
          </w:p>
        </w:tc>
      </w:tr>
    </w:tbl>
    <w:p w:rsidR="000E22E9" w:rsidRDefault="000E22E9" w:rsidP="000E22E9">
      <w:pPr>
        <w:pStyle w:val="1"/>
      </w:pPr>
    </w:p>
    <w:p w:rsidR="000E22E9" w:rsidRDefault="000E22E9" w:rsidP="000E22E9">
      <w:pPr>
        <w:pStyle w:val="1"/>
        <w:jc w:val="center"/>
        <w:rPr>
          <w:b/>
          <w:sz w:val="28"/>
          <w:szCs w:val="28"/>
        </w:rPr>
      </w:pPr>
    </w:p>
    <w:p w:rsidR="000E22E9" w:rsidRPr="0089647D" w:rsidRDefault="000E22E9" w:rsidP="000E22E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E22E9" w:rsidRDefault="000E22E9" w:rsidP="000E22E9">
      <w:pPr>
        <w:pStyle w:val="1"/>
      </w:pPr>
    </w:p>
    <w:p w:rsidR="000E22E9" w:rsidRPr="00372979" w:rsidRDefault="000E22E9" w:rsidP="000E22E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E22E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F776E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776E9">
              <w:t xml:space="preserve">: </w:t>
            </w:r>
            <w:r w:rsidR="00F776E9">
              <w:t>Ростовская область, г. Миллерово, ул. Подтелкова, 30</w:t>
            </w:r>
          </w:p>
        </w:tc>
      </w:tr>
      <w:tr w:rsidR="000E22E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E22E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F776E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776E9">
              <w:t>61:54:0091101:22</w:t>
            </w:r>
            <w:bookmarkStart w:id="0" w:name="_GoBack"/>
            <w:bookmarkEnd w:id="0"/>
          </w:p>
        </w:tc>
      </w:tr>
      <w:tr w:rsidR="000E22E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E22E9" w:rsidRPr="000B5B89" w:rsidRDefault="000E22E9" w:rsidP="001578A9">
            <w:pPr>
              <w:pStyle w:val="a9"/>
              <w:jc w:val="left"/>
            </w:pPr>
          </w:p>
        </w:tc>
      </w:tr>
      <w:tr w:rsidR="000E22E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E22E9" w:rsidRPr="000B5B89" w:rsidRDefault="000E22E9" w:rsidP="001578A9">
            <w:pPr>
              <w:pStyle w:val="a9"/>
              <w:jc w:val="left"/>
            </w:pPr>
          </w:p>
        </w:tc>
      </w:tr>
      <w:tr w:rsidR="000E22E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E22E9" w:rsidRPr="000B5B89" w:rsidRDefault="000E22E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E22E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E22E9" w:rsidRPr="000B5B89" w:rsidRDefault="000E22E9" w:rsidP="004206E7">
            <w:pPr>
              <w:pStyle w:val="a9"/>
              <w:rPr>
                <w:lang w:val="en-US"/>
              </w:rPr>
            </w:pPr>
          </w:p>
        </w:tc>
      </w:tr>
    </w:tbl>
    <w:p w:rsidR="000E22E9" w:rsidRPr="000B5B89" w:rsidRDefault="000E22E9" w:rsidP="000E22E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E22E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Pr="000B5B89" w:rsidRDefault="000E22E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0B5B89" w:rsidRDefault="000E22E9" w:rsidP="004206E7">
            <w:pPr>
              <w:pStyle w:val="ab"/>
            </w:pPr>
            <w:r>
              <w:t>4</w:t>
            </w:r>
          </w:p>
        </w:tc>
      </w:tr>
      <w:tr w:rsidR="000E22E9" w:rsidRPr="00F776E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A70951">
            <w:pPr>
              <w:pStyle w:val="aa"/>
              <w:jc w:val="right"/>
              <w:rPr>
                <w:b/>
              </w:rPr>
            </w:pPr>
            <w:r>
              <w:t>610222,72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Default="000E22E9" w:rsidP="004206E7">
            <w:pPr>
              <w:pStyle w:val="aa"/>
              <w:jc w:val="right"/>
            </w:pPr>
            <w:r>
              <w:t>2257512,45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9E0CDE" w:rsidRDefault="000E22E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22E9" w:rsidRPr="000E22E9" w:rsidRDefault="000E22E9" w:rsidP="004206E7">
            <w:pPr>
              <w:pStyle w:val="aa"/>
              <w:jc w:val="right"/>
              <w:rPr>
                <w:b/>
                <w:lang w:val="en-US"/>
              </w:rPr>
            </w:pPr>
            <w:r w:rsidRPr="000E22E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22E9" w:rsidRPr="00F776E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A70951">
            <w:pPr>
              <w:pStyle w:val="aa"/>
              <w:jc w:val="right"/>
              <w:rPr>
                <w:b/>
              </w:rPr>
            </w:pPr>
            <w:r>
              <w:t>610223,25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Default="000E22E9" w:rsidP="004206E7">
            <w:pPr>
              <w:pStyle w:val="aa"/>
              <w:jc w:val="right"/>
            </w:pPr>
            <w:r>
              <w:t>2257513,60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9E0CDE" w:rsidRDefault="000E22E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22E9" w:rsidRPr="000E22E9" w:rsidRDefault="000E22E9" w:rsidP="004206E7">
            <w:pPr>
              <w:pStyle w:val="aa"/>
              <w:jc w:val="right"/>
              <w:rPr>
                <w:b/>
                <w:lang w:val="en-US"/>
              </w:rPr>
            </w:pPr>
            <w:r w:rsidRPr="000E22E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22E9" w:rsidRPr="00F776E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A70951">
            <w:pPr>
              <w:pStyle w:val="aa"/>
              <w:jc w:val="right"/>
              <w:rPr>
                <w:b/>
              </w:rPr>
            </w:pPr>
            <w:r>
              <w:t>610221,43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Default="000E22E9" w:rsidP="004206E7">
            <w:pPr>
              <w:pStyle w:val="aa"/>
              <w:jc w:val="right"/>
            </w:pPr>
            <w:r>
              <w:t>2257514,39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9E0CDE" w:rsidRDefault="000E22E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22E9" w:rsidRPr="000E22E9" w:rsidRDefault="000E22E9" w:rsidP="004206E7">
            <w:pPr>
              <w:pStyle w:val="aa"/>
              <w:jc w:val="right"/>
              <w:rPr>
                <w:b/>
                <w:lang w:val="en-US"/>
              </w:rPr>
            </w:pPr>
            <w:r w:rsidRPr="000E22E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22E9" w:rsidRPr="00F776E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A70951">
            <w:pPr>
              <w:pStyle w:val="aa"/>
              <w:jc w:val="right"/>
              <w:rPr>
                <w:b/>
              </w:rPr>
            </w:pPr>
            <w:r>
              <w:t>610215,52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Default="000E22E9" w:rsidP="004206E7">
            <w:pPr>
              <w:pStyle w:val="aa"/>
              <w:jc w:val="right"/>
            </w:pPr>
            <w:r>
              <w:t>2257501,58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9E0CDE" w:rsidRDefault="000E22E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22E9" w:rsidRPr="000E22E9" w:rsidRDefault="000E22E9" w:rsidP="004206E7">
            <w:pPr>
              <w:pStyle w:val="aa"/>
              <w:jc w:val="right"/>
              <w:rPr>
                <w:b/>
                <w:lang w:val="en-US"/>
              </w:rPr>
            </w:pPr>
            <w:r w:rsidRPr="000E22E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22E9" w:rsidRPr="00F776E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A70951">
            <w:pPr>
              <w:pStyle w:val="aa"/>
              <w:jc w:val="right"/>
              <w:rPr>
                <w:b/>
              </w:rPr>
            </w:pPr>
            <w:r>
              <w:t>610215,30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Default="000E22E9" w:rsidP="004206E7">
            <w:pPr>
              <w:pStyle w:val="aa"/>
              <w:jc w:val="right"/>
            </w:pPr>
            <w:r>
              <w:t>2257501,03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9E0CDE" w:rsidRDefault="000E22E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22E9" w:rsidRPr="000E22E9" w:rsidRDefault="000E22E9" w:rsidP="004206E7">
            <w:pPr>
              <w:pStyle w:val="aa"/>
              <w:jc w:val="right"/>
              <w:rPr>
                <w:b/>
                <w:lang w:val="en-US"/>
              </w:rPr>
            </w:pPr>
            <w:r w:rsidRPr="000E22E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22E9" w:rsidRPr="00F776E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A70951">
            <w:pPr>
              <w:pStyle w:val="aa"/>
              <w:jc w:val="right"/>
              <w:rPr>
                <w:b/>
              </w:rPr>
            </w:pPr>
            <w:r>
              <w:t>610217,03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Default="000E22E9" w:rsidP="004206E7">
            <w:pPr>
              <w:pStyle w:val="aa"/>
              <w:jc w:val="right"/>
            </w:pPr>
            <w:r>
              <w:t>2257500,33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9E0CDE" w:rsidRDefault="000E22E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22E9" w:rsidRPr="000E22E9" w:rsidRDefault="000E22E9" w:rsidP="004206E7">
            <w:pPr>
              <w:pStyle w:val="aa"/>
              <w:jc w:val="right"/>
              <w:rPr>
                <w:b/>
                <w:lang w:val="en-US"/>
              </w:rPr>
            </w:pPr>
            <w:r w:rsidRPr="000E22E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22E9" w:rsidRPr="00F776E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22E9" w:rsidRPr="006057B5" w:rsidRDefault="000E22E9" w:rsidP="00A70951">
            <w:pPr>
              <w:pStyle w:val="aa"/>
              <w:jc w:val="right"/>
              <w:rPr>
                <w:b/>
              </w:rPr>
            </w:pPr>
            <w:r>
              <w:t>610222,72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2E9" w:rsidRDefault="000E22E9" w:rsidP="004206E7">
            <w:pPr>
              <w:pStyle w:val="aa"/>
              <w:jc w:val="right"/>
            </w:pPr>
            <w:r>
              <w:t>2257512,45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22E9" w:rsidRPr="009E0CDE" w:rsidRDefault="000E22E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22E9" w:rsidRPr="000E22E9" w:rsidRDefault="000E22E9" w:rsidP="004206E7">
            <w:pPr>
              <w:pStyle w:val="aa"/>
              <w:jc w:val="right"/>
              <w:rPr>
                <w:b/>
                <w:lang w:val="en-US"/>
              </w:rPr>
            </w:pPr>
            <w:r w:rsidRPr="000E22E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E22E9" w:rsidRDefault="000E22E9" w:rsidP="000E22E9">
      <w:pPr>
        <w:pStyle w:val="1"/>
        <w:rPr>
          <w:lang w:val="en-US"/>
        </w:rPr>
        <w:sectPr w:rsidR="000E22E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E22E9" w:rsidRPr="0065765D" w:rsidRDefault="000E22E9" w:rsidP="000E22E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E22E9" w:rsidRDefault="000E22E9" w:rsidP="000E22E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E22E9">
        <w:trPr>
          <w:cantSplit/>
          <w:jc w:val="center"/>
        </w:trPr>
        <w:tc>
          <w:tcPr>
            <w:tcW w:w="5000" w:type="pct"/>
          </w:tcPr>
          <w:p w:rsidR="000E22E9" w:rsidRPr="00C236C0" w:rsidRDefault="00F776E9" w:rsidP="006C799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7176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E22E9" w:rsidRPr="00C236C0">
              <w:rPr>
                <w:b/>
                <w:szCs w:val="22"/>
              </w:rPr>
              <w:t xml:space="preserve"> </w:t>
            </w:r>
          </w:p>
        </w:tc>
      </w:tr>
      <w:tr w:rsidR="000E22E9">
        <w:trPr>
          <w:cantSplit/>
          <w:jc w:val="center"/>
        </w:trPr>
        <w:tc>
          <w:tcPr>
            <w:tcW w:w="5000" w:type="pct"/>
            <w:vAlign w:val="center"/>
          </w:tcPr>
          <w:p w:rsidR="000E22E9" w:rsidRDefault="000E22E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E22E9" w:rsidRDefault="000E22E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0E22E9">
        <w:trPr>
          <w:cantSplit/>
          <w:jc w:val="center"/>
        </w:trPr>
        <w:tc>
          <w:tcPr>
            <w:tcW w:w="5000" w:type="pct"/>
            <w:vAlign w:val="center"/>
          </w:tcPr>
          <w:p w:rsidR="000E22E9" w:rsidRPr="001313DD" w:rsidRDefault="000E22E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E22E9" w:rsidRPr="000E22E9" w:rsidRDefault="000E22E9" w:rsidP="000E22E9">
      <w:pPr>
        <w:pStyle w:val="1"/>
        <w:sectPr w:rsidR="000E22E9" w:rsidRPr="000E22E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E22E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E22E9" w:rsidRPr="001E5B86" w:rsidRDefault="000E22E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E22E9" w:rsidRPr="001313DD" w:rsidRDefault="000E22E9" w:rsidP="006C799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Pr="00BB18C6" w:rsidRDefault="00F776E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E22E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Pr="00BB18C6" w:rsidRDefault="00F776E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E22E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Pr="00BB18C6" w:rsidRDefault="000E22E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E22E9" w:rsidRPr="00BB18C6" w:rsidRDefault="000E22E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Pr="00BB18C6" w:rsidRDefault="000E22E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12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E22E9" w:rsidRPr="00BB18C6" w:rsidRDefault="000E22E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Pr="00BB18C6" w:rsidRDefault="00F776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E22E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22E9" w:rsidRPr="00BB18C6" w:rsidRDefault="000E22E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22E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22E9" w:rsidRDefault="000E22E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22E9" w:rsidRPr="00BB18C6" w:rsidRDefault="000E22E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E22E9" w:rsidRDefault="000E22E9" w:rsidP="006C7990">
            <w:pPr>
              <w:pStyle w:val="a8"/>
            </w:pPr>
          </w:p>
          <w:p w:rsidR="000E22E9" w:rsidRDefault="000E22E9" w:rsidP="006C7990">
            <w:pPr>
              <w:pStyle w:val="a8"/>
            </w:pPr>
          </w:p>
          <w:p w:rsidR="000E22E9" w:rsidRDefault="000E22E9" w:rsidP="006C7990">
            <w:pPr>
              <w:pStyle w:val="a8"/>
            </w:pPr>
          </w:p>
          <w:p w:rsidR="000E22E9" w:rsidRDefault="000E22E9" w:rsidP="006C7990">
            <w:pPr>
              <w:pStyle w:val="a8"/>
            </w:pPr>
          </w:p>
          <w:p w:rsidR="000E22E9" w:rsidRDefault="000E22E9" w:rsidP="006C7990">
            <w:pPr>
              <w:pStyle w:val="a8"/>
            </w:pPr>
          </w:p>
          <w:p w:rsidR="000E22E9" w:rsidRDefault="000E22E9" w:rsidP="006C7990">
            <w:pPr>
              <w:pStyle w:val="a8"/>
            </w:pPr>
          </w:p>
          <w:p w:rsidR="000E22E9" w:rsidRDefault="000E22E9" w:rsidP="006C7990">
            <w:pPr>
              <w:pStyle w:val="a8"/>
            </w:pPr>
          </w:p>
          <w:p w:rsidR="000E22E9" w:rsidRDefault="000E22E9" w:rsidP="006C7990">
            <w:pPr>
              <w:pStyle w:val="a8"/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BB18C6" w:rsidRDefault="000E22E9" w:rsidP="006C7990">
            <w:pPr>
              <w:pStyle w:val="a8"/>
              <w:rPr>
                <w:sz w:val="20"/>
              </w:rPr>
            </w:pPr>
          </w:p>
          <w:p w:rsidR="000E22E9" w:rsidRPr="001E5B86" w:rsidRDefault="000E22E9" w:rsidP="00E46521">
            <w:pPr>
              <w:pStyle w:val="aa"/>
              <w:rPr>
                <w:b/>
              </w:rPr>
            </w:pPr>
          </w:p>
        </w:tc>
      </w:tr>
      <w:tr w:rsidR="000E22E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E22E9" w:rsidRDefault="000E22E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E22E9" w:rsidRPr="000B5B89" w:rsidRDefault="000E22E9" w:rsidP="00C03AD7">
            <w:pPr>
              <w:pStyle w:val="a9"/>
              <w:jc w:val="left"/>
            </w:pPr>
          </w:p>
          <w:p w:rsidR="000E22E9" w:rsidRDefault="000E22E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E22E9" w:rsidRDefault="000E22E9" w:rsidP="00C03AD7">
            <w:pPr>
              <w:pStyle w:val="a9"/>
              <w:jc w:val="left"/>
            </w:pPr>
          </w:p>
          <w:p w:rsidR="000E22E9" w:rsidRDefault="000E22E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E22E9" w:rsidRDefault="000E22E9" w:rsidP="00C03AD7">
            <w:pPr>
              <w:pStyle w:val="a9"/>
              <w:jc w:val="left"/>
            </w:pPr>
          </w:p>
          <w:p w:rsidR="000E22E9" w:rsidRPr="000B5B89" w:rsidRDefault="000E22E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E22E9" w:rsidRPr="000B5B89" w:rsidRDefault="000E22E9" w:rsidP="00C03AD7">
            <w:pPr>
              <w:pStyle w:val="a9"/>
              <w:jc w:val="left"/>
            </w:pPr>
          </w:p>
        </w:tc>
      </w:tr>
    </w:tbl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Default="000E22E9" w:rsidP="000E22E9">
      <w:pPr>
        <w:pStyle w:val="a8"/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p w:rsidR="000E22E9" w:rsidRDefault="000E22E9" w:rsidP="000E22E9">
      <w:pPr>
        <w:pStyle w:val="a8"/>
        <w:rPr>
          <w:sz w:val="28"/>
          <w:szCs w:val="28"/>
        </w:rPr>
        <w:sectPr w:rsidR="000E22E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E22E9" w:rsidRPr="00E46521" w:rsidRDefault="000E22E9" w:rsidP="000E22E9">
      <w:pPr>
        <w:pStyle w:val="a8"/>
        <w:rPr>
          <w:sz w:val="28"/>
          <w:szCs w:val="28"/>
        </w:rPr>
      </w:pPr>
    </w:p>
    <w:sectPr w:rsidR="000E22E9" w:rsidRPr="00E46521" w:rsidSect="000E22E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56B" w:rsidRDefault="0072556B" w:rsidP="000E22E9">
      <w:pPr>
        <w:spacing w:line="240" w:lineRule="auto"/>
      </w:pPr>
      <w:r>
        <w:separator/>
      </w:r>
    </w:p>
  </w:endnote>
  <w:endnote w:type="continuationSeparator" w:id="0">
    <w:p w:rsidR="0072556B" w:rsidRDefault="0072556B" w:rsidP="000E22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42C" w:rsidRDefault="0072556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42C" w:rsidRDefault="007255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42C" w:rsidRDefault="0072556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2E9" w:rsidRDefault="000E22E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2E9" w:rsidRDefault="000E22E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2E9" w:rsidRDefault="000E22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56B" w:rsidRDefault="0072556B" w:rsidP="000E22E9">
      <w:pPr>
        <w:spacing w:line="240" w:lineRule="auto"/>
      </w:pPr>
      <w:r>
        <w:separator/>
      </w:r>
    </w:p>
  </w:footnote>
  <w:footnote w:type="continuationSeparator" w:id="0">
    <w:p w:rsidR="0072556B" w:rsidRDefault="0072556B" w:rsidP="000E22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2556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2556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42C" w:rsidRDefault="007255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42C" w:rsidRDefault="0072556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2E9" w:rsidRDefault="000E22E9" w:rsidP="00061142">
    <w:pPr>
      <w:pStyle w:val="a3"/>
      <w:framePr w:wrap="around" w:vAnchor="text" w:hAnchor="margin" w:xAlign="right" w:y="1"/>
      <w:rPr>
        <w:rStyle w:val="a5"/>
      </w:rPr>
    </w:pPr>
  </w:p>
  <w:p w:rsidR="000E22E9" w:rsidRDefault="000E22E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2E9" w:rsidRPr="00D66FC4" w:rsidRDefault="000E22E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2E9" w:rsidRDefault="000E2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22E9"/>
    <w:rsid w:val="000E22E9"/>
    <w:rsid w:val="000F4CAA"/>
    <w:rsid w:val="00224321"/>
    <w:rsid w:val="0072556B"/>
    <w:rsid w:val="00F7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D1454"/>
  <w15:chartTrackingRefBased/>
  <w15:docId w15:val="{3207BAFB-9360-4B2C-9296-9679278A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E22E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E22E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E22E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E22E9"/>
  </w:style>
  <w:style w:type="paragraph" w:styleId="a6">
    <w:name w:val="footer"/>
    <w:basedOn w:val="a"/>
    <w:link w:val="a7"/>
    <w:rsid w:val="000E22E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E22E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E22E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E22E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E22E9"/>
  </w:style>
  <w:style w:type="paragraph" w:customStyle="1" w:styleId="ab">
    <w:name w:val="Заголовок таблицы повторяющийся"/>
    <w:basedOn w:val="1"/>
    <w:rsid w:val="000E22E9"/>
    <w:pPr>
      <w:jc w:val="center"/>
    </w:pPr>
    <w:rPr>
      <w:b/>
    </w:rPr>
  </w:style>
  <w:style w:type="character" w:customStyle="1" w:styleId="3">
    <w:name w:val="Основной текст (3)_"/>
    <w:link w:val="30"/>
    <w:rsid w:val="000E22E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22E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2023-04-21T08:18:00Z</dcterms:created>
  <dcterms:modified xsi:type="dcterms:W3CDTF">2023-11-20T07:09:00Z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