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BA06C1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BA06C1" w:rsidRPr="00973FE5" w:rsidRDefault="00BA06C1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BA06C1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A06C1" w:rsidRPr="00973FE5" w:rsidRDefault="00BA06C1" w:rsidP="00EB389C">
            <w:pPr>
              <w:pStyle w:val="1"/>
              <w:jc w:val="center"/>
            </w:pPr>
          </w:p>
        </w:tc>
      </w:tr>
      <w:tr w:rsidR="00BA06C1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BA06C1" w:rsidRPr="00973FE5" w:rsidRDefault="00BA06C1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BA06C1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A06C1" w:rsidRPr="00973FE5" w:rsidRDefault="00BA06C1" w:rsidP="00EB389C">
            <w:pPr>
              <w:pStyle w:val="1"/>
              <w:jc w:val="center"/>
            </w:pPr>
          </w:p>
        </w:tc>
      </w:tr>
      <w:tr w:rsidR="00BA06C1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BA06C1" w:rsidRPr="00973FE5" w:rsidRDefault="00BA06C1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BA06C1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A06C1" w:rsidRPr="00973FE5" w:rsidRDefault="00BA06C1" w:rsidP="00EB389C">
            <w:pPr>
              <w:pStyle w:val="1"/>
              <w:jc w:val="center"/>
            </w:pPr>
          </w:p>
        </w:tc>
      </w:tr>
      <w:tr w:rsidR="00BA06C1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BA06C1" w:rsidRPr="00973FE5" w:rsidRDefault="00BA06C1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BA06C1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BA06C1" w:rsidRPr="00973FE5" w:rsidRDefault="00BA06C1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BA06C1" w:rsidRPr="00973FE5" w:rsidRDefault="00BA06C1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BA06C1" w:rsidRPr="00973FE5" w:rsidRDefault="00BA06C1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BA06C1" w:rsidRPr="00973FE5" w:rsidRDefault="00BA06C1" w:rsidP="00EB389C">
            <w:pPr>
              <w:pStyle w:val="1"/>
            </w:pPr>
          </w:p>
        </w:tc>
      </w:tr>
    </w:tbl>
    <w:p w:rsidR="00BA06C1" w:rsidRDefault="00BA06C1" w:rsidP="00BA06C1">
      <w:pPr>
        <w:pStyle w:val="1"/>
      </w:pPr>
    </w:p>
    <w:p w:rsidR="00BA06C1" w:rsidRDefault="00BA06C1" w:rsidP="00BA06C1">
      <w:pPr>
        <w:pStyle w:val="1"/>
        <w:jc w:val="center"/>
        <w:rPr>
          <w:b/>
          <w:sz w:val="28"/>
          <w:szCs w:val="28"/>
        </w:rPr>
      </w:pPr>
    </w:p>
    <w:p w:rsidR="00BA06C1" w:rsidRPr="0089647D" w:rsidRDefault="00BA06C1" w:rsidP="00BA06C1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BA06C1" w:rsidRDefault="00BA06C1" w:rsidP="00BA06C1">
      <w:pPr>
        <w:pStyle w:val="1"/>
      </w:pPr>
    </w:p>
    <w:p w:rsidR="00BA06C1" w:rsidRPr="00372979" w:rsidRDefault="00BA06C1" w:rsidP="00BA06C1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BA06C1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06C1" w:rsidRPr="000B5B89" w:rsidRDefault="00BA06C1" w:rsidP="00706671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706671">
              <w:t xml:space="preserve">: </w:t>
            </w:r>
            <w:r w:rsidR="00706671">
              <w:t>Ростовская область, г.</w:t>
            </w:r>
            <w:r w:rsidR="00706671" w:rsidRPr="009466E7">
              <w:t xml:space="preserve"> Миллерово, в границах кадастрового квартала 61:54:0092101</w:t>
            </w:r>
          </w:p>
        </w:tc>
      </w:tr>
      <w:tr w:rsidR="00BA06C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06C1" w:rsidRPr="000B5B89" w:rsidRDefault="00BA06C1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BA06C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06C1" w:rsidRPr="000B5B89" w:rsidRDefault="00BA06C1" w:rsidP="00706671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706671">
              <w:t>61:54:0092101:354</w:t>
            </w:r>
            <w:bookmarkStart w:id="0" w:name="_GoBack"/>
            <w:bookmarkEnd w:id="0"/>
          </w:p>
        </w:tc>
      </w:tr>
      <w:tr w:rsidR="00BA06C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06C1" w:rsidRPr="000B5B89" w:rsidRDefault="00BA06C1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BA06C1" w:rsidRPr="000B5B89" w:rsidRDefault="00BA06C1" w:rsidP="001578A9">
            <w:pPr>
              <w:pStyle w:val="a9"/>
              <w:jc w:val="left"/>
            </w:pPr>
          </w:p>
        </w:tc>
      </w:tr>
      <w:tr w:rsidR="00BA06C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06C1" w:rsidRPr="000B5B89" w:rsidRDefault="00BA06C1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115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BA06C1" w:rsidRPr="000B5B89" w:rsidRDefault="00BA06C1" w:rsidP="001578A9">
            <w:pPr>
              <w:pStyle w:val="a9"/>
              <w:jc w:val="left"/>
            </w:pPr>
          </w:p>
        </w:tc>
      </w:tr>
      <w:tr w:rsidR="00BA06C1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6C1" w:rsidRPr="000B5B89" w:rsidRDefault="00BA06C1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06C1" w:rsidRPr="000B5B89" w:rsidRDefault="00BA06C1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A06C1" w:rsidRPr="000B5B89" w:rsidRDefault="00BA06C1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BA06C1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A06C1" w:rsidRPr="000B5B89" w:rsidRDefault="00BA06C1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6C1" w:rsidRPr="000B5B89" w:rsidRDefault="00BA06C1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A06C1" w:rsidRPr="000B5B89" w:rsidRDefault="00BA06C1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BA06C1" w:rsidRPr="000B5B89" w:rsidRDefault="00BA06C1" w:rsidP="004206E7">
            <w:pPr>
              <w:pStyle w:val="a9"/>
              <w:rPr>
                <w:lang w:val="en-US"/>
              </w:rPr>
            </w:pPr>
          </w:p>
        </w:tc>
      </w:tr>
    </w:tbl>
    <w:p w:rsidR="00BA06C1" w:rsidRPr="000B5B89" w:rsidRDefault="00BA06C1" w:rsidP="00BA06C1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BA06C1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6C1" w:rsidRPr="000B5B89" w:rsidRDefault="00BA06C1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6C1" w:rsidRPr="000B5B89" w:rsidRDefault="00BA06C1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6C1" w:rsidRPr="000B5B89" w:rsidRDefault="00BA06C1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A06C1" w:rsidRPr="000B5B89" w:rsidRDefault="00BA06C1" w:rsidP="004206E7">
            <w:pPr>
              <w:pStyle w:val="ab"/>
            </w:pPr>
            <w:r>
              <w:t>4</w:t>
            </w:r>
          </w:p>
        </w:tc>
      </w:tr>
      <w:tr w:rsidR="00BA06C1" w:rsidRPr="0008676F" w:rsidTr="00B25B48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A06C1" w:rsidRPr="009E0CDE" w:rsidRDefault="00BA06C1" w:rsidP="00B25B48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BA06C1" w:rsidRPr="007066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6C1" w:rsidRPr="006057B5" w:rsidRDefault="00BA06C1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6C1" w:rsidRPr="006057B5" w:rsidRDefault="00BA06C1" w:rsidP="00A70951">
            <w:pPr>
              <w:pStyle w:val="aa"/>
              <w:jc w:val="right"/>
              <w:rPr>
                <w:b/>
              </w:rPr>
            </w:pPr>
            <w:r>
              <w:t>609965,77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6C1" w:rsidRDefault="00BA06C1" w:rsidP="004206E7">
            <w:pPr>
              <w:pStyle w:val="aa"/>
              <w:jc w:val="right"/>
            </w:pPr>
            <w:r>
              <w:t>2257602,87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A06C1" w:rsidRPr="009E0CDE" w:rsidRDefault="00BA06C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A06C1" w:rsidRPr="00BA06C1" w:rsidRDefault="00BA06C1" w:rsidP="004206E7">
            <w:pPr>
              <w:pStyle w:val="aa"/>
              <w:jc w:val="right"/>
              <w:rPr>
                <w:b/>
                <w:lang w:val="en-US"/>
              </w:rPr>
            </w:pPr>
            <w:r w:rsidRPr="00BA06C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A06C1" w:rsidRPr="007066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6C1" w:rsidRPr="006057B5" w:rsidRDefault="00BA06C1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6C1" w:rsidRPr="006057B5" w:rsidRDefault="00BA06C1" w:rsidP="00A70951">
            <w:pPr>
              <w:pStyle w:val="aa"/>
              <w:jc w:val="right"/>
              <w:rPr>
                <w:b/>
              </w:rPr>
            </w:pPr>
            <w:r>
              <w:t>609968,02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6C1" w:rsidRDefault="00BA06C1" w:rsidP="004206E7">
            <w:pPr>
              <w:pStyle w:val="aa"/>
              <w:jc w:val="right"/>
            </w:pPr>
            <w:r>
              <w:t>2257607,91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A06C1" w:rsidRPr="009E0CDE" w:rsidRDefault="00BA06C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A06C1" w:rsidRPr="00BA06C1" w:rsidRDefault="00BA06C1" w:rsidP="004206E7">
            <w:pPr>
              <w:pStyle w:val="aa"/>
              <w:jc w:val="right"/>
              <w:rPr>
                <w:b/>
                <w:lang w:val="en-US"/>
              </w:rPr>
            </w:pPr>
            <w:r w:rsidRPr="00BA06C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A06C1" w:rsidRPr="007066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6C1" w:rsidRPr="006057B5" w:rsidRDefault="00BA06C1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6C1" w:rsidRPr="006057B5" w:rsidRDefault="00BA06C1" w:rsidP="00A70951">
            <w:pPr>
              <w:pStyle w:val="aa"/>
              <w:jc w:val="right"/>
              <w:rPr>
                <w:b/>
              </w:rPr>
            </w:pPr>
            <w:r>
              <w:t>609950,64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6C1" w:rsidRDefault="00BA06C1" w:rsidP="004206E7">
            <w:pPr>
              <w:pStyle w:val="aa"/>
              <w:jc w:val="right"/>
            </w:pPr>
            <w:r>
              <w:t>2257614,81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A06C1" w:rsidRPr="009E0CDE" w:rsidRDefault="00BA06C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A06C1" w:rsidRPr="00BA06C1" w:rsidRDefault="00BA06C1" w:rsidP="004206E7">
            <w:pPr>
              <w:pStyle w:val="aa"/>
              <w:jc w:val="right"/>
              <w:rPr>
                <w:b/>
                <w:lang w:val="en-US"/>
              </w:rPr>
            </w:pPr>
            <w:r w:rsidRPr="00BA06C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A06C1" w:rsidRPr="007066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6C1" w:rsidRPr="006057B5" w:rsidRDefault="00BA06C1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6C1" w:rsidRPr="006057B5" w:rsidRDefault="00BA06C1" w:rsidP="00A70951">
            <w:pPr>
              <w:pStyle w:val="aa"/>
              <w:jc w:val="right"/>
              <w:rPr>
                <w:b/>
              </w:rPr>
            </w:pPr>
            <w:r>
              <w:t>609948,53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6C1" w:rsidRDefault="00BA06C1" w:rsidP="004206E7">
            <w:pPr>
              <w:pStyle w:val="aa"/>
              <w:jc w:val="right"/>
            </w:pPr>
            <w:r>
              <w:t>2257610,28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A06C1" w:rsidRPr="009E0CDE" w:rsidRDefault="00BA06C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A06C1" w:rsidRPr="00BA06C1" w:rsidRDefault="00BA06C1" w:rsidP="004206E7">
            <w:pPr>
              <w:pStyle w:val="aa"/>
              <w:jc w:val="right"/>
              <w:rPr>
                <w:b/>
                <w:lang w:val="en-US"/>
              </w:rPr>
            </w:pPr>
            <w:r w:rsidRPr="00BA06C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A06C1" w:rsidRPr="007066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6C1" w:rsidRPr="006057B5" w:rsidRDefault="00BA06C1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6C1" w:rsidRPr="006057B5" w:rsidRDefault="00BA06C1" w:rsidP="00A70951">
            <w:pPr>
              <w:pStyle w:val="aa"/>
              <w:jc w:val="right"/>
              <w:rPr>
                <w:b/>
              </w:rPr>
            </w:pPr>
            <w:r>
              <w:t>609965,77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6C1" w:rsidRDefault="00BA06C1" w:rsidP="004206E7">
            <w:pPr>
              <w:pStyle w:val="aa"/>
              <w:jc w:val="right"/>
            </w:pPr>
            <w:r>
              <w:t>2257602,87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A06C1" w:rsidRPr="009E0CDE" w:rsidRDefault="00BA06C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A06C1" w:rsidRPr="00BA06C1" w:rsidRDefault="00BA06C1" w:rsidP="004206E7">
            <w:pPr>
              <w:pStyle w:val="aa"/>
              <w:jc w:val="right"/>
              <w:rPr>
                <w:b/>
                <w:lang w:val="en-US"/>
              </w:rPr>
            </w:pPr>
            <w:r w:rsidRPr="00BA06C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A06C1" w:rsidRPr="0008676F" w:rsidTr="00B25B48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A06C1" w:rsidRPr="009E0CDE" w:rsidRDefault="00BA06C1" w:rsidP="00B25B48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BA06C1" w:rsidRPr="007066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6C1" w:rsidRPr="006057B5" w:rsidRDefault="00BA06C1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6C1" w:rsidRPr="006057B5" w:rsidRDefault="00BA06C1" w:rsidP="00A70951">
            <w:pPr>
              <w:pStyle w:val="aa"/>
              <w:jc w:val="right"/>
              <w:rPr>
                <w:b/>
              </w:rPr>
            </w:pPr>
            <w:r>
              <w:t>609968,84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6C1" w:rsidRDefault="00BA06C1" w:rsidP="004206E7">
            <w:pPr>
              <w:pStyle w:val="aa"/>
              <w:jc w:val="right"/>
            </w:pPr>
            <w:r>
              <w:t>2257609,74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A06C1" w:rsidRPr="009E0CDE" w:rsidRDefault="00BA06C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A06C1" w:rsidRPr="00BA06C1" w:rsidRDefault="00BA06C1" w:rsidP="004206E7">
            <w:pPr>
              <w:pStyle w:val="aa"/>
              <w:jc w:val="right"/>
              <w:rPr>
                <w:b/>
                <w:lang w:val="en-US"/>
              </w:rPr>
            </w:pPr>
            <w:r w:rsidRPr="00BA06C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A06C1" w:rsidRPr="007066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6C1" w:rsidRPr="006057B5" w:rsidRDefault="00BA06C1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6C1" w:rsidRPr="006057B5" w:rsidRDefault="00BA06C1" w:rsidP="00A70951">
            <w:pPr>
              <w:pStyle w:val="aa"/>
              <w:jc w:val="right"/>
              <w:rPr>
                <w:b/>
              </w:rPr>
            </w:pPr>
            <w:r>
              <w:t>609969,07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6C1" w:rsidRDefault="00BA06C1" w:rsidP="004206E7">
            <w:pPr>
              <w:pStyle w:val="aa"/>
              <w:jc w:val="right"/>
            </w:pPr>
            <w:r>
              <w:t>2257610,24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A06C1" w:rsidRPr="009E0CDE" w:rsidRDefault="00BA06C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A06C1" w:rsidRPr="00BA06C1" w:rsidRDefault="00BA06C1" w:rsidP="004206E7">
            <w:pPr>
              <w:pStyle w:val="aa"/>
              <w:jc w:val="right"/>
              <w:rPr>
                <w:b/>
                <w:lang w:val="en-US"/>
              </w:rPr>
            </w:pPr>
            <w:r w:rsidRPr="00BA06C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A06C1" w:rsidRPr="007066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6C1" w:rsidRPr="006057B5" w:rsidRDefault="00BA06C1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6C1" w:rsidRPr="006057B5" w:rsidRDefault="00BA06C1" w:rsidP="00A70951">
            <w:pPr>
              <w:pStyle w:val="aa"/>
              <w:jc w:val="right"/>
              <w:rPr>
                <w:b/>
              </w:rPr>
            </w:pPr>
            <w:r>
              <w:t>609952,02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6C1" w:rsidRDefault="00BA06C1" w:rsidP="004206E7">
            <w:pPr>
              <w:pStyle w:val="aa"/>
              <w:jc w:val="right"/>
            </w:pPr>
            <w:r>
              <w:t>2257617,77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A06C1" w:rsidRPr="009E0CDE" w:rsidRDefault="00BA06C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A06C1" w:rsidRPr="00BA06C1" w:rsidRDefault="00BA06C1" w:rsidP="004206E7">
            <w:pPr>
              <w:pStyle w:val="aa"/>
              <w:jc w:val="right"/>
              <w:rPr>
                <w:b/>
                <w:lang w:val="en-US"/>
              </w:rPr>
            </w:pPr>
            <w:r w:rsidRPr="00BA06C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A06C1" w:rsidRPr="007066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6C1" w:rsidRPr="006057B5" w:rsidRDefault="00BA06C1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6C1" w:rsidRPr="006057B5" w:rsidRDefault="00BA06C1" w:rsidP="00A70951">
            <w:pPr>
              <w:pStyle w:val="aa"/>
              <w:jc w:val="right"/>
              <w:rPr>
                <w:b/>
              </w:rPr>
            </w:pPr>
            <w:r>
              <w:t>609951,49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6C1" w:rsidRDefault="00BA06C1" w:rsidP="004206E7">
            <w:pPr>
              <w:pStyle w:val="aa"/>
              <w:jc w:val="right"/>
            </w:pPr>
            <w:r>
              <w:t>2257616,63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A06C1" w:rsidRPr="009E0CDE" w:rsidRDefault="00BA06C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A06C1" w:rsidRPr="00BA06C1" w:rsidRDefault="00BA06C1" w:rsidP="004206E7">
            <w:pPr>
              <w:pStyle w:val="aa"/>
              <w:jc w:val="right"/>
              <w:rPr>
                <w:b/>
                <w:lang w:val="en-US"/>
              </w:rPr>
            </w:pPr>
            <w:r w:rsidRPr="00BA06C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A06C1" w:rsidRPr="007066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6C1" w:rsidRPr="006057B5" w:rsidRDefault="00BA06C1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6C1" w:rsidRPr="006057B5" w:rsidRDefault="00BA06C1" w:rsidP="00A70951">
            <w:pPr>
              <w:pStyle w:val="aa"/>
              <w:jc w:val="right"/>
              <w:rPr>
                <w:b/>
              </w:rPr>
            </w:pPr>
            <w:r>
              <w:t>609968,84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6C1" w:rsidRDefault="00BA06C1" w:rsidP="004206E7">
            <w:pPr>
              <w:pStyle w:val="aa"/>
              <w:jc w:val="right"/>
            </w:pPr>
            <w:r>
              <w:t>2257609,74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A06C1" w:rsidRPr="009E0CDE" w:rsidRDefault="00BA06C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A06C1" w:rsidRPr="00BA06C1" w:rsidRDefault="00BA06C1" w:rsidP="004206E7">
            <w:pPr>
              <w:pStyle w:val="aa"/>
              <w:jc w:val="right"/>
              <w:rPr>
                <w:b/>
                <w:lang w:val="en-US"/>
              </w:rPr>
            </w:pPr>
            <w:r w:rsidRPr="00BA06C1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BA06C1" w:rsidRDefault="00BA06C1" w:rsidP="00BA06C1">
      <w:pPr>
        <w:pStyle w:val="1"/>
        <w:rPr>
          <w:lang w:val="en-US"/>
        </w:rPr>
        <w:sectPr w:rsidR="00BA06C1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BA06C1" w:rsidRPr="0065765D" w:rsidRDefault="00BA06C1" w:rsidP="00BA06C1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BA06C1" w:rsidRDefault="00BA06C1" w:rsidP="00BA06C1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BA06C1">
        <w:trPr>
          <w:cantSplit/>
          <w:jc w:val="center"/>
        </w:trPr>
        <w:tc>
          <w:tcPr>
            <w:tcW w:w="5000" w:type="pct"/>
          </w:tcPr>
          <w:p w:rsidR="00BA06C1" w:rsidRPr="00C236C0" w:rsidRDefault="00706671" w:rsidP="00151B26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813108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BA06C1" w:rsidRPr="00C236C0">
              <w:rPr>
                <w:b/>
                <w:szCs w:val="22"/>
              </w:rPr>
              <w:t xml:space="preserve"> </w:t>
            </w:r>
          </w:p>
        </w:tc>
      </w:tr>
      <w:tr w:rsidR="00BA06C1">
        <w:trPr>
          <w:cantSplit/>
          <w:jc w:val="center"/>
        </w:trPr>
        <w:tc>
          <w:tcPr>
            <w:tcW w:w="5000" w:type="pct"/>
            <w:vAlign w:val="center"/>
          </w:tcPr>
          <w:p w:rsidR="00BA06C1" w:rsidRDefault="00BA06C1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BA06C1" w:rsidRDefault="00BA06C1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BA06C1">
        <w:trPr>
          <w:cantSplit/>
          <w:jc w:val="center"/>
        </w:trPr>
        <w:tc>
          <w:tcPr>
            <w:tcW w:w="5000" w:type="pct"/>
            <w:vAlign w:val="center"/>
          </w:tcPr>
          <w:p w:rsidR="00BA06C1" w:rsidRPr="001313DD" w:rsidRDefault="00BA06C1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BA06C1" w:rsidRPr="00BA06C1" w:rsidRDefault="00BA06C1" w:rsidP="00BA06C1">
      <w:pPr>
        <w:pStyle w:val="1"/>
        <w:sectPr w:rsidR="00BA06C1" w:rsidRPr="00BA06C1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BA06C1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BA06C1" w:rsidRPr="001E5B86" w:rsidRDefault="00BA06C1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BA06C1" w:rsidRPr="001313DD" w:rsidRDefault="00BA06C1" w:rsidP="00151B26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BA06C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A06C1" w:rsidRPr="00BB18C6" w:rsidRDefault="00706671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BA06C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A06C1" w:rsidRPr="00BB18C6" w:rsidRDefault="00BA06C1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BA06C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A06C1" w:rsidRPr="00BB18C6" w:rsidRDefault="00706671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BA06C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A06C1" w:rsidRPr="00BB18C6" w:rsidRDefault="00BA06C1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BA06C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A06C1" w:rsidRPr="00BB18C6" w:rsidRDefault="00BA06C1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A06C1" w:rsidRPr="00BB18C6" w:rsidRDefault="00BA06C1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BA06C1" w:rsidRPr="00BB18C6" w:rsidRDefault="00BA06C1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BA06C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A06C1" w:rsidRPr="00BB18C6" w:rsidRDefault="00BA06C1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5281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A06C1" w:rsidRPr="00BB18C6" w:rsidRDefault="00BA06C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BA06C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A06C1" w:rsidRPr="00BB18C6" w:rsidRDefault="00BA06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A06C1" w:rsidRPr="00BB18C6" w:rsidRDefault="00BA06C1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BA06C1" w:rsidRPr="00BB18C6" w:rsidRDefault="00BA06C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BA06C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A06C1" w:rsidRPr="00BB18C6" w:rsidRDefault="007066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BA06C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A06C1" w:rsidRPr="00BB18C6" w:rsidRDefault="00BA06C1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BA06C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A06C1" w:rsidRPr="00BB18C6" w:rsidRDefault="00BA06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A06C1" w:rsidRPr="00BB18C6" w:rsidRDefault="00BA06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A06C1" w:rsidRPr="00BB18C6" w:rsidRDefault="00BA06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A06C1" w:rsidRPr="00BB18C6" w:rsidRDefault="00BA06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A06C1" w:rsidRPr="00BB18C6" w:rsidRDefault="00BA06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A06C1" w:rsidRPr="00BB18C6" w:rsidRDefault="00BA06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A06C1" w:rsidRPr="00BB18C6" w:rsidRDefault="00BA06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A06C1" w:rsidRPr="00BB18C6" w:rsidRDefault="00BA06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A06C1" w:rsidRPr="00BB18C6" w:rsidRDefault="00BA06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A06C1" w:rsidRPr="00BB18C6" w:rsidRDefault="00BA06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A06C1" w:rsidRPr="00BB18C6" w:rsidRDefault="00BA06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A06C1" w:rsidRPr="00BB18C6" w:rsidRDefault="00BA06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A06C1" w:rsidRPr="00BB18C6" w:rsidRDefault="00BA06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A06C1" w:rsidRPr="00BB18C6" w:rsidRDefault="00BA06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A06C1" w:rsidRPr="00BB18C6" w:rsidRDefault="00BA06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A06C1" w:rsidRPr="00BB18C6" w:rsidRDefault="00BA06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A06C1" w:rsidRPr="00BB18C6" w:rsidRDefault="00BA06C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BA06C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A06C1" w:rsidRDefault="00BA06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A06C1" w:rsidRPr="00BB18C6" w:rsidRDefault="00BA06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A06C1" w:rsidRPr="00BB18C6" w:rsidRDefault="00BA06C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BA06C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A06C1" w:rsidRDefault="00BA06C1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A06C1" w:rsidRPr="00BB18C6" w:rsidRDefault="00BA06C1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BA06C1" w:rsidRDefault="00BA06C1" w:rsidP="00151B26">
            <w:pPr>
              <w:pStyle w:val="a8"/>
            </w:pPr>
          </w:p>
          <w:p w:rsidR="00BA06C1" w:rsidRDefault="00BA06C1" w:rsidP="00151B26">
            <w:pPr>
              <w:pStyle w:val="a8"/>
            </w:pPr>
          </w:p>
          <w:p w:rsidR="00BA06C1" w:rsidRDefault="00BA06C1" w:rsidP="00151B26">
            <w:pPr>
              <w:pStyle w:val="a8"/>
            </w:pPr>
          </w:p>
          <w:p w:rsidR="00BA06C1" w:rsidRDefault="00BA06C1" w:rsidP="00151B26">
            <w:pPr>
              <w:pStyle w:val="a8"/>
            </w:pPr>
          </w:p>
          <w:p w:rsidR="00BA06C1" w:rsidRDefault="00BA06C1" w:rsidP="00151B26">
            <w:pPr>
              <w:pStyle w:val="a8"/>
            </w:pPr>
          </w:p>
          <w:p w:rsidR="00BA06C1" w:rsidRDefault="00BA06C1" w:rsidP="00151B26">
            <w:pPr>
              <w:pStyle w:val="a8"/>
            </w:pPr>
          </w:p>
          <w:p w:rsidR="00BA06C1" w:rsidRDefault="00BA06C1" w:rsidP="00151B26">
            <w:pPr>
              <w:pStyle w:val="a8"/>
            </w:pPr>
          </w:p>
          <w:p w:rsidR="00BA06C1" w:rsidRDefault="00BA06C1" w:rsidP="00151B26">
            <w:pPr>
              <w:pStyle w:val="a8"/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BB18C6" w:rsidRDefault="00BA06C1" w:rsidP="00151B26">
            <w:pPr>
              <w:pStyle w:val="a8"/>
              <w:rPr>
                <w:sz w:val="20"/>
              </w:rPr>
            </w:pPr>
          </w:p>
          <w:p w:rsidR="00BA06C1" w:rsidRPr="001E5B86" w:rsidRDefault="00BA06C1" w:rsidP="00E46521">
            <w:pPr>
              <w:pStyle w:val="aa"/>
              <w:rPr>
                <w:b/>
              </w:rPr>
            </w:pPr>
          </w:p>
        </w:tc>
      </w:tr>
      <w:tr w:rsidR="00BA06C1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BA06C1" w:rsidRDefault="00BA06C1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BA06C1" w:rsidRPr="000B5B89" w:rsidRDefault="00BA06C1" w:rsidP="00C03AD7">
            <w:pPr>
              <w:pStyle w:val="a9"/>
              <w:jc w:val="left"/>
            </w:pPr>
          </w:p>
          <w:p w:rsidR="00BA06C1" w:rsidRDefault="00BA06C1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BA06C1" w:rsidRDefault="00BA06C1" w:rsidP="00C03AD7">
            <w:pPr>
              <w:pStyle w:val="a9"/>
              <w:jc w:val="left"/>
            </w:pPr>
          </w:p>
          <w:p w:rsidR="00BA06C1" w:rsidRDefault="00BA06C1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BA06C1" w:rsidRDefault="00BA06C1" w:rsidP="00C03AD7">
            <w:pPr>
              <w:pStyle w:val="a9"/>
              <w:jc w:val="left"/>
            </w:pPr>
          </w:p>
          <w:p w:rsidR="00BA06C1" w:rsidRPr="000B5B89" w:rsidRDefault="00BA06C1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BA06C1" w:rsidRPr="000B5B89" w:rsidRDefault="00BA06C1" w:rsidP="00C03AD7">
            <w:pPr>
              <w:pStyle w:val="a9"/>
              <w:jc w:val="left"/>
            </w:pPr>
          </w:p>
        </w:tc>
      </w:tr>
    </w:tbl>
    <w:p w:rsidR="00BA06C1" w:rsidRDefault="00BA06C1" w:rsidP="00BA06C1">
      <w:pPr>
        <w:pStyle w:val="a8"/>
      </w:pPr>
    </w:p>
    <w:p w:rsidR="00BA06C1" w:rsidRDefault="00BA06C1" w:rsidP="00BA06C1">
      <w:pPr>
        <w:pStyle w:val="a8"/>
      </w:pPr>
    </w:p>
    <w:p w:rsidR="00BA06C1" w:rsidRDefault="00BA06C1" w:rsidP="00BA06C1">
      <w:pPr>
        <w:pStyle w:val="a8"/>
      </w:pPr>
    </w:p>
    <w:p w:rsidR="00BA06C1" w:rsidRDefault="00BA06C1" w:rsidP="00BA06C1">
      <w:pPr>
        <w:pStyle w:val="a8"/>
      </w:pPr>
    </w:p>
    <w:p w:rsidR="00BA06C1" w:rsidRDefault="00BA06C1" w:rsidP="00BA06C1">
      <w:pPr>
        <w:pStyle w:val="a8"/>
      </w:pPr>
    </w:p>
    <w:p w:rsidR="00BA06C1" w:rsidRDefault="00BA06C1" w:rsidP="00BA06C1">
      <w:pPr>
        <w:pStyle w:val="a8"/>
      </w:pPr>
    </w:p>
    <w:p w:rsidR="00BA06C1" w:rsidRDefault="00BA06C1" w:rsidP="00BA06C1">
      <w:pPr>
        <w:pStyle w:val="a8"/>
      </w:pPr>
    </w:p>
    <w:p w:rsidR="00BA06C1" w:rsidRDefault="00BA06C1" w:rsidP="00BA06C1">
      <w:pPr>
        <w:pStyle w:val="a8"/>
      </w:pPr>
    </w:p>
    <w:p w:rsidR="00BA06C1" w:rsidRDefault="00BA06C1" w:rsidP="00BA06C1">
      <w:pPr>
        <w:pStyle w:val="a8"/>
      </w:pPr>
    </w:p>
    <w:p w:rsidR="00BA06C1" w:rsidRDefault="00BA06C1" w:rsidP="00BA06C1">
      <w:pPr>
        <w:pStyle w:val="a8"/>
      </w:pPr>
    </w:p>
    <w:p w:rsidR="00BA06C1" w:rsidRDefault="00BA06C1" w:rsidP="00BA06C1">
      <w:pPr>
        <w:pStyle w:val="a8"/>
      </w:pPr>
    </w:p>
    <w:p w:rsidR="00BA06C1" w:rsidRDefault="00BA06C1" w:rsidP="00BA06C1">
      <w:pPr>
        <w:pStyle w:val="a8"/>
      </w:pPr>
    </w:p>
    <w:p w:rsidR="00BA06C1" w:rsidRDefault="00BA06C1" w:rsidP="00BA06C1">
      <w:pPr>
        <w:pStyle w:val="a8"/>
      </w:pPr>
    </w:p>
    <w:p w:rsidR="00BA06C1" w:rsidRDefault="00BA06C1" w:rsidP="00BA06C1">
      <w:pPr>
        <w:pStyle w:val="a8"/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p w:rsidR="00BA06C1" w:rsidRDefault="00BA06C1" w:rsidP="00BA06C1">
      <w:pPr>
        <w:pStyle w:val="a8"/>
        <w:rPr>
          <w:sz w:val="28"/>
          <w:szCs w:val="28"/>
        </w:rPr>
        <w:sectPr w:rsidR="00BA06C1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BA06C1" w:rsidRPr="00E46521" w:rsidRDefault="00BA06C1" w:rsidP="00BA06C1">
      <w:pPr>
        <w:pStyle w:val="a8"/>
        <w:rPr>
          <w:sz w:val="28"/>
          <w:szCs w:val="28"/>
        </w:rPr>
      </w:pPr>
    </w:p>
    <w:sectPr w:rsidR="00BA06C1" w:rsidRPr="00E46521" w:rsidSect="00BA06C1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E16" w:rsidRDefault="00DA4E16" w:rsidP="00BA06C1">
      <w:pPr>
        <w:spacing w:line="240" w:lineRule="auto"/>
      </w:pPr>
      <w:r>
        <w:separator/>
      </w:r>
    </w:p>
  </w:endnote>
  <w:endnote w:type="continuationSeparator" w:id="0">
    <w:p w:rsidR="00DA4E16" w:rsidRDefault="00DA4E16" w:rsidP="00BA06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B48" w:rsidRDefault="00DA4E1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B48" w:rsidRDefault="00DA4E1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B48" w:rsidRDefault="00DA4E16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06C1" w:rsidRDefault="00BA06C1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06C1" w:rsidRDefault="00BA06C1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06C1" w:rsidRDefault="00BA06C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E16" w:rsidRDefault="00DA4E16" w:rsidP="00BA06C1">
      <w:pPr>
        <w:spacing w:line="240" w:lineRule="auto"/>
      </w:pPr>
      <w:r>
        <w:separator/>
      </w:r>
    </w:p>
  </w:footnote>
  <w:footnote w:type="continuationSeparator" w:id="0">
    <w:p w:rsidR="00DA4E16" w:rsidRDefault="00DA4E16" w:rsidP="00BA06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DA4E16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DA4E16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B48" w:rsidRDefault="00DA4E1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B48" w:rsidRDefault="00DA4E1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06C1" w:rsidRDefault="00BA06C1" w:rsidP="00061142">
    <w:pPr>
      <w:pStyle w:val="a3"/>
      <w:framePr w:wrap="around" w:vAnchor="text" w:hAnchor="margin" w:xAlign="right" w:y="1"/>
      <w:rPr>
        <w:rStyle w:val="a5"/>
      </w:rPr>
    </w:pPr>
  </w:p>
  <w:p w:rsidR="00BA06C1" w:rsidRDefault="00BA06C1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06C1" w:rsidRPr="00D66FC4" w:rsidRDefault="00BA06C1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06C1" w:rsidRDefault="00BA06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06C1"/>
    <w:rsid w:val="00021EE6"/>
    <w:rsid w:val="005A1255"/>
    <w:rsid w:val="00706671"/>
    <w:rsid w:val="00BA06C1"/>
    <w:rsid w:val="00DA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9DAD6"/>
  <w15:chartTrackingRefBased/>
  <w15:docId w15:val="{8D1E37EC-02E7-4958-AEEA-80144A85D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6C1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BA06C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BA06C1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BA06C1"/>
  </w:style>
  <w:style w:type="paragraph" w:styleId="a6">
    <w:name w:val="footer"/>
    <w:basedOn w:val="a"/>
    <w:link w:val="a7"/>
    <w:rsid w:val="00BA06C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BA06C1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BA06C1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6C1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6C1"/>
  </w:style>
  <w:style w:type="paragraph" w:customStyle="1" w:styleId="ab">
    <w:name w:val="Заголовок таблицы повторяющийся"/>
    <w:basedOn w:val="1"/>
    <w:rsid w:val="00BA06C1"/>
    <w:pPr>
      <w:jc w:val="center"/>
    </w:pPr>
    <w:rPr>
      <w:b/>
    </w:rPr>
  </w:style>
  <w:style w:type="character" w:customStyle="1" w:styleId="3">
    <w:name w:val="Основной текст (3)_"/>
    <w:link w:val="30"/>
    <w:rsid w:val="00BA06C1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A06C1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2023-04-21T10:22:00Z</dcterms:created>
  <dcterms:modified xsi:type="dcterms:W3CDTF">2023-11-20T08:34:00Z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