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C38C3" w:rsidTr="00FC38C3">
        <w:trPr>
          <w:cantSplit/>
          <w:jc w:val="right"/>
        </w:trPr>
        <w:tc>
          <w:tcPr>
            <w:tcW w:w="6802" w:type="dxa"/>
            <w:hideMark/>
          </w:tcPr>
          <w:p w:rsidR="00FC38C3" w:rsidRDefault="00FC38C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C38C3" w:rsidTr="00FC38C3">
        <w:trPr>
          <w:cantSplit/>
          <w:jc w:val="right"/>
        </w:trPr>
        <w:tc>
          <w:tcPr>
            <w:tcW w:w="6802" w:type="dxa"/>
            <w:hideMark/>
          </w:tcPr>
          <w:p w:rsidR="00FC38C3" w:rsidRDefault="00FC38C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C38C3" w:rsidTr="00FC38C3">
        <w:trPr>
          <w:cantSplit/>
          <w:jc w:val="right"/>
        </w:trPr>
        <w:tc>
          <w:tcPr>
            <w:tcW w:w="6802" w:type="dxa"/>
            <w:hideMark/>
          </w:tcPr>
          <w:p w:rsidR="00FC38C3" w:rsidRDefault="00FC38C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C38C3" w:rsidTr="00FC38C3">
        <w:trPr>
          <w:cantSplit/>
          <w:jc w:val="right"/>
        </w:trPr>
        <w:tc>
          <w:tcPr>
            <w:tcW w:w="6802" w:type="dxa"/>
            <w:hideMark/>
          </w:tcPr>
          <w:p w:rsidR="00FC38C3" w:rsidRDefault="00FC38C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B6709" w:rsidRDefault="007B6709" w:rsidP="007B6709">
      <w:pPr>
        <w:pStyle w:val="1"/>
      </w:pPr>
      <w:bookmarkStart w:id="0" w:name="_GoBack"/>
      <w:bookmarkEnd w:id="0"/>
    </w:p>
    <w:p w:rsidR="007B6709" w:rsidRDefault="007B6709" w:rsidP="007B6709">
      <w:pPr>
        <w:pStyle w:val="1"/>
        <w:jc w:val="center"/>
        <w:rPr>
          <w:b/>
          <w:sz w:val="28"/>
          <w:szCs w:val="28"/>
        </w:rPr>
      </w:pPr>
    </w:p>
    <w:p w:rsidR="007B6709" w:rsidRPr="0089647D" w:rsidRDefault="007B6709" w:rsidP="007B670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B6709" w:rsidRDefault="007B6709" w:rsidP="007B6709">
      <w:pPr>
        <w:pStyle w:val="1"/>
      </w:pPr>
    </w:p>
    <w:p w:rsidR="007B6709" w:rsidRPr="00372979" w:rsidRDefault="007B6709" w:rsidP="007B670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B670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F3A5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F3A53">
              <w:t>: Ростовская область, г. Миллерово, ул. Российская, 26</w:t>
            </w:r>
          </w:p>
        </w:tc>
      </w:tr>
      <w:tr w:rsidR="007B67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B67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F3A5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F3A53">
              <w:t>61:54:0036801:6</w:t>
            </w:r>
          </w:p>
        </w:tc>
      </w:tr>
      <w:tr w:rsidR="007B67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B6709" w:rsidRPr="000B5B89" w:rsidRDefault="007B6709" w:rsidP="001578A9">
            <w:pPr>
              <w:pStyle w:val="a9"/>
              <w:jc w:val="left"/>
            </w:pPr>
          </w:p>
        </w:tc>
      </w:tr>
      <w:tr w:rsidR="007B670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B6709" w:rsidRPr="000B5B89" w:rsidRDefault="007B6709" w:rsidP="001578A9">
            <w:pPr>
              <w:pStyle w:val="a9"/>
              <w:jc w:val="left"/>
            </w:pPr>
          </w:p>
        </w:tc>
      </w:tr>
      <w:tr w:rsidR="007B670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6709" w:rsidRPr="000B5B89" w:rsidRDefault="007B670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B670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B6709" w:rsidRPr="000B5B89" w:rsidRDefault="007B6709" w:rsidP="004206E7">
            <w:pPr>
              <w:pStyle w:val="a9"/>
              <w:rPr>
                <w:lang w:val="en-US"/>
              </w:rPr>
            </w:pPr>
          </w:p>
        </w:tc>
      </w:tr>
    </w:tbl>
    <w:p w:rsidR="007B6709" w:rsidRPr="000B5B89" w:rsidRDefault="007B6709" w:rsidP="007B670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B670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Pr="000B5B89" w:rsidRDefault="007B670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0B5B89" w:rsidRDefault="007B6709" w:rsidP="004206E7">
            <w:pPr>
              <w:pStyle w:val="ab"/>
            </w:pPr>
            <w:r>
              <w:t>4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610919,24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610919,61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610904,73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2257139,98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610904,20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610912,45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2257135,12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610918,32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2257132,60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B6709" w:rsidRPr="00FC38C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6709" w:rsidRPr="006057B5" w:rsidRDefault="007B6709" w:rsidP="00A70951">
            <w:pPr>
              <w:pStyle w:val="aa"/>
              <w:jc w:val="right"/>
              <w:rPr>
                <w:b/>
              </w:rPr>
            </w:pPr>
            <w:r>
              <w:t>610919,24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9" w:rsidRDefault="007B6709" w:rsidP="004206E7">
            <w:pPr>
              <w:pStyle w:val="aa"/>
              <w:jc w:val="right"/>
            </w:pPr>
            <w:r>
              <w:t>2257132,09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6709" w:rsidRPr="009E0CDE" w:rsidRDefault="007B670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B6709" w:rsidRPr="007B6709" w:rsidRDefault="007B6709" w:rsidP="004206E7">
            <w:pPr>
              <w:pStyle w:val="aa"/>
              <w:jc w:val="right"/>
              <w:rPr>
                <w:b/>
                <w:lang w:val="en-US"/>
              </w:rPr>
            </w:pPr>
            <w:r w:rsidRPr="007B670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B6709" w:rsidRDefault="007B6709" w:rsidP="007B6709">
      <w:pPr>
        <w:pStyle w:val="1"/>
        <w:rPr>
          <w:lang w:val="en-US"/>
        </w:rPr>
        <w:sectPr w:rsidR="007B670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B6709" w:rsidRPr="0065765D" w:rsidRDefault="007B6709" w:rsidP="007B670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B6709" w:rsidRDefault="007B6709" w:rsidP="007B670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B6709">
        <w:trPr>
          <w:cantSplit/>
          <w:jc w:val="center"/>
        </w:trPr>
        <w:tc>
          <w:tcPr>
            <w:tcW w:w="5000" w:type="pct"/>
          </w:tcPr>
          <w:p w:rsidR="007B6709" w:rsidRPr="00C236C0" w:rsidRDefault="00FC38C3" w:rsidP="00857AA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1564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B6709" w:rsidRPr="00C236C0">
              <w:rPr>
                <w:b/>
                <w:szCs w:val="22"/>
              </w:rPr>
              <w:t xml:space="preserve"> </w:t>
            </w:r>
          </w:p>
        </w:tc>
      </w:tr>
      <w:tr w:rsidR="007B6709">
        <w:trPr>
          <w:cantSplit/>
          <w:jc w:val="center"/>
        </w:trPr>
        <w:tc>
          <w:tcPr>
            <w:tcW w:w="5000" w:type="pct"/>
            <w:vAlign w:val="center"/>
          </w:tcPr>
          <w:p w:rsidR="007B6709" w:rsidRDefault="007B670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B6709" w:rsidRDefault="007B670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7B6709">
        <w:trPr>
          <w:cantSplit/>
          <w:jc w:val="center"/>
        </w:trPr>
        <w:tc>
          <w:tcPr>
            <w:tcW w:w="5000" w:type="pct"/>
            <w:vAlign w:val="center"/>
          </w:tcPr>
          <w:p w:rsidR="007B6709" w:rsidRPr="001313DD" w:rsidRDefault="007B670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B6709" w:rsidRPr="007B6709" w:rsidRDefault="007B6709" w:rsidP="007B6709">
      <w:pPr>
        <w:pStyle w:val="1"/>
        <w:sectPr w:rsidR="007B6709" w:rsidRPr="007B670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B670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B6709" w:rsidRPr="001E5B86" w:rsidRDefault="007B670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B6709" w:rsidRPr="001313DD" w:rsidRDefault="007B6709" w:rsidP="00857AA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FC38C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B67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FC38C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B67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7B670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B6709" w:rsidRPr="00BB18C6" w:rsidRDefault="007B670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7B670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2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B6709" w:rsidRPr="00BB18C6" w:rsidRDefault="007B67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0607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B670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B6709" w:rsidRPr="00BB18C6" w:rsidRDefault="007B670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B670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B6709" w:rsidRDefault="007B670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B6709" w:rsidRPr="00BB18C6" w:rsidRDefault="007B670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Default="007B6709" w:rsidP="00857AA1">
            <w:pPr>
              <w:pStyle w:val="a8"/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BB18C6" w:rsidRDefault="007B6709" w:rsidP="00857AA1">
            <w:pPr>
              <w:pStyle w:val="a8"/>
              <w:rPr>
                <w:sz w:val="20"/>
              </w:rPr>
            </w:pPr>
          </w:p>
          <w:p w:rsidR="007B6709" w:rsidRPr="001E5B86" w:rsidRDefault="007B6709" w:rsidP="00E46521">
            <w:pPr>
              <w:pStyle w:val="aa"/>
              <w:rPr>
                <w:b/>
              </w:rPr>
            </w:pPr>
          </w:p>
        </w:tc>
      </w:tr>
      <w:tr w:rsidR="007B670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B6709" w:rsidRDefault="007B670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B6709" w:rsidRPr="000B5B89" w:rsidRDefault="007B6709" w:rsidP="00C03AD7">
            <w:pPr>
              <w:pStyle w:val="a9"/>
              <w:jc w:val="left"/>
            </w:pPr>
          </w:p>
          <w:p w:rsidR="007B6709" w:rsidRDefault="007B670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B6709" w:rsidRDefault="007B6709" w:rsidP="00C03AD7">
            <w:pPr>
              <w:pStyle w:val="a9"/>
              <w:jc w:val="left"/>
            </w:pPr>
          </w:p>
          <w:p w:rsidR="007B6709" w:rsidRDefault="007B670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B6709" w:rsidRDefault="007B6709" w:rsidP="00C03AD7">
            <w:pPr>
              <w:pStyle w:val="a9"/>
              <w:jc w:val="left"/>
            </w:pPr>
          </w:p>
          <w:p w:rsidR="007B6709" w:rsidRPr="000B5B89" w:rsidRDefault="007B670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B6709" w:rsidRPr="000B5B89" w:rsidRDefault="007B6709" w:rsidP="00C03AD7">
            <w:pPr>
              <w:pStyle w:val="a9"/>
              <w:jc w:val="left"/>
            </w:pPr>
          </w:p>
        </w:tc>
      </w:tr>
    </w:tbl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Default="007B6709" w:rsidP="007B6709">
      <w:pPr>
        <w:pStyle w:val="a8"/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p w:rsidR="007B6709" w:rsidRDefault="007B6709" w:rsidP="007B6709">
      <w:pPr>
        <w:pStyle w:val="a8"/>
        <w:rPr>
          <w:sz w:val="28"/>
          <w:szCs w:val="28"/>
        </w:rPr>
        <w:sectPr w:rsidR="007B670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B6709" w:rsidRPr="00E46521" w:rsidRDefault="007B6709" w:rsidP="007B6709">
      <w:pPr>
        <w:pStyle w:val="a8"/>
        <w:rPr>
          <w:sz w:val="28"/>
          <w:szCs w:val="28"/>
        </w:rPr>
      </w:pPr>
    </w:p>
    <w:sectPr w:rsidR="007B6709" w:rsidRPr="00E46521" w:rsidSect="007B670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0C" w:rsidRDefault="0006070C" w:rsidP="007B6709">
      <w:pPr>
        <w:spacing w:line="240" w:lineRule="auto"/>
      </w:pPr>
      <w:r>
        <w:separator/>
      </w:r>
    </w:p>
  </w:endnote>
  <w:endnote w:type="continuationSeparator" w:id="0">
    <w:p w:rsidR="0006070C" w:rsidRDefault="0006070C" w:rsidP="007B6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0FB" w:rsidRDefault="0006070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0FB" w:rsidRDefault="0006070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0FB" w:rsidRDefault="0006070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Default="007B670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Default="007B670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Default="007B67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0C" w:rsidRDefault="0006070C" w:rsidP="007B6709">
      <w:pPr>
        <w:spacing w:line="240" w:lineRule="auto"/>
      </w:pPr>
      <w:r>
        <w:separator/>
      </w:r>
    </w:p>
  </w:footnote>
  <w:footnote w:type="continuationSeparator" w:id="0">
    <w:p w:rsidR="0006070C" w:rsidRDefault="0006070C" w:rsidP="007B67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6070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6070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0FB" w:rsidRDefault="0006070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0FB" w:rsidRDefault="0006070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Default="007B6709" w:rsidP="00061142">
    <w:pPr>
      <w:pStyle w:val="a3"/>
      <w:framePr w:wrap="around" w:vAnchor="text" w:hAnchor="margin" w:xAlign="right" w:y="1"/>
      <w:rPr>
        <w:rStyle w:val="a5"/>
      </w:rPr>
    </w:pPr>
  </w:p>
  <w:p w:rsidR="007B6709" w:rsidRDefault="007B670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Pr="00D66FC4" w:rsidRDefault="007B670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09" w:rsidRDefault="007B67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709"/>
    <w:rsid w:val="0006070C"/>
    <w:rsid w:val="000B48AD"/>
    <w:rsid w:val="00334858"/>
    <w:rsid w:val="004F3A53"/>
    <w:rsid w:val="006C29E1"/>
    <w:rsid w:val="007B6709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86D8"/>
  <w15:chartTrackingRefBased/>
  <w15:docId w15:val="{8DFE61CA-9A69-408D-A15F-C129E1F7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B670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B67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B670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B6709"/>
  </w:style>
  <w:style w:type="paragraph" w:styleId="a6">
    <w:name w:val="footer"/>
    <w:basedOn w:val="a"/>
    <w:link w:val="a7"/>
    <w:rsid w:val="007B67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B670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B670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B670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B6709"/>
  </w:style>
  <w:style w:type="paragraph" w:customStyle="1" w:styleId="ab">
    <w:name w:val="Заголовок таблицы повторяющийся"/>
    <w:basedOn w:val="1"/>
    <w:rsid w:val="007B6709"/>
    <w:pPr>
      <w:jc w:val="center"/>
    </w:pPr>
    <w:rPr>
      <w:b/>
    </w:rPr>
  </w:style>
  <w:style w:type="character" w:customStyle="1" w:styleId="3">
    <w:name w:val="Основной текст (3)_"/>
    <w:link w:val="30"/>
    <w:rsid w:val="007B670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670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2023-04-20T07:02:00Z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