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985AB6" w:rsidTr="00985AB6">
        <w:trPr>
          <w:cantSplit/>
          <w:jc w:val="right"/>
        </w:trPr>
        <w:tc>
          <w:tcPr>
            <w:tcW w:w="6802" w:type="dxa"/>
            <w:hideMark/>
          </w:tcPr>
          <w:p w:rsidR="00985AB6" w:rsidRDefault="00985AB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13</w:t>
            </w:r>
          </w:p>
        </w:tc>
      </w:tr>
      <w:tr w:rsidR="00985AB6" w:rsidTr="00985AB6">
        <w:trPr>
          <w:cantSplit/>
          <w:jc w:val="right"/>
        </w:trPr>
        <w:tc>
          <w:tcPr>
            <w:tcW w:w="6802" w:type="dxa"/>
            <w:hideMark/>
          </w:tcPr>
          <w:p w:rsidR="00985AB6" w:rsidRDefault="00985AB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985AB6" w:rsidTr="00985AB6">
        <w:trPr>
          <w:cantSplit/>
          <w:jc w:val="right"/>
        </w:trPr>
        <w:tc>
          <w:tcPr>
            <w:tcW w:w="6802" w:type="dxa"/>
            <w:hideMark/>
          </w:tcPr>
          <w:p w:rsidR="00985AB6" w:rsidRDefault="00985AB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985AB6" w:rsidTr="00985AB6">
        <w:trPr>
          <w:cantSplit/>
          <w:jc w:val="right"/>
        </w:trPr>
        <w:tc>
          <w:tcPr>
            <w:tcW w:w="6802" w:type="dxa"/>
            <w:hideMark/>
          </w:tcPr>
          <w:p w:rsidR="00985AB6" w:rsidRDefault="00985AB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21506" w:rsidRDefault="00321506" w:rsidP="00321506">
      <w:pPr>
        <w:pStyle w:val="1"/>
      </w:pPr>
    </w:p>
    <w:p w:rsidR="00321506" w:rsidRDefault="00321506" w:rsidP="00321506">
      <w:pPr>
        <w:pStyle w:val="1"/>
        <w:jc w:val="center"/>
        <w:rPr>
          <w:b/>
          <w:sz w:val="28"/>
          <w:szCs w:val="28"/>
        </w:rPr>
      </w:pPr>
    </w:p>
    <w:p w:rsidR="00321506" w:rsidRPr="0089647D" w:rsidRDefault="00321506" w:rsidP="0032150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21506" w:rsidRDefault="00321506" w:rsidP="00321506">
      <w:pPr>
        <w:pStyle w:val="1"/>
      </w:pPr>
    </w:p>
    <w:p w:rsidR="00321506" w:rsidRPr="00372979" w:rsidRDefault="00321506" w:rsidP="0032150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2150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B4360B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4360B">
              <w:t xml:space="preserve">: </w:t>
            </w:r>
            <w:r w:rsidR="00B4360B">
              <w:t>Ростовская область, г. Миллерово, ул. Седова</w:t>
            </w:r>
            <w:r w:rsidR="00B4360B">
              <w:t xml:space="preserve"> </w:t>
            </w:r>
          </w:p>
        </w:tc>
      </w:tr>
      <w:tr w:rsidR="003215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215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B4360B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4360B">
              <w:t>61:54:0032301:26</w:t>
            </w:r>
            <w:bookmarkStart w:id="0" w:name="_GoBack"/>
            <w:bookmarkEnd w:id="0"/>
          </w:p>
        </w:tc>
      </w:tr>
      <w:tr w:rsidR="003215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21506" w:rsidRPr="000B5B89" w:rsidRDefault="00321506" w:rsidP="001578A9">
            <w:pPr>
              <w:pStyle w:val="a9"/>
              <w:jc w:val="left"/>
            </w:pPr>
          </w:p>
        </w:tc>
      </w:tr>
      <w:tr w:rsidR="003215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21506" w:rsidRPr="000B5B89" w:rsidRDefault="00321506" w:rsidP="001578A9">
            <w:pPr>
              <w:pStyle w:val="a9"/>
              <w:jc w:val="left"/>
            </w:pPr>
          </w:p>
        </w:tc>
      </w:tr>
      <w:tr w:rsidR="0032150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1506" w:rsidRPr="000B5B89" w:rsidRDefault="0032150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2150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1506" w:rsidRPr="000B5B89" w:rsidRDefault="0032150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21506" w:rsidRPr="000B5B89" w:rsidRDefault="00321506" w:rsidP="004206E7">
            <w:pPr>
              <w:pStyle w:val="a9"/>
              <w:rPr>
                <w:lang w:val="en-US"/>
              </w:rPr>
            </w:pPr>
          </w:p>
        </w:tc>
      </w:tr>
    </w:tbl>
    <w:p w:rsidR="00321506" w:rsidRPr="000B5B89" w:rsidRDefault="00321506" w:rsidP="0032150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2150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0B5B89" w:rsidRDefault="0032150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0B5B89" w:rsidRDefault="0032150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6" w:rsidRPr="000B5B89" w:rsidRDefault="0032150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1506" w:rsidRPr="000B5B89" w:rsidRDefault="00321506" w:rsidP="004206E7">
            <w:pPr>
              <w:pStyle w:val="ab"/>
            </w:pPr>
            <w:r>
              <w:t>4</w:t>
            </w:r>
          </w:p>
        </w:tc>
      </w:tr>
      <w:tr w:rsidR="00321506" w:rsidRPr="00B4360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A70951">
            <w:pPr>
              <w:pStyle w:val="aa"/>
              <w:jc w:val="right"/>
              <w:rPr>
                <w:b/>
              </w:rPr>
            </w:pPr>
            <w:r>
              <w:t>612191,67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6" w:rsidRDefault="00321506" w:rsidP="004206E7">
            <w:pPr>
              <w:pStyle w:val="aa"/>
              <w:jc w:val="right"/>
            </w:pPr>
            <w:r>
              <w:t>2256918,36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1506" w:rsidRPr="009E0CDE" w:rsidRDefault="003215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1506" w:rsidRPr="00321506" w:rsidRDefault="00321506" w:rsidP="004206E7">
            <w:pPr>
              <w:pStyle w:val="aa"/>
              <w:jc w:val="right"/>
              <w:rPr>
                <w:b/>
                <w:lang w:val="en-US"/>
              </w:rPr>
            </w:pPr>
            <w:r w:rsidRPr="003215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21506" w:rsidRPr="00B4360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A70951">
            <w:pPr>
              <w:pStyle w:val="aa"/>
              <w:jc w:val="right"/>
              <w:rPr>
                <w:b/>
              </w:rPr>
            </w:pPr>
            <w:r>
              <w:t>612191,67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6" w:rsidRDefault="00321506" w:rsidP="004206E7">
            <w:pPr>
              <w:pStyle w:val="aa"/>
              <w:jc w:val="right"/>
            </w:pPr>
            <w:r>
              <w:t>2256924,10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1506" w:rsidRPr="009E0CDE" w:rsidRDefault="003215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1506" w:rsidRPr="00321506" w:rsidRDefault="00321506" w:rsidP="004206E7">
            <w:pPr>
              <w:pStyle w:val="aa"/>
              <w:jc w:val="right"/>
              <w:rPr>
                <w:b/>
                <w:lang w:val="en-US"/>
              </w:rPr>
            </w:pPr>
            <w:r w:rsidRPr="003215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21506" w:rsidRPr="00B4360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A70951">
            <w:pPr>
              <w:pStyle w:val="aa"/>
              <w:jc w:val="right"/>
              <w:rPr>
                <w:b/>
              </w:rPr>
            </w:pPr>
            <w:r>
              <w:t>612188,33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6" w:rsidRDefault="00321506" w:rsidP="004206E7">
            <w:pPr>
              <w:pStyle w:val="aa"/>
              <w:jc w:val="right"/>
            </w:pPr>
            <w:r>
              <w:t>2256924,09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1506" w:rsidRPr="009E0CDE" w:rsidRDefault="003215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1506" w:rsidRPr="00321506" w:rsidRDefault="00321506" w:rsidP="004206E7">
            <w:pPr>
              <w:pStyle w:val="aa"/>
              <w:jc w:val="right"/>
              <w:rPr>
                <w:b/>
                <w:lang w:val="en-US"/>
              </w:rPr>
            </w:pPr>
            <w:r w:rsidRPr="003215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21506" w:rsidRPr="00B4360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A70951">
            <w:pPr>
              <w:pStyle w:val="aa"/>
              <w:jc w:val="right"/>
              <w:rPr>
                <w:b/>
              </w:rPr>
            </w:pPr>
            <w:r>
              <w:t>612183,92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6" w:rsidRDefault="00321506" w:rsidP="004206E7">
            <w:pPr>
              <w:pStyle w:val="aa"/>
              <w:jc w:val="right"/>
            </w:pPr>
            <w:r>
              <w:t>2256924,21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1506" w:rsidRPr="009E0CDE" w:rsidRDefault="003215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1506" w:rsidRPr="00321506" w:rsidRDefault="00321506" w:rsidP="004206E7">
            <w:pPr>
              <w:pStyle w:val="aa"/>
              <w:jc w:val="right"/>
              <w:rPr>
                <w:b/>
                <w:lang w:val="en-US"/>
              </w:rPr>
            </w:pPr>
            <w:r w:rsidRPr="003215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21506" w:rsidRPr="00B4360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A70951">
            <w:pPr>
              <w:pStyle w:val="aa"/>
              <w:jc w:val="right"/>
              <w:rPr>
                <w:b/>
              </w:rPr>
            </w:pPr>
            <w:r>
              <w:t>612183,90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6" w:rsidRDefault="00321506" w:rsidP="004206E7">
            <w:pPr>
              <w:pStyle w:val="aa"/>
              <w:jc w:val="right"/>
            </w:pPr>
            <w:r>
              <w:t>2256918,52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1506" w:rsidRPr="009E0CDE" w:rsidRDefault="003215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1506" w:rsidRPr="00321506" w:rsidRDefault="00321506" w:rsidP="004206E7">
            <w:pPr>
              <w:pStyle w:val="aa"/>
              <w:jc w:val="right"/>
              <w:rPr>
                <w:b/>
                <w:lang w:val="en-US"/>
              </w:rPr>
            </w:pPr>
            <w:r w:rsidRPr="003215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21506" w:rsidRPr="00B4360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1506" w:rsidRPr="006057B5" w:rsidRDefault="00321506" w:rsidP="00A70951">
            <w:pPr>
              <w:pStyle w:val="aa"/>
              <w:jc w:val="right"/>
              <w:rPr>
                <w:b/>
              </w:rPr>
            </w:pPr>
            <w:r>
              <w:t>612191,67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506" w:rsidRDefault="00321506" w:rsidP="004206E7">
            <w:pPr>
              <w:pStyle w:val="aa"/>
              <w:jc w:val="right"/>
            </w:pPr>
            <w:r>
              <w:t>2256918,36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1506" w:rsidRPr="009E0CDE" w:rsidRDefault="003215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1506" w:rsidRPr="00321506" w:rsidRDefault="00321506" w:rsidP="004206E7">
            <w:pPr>
              <w:pStyle w:val="aa"/>
              <w:jc w:val="right"/>
              <w:rPr>
                <w:b/>
                <w:lang w:val="en-US"/>
              </w:rPr>
            </w:pPr>
            <w:r w:rsidRPr="0032150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21506" w:rsidRDefault="00321506" w:rsidP="00321506">
      <w:pPr>
        <w:pStyle w:val="1"/>
        <w:rPr>
          <w:lang w:val="en-US"/>
        </w:rPr>
        <w:sectPr w:rsidR="0032150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21506" w:rsidRPr="0065765D" w:rsidRDefault="00321506" w:rsidP="0032150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21506" w:rsidRDefault="00321506" w:rsidP="0032150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21506">
        <w:trPr>
          <w:cantSplit/>
          <w:jc w:val="center"/>
        </w:trPr>
        <w:tc>
          <w:tcPr>
            <w:tcW w:w="5000" w:type="pct"/>
          </w:tcPr>
          <w:p w:rsidR="00321506" w:rsidRPr="00C236C0" w:rsidRDefault="00B4360B" w:rsidP="0052033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55pt;height:531.15pt" o:bordertopcolor="this" o:borderleftcolor="this" o:borderbottomcolor="this" o:borderrightcolor="this">
                  <v:imagedata r:id="rId12" o:title="PkzoThemeRendered0601223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21506" w:rsidRPr="00C236C0">
              <w:rPr>
                <w:b/>
                <w:szCs w:val="22"/>
              </w:rPr>
              <w:t xml:space="preserve"> </w:t>
            </w:r>
          </w:p>
        </w:tc>
      </w:tr>
      <w:tr w:rsidR="00321506">
        <w:trPr>
          <w:cantSplit/>
          <w:jc w:val="center"/>
        </w:trPr>
        <w:tc>
          <w:tcPr>
            <w:tcW w:w="5000" w:type="pct"/>
            <w:vAlign w:val="center"/>
          </w:tcPr>
          <w:p w:rsidR="00321506" w:rsidRDefault="0032150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21506" w:rsidRDefault="0032150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321506">
        <w:trPr>
          <w:cantSplit/>
          <w:jc w:val="center"/>
        </w:trPr>
        <w:tc>
          <w:tcPr>
            <w:tcW w:w="5000" w:type="pct"/>
            <w:vAlign w:val="center"/>
          </w:tcPr>
          <w:p w:rsidR="00321506" w:rsidRPr="001313DD" w:rsidRDefault="0032150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21506" w:rsidRPr="00321506" w:rsidRDefault="00321506" w:rsidP="00321506">
      <w:pPr>
        <w:pStyle w:val="1"/>
        <w:sectPr w:rsidR="00321506" w:rsidRPr="0032150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2150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21506" w:rsidRPr="001E5B86" w:rsidRDefault="0032150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21506" w:rsidRPr="001313DD" w:rsidRDefault="00321506" w:rsidP="0052033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215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1506" w:rsidRPr="00BB18C6" w:rsidRDefault="00B4360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7.9pt;height:2.7pt">
                        <v:imagedata r:id="rId19" o:title="Сплошная красная линия 0,5 пунктов"/>
                      </v:shape>
                    </w:pict>
                  </w:r>
                  <w:r w:rsidR="0032150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1506" w:rsidRPr="00BB18C6" w:rsidRDefault="0032150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215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1506" w:rsidRPr="00BB18C6" w:rsidRDefault="00B4360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9pt;height:2.7pt">
                        <v:imagedata r:id="rId19" o:title="Сплошная красная линия 0,5 пунктов" grayscale="t"/>
                      </v:shape>
                    </w:pict>
                  </w:r>
                  <w:r w:rsidR="0032150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1506" w:rsidRPr="00BB18C6" w:rsidRDefault="0032150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215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1506" w:rsidRPr="00BB18C6" w:rsidRDefault="0032150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1506" w:rsidRPr="00BB18C6" w:rsidRDefault="0032150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21506" w:rsidRPr="00BB18C6" w:rsidRDefault="0032150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215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1506" w:rsidRPr="00BB18C6" w:rsidRDefault="0032150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85pt;height:2.7pt" o:ole="">
                        <v:imagedata r:id="rId20" o:title=""/>
                      </v:shape>
                      <o:OLEObject Type="Embed" ProgID="PBrush" ShapeID="_x0000_i1028" DrawAspect="Content" ObjectID="_176138575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1506" w:rsidRPr="00BB18C6" w:rsidRDefault="003215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215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1506" w:rsidRPr="00BB18C6" w:rsidRDefault="0032150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21506" w:rsidRPr="00BB18C6" w:rsidRDefault="003215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215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1506" w:rsidRPr="00BB18C6" w:rsidRDefault="00B4360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45pt;height:6.1pt">
                        <v:imagedata r:id="rId22" o:title="Заштрихованный круг"/>
                      </v:shape>
                    </w:pict>
                  </w:r>
                  <w:r w:rsidR="0032150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1506" w:rsidRPr="00BB18C6" w:rsidRDefault="0032150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215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1506" w:rsidRPr="00BB18C6" w:rsidRDefault="003215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215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150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1506" w:rsidRPr="00BB18C6" w:rsidRDefault="003215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1506" w:rsidRPr="00BB18C6" w:rsidRDefault="003215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215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1506" w:rsidRDefault="0032150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1506" w:rsidRPr="00BB18C6" w:rsidRDefault="0032150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21506" w:rsidRDefault="00321506" w:rsidP="00520335">
            <w:pPr>
              <w:pStyle w:val="a8"/>
            </w:pPr>
          </w:p>
          <w:p w:rsidR="00321506" w:rsidRDefault="00321506" w:rsidP="00520335">
            <w:pPr>
              <w:pStyle w:val="a8"/>
            </w:pPr>
          </w:p>
          <w:p w:rsidR="00321506" w:rsidRDefault="00321506" w:rsidP="00520335">
            <w:pPr>
              <w:pStyle w:val="a8"/>
            </w:pPr>
          </w:p>
          <w:p w:rsidR="00321506" w:rsidRDefault="00321506" w:rsidP="00520335">
            <w:pPr>
              <w:pStyle w:val="a8"/>
            </w:pPr>
          </w:p>
          <w:p w:rsidR="00321506" w:rsidRDefault="00321506" w:rsidP="00520335">
            <w:pPr>
              <w:pStyle w:val="a8"/>
            </w:pPr>
          </w:p>
          <w:p w:rsidR="00321506" w:rsidRDefault="00321506" w:rsidP="00520335">
            <w:pPr>
              <w:pStyle w:val="a8"/>
            </w:pPr>
          </w:p>
          <w:p w:rsidR="00321506" w:rsidRDefault="00321506" w:rsidP="00520335">
            <w:pPr>
              <w:pStyle w:val="a8"/>
            </w:pPr>
          </w:p>
          <w:p w:rsidR="00321506" w:rsidRDefault="00321506" w:rsidP="00520335">
            <w:pPr>
              <w:pStyle w:val="a8"/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BB18C6" w:rsidRDefault="00321506" w:rsidP="00520335">
            <w:pPr>
              <w:pStyle w:val="a8"/>
              <w:rPr>
                <w:sz w:val="20"/>
              </w:rPr>
            </w:pPr>
          </w:p>
          <w:p w:rsidR="00321506" w:rsidRPr="001E5B86" w:rsidRDefault="00321506" w:rsidP="00E46521">
            <w:pPr>
              <w:pStyle w:val="aa"/>
              <w:rPr>
                <w:b/>
              </w:rPr>
            </w:pPr>
          </w:p>
        </w:tc>
      </w:tr>
      <w:tr w:rsidR="0032150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21506" w:rsidRDefault="0032150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21506" w:rsidRPr="000B5B89" w:rsidRDefault="00321506" w:rsidP="00C03AD7">
            <w:pPr>
              <w:pStyle w:val="a9"/>
              <w:jc w:val="left"/>
            </w:pPr>
          </w:p>
          <w:p w:rsidR="00321506" w:rsidRDefault="0032150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21506" w:rsidRDefault="00321506" w:rsidP="00C03AD7">
            <w:pPr>
              <w:pStyle w:val="a9"/>
              <w:jc w:val="left"/>
            </w:pPr>
          </w:p>
          <w:p w:rsidR="00321506" w:rsidRDefault="0032150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21506" w:rsidRDefault="00321506" w:rsidP="00C03AD7">
            <w:pPr>
              <w:pStyle w:val="a9"/>
              <w:jc w:val="left"/>
            </w:pPr>
          </w:p>
          <w:p w:rsidR="00321506" w:rsidRPr="000B5B89" w:rsidRDefault="0032150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21506" w:rsidRPr="000B5B89" w:rsidRDefault="00321506" w:rsidP="00C03AD7">
            <w:pPr>
              <w:pStyle w:val="a9"/>
              <w:jc w:val="left"/>
            </w:pPr>
          </w:p>
        </w:tc>
      </w:tr>
    </w:tbl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Default="00321506" w:rsidP="00321506">
      <w:pPr>
        <w:pStyle w:val="a8"/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p w:rsidR="00321506" w:rsidRDefault="00321506" w:rsidP="00321506">
      <w:pPr>
        <w:pStyle w:val="a8"/>
        <w:rPr>
          <w:sz w:val="28"/>
          <w:szCs w:val="28"/>
        </w:rPr>
        <w:sectPr w:rsidR="0032150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1506" w:rsidRPr="00E46521" w:rsidRDefault="00321506" w:rsidP="00321506">
      <w:pPr>
        <w:pStyle w:val="a8"/>
        <w:rPr>
          <w:sz w:val="28"/>
          <w:szCs w:val="28"/>
        </w:rPr>
      </w:pPr>
    </w:p>
    <w:sectPr w:rsidR="00321506" w:rsidRPr="00E46521" w:rsidSect="0032150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FA1" w:rsidRDefault="009F1FA1" w:rsidP="00321506">
      <w:pPr>
        <w:spacing w:line="240" w:lineRule="auto"/>
      </w:pPr>
      <w:r>
        <w:separator/>
      </w:r>
    </w:p>
  </w:endnote>
  <w:endnote w:type="continuationSeparator" w:id="0">
    <w:p w:rsidR="009F1FA1" w:rsidRDefault="009F1FA1" w:rsidP="003215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954" w:rsidRDefault="009F1F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954" w:rsidRDefault="009F1F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954" w:rsidRDefault="009F1FA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06" w:rsidRDefault="0032150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06" w:rsidRDefault="0032150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06" w:rsidRDefault="003215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FA1" w:rsidRDefault="009F1FA1" w:rsidP="00321506">
      <w:pPr>
        <w:spacing w:line="240" w:lineRule="auto"/>
      </w:pPr>
      <w:r>
        <w:separator/>
      </w:r>
    </w:p>
  </w:footnote>
  <w:footnote w:type="continuationSeparator" w:id="0">
    <w:p w:rsidR="009F1FA1" w:rsidRDefault="009F1FA1" w:rsidP="003215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F1FA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F1FA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954" w:rsidRDefault="009F1FA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954" w:rsidRDefault="009F1FA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06" w:rsidRDefault="00321506" w:rsidP="00061142">
    <w:pPr>
      <w:pStyle w:val="a3"/>
      <w:framePr w:wrap="around" w:vAnchor="text" w:hAnchor="margin" w:xAlign="right" w:y="1"/>
      <w:rPr>
        <w:rStyle w:val="a5"/>
      </w:rPr>
    </w:pPr>
  </w:p>
  <w:p w:rsidR="00321506" w:rsidRDefault="0032150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06" w:rsidRPr="00D66FC4" w:rsidRDefault="0032150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06" w:rsidRDefault="003215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1506"/>
    <w:rsid w:val="00321506"/>
    <w:rsid w:val="003C62CE"/>
    <w:rsid w:val="008365F7"/>
    <w:rsid w:val="00985AB6"/>
    <w:rsid w:val="009F1FA1"/>
    <w:rsid w:val="00B4360B"/>
    <w:rsid w:val="00D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60BE"/>
  <w15:chartTrackingRefBased/>
  <w15:docId w15:val="{A0F11968-5A0A-4349-B6C4-2268A2B0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150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2150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2150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21506"/>
  </w:style>
  <w:style w:type="paragraph" w:styleId="a6">
    <w:name w:val="footer"/>
    <w:basedOn w:val="a"/>
    <w:link w:val="a7"/>
    <w:rsid w:val="0032150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2150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2150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2150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21506"/>
  </w:style>
  <w:style w:type="paragraph" w:customStyle="1" w:styleId="ab">
    <w:name w:val="Заголовок таблицы повторяющийся"/>
    <w:basedOn w:val="1"/>
    <w:rsid w:val="00321506"/>
    <w:pPr>
      <w:jc w:val="center"/>
    </w:pPr>
    <w:rPr>
      <w:b/>
    </w:rPr>
  </w:style>
  <w:style w:type="character" w:customStyle="1" w:styleId="3">
    <w:name w:val="Основной текст (3)_"/>
    <w:link w:val="30"/>
    <w:rsid w:val="0032150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2150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7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2023-04-18T13:41:00Z</dcterms:created>
  <dcterms:modified xsi:type="dcterms:W3CDTF">2023-11-13T10:02:00Z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