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B844F1" w:rsidTr="00B844F1">
        <w:trPr>
          <w:cantSplit/>
          <w:jc w:val="right"/>
        </w:trPr>
        <w:tc>
          <w:tcPr>
            <w:tcW w:w="6802" w:type="dxa"/>
            <w:hideMark/>
          </w:tcPr>
          <w:p w:rsidR="00B844F1" w:rsidRDefault="00B844F1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B844F1" w:rsidTr="00B844F1">
        <w:trPr>
          <w:cantSplit/>
          <w:jc w:val="right"/>
        </w:trPr>
        <w:tc>
          <w:tcPr>
            <w:tcW w:w="6802" w:type="dxa"/>
            <w:hideMark/>
          </w:tcPr>
          <w:p w:rsidR="00B844F1" w:rsidRDefault="00B844F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B844F1" w:rsidTr="00B844F1">
        <w:trPr>
          <w:cantSplit/>
          <w:jc w:val="right"/>
        </w:trPr>
        <w:tc>
          <w:tcPr>
            <w:tcW w:w="6802" w:type="dxa"/>
            <w:hideMark/>
          </w:tcPr>
          <w:p w:rsidR="00B844F1" w:rsidRDefault="00B844F1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B844F1" w:rsidTr="00B844F1">
        <w:trPr>
          <w:cantSplit/>
          <w:jc w:val="right"/>
        </w:trPr>
        <w:tc>
          <w:tcPr>
            <w:tcW w:w="6802" w:type="dxa"/>
            <w:hideMark/>
          </w:tcPr>
          <w:p w:rsidR="00B844F1" w:rsidRDefault="00B844F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3031F" w:rsidRDefault="0003031F" w:rsidP="0003031F">
      <w:pPr>
        <w:pStyle w:val="1"/>
      </w:pPr>
      <w:bookmarkStart w:id="0" w:name="_GoBack"/>
      <w:bookmarkEnd w:id="0"/>
    </w:p>
    <w:p w:rsidR="0003031F" w:rsidRDefault="0003031F" w:rsidP="0003031F">
      <w:pPr>
        <w:pStyle w:val="1"/>
        <w:jc w:val="center"/>
        <w:rPr>
          <w:b/>
          <w:sz w:val="28"/>
          <w:szCs w:val="28"/>
        </w:rPr>
      </w:pPr>
    </w:p>
    <w:p w:rsidR="0003031F" w:rsidRPr="0089647D" w:rsidRDefault="0003031F" w:rsidP="0003031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3031F" w:rsidRDefault="0003031F" w:rsidP="0003031F">
      <w:pPr>
        <w:pStyle w:val="1"/>
      </w:pPr>
    </w:p>
    <w:p w:rsidR="0003031F" w:rsidRPr="00372979" w:rsidRDefault="0003031F" w:rsidP="0003031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3031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3E038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E038C">
              <w:t xml:space="preserve">: Ростовская область, г. Миллерово, ул. Лейтенанта Шмидта, 1-н </w:t>
            </w:r>
          </w:p>
        </w:tc>
      </w:tr>
      <w:tr w:rsidR="0003031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3031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3E038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3E038C">
              <w:t>61:54:0034701:3</w:t>
            </w:r>
          </w:p>
        </w:tc>
      </w:tr>
      <w:tr w:rsidR="0003031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3031F" w:rsidRPr="000B5B89" w:rsidRDefault="0003031F" w:rsidP="001578A9">
            <w:pPr>
              <w:pStyle w:val="a9"/>
              <w:jc w:val="left"/>
            </w:pPr>
          </w:p>
        </w:tc>
      </w:tr>
      <w:tr w:rsidR="0003031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216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3031F" w:rsidRPr="000B5B89" w:rsidRDefault="0003031F" w:rsidP="001578A9">
            <w:pPr>
              <w:pStyle w:val="a9"/>
              <w:jc w:val="left"/>
            </w:pPr>
          </w:p>
        </w:tc>
      </w:tr>
      <w:tr w:rsidR="0003031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031F" w:rsidRPr="000B5B89" w:rsidRDefault="0003031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3031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3031F" w:rsidRPr="000B5B89" w:rsidRDefault="0003031F" w:rsidP="004206E7">
            <w:pPr>
              <w:pStyle w:val="a9"/>
              <w:rPr>
                <w:lang w:val="en-US"/>
              </w:rPr>
            </w:pPr>
          </w:p>
        </w:tc>
      </w:tr>
    </w:tbl>
    <w:p w:rsidR="0003031F" w:rsidRPr="000B5B89" w:rsidRDefault="0003031F" w:rsidP="0003031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3031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1F" w:rsidRPr="000B5B89" w:rsidRDefault="0003031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031F" w:rsidRPr="000B5B89" w:rsidRDefault="0003031F" w:rsidP="004206E7">
            <w:pPr>
              <w:pStyle w:val="ab"/>
            </w:pPr>
            <w:r>
              <w:t>4</w:t>
            </w:r>
          </w:p>
        </w:tc>
      </w:tr>
      <w:tr w:rsidR="0003031F" w:rsidRPr="00B844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A70951">
            <w:pPr>
              <w:pStyle w:val="aa"/>
              <w:jc w:val="right"/>
              <w:rPr>
                <w:b/>
              </w:rPr>
            </w:pPr>
            <w:r>
              <w:t>611264,96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1F" w:rsidRDefault="0003031F" w:rsidP="004206E7">
            <w:pPr>
              <w:pStyle w:val="aa"/>
              <w:jc w:val="right"/>
            </w:pPr>
            <w:r>
              <w:t>2257038,67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031F" w:rsidRPr="009E0CDE" w:rsidRDefault="0003031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031F" w:rsidRPr="0003031F" w:rsidRDefault="0003031F" w:rsidP="004206E7">
            <w:pPr>
              <w:pStyle w:val="aa"/>
              <w:jc w:val="right"/>
              <w:rPr>
                <w:b/>
                <w:lang w:val="en-US"/>
              </w:rPr>
            </w:pPr>
            <w:r w:rsidRPr="0003031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031F" w:rsidRPr="00B844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A70951">
            <w:pPr>
              <w:pStyle w:val="aa"/>
              <w:jc w:val="right"/>
              <w:rPr>
                <w:b/>
              </w:rPr>
            </w:pPr>
            <w:r>
              <w:t>611267,54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1F" w:rsidRDefault="0003031F" w:rsidP="004206E7">
            <w:pPr>
              <w:pStyle w:val="aa"/>
              <w:jc w:val="right"/>
            </w:pPr>
            <w:r>
              <w:t>2257064,40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031F" w:rsidRPr="009E0CDE" w:rsidRDefault="0003031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031F" w:rsidRPr="0003031F" w:rsidRDefault="0003031F" w:rsidP="004206E7">
            <w:pPr>
              <w:pStyle w:val="aa"/>
              <w:jc w:val="right"/>
              <w:rPr>
                <w:b/>
                <w:lang w:val="en-US"/>
              </w:rPr>
            </w:pPr>
            <w:r w:rsidRPr="0003031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031F" w:rsidRPr="00B844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A70951">
            <w:pPr>
              <w:pStyle w:val="aa"/>
              <w:jc w:val="right"/>
              <w:rPr>
                <w:b/>
              </w:rPr>
            </w:pPr>
            <w:r>
              <w:t>611258,86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1F" w:rsidRDefault="0003031F" w:rsidP="004206E7">
            <w:pPr>
              <w:pStyle w:val="aa"/>
              <w:jc w:val="right"/>
            </w:pPr>
            <w:r>
              <w:t>2257065,01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031F" w:rsidRPr="009E0CDE" w:rsidRDefault="0003031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031F" w:rsidRPr="0003031F" w:rsidRDefault="0003031F" w:rsidP="004206E7">
            <w:pPr>
              <w:pStyle w:val="aa"/>
              <w:jc w:val="right"/>
              <w:rPr>
                <w:b/>
                <w:lang w:val="en-US"/>
              </w:rPr>
            </w:pPr>
            <w:r w:rsidRPr="0003031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031F" w:rsidRPr="00B844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A70951">
            <w:pPr>
              <w:pStyle w:val="aa"/>
              <w:jc w:val="right"/>
              <w:rPr>
                <w:b/>
              </w:rPr>
            </w:pPr>
            <w:r>
              <w:t>611256,98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1F" w:rsidRDefault="0003031F" w:rsidP="004206E7">
            <w:pPr>
              <w:pStyle w:val="aa"/>
              <w:jc w:val="right"/>
            </w:pPr>
            <w:r>
              <w:t>2257039,27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031F" w:rsidRPr="009E0CDE" w:rsidRDefault="0003031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031F" w:rsidRPr="0003031F" w:rsidRDefault="0003031F" w:rsidP="004206E7">
            <w:pPr>
              <w:pStyle w:val="aa"/>
              <w:jc w:val="right"/>
              <w:rPr>
                <w:b/>
                <w:lang w:val="en-US"/>
              </w:rPr>
            </w:pPr>
            <w:r w:rsidRPr="0003031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3031F" w:rsidRPr="00B844F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031F" w:rsidRPr="006057B5" w:rsidRDefault="0003031F" w:rsidP="00A70951">
            <w:pPr>
              <w:pStyle w:val="aa"/>
              <w:jc w:val="right"/>
              <w:rPr>
                <w:b/>
              </w:rPr>
            </w:pPr>
            <w:r>
              <w:t>611264,96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1F" w:rsidRDefault="0003031F" w:rsidP="004206E7">
            <w:pPr>
              <w:pStyle w:val="aa"/>
              <w:jc w:val="right"/>
            </w:pPr>
            <w:r>
              <w:t>2257038,67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031F" w:rsidRPr="009E0CDE" w:rsidRDefault="0003031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3031F" w:rsidRPr="0003031F" w:rsidRDefault="0003031F" w:rsidP="004206E7">
            <w:pPr>
              <w:pStyle w:val="aa"/>
              <w:jc w:val="right"/>
              <w:rPr>
                <w:b/>
                <w:lang w:val="en-US"/>
              </w:rPr>
            </w:pPr>
            <w:r w:rsidRPr="0003031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3031F" w:rsidRDefault="0003031F" w:rsidP="0003031F">
      <w:pPr>
        <w:pStyle w:val="1"/>
        <w:rPr>
          <w:lang w:val="en-US"/>
        </w:rPr>
        <w:sectPr w:rsidR="0003031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3031F" w:rsidRPr="0065765D" w:rsidRDefault="0003031F" w:rsidP="0003031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3031F" w:rsidRDefault="0003031F" w:rsidP="0003031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3031F">
        <w:trPr>
          <w:cantSplit/>
          <w:jc w:val="center"/>
        </w:trPr>
        <w:tc>
          <w:tcPr>
            <w:tcW w:w="5000" w:type="pct"/>
          </w:tcPr>
          <w:p w:rsidR="0003031F" w:rsidRPr="00C236C0" w:rsidRDefault="00B844F1" w:rsidP="00102AA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34508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3031F" w:rsidRPr="00C236C0">
              <w:rPr>
                <w:b/>
                <w:szCs w:val="22"/>
              </w:rPr>
              <w:t xml:space="preserve"> </w:t>
            </w:r>
          </w:p>
        </w:tc>
      </w:tr>
      <w:tr w:rsidR="0003031F">
        <w:trPr>
          <w:cantSplit/>
          <w:jc w:val="center"/>
        </w:trPr>
        <w:tc>
          <w:tcPr>
            <w:tcW w:w="5000" w:type="pct"/>
            <w:vAlign w:val="center"/>
          </w:tcPr>
          <w:p w:rsidR="0003031F" w:rsidRDefault="0003031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3031F" w:rsidRDefault="0003031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900</w:t>
            </w:r>
          </w:p>
        </w:tc>
      </w:tr>
      <w:tr w:rsidR="0003031F">
        <w:trPr>
          <w:cantSplit/>
          <w:jc w:val="center"/>
        </w:trPr>
        <w:tc>
          <w:tcPr>
            <w:tcW w:w="5000" w:type="pct"/>
            <w:vAlign w:val="center"/>
          </w:tcPr>
          <w:p w:rsidR="0003031F" w:rsidRPr="001313DD" w:rsidRDefault="0003031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3031F" w:rsidRPr="0003031F" w:rsidRDefault="0003031F" w:rsidP="0003031F">
      <w:pPr>
        <w:pStyle w:val="1"/>
        <w:sectPr w:rsidR="0003031F" w:rsidRPr="0003031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3031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3031F" w:rsidRPr="001E5B86" w:rsidRDefault="0003031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3031F" w:rsidRPr="001313DD" w:rsidRDefault="0003031F" w:rsidP="00102AA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B844F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3031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B844F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3031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03031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3031F" w:rsidRPr="00BB18C6" w:rsidRDefault="0003031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03031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05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3031F" w:rsidRPr="00BB18C6" w:rsidRDefault="0003031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D862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03031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3031F" w:rsidRPr="00BB18C6" w:rsidRDefault="0003031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3031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3031F" w:rsidRDefault="0003031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3031F" w:rsidRPr="00BB18C6" w:rsidRDefault="0003031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Default="0003031F" w:rsidP="00102AAA">
            <w:pPr>
              <w:pStyle w:val="a8"/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BB18C6" w:rsidRDefault="0003031F" w:rsidP="00102AAA">
            <w:pPr>
              <w:pStyle w:val="a8"/>
              <w:rPr>
                <w:sz w:val="20"/>
              </w:rPr>
            </w:pPr>
          </w:p>
          <w:p w:rsidR="0003031F" w:rsidRPr="001E5B86" w:rsidRDefault="0003031F" w:rsidP="00E46521">
            <w:pPr>
              <w:pStyle w:val="aa"/>
              <w:rPr>
                <w:b/>
              </w:rPr>
            </w:pPr>
          </w:p>
        </w:tc>
      </w:tr>
      <w:tr w:rsidR="0003031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3031F" w:rsidRDefault="0003031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3031F" w:rsidRPr="000B5B89" w:rsidRDefault="0003031F" w:rsidP="00C03AD7">
            <w:pPr>
              <w:pStyle w:val="a9"/>
              <w:jc w:val="left"/>
            </w:pPr>
          </w:p>
          <w:p w:rsidR="0003031F" w:rsidRDefault="0003031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3031F" w:rsidRDefault="0003031F" w:rsidP="00C03AD7">
            <w:pPr>
              <w:pStyle w:val="a9"/>
              <w:jc w:val="left"/>
            </w:pPr>
          </w:p>
          <w:p w:rsidR="0003031F" w:rsidRDefault="0003031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3031F" w:rsidRDefault="0003031F" w:rsidP="00C03AD7">
            <w:pPr>
              <w:pStyle w:val="a9"/>
              <w:jc w:val="left"/>
            </w:pPr>
          </w:p>
          <w:p w:rsidR="0003031F" w:rsidRPr="000B5B89" w:rsidRDefault="0003031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3031F" w:rsidRPr="000B5B89" w:rsidRDefault="0003031F" w:rsidP="00C03AD7">
            <w:pPr>
              <w:pStyle w:val="a9"/>
              <w:jc w:val="left"/>
            </w:pPr>
          </w:p>
        </w:tc>
      </w:tr>
    </w:tbl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Default="0003031F" w:rsidP="0003031F">
      <w:pPr>
        <w:pStyle w:val="a8"/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p w:rsidR="0003031F" w:rsidRDefault="0003031F" w:rsidP="0003031F">
      <w:pPr>
        <w:pStyle w:val="a8"/>
        <w:rPr>
          <w:sz w:val="28"/>
          <w:szCs w:val="28"/>
        </w:rPr>
        <w:sectPr w:rsidR="0003031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3031F" w:rsidRPr="00E46521" w:rsidRDefault="0003031F" w:rsidP="0003031F">
      <w:pPr>
        <w:pStyle w:val="a8"/>
        <w:rPr>
          <w:sz w:val="28"/>
          <w:szCs w:val="28"/>
        </w:rPr>
      </w:pPr>
    </w:p>
    <w:sectPr w:rsidR="0003031F" w:rsidRPr="00E46521" w:rsidSect="0003031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C6" w:rsidRDefault="00D862C6" w:rsidP="0003031F">
      <w:pPr>
        <w:spacing w:line="240" w:lineRule="auto"/>
      </w:pPr>
      <w:r>
        <w:separator/>
      </w:r>
    </w:p>
  </w:endnote>
  <w:endnote w:type="continuationSeparator" w:id="0">
    <w:p w:rsidR="00D862C6" w:rsidRDefault="00D862C6" w:rsidP="00030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3BC" w:rsidRDefault="00D862C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3BC" w:rsidRDefault="00D862C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3BC" w:rsidRDefault="00D862C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F" w:rsidRDefault="0003031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F" w:rsidRDefault="0003031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F" w:rsidRDefault="000303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C6" w:rsidRDefault="00D862C6" w:rsidP="0003031F">
      <w:pPr>
        <w:spacing w:line="240" w:lineRule="auto"/>
      </w:pPr>
      <w:r>
        <w:separator/>
      </w:r>
    </w:p>
  </w:footnote>
  <w:footnote w:type="continuationSeparator" w:id="0">
    <w:p w:rsidR="00D862C6" w:rsidRDefault="00D862C6" w:rsidP="00030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862C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862C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3BC" w:rsidRDefault="00D862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3BC" w:rsidRDefault="00D862C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F" w:rsidRDefault="0003031F" w:rsidP="00061142">
    <w:pPr>
      <w:pStyle w:val="a3"/>
      <w:framePr w:wrap="around" w:vAnchor="text" w:hAnchor="margin" w:xAlign="right" w:y="1"/>
      <w:rPr>
        <w:rStyle w:val="a5"/>
      </w:rPr>
    </w:pPr>
  </w:p>
  <w:p w:rsidR="0003031F" w:rsidRDefault="0003031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F" w:rsidRPr="00D66FC4" w:rsidRDefault="0003031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F" w:rsidRDefault="000303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031F"/>
    <w:rsid w:val="0003031F"/>
    <w:rsid w:val="003E038C"/>
    <w:rsid w:val="004151CB"/>
    <w:rsid w:val="006070BB"/>
    <w:rsid w:val="00B844F1"/>
    <w:rsid w:val="00D862C6"/>
    <w:rsid w:val="00D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1C7D"/>
  <w15:chartTrackingRefBased/>
  <w15:docId w15:val="{FB644026-E932-4BE4-B78A-B253E02C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3031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3031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3031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3031F"/>
  </w:style>
  <w:style w:type="paragraph" w:styleId="a6">
    <w:name w:val="footer"/>
    <w:basedOn w:val="a"/>
    <w:link w:val="a7"/>
    <w:rsid w:val="0003031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3031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3031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3031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3031F"/>
  </w:style>
  <w:style w:type="paragraph" w:customStyle="1" w:styleId="ab">
    <w:name w:val="Заголовок таблицы повторяющийся"/>
    <w:basedOn w:val="1"/>
    <w:rsid w:val="0003031F"/>
    <w:pPr>
      <w:jc w:val="center"/>
    </w:pPr>
    <w:rPr>
      <w:b/>
    </w:rPr>
  </w:style>
  <w:style w:type="character" w:customStyle="1" w:styleId="3">
    <w:name w:val="Основной текст (3)_"/>
    <w:link w:val="30"/>
    <w:rsid w:val="0003031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31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2023-04-19T11:50:00Z</dcterms:created>
  <dcterms:modified xsi:type="dcterms:W3CDTF">2023-11-15T12:41:00Z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