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F20152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F20152" w:rsidRPr="00973FE5" w:rsidRDefault="00F20152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F2015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20152" w:rsidRPr="00973FE5" w:rsidRDefault="00F20152" w:rsidP="00EB389C">
            <w:pPr>
              <w:pStyle w:val="1"/>
              <w:jc w:val="center"/>
            </w:pPr>
          </w:p>
        </w:tc>
      </w:tr>
      <w:tr w:rsidR="00F2015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20152" w:rsidRPr="00973FE5" w:rsidRDefault="00F20152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F2015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20152" w:rsidRPr="00973FE5" w:rsidRDefault="00F20152" w:rsidP="00EB389C">
            <w:pPr>
              <w:pStyle w:val="1"/>
              <w:jc w:val="center"/>
            </w:pPr>
          </w:p>
        </w:tc>
      </w:tr>
      <w:tr w:rsidR="00F2015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20152" w:rsidRPr="00973FE5" w:rsidRDefault="00F20152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F2015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20152" w:rsidRPr="00973FE5" w:rsidRDefault="00F20152" w:rsidP="00EB389C">
            <w:pPr>
              <w:pStyle w:val="1"/>
              <w:jc w:val="center"/>
            </w:pPr>
          </w:p>
        </w:tc>
      </w:tr>
      <w:tr w:rsidR="00F20152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20152" w:rsidRPr="00973FE5" w:rsidRDefault="00F20152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F20152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F20152" w:rsidRPr="00973FE5" w:rsidRDefault="00F20152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F20152" w:rsidRPr="00973FE5" w:rsidRDefault="00F20152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F20152" w:rsidRPr="00973FE5" w:rsidRDefault="00F20152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F20152" w:rsidRPr="00973FE5" w:rsidRDefault="00F20152" w:rsidP="00EB389C">
            <w:pPr>
              <w:pStyle w:val="1"/>
            </w:pPr>
          </w:p>
        </w:tc>
      </w:tr>
    </w:tbl>
    <w:p w:rsidR="00F20152" w:rsidRDefault="00F20152" w:rsidP="00F20152">
      <w:pPr>
        <w:pStyle w:val="1"/>
      </w:pPr>
    </w:p>
    <w:p w:rsidR="00F20152" w:rsidRDefault="00F20152" w:rsidP="00F20152">
      <w:pPr>
        <w:pStyle w:val="1"/>
        <w:jc w:val="center"/>
        <w:rPr>
          <w:b/>
          <w:sz w:val="28"/>
          <w:szCs w:val="28"/>
        </w:rPr>
      </w:pPr>
    </w:p>
    <w:p w:rsidR="00F20152" w:rsidRPr="0089647D" w:rsidRDefault="00F20152" w:rsidP="00F20152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F20152" w:rsidRDefault="00F20152" w:rsidP="00F20152">
      <w:pPr>
        <w:pStyle w:val="1"/>
      </w:pPr>
    </w:p>
    <w:p w:rsidR="00F20152" w:rsidRPr="00372979" w:rsidRDefault="00F20152" w:rsidP="00F20152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20152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0152" w:rsidRPr="000B5B89" w:rsidRDefault="00F20152" w:rsidP="00E74EC3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E74EC3">
              <w:t xml:space="preserve">: </w:t>
            </w:r>
            <w:r w:rsidR="00E74EC3">
              <w:t>Ростовская область, г. Миллерово, ул. Российская, 93</w:t>
            </w:r>
          </w:p>
        </w:tc>
      </w:tr>
      <w:tr w:rsidR="00F2015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0152" w:rsidRPr="000B5B89" w:rsidRDefault="00F20152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F2015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0152" w:rsidRPr="000B5B89" w:rsidRDefault="00F20152" w:rsidP="00E74EC3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E74EC3">
              <w:t>61:54:0093101:36</w:t>
            </w:r>
            <w:bookmarkStart w:id="0" w:name="_GoBack"/>
            <w:bookmarkEnd w:id="0"/>
          </w:p>
        </w:tc>
      </w:tr>
      <w:tr w:rsidR="00F2015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0152" w:rsidRPr="000B5B89" w:rsidRDefault="00F20152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F20152" w:rsidRPr="000B5B89" w:rsidRDefault="00F20152" w:rsidP="001578A9">
            <w:pPr>
              <w:pStyle w:val="a9"/>
              <w:jc w:val="left"/>
            </w:pPr>
          </w:p>
        </w:tc>
      </w:tr>
      <w:tr w:rsidR="00F2015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0152" w:rsidRPr="000B5B89" w:rsidRDefault="00F20152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104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F20152" w:rsidRPr="000B5B89" w:rsidRDefault="00F20152" w:rsidP="001578A9">
            <w:pPr>
              <w:pStyle w:val="a9"/>
              <w:jc w:val="left"/>
            </w:pPr>
          </w:p>
        </w:tc>
      </w:tr>
      <w:tr w:rsidR="00F20152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52" w:rsidRPr="000B5B89" w:rsidRDefault="00F20152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0152" w:rsidRPr="000B5B89" w:rsidRDefault="00F20152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0152" w:rsidRPr="000B5B89" w:rsidRDefault="00F20152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F20152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0152" w:rsidRPr="000B5B89" w:rsidRDefault="00F20152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152" w:rsidRPr="000B5B89" w:rsidRDefault="00F20152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0152" w:rsidRPr="000B5B89" w:rsidRDefault="00F20152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F20152" w:rsidRPr="000B5B89" w:rsidRDefault="00F20152" w:rsidP="004206E7">
            <w:pPr>
              <w:pStyle w:val="a9"/>
              <w:rPr>
                <w:lang w:val="en-US"/>
              </w:rPr>
            </w:pPr>
          </w:p>
        </w:tc>
      </w:tr>
    </w:tbl>
    <w:p w:rsidR="00F20152" w:rsidRPr="000B5B89" w:rsidRDefault="00F20152" w:rsidP="00F20152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20152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0152" w:rsidRPr="000B5B89" w:rsidRDefault="00F20152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0152" w:rsidRPr="000B5B89" w:rsidRDefault="00F20152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152" w:rsidRPr="000B5B89" w:rsidRDefault="00F20152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0152" w:rsidRPr="000B5B89" w:rsidRDefault="00F20152" w:rsidP="004206E7">
            <w:pPr>
              <w:pStyle w:val="ab"/>
            </w:pPr>
            <w:r>
              <w:t>4</w:t>
            </w:r>
          </w:p>
        </w:tc>
      </w:tr>
      <w:tr w:rsidR="00F20152" w:rsidRPr="00E74EC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0152" w:rsidRPr="006057B5" w:rsidRDefault="00F20152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0152" w:rsidRPr="006057B5" w:rsidRDefault="00F20152" w:rsidP="00A70951">
            <w:pPr>
              <w:pStyle w:val="aa"/>
              <w:jc w:val="right"/>
              <w:rPr>
                <w:b/>
              </w:rPr>
            </w:pPr>
            <w:r>
              <w:t>609889,93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152" w:rsidRDefault="00F20152" w:rsidP="004206E7">
            <w:pPr>
              <w:pStyle w:val="aa"/>
              <w:jc w:val="right"/>
            </w:pPr>
            <w:r>
              <w:t>2257635,47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0152" w:rsidRPr="009E0CDE" w:rsidRDefault="00F201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0152" w:rsidRPr="00F20152" w:rsidRDefault="00F20152" w:rsidP="004206E7">
            <w:pPr>
              <w:pStyle w:val="aa"/>
              <w:jc w:val="right"/>
              <w:rPr>
                <w:b/>
                <w:lang w:val="en-US"/>
              </w:rPr>
            </w:pPr>
            <w:r w:rsidRPr="00F201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20152" w:rsidRPr="00E74EC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0152" w:rsidRPr="006057B5" w:rsidRDefault="00F20152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0152" w:rsidRPr="006057B5" w:rsidRDefault="00F20152" w:rsidP="00A70951">
            <w:pPr>
              <w:pStyle w:val="aa"/>
              <w:jc w:val="right"/>
              <w:rPr>
                <w:b/>
              </w:rPr>
            </w:pPr>
            <w:r>
              <w:t>609892,48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152" w:rsidRDefault="00F20152" w:rsidP="004206E7">
            <w:pPr>
              <w:pStyle w:val="aa"/>
              <w:jc w:val="right"/>
            </w:pPr>
            <w:r>
              <w:t>2257641,00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0152" w:rsidRPr="009E0CDE" w:rsidRDefault="00F201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0152" w:rsidRPr="00F20152" w:rsidRDefault="00F20152" w:rsidP="004206E7">
            <w:pPr>
              <w:pStyle w:val="aa"/>
              <w:jc w:val="right"/>
              <w:rPr>
                <w:b/>
                <w:lang w:val="en-US"/>
              </w:rPr>
            </w:pPr>
            <w:r w:rsidRPr="00F201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20152" w:rsidRPr="00E74EC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0152" w:rsidRPr="006057B5" w:rsidRDefault="00F20152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0152" w:rsidRPr="006057B5" w:rsidRDefault="00F20152" w:rsidP="00A70951">
            <w:pPr>
              <w:pStyle w:val="aa"/>
              <w:jc w:val="right"/>
              <w:rPr>
                <w:b/>
              </w:rPr>
            </w:pPr>
            <w:r>
              <w:t>609876,22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152" w:rsidRDefault="00F20152" w:rsidP="004206E7">
            <w:pPr>
              <w:pStyle w:val="aa"/>
              <w:jc w:val="right"/>
            </w:pPr>
            <w:r>
              <w:t>2257647,61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0152" w:rsidRPr="009E0CDE" w:rsidRDefault="00F201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0152" w:rsidRPr="00F20152" w:rsidRDefault="00F20152" w:rsidP="004206E7">
            <w:pPr>
              <w:pStyle w:val="aa"/>
              <w:jc w:val="right"/>
              <w:rPr>
                <w:b/>
                <w:lang w:val="en-US"/>
              </w:rPr>
            </w:pPr>
            <w:r w:rsidRPr="00F201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20152" w:rsidRPr="00E74EC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0152" w:rsidRPr="006057B5" w:rsidRDefault="00F20152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0152" w:rsidRPr="006057B5" w:rsidRDefault="00F20152" w:rsidP="00A70951">
            <w:pPr>
              <w:pStyle w:val="aa"/>
              <w:jc w:val="right"/>
              <w:rPr>
                <w:b/>
              </w:rPr>
            </w:pPr>
            <w:r>
              <w:t>609873,79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152" w:rsidRDefault="00F20152" w:rsidP="004206E7">
            <w:pPr>
              <w:pStyle w:val="aa"/>
              <w:jc w:val="right"/>
            </w:pPr>
            <w:r>
              <w:t>2257642,41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0152" w:rsidRPr="009E0CDE" w:rsidRDefault="00F201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0152" w:rsidRPr="00F20152" w:rsidRDefault="00F20152" w:rsidP="004206E7">
            <w:pPr>
              <w:pStyle w:val="aa"/>
              <w:jc w:val="right"/>
              <w:rPr>
                <w:b/>
                <w:lang w:val="en-US"/>
              </w:rPr>
            </w:pPr>
            <w:r w:rsidRPr="00F201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20152" w:rsidRPr="00E74EC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0152" w:rsidRPr="006057B5" w:rsidRDefault="00F20152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0152" w:rsidRPr="006057B5" w:rsidRDefault="00F20152" w:rsidP="00A70951">
            <w:pPr>
              <w:pStyle w:val="aa"/>
              <w:jc w:val="right"/>
              <w:rPr>
                <w:b/>
              </w:rPr>
            </w:pPr>
            <w:r>
              <w:t>609889,93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152" w:rsidRDefault="00F20152" w:rsidP="004206E7">
            <w:pPr>
              <w:pStyle w:val="aa"/>
              <w:jc w:val="right"/>
            </w:pPr>
            <w:r>
              <w:t>2257635,47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0152" w:rsidRPr="009E0CDE" w:rsidRDefault="00F201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0152" w:rsidRPr="00F20152" w:rsidRDefault="00F20152" w:rsidP="004206E7">
            <w:pPr>
              <w:pStyle w:val="aa"/>
              <w:jc w:val="right"/>
              <w:rPr>
                <w:b/>
                <w:lang w:val="en-US"/>
              </w:rPr>
            </w:pPr>
            <w:r w:rsidRPr="00F20152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F20152" w:rsidRDefault="00F20152" w:rsidP="00F20152">
      <w:pPr>
        <w:pStyle w:val="1"/>
        <w:rPr>
          <w:lang w:val="en-US"/>
        </w:rPr>
        <w:sectPr w:rsidR="00F20152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F20152" w:rsidRPr="0065765D" w:rsidRDefault="00F20152" w:rsidP="00F20152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F20152" w:rsidRDefault="00F20152" w:rsidP="00F20152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20152">
        <w:trPr>
          <w:cantSplit/>
          <w:jc w:val="center"/>
        </w:trPr>
        <w:tc>
          <w:tcPr>
            <w:tcW w:w="5000" w:type="pct"/>
          </w:tcPr>
          <w:p w:rsidR="00F20152" w:rsidRPr="00C236C0" w:rsidRDefault="00E74EC3" w:rsidP="00807BC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81347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20152" w:rsidRPr="00C236C0">
              <w:rPr>
                <w:b/>
                <w:szCs w:val="22"/>
              </w:rPr>
              <w:t xml:space="preserve"> </w:t>
            </w:r>
          </w:p>
        </w:tc>
      </w:tr>
      <w:tr w:rsidR="00F20152">
        <w:trPr>
          <w:cantSplit/>
          <w:jc w:val="center"/>
        </w:trPr>
        <w:tc>
          <w:tcPr>
            <w:tcW w:w="5000" w:type="pct"/>
            <w:vAlign w:val="center"/>
          </w:tcPr>
          <w:p w:rsidR="00F20152" w:rsidRDefault="00F20152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F20152" w:rsidRDefault="00F20152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F20152">
        <w:trPr>
          <w:cantSplit/>
          <w:jc w:val="center"/>
        </w:trPr>
        <w:tc>
          <w:tcPr>
            <w:tcW w:w="5000" w:type="pct"/>
            <w:vAlign w:val="center"/>
          </w:tcPr>
          <w:p w:rsidR="00F20152" w:rsidRPr="001313DD" w:rsidRDefault="00F20152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F20152" w:rsidRPr="00F20152" w:rsidRDefault="00F20152" w:rsidP="00F20152">
      <w:pPr>
        <w:pStyle w:val="1"/>
        <w:sectPr w:rsidR="00F20152" w:rsidRPr="00F20152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F20152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F20152" w:rsidRPr="001E5B86" w:rsidRDefault="00F20152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F20152" w:rsidRPr="001313DD" w:rsidRDefault="00F20152" w:rsidP="00807BC1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F201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0152" w:rsidRPr="00BB18C6" w:rsidRDefault="00E74EC3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F2015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0152" w:rsidRPr="00BB18C6" w:rsidRDefault="00F2015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F201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0152" w:rsidRPr="00BB18C6" w:rsidRDefault="00E74EC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5pt;height:3pt">
                        <v:imagedata r:id="rId19" o:title="Сплошная красная линия 0,5 пунктов" grayscale="t"/>
                      </v:shape>
                    </w:pict>
                  </w:r>
                  <w:r w:rsidR="00F2015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0152" w:rsidRPr="00BB18C6" w:rsidRDefault="00F2015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F201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0152" w:rsidRPr="00BB18C6" w:rsidRDefault="00F20152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0152" w:rsidRPr="00BB18C6" w:rsidRDefault="00F20152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F20152" w:rsidRPr="00BB18C6" w:rsidRDefault="00F20152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201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0152" w:rsidRPr="00BB18C6" w:rsidRDefault="00F2015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603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0152" w:rsidRPr="00BB18C6" w:rsidRDefault="00F2015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F201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0152" w:rsidRPr="00BB18C6" w:rsidRDefault="00F20152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F20152" w:rsidRPr="00BB18C6" w:rsidRDefault="00F2015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201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0152" w:rsidRPr="00BB18C6" w:rsidRDefault="00E74EC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F2015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0152" w:rsidRPr="00BB18C6" w:rsidRDefault="00F20152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F201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0152" w:rsidRPr="00BB18C6" w:rsidRDefault="00F2015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201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0152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0152" w:rsidRPr="00BB18C6" w:rsidRDefault="00F201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0152" w:rsidRPr="00BB18C6" w:rsidRDefault="00F2015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201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0152" w:rsidRDefault="00F20152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0152" w:rsidRPr="00BB18C6" w:rsidRDefault="00F20152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F20152" w:rsidRDefault="00F20152" w:rsidP="00807BC1">
            <w:pPr>
              <w:pStyle w:val="a8"/>
            </w:pPr>
          </w:p>
          <w:p w:rsidR="00F20152" w:rsidRDefault="00F20152" w:rsidP="00807BC1">
            <w:pPr>
              <w:pStyle w:val="a8"/>
            </w:pPr>
          </w:p>
          <w:p w:rsidR="00F20152" w:rsidRDefault="00F20152" w:rsidP="00807BC1">
            <w:pPr>
              <w:pStyle w:val="a8"/>
            </w:pPr>
          </w:p>
          <w:p w:rsidR="00F20152" w:rsidRDefault="00F20152" w:rsidP="00807BC1">
            <w:pPr>
              <w:pStyle w:val="a8"/>
            </w:pPr>
          </w:p>
          <w:p w:rsidR="00F20152" w:rsidRDefault="00F20152" w:rsidP="00807BC1">
            <w:pPr>
              <w:pStyle w:val="a8"/>
            </w:pPr>
          </w:p>
          <w:p w:rsidR="00F20152" w:rsidRDefault="00F20152" w:rsidP="00807BC1">
            <w:pPr>
              <w:pStyle w:val="a8"/>
            </w:pPr>
          </w:p>
          <w:p w:rsidR="00F20152" w:rsidRDefault="00F20152" w:rsidP="00807BC1">
            <w:pPr>
              <w:pStyle w:val="a8"/>
            </w:pPr>
          </w:p>
          <w:p w:rsidR="00F20152" w:rsidRDefault="00F20152" w:rsidP="00807BC1">
            <w:pPr>
              <w:pStyle w:val="a8"/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BB18C6" w:rsidRDefault="00F20152" w:rsidP="00807BC1">
            <w:pPr>
              <w:pStyle w:val="a8"/>
              <w:rPr>
                <w:sz w:val="20"/>
              </w:rPr>
            </w:pPr>
          </w:p>
          <w:p w:rsidR="00F20152" w:rsidRPr="001E5B86" w:rsidRDefault="00F20152" w:rsidP="00E46521">
            <w:pPr>
              <w:pStyle w:val="aa"/>
              <w:rPr>
                <w:b/>
              </w:rPr>
            </w:pPr>
          </w:p>
        </w:tc>
      </w:tr>
      <w:tr w:rsidR="00F20152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F20152" w:rsidRDefault="00F20152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F20152" w:rsidRPr="000B5B89" w:rsidRDefault="00F20152" w:rsidP="00C03AD7">
            <w:pPr>
              <w:pStyle w:val="a9"/>
              <w:jc w:val="left"/>
            </w:pPr>
          </w:p>
          <w:p w:rsidR="00F20152" w:rsidRDefault="00F20152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F20152" w:rsidRDefault="00F20152" w:rsidP="00C03AD7">
            <w:pPr>
              <w:pStyle w:val="a9"/>
              <w:jc w:val="left"/>
            </w:pPr>
          </w:p>
          <w:p w:rsidR="00F20152" w:rsidRDefault="00F20152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F20152" w:rsidRDefault="00F20152" w:rsidP="00C03AD7">
            <w:pPr>
              <w:pStyle w:val="a9"/>
              <w:jc w:val="left"/>
            </w:pPr>
          </w:p>
          <w:p w:rsidR="00F20152" w:rsidRPr="000B5B89" w:rsidRDefault="00F20152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F20152" w:rsidRPr="000B5B89" w:rsidRDefault="00F20152" w:rsidP="00C03AD7">
            <w:pPr>
              <w:pStyle w:val="a9"/>
              <w:jc w:val="left"/>
            </w:pPr>
          </w:p>
        </w:tc>
      </w:tr>
    </w:tbl>
    <w:p w:rsidR="00F20152" w:rsidRDefault="00F20152" w:rsidP="00F20152">
      <w:pPr>
        <w:pStyle w:val="a8"/>
      </w:pPr>
    </w:p>
    <w:p w:rsidR="00F20152" w:rsidRDefault="00F20152" w:rsidP="00F20152">
      <w:pPr>
        <w:pStyle w:val="a8"/>
      </w:pPr>
    </w:p>
    <w:p w:rsidR="00F20152" w:rsidRDefault="00F20152" w:rsidP="00F20152">
      <w:pPr>
        <w:pStyle w:val="a8"/>
      </w:pPr>
    </w:p>
    <w:p w:rsidR="00F20152" w:rsidRDefault="00F20152" w:rsidP="00F20152">
      <w:pPr>
        <w:pStyle w:val="a8"/>
      </w:pPr>
    </w:p>
    <w:p w:rsidR="00F20152" w:rsidRDefault="00F20152" w:rsidP="00F20152">
      <w:pPr>
        <w:pStyle w:val="a8"/>
      </w:pPr>
    </w:p>
    <w:p w:rsidR="00F20152" w:rsidRDefault="00F20152" w:rsidP="00F20152">
      <w:pPr>
        <w:pStyle w:val="a8"/>
      </w:pPr>
    </w:p>
    <w:p w:rsidR="00F20152" w:rsidRDefault="00F20152" w:rsidP="00F20152">
      <w:pPr>
        <w:pStyle w:val="a8"/>
      </w:pPr>
    </w:p>
    <w:p w:rsidR="00F20152" w:rsidRDefault="00F20152" w:rsidP="00F20152">
      <w:pPr>
        <w:pStyle w:val="a8"/>
      </w:pPr>
    </w:p>
    <w:p w:rsidR="00F20152" w:rsidRDefault="00F20152" w:rsidP="00F20152">
      <w:pPr>
        <w:pStyle w:val="a8"/>
      </w:pPr>
    </w:p>
    <w:p w:rsidR="00F20152" w:rsidRDefault="00F20152" w:rsidP="00F20152">
      <w:pPr>
        <w:pStyle w:val="a8"/>
      </w:pPr>
    </w:p>
    <w:p w:rsidR="00F20152" w:rsidRDefault="00F20152" w:rsidP="00F20152">
      <w:pPr>
        <w:pStyle w:val="a8"/>
      </w:pPr>
    </w:p>
    <w:p w:rsidR="00F20152" w:rsidRDefault="00F20152" w:rsidP="00F20152">
      <w:pPr>
        <w:pStyle w:val="a8"/>
      </w:pPr>
    </w:p>
    <w:p w:rsidR="00F20152" w:rsidRDefault="00F20152" w:rsidP="00F20152">
      <w:pPr>
        <w:pStyle w:val="a8"/>
      </w:pPr>
    </w:p>
    <w:p w:rsidR="00F20152" w:rsidRDefault="00F20152" w:rsidP="00F20152">
      <w:pPr>
        <w:pStyle w:val="a8"/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p w:rsidR="00F20152" w:rsidRDefault="00F20152" w:rsidP="00F20152">
      <w:pPr>
        <w:pStyle w:val="a8"/>
        <w:rPr>
          <w:sz w:val="28"/>
          <w:szCs w:val="28"/>
        </w:rPr>
        <w:sectPr w:rsidR="00F20152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20152" w:rsidRPr="00E46521" w:rsidRDefault="00F20152" w:rsidP="00F20152">
      <w:pPr>
        <w:pStyle w:val="a8"/>
        <w:rPr>
          <w:sz w:val="28"/>
          <w:szCs w:val="28"/>
        </w:rPr>
      </w:pPr>
    </w:p>
    <w:sectPr w:rsidR="00F20152" w:rsidRPr="00E46521" w:rsidSect="00F20152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089" w:rsidRDefault="00003089" w:rsidP="00F20152">
      <w:pPr>
        <w:spacing w:line="240" w:lineRule="auto"/>
      </w:pPr>
      <w:r>
        <w:separator/>
      </w:r>
    </w:p>
  </w:endnote>
  <w:endnote w:type="continuationSeparator" w:id="0">
    <w:p w:rsidR="00003089" w:rsidRDefault="00003089" w:rsidP="00F201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7E7" w:rsidRDefault="0000308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7E7" w:rsidRDefault="0000308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7E7" w:rsidRDefault="00003089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152" w:rsidRDefault="00F20152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152" w:rsidRDefault="00F20152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152" w:rsidRDefault="00F2015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089" w:rsidRDefault="00003089" w:rsidP="00F20152">
      <w:pPr>
        <w:spacing w:line="240" w:lineRule="auto"/>
      </w:pPr>
      <w:r>
        <w:separator/>
      </w:r>
    </w:p>
  </w:footnote>
  <w:footnote w:type="continuationSeparator" w:id="0">
    <w:p w:rsidR="00003089" w:rsidRDefault="00003089" w:rsidP="00F201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003089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003089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7E7" w:rsidRDefault="000030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7E7" w:rsidRDefault="0000308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152" w:rsidRDefault="00F20152" w:rsidP="00061142">
    <w:pPr>
      <w:pStyle w:val="a3"/>
      <w:framePr w:wrap="around" w:vAnchor="text" w:hAnchor="margin" w:xAlign="right" w:y="1"/>
      <w:rPr>
        <w:rStyle w:val="a5"/>
      </w:rPr>
    </w:pPr>
  </w:p>
  <w:p w:rsidR="00F20152" w:rsidRDefault="00F20152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152" w:rsidRPr="00D66FC4" w:rsidRDefault="00F20152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152" w:rsidRDefault="00F201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0152"/>
    <w:rsid w:val="00003089"/>
    <w:rsid w:val="00C2276F"/>
    <w:rsid w:val="00CB5178"/>
    <w:rsid w:val="00E74EC3"/>
    <w:rsid w:val="00F2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BDC05"/>
  <w15:chartTrackingRefBased/>
  <w15:docId w15:val="{B5C62805-9259-4567-B196-019643A8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20152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F2015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F20152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F20152"/>
  </w:style>
  <w:style w:type="paragraph" w:styleId="a6">
    <w:name w:val="footer"/>
    <w:basedOn w:val="a"/>
    <w:link w:val="a7"/>
    <w:rsid w:val="00F2015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F20152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F20152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F20152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F20152"/>
  </w:style>
  <w:style w:type="paragraph" w:customStyle="1" w:styleId="ab">
    <w:name w:val="Заголовок таблицы повторяющийся"/>
    <w:basedOn w:val="1"/>
    <w:rsid w:val="00F20152"/>
    <w:pPr>
      <w:jc w:val="center"/>
    </w:pPr>
    <w:rPr>
      <w:b/>
    </w:rPr>
  </w:style>
  <w:style w:type="character" w:customStyle="1" w:styleId="3">
    <w:name w:val="Основной текст (3)_"/>
    <w:link w:val="30"/>
    <w:rsid w:val="00F20152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0152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2023-04-21T13:08:00Z</dcterms:created>
  <dcterms:modified xsi:type="dcterms:W3CDTF">2023-11-20T08:46:00Z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