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</w:pP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B69A3" w:rsidRPr="00973FE5" w:rsidRDefault="002B69A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</w:pP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</w:pP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B69A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B69A3" w:rsidRPr="00973FE5" w:rsidRDefault="002B69A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B69A3" w:rsidRPr="00973FE5" w:rsidRDefault="002B69A3" w:rsidP="00EB389C">
            <w:pPr>
              <w:pStyle w:val="1"/>
            </w:pPr>
          </w:p>
        </w:tc>
      </w:tr>
    </w:tbl>
    <w:p w:rsidR="002B69A3" w:rsidRDefault="002B69A3" w:rsidP="002B69A3">
      <w:pPr>
        <w:pStyle w:val="1"/>
      </w:pPr>
    </w:p>
    <w:p w:rsidR="002B69A3" w:rsidRDefault="002B69A3" w:rsidP="002B69A3">
      <w:pPr>
        <w:pStyle w:val="1"/>
        <w:jc w:val="center"/>
        <w:rPr>
          <w:b/>
          <w:sz w:val="28"/>
          <w:szCs w:val="28"/>
        </w:rPr>
      </w:pPr>
    </w:p>
    <w:p w:rsidR="002B69A3" w:rsidRPr="0089647D" w:rsidRDefault="002B69A3" w:rsidP="002B69A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B69A3" w:rsidRDefault="002B69A3" w:rsidP="002B69A3">
      <w:pPr>
        <w:pStyle w:val="1"/>
      </w:pPr>
    </w:p>
    <w:p w:rsidR="002B69A3" w:rsidRPr="00372979" w:rsidRDefault="002B69A3" w:rsidP="002B69A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B69A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7E0DB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E0DBD">
              <w:t xml:space="preserve">: </w:t>
            </w:r>
            <w:r w:rsidR="007E0DBD">
              <w:t>Ростовская область, г. Миллерово, ул. Российская, 126а</w:t>
            </w:r>
            <w:r w:rsidR="007E0DBD">
              <w:t xml:space="preserve"> </w:t>
            </w:r>
            <w:bookmarkStart w:id="0" w:name="_GoBack"/>
            <w:bookmarkEnd w:id="0"/>
          </w:p>
        </w:tc>
      </w:tr>
      <w:tr w:rsidR="002B69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B69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7E0DB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E0DBD">
              <w:t>61:54:0095201:25</w:t>
            </w:r>
          </w:p>
        </w:tc>
      </w:tr>
      <w:tr w:rsidR="002B69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B69A3" w:rsidRPr="000B5B89" w:rsidRDefault="002B69A3" w:rsidP="001578A9">
            <w:pPr>
              <w:pStyle w:val="a9"/>
              <w:jc w:val="left"/>
            </w:pPr>
          </w:p>
        </w:tc>
      </w:tr>
      <w:tr w:rsidR="002B69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B69A3" w:rsidRPr="000B5B89" w:rsidRDefault="002B69A3" w:rsidP="001578A9">
            <w:pPr>
              <w:pStyle w:val="a9"/>
              <w:jc w:val="left"/>
            </w:pPr>
          </w:p>
        </w:tc>
      </w:tr>
      <w:tr w:rsidR="002B69A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69A3" w:rsidRPr="000B5B89" w:rsidRDefault="002B69A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B69A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B69A3" w:rsidRPr="000B5B89" w:rsidRDefault="002B69A3" w:rsidP="004206E7">
            <w:pPr>
              <w:pStyle w:val="a9"/>
              <w:rPr>
                <w:lang w:val="en-US"/>
              </w:rPr>
            </w:pPr>
          </w:p>
        </w:tc>
      </w:tr>
    </w:tbl>
    <w:p w:rsidR="002B69A3" w:rsidRPr="000B5B89" w:rsidRDefault="002B69A3" w:rsidP="002B69A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B69A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3" w:rsidRPr="000B5B89" w:rsidRDefault="002B69A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9A3" w:rsidRPr="000B5B89" w:rsidRDefault="002B69A3" w:rsidP="004206E7">
            <w:pPr>
              <w:pStyle w:val="ab"/>
            </w:pPr>
            <w:r>
              <w:t>4</w:t>
            </w:r>
          </w:p>
        </w:tc>
      </w:tr>
      <w:tr w:rsidR="002B69A3" w:rsidRPr="007E0DB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A70951">
            <w:pPr>
              <w:pStyle w:val="aa"/>
              <w:jc w:val="right"/>
              <w:rPr>
                <w:b/>
              </w:rPr>
            </w:pPr>
            <w:r>
              <w:t>609542,30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3" w:rsidRDefault="002B69A3" w:rsidP="004206E7">
            <w:pPr>
              <w:pStyle w:val="aa"/>
              <w:jc w:val="right"/>
            </w:pPr>
            <w:r>
              <w:t>2257742,27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9A3" w:rsidRPr="009E0CDE" w:rsidRDefault="002B69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9A3" w:rsidRPr="002B69A3" w:rsidRDefault="002B69A3" w:rsidP="004206E7">
            <w:pPr>
              <w:pStyle w:val="aa"/>
              <w:jc w:val="right"/>
              <w:rPr>
                <w:b/>
                <w:lang w:val="en-US"/>
              </w:rPr>
            </w:pPr>
            <w:r w:rsidRPr="002B69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9A3" w:rsidRPr="007E0DB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A70951">
            <w:pPr>
              <w:pStyle w:val="aa"/>
              <w:jc w:val="right"/>
              <w:rPr>
                <w:b/>
              </w:rPr>
            </w:pPr>
            <w:r>
              <w:t>609543,70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3" w:rsidRDefault="002B69A3" w:rsidP="004206E7">
            <w:pPr>
              <w:pStyle w:val="aa"/>
              <w:jc w:val="right"/>
            </w:pPr>
            <w:r>
              <w:t>2257745,91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9A3" w:rsidRPr="009E0CDE" w:rsidRDefault="002B69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9A3" w:rsidRPr="002B69A3" w:rsidRDefault="002B69A3" w:rsidP="004206E7">
            <w:pPr>
              <w:pStyle w:val="aa"/>
              <w:jc w:val="right"/>
              <w:rPr>
                <w:b/>
                <w:lang w:val="en-US"/>
              </w:rPr>
            </w:pPr>
            <w:r w:rsidRPr="002B69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9A3" w:rsidRPr="007E0DB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A70951">
            <w:pPr>
              <w:pStyle w:val="aa"/>
              <w:jc w:val="right"/>
              <w:rPr>
                <w:b/>
              </w:rPr>
            </w:pPr>
            <w:r>
              <w:t>609520,47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3" w:rsidRDefault="002B69A3" w:rsidP="004206E7">
            <w:pPr>
              <w:pStyle w:val="aa"/>
              <w:jc w:val="right"/>
            </w:pPr>
            <w:r>
              <w:t>2257752,97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9A3" w:rsidRPr="009E0CDE" w:rsidRDefault="002B69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9A3" w:rsidRPr="002B69A3" w:rsidRDefault="002B69A3" w:rsidP="004206E7">
            <w:pPr>
              <w:pStyle w:val="aa"/>
              <w:jc w:val="right"/>
              <w:rPr>
                <w:b/>
                <w:lang w:val="en-US"/>
              </w:rPr>
            </w:pPr>
            <w:r w:rsidRPr="002B69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9A3" w:rsidRPr="007E0DB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A70951">
            <w:pPr>
              <w:pStyle w:val="aa"/>
              <w:jc w:val="right"/>
              <w:rPr>
                <w:b/>
              </w:rPr>
            </w:pPr>
            <w:r>
              <w:t>609519,44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3" w:rsidRDefault="002B69A3" w:rsidP="004206E7">
            <w:pPr>
              <w:pStyle w:val="aa"/>
              <w:jc w:val="right"/>
            </w:pPr>
            <w:r>
              <w:t>2257750,33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9A3" w:rsidRPr="009E0CDE" w:rsidRDefault="002B69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9A3" w:rsidRPr="002B69A3" w:rsidRDefault="002B69A3" w:rsidP="004206E7">
            <w:pPr>
              <w:pStyle w:val="aa"/>
              <w:jc w:val="right"/>
              <w:rPr>
                <w:b/>
                <w:lang w:val="en-US"/>
              </w:rPr>
            </w:pPr>
            <w:r w:rsidRPr="002B69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B69A3" w:rsidRPr="007E0DB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69A3" w:rsidRPr="006057B5" w:rsidRDefault="002B69A3" w:rsidP="00A70951">
            <w:pPr>
              <w:pStyle w:val="aa"/>
              <w:jc w:val="right"/>
              <w:rPr>
                <w:b/>
              </w:rPr>
            </w:pPr>
            <w:r>
              <w:t>609542,30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3" w:rsidRDefault="002B69A3" w:rsidP="004206E7">
            <w:pPr>
              <w:pStyle w:val="aa"/>
              <w:jc w:val="right"/>
            </w:pPr>
            <w:r>
              <w:t>2257742,27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B69A3" w:rsidRPr="009E0CDE" w:rsidRDefault="002B69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B69A3" w:rsidRPr="002B69A3" w:rsidRDefault="002B69A3" w:rsidP="004206E7">
            <w:pPr>
              <w:pStyle w:val="aa"/>
              <w:jc w:val="right"/>
              <w:rPr>
                <w:b/>
                <w:lang w:val="en-US"/>
              </w:rPr>
            </w:pPr>
            <w:r w:rsidRPr="002B69A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B69A3" w:rsidRDefault="002B69A3" w:rsidP="002B69A3">
      <w:pPr>
        <w:pStyle w:val="1"/>
        <w:rPr>
          <w:lang w:val="en-US"/>
        </w:rPr>
        <w:sectPr w:rsidR="002B69A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B69A3" w:rsidRPr="0065765D" w:rsidRDefault="002B69A3" w:rsidP="002B69A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B69A3" w:rsidRDefault="002B69A3" w:rsidP="002B69A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B69A3">
        <w:trPr>
          <w:cantSplit/>
          <w:jc w:val="center"/>
        </w:trPr>
        <w:tc>
          <w:tcPr>
            <w:tcW w:w="5000" w:type="pct"/>
          </w:tcPr>
          <w:p w:rsidR="002B69A3" w:rsidRPr="00C236C0" w:rsidRDefault="007E0DBD" w:rsidP="007A2D3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34158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B69A3" w:rsidRPr="00C236C0">
              <w:rPr>
                <w:b/>
                <w:szCs w:val="22"/>
              </w:rPr>
              <w:t xml:space="preserve"> </w:t>
            </w:r>
          </w:p>
        </w:tc>
      </w:tr>
      <w:tr w:rsidR="002B69A3">
        <w:trPr>
          <w:cantSplit/>
          <w:jc w:val="center"/>
        </w:trPr>
        <w:tc>
          <w:tcPr>
            <w:tcW w:w="5000" w:type="pct"/>
            <w:vAlign w:val="center"/>
          </w:tcPr>
          <w:p w:rsidR="002B69A3" w:rsidRDefault="002B69A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B69A3" w:rsidRDefault="002B69A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2B69A3">
        <w:trPr>
          <w:cantSplit/>
          <w:jc w:val="center"/>
        </w:trPr>
        <w:tc>
          <w:tcPr>
            <w:tcW w:w="5000" w:type="pct"/>
            <w:vAlign w:val="center"/>
          </w:tcPr>
          <w:p w:rsidR="002B69A3" w:rsidRPr="001313DD" w:rsidRDefault="002B69A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B69A3" w:rsidRPr="002B69A3" w:rsidRDefault="002B69A3" w:rsidP="002B69A3">
      <w:pPr>
        <w:pStyle w:val="1"/>
        <w:sectPr w:rsidR="002B69A3" w:rsidRPr="002B69A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B69A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B69A3" w:rsidRPr="001E5B86" w:rsidRDefault="002B69A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B69A3" w:rsidRPr="001313DD" w:rsidRDefault="002B69A3" w:rsidP="007A2D39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7E0DB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B69A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7E0DB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B69A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2B69A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B69A3" w:rsidRPr="00BB18C6" w:rsidRDefault="002B69A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2B69A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826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B69A3" w:rsidRPr="00BB18C6" w:rsidRDefault="002B69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EC3E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2B69A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B69A3" w:rsidRPr="00BB18C6" w:rsidRDefault="002B69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B69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B69A3" w:rsidRDefault="002B69A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B69A3" w:rsidRPr="00BB18C6" w:rsidRDefault="002B69A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Default="002B69A3" w:rsidP="007A2D39">
            <w:pPr>
              <w:pStyle w:val="a8"/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BB18C6" w:rsidRDefault="002B69A3" w:rsidP="007A2D39">
            <w:pPr>
              <w:pStyle w:val="a8"/>
              <w:rPr>
                <w:sz w:val="20"/>
              </w:rPr>
            </w:pPr>
          </w:p>
          <w:p w:rsidR="002B69A3" w:rsidRPr="001E5B86" w:rsidRDefault="002B69A3" w:rsidP="00E46521">
            <w:pPr>
              <w:pStyle w:val="aa"/>
              <w:rPr>
                <w:b/>
              </w:rPr>
            </w:pPr>
          </w:p>
        </w:tc>
      </w:tr>
      <w:tr w:rsidR="002B69A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B69A3" w:rsidRDefault="002B69A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B69A3" w:rsidRPr="000B5B89" w:rsidRDefault="002B69A3" w:rsidP="00C03AD7">
            <w:pPr>
              <w:pStyle w:val="a9"/>
              <w:jc w:val="left"/>
            </w:pPr>
          </w:p>
          <w:p w:rsidR="002B69A3" w:rsidRDefault="002B69A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B69A3" w:rsidRDefault="002B69A3" w:rsidP="00C03AD7">
            <w:pPr>
              <w:pStyle w:val="a9"/>
              <w:jc w:val="left"/>
            </w:pPr>
          </w:p>
          <w:p w:rsidR="002B69A3" w:rsidRDefault="002B69A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B69A3" w:rsidRDefault="002B69A3" w:rsidP="00C03AD7">
            <w:pPr>
              <w:pStyle w:val="a9"/>
              <w:jc w:val="left"/>
            </w:pPr>
          </w:p>
          <w:p w:rsidR="002B69A3" w:rsidRPr="000B5B89" w:rsidRDefault="002B69A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B69A3" w:rsidRPr="000B5B89" w:rsidRDefault="002B69A3" w:rsidP="00C03AD7">
            <w:pPr>
              <w:pStyle w:val="a9"/>
              <w:jc w:val="left"/>
            </w:pPr>
          </w:p>
        </w:tc>
      </w:tr>
    </w:tbl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Default="002B69A3" w:rsidP="002B69A3">
      <w:pPr>
        <w:pStyle w:val="a8"/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p w:rsidR="002B69A3" w:rsidRDefault="002B69A3" w:rsidP="002B69A3">
      <w:pPr>
        <w:pStyle w:val="a8"/>
        <w:rPr>
          <w:sz w:val="28"/>
          <w:szCs w:val="28"/>
        </w:rPr>
        <w:sectPr w:rsidR="002B69A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B69A3" w:rsidRPr="00E46521" w:rsidRDefault="002B69A3" w:rsidP="002B69A3">
      <w:pPr>
        <w:pStyle w:val="a8"/>
        <w:rPr>
          <w:sz w:val="28"/>
          <w:szCs w:val="28"/>
        </w:rPr>
      </w:pPr>
    </w:p>
    <w:sectPr w:rsidR="002B69A3" w:rsidRPr="00E46521" w:rsidSect="002B69A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EC6" w:rsidRDefault="00EC3EC6" w:rsidP="002B69A3">
      <w:pPr>
        <w:spacing w:line="240" w:lineRule="auto"/>
      </w:pPr>
      <w:r>
        <w:separator/>
      </w:r>
    </w:p>
  </w:endnote>
  <w:endnote w:type="continuationSeparator" w:id="0">
    <w:p w:rsidR="00EC3EC6" w:rsidRDefault="00EC3EC6" w:rsidP="002B6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A1E" w:rsidRDefault="00EC3EC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A1E" w:rsidRDefault="00EC3EC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A1E" w:rsidRDefault="00EC3EC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9A3" w:rsidRDefault="002B69A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9A3" w:rsidRDefault="002B69A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9A3" w:rsidRDefault="002B69A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EC6" w:rsidRDefault="00EC3EC6" w:rsidP="002B69A3">
      <w:pPr>
        <w:spacing w:line="240" w:lineRule="auto"/>
      </w:pPr>
      <w:r>
        <w:separator/>
      </w:r>
    </w:p>
  </w:footnote>
  <w:footnote w:type="continuationSeparator" w:id="0">
    <w:p w:rsidR="00EC3EC6" w:rsidRDefault="00EC3EC6" w:rsidP="002B69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C3EC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C3EC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A1E" w:rsidRDefault="00EC3E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A1E" w:rsidRDefault="00EC3EC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9A3" w:rsidRDefault="002B69A3" w:rsidP="00061142">
    <w:pPr>
      <w:pStyle w:val="a3"/>
      <w:framePr w:wrap="around" w:vAnchor="text" w:hAnchor="margin" w:xAlign="right" w:y="1"/>
      <w:rPr>
        <w:rStyle w:val="a5"/>
      </w:rPr>
    </w:pPr>
  </w:p>
  <w:p w:rsidR="002B69A3" w:rsidRDefault="002B69A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9A3" w:rsidRPr="00D66FC4" w:rsidRDefault="002B69A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9A3" w:rsidRDefault="002B69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9A3"/>
    <w:rsid w:val="002B69A3"/>
    <w:rsid w:val="005642B6"/>
    <w:rsid w:val="007E0DBD"/>
    <w:rsid w:val="00B943D0"/>
    <w:rsid w:val="00EC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D24B"/>
  <w15:chartTrackingRefBased/>
  <w15:docId w15:val="{C17BBEAC-FBC5-455B-B0DE-9C4A4A56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B69A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B69A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B69A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B69A3"/>
  </w:style>
  <w:style w:type="paragraph" w:styleId="a6">
    <w:name w:val="footer"/>
    <w:basedOn w:val="a"/>
    <w:link w:val="a7"/>
    <w:rsid w:val="002B69A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B69A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B69A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B69A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B69A3"/>
  </w:style>
  <w:style w:type="paragraph" w:customStyle="1" w:styleId="ab">
    <w:name w:val="Заголовок таблицы повторяющийся"/>
    <w:basedOn w:val="1"/>
    <w:rsid w:val="002B69A3"/>
    <w:pPr>
      <w:jc w:val="center"/>
    </w:pPr>
    <w:rPr>
      <w:b/>
    </w:rPr>
  </w:style>
  <w:style w:type="character" w:customStyle="1" w:styleId="3">
    <w:name w:val="Основной текст (3)_"/>
    <w:link w:val="30"/>
    <w:rsid w:val="002B69A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B69A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2023-04-21T14:36:00Z</dcterms:created>
  <dcterms:modified xsi:type="dcterms:W3CDTF">2023-11-20T09:22:00Z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