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6224E" w:rsidTr="00A6224E">
        <w:trPr>
          <w:cantSplit/>
          <w:jc w:val="right"/>
        </w:trPr>
        <w:tc>
          <w:tcPr>
            <w:tcW w:w="6802" w:type="dxa"/>
            <w:hideMark/>
          </w:tcPr>
          <w:p w:rsidR="00A6224E" w:rsidRDefault="00A6224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A6224E" w:rsidTr="00A6224E">
        <w:trPr>
          <w:cantSplit/>
          <w:jc w:val="right"/>
        </w:trPr>
        <w:tc>
          <w:tcPr>
            <w:tcW w:w="6802" w:type="dxa"/>
            <w:hideMark/>
          </w:tcPr>
          <w:p w:rsidR="00A6224E" w:rsidRDefault="00A6224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6224E" w:rsidTr="00A6224E">
        <w:trPr>
          <w:cantSplit/>
          <w:jc w:val="right"/>
        </w:trPr>
        <w:tc>
          <w:tcPr>
            <w:tcW w:w="6802" w:type="dxa"/>
            <w:hideMark/>
          </w:tcPr>
          <w:p w:rsidR="00A6224E" w:rsidRDefault="00A6224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6224E" w:rsidTr="00A6224E">
        <w:trPr>
          <w:cantSplit/>
          <w:jc w:val="right"/>
        </w:trPr>
        <w:tc>
          <w:tcPr>
            <w:tcW w:w="6802" w:type="dxa"/>
            <w:hideMark/>
          </w:tcPr>
          <w:p w:rsidR="00A6224E" w:rsidRDefault="00A6224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C4112" w:rsidRDefault="000C4112" w:rsidP="000C4112">
      <w:pPr>
        <w:pStyle w:val="1"/>
      </w:pPr>
      <w:bookmarkStart w:id="0" w:name="_GoBack"/>
      <w:bookmarkEnd w:id="0"/>
    </w:p>
    <w:p w:rsidR="000C4112" w:rsidRDefault="000C4112" w:rsidP="000C4112">
      <w:pPr>
        <w:pStyle w:val="1"/>
        <w:jc w:val="center"/>
        <w:rPr>
          <w:b/>
          <w:sz w:val="28"/>
          <w:szCs w:val="28"/>
        </w:rPr>
      </w:pPr>
    </w:p>
    <w:p w:rsidR="000C4112" w:rsidRPr="0089647D" w:rsidRDefault="000C4112" w:rsidP="000C411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C4112" w:rsidRDefault="000C4112" w:rsidP="000C4112">
      <w:pPr>
        <w:pStyle w:val="1"/>
      </w:pPr>
    </w:p>
    <w:p w:rsidR="000C4112" w:rsidRPr="00372979" w:rsidRDefault="000C4112" w:rsidP="000C411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C411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59530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1164CE">
              <w:t xml:space="preserve">: </w:t>
            </w:r>
            <w:r w:rsidR="00595304">
              <w:t xml:space="preserve">Ростовская область, г. Миллерово, ул. Седова, 22а </w:t>
            </w:r>
          </w:p>
        </w:tc>
      </w:tr>
      <w:tr w:rsidR="000C411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C411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59530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95304">
              <w:t>61:54:0041601:48</w:t>
            </w:r>
          </w:p>
        </w:tc>
      </w:tr>
      <w:tr w:rsidR="000C411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C4112" w:rsidRPr="000B5B89" w:rsidRDefault="000C4112" w:rsidP="001578A9">
            <w:pPr>
              <w:pStyle w:val="a9"/>
              <w:jc w:val="left"/>
            </w:pPr>
          </w:p>
        </w:tc>
      </w:tr>
      <w:tr w:rsidR="000C411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106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C4112" w:rsidRPr="000B5B89" w:rsidRDefault="000C4112" w:rsidP="001578A9">
            <w:pPr>
              <w:pStyle w:val="a9"/>
              <w:jc w:val="left"/>
            </w:pPr>
          </w:p>
        </w:tc>
      </w:tr>
      <w:tr w:rsidR="000C411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4112" w:rsidRPr="000B5B89" w:rsidRDefault="000C411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C411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C4112" w:rsidRPr="000B5B89" w:rsidRDefault="000C411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C4112" w:rsidRPr="000B5B89" w:rsidRDefault="000C4112" w:rsidP="004206E7">
            <w:pPr>
              <w:pStyle w:val="a9"/>
              <w:rPr>
                <w:lang w:val="en-US"/>
              </w:rPr>
            </w:pPr>
          </w:p>
        </w:tc>
      </w:tr>
    </w:tbl>
    <w:p w:rsidR="000C4112" w:rsidRPr="000B5B89" w:rsidRDefault="000C4112" w:rsidP="000C411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C411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0B5B89" w:rsidRDefault="000C411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0B5B89" w:rsidRDefault="000C411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12" w:rsidRPr="000B5B89" w:rsidRDefault="000C411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C4112" w:rsidRPr="000B5B89" w:rsidRDefault="000C4112" w:rsidP="004206E7">
            <w:pPr>
              <w:pStyle w:val="ab"/>
            </w:pPr>
            <w:r>
              <w:t>4</w:t>
            </w:r>
          </w:p>
        </w:tc>
      </w:tr>
      <w:tr w:rsidR="000C4112" w:rsidRPr="00A622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A70951">
            <w:pPr>
              <w:pStyle w:val="aa"/>
              <w:jc w:val="right"/>
              <w:rPr>
                <w:b/>
              </w:rPr>
            </w:pPr>
            <w:r>
              <w:t>612342,19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12" w:rsidRDefault="000C4112" w:rsidP="004206E7">
            <w:pPr>
              <w:pStyle w:val="aa"/>
              <w:jc w:val="right"/>
            </w:pPr>
            <w:r>
              <w:t>2257066,91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C4112" w:rsidRPr="009E0CDE" w:rsidRDefault="000C411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C4112" w:rsidRPr="000C4112" w:rsidRDefault="000C4112" w:rsidP="004206E7">
            <w:pPr>
              <w:pStyle w:val="aa"/>
              <w:jc w:val="right"/>
              <w:rPr>
                <w:b/>
                <w:lang w:val="en-US"/>
              </w:rPr>
            </w:pPr>
            <w:r w:rsidRPr="000C411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C4112" w:rsidRPr="00A622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A70951">
            <w:pPr>
              <w:pStyle w:val="aa"/>
              <w:jc w:val="right"/>
              <w:rPr>
                <w:b/>
              </w:rPr>
            </w:pPr>
            <w:r>
              <w:t>612339,05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12" w:rsidRDefault="000C4112" w:rsidP="004206E7">
            <w:pPr>
              <w:pStyle w:val="aa"/>
              <w:jc w:val="right"/>
            </w:pPr>
            <w:r>
              <w:t>2257091,64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C4112" w:rsidRPr="009E0CDE" w:rsidRDefault="000C411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C4112" w:rsidRPr="000C4112" w:rsidRDefault="000C4112" w:rsidP="004206E7">
            <w:pPr>
              <w:pStyle w:val="aa"/>
              <w:jc w:val="right"/>
              <w:rPr>
                <w:b/>
                <w:lang w:val="en-US"/>
              </w:rPr>
            </w:pPr>
            <w:r w:rsidRPr="000C411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C4112" w:rsidRPr="00A622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A70951">
            <w:pPr>
              <w:pStyle w:val="aa"/>
              <w:jc w:val="right"/>
              <w:rPr>
                <w:b/>
              </w:rPr>
            </w:pPr>
            <w:r>
              <w:t>612343,82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12" w:rsidRDefault="000C4112" w:rsidP="004206E7">
            <w:pPr>
              <w:pStyle w:val="aa"/>
              <w:jc w:val="right"/>
            </w:pPr>
            <w:r>
              <w:t>2257091,61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C4112" w:rsidRPr="009E0CDE" w:rsidRDefault="000C411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C4112" w:rsidRPr="000C4112" w:rsidRDefault="000C4112" w:rsidP="004206E7">
            <w:pPr>
              <w:pStyle w:val="aa"/>
              <w:jc w:val="right"/>
              <w:rPr>
                <w:b/>
                <w:lang w:val="en-US"/>
              </w:rPr>
            </w:pPr>
            <w:r w:rsidRPr="000C411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C4112" w:rsidRPr="00A622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A70951">
            <w:pPr>
              <w:pStyle w:val="aa"/>
              <w:jc w:val="right"/>
              <w:rPr>
                <w:b/>
              </w:rPr>
            </w:pPr>
            <w:r>
              <w:t>612346,01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12" w:rsidRDefault="000C4112" w:rsidP="004206E7">
            <w:pPr>
              <w:pStyle w:val="aa"/>
              <w:jc w:val="right"/>
            </w:pPr>
            <w:r>
              <w:t>2257066,95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C4112" w:rsidRPr="009E0CDE" w:rsidRDefault="000C411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C4112" w:rsidRPr="000C4112" w:rsidRDefault="000C4112" w:rsidP="004206E7">
            <w:pPr>
              <w:pStyle w:val="aa"/>
              <w:jc w:val="right"/>
              <w:rPr>
                <w:b/>
                <w:lang w:val="en-US"/>
              </w:rPr>
            </w:pPr>
            <w:r w:rsidRPr="000C411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C4112" w:rsidRPr="00A622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4112" w:rsidRPr="006057B5" w:rsidRDefault="000C4112" w:rsidP="00A70951">
            <w:pPr>
              <w:pStyle w:val="aa"/>
              <w:jc w:val="right"/>
              <w:rPr>
                <w:b/>
              </w:rPr>
            </w:pPr>
            <w:r>
              <w:t>612342,19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12" w:rsidRDefault="000C4112" w:rsidP="004206E7">
            <w:pPr>
              <w:pStyle w:val="aa"/>
              <w:jc w:val="right"/>
            </w:pPr>
            <w:r>
              <w:t>2257066,91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C4112" w:rsidRPr="009E0CDE" w:rsidRDefault="000C411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C4112" w:rsidRPr="000C4112" w:rsidRDefault="000C4112" w:rsidP="004206E7">
            <w:pPr>
              <w:pStyle w:val="aa"/>
              <w:jc w:val="right"/>
              <w:rPr>
                <w:b/>
                <w:lang w:val="en-US"/>
              </w:rPr>
            </w:pPr>
            <w:r w:rsidRPr="000C411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C4112" w:rsidRDefault="000C4112" w:rsidP="000C4112">
      <w:pPr>
        <w:pStyle w:val="1"/>
        <w:rPr>
          <w:lang w:val="en-US"/>
        </w:rPr>
        <w:sectPr w:rsidR="000C411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C4112" w:rsidRPr="0065765D" w:rsidRDefault="000C4112" w:rsidP="000C411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C4112" w:rsidRDefault="000C4112" w:rsidP="000C411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C4112">
        <w:trPr>
          <w:cantSplit/>
          <w:jc w:val="center"/>
        </w:trPr>
        <w:tc>
          <w:tcPr>
            <w:tcW w:w="5000" w:type="pct"/>
          </w:tcPr>
          <w:p w:rsidR="000C4112" w:rsidRPr="00C236C0" w:rsidRDefault="00A6224E" w:rsidP="0042050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76813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C4112" w:rsidRPr="00C236C0">
              <w:rPr>
                <w:b/>
                <w:szCs w:val="22"/>
              </w:rPr>
              <w:t xml:space="preserve"> </w:t>
            </w:r>
          </w:p>
        </w:tc>
      </w:tr>
      <w:tr w:rsidR="000C4112">
        <w:trPr>
          <w:cantSplit/>
          <w:jc w:val="center"/>
        </w:trPr>
        <w:tc>
          <w:tcPr>
            <w:tcW w:w="5000" w:type="pct"/>
            <w:vAlign w:val="center"/>
          </w:tcPr>
          <w:p w:rsidR="000C4112" w:rsidRDefault="000C411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C4112" w:rsidRDefault="000C411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0C4112">
        <w:trPr>
          <w:cantSplit/>
          <w:jc w:val="center"/>
        </w:trPr>
        <w:tc>
          <w:tcPr>
            <w:tcW w:w="5000" w:type="pct"/>
            <w:vAlign w:val="center"/>
          </w:tcPr>
          <w:p w:rsidR="000C4112" w:rsidRPr="001313DD" w:rsidRDefault="000C411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C4112" w:rsidRPr="000C4112" w:rsidRDefault="000C4112" w:rsidP="000C4112">
      <w:pPr>
        <w:pStyle w:val="1"/>
        <w:sectPr w:rsidR="000C4112" w:rsidRPr="000C411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C411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C4112" w:rsidRPr="001E5B86" w:rsidRDefault="000C411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C4112" w:rsidRPr="001313DD" w:rsidRDefault="000C4112" w:rsidP="0042050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C411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C4112" w:rsidRPr="00BB18C6" w:rsidRDefault="00A6224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C411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C4112" w:rsidRPr="00BB18C6" w:rsidRDefault="000C411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C411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C4112" w:rsidRPr="00BB18C6" w:rsidRDefault="00A6224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C411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C4112" w:rsidRPr="00BB18C6" w:rsidRDefault="000C411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C411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C4112" w:rsidRPr="00BB18C6" w:rsidRDefault="000C411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C4112" w:rsidRPr="00BB18C6" w:rsidRDefault="000C411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C4112" w:rsidRPr="00BB18C6" w:rsidRDefault="000C411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C411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C4112" w:rsidRPr="00BB18C6" w:rsidRDefault="000C411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1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C4112" w:rsidRPr="00BB18C6" w:rsidRDefault="000C411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C411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C4112" w:rsidRPr="00BB18C6" w:rsidRDefault="000C411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C4112" w:rsidRPr="00BB18C6" w:rsidRDefault="000C411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C411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C4112" w:rsidRPr="00BB18C6" w:rsidRDefault="00B305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C411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C4112" w:rsidRPr="00BB18C6" w:rsidRDefault="000C411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C411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C4112" w:rsidRPr="00BB18C6" w:rsidRDefault="000C411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C411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C4112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C4112" w:rsidRPr="00BB18C6" w:rsidRDefault="000C411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C4112" w:rsidRPr="00BB18C6" w:rsidRDefault="000C411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C411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C4112" w:rsidRDefault="000C411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C4112" w:rsidRPr="00BB18C6" w:rsidRDefault="000C411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C4112" w:rsidRDefault="000C4112" w:rsidP="00420504">
            <w:pPr>
              <w:pStyle w:val="a8"/>
            </w:pPr>
          </w:p>
          <w:p w:rsidR="000C4112" w:rsidRDefault="000C4112" w:rsidP="00420504">
            <w:pPr>
              <w:pStyle w:val="a8"/>
            </w:pPr>
          </w:p>
          <w:p w:rsidR="000C4112" w:rsidRDefault="000C4112" w:rsidP="00420504">
            <w:pPr>
              <w:pStyle w:val="a8"/>
            </w:pPr>
          </w:p>
          <w:p w:rsidR="000C4112" w:rsidRDefault="000C4112" w:rsidP="00420504">
            <w:pPr>
              <w:pStyle w:val="a8"/>
            </w:pPr>
          </w:p>
          <w:p w:rsidR="000C4112" w:rsidRDefault="000C4112" w:rsidP="00420504">
            <w:pPr>
              <w:pStyle w:val="a8"/>
            </w:pPr>
          </w:p>
          <w:p w:rsidR="000C4112" w:rsidRDefault="000C4112" w:rsidP="00420504">
            <w:pPr>
              <w:pStyle w:val="a8"/>
            </w:pPr>
          </w:p>
          <w:p w:rsidR="000C4112" w:rsidRDefault="000C4112" w:rsidP="00420504">
            <w:pPr>
              <w:pStyle w:val="a8"/>
            </w:pPr>
          </w:p>
          <w:p w:rsidR="000C4112" w:rsidRDefault="000C4112" w:rsidP="00420504">
            <w:pPr>
              <w:pStyle w:val="a8"/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BB18C6" w:rsidRDefault="000C4112" w:rsidP="00420504">
            <w:pPr>
              <w:pStyle w:val="a8"/>
              <w:rPr>
                <w:sz w:val="20"/>
              </w:rPr>
            </w:pPr>
          </w:p>
          <w:p w:rsidR="000C4112" w:rsidRPr="001E5B86" w:rsidRDefault="000C4112" w:rsidP="00E46521">
            <w:pPr>
              <w:pStyle w:val="aa"/>
              <w:rPr>
                <w:b/>
              </w:rPr>
            </w:pPr>
          </w:p>
        </w:tc>
      </w:tr>
      <w:tr w:rsidR="000C411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C4112" w:rsidRDefault="000C411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C4112" w:rsidRPr="000B5B89" w:rsidRDefault="000C4112" w:rsidP="00C03AD7">
            <w:pPr>
              <w:pStyle w:val="a9"/>
              <w:jc w:val="left"/>
            </w:pPr>
          </w:p>
          <w:p w:rsidR="000C4112" w:rsidRDefault="000C411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C4112" w:rsidRDefault="000C4112" w:rsidP="00C03AD7">
            <w:pPr>
              <w:pStyle w:val="a9"/>
              <w:jc w:val="left"/>
            </w:pPr>
          </w:p>
          <w:p w:rsidR="000C4112" w:rsidRDefault="000C411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C4112" w:rsidRDefault="000C4112" w:rsidP="00C03AD7">
            <w:pPr>
              <w:pStyle w:val="a9"/>
              <w:jc w:val="left"/>
            </w:pPr>
          </w:p>
          <w:p w:rsidR="000C4112" w:rsidRPr="000B5B89" w:rsidRDefault="000C411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C4112" w:rsidRPr="000B5B89" w:rsidRDefault="000C4112" w:rsidP="00C03AD7">
            <w:pPr>
              <w:pStyle w:val="a9"/>
              <w:jc w:val="left"/>
            </w:pPr>
          </w:p>
        </w:tc>
      </w:tr>
    </w:tbl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Default="000C4112" w:rsidP="000C4112">
      <w:pPr>
        <w:pStyle w:val="a8"/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p w:rsidR="000C4112" w:rsidRDefault="000C4112" w:rsidP="000C4112">
      <w:pPr>
        <w:pStyle w:val="a8"/>
        <w:rPr>
          <w:sz w:val="28"/>
          <w:szCs w:val="28"/>
        </w:rPr>
        <w:sectPr w:rsidR="000C411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C4112" w:rsidRPr="00E46521" w:rsidRDefault="000C4112" w:rsidP="000C4112">
      <w:pPr>
        <w:pStyle w:val="a8"/>
        <w:rPr>
          <w:sz w:val="28"/>
          <w:szCs w:val="28"/>
        </w:rPr>
      </w:pPr>
    </w:p>
    <w:sectPr w:rsidR="000C4112" w:rsidRPr="00E46521" w:rsidSect="000C411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593" w:rsidRDefault="00B30593" w:rsidP="000C4112">
      <w:pPr>
        <w:spacing w:line="240" w:lineRule="auto"/>
      </w:pPr>
      <w:r>
        <w:separator/>
      </w:r>
    </w:p>
  </w:endnote>
  <w:endnote w:type="continuationSeparator" w:id="0">
    <w:p w:rsidR="00B30593" w:rsidRDefault="00B30593" w:rsidP="000C41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8F4" w:rsidRDefault="00B305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8F4" w:rsidRDefault="00B305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8F4" w:rsidRDefault="00B3059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112" w:rsidRDefault="000C411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112" w:rsidRDefault="000C411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112" w:rsidRDefault="000C41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593" w:rsidRDefault="00B30593" w:rsidP="000C4112">
      <w:pPr>
        <w:spacing w:line="240" w:lineRule="auto"/>
      </w:pPr>
      <w:r>
        <w:separator/>
      </w:r>
    </w:p>
  </w:footnote>
  <w:footnote w:type="continuationSeparator" w:id="0">
    <w:p w:rsidR="00B30593" w:rsidRDefault="00B30593" w:rsidP="000C41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3059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3059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8F4" w:rsidRDefault="00B3059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8F4" w:rsidRDefault="00B3059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112" w:rsidRDefault="000C4112" w:rsidP="00061142">
    <w:pPr>
      <w:pStyle w:val="a3"/>
      <w:framePr w:wrap="around" w:vAnchor="text" w:hAnchor="margin" w:xAlign="right" w:y="1"/>
      <w:rPr>
        <w:rStyle w:val="a5"/>
      </w:rPr>
    </w:pPr>
  </w:p>
  <w:p w:rsidR="000C4112" w:rsidRDefault="000C411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112" w:rsidRPr="00D66FC4" w:rsidRDefault="000C411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112" w:rsidRDefault="000C41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4112"/>
    <w:rsid w:val="000C4112"/>
    <w:rsid w:val="001164CE"/>
    <w:rsid w:val="003D79C5"/>
    <w:rsid w:val="00403F89"/>
    <w:rsid w:val="00595304"/>
    <w:rsid w:val="00A6224E"/>
    <w:rsid w:val="00B30593"/>
    <w:rsid w:val="00C1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A1702"/>
  <w15:chartTrackingRefBased/>
  <w15:docId w15:val="{FFAC0F9D-18C7-402B-B42F-970377DC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C411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C411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C411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C4112"/>
  </w:style>
  <w:style w:type="paragraph" w:styleId="a6">
    <w:name w:val="footer"/>
    <w:basedOn w:val="a"/>
    <w:link w:val="a7"/>
    <w:rsid w:val="000C411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C411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C411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C411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C4112"/>
  </w:style>
  <w:style w:type="paragraph" w:customStyle="1" w:styleId="ab">
    <w:name w:val="Заголовок таблицы повторяющийся"/>
    <w:basedOn w:val="1"/>
    <w:rsid w:val="000C4112"/>
    <w:pPr>
      <w:jc w:val="center"/>
    </w:pPr>
    <w:rPr>
      <w:b/>
    </w:rPr>
  </w:style>
  <w:style w:type="character" w:customStyle="1" w:styleId="3">
    <w:name w:val="Основной текст (3)_"/>
    <w:link w:val="30"/>
    <w:rsid w:val="000C411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411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2023-04-19T15:47:00Z</dcterms:created>
  <dcterms:modified xsi:type="dcterms:W3CDTF">2023-11-15T12:47:00Z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