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Pr="00D06015" w:rsidRDefault="001E6E1A" w:rsidP="001E6E1A">
      <w:pPr>
        <w:jc w:val="center"/>
        <w:rPr>
          <w:spacing w:val="38"/>
          <w:szCs w:val="28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D06015">
        <w:rPr>
          <w:szCs w:val="28"/>
        </w:rPr>
        <w:t xml:space="preserve">28.12.2024                                     </w:t>
      </w:r>
      <w:r>
        <w:rPr>
          <w:szCs w:val="28"/>
        </w:rPr>
        <w:t>№</w:t>
      </w:r>
      <w:r w:rsidR="00D06015">
        <w:rPr>
          <w:szCs w:val="28"/>
        </w:rPr>
        <w:t xml:space="preserve"> 728</w:t>
      </w:r>
    </w:p>
    <w:p w:rsidR="00665060" w:rsidRDefault="00665060" w:rsidP="001E6E1A">
      <w:pPr>
        <w:rPr>
          <w:szCs w:val="28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Pr="00D06015" w:rsidRDefault="001E6E1A" w:rsidP="001E6E1A">
      <w:pPr>
        <w:jc w:val="center"/>
        <w:rPr>
          <w:color w:val="000000"/>
          <w:szCs w:val="28"/>
        </w:rPr>
      </w:pPr>
    </w:p>
    <w:tbl>
      <w:tblPr>
        <w:tblStyle w:val="a9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069"/>
      </w:tblGrid>
      <w:tr w:rsidR="00AC2130" w:rsidTr="00D06015">
        <w:tc>
          <w:tcPr>
            <w:tcW w:w="5211" w:type="dxa"/>
          </w:tcPr>
          <w:p w:rsidR="00AC2130" w:rsidRDefault="00D06015" w:rsidP="00D06015">
            <w:pPr>
              <w:jc w:val="both"/>
              <w:rPr>
                <w:color w:val="000000"/>
              </w:rPr>
            </w:pPr>
            <w:r>
              <w:t>О внесении изменений в постановление Администрации Миллеровского городского поселения от 29.12.2023                   № 830 «</w:t>
            </w:r>
            <w:r w:rsidR="00AC2130" w:rsidRPr="00AC2130">
              <w:t>Об утверждении плана реа</w:t>
            </w:r>
            <w:r w:rsidR="00422F94">
              <w:t xml:space="preserve">лизации муниципальной программы </w:t>
            </w:r>
            <w:r w:rsidR="00AC2130" w:rsidRPr="00AC2130">
              <w:t>Миллеровского городского пос</w:t>
            </w:r>
            <w:r w:rsidR="00422F94">
              <w:t xml:space="preserve">еления «Обеспечение доступным и </w:t>
            </w:r>
            <w:r w:rsidR="00AC2130" w:rsidRPr="00AC2130">
              <w:t>комфортным жильем населения Миллеровско</w:t>
            </w:r>
            <w:r w:rsidR="00D76532">
              <w:t>го городского поселения» на 202</w:t>
            </w:r>
            <w:r>
              <w:t>4</w:t>
            </w:r>
            <w:r w:rsidR="00AC2130" w:rsidRPr="00AC2130">
              <w:t xml:space="preserve"> год</w:t>
            </w:r>
            <w:r>
              <w:t>»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Pr="00D06015" w:rsidRDefault="001E6E1A" w:rsidP="00422F94">
      <w:pPr>
        <w:pStyle w:val="a3"/>
        <w:ind w:firstLine="0"/>
        <w:rPr>
          <w:color w:val="000000"/>
          <w:szCs w:val="28"/>
        </w:rPr>
      </w:pPr>
    </w:p>
    <w:p w:rsidR="001B6DF8" w:rsidRDefault="008E327C" w:rsidP="001B6DF8">
      <w:pPr>
        <w:widowControl w:val="0"/>
        <w:ind w:firstLine="709"/>
        <w:jc w:val="both"/>
        <w:rPr>
          <w:szCs w:val="28"/>
        </w:rPr>
      </w:pPr>
      <w:proofErr w:type="gramStart"/>
      <w:r>
        <w:rPr>
          <w:spacing w:val="-6"/>
          <w:szCs w:val="28"/>
        </w:rPr>
        <w:t>В соответствии с постановлением Администрации Миллеровского городског</w:t>
      </w:r>
      <w:r w:rsidR="009F3B24">
        <w:rPr>
          <w:spacing w:val="-6"/>
          <w:szCs w:val="28"/>
        </w:rPr>
        <w:t>о поселения от 26.09.2024 № 479</w:t>
      </w:r>
      <w:r w:rsidR="00D06015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AC2130" w:rsidRPr="00F70634">
        <w:rPr>
          <w:szCs w:val="28"/>
        </w:rPr>
        <w:t>,</w:t>
      </w:r>
      <w:r w:rsidR="009053E6">
        <w:rPr>
          <w:szCs w:val="28"/>
        </w:rPr>
        <w:t xml:space="preserve"> решением Собрания депутатов Миллеровского городского </w:t>
      </w:r>
      <w:r w:rsidR="009053E6" w:rsidRPr="00957722">
        <w:rPr>
          <w:szCs w:val="28"/>
        </w:rPr>
        <w:t xml:space="preserve">поселения от </w:t>
      </w:r>
      <w:r w:rsidR="009053E6">
        <w:rPr>
          <w:szCs w:val="28"/>
        </w:rPr>
        <w:t>26.12.2024</w:t>
      </w:r>
      <w:r w:rsidR="009053E6" w:rsidRPr="00957722">
        <w:rPr>
          <w:szCs w:val="28"/>
        </w:rPr>
        <w:t xml:space="preserve"> № </w:t>
      </w:r>
      <w:r w:rsidR="009053E6">
        <w:rPr>
          <w:szCs w:val="28"/>
        </w:rPr>
        <w:t>222</w:t>
      </w:r>
      <w:r w:rsidR="009053E6" w:rsidRPr="00957722">
        <w:rPr>
          <w:szCs w:val="28"/>
        </w:rPr>
        <w:t xml:space="preserve"> «О внесении</w:t>
      </w:r>
      <w:r w:rsidR="009053E6">
        <w:rPr>
          <w:szCs w:val="28"/>
        </w:rPr>
        <w:t xml:space="preserve"> изменений в решение Собрания депутатов Миллеровского городского поселения от 25.12.2023 № 151</w:t>
      </w:r>
      <w:proofErr w:type="gramEnd"/>
      <w:r w:rsidR="009053E6">
        <w:rPr>
          <w:szCs w:val="28"/>
        </w:rPr>
        <w:t xml:space="preserve"> «О бюджете Миллеровского городского поселения на 2024 и на плановый период 2025 и 2026 годов»,</w:t>
      </w:r>
      <w:r w:rsidR="00B62303">
        <w:rPr>
          <w:szCs w:val="28"/>
        </w:rPr>
        <w:t xml:space="preserve"> </w:t>
      </w:r>
      <w:r w:rsidRPr="006C3323">
        <w:rPr>
          <w:szCs w:val="28"/>
        </w:rPr>
        <w:t>Администрация Миллеровского городского поселения</w:t>
      </w:r>
    </w:p>
    <w:p w:rsidR="00D06015" w:rsidRDefault="00D06015" w:rsidP="001B6DF8">
      <w:pPr>
        <w:widowControl w:val="0"/>
        <w:ind w:firstLine="709"/>
        <w:jc w:val="both"/>
        <w:rPr>
          <w:color w:val="000000"/>
          <w:szCs w:val="28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D06015" w:rsidRPr="00D76532" w:rsidRDefault="008E327C" w:rsidP="00D06015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1</w:t>
      </w:r>
      <w:r w:rsidRPr="005B1C47">
        <w:rPr>
          <w:szCs w:val="28"/>
        </w:rPr>
        <w:t xml:space="preserve">. </w:t>
      </w:r>
      <w:r w:rsidR="00D06015">
        <w:rPr>
          <w:szCs w:val="28"/>
        </w:rPr>
        <w:t xml:space="preserve">Внести изменение в постановление Администрации Миллеровского городского поселения от 29.12.2023 № 830 </w:t>
      </w:r>
      <w:r w:rsidR="00D06015">
        <w:t>«</w:t>
      </w:r>
      <w:r w:rsidR="00D06015" w:rsidRPr="00AC2130">
        <w:t>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</w:t>
      </w:r>
      <w:r w:rsidR="00D06015">
        <w:t xml:space="preserve">го городского поселения» </w:t>
      </w:r>
      <w:r w:rsidR="00D06015" w:rsidRPr="005B1C47">
        <w:t>на 202</w:t>
      </w:r>
      <w:r w:rsidR="00D06015">
        <w:t>4</w:t>
      </w:r>
      <w:r w:rsidR="00D06015" w:rsidRPr="005B1C47">
        <w:t xml:space="preserve"> год</w:t>
      </w:r>
      <w:r w:rsidR="00D06015" w:rsidRPr="005B1C47">
        <w:rPr>
          <w:szCs w:val="28"/>
        </w:rPr>
        <w:t xml:space="preserve"> (далее - план реализации) согласно приложению к настоящему постановлению.</w:t>
      </w:r>
    </w:p>
    <w:p w:rsidR="00D06015" w:rsidRPr="00D433ED" w:rsidRDefault="00D06015" w:rsidP="00D06015">
      <w:pPr>
        <w:tabs>
          <w:tab w:val="left" w:pos="993"/>
        </w:tabs>
        <w:ind w:firstLine="709"/>
        <w:jc w:val="both"/>
        <w:rPr>
          <w:szCs w:val="28"/>
        </w:rPr>
      </w:pPr>
      <w:r w:rsidRPr="005B1C47">
        <w:rPr>
          <w:szCs w:val="28"/>
        </w:rPr>
        <w:lastRenderedPageBreak/>
        <w:t xml:space="preserve">2. </w:t>
      </w:r>
      <w:r>
        <w:rPr>
          <w:szCs w:val="28"/>
        </w:rPr>
        <w:t>Отделу жилищно-имущественных и земельных отношений обеспечить исполнение плана реализации, указанного в пункте 1 настоящего постановления.</w:t>
      </w:r>
    </w:p>
    <w:p w:rsidR="008E327C" w:rsidRDefault="00D06015" w:rsidP="00D06015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362018" w:rsidRDefault="00362018" w:rsidP="007E47E9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D06015" w:rsidRDefault="00D06015" w:rsidP="007E47E9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D06015" w:rsidRPr="00B62303" w:rsidRDefault="00D06015" w:rsidP="007E47E9">
      <w:pPr>
        <w:pStyle w:val="a7"/>
        <w:spacing w:after="0"/>
        <w:ind w:firstLine="709"/>
        <w:jc w:val="both"/>
        <w:rPr>
          <w:sz w:val="24"/>
          <w:szCs w:val="28"/>
        </w:rPr>
      </w:pPr>
    </w:p>
    <w:p w:rsidR="00AC2130" w:rsidRDefault="00071AC2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F2D9E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1E6E1A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  <w:r w:rsidR="00622AAC">
        <w:rPr>
          <w:rFonts w:ascii="Times New Roman" w:hAnsi="Times New Roman" w:cs="Times New Roman"/>
          <w:color w:val="000000"/>
          <w:szCs w:val="28"/>
        </w:rPr>
        <w:t>п</w:t>
      </w:r>
      <w:r>
        <w:rPr>
          <w:rFonts w:ascii="Times New Roman" w:hAnsi="Times New Roman" w:cs="Times New Roman"/>
          <w:color w:val="000000"/>
          <w:szCs w:val="28"/>
        </w:rPr>
        <w:t xml:space="preserve">оселения  </w:t>
      </w:r>
      <w:r w:rsidR="00D06015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</w:t>
      </w:r>
      <w:r w:rsidR="00071AC2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074B1B">
        <w:rPr>
          <w:rFonts w:ascii="Times New Roman" w:hAnsi="Times New Roman" w:cs="Times New Roman"/>
          <w:color w:val="000000"/>
          <w:szCs w:val="28"/>
        </w:rPr>
        <w:t>Локтев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9053E6">
          <w:pgSz w:w="11906" w:h="16838"/>
          <w:pgMar w:top="993" w:right="850" w:bottom="709" w:left="1134" w:header="708" w:footer="708" w:gutter="0"/>
          <w:cols w:space="708"/>
          <w:docGrid w:linePitch="381"/>
        </w:sectPr>
      </w:pPr>
    </w:p>
    <w:p w:rsidR="00C47CCC" w:rsidRPr="00C47CCC" w:rsidRDefault="00C47CCC" w:rsidP="00C47CC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8"/>
        </w:rPr>
      </w:pPr>
      <w:r w:rsidRPr="00C47CCC">
        <w:rPr>
          <w:sz w:val="24"/>
          <w:szCs w:val="28"/>
        </w:rPr>
        <w:lastRenderedPageBreak/>
        <w:t>Приложение № 1 к постановлению</w:t>
      </w:r>
    </w:p>
    <w:p w:rsidR="00C47CCC" w:rsidRPr="00C47CCC" w:rsidRDefault="00C47CCC" w:rsidP="00C47CC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8"/>
        </w:rPr>
      </w:pPr>
      <w:r w:rsidRPr="00C47CCC">
        <w:rPr>
          <w:sz w:val="24"/>
          <w:szCs w:val="28"/>
        </w:rPr>
        <w:t xml:space="preserve">от </w:t>
      </w:r>
      <w:r>
        <w:rPr>
          <w:sz w:val="24"/>
          <w:szCs w:val="28"/>
        </w:rPr>
        <w:t>28.12.2024</w:t>
      </w:r>
      <w:r w:rsidRPr="00C47CCC">
        <w:rPr>
          <w:sz w:val="24"/>
          <w:szCs w:val="28"/>
        </w:rPr>
        <w:t xml:space="preserve">  № </w:t>
      </w:r>
      <w:r>
        <w:rPr>
          <w:sz w:val="24"/>
          <w:szCs w:val="28"/>
        </w:rPr>
        <w:t>728</w:t>
      </w:r>
    </w:p>
    <w:p w:rsidR="00C47CCC" w:rsidRPr="00B62303" w:rsidRDefault="00C47CCC" w:rsidP="00C47CCC">
      <w:pPr>
        <w:widowControl w:val="0"/>
        <w:autoSpaceDE w:val="0"/>
        <w:autoSpaceDN w:val="0"/>
        <w:adjustRightInd w:val="0"/>
        <w:jc w:val="right"/>
        <w:outlineLvl w:val="2"/>
      </w:pPr>
    </w:p>
    <w:p w:rsidR="00C47CCC" w:rsidRPr="008E327C" w:rsidRDefault="00C47CCC" w:rsidP="00C47CC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План реализации муниципальной программы Миллеровского городского поселения  «Обеспечение </w:t>
      </w:r>
      <w:proofErr w:type="gramStart"/>
      <w:r w:rsidRPr="008E327C">
        <w:rPr>
          <w:sz w:val="20"/>
        </w:rPr>
        <w:t>доступным</w:t>
      </w:r>
      <w:proofErr w:type="gramEnd"/>
      <w:r w:rsidRPr="008E327C">
        <w:rPr>
          <w:sz w:val="20"/>
        </w:rPr>
        <w:t xml:space="preserve"> и</w:t>
      </w:r>
    </w:p>
    <w:p w:rsidR="00C47CCC" w:rsidRPr="008E327C" w:rsidRDefault="00C47CCC" w:rsidP="00C47CC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>
        <w:rPr>
          <w:sz w:val="20"/>
        </w:rPr>
        <w:t>4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C47CCC" w:rsidRPr="008E327C" w:rsidTr="00A83D2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C47CCC" w:rsidRPr="008E327C" w:rsidTr="00A83D25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C47CCC" w:rsidRPr="008E327C" w:rsidTr="00A83D25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CC" w:rsidRPr="008E327C" w:rsidTr="00A83D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7CCC" w:rsidRPr="008E327C" w:rsidTr="00A83D2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C47CCC" w:rsidRPr="008E327C" w:rsidTr="00A83D2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C47CC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C47C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C47C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1459,7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CCC" w:rsidRPr="008E327C" w:rsidTr="00A83D2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 1</w:t>
            </w:r>
          </w:p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1459,7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CCC" w:rsidRPr="00074B1B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CCC" w:rsidRPr="008E327C" w:rsidTr="00A83D25">
        <w:trPr>
          <w:trHeight w:val="15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ирных домов признанных таковыми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1139,7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CCC" w:rsidRPr="008E327C" w:rsidTr="00A83D25">
        <w:trPr>
          <w:trHeight w:val="15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Основное мероприятие 1.2 Обеспечение жильем молодых семей в </w:t>
            </w:r>
            <w:proofErr w:type="spellStart"/>
            <w:r w:rsidRPr="008E327C">
              <w:rPr>
                <w:sz w:val="20"/>
              </w:rPr>
              <w:t>Миллеровском</w:t>
            </w:r>
            <w:proofErr w:type="spellEnd"/>
            <w:r w:rsidRPr="008E327C">
              <w:rPr>
                <w:sz w:val="20"/>
              </w:rPr>
              <w:t xml:space="preserve"> городском поселении</w:t>
            </w:r>
          </w:p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CCC" w:rsidRPr="008E327C" w:rsidTr="00A83D25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C47CCC" w:rsidRPr="008E327C" w:rsidRDefault="00C47CCC" w:rsidP="00A83D25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CCC" w:rsidRPr="008E327C" w:rsidTr="00A83D25">
        <w:trPr>
          <w:trHeight w:val="120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C47CCC" w:rsidRDefault="00C47CCC" w:rsidP="00A83D25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CCC" w:rsidRPr="008E327C" w:rsidTr="00A83D25">
        <w:trPr>
          <w:trHeight w:val="125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C47CCC" w:rsidRPr="008E327C" w:rsidRDefault="00C47CCC" w:rsidP="00A83D25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C47CC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FEE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jc w:val="center"/>
              <w:rPr>
                <w:sz w:val="20"/>
              </w:rPr>
            </w:pPr>
            <w:r w:rsidRPr="006C0FEE">
              <w:rPr>
                <w:sz w:val="20"/>
              </w:rPr>
              <w:t>224,8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6C0FEE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CCC" w:rsidRPr="008E327C" w:rsidTr="00A83D25">
        <w:trPr>
          <w:trHeight w:val="137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rPr>
                <w:sz w:val="20"/>
              </w:rPr>
            </w:pPr>
            <w:r>
              <w:rPr>
                <w:sz w:val="20"/>
              </w:rPr>
              <w:t>Мероприятие 1.3.3.</w:t>
            </w:r>
          </w:p>
          <w:p w:rsidR="00C47CCC" w:rsidRPr="008E327C" w:rsidRDefault="00C47CCC" w:rsidP="00A83D25">
            <w:pPr>
              <w:rPr>
                <w:sz w:val="20"/>
              </w:rPr>
            </w:pPr>
            <w:r>
              <w:rPr>
                <w:sz w:val="20"/>
              </w:rPr>
              <w:t>Монтаж ограждения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C47CC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CCC" w:rsidRPr="008E327C" w:rsidTr="00A83D25">
        <w:trPr>
          <w:trHeight w:val="12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rPr>
                <w:sz w:val="20"/>
              </w:rPr>
            </w:pPr>
            <w:r>
              <w:rPr>
                <w:sz w:val="20"/>
              </w:rPr>
              <w:t>Мероприятие 1.3.4.</w:t>
            </w:r>
          </w:p>
          <w:p w:rsidR="00C47CCC" w:rsidRPr="008E327C" w:rsidRDefault="00C47CCC" w:rsidP="00A83D25">
            <w:pPr>
              <w:rPr>
                <w:sz w:val="20"/>
              </w:rPr>
            </w:pPr>
            <w:r>
              <w:rPr>
                <w:sz w:val="20"/>
              </w:rPr>
              <w:t>Обследование МКД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C47CC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Default="00C47CCC" w:rsidP="00A83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CCC" w:rsidRPr="008E327C" w:rsidTr="00A83D25">
        <w:trPr>
          <w:trHeight w:val="121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2</w:t>
            </w:r>
          </w:p>
          <w:p w:rsidR="00C47CCC" w:rsidRDefault="00C47CCC" w:rsidP="00A83D25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C47CCC" w:rsidRPr="008E327C" w:rsidRDefault="00C47CCC" w:rsidP="00A83D25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7CCC" w:rsidRPr="008E327C" w:rsidTr="00A83D2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Default="00C47CCC" w:rsidP="00A83D25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C47CCC" w:rsidRPr="008E327C" w:rsidRDefault="00C47CCC" w:rsidP="00A83D25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  и 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C47CCC" w:rsidRPr="008E327C" w:rsidRDefault="00C47CCC" w:rsidP="00A83D2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Федориненко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CC" w:rsidRPr="008E327C" w:rsidRDefault="00C47CCC" w:rsidP="00A83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C47CCC">
      <w:pPr>
        <w:pStyle w:val="msonormalcxspmiddle"/>
        <w:contextualSpacing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04CF9"/>
    <w:rsid w:val="0001120A"/>
    <w:rsid w:val="00022677"/>
    <w:rsid w:val="0002792D"/>
    <w:rsid w:val="00031283"/>
    <w:rsid w:val="00036E4C"/>
    <w:rsid w:val="00055B89"/>
    <w:rsid w:val="00062ACB"/>
    <w:rsid w:val="00065BAC"/>
    <w:rsid w:val="00071AC2"/>
    <w:rsid w:val="00074B1B"/>
    <w:rsid w:val="00092998"/>
    <w:rsid w:val="00096515"/>
    <w:rsid w:val="000D08DD"/>
    <w:rsid w:val="000E0AA4"/>
    <w:rsid w:val="000F4D70"/>
    <w:rsid w:val="00103DC4"/>
    <w:rsid w:val="001066B1"/>
    <w:rsid w:val="00191F92"/>
    <w:rsid w:val="00192409"/>
    <w:rsid w:val="001B1247"/>
    <w:rsid w:val="001B6DF8"/>
    <w:rsid w:val="001E6E1A"/>
    <w:rsid w:val="001E6F5D"/>
    <w:rsid w:val="001F454A"/>
    <w:rsid w:val="002239A0"/>
    <w:rsid w:val="00230DB7"/>
    <w:rsid w:val="00240717"/>
    <w:rsid w:val="00246935"/>
    <w:rsid w:val="00276007"/>
    <w:rsid w:val="00281FC3"/>
    <w:rsid w:val="00284566"/>
    <w:rsid w:val="00287479"/>
    <w:rsid w:val="002C145B"/>
    <w:rsid w:val="002D425B"/>
    <w:rsid w:val="002D7363"/>
    <w:rsid w:val="002E0C99"/>
    <w:rsid w:val="002F1C82"/>
    <w:rsid w:val="002F436B"/>
    <w:rsid w:val="00331971"/>
    <w:rsid w:val="00345CF2"/>
    <w:rsid w:val="003576FA"/>
    <w:rsid w:val="00362018"/>
    <w:rsid w:val="00363636"/>
    <w:rsid w:val="003848CD"/>
    <w:rsid w:val="00390356"/>
    <w:rsid w:val="003D473C"/>
    <w:rsid w:val="003D4C75"/>
    <w:rsid w:val="003F0221"/>
    <w:rsid w:val="00404BDC"/>
    <w:rsid w:val="00410CFB"/>
    <w:rsid w:val="00415283"/>
    <w:rsid w:val="00422F94"/>
    <w:rsid w:val="00425A05"/>
    <w:rsid w:val="00430C29"/>
    <w:rsid w:val="004320F5"/>
    <w:rsid w:val="00434605"/>
    <w:rsid w:val="00457A97"/>
    <w:rsid w:val="00475FCD"/>
    <w:rsid w:val="00495FBB"/>
    <w:rsid w:val="0049624E"/>
    <w:rsid w:val="004B36CA"/>
    <w:rsid w:val="004B49D3"/>
    <w:rsid w:val="004C2E4E"/>
    <w:rsid w:val="004C6265"/>
    <w:rsid w:val="004E5E79"/>
    <w:rsid w:val="0054062D"/>
    <w:rsid w:val="00597724"/>
    <w:rsid w:val="005A0ABB"/>
    <w:rsid w:val="005A4BAD"/>
    <w:rsid w:val="005B1C47"/>
    <w:rsid w:val="005B3B4E"/>
    <w:rsid w:val="005D104B"/>
    <w:rsid w:val="005E2246"/>
    <w:rsid w:val="00601197"/>
    <w:rsid w:val="00622A70"/>
    <w:rsid w:val="00622AAC"/>
    <w:rsid w:val="00665060"/>
    <w:rsid w:val="00690E9F"/>
    <w:rsid w:val="00695298"/>
    <w:rsid w:val="006B1BF8"/>
    <w:rsid w:val="006B7C59"/>
    <w:rsid w:val="006C0FEE"/>
    <w:rsid w:val="006D38CE"/>
    <w:rsid w:val="006E2994"/>
    <w:rsid w:val="00700D2D"/>
    <w:rsid w:val="00707D0C"/>
    <w:rsid w:val="00710C8F"/>
    <w:rsid w:val="007309A2"/>
    <w:rsid w:val="00735029"/>
    <w:rsid w:val="007415E1"/>
    <w:rsid w:val="007543B4"/>
    <w:rsid w:val="007559B4"/>
    <w:rsid w:val="0076652F"/>
    <w:rsid w:val="007716BF"/>
    <w:rsid w:val="007B1DD0"/>
    <w:rsid w:val="007B70F0"/>
    <w:rsid w:val="007D46EE"/>
    <w:rsid w:val="007E47E9"/>
    <w:rsid w:val="007E7601"/>
    <w:rsid w:val="007F0E86"/>
    <w:rsid w:val="008028AC"/>
    <w:rsid w:val="008209F6"/>
    <w:rsid w:val="0083006F"/>
    <w:rsid w:val="0083280C"/>
    <w:rsid w:val="008A13AC"/>
    <w:rsid w:val="008A6AC4"/>
    <w:rsid w:val="008E327C"/>
    <w:rsid w:val="008E771E"/>
    <w:rsid w:val="008F15BE"/>
    <w:rsid w:val="008F335E"/>
    <w:rsid w:val="008F513B"/>
    <w:rsid w:val="0090061F"/>
    <w:rsid w:val="009053E6"/>
    <w:rsid w:val="00906235"/>
    <w:rsid w:val="0091214F"/>
    <w:rsid w:val="00913F35"/>
    <w:rsid w:val="00932FC0"/>
    <w:rsid w:val="009357C7"/>
    <w:rsid w:val="00947A56"/>
    <w:rsid w:val="009521ED"/>
    <w:rsid w:val="00953529"/>
    <w:rsid w:val="0096388C"/>
    <w:rsid w:val="00996942"/>
    <w:rsid w:val="009B139C"/>
    <w:rsid w:val="009E2078"/>
    <w:rsid w:val="009E21DF"/>
    <w:rsid w:val="009F3B24"/>
    <w:rsid w:val="00A05A66"/>
    <w:rsid w:val="00A11655"/>
    <w:rsid w:val="00A15E95"/>
    <w:rsid w:val="00A22C44"/>
    <w:rsid w:val="00A338CD"/>
    <w:rsid w:val="00A41F5F"/>
    <w:rsid w:val="00A878F8"/>
    <w:rsid w:val="00A910FF"/>
    <w:rsid w:val="00A915C5"/>
    <w:rsid w:val="00AB1C2D"/>
    <w:rsid w:val="00AB466C"/>
    <w:rsid w:val="00AC2130"/>
    <w:rsid w:val="00AD0F1F"/>
    <w:rsid w:val="00B04787"/>
    <w:rsid w:val="00B24A81"/>
    <w:rsid w:val="00B30A91"/>
    <w:rsid w:val="00B62303"/>
    <w:rsid w:val="00B6672F"/>
    <w:rsid w:val="00BA1CA7"/>
    <w:rsid w:val="00BB5305"/>
    <w:rsid w:val="00BB74D8"/>
    <w:rsid w:val="00BC08FB"/>
    <w:rsid w:val="00BC41B4"/>
    <w:rsid w:val="00BC6916"/>
    <w:rsid w:val="00BF5FFB"/>
    <w:rsid w:val="00BF7EB9"/>
    <w:rsid w:val="00C02827"/>
    <w:rsid w:val="00C116AC"/>
    <w:rsid w:val="00C35ECA"/>
    <w:rsid w:val="00C47CCC"/>
    <w:rsid w:val="00C73E03"/>
    <w:rsid w:val="00C80A34"/>
    <w:rsid w:val="00C83FAE"/>
    <w:rsid w:val="00C85CEE"/>
    <w:rsid w:val="00CA717D"/>
    <w:rsid w:val="00CC074D"/>
    <w:rsid w:val="00CD16BD"/>
    <w:rsid w:val="00CF1032"/>
    <w:rsid w:val="00D009E3"/>
    <w:rsid w:val="00D06015"/>
    <w:rsid w:val="00D232CD"/>
    <w:rsid w:val="00D23BB5"/>
    <w:rsid w:val="00D31B5A"/>
    <w:rsid w:val="00D34EAD"/>
    <w:rsid w:val="00D76532"/>
    <w:rsid w:val="00DD1A26"/>
    <w:rsid w:val="00DE0150"/>
    <w:rsid w:val="00DE4F8B"/>
    <w:rsid w:val="00E0649D"/>
    <w:rsid w:val="00E64DB7"/>
    <w:rsid w:val="00EC172E"/>
    <w:rsid w:val="00EC6C55"/>
    <w:rsid w:val="00ED26DE"/>
    <w:rsid w:val="00EE0DAC"/>
    <w:rsid w:val="00EE3AFF"/>
    <w:rsid w:val="00EF2D9E"/>
    <w:rsid w:val="00F17BCE"/>
    <w:rsid w:val="00F221BF"/>
    <w:rsid w:val="00F252B6"/>
    <w:rsid w:val="00F41F0B"/>
    <w:rsid w:val="00F47DD6"/>
    <w:rsid w:val="00F70634"/>
    <w:rsid w:val="00F72776"/>
    <w:rsid w:val="00F940B1"/>
    <w:rsid w:val="00FD61EB"/>
    <w:rsid w:val="00FD63D1"/>
    <w:rsid w:val="00FE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32</cp:revision>
  <cp:lastPrinted>2025-02-10T10:12:00Z</cp:lastPrinted>
  <dcterms:created xsi:type="dcterms:W3CDTF">2024-11-28T06:54:00Z</dcterms:created>
  <dcterms:modified xsi:type="dcterms:W3CDTF">2025-02-11T06:28:00Z</dcterms:modified>
</cp:coreProperties>
</file>