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42" w:rsidRPr="002939B3" w:rsidRDefault="002B1D42" w:rsidP="00E35742">
      <w:pPr>
        <w:pStyle w:val="2"/>
        <w:ind w:right="0"/>
        <w:rPr>
          <w:sz w:val="10"/>
          <w:szCs w:val="10"/>
        </w:rPr>
      </w:pPr>
    </w:p>
    <w:p w:rsidR="00E35742" w:rsidRDefault="00460F14" w:rsidP="00460F14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691141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proofErr w:type="gramStart"/>
      <w:r w:rsidRPr="0047351D">
        <w:rPr>
          <w:szCs w:val="28"/>
        </w:rPr>
        <w:t>от</w:t>
      </w:r>
      <w:proofErr w:type="gramEnd"/>
      <w:r w:rsidRPr="0047351D">
        <w:rPr>
          <w:szCs w:val="28"/>
        </w:rPr>
        <w:t xml:space="preserve"> </w:t>
      </w:r>
      <w:r w:rsidR="00A76E1D">
        <w:rPr>
          <w:szCs w:val="28"/>
        </w:rPr>
        <w:t>28.12.2024</w:t>
      </w:r>
      <w:r w:rsidR="00803E66" w:rsidRPr="0047351D">
        <w:rPr>
          <w:szCs w:val="28"/>
        </w:rPr>
        <w:t xml:space="preserve">          </w:t>
      </w:r>
      <w:r w:rsidRPr="0047351D">
        <w:rPr>
          <w:szCs w:val="28"/>
        </w:rPr>
        <w:t xml:space="preserve">   </w:t>
      </w:r>
      <w:r w:rsidR="0047351D" w:rsidRPr="0047351D">
        <w:rPr>
          <w:szCs w:val="28"/>
        </w:rPr>
        <w:t xml:space="preserve">          </w:t>
      </w:r>
      <w:r w:rsidR="00A76E1D">
        <w:rPr>
          <w:szCs w:val="28"/>
        </w:rPr>
        <w:t xml:space="preserve">               </w:t>
      </w:r>
      <w:r w:rsidR="00803E66" w:rsidRPr="0047351D">
        <w:rPr>
          <w:szCs w:val="28"/>
        </w:rPr>
        <w:t xml:space="preserve">№ </w:t>
      </w:r>
      <w:r w:rsidR="00A76E1D">
        <w:rPr>
          <w:szCs w:val="28"/>
        </w:rPr>
        <w:t>745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О внесении изменений в постановление 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>Администрации Миллеровского городского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поселения от 30.10.2018 № 517 «Об утверждении 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муниципальной программы Миллеровского 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городского поселения «Охрана окружающей </w:t>
      </w:r>
    </w:p>
    <w:p w:rsidR="00631031" w:rsidRP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>среды и рациональное природопользование»</w:t>
      </w:r>
    </w:p>
    <w:p w:rsidR="00E35742" w:rsidRDefault="00E35742" w:rsidP="00E35742">
      <w:pPr>
        <w:pStyle w:val="a3"/>
        <w:rPr>
          <w:color w:val="000000"/>
        </w:rPr>
      </w:pPr>
    </w:p>
    <w:p w:rsidR="003551ED" w:rsidRDefault="003551ED" w:rsidP="003551ED">
      <w:pPr>
        <w:ind w:firstLine="709"/>
        <w:jc w:val="both"/>
        <w:rPr>
          <w:kern w:val="2"/>
          <w:szCs w:val="28"/>
        </w:rPr>
      </w:pPr>
      <w:r w:rsidRPr="00A428BF">
        <w:rPr>
          <w:szCs w:val="28"/>
        </w:rPr>
        <w:t xml:space="preserve">В соответствии </w:t>
      </w:r>
      <w:r>
        <w:rPr>
          <w:szCs w:val="28"/>
        </w:rPr>
        <w:t xml:space="preserve">с постановлениями Администрации Миллеровского городского поселения от 26.09.2024 </w:t>
      </w:r>
      <w:r w:rsidRPr="00346947">
        <w:rPr>
          <w:szCs w:val="28"/>
        </w:rPr>
        <w:t xml:space="preserve">№ </w:t>
      </w:r>
      <w:r>
        <w:rPr>
          <w:szCs w:val="28"/>
        </w:rPr>
        <w:t>479</w:t>
      </w:r>
      <w:r w:rsidRPr="00A428BF">
        <w:rPr>
          <w:szCs w:val="28"/>
        </w:rPr>
        <w:t xml:space="preserve"> «</w:t>
      </w:r>
      <w:r>
        <w:rPr>
          <w:szCs w:val="28"/>
        </w:rPr>
        <w:t xml:space="preserve">Об утверждении Порядка разработки, реализации и оценки эффективности муниципальных программ Миллеровского городского поселения» и </w:t>
      </w:r>
      <w:r w:rsidRPr="00346947">
        <w:rPr>
          <w:szCs w:val="28"/>
        </w:rPr>
        <w:t xml:space="preserve">от </w:t>
      </w:r>
      <w:r>
        <w:rPr>
          <w:szCs w:val="28"/>
        </w:rPr>
        <w:t>04.12.2024</w:t>
      </w:r>
      <w:r w:rsidRPr="00346947">
        <w:rPr>
          <w:szCs w:val="28"/>
        </w:rPr>
        <w:t xml:space="preserve"> № </w:t>
      </w:r>
      <w:r>
        <w:rPr>
          <w:szCs w:val="28"/>
        </w:rPr>
        <w:t xml:space="preserve">613 </w:t>
      </w:r>
      <w:r w:rsidRPr="00A428BF">
        <w:rPr>
          <w:szCs w:val="28"/>
        </w:rPr>
        <w:t>«</w:t>
      </w:r>
      <w:r w:rsidRPr="009E0339">
        <w:rPr>
          <w:szCs w:val="28"/>
        </w:rPr>
        <w:t>Об утверждении Перечня</w:t>
      </w:r>
      <w:r>
        <w:rPr>
          <w:szCs w:val="28"/>
        </w:rPr>
        <w:t xml:space="preserve"> муниципаль</w:t>
      </w:r>
      <w:r w:rsidRPr="009E0339">
        <w:rPr>
          <w:szCs w:val="28"/>
        </w:rPr>
        <w:t xml:space="preserve">ных программ </w:t>
      </w:r>
      <w:r>
        <w:rPr>
          <w:szCs w:val="28"/>
        </w:rPr>
        <w:t>Миллеровского городского поселения</w:t>
      </w:r>
      <w:r w:rsidRPr="00A428BF">
        <w:rPr>
          <w:szCs w:val="28"/>
        </w:rPr>
        <w:t>»</w:t>
      </w:r>
      <w:r>
        <w:rPr>
          <w:szCs w:val="28"/>
        </w:rPr>
        <w:t xml:space="preserve">, </w:t>
      </w:r>
      <w:r>
        <w:rPr>
          <w:kern w:val="2"/>
          <w:szCs w:val="28"/>
        </w:rPr>
        <w:t>руководствуясь</w:t>
      </w:r>
      <w:r w:rsidRPr="009C3666">
        <w:rPr>
          <w:kern w:val="2"/>
          <w:szCs w:val="28"/>
        </w:rPr>
        <w:t xml:space="preserve"> </w:t>
      </w:r>
      <w:r w:rsidRPr="00D172DA">
        <w:rPr>
          <w:kern w:val="2"/>
          <w:szCs w:val="28"/>
        </w:rPr>
        <w:t xml:space="preserve">решениями Собрания депутатов Миллеровского городского поселения </w:t>
      </w:r>
      <w:r w:rsidRPr="00616648">
        <w:rPr>
          <w:kern w:val="2"/>
          <w:szCs w:val="28"/>
        </w:rPr>
        <w:t>от 26.12.2024 № 222</w:t>
      </w:r>
      <w:r w:rsidRPr="00D172DA">
        <w:rPr>
          <w:kern w:val="2"/>
          <w:szCs w:val="28"/>
        </w:rPr>
        <w:t xml:space="preserve"> «О внесении  изменений в решение Собрания депутатов Миллеров</w:t>
      </w:r>
      <w:r>
        <w:rPr>
          <w:kern w:val="2"/>
          <w:szCs w:val="28"/>
        </w:rPr>
        <w:t xml:space="preserve">ского городского поселения от </w:t>
      </w:r>
      <w:r w:rsidRPr="00F607E3">
        <w:rPr>
          <w:kern w:val="2"/>
          <w:szCs w:val="28"/>
        </w:rPr>
        <w:t xml:space="preserve">25.12.2023 № 152 </w:t>
      </w:r>
      <w:r w:rsidRPr="00D172DA">
        <w:rPr>
          <w:kern w:val="2"/>
          <w:szCs w:val="28"/>
        </w:rPr>
        <w:t>«О бюджете Миллеровск</w:t>
      </w:r>
      <w:r>
        <w:rPr>
          <w:kern w:val="2"/>
          <w:szCs w:val="28"/>
        </w:rPr>
        <w:t>ого городского поселения на 2024 год и на плановый период 2025 и 2026</w:t>
      </w:r>
      <w:r w:rsidRPr="00D172DA">
        <w:rPr>
          <w:kern w:val="2"/>
          <w:szCs w:val="28"/>
        </w:rPr>
        <w:t xml:space="preserve"> годов»» и от </w:t>
      </w:r>
      <w:r>
        <w:rPr>
          <w:kern w:val="2"/>
          <w:szCs w:val="28"/>
        </w:rPr>
        <w:t>26.12.2024 № 223</w:t>
      </w:r>
      <w:r w:rsidRPr="00D172DA">
        <w:rPr>
          <w:kern w:val="2"/>
          <w:szCs w:val="28"/>
        </w:rPr>
        <w:t xml:space="preserve"> «О бюджете Миллеровск</w:t>
      </w:r>
      <w:r>
        <w:rPr>
          <w:kern w:val="2"/>
          <w:szCs w:val="28"/>
        </w:rPr>
        <w:t>ого городского поселения на 2025 год и на плановый период 2026</w:t>
      </w:r>
      <w:r w:rsidRPr="00D172DA">
        <w:rPr>
          <w:kern w:val="2"/>
          <w:szCs w:val="28"/>
        </w:rPr>
        <w:t xml:space="preserve"> и 2</w:t>
      </w:r>
      <w:r>
        <w:rPr>
          <w:kern w:val="2"/>
          <w:szCs w:val="28"/>
        </w:rPr>
        <w:t>027</w:t>
      </w:r>
      <w:r w:rsidRPr="00D172DA">
        <w:rPr>
          <w:kern w:val="2"/>
          <w:szCs w:val="28"/>
        </w:rPr>
        <w:t xml:space="preserve"> годов»,</w:t>
      </w:r>
      <w:r>
        <w:rPr>
          <w:kern w:val="2"/>
          <w:szCs w:val="28"/>
        </w:rPr>
        <w:t xml:space="preserve"> Администрация Миллеровского городского поселения</w:t>
      </w:r>
    </w:p>
    <w:p w:rsidR="001444EF" w:rsidRDefault="001444EF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Default="00E35742" w:rsidP="00E35742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206584"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от 30.10.2018 № 517 «Об утверждении муниципальной программы Миллеровского городского поселения </w:t>
      </w:r>
      <w:r w:rsidR="00206584" w:rsidRPr="00BD459E">
        <w:rPr>
          <w:kern w:val="2"/>
          <w:szCs w:val="28"/>
        </w:rPr>
        <w:t>«Охрана окружающей среды и рациональное природопользование</w:t>
      </w:r>
      <w:r w:rsidR="00206584">
        <w:rPr>
          <w:kern w:val="2"/>
          <w:szCs w:val="28"/>
        </w:rPr>
        <w:t>»</w:t>
      </w:r>
      <w:r w:rsidR="00124C58">
        <w:rPr>
          <w:kern w:val="2"/>
          <w:szCs w:val="28"/>
        </w:rPr>
        <w:t>,</w:t>
      </w:r>
      <w:r w:rsidR="00206584">
        <w:rPr>
          <w:kern w:val="2"/>
          <w:szCs w:val="28"/>
        </w:rPr>
        <w:t xml:space="preserve"> согласно приложению к данному постановлению.</w:t>
      </w:r>
    </w:p>
    <w:p w:rsidR="00206584" w:rsidRDefault="00CC2522" w:rsidP="00206584">
      <w:pPr>
        <w:pStyle w:val="a7"/>
        <w:spacing w:line="240" w:lineRule="atLeast"/>
        <w:ind w:left="0" w:firstLine="708"/>
        <w:jc w:val="both"/>
        <w:rPr>
          <w:kern w:val="2"/>
          <w:sz w:val="28"/>
          <w:szCs w:val="28"/>
        </w:rPr>
      </w:pPr>
      <w:r w:rsidRPr="00CC2522">
        <w:rPr>
          <w:color w:val="000000"/>
          <w:sz w:val="28"/>
          <w:szCs w:val="28"/>
        </w:rPr>
        <w:lastRenderedPageBreak/>
        <w:t>2</w:t>
      </w:r>
      <w:r w:rsidR="00E35742" w:rsidRPr="00CC2522">
        <w:rPr>
          <w:color w:val="000000"/>
          <w:sz w:val="28"/>
          <w:szCs w:val="28"/>
        </w:rPr>
        <w:t>.</w:t>
      </w:r>
      <w:r w:rsidR="00E35742">
        <w:rPr>
          <w:color w:val="000000"/>
        </w:rPr>
        <w:t> </w:t>
      </w:r>
      <w:r w:rsidR="00206584">
        <w:rPr>
          <w:kern w:val="2"/>
          <w:sz w:val="28"/>
          <w:szCs w:val="28"/>
        </w:rPr>
        <w:t>Признать</w:t>
      </w:r>
      <w:r w:rsidR="00206584" w:rsidRPr="00E849A6">
        <w:rPr>
          <w:kern w:val="2"/>
          <w:sz w:val="28"/>
          <w:szCs w:val="28"/>
        </w:rPr>
        <w:t xml:space="preserve"> утратившим силу </w:t>
      </w:r>
      <w:r w:rsidR="00206584">
        <w:rPr>
          <w:kern w:val="2"/>
          <w:sz w:val="28"/>
          <w:szCs w:val="28"/>
        </w:rPr>
        <w:t>п</w:t>
      </w:r>
      <w:r w:rsidR="00206584" w:rsidRPr="00E849A6">
        <w:rPr>
          <w:kern w:val="2"/>
          <w:sz w:val="28"/>
          <w:szCs w:val="28"/>
        </w:rPr>
        <w:t xml:space="preserve">остановление Администрации Миллеровского городского поселения от </w:t>
      </w:r>
      <w:r w:rsidR="0047351D">
        <w:rPr>
          <w:kern w:val="2"/>
          <w:sz w:val="28"/>
          <w:szCs w:val="28"/>
        </w:rPr>
        <w:t>29.12</w:t>
      </w:r>
      <w:r w:rsidR="00206584" w:rsidRPr="0047351D">
        <w:rPr>
          <w:kern w:val="2"/>
          <w:sz w:val="28"/>
          <w:szCs w:val="28"/>
        </w:rPr>
        <w:t>.20</w:t>
      </w:r>
      <w:r w:rsidR="008C3609" w:rsidRPr="0047351D">
        <w:rPr>
          <w:kern w:val="2"/>
          <w:sz w:val="28"/>
          <w:szCs w:val="28"/>
        </w:rPr>
        <w:t>2</w:t>
      </w:r>
      <w:r w:rsidR="00EB626E" w:rsidRPr="0047351D">
        <w:rPr>
          <w:kern w:val="2"/>
          <w:sz w:val="28"/>
          <w:szCs w:val="28"/>
        </w:rPr>
        <w:t>3</w:t>
      </w:r>
      <w:r w:rsidR="00206584" w:rsidRPr="0047351D">
        <w:rPr>
          <w:kern w:val="2"/>
          <w:sz w:val="28"/>
          <w:szCs w:val="28"/>
        </w:rPr>
        <w:t xml:space="preserve"> № </w:t>
      </w:r>
      <w:r w:rsidR="0047351D">
        <w:rPr>
          <w:kern w:val="2"/>
          <w:sz w:val="28"/>
          <w:szCs w:val="28"/>
        </w:rPr>
        <w:t>834</w:t>
      </w:r>
      <w:r w:rsidR="00206584" w:rsidRPr="00E849A6">
        <w:rPr>
          <w:kern w:val="2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</w:t>
      </w:r>
      <w:r w:rsidR="00206584">
        <w:rPr>
          <w:kern w:val="2"/>
          <w:sz w:val="28"/>
          <w:szCs w:val="28"/>
        </w:rPr>
        <w:t>30</w:t>
      </w:r>
      <w:r w:rsidR="00206584" w:rsidRPr="00E849A6">
        <w:rPr>
          <w:kern w:val="2"/>
          <w:sz w:val="28"/>
          <w:szCs w:val="28"/>
        </w:rPr>
        <w:t>.10.2018</w:t>
      </w:r>
      <w:r w:rsidR="00206584">
        <w:rPr>
          <w:kern w:val="2"/>
          <w:sz w:val="28"/>
          <w:szCs w:val="28"/>
        </w:rPr>
        <w:t xml:space="preserve"> № 517 </w:t>
      </w:r>
      <w:r w:rsidR="00206584" w:rsidRPr="00E849A6">
        <w:rPr>
          <w:kern w:val="2"/>
          <w:sz w:val="28"/>
          <w:szCs w:val="28"/>
        </w:rPr>
        <w:t>«Об утверждении муниципальной программы Миллеровского городского поселения «</w:t>
      </w:r>
      <w:r w:rsidR="00206584" w:rsidRPr="00683D8C">
        <w:rPr>
          <w:kern w:val="2"/>
          <w:sz w:val="28"/>
          <w:szCs w:val="28"/>
        </w:rPr>
        <w:t>Охрана окружающей среды и рациональное природопользование</w:t>
      </w:r>
      <w:r w:rsidR="00206584" w:rsidRPr="00E849A6">
        <w:rPr>
          <w:kern w:val="2"/>
          <w:sz w:val="28"/>
          <w:szCs w:val="28"/>
        </w:rPr>
        <w:t>».</w:t>
      </w:r>
    </w:p>
    <w:p w:rsidR="00AE0EDD" w:rsidRDefault="007F3390" w:rsidP="00AE0EDD">
      <w:pPr>
        <w:pStyle w:val="a3"/>
        <w:rPr>
          <w:bCs/>
          <w:szCs w:val="28"/>
        </w:rPr>
      </w:pPr>
      <w:r w:rsidRPr="007F3390">
        <w:rPr>
          <w:bCs/>
          <w:szCs w:val="28"/>
        </w:rPr>
        <w:t>3. </w:t>
      </w:r>
      <w:r w:rsidR="00AE0EDD" w:rsidRPr="00AE0EDD">
        <w:rPr>
          <w:bCs/>
          <w:szCs w:val="28"/>
        </w:rPr>
        <w:t>Постановление подлежит размещению на официальном сайте Администрации Миллеровского городского поселения.</w:t>
      </w:r>
    </w:p>
    <w:p w:rsidR="000D1ACF" w:rsidRDefault="000D1ACF" w:rsidP="00AE0EDD">
      <w:pPr>
        <w:pStyle w:val="a3"/>
        <w:rPr>
          <w:bCs/>
          <w:szCs w:val="28"/>
        </w:rPr>
      </w:pPr>
      <w:r>
        <w:rPr>
          <w:bCs/>
          <w:szCs w:val="28"/>
        </w:rPr>
        <w:t>4.</w:t>
      </w:r>
      <w:r w:rsidRPr="000D1ACF">
        <w:t xml:space="preserve"> </w:t>
      </w:r>
      <w:r w:rsidRPr="000D1ACF">
        <w:rPr>
          <w:bCs/>
          <w:szCs w:val="28"/>
        </w:rPr>
        <w:t>Настоящее постановление вступает в силу со дня его официального опубликования.</w:t>
      </w:r>
    </w:p>
    <w:p w:rsidR="00F123E8" w:rsidRDefault="000D1ACF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2738F3" w:rsidRDefault="0047351D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</w:t>
      </w:r>
      <w:r w:rsidR="00F853A2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о. 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EB626E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47351D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EB626E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47351D">
        <w:rPr>
          <w:rFonts w:ascii="Times New Roman" w:hAnsi="Times New Roman" w:cs="Times New Roman"/>
          <w:color w:val="000000"/>
          <w:szCs w:val="28"/>
        </w:rPr>
        <w:t>А.А. Локтев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C710F8" w:rsidRDefault="00C710F8" w:rsidP="002B1D42">
      <w:pPr>
        <w:rPr>
          <w:sz w:val="24"/>
          <w:szCs w:val="24"/>
        </w:rPr>
      </w:pPr>
    </w:p>
    <w:p w:rsidR="0067116C" w:rsidRDefault="0067116C" w:rsidP="002B1D42">
      <w:pPr>
        <w:rPr>
          <w:sz w:val="24"/>
          <w:szCs w:val="24"/>
        </w:rPr>
      </w:pPr>
    </w:p>
    <w:p w:rsidR="0067116C" w:rsidRDefault="0067116C" w:rsidP="002B1D42">
      <w:pPr>
        <w:rPr>
          <w:sz w:val="24"/>
          <w:szCs w:val="24"/>
        </w:rPr>
      </w:pPr>
    </w:p>
    <w:p w:rsidR="00EB626E" w:rsidRDefault="00EB626E" w:rsidP="002B1D42">
      <w:pPr>
        <w:rPr>
          <w:sz w:val="24"/>
          <w:szCs w:val="24"/>
        </w:rPr>
      </w:pPr>
    </w:p>
    <w:p w:rsidR="00EB626E" w:rsidRDefault="00EB626E" w:rsidP="002B1D42">
      <w:pPr>
        <w:rPr>
          <w:sz w:val="24"/>
          <w:szCs w:val="24"/>
        </w:rPr>
      </w:pPr>
    </w:p>
    <w:p w:rsidR="007E1501" w:rsidRPr="00FC4CDA" w:rsidRDefault="007E1501" w:rsidP="002B1D42">
      <w:pPr>
        <w:rPr>
          <w:szCs w:val="28"/>
        </w:rPr>
      </w:pPr>
    </w:p>
    <w:p w:rsidR="00390238" w:rsidRPr="00FC4CDA" w:rsidRDefault="00390238" w:rsidP="00390238">
      <w:pPr>
        <w:jc w:val="right"/>
        <w:rPr>
          <w:szCs w:val="28"/>
        </w:rPr>
      </w:pPr>
      <w:r w:rsidRPr="00FC4CDA">
        <w:rPr>
          <w:szCs w:val="28"/>
        </w:rPr>
        <w:t xml:space="preserve"> Приложение</w:t>
      </w:r>
    </w:p>
    <w:p w:rsidR="00390238" w:rsidRPr="00FC4CDA" w:rsidRDefault="00390238" w:rsidP="00390238">
      <w:pPr>
        <w:jc w:val="right"/>
        <w:rPr>
          <w:szCs w:val="28"/>
        </w:rPr>
      </w:pPr>
      <w:proofErr w:type="gramStart"/>
      <w:r w:rsidRPr="00FC4CDA">
        <w:rPr>
          <w:szCs w:val="28"/>
        </w:rPr>
        <w:t>к</w:t>
      </w:r>
      <w:proofErr w:type="gramEnd"/>
      <w:r w:rsidRPr="00FC4CDA">
        <w:rPr>
          <w:szCs w:val="28"/>
        </w:rPr>
        <w:t xml:space="preserve"> постановлению Администрации</w:t>
      </w:r>
    </w:p>
    <w:p w:rsidR="00390238" w:rsidRPr="00FC4CDA" w:rsidRDefault="00390238" w:rsidP="00390238">
      <w:pPr>
        <w:jc w:val="right"/>
        <w:rPr>
          <w:szCs w:val="28"/>
        </w:rPr>
      </w:pPr>
      <w:r w:rsidRPr="00FC4CDA">
        <w:rPr>
          <w:szCs w:val="28"/>
        </w:rPr>
        <w:t>Миллеровского городского поселения</w:t>
      </w:r>
    </w:p>
    <w:p w:rsidR="00390238" w:rsidRPr="00FC4CDA" w:rsidRDefault="006F5070" w:rsidP="00390238">
      <w:pPr>
        <w:jc w:val="right"/>
        <w:rPr>
          <w:szCs w:val="28"/>
        </w:rPr>
      </w:pPr>
      <w:r w:rsidRPr="00FC4CDA">
        <w:rPr>
          <w:szCs w:val="28"/>
        </w:rPr>
        <w:t xml:space="preserve">от </w:t>
      </w:r>
      <w:r w:rsidR="007F01D2">
        <w:rPr>
          <w:szCs w:val="28"/>
        </w:rPr>
        <w:t>28.12.2024</w:t>
      </w:r>
      <w:r w:rsidR="00914353" w:rsidRPr="00FC4CDA">
        <w:rPr>
          <w:szCs w:val="28"/>
        </w:rPr>
        <w:t xml:space="preserve"> </w:t>
      </w:r>
      <w:r w:rsidR="00390238" w:rsidRPr="00FC4CDA">
        <w:rPr>
          <w:szCs w:val="28"/>
        </w:rPr>
        <w:t xml:space="preserve">№ </w:t>
      </w:r>
      <w:r w:rsidR="007F01D2">
        <w:rPr>
          <w:szCs w:val="28"/>
        </w:rPr>
        <w:t>745</w:t>
      </w:r>
      <w:bookmarkStart w:id="0" w:name="_GoBack"/>
      <w:bookmarkEnd w:id="0"/>
    </w:p>
    <w:p w:rsidR="00390238" w:rsidRDefault="00390238" w:rsidP="00390238">
      <w:pPr>
        <w:jc w:val="center"/>
        <w:rPr>
          <w:b/>
          <w:szCs w:val="28"/>
        </w:rPr>
      </w:pPr>
    </w:p>
    <w:p w:rsidR="00775441" w:rsidRPr="00775441" w:rsidRDefault="00775441" w:rsidP="00775441">
      <w:pPr>
        <w:widowControl w:val="0"/>
        <w:spacing w:line="240" w:lineRule="atLeast"/>
        <w:ind w:left="360"/>
        <w:jc w:val="center"/>
        <w:rPr>
          <w:rFonts w:eastAsia="Calibri"/>
          <w:szCs w:val="28"/>
        </w:rPr>
      </w:pPr>
      <w:r w:rsidRPr="00775441">
        <w:rPr>
          <w:rFonts w:eastAsia="Calibri"/>
          <w:szCs w:val="28"/>
        </w:rPr>
        <w:t>Изменения, вносимые в постановление Администрации Миллеровского городского поселения от 30.10.2018 № 517:</w:t>
      </w:r>
    </w:p>
    <w:p w:rsidR="00775441" w:rsidRPr="00775441" w:rsidRDefault="00775441" w:rsidP="00775441">
      <w:pPr>
        <w:widowControl w:val="0"/>
        <w:spacing w:line="240" w:lineRule="atLeast"/>
        <w:ind w:left="360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widowControl w:val="0"/>
        <w:numPr>
          <w:ilvl w:val="0"/>
          <w:numId w:val="3"/>
        </w:numPr>
        <w:spacing w:line="240" w:lineRule="atLeast"/>
        <w:jc w:val="both"/>
        <w:rPr>
          <w:rFonts w:eastAsia="Calibri"/>
          <w:szCs w:val="28"/>
        </w:rPr>
      </w:pPr>
      <w:r w:rsidRPr="00775441">
        <w:rPr>
          <w:rFonts w:eastAsia="Calibri"/>
          <w:szCs w:val="28"/>
        </w:rPr>
        <w:t xml:space="preserve">Изложить в </w:t>
      </w:r>
      <w:r w:rsidR="000B4650">
        <w:rPr>
          <w:rFonts w:eastAsia="Calibri"/>
          <w:szCs w:val="28"/>
        </w:rPr>
        <w:t>новой редакции раздел «Финансовое</w:t>
      </w:r>
      <w:r w:rsidRPr="00775441">
        <w:rPr>
          <w:rFonts w:eastAsia="Calibri"/>
          <w:szCs w:val="28"/>
        </w:rPr>
        <w:t xml:space="preserve"> обеспечение программы» Паспорта муниципальной программы Миллеровского городского поселения «Охрана окружающей среды и рациональное природопользование»: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115"/>
        <w:gridCol w:w="530"/>
        <w:gridCol w:w="5711"/>
      </w:tblGrid>
      <w:tr w:rsidR="00775441" w:rsidRPr="00FC4CDA" w:rsidTr="00CD33DB">
        <w:trPr>
          <w:trHeight w:val="4989"/>
        </w:trPr>
        <w:tc>
          <w:tcPr>
            <w:tcW w:w="3115" w:type="dxa"/>
          </w:tcPr>
          <w:p w:rsidR="00775441" w:rsidRPr="00FC4CDA" w:rsidRDefault="000B4650" w:rsidP="00775441">
            <w:pPr>
              <w:rPr>
                <w:rFonts w:eastAsia="Calibri"/>
                <w:szCs w:val="28"/>
                <w:lang w:eastAsia="en-US"/>
              </w:rPr>
            </w:pPr>
            <w:r w:rsidRPr="00FC4CDA">
              <w:rPr>
                <w:rFonts w:eastAsia="Calibri"/>
                <w:szCs w:val="28"/>
                <w:lang w:eastAsia="en-US"/>
              </w:rPr>
              <w:t>«Финансовое</w:t>
            </w:r>
            <w:r w:rsidR="00775441" w:rsidRPr="00FC4CDA">
              <w:rPr>
                <w:rFonts w:eastAsia="Calibri"/>
                <w:szCs w:val="28"/>
                <w:lang w:eastAsia="en-US"/>
              </w:rPr>
              <w:t xml:space="preserve"> обеспечение муниципальной программы </w:t>
            </w:r>
          </w:p>
        </w:tc>
        <w:tc>
          <w:tcPr>
            <w:tcW w:w="530" w:type="dxa"/>
          </w:tcPr>
          <w:p w:rsidR="00775441" w:rsidRPr="00FC4CDA" w:rsidRDefault="00775441" w:rsidP="00775441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C4CDA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711" w:type="dxa"/>
          </w:tcPr>
          <w:p w:rsidR="00775441" w:rsidRPr="00FC4CDA" w:rsidRDefault="00775441" w:rsidP="0077544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FC4CDA">
              <w:rPr>
                <w:rFonts w:eastAsia="Calibri"/>
                <w:szCs w:val="28"/>
                <w:lang w:eastAsia="en-US"/>
              </w:rPr>
              <w:t xml:space="preserve">Объем финансирования муниципальной программы в 2019 – 2030 годах за счет средств бюджета Миллеровского городского поселения составляет </w:t>
            </w:r>
            <w:r w:rsidR="009C7E15" w:rsidRPr="00FC4CDA">
              <w:rPr>
                <w:rFonts w:eastAsia="Calibri"/>
                <w:szCs w:val="28"/>
                <w:lang w:eastAsia="en-US"/>
              </w:rPr>
              <w:t xml:space="preserve">               </w:t>
            </w:r>
            <w:r w:rsidR="00584D54" w:rsidRPr="00FC4CDA">
              <w:rPr>
                <w:rFonts w:eastAsia="Calibri"/>
                <w:szCs w:val="28"/>
                <w:lang w:eastAsia="en-US"/>
              </w:rPr>
              <w:t>2 617,6</w:t>
            </w:r>
            <w:r w:rsidRPr="00FC4CDA">
              <w:rPr>
                <w:rFonts w:eastAsia="Calibri"/>
                <w:szCs w:val="28"/>
                <w:lang w:eastAsia="en-US"/>
              </w:rPr>
              <w:t xml:space="preserve"> тыс. рублей;</w:t>
            </w:r>
          </w:p>
          <w:p w:rsidR="00775441" w:rsidRPr="00FC4CDA" w:rsidRDefault="00775441" w:rsidP="0077544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FC4CDA">
              <w:rPr>
                <w:rFonts w:eastAsia="Calibri"/>
                <w:szCs w:val="28"/>
                <w:lang w:eastAsia="en-US"/>
              </w:rPr>
              <w:t>Объем финансирования на реализацию муниципальной программы по годам составляет (тыс. рублей):</w:t>
            </w:r>
          </w:p>
          <w:p w:rsidR="00775441" w:rsidRPr="00FC4CDA" w:rsidRDefault="00775441" w:rsidP="00775441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2019 году – 472,7 тыс. рублей;</w:t>
            </w:r>
          </w:p>
          <w:p w:rsidR="00775441" w:rsidRPr="00FC4CDA" w:rsidRDefault="00775441" w:rsidP="00775441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2020 году – 119,9 тыс. рублей;</w:t>
            </w:r>
          </w:p>
          <w:p w:rsidR="00775441" w:rsidRPr="00FC4CDA" w:rsidRDefault="00775441" w:rsidP="00775441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2021 году – </w:t>
            </w:r>
            <w:r w:rsidR="00C86B7B" w:rsidRPr="00FC4CDA">
              <w:rPr>
                <w:rFonts w:eastAsia="Calibri"/>
                <w:szCs w:val="28"/>
                <w:lang w:eastAsia="en-US"/>
              </w:rPr>
              <w:t>77,7</w:t>
            </w:r>
            <w:r w:rsidRPr="00FC4CDA">
              <w:rPr>
                <w:rFonts w:eastAsia="Calibri"/>
                <w:szCs w:val="28"/>
                <w:lang w:eastAsia="en-US"/>
              </w:rPr>
              <w:t xml:space="preserve"> тыс. рублей;</w:t>
            </w:r>
          </w:p>
          <w:p w:rsidR="00775441" w:rsidRPr="00FC4CDA" w:rsidRDefault="00775441" w:rsidP="00775441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2022 году – </w:t>
            </w:r>
            <w:r w:rsidR="00A02911" w:rsidRPr="00FC4CDA">
              <w:rPr>
                <w:rFonts w:eastAsia="Calibri"/>
                <w:szCs w:val="28"/>
                <w:lang w:eastAsia="en-US"/>
              </w:rPr>
              <w:t>11,5</w:t>
            </w:r>
            <w:r w:rsidRPr="00FC4CDA">
              <w:rPr>
                <w:rFonts w:eastAsia="Calibri"/>
                <w:szCs w:val="28"/>
                <w:lang w:eastAsia="en-US"/>
              </w:rPr>
              <w:t xml:space="preserve"> тыс. рублей;</w:t>
            </w:r>
          </w:p>
          <w:p w:rsidR="00775441" w:rsidRPr="00FC4CDA" w:rsidRDefault="00775441" w:rsidP="00775441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2023 году –</w:t>
            </w:r>
            <w:r w:rsidR="00A02911" w:rsidRPr="00FC4CDA">
              <w:rPr>
                <w:rFonts w:eastAsia="Calibri"/>
                <w:szCs w:val="28"/>
                <w:lang w:eastAsia="en-US"/>
              </w:rPr>
              <w:t xml:space="preserve"> </w:t>
            </w:r>
            <w:r w:rsidR="009C7E15" w:rsidRPr="00FC4CDA">
              <w:rPr>
                <w:rFonts w:eastAsia="Calibri"/>
                <w:szCs w:val="28"/>
                <w:lang w:eastAsia="en-US"/>
              </w:rPr>
              <w:t>5</w:t>
            </w:r>
            <w:r w:rsidR="001B1485" w:rsidRPr="00FC4CDA">
              <w:rPr>
                <w:rFonts w:eastAsia="Calibri"/>
                <w:szCs w:val="28"/>
                <w:lang w:eastAsia="en-US"/>
              </w:rPr>
              <w:t>4,8</w:t>
            </w:r>
            <w:r w:rsidRPr="00FC4CDA">
              <w:rPr>
                <w:rFonts w:eastAsia="Calibri"/>
                <w:szCs w:val="28"/>
                <w:lang w:eastAsia="en-US"/>
              </w:rPr>
              <w:t xml:space="preserve"> тыс. рублей;</w:t>
            </w:r>
          </w:p>
          <w:p w:rsidR="00775441" w:rsidRPr="00FC4CDA" w:rsidRDefault="00775441" w:rsidP="00775441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2024 году – </w:t>
            </w:r>
            <w:r w:rsidR="00584D54" w:rsidRPr="00FC4CDA">
              <w:rPr>
                <w:rFonts w:eastAsia="Calibri"/>
                <w:szCs w:val="28"/>
                <w:lang w:eastAsia="en-US"/>
              </w:rPr>
              <w:t>0,0</w:t>
            </w:r>
            <w:r w:rsidRPr="00FC4CDA">
              <w:rPr>
                <w:rFonts w:eastAsia="Calibri"/>
                <w:szCs w:val="28"/>
                <w:lang w:eastAsia="en-US"/>
              </w:rPr>
              <w:t xml:space="preserve"> тыс. рублей;</w:t>
            </w:r>
          </w:p>
          <w:p w:rsidR="00775441" w:rsidRPr="00FC4CDA" w:rsidRDefault="00775441" w:rsidP="00775441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2025 году – </w:t>
            </w:r>
            <w:r w:rsidR="00EB626E" w:rsidRPr="00FC4CDA">
              <w:rPr>
                <w:rFonts w:eastAsia="Calibri"/>
                <w:szCs w:val="28"/>
                <w:lang w:eastAsia="en-US"/>
              </w:rPr>
              <w:t xml:space="preserve">51,9 </w:t>
            </w:r>
            <w:r w:rsidRPr="00FC4CDA">
              <w:rPr>
                <w:rFonts w:eastAsia="Calibri"/>
                <w:szCs w:val="28"/>
                <w:lang w:eastAsia="en-US"/>
              </w:rPr>
              <w:t>тыс. рублей;</w:t>
            </w:r>
          </w:p>
          <w:p w:rsidR="00775441" w:rsidRPr="00FC4CDA" w:rsidRDefault="00775441" w:rsidP="00775441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2026 году – </w:t>
            </w:r>
            <w:r w:rsidR="00EB626E" w:rsidRPr="00FC4CDA">
              <w:rPr>
                <w:rFonts w:eastAsia="Calibri"/>
                <w:szCs w:val="28"/>
                <w:lang w:eastAsia="en-US"/>
              </w:rPr>
              <w:t xml:space="preserve">51,9 </w:t>
            </w:r>
            <w:r w:rsidRPr="00FC4CDA">
              <w:rPr>
                <w:rFonts w:eastAsia="Calibri"/>
                <w:szCs w:val="28"/>
                <w:lang w:eastAsia="en-US"/>
              </w:rPr>
              <w:t>тыс. рублей;</w:t>
            </w:r>
          </w:p>
          <w:p w:rsidR="00775441" w:rsidRPr="00FC4CDA" w:rsidRDefault="00775441" w:rsidP="00775441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2027 году – </w:t>
            </w:r>
            <w:r w:rsidR="00584D54" w:rsidRPr="00FC4CDA">
              <w:rPr>
                <w:rFonts w:eastAsia="Calibri"/>
                <w:szCs w:val="28"/>
                <w:lang w:eastAsia="en-US"/>
              </w:rPr>
              <w:t>51,9</w:t>
            </w:r>
            <w:r w:rsidRPr="00FC4CDA">
              <w:rPr>
                <w:rFonts w:eastAsia="Calibri"/>
                <w:szCs w:val="28"/>
                <w:lang w:eastAsia="en-US"/>
              </w:rPr>
              <w:t xml:space="preserve"> тыс. рублей;</w:t>
            </w:r>
          </w:p>
          <w:p w:rsidR="00775441" w:rsidRPr="00FC4CDA" w:rsidRDefault="00775441" w:rsidP="00775441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2028 году – 575,1 тыс. рублей;</w:t>
            </w:r>
          </w:p>
          <w:p w:rsidR="00775441" w:rsidRPr="00FC4CDA" w:rsidRDefault="00775441" w:rsidP="00775441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2029 году – 575,1 тыс. рублей;</w:t>
            </w:r>
          </w:p>
          <w:p w:rsidR="00775441" w:rsidRPr="00FC4CDA" w:rsidRDefault="00775441" w:rsidP="00775441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2030 году – 575,1 тыс. рублей.»</w:t>
            </w:r>
          </w:p>
        </w:tc>
      </w:tr>
    </w:tbl>
    <w:p w:rsidR="00775441" w:rsidRPr="00775441" w:rsidRDefault="00775441" w:rsidP="00775441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  <w:r w:rsidRPr="00775441">
        <w:rPr>
          <w:rFonts w:eastAsia="Calibri"/>
          <w:szCs w:val="28"/>
        </w:rPr>
        <w:t xml:space="preserve">Изложить в </w:t>
      </w:r>
      <w:r w:rsidR="000B4650">
        <w:rPr>
          <w:rFonts w:eastAsia="Calibri"/>
          <w:szCs w:val="28"/>
        </w:rPr>
        <w:t>новой редакции раздел «Финансовое обеспечение комплекса процессных мероприятий</w:t>
      </w:r>
      <w:r w:rsidRPr="00775441">
        <w:rPr>
          <w:rFonts w:eastAsia="Calibri"/>
          <w:szCs w:val="28"/>
        </w:rPr>
        <w:t xml:space="preserve">» Паспорта </w:t>
      </w:r>
      <w:r w:rsidR="000B4650">
        <w:rPr>
          <w:rFonts w:eastAsia="Calibri"/>
          <w:szCs w:val="28"/>
        </w:rPr>
        <w:t xml:space="preserve">комплекса процессных мероприятий </w:t>
      </w:r>
      <w:r w:rsidRPr="00775441">
        <w:rPr>
          <w:rFonts w:eastAsia="Calibri"/>
          <w:szCs w:val="28"/>
        </w:rPr>
        <w:t>3 «Развитие лесного хозяйства</w:t>
      </w:r>
      <w:r w:rsidR="000B4650">
        <w:rPr>
          <w:rFonts w:eastAsia="Calibri"/>
          <w:szCs w:val="28"/>
        </w:rPr>
        <w:t xml:space="preserve"> в Миллеровском городском поселении</w:t>
      </w:r>
      <w:r w:rsidRPr="00775441">
        <w:rPr>
          <w:rFonts w:eastAsia="Calibri"/>
          <w:szCs w:val="28"/>
        </w:rPr>
        <w:t>» муниципальной программы Миллеровского городского поселения «Охрана окружающей среды и рациональное природопользование»: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108"/>
        <w:gridCol w:w="600"/>
        <w:gridCol w:w="5931"/>
      </w:tblGrid>
      <w:tr w:rsidR="00775441" w:rsidRPr="00FC4CDA" w:rsidTr="00CD33DB">
        <w:tc>
          <w:tcPr>
            <w:tcW w:w="3108" w:type="dxa"/>
          </w:tcPr>
          <w:p w:rsidR="00484CD6" w:rsidRPr="00FC4CDA" w:rsidRDefault="00484CD6" w:rsidP="00775441">
            <w:pPr>
              <w:rPr>
                <w:rFonts w:eastAsia="Calibri"/>
                <w:szCs w:val="28"/>
                <w:lang w:eastAsia="en-US"/>
              </w:rPr>
            </w:pPr>
          </w:p>
          <w:p w:rsidR="00775441" w:rsidRPr="00FC4CDA" w:rsidRDefault="000B4650" w:rsidP="00775441">
            <w:pPr>
              <w:rPr>
                <w:rFonts w:eastAsia="Calibri"/>
                <w:szCs w:val="28"/>
                <w:lang w:eastAsia="en-US"/>
              </w:rPr>
            </w:pPr>
            <w:r w:rsidRPr="00FC4CDA">
              <w:rPr>
                <w:rFonts w:eastAsia="Calibri"/>
                <w:szCs w:val="28"/>
                <w:lang w:eastAsia="en-US"/>
              </w:rPr>
              <w:t>«Финансовое</w:t>
            </w:r>
            <w:r w:rsidR="00775441" w:rsidRPr="00FC4CDA">
              <w:rPr>
                <w:rFonts w:eastAsia="Calibri"/>
                <w:szCs w:val="28"/>
                <w:lang w:eastAsia="en-US"/>
              </w:rPr>
              <w:t xml:space="preserve"> обеспечение </w:t>
            </w:r>
            <w:r w:rsidR="00CA3579" w:rsidRPr="00FC4CDA">
              <w:rPr>
                <w:rFonts w:eastAsia="Calibri"/>
                <w:szCs w:val="28"/>
                <w:lang w:eastAsia="en-US"/>
              </w:rPr>
              <w:t>комплекса процессных мероприятий</w:t>
            </w:r>
            <w:r w:rsidR="00775441" w:rsidRPr="00FC4CDA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600" w:type="dxa"/>
          </w:tcPr>
          <w:p w:rsidR="00484CD6" w:rsidRPr="00FC4CDA" w:rsidRDefault="00484CD6" w:rsidP="0077544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75441" w:rsidRPr="00FC4CDA" w:rsidRDefault="00775441" w:rsidP="00775441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C4CDA"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5931" w:type="dxa"/>
          </w:tcPr>
          <w:p w:rsidR="00484CD6" w:rsidRPr="00FC4CDA" w:rsidRDefault="00484CD6" w:rsidP="00775441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775441" w:rsidRPr="00FC4CDA" w:rsidRDefault="00775441" w:rsidP="0077544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FC4CDA">
              <w:rPr>
                <w:rFonts w:eastAsia="Calibri"/>
                <w:szCs w:val="28"/>
                <w:lang w:eastAsia="en-US"/>
              </w:rPr>
              <w:t xml:space="preserve">Объем финансирования </w:t>
            </w:r>
            <w:r w:rsidR="000B4650" w:rsidRPr="00FC4CDA">
              <w:rPr>
                <w:rFonts w:eastAsia="Calibri"/>
                <w:szCs w:val="28"/>
                <w:lang w:eastAsia="en-US"/>
              </w:rPr>
              <w:t>комплекса процессных мероприятий</w:t>
            </w:r>
            <w:r w:rsidRPr="00FC4CDA">
              <w:rPr>
                <w:rFonts w:eastAsia="Calibri"/>
                <w:szCs w:val="28"/>
                <w:lang w:eastAsia="en-US"/>
              </w:rPr>
              <w:t xml:space="preserve"> в 2019 – 2030 годах за счет средств бюджета Миллеровского городского поселения </w:t>
            </w:r>
            <w:r w:rsidR="00FC4CDA" w:rsidRPr="00FC4CDA">
              <w:rPr>
                <w:rFonts w:eastAsia="Calibri"/>
                <w:szCs w:val="28"/>
                <w:lang w:eastAsia="en-US"/>
              </w:rPr>
              <w:t>составляет 2</w:t>
            </w:r>
            <w:r w:rsidR="00CD2734" w:rsidRPr="00FC4CDA">
              <w:rPr>
                <w:rFonts w:eastAsia="Calibri"/>
                <w:szCs w:val="28"/>
                <w:lang w:eastAsia="en-US"/>
              </w:rPr>
              <w:t> 617 ,6</w:t>
            </w:r>
            <w:r w:rsidR="007A7F3A" w:rsidRPr="00FC4CDA">
              <w:rPr>
                <w:rFonts w:eastAsia="Calibri"/>
                <w:szCs w:val="28"/>
                <w:lang w:eastAsia="en-US"/>
              </w:rPr>
              <w:t xml:space="preserve"> </w:t>
            </w:r>
            <w:r w:rsidRPr="00FC4CDA">
              <w:rPr>
                <w:rFonts w:eastAsia="Calibri"/>
                <w:szCs w:val="28"/>
                <w:lang w:eastAsia="en-US"/>
              </w:rPr>
              <w:t>тыс. рублей.</w:t>
            </w:r>
          </w:p>
          <w:p w:rsidR="00775441" w:rsidRPr="00FC4CDA" w:rsidRDefault="00775441" w:rsidP="0077544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FC4CDA">
              <w:rPr>
                <w:rFonts w:eastAsia="Calibri"/>
                <w:szCs w:val="28"/>
                <w:lang w:eastAsia="en-US"/>
              </w:rPr>
              <w:lastRenderedPageBreak/>
              <w:t xml:space="preserve">Объем финансирования на реализацию </w:t>
            </w:r>
            <w:r w:rsidR="000B4650" w:rsidRPr="00FC4CDA">
              <w:rPr>
                <w:rFonts w:eastAsia="Calibri"/>
                <w:szCs w:val="28"/>
                <w:lang w:eastAsia="en-US"/>
              </w:rPr>
              <w:t>комплекса процессных мероприятий</w:t>
            </w:r>
            <w:r w:rsidRPr="00FC4CDA">
              <w:rPr>
                <w:rFonts w:eastAsia="Calibri"/>
                <w:szCs w:val="28"/>
                <w:lang w:eastAsia="en-US"/>
              </w:rPr>
              <w:t xml:space="preserve"> по годам составляет (тыс. рублей): </w:t>
            </w:r>
          </w:p>
          <w:p w:rsidR="00EA770D" w:rsidRPr="00FC4CDA" w:rsidRDefault="00EA770D" w:rsidP="00EA770D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2019 году – 472,7 тыс. рублей;</w:t>
            </w:r>
          </w:p>
          <w:p w:rsidR="00EA770D" w:rsidRPr="00FC4CDA" w:rsidRDefault="00EA770D" w:rsidP="00EA770D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2020 году – 119,9 тыс. рублей;</w:t>
            </w:r>
          </w:p>
          <w:p w:rsidR="00EA770D" w:rsidRPr="00FC4CDA" w:rsidRDefault="00EA770D" w:rsidP="00EA770D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2021 году – 77,7 тыс. рублей;</w:t>
            </w:r>
          </w:p>
          <w:p w:rsidR="00EA770D" w:rsidRPr="00FC4CDA" w:rsidRDefault="00EA770D" w:rsidP="00EA770D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2022 году – 11,5 тыс. рублей;</w:t>
            </w:r>
          </w:p>
          <w:p w:rsidR="00EA770D" w:rsidRPr="00FC4CDA" w:rsidRDefault="00EA770D" w:rsidP="00EA770D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2023 году – </w:t>
            </w:r>
            <w:r w:rsidR="009C7E15" w:rsidRPr="00FC4CDA">
              <w:rPr>
                <w:rFonts w:eastAsia="Calibri"/>
                <w:szCs w:val="28"/>
                <w:lang w:eastAsia="en-US"/>
              </w:rPr>
              <w:t>5</w:t>
            </w:r>
            <w:r w:rsidR="001B1485" w:rsidRPr="00FC4CDA">
              <w:rPr>
                <w:rFonts w:eastAsia="Calibri"/>
                <w:szCs w:val="28"/>
                <w:lang w:eastAsia="en-US"/>
              </w:rPr>
              <w:t xml:space="preserve">4,8 </w:t>
            </w:r>
            <w:r w:rsidRPr="00FC4CDA">
              <w:rPr>
                <w:rFonts w:eastAsia="Calibri"/>
                <w:szCs w:val="28"/>
                <w:lang w:eastAsia="en-US"/>
              </w:rPr>
              <w:t>тыс. рублей;</w:t>
            </w:r>
          </w:p>
          <w:p w:rsidR="00EA770D" w:rsidRPr="00FC4CDA" w:rsidRDefault="00EA770D" w:rsidP="00EA770D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2024 году – </w:t>
            </w:r>
            <w:r w:rsidR="00CD2734" w:rsidRPr="00FC4CDA">
              <w:rPr>
                <w:rFonts w:eastAsia="Calibri"/>
                <w:szCs w:val="28"/>
                <w:lang w:eastAsia="en-US"/>
              </w:rPr>
              <w:t>0,0</w:t>
            </w:r>
            <w:r w:rsidR="00EB626E" w:rsidRPr="00FC4CDA">
              <w:rPr>
                <w:rFonts w:eastAsia="Calibri"/>
                <w:szCs w:val="28"/>
                <w:lang w:eastAsia="en-US"/>
              </w:rPr>
              <w:t xml:space="preserve"> </w:t>
            </w:r>
            <w:r w:rsidRPr="00FC4CDA">
              <w:rPr>
                <w:rFonts w:eastAsia="Calibri"/>
                <w:szCs w:val="28"/>
                <w:lang w:eastAsia="en-US"/>
              </w:rPr>
              <w:t>тыс. рублей;</w:t>
            </w:r>
          </w:p>
          <w:p w:rsidR="00EA770D" w:rsidRPr="00FC4CDA" w:rsidRDefault="00EA770D" w:rsidP="00EA770D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2025 году – </w:t>
            </w:r>
            <w:r w:rsidR="00EB626E" w:rsidRPr="00FC4CDA">
              <w:rPr>
                <w:rFonts w:eastAsia="Calibri"/>
                <w:szCs w:val="28"/>
                <w:lang w:eastAsia="en-US"/>
              </w:rPr>
              <w:t xml:space="preserve">51,9 </w:t>
            </w:r>
            <w:r w:rsidRPr="00FC4CDA">
              <w:rPr>
                <w:rFonts w:eastAsia="Calibri"/>
                <w:szCs w:val="28"/>
                <w:lang w:eastAsia="en-US"/>
              </w:rPr>
              <w:t>тыс. рублей;</w:t>
            </w:r>
          </w:p>
          <w:p w:rsidR="00EA770D" w:rsidRPr="00FC4CDA" w:rsidRDefault="00EA770D" w:rsidP="00EA770D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2026 году – </w:t>
            </w:r>
            <w:r w:rsidR="00EB626E" w:rsidRPr="00FC4CDA">
              <w:rPr>
                <w:rFonts w:eastAsia="Calibri"/>
                <w:szCs w:val="28"/>
                <w:lang w:eastAsia="en-US"/>
              </w:rPr>
              <w:t xml:space="preserve">51,9 </w:t>
            </w:r>
            <w:r w:rsidRPr="00FC4CDA">
              <w:rPr>
                <w:rFonts w:eastAsia="Calibri"/>
                <w:szCs w:val="28"/>
                <w:lang w:eastAsia="en-US"/>
              </w:rPr>
              <w:t>тыс. рублей;</w:t>
            </w:r>
          </w:p>
          <w:p w:rsidR="00EA770D" w:rsidRPr="00FC4CDA" w:rsidRDefault="00EA770D" w:rsidP="00EA770D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2027 году – </w:t>
            </w:r>
            <w:r w:rsidR="00CD2734" w:rsidRPr="00FC4CDA">
              <w:rPr>
                <w:rFonts w:eastAsia="Calibri"/>
                <w:szCs w:val="28"/>
                <w:lang w:eastAsia="en-US"/>
              </w:rPr>
              <w:t>51,9</w:t>
            </w:r>
            <w:r w:rsidRPr="00FC4CDA">
              <w:rPr>
                <w:rFonts w:eastAsia="Calibri"/>
                <w:szCs w:val="28"/>
                <w:lang w:eastAsia="en-US"/>
              </w:rPr>
              <w:t xml:space="preserve"> тыс. рублей;</w:t>
            </w:r>
          </w:p>
          <w:p w:rsidR="00EA770D" w:rsidRPr="00FC4CDA" w:rsidRDefault="00EA770D" w:rsidP="00EA770D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2028 году – 575,1 тыс. рублей;</w:t>
            </w:r>
          </w:p>
          <w:p w:rsidR="00EA770D" w:rsidRPr="00FC4CDA" w:rsidRDefault="00EA770D" w:rsidP="00EA770D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2029 году – 575,1 тыс. рублей;</w:t>
            </w:r>
          </w:p>
          <w:p w:rsidR="00775441" w:rsidRPr="00FC4CDA" w:rsidRDefault="00EA770D" w:rsidP="00EA770D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FC4CDA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Pr="00FC4CDA">
              <w:rPr>
                <w:rFonts w:eastAsia="Calibri"/>
                <w:szCs w:val="28"/>
                <w:lang w:eastAsia="en-US"/>
              </w:rPr>
              <w:t xml:space="preserve"> 2030 году – 575,1 тыс. рублей.»</w:t>
            </w:r>
          </w:p>
        </w:tc>
      </w:tr>
    </w:tbl>
    <w:p w:rsidR="00C91304" w:rsidRDefault="00C91304" w:rsidP="001B3848">
      <w:pPr>
        <w:pStyle w:val="a7"/>
        <w:numPr>
          <w:ilvl w:val="0"/>
          <w:numId w:val="3"/>
        </w:numPr>
        <w:suppressAutoHyphens/>
        <w:jc w:val="both"/>
        <w:rPr>
          <w:rFonts w:eastAsia="Calibri"/>
          <w:szCs w:val="28"/>
        </w:rPr>
        <w:sectPr w:rsidR="00C91304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1B3848" w:rsidRPr="008F6936" w:rsidRDefault="001B3848" w:rsidP="001B3848">
      <w:pPr>
        <w:pStyle w:val="a7"/>
        <w:numPr>
          <w:ilvl w:val="0"/>
          <w:numId w:val="3"/>
        </w:numPr>
        <w:suppressAutoHyphens/>
        <w:jc w:val="both"/>
        <w:rPr>
          <w:rFonts w:eastAsia="Calibri"/>
          <w:sz w:val="28"/>
          <w:szCs w:val="28"/>
        </w:rPr>
      </w:pPr>
      <w:r w:rsidRPr="008F6936">
        <w:rPr>
          <w:rFonts w:eastAsia="Calibri"/>
          <w:sz w:val="28"/>
          <w:szCs w:val="28"/>
        </w:rPr>
        <w:lastRenderedPageBreak/>
        <w:t>Изложить в новой редакции Приложение № 3 к муниципальной программе:</w:t>
      </w:r>
    </w:p>
    <w:p w:rsidR="001B3848" w:rsidRPr="001B3848" w:rsidRDefault="001B3848" w:rsidP="00E36033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«Приложение № 3</w:t>
      </w:r>
    </w:p>
    <w:p w:rsidR="001B3848" w:rsidRPr="001B3848" w:rsidRDefault="001B3848" w:rsidP="00E36033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1B3848" w:rsidRPr="001B3848" w:rsidRDefault="001B3848" w:rsidP="00E36033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Миллеровского городского поселения</w:t>
      </w:r>
    </w:p>
    <w:p w:rsidR="001B3848" w:rsidRPr="001B3848" w:rsidRDefault="001B3848" w:rsidP="00E36033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  <w:r w:rsidR="00E36033">
        <w:rPr>
          <w:rFonts w:eastAsia="Calibri"/>
          <w:sz w:val="24"/>
          <w:szCs w:val="24"/>
          <w:lang w:eastAsia="en-US"/>
        </w:rPr>
        <w:t xml:space="preserve">    </w:t>
      </w:r>
      <w:r w:rsidRPr="001B3848">
        <w:rPr>
          <w:rFonts w:eastAsia="Calibri"/>
          <w:sz w:val="24"/>
          <w:szCs w:val="24"/>
          <w:lang w:eastAsia="en-US"/>
        </w:rPr>
        <w:t>«Охрана окружающей среды и</w:t>
      </w:r>
    </w:p>
    <w:p w:rsidR="001B3848" w:rsidRPr="001B3848" w:rsidRDefault="001B3848" w:rsidP="00E36033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рациональное природопользование»</w:t>
      </w: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</w:p>
    <w:p w:rsidR="001B3848" w:rsidRPr="00132FAA" w:rsidRDefault="001B3848" w:rsidP="001B3848">
      <w:pPr>
        <w:jc w:val="center"/>
        <w:rPr>
          <w:kern w:val="2"/>
          <w:szCs w:val="28"/>
        </w:rPr>
      </w:pPr>
      <w:r w:rsidRPr="00132FAA">
        <w:rPr>
          <w:kern w:val="2"/>
          <w:szCs w:val="28"/>
        </w:rPr>
        <w:t>РАСХОДЫ</w:t>
      </w:r>
    </w:p>
    <w:p w:rsidR="001B3848" w:rsidRPr="00132FAA" w:rsidRDefault="001B3848" w:rsidP="001B384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Cs w:val="28"/>
          <w:lang w:eastAsia="en-US"/>
        </w:rPr>
      </w:pPr>
      <w:r w:rsidRPr="00132FAA">
        <w:rPr>
          <w:kern w:val="2"/>
          <w:szCs w:val="28"/>
        </w:rPr>
        <w:t xml:space="preserve">бюджета </w:t>
      </w:r>
      <w:r w:rsidRPr="00132FAA">
        <w:rPr>
          <w:bCs/>
          <w:kern w:val="2"/>
          <w:szCs w:val="28"/>
        </w:rPr>
        <w:t xml:space="preserve">Миллеровского городского поселения </w:t>
      </w:r>
      <w:r w:rsidRPr="00132FAA">
        <w:rPr>
          <w:kern w:val="2"/>
          <w:szCs w:val="28"/>
        </w:rPr>
        <w:t xml:space="preserve">на реализацию </w:t>
      </w:r>
      <w:r w:rsidRPr="00132FAA">
        <w:rPr>
          <w:bCs/>
          <w:kern w:val="2"/>
          <w:szCs w:val="28"/>
        </w:rPr>
        <w:t>муниципальн</w:t>
      </w:r>
      <w:r w:rsidRPr="00132FAA">
        <w:rPr>
          <w:kern w:val="2"/>
          <w:szCs w:val="28"/>
        </w:rPr>
        <w:t xml:space="preserve">ой программы </w:t>
      </w:r>
      <w:r w:rsidRPr="00132FAA">
        <w:rPr>
          <w:bCs/>
          <w:kern w:val="2"/>
          <w:szCs w:val="28"/>
        </w:rPr>
        <w:t xml:space="preserve">Миллеровского городского поселения </w:t>
      </w:r>
      <w:r w:rsidRPr="00132FAA">
        <w:rPr>
          <w:rFonts w:eastAsia="Calibri"/>
          <w:szCs w:val="28"/>
          <w:lang w:eastAsia="en-US"/>
        </w:rPr>
        <w:t>«Охрана окружающей среды и рациональное природопользование»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602"/>
        <w:gridCol w:w="603"/>
        <w:gridCol w:w="602"/>
        <w:gridCol w:w="603"/>
        <w:gridCol w:w="8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79"/>
      </w:tblGrid>
      <w:tr w:rsidR="001B3848" w:rsidRPr="001B3848" w:rsidTr="009A00AB">
        <w:trPr>
          <w:trHeight w:val="691"/>
        </w:trPr>
        <w:tc>
          <w:tcPr>
            <w:tcW w:w="1843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Номер и наименование </w:t>
            </w:r>
            <w:r w:rsidR="00CA3579">
              <w:rPr>
                <w:rFonts w:eastAsia="Calibri"/>
                <w:kern w:val="2"/>
                <w:sz w:val="20"/>
                <w:lang w:eastAsia="en-US"/>
              </w:rPr>
              <w:t>комплекса процессных мероприятий</w:t>
            </w:r>
            <w:r w:rsidRPr="001B3848">
              <w:rPr>
                <w:rFonts w:eastAsia="Calibri"/>
                <w:kern w:val="2"/>
                <w:sz w:val="20"/>
                <w:lang w:eastAsia="en-US"/>
              </w:rPr>
              <w:t>, основного мероприятия</w:t>
            </w:r>
          </w:p>
          <w:p w:rsidR="001B3848" w:rsidRPr="001B3848" w:rsidRDefault="00F91602" w:rsidP="001B38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kern w:val="2"/>
                <w:sz w:val="20"/>
                <w:lang w:eastAsia="en-US"/>
              </w:rPr>
              <w:t>комплекса</w:t>
            </w:r>
            <w:proofErr w:type="gramEnd"/>
            <w:r>
              <w:rPr>
                <w:rFonts w:eastAsia="Calibri"/>
                <w:kern w:val="2"/>
                <w:sz w:val="20"/>
                <w:lang w:eastAsia="en-US"/>
              </w:rPr>
              <w:t xml:space="preserve"> процессных  мероприятий </w:t>
            </w:r>
          </w:p>
        </w:tc>
        <w:tc>
          <w:tcPr>
            <w:tcW w:w="1843" w:type="dxa"/>
            <w:vMerge w:val="restart"/>
          </w:tcPr>
          <w:p w:rsidR="001B3848" w:rsidRPr="001B3848" w:rsidRDefault="00612848" w:rsidP="001B38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lang w:eastAsia="en-US"/>
              </w:rPr>
              <w:t>Куратор, о</w:t>
            </w:r>
            <w:r w:rsidR="001B3848" w:rsidRPr="001B3848">
              <w:rPr>
                <w:rFonts w:eastAsia="Calibri"/>
                <w:kern w:val="2"/>
                <w:sz w:val="20"/>
                <w:lang w:eastAsia="en-US"/>
              </w:rPr>
              <w:t xml:space="preserve">тветственный исполнитель, </w:t>
            </w:r>
            <w:r w:rsidR="001B3848" w:rsidRPr="001B3848">
              <w:rPr>
                <w:rFonts w:eastAsia="Calibri"/>
                <w:spacing w:val="-6"/>
                <w:kern w:val="2"/>
                <w:sz w:val="20"/>
                <w:lang w:eastAsia="en-US"/>
              </w:rPr>
              <w:t>соисполнители,</w:t>
            </w:r>
            <w:r w:rsidR="001B3848" w:rsidRPr="001B3848">
              <w:rPr>
                <w:rFonts w:eastAsia="Calibri"/>
                <w:kern w:val="2"/>
                <w:sz w:val="20"/>
                <w:lang w:eastAsia="en-US"/>
              </w:rPr>
              <w:t xml:space="preserve"> участники</w:t>
            </w:r>
          </w:p>
        </w:tc>
        <w:tc>
          <w:tcPr>
            <w:tcW w:w="2410" w:type="dxa"/>
            <w:gridSpan w:val="4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Код бюджетной классификации расходов</w:t>
            </w:r>
            <w:r w:rsidRPr="001B3848">
              <w:rPr>
                <w:rFonts w:eastAsia="Calibri"/>
                <w:sz w:val="20"/>
                <w:lang w:eastAsia="en-US"/>
              </w:rPr>
              <w:br/>
            </w:r>
          </w:p>
        </w:tc>
        <w:tc>
          <w:tcPr>
            <w:tcW w:w="850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Объем расходов, всего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</w:rPr>
            </w:pPr>
            <w:r w:rsidRPr="001B3848">
              <w:rPr>
                <w:kern w:val="2"/>
                <w:sz w:val="20"/>
              </w:rPr>
              <w:t>(тыс. рублей)</w:t>
            </w:r>
          </w:p>
        </w:tc>
        <w:tc>
          <w:tcPr>
            <w:tcW w:w="7825" w:type="dxa"/>
            <w:gridSpan w:val="12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 xml:space="preserve">В том числе по годам реализации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муниципальной программы</w:t>
            </w:r>
          </w:p>
        </w:tc>
      </w:tr>
      <w:tr w:rsidR="001B3848" w:rsidRPr="001B3848" w:rsidTr="00612848">
        <w:trPr>
          <w:trHeight w:val="742"/>
        </w:trPr>
        <w:tc>
          <w:tcPr>
            <w:tcW w:w="1843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ГРБС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proofErr w:type="spellStart"/>
            <w:r w:rsidRPr="001B3848">
              <w:rPr>
                <w:sz w:val="20"/>
              </w:rPr>
              <w:t>РзПр</w:t>
            </w:r>
            <w:proofErr w:type="spellEnd"/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ЦСР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ВР</w:t>
            </w:r>
          </w:p>
        </w:tc>
        <w:tc>
          <w:tcPr>
            <w:tcW w:w="850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2019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2020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2021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2023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2026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2027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2028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2029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2030</w:t>
            </w:r>
          </w:p>
        </w:tc>
      </w:tr>
      <w:tr w:rsidR="001B3848" w:rsidRPr="001B3848" w:rsidTr="00612848">
        <w:trPr>
          <w:tblHeader/>
        </w:trPr>
        <w:tc>
          <w:tcPr>
            <w:tcW w:w="1843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843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18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19</w:t>
            </w:r>
          </w:p>
        </w:tc>
      </w:tr>
      <w:tr w:rsidR="001B3848" w:rsidRPr="001B3848" w:rsidTr="00612848">
        <w:tc>
          <w:tcPr>
            <w:tcW w:w="1843" w:type="dxa"/>
          </w:tcPr>
          <w:p w:rsidR="001B3848" w:rsidRDefault="001B3848" w:rsidP="001B3848">
            <w:pPr>
              <w:rPr>
                <w:rFonts w:eastAsia="Calibri"/>
                <w:bCs/>
                <w:sz w:val="20"/>
                <w:lang w:eastAsia="en-US"/>
              </w:rPr>
            </w:pPr>
            <w:r w:rsidRPr="001B3848">
              <w:rPr>
                <w:rFonts w:eastAsia="Calibri"/>
                <w:bCs/>
                <w:sz w:val="20"/>
                <w:lang w:eastAsia="en-US"/>
              </w:rPr>
              <w:t>Муниципальная программа «Охрана окружающей среды и рациональное природопользование»</w:t>
            </w:r>
            <w:r w:rsidR="00612848">
              <w:rPr>
                <w:rFonts w:eastAsia="Calibri"/>
                <w:bCs/>
                <w:sz w:val="20"/>
                <w:lang w:eastAsia="en-US"/>
              </w:rPr>
              <w:t>,</w:t>
            </w:r>
          </w:p>
          <w:p w:rsidR="00612848" w:rsidRPr="00612848" w:rsidRDefault="00612848" w:rsidP="00612848">
            <w:pPr>
              <w:rPr>
                <w:rFonts w:eastAsia="Calibri"/>
                <w:bCs/>
                <w:sz w:val="20"/>
                <w:lang w:eastAsia="en-US"/>
              </w:rPr>
            </w:pPr>
            <w:r w:rsidRPr="00612848">
              <w:rPr>
                <w:rFonts w:eastAsia="Calibri"/>
                <w:bCs/>
                <w:sz w:val="20"/>
                <w:lang w:eastAsia="en-US"/>
              </w:rPr>
              <w:t xml:space="preserve">всего, </w:t>
            </w:r>
          </w:p>
          <w:p w:rsidR="00612848" w:rsidRPr="001B3848" w:rsidRDefault="00612848" w:rsidP="00612848">
            <w:pPr>
              <w:rPr>
                <w:rFonts w:eastAsia="Calibri"/>
                <w:bCs/>
                <w:sz w:val="20"/>
                <w:lang w:eastAsia="en-US"/>
              </w:rPr>
            </w:pPr>
            <w:r w:rsidRPr="00612848">
              <w:rPr>
                <w:rFonts w:eastAsia="Calibri"/>
                <w:bCs/>
                <w:sz w:val="20"/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612848" w:rsidRPr="00612848" w:rsidRDefault="00612848" w:rsidP="0061284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 w:rsidRPr="00612848">
              <w:rPr>
                <w:rFonts w:eastAsia="Calibri"/>
                <w:sz w:val="20"/>
                <w:lang w:eastAsia="en-US"/>
              </w:rPr>
              <w:t>Директор МКУ МГП «</w:t>
            </w:r>
            <w:proofErr w:type="gramStart"/>
            <w:r w:rsidRPr="00612848">
              <w:rPr>
                <w:rFonts w:eastAsia="Calibri"/>
                <w:sz w:val="20"/>
                <w:lang w:eastAsia="en-US"/>
              </w:rPr>
              <w:t xml:space="preserve">Благоустройство»   </w:t>
            </w:r>
            <w:proofErr w:type="gramEnd"/>
            <w:r w:rsidRPr="00612848">
              <w:rPr>
                <w:rFonts w:eastAsia="Calibri"/>
                <w:sz w:val="20"/>
                <w:lang w:eastAsia="en-US"/>
              </w:rPr>
              <w:t xml:space="preserve">            Пушкарев Л.И.</w:t>
            </w:r>
          </w:p>
          <w:p w:rsidR="00F07928" w:rsidRDefault="00F07928" w:rsidP="0061284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</w:p>
          <w:p w:rsidR="00612848" w:rsidRPr="00612848" w:rsidRDefault="00612848" w:rsidP="0061284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 w:rsidRPr="00612848">
              <w:rPr>
                <w:rFonts w:eastAsia="Calibri"/>
                <w:sz w:val="20"/>
                <w:lang w:eastAsia="en-US"/>
              </w:rPr>
              <w:t xml:space="preserve">Администрация Миллеровского городского поселения </w:t>
            </w:r>
          </w:p>
          <w:p w:rsidR="001B3848" w:rsidRPr="001B3848" w:rsidRDefault="001B3848" w:rsidP="0061284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0914DD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12 0 00 00000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9E3B7B" w:rsidRDefault="00CA3579" w:rsidP="00F13980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2 617,6</w:t>
            </w:r>
          </w:p>
        </w:tc>
        <w:tc>
          <w:tcPr>
            <w:tcW w:w="649" w:type="dxa"/>
          </w:tcPr>
          <w:p w:rsidR="001B3848" w:rsidRPr="009E3B7B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1B3848" w:rsidRPr="009E3B7B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1B3848" w:rsidRPr="009E3B7B" w:rsidRDefault="009E3B7B" w:rsidP="00625070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649" w:type="dxa"/>
          </w:tcPr>
          <w:p w:rsidR="001B3848" w:rsidRPr="009E3B7B" w:rsidRDefault="009E3B7B" w:rsidP="00625070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1B3848" w:rsidRPr="009E3B7B" w:rsidRDefault="009C7E15" w:rsidP="00625070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1B1485"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650" w:type="dxa"/>
          </w:tcPr>
          <w:p w:rsidR="001B3848" w:rsidRPr="000C538B" w:rsidRDefault="00CA3579" w:rsidP="003B4C31">
            <w:pPr>
              <w:jc w:val="center"/>
              <w:rPr>
                <w:rFonts w:eastAsia="Calibri"/>
                <w:sz w:val="20"/>
                <w:highlight w:val="yellow"/>
                <w:lang w:eastAsia="en-US"/>
              </w:rPr>
            </w:pPr>
            <w:r w:rsidRPr="003B4C31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649" w:type="dxa"/>
          </w:tcPr>
          <w:p w:rsidR="001B3848" w:rsidRPr="009E3B7B" w:rsidRDefault="00EB626E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650" w:type="dxa"/>
          </w:tcPr>
          <w:p w:rsidR="001B3848" w:rsidRPr="009E3B7B" w:rsidRDefault="00EB626E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650" w:type="dxa"/>
          </w:tcPr>
          <w:p w:rsidR="001B3848" w:rsidRPr="009E3B7B" w:rsidRDefault="00CA3579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pacing w:val="-6"/>
                <w:sz w:val="20"/>
                <w:lang w:eastAsia="en-US"/>
              </w:rPr>
              <w:t>51,9</w:t>
            </w:r>
          </w:p>
        </w:tc>
        <w:tc>
          <w:tcPr>
            <w:tcW w:w="649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1B3848" w:rsidRPr="001B3848" w:rsidTr="00612848">
        <w:tc>
          <w:tcPr>
            <w:tcW w:w="1843" w:type="dxa"/>
          </w:tcPr>
          <w:p w:rsidR="001B3848" w:rsidRDefault="00F534DA" w:rsidP="00F534D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F534DA">
              <w:rPr>
                <w:rFonts w:eastAsia="Calibri"/>
                <w:sz w:val="20"/>
                <w:lang w:eastAsia="en-US"/>
              </w:rPr>
              <w:t>Комплекс процессных мероприятий</w:t>
            </w:r>
            <w:r w:rsidR="001B3848" w:rsidRPr="001B3848">
              <w:rPr>
                <w:rFonts w:eastAsia="Calibri"/>
                <w:sz w:val="20"/>
                <w:lang w:eastAsia="en-US"/>
              </w:rPr>
              <w:t xml:space="preserve"> 1 «Охрана окружающей среды в </w:t>
            </w:r>
            <w:r w:rsidR="001B3848" w:rsidRPr="001B3848">
              <w:rPr>
                <w:rFonts w:eastAsia="Calibri"/>
                <w:sz w:val="20"/>
                <w:lang w:eastAsia="en-US"/>
              </w:rPr>
              <w:lastRenderedPageBreak/>
              <w:t>Миллеровском городском поселении»</w:t>
            </w:r>
            <w:r w:rsidR="00612848">
              <w:rPr>
                <w:rFonts w:eastAsia="Calibri"/>
                <w:sz w:val="20"/>
                <w:lang w:eastAsia="en-US"/>
              </w:rPr>
              <w:t>,</w:t>
            </w:r>
          </w:p>
          <w:p w:rsidR="00612848" w:rsidRPr="00612848" w:rsidRDefault="00612848" w:rsidP="0061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612848">
              <w:rPr>
                <w:rFonts w:eastAsia="Calibri"/>
                <w:sz w:val="20"/>
                <w:lang w:eastAsia="en-US"/>
              </w:rPr>
              <w:t xml:space="preserve">всего, </w:t>
            </w:r>
          </w:p>
          <w:p w:rsidR="00612848" w:rsidRPr="001B3848" w:rsidRDefault="00612848" w:rsidP="0061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61284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2B2CC5" w:rsidRDefault="002B2CC5" w:rsidP="002B2CC5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 w:rsidRPr="002B2CC5">
              <w:rPr>
                <w:rFonts w:eastAsia="Calibri"/>
                <w:sz w:val="20"/>
                <w:lang w:eastAsia="en-US"/>
              </w:rPr>
              <w:lastRenderedPageBreak/>
              <w:t>Директор МКУ МГП «</w:t>
            </w:r>
            <w:proofErr w:type="gramStart"/>
            <w:r w:rsidRPr="002B2CC5">
              <w:rPr>
                <w:rFonts w:eastAsia="Calibri"/>
                <w:sz w:val="20"/>
                <w:lang w:eastAsia="en-US"/>
              </w:rPr>
              <w:t xml:space="preserve">Благоустройство»   </w:t>
            </w:r>
            <w:proofErr w:type="gramEnd"/>
            <w:r w:rsidRPr="002B2CC5">
              <w:rPr>
                <w:rFonts w:eastAsia="Calibri"/>
                <w:sz w:val="20"/>
                <w:lang w:eastAsia="en-US"/>
              </w:rPr>
              <w:t xml:space="preserve">            Пушкарев Л.И.</w:t>
            </w:r>
            <w:r w:rsidR="00F534DA">
              <w:rPr>
                <w:rFonts w:eastAsia="Calibri"/>
                <w:sz w:val="20"/>
                <w:lang w:eastAsia="en-US"/>
              </w:rPr>
              <w:t>,</w:t>
            </w:r>
          </w:p>
          <w:p w:rsidR="00F534DA" w:rsidRPr="002B2CC5" w:rsidRDefault="00F534DA" w:rsidP="002B2CC5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</w:p>
          <w:p w:rsidR="001B3848" w:rsidRPr="001B3848" w:rsidRDefault="002B2CC5" w:rsidP="002B2CC5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 w:rsidRPr="002B2CC5">
              <w:rPr>
                <w:rFonts w:eastAsia="Calibri"/>
                <w:sz w:val="20"/>
                <w:lang w:eastAsia="en-US"/>
              </w:rPr>
              <w:t xml:space="preserve">Администрация </w:t>
            </w:r>
            <w:r w:rsidRPr="002B2CC5">
              <w:rPr>
                <w:rFonts w:eastAsia="Calibri"/>
                <w:sz w:val="20"/>
                <w:lang w:eastAsia="en-US"/>
              </w:rPr>
              <w:lastRenderedPageBreak/>
              <w:t>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lastRenderedPageBreak/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0914DD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12 4 01 00000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612848">
        <w:tc>
          <w:tcPr>
            <w:tcW w:w="184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lastRenderedPageBreak/>
              <w:t xml:space="preserve">Основное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мероприя</w:t>
            </w:r>
            <w:r w:rsidRPr="001B3848">
              <w:rPr>
                <w:kern w:val="2"/>
                <w:sz w:val="20"/>
              </w:rPr>
              <w:softHyphen/>
              <w:t>тие 1.1.</w:t>
            </w:r>
          </w:p>
          <w:p w:rsidR="001B3848" w:rsidRPr="001B3848" w:rsidRDefault="001B3848" w:rsidP="00FD424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1B3848" w:rsidRPr="001B3848" w:rsidRDefault="00F534DA" w:rsidP="001B384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612848">
        <w:tc>
          <w:tcPr>
            <w:tcW w:w="1843" w:type="dxa"/>
          </w:tcPr>
          <w:p w:rsidR="001B3848" w:rsidRDefault="00FD424F" w:rsidP="00FD42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FD424F">
              <w:rPr>
                <w:rFonts w:eastAsia="Calibri"/>
                <w:sz w:val="20"/>
                <w:lang w:eastAsia="en-US"/>
              </w:rPr>
              <w:t>Комплекс процессных мероприятий</w:t>
            </w:r>
            <w:r w:rsidR="001B3848" w:rsidRPr="001B3848">
              <w:rPr>
                <w:rFonts w:eastAsia="Calibri"/>
                <w:sz w:val="20"/>
                <w:lang w:eastAsia="en-US"/>
              </w:rPr>
              <w:t xml:space="preserve"> 2 «Развитие и использование минерально-сырьевой базы в Миллеровском городском поселении»</w:t>
            </w:r>
            <w:r w:rsidR="00612848">
              <w:rPr>
                <w:rFonts w:eastAsia="Calibri"/>
                <w:sz w:val="20"/>
                <w:lang w:eastAsia="en-US"/>
              </w:rPr>
              <w:t>,</w:t>
            </w:r>
          </w:p>
          <w:p w:rsidR="00612848" w:rsidRPr="00612848" w:rsidRDefault="00612848" w:rsidP="0061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612848">
              <w:rPr>
                <w:rFonts w:eastAsia="Calibri"/>
                <w:sz w:val="20"/>
                <w:lang w:eastAsia="en-US"/>
              </w:rPr>
              <w:t xml:space="preserve">всего, </w:t>
            </w:r>
          </w:p>
          <w:p w:rsidR="00612848" w:rsidRPr="001B3848" w:rsidRDefault="00612848" w:rsidP="0061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61284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2B2CC5" w:rsidRDefault="002B2CC5" w:rsidP="002B2CC5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Директор МКУ </w:t>
            </w:r>
            <w:r w:rsidRPr="002B2CC5">
              <w:rPr>
                <w:rFonts w:eastAsia="Calibri"/>
                <w:sz w:val="20"/>
                <w:lang w:eastAsia="en-US"/>
              </w:rPr>
              <w:t>МГП «Благоустройство»</w:t>
            </w:r>
          </w:p>
          <w:p w:rsidR="002B2CC5" w:rsidRDefault="002B2CC5" w:rsidP="002B2CC5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 w:rsidRPr="002B2CC5">
              <w:rPr>
                <w:rFonts w:eastAsia="Calibri"/>
                <w:sz w:val="20"/>
                <w:lang w:eastAsia="en-US"/>
              </w:rPr>
              <w:t>Пушкарев Л.И.</w:t>
            </w:r>
          </w:p>
          <w:p w:rsidR="002B2CC5" w:rsidRPr="002B2CC5" w:rsidRDefault="002B2CC5" w:rsidP="002B2CC5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</w:p>
          <w:p w:rsidR="001B3848" w:rsidRPr="001B3848" w:rsidRDefault="002B2CC5" w:rsidP="002B2CC5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 w:rsidRPr="002B2CC5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0914DD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12 4 02 00000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612848">
        <w:trPr>
          <w:trHeight w:val="1693"/>
        </w:trPr>
        <w:tc>
          <w:tcPr>
            <w:tcW w:w="1843" w:type="dxa"/>
          </w:tcPr>
          <w:p w:rsidR="001B3848" w:rsidRPr="001B3848" w:rsidRDefault="008C15F8" w:rsidP="00FD42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Основное </w:t>
            </w:r>
            <w:r w:rsidR="001B3848" w:rsidRPr="001B3848">
              <w:rPr>
                <w:rFonts w:eastAsia="Calibri"/>
                <w:sz w:val="20"/>
                <w:lang w:eastAsia="en-US"/>
              </w:rPr>
              <w:t>мероприятие 2.1. 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1843" w:type="dxa"/>
          </w:tcPr>
          <w:p w:rsidR="001B3848" w:rsidRPr="001B3848" w:rsidRDefault="00F534DA" w:rsidP="001B384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5F7EFA" w:rsidRPr="001B3848" w:rsidTr="00612848">
        <w:tc>
          <w:tcPr>
            <w:tcW w:w="1843" w:type="dxa"/>
          </w:tcPr>
          <w:p w:rsidR="005F7EFA" w:rsidRDefault="005F7EFA" w:rsidP="005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Комплекс процессных </w:t>
            </w:r>
            <w:r>
              <w:rPr>
                <w:rFonts w:eastAsia="Calibri"/>
                <w:sz w:val="20"/>
                <w:lang w:eastAsia="en-US"/>
              </w:rPr>
              <w:lastRenderedPageBreak/>
              <w:t xml:space="preserve">мероприятий </w:t>
            </w:r>
            <w:r w:rsidRPr="008C15F8">
              <w:rPr>
                <w:rFonts w:eastAsia="Calibri"/>
                <w:sz w:val="20"/>
                <w:lang w:eastAsia="en-US"/>
              </w:rPr>
              <w:t>3 «Развитие лесного хозяйства в Миллеровском городском поселении»</w:t>
            </w:r>
            <w:r>
              <w:rPr>
                <w:rFonts w:eastAsia="Calibri"/>
                <w:sz w:val="20"/>
                <w:lang w:eastAsia="en-US"/>
              </w:rPr>
              <w:t>,</w:t>
            </w:r>
          </w:p>
          <w:p w:rsidR="005F7EFA" w:rsidRPr="00612848" w:rsidRDefault="005F7EFA" w:rsidP="005F7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612848">
              <w:rPr>
                <w:rFonts w:eastAsia="Calibri"/>
                <w:sz w:val="20"/>
                <w:lang w:eastAsia="en-US"/>
              </w:rPr>
              <w:t xml:space="preserve">всего, </w:t>
            </w:r>
          </w:p>
          <w:p w:rsidR="005F7EFA" w:rsidRPr="001B3848" w:rsidRDefault="005F7EFA" w:rsidP="005F7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61284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5F7EFA" w:rsidRPr="002B2CC5" w:rsidRDefault="005F7EFA" w:rsidP="005F7EF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 w:rsidRPr="002B2CC5">
              <w:rPr>
                <w:rFonts w:eastAsia="Calibri"/>
                <w:sz w:val="20"/>
                <w:lang w:eastAsia="en-US"/>
              </w:rPr>
              <w:lastRenderedPageBreak/>
              <w:t xml:space="preserve">Директор МКУ МГП </w:t>
            </w:r>
            <w:r w:rsidRPr="002B2CC5">
              <w:rPr>
                <w:rFonts w:eastAsia="Calibri"/>
                <w:sz w:val="20"/>
                <w:lang w:eastAsia="en-US"/>
              </w:rPr>
              <w:lastRenderedPageBreak/>
              <w:t>«Благоустройство»</w:t>
            </w:r>
          </w:p>
          <w:p w:rsidR="005F7EFA" w:rsidRPr="002B2CC5" w:rsidRDefault="005F7EFA" w:rsidP="005F7EF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2B2CC5">
              <w:rPr>
                <w:rFonts w:eastAsia="Calibri"/>
                <w:sz w:val="20"/>
                <w:lang w:eastAsia="en-US"/>
              </w:rPr>
              <w:t>Пушкарев Л.И.</w:t>
            </w:r>
          </w:p>
          <w:p w:rsidR="005F7EFA" w:rsidRPr="002B2CC5" w:rsidRDefault="005F7EFA" w:rsidP="005F7EF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</w:p>
          <w:p w:rsidR="005F7EFA" w:rsidRPr="001B3848" w:rsidRDefault="005F7EFA" w:rsidP="005F7EF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2B2CC5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5F7EFA" w:rsidRPr="001B3848" w:rsidRDefault="005F7EFA" w:rsidP="005F7EF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lastRenderedPageBreak/>
              <w:t>951</w:t>
            </w:r>
          </w:p>
        </w:tc>
        <w:tc>
          <w:tcPr>
            <w:tcW w:w="603" w:type="dxa"/>
          </w:tcPr>
          <w:p w:rsidR="005F7EFA" w:rsidRPr="001B3848" w:rsidRDefault="000914DD" w:rsidP="005F7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04 07</w:t>
            </w:r>
          </w:p>
        </w:tc>
        <w:tc>
          <w:tcPr>
            <w:tcW w:w="602" w:type="dxa"/>
          </w:tcPr>
          <w:p w:rsidR="005F7EFA" w:rsidRPr="001B3848" w:rsidRDefault="000914DD" w:rsidP="005F7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12 4 03 </w:t>
            </w:r>
            <w:r>
              <w:rPr>
                <w:sz w:val="20"/>
              </w:rPr>
              <w:lastRenderedPageBreak/>
              <w:t>00000</w:t>
            </w:r>
          </w:p>
        </w:tc>
        <w:tc>
          <w:tcPr>
            <w:tcW w:w="603" w:type="dxa"/>
          </w:tcPr>
          <w:p w:rsidR="005F7EFA" w:rsidRPr="001B3848" w:rsidRDefault="005F7EFA" w:rsidP="005F7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5F7EFA" w:rsidRPr="009E3B7B" w:rsidRDefault="005F7EFA" w:rsidP="005F7EFA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2 617,6</w:t>
            </w:r>
          </w:p>
        </w:tc>
        <w:tc>
          <w:tcPr>
            <w:tcW w:w="649" w:type="dxa"/>
          </w:tcPr>
          <w:p w:rsidR="005F7EFA" w:rsidRPr="009E3B7B" w:rsidRDefault="005F7EFA" w:rsidP="005F7EF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5F7EFA" w:rsidRPr="009E3B7B" w:rsidRDefault="005F7EFA" w:rsidP="005F7EF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5F7EFA" w:rsidRPr="009E3B7B" w:rsidRDefault="005F7EFA" w:rsidP="005F7EF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649" w:type="dxa"/>
          </w:tcPr>
          <w:p w:rsidR="005F7EFA" w:rsidRPr="009E3B7B" w:rsidRDefault="005F7EFA" w:rsidP="005F7EF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5F7EFA" w:rsidRPr="009E3B7B" w:rsidRDefault="005F7EFA" w:rsidP="005F7EF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650" w:type="dxa"/>
          </w:tcPr>
          <w:p w:rsidR="005F7EFA" w:rsidRPr="000C538B" w:rsidRDefault="005F7EFA" w:rsidP="005F7EFA">
            <w:pPr>
              <w:jc w:val="right"/>
              <w:rPr>
                <w:rFonts w:eastAsia="Calibri"/>
                <w:sz w:val="20"/>
                <w:highlight w:val="yellow"/>
                <w:lang w:eastAsia="en-US"/>
              </w:rPr>
            </w:pPr>
            <w:r w:rsidRPr="000914DD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649" w:type="dxa"/>
          </w:tcPr>
          <w:p w:rsidR="005F7EFA" w:rsidRPr="009E3B7B" w:rsidRDefault="005F7EFA" w:rsidP="005F7EF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650" w:type="dxa"/>
          </w:tcPr>
          <w:p w:rsidR="005F7EFA" w:rsidRPr="009E3B7B" w:rsidRDefault="005F7EFA" w:rsidP="005F7EF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650" w:type="dxa"/>
          </w:tcPr>
          <w:p w:rsidR="005F7EFA" w:rsidRPr="009E3B7B" w:rsidRDefault="005F7EFA" w:rsidP="005F7EF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pacing w:val="-6"/>
                <w:sz w:val="20"/>
                <w:lang w:eastAsia="en-US"/>
              </w:rPr>
              <w:t>51,9</w:t>
            </w:r>
          </w:p>
        </w:tc>
        <w:tc>
          <w:tcPr>
            <w:tcW w:w="649" w:type="dxa"/>
          </w:tcPr>
          <w:p w:rsidR="005F7EFA" w:rsidRPr="009E3B7B" w:rsidRDefault="005F7EFA" w:rsidP="005F7EF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5F7EFA" w:rsidRPr="009E3B7B" w:rsidRDefault="005F7EFA" w:rsidP="005F7EF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5F7EFA" w:rsidRPr="009E3B7B" w:rsidRDefault="005F7EFA" w:rsidP="005F7EF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0914DD" w:rsidRPr="001B3848" w:rsidTr="00612848">
        <w:tc>
          <w:tcPr>
            <w:tcW w:w="1843" w:type="dxa"/>
            <w:vMerge w:val="restart"/>
          </w:tcPr>
          <w:p w:rsidR="000914DD" w:rsidRPr="001B3848" w:rsidRDefault="000914DD" w:rsidP="005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lastRenderedPageBreak/>
              <w:t>Основное мероприятие 3.1. Осуществление отдельных полномочий в области лесных отношений</w:t>
            </w:r>
          </w:p>
        </w:tc>
        <w:tc>
          <w:tcPr>
            <w:tcW w:w="1843" w:type="dxa"/>
            <w:vMerge w:val="restart"/>
          </w:tcPr>
          <w:p w:rsidR="000914DD" w:rsidRPr="001B3848" w:rsidRDefault="000914DD" w:rsidP="005F7EF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602" w:type="dxa"/>
            <w:vMerge w:val="restart"/>
          </w:tcPr>
          <w:p w:rsidR="000914DD" w:rsidRPr="001B3848" w:rsidRDefault="000914DD" w:rsidP="005F7EF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  <w:p w:rsidR="000914DD" w:rsidRPr="001B3848" w:rsidRDefault="000914DD" w:rsidP="005F7EF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603" w:type="dxa"/>
            <w:vMerge w:val="restart"/>
          </w:tcPr>
          <w:p w:rsidR="000914DD" w:rsidRPr="001B3848" w:rsidRDefault="000914DD" w:rsidP="005F7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04 07</w:t>
            </w:r>
          </w:p>
        </w:tc>
        <w:tc>
          <w:tcPr>
            <w:tcW w:w="602" w:type="dxa"/>
          </w:tcPr>
          <w:p w:rsidR="000914DD" w:rsidRPr="001B3848" w:rsidRDefault="000914DD" w:rsidP="005F7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12.3 .00 00590</w:t>
            </w:r>
          </w:p>
        </w:tc>
        <w:tc>
          <w:tcPr>
            <w:tcW w:w="603" w:type="dxa"/>
            <w:vMerge w:val="restart"/>
          </w:tcPr>
          <w:p w:rsidR="000914DD" w:rsidRPr="001B3848" w:rsidRDefault="000914DD" w:rsidP="005F7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0" w:type="dxa"/>
            <w:vMerge w:val="restart"/>
          </w:tcPr>
          <w:p w:rsidR="000914DD" w:rsidRPr="009E3B7B" w:rsidRDefault="000914DD" w:rsidP="005F7EFA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2 617,6</w:t>
            </w:r>
          </w:p>
        </w:tc>
        <w:tc>
          <w:tcPr>
            <w:tcW w:w="649" w:type="dxa"/>
          </w:tcPr>
          <w:p w:rsidR="000914DD" w:rsidRPr="009E3B7B" w:rsidRDefault="000914DD" w:rsidP="005F7EF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0914DD" w:rsidRPr="009E3B7B" w:rsidRDefault="000914DD" w:rsidP="005F7EF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0914DD" w:rsidRPr="009E3B7B" w:rsidRDefault="000914DD" w:rsidP="005F7EF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649" w:type="dxa"/>
          </w:tcPr>
          <w:p w:rsidR="000914DD" w:rsidRPr="009E3B7B" w:rsidRDefault="000914DD" w:rsidP="005F7EF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0914DD" w:rsidRPr="009E3B7B" w:rsidRDefault="000914DD" w:rsidP="005F7EF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650" w:type="dxa"/>
          </w:tcPr>
          <w:p w:rsidR="000914DD" w:rsidRPr="000C538B" w:rsidRDefault="000914DD" w:rsidP="005F7EFA">
            <w:pPr>
              <w:jc w:val="right"/>
              <w:rPr>
                <w:rFonts w:eastAsia="Calibri"/>
                <w:sz w:val="20"/>
                <w:highlight w:val="yellow"/>
                <w:lang w:eastAsia="en-US"/>
              </w:rPr>
            </w:pPr>
            <w:r w:rsidRPr="000914DD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649" w:type="dxa"/>
          </w:tcPr>
          <w:p w:rsidR="000914DD" w:rsidRPr="009E3B7B" w:rsidRDefault="000914DD" w:rsidP="005F7EFA">
            <w:pPr>
              <w:jc w:val="righ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50" w:type="dxa"/>
          </w:tcPr>
          <w:p w:rsidR="000914DD" w:rsidRPr="009E3B7B" w:rsidRDefault="000914DD" w:rsidP="005F7EFA">
            <w:pPr>
              <w:jc w:val="righ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50" w:type="dxa"/>
          </w:tcPr>
          <w:p w:rsidR="000914DD" w:rsidRPr="009E3B7B" w:rsidRDefault="000914DD" w:rsidP="005F7EFA">
            <w:pPr>
              <w:jc w:val="righ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49" w:type="dxa"/>
          </w:tcPr>
          <w:p w:rsidR="000914DD" w:rsidRPr="009E3B7B" w:rsidRDefault="000914DD" w:rsidP="005F7EFA">
            <w:pPr>
              <w:jc w:val="righ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50" w:type="dxa"/>
          </w:tcPr>
          <w:p w:rsidR="000914DD" w:rsidRPr="009E3B7B" w:rsidRDefault="000914DD" w:rsidP="005F7EFA">
            <w:pPr>
              <w:jc w:val="righ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79" w:type="dxa"/>
          </w:tcPr>
          <w:p w:rsidR="000914DD" w:rsidRPr="009E3B7B" w:rsidRDefault="000914DD" w:rsidP="005F7EFA">
            <w:pPr>
              <w:jc w:val="right"/>
              <w:rPr>
                <w:rFonts w:eastAsia="Calibri"/>
                <w:sz w:val="20"/>
                <w:lang w:eastAsia="en-US"/>
              </w:rPr>
            </w:pPr>
          </w:p>
        </w:tc>
      </w:tr>
      <w:tr w:rsidR="000914DD" w:rsidRPr="001B3848" w:rsidTr="00612848">
        <w:tc>
          <w:tcPr>
            <w:tcW w:w="1843" w:type="dxa"/>
            <w:vMerge/>
          </w:tcPr>
          <w:p w:rsidR="000914DD" w:rsidRPr="001B3848" w:rsidRDefault="000914DD" w:rsidP="000914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0914DD" w:rsidRDefault="000914DD" w:rsidP="000914DD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02" w:type="dxa"/>
            <w:vMerge/>
          </w:tcPr>
          <w:p w:rsidR="000914DD" w:rsidRPr="001B3848" w:rsidRDefault="000914DD" w:rsidP="000914D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603" w:type="dxa"/>
            <w:vMerge/>
          </w:tcPr>
          <w:p w:rsidR="000914DD" w:rsidRPr="001B3848" w:rsidRDefault="000914DD" w:rsidP="00091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02" w:type="dxa"/>
          </w:tcPr>
          <w:p w:rsidR="000914DD" w:rsidRPr="001B3848" w:rsidRDefault="000914DD" w:rsidP="00091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12 4 03 00590</w:t>
            </w:r>
          </w:p>
        </w:tc>
        <w:tc>
          <w:tcPr>
            <w:tcW w:w="603" w:type="dxa"/>
            <w:vMerge/>
          </w:tcPr>
          <w:p w:rsidR="000914DD" w:rsidRPr="001B3848" w:rsidRDefault="000914DD" w:rsidP="00091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914DD" w:rsidRDefault="000914DD" w:rsidP="000914DD">
            <w:pPr>
              <w:jc w:val="right"/>
              <w:rPr>
                <w:rFonts w:eastAsia="Calibri"/>
                <w:sz w:val="20"/>
              </w:rPr>
            </w:pPr>
          </w:p>
        </w:tc>
        <w:tc>
          <w:tcPr>
            <w:tcW w:w="649" w:type="dxa"/>
          </w:tcPr>
          <w:p w:rsidR="000914DD" w:rsidRPr="009E3B7B" w:rsidRDefault="000914DD" w:rsidP="000914DD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</w:p>
        </w:tc>
        <w:tc>
          <w:tcPr>
            <w:tcW w:w="650" w:type="dxa"/>
          </w:tcPr>
          <w:p w:rsidR="000914DD" w:rsidRPr="009E3B7B" w:rsidRDefault="000914DD" w:rsidP="000914DD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</w:p>
        </w:tc>
        <w:tc>
          <w:tcPr>
            <w:tcW w:w="650" w:type="dxa"/>
          </w:tcPr>
          <w:p w:rsidR="000914DD" w:rsidRPr="009E3B7B" w:rsidRDefault="000914DD" w:rsidP="000914DD">
            <w:pPr>
              <w:jc w:val="righ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49" w:type="dxa"/>
          </w:tcPr>
          <w:p w:rsidR="000914DD" w:rsidRPr="009E3B7B" w:rsidRDefault="000914DD" w:rsidP="000914DD">
            <w:pPr>
              <w:jc w:val="righ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50" w:type="dxa"/>
          </w:tcPr>
          <w:p w:rsidR="000914DD" w:rsidRDefault="000914DD" w:rsidP="000914DD">
            <w:pPr>
              <w:jc w:val="righ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50" w:type="dxa"/>
          </w:tcPr>
          <w:p w:rsidR="000914DD" w:rsidRDefault="000914DD" w:rsidP="000914DD">
            <w:pPr>
              <w:jc w:val="right"/>
              <w:rPr>
                <w:rFonts w:eastAsia="Calibri"/>
                <w:sz w:val="20"/>
                <w:highlight w:val="yellow"/>
                <w:lang w:eastAsia="en-US"/>
              </w:rPr>
            </w:pPr>
          </w:p>
        </w:tc>
        <w:tc>
          <w:tcPr>
            <w:tcW w:w="649" w:type="dxa"/>
          </w:tcPr>
          <w:p w:rsidR="000914DD" w:rsidRPr="009E3B7B" w:rsidRDefault="000914DD" w:rsidP="000914DD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650" w:type="dxa"/>
          </w:tcPr>
          <w:p w:rsidR="000914DD" w:rsidRPr="009E3B7B" w:rsidRDefault="000914DD" w:rsidP="000914DD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650" w:type="dxa"/>
          </w:tcPr>
          <w:p w:rsidR="000914DD" w:rsidRPr="009E3B7B" w:rsidRDefault="000914DD" w:rsidP="000914DD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pacing w:val="-6"/>
                <w:sz w:val="20"/>
                <w:lang w:eastAsia="en-US"/>
              </w:rPr>
              <w:t>51,9</w:t>
            </w:r>
          </w:p>
        </w:tc>
        <w:tc>
          <w:tcPr>
            <w:tcW w:w="649" w:type="dxa"/>
          </w:tcPr>
          <w:p w:rsidR="000914DD" w:rsidRPr="009E3B7B" w:rsidRDefault="000914DD" w:rsidP="000914DD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0914DD" w:rsidRPr="009E3B7B" w:rsidRDefault="000914DD" w:rsidP="000914DD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0914DD" w:rsidRPr="009E3B7B" w:rsidRDefault="000914DD" w:rsidP="000914DD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</w:tbl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" w:name="sub_1005"/>
      <w:r w:rsidRPr="001B3848">
        <w:rPr>
          <w:kern w:val="2"/>
          <w:sz w:val="24"/>
          <w:szCs w:val="24"/>
        </w:rPr>
        <w:t>Примечание.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Список используемых сокращений: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ГРБС – главный распорядитель бюджетных средств;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1B3848">
        <w:rPr>
          <w:kern w:val="2"/>
          <w:sz w:val="24"/>
          <w:szCs w:val="24"/>
        </w:rPr>
        <w:t>Рз</w:t>
      </w:r>
      <w:proofErr w:type="spellEnd"/>
      <w:r w:rsidRPr="001B3848">
        <w:rPr>
          <w:kern w:val="2"/>
          <w:sz w:val="24"/>
          <w:szCs w:val="24"/>
        </w:rPr>
        <w:t xml:space="preserve"> </w:t>
      </w:r>
      <w:proofErr w:type="spellStart"/>
      <w:r w:rsidRPr="001B3848">
        <w:rPr>
          <w:kern w:val="2"/>
          <w:sz w:val="24"/>
          <w:szCs w:val="24"/>
        </w:rPr>
        <w:t>Пр</w:t>
      </w:r>
      <w:proofErr w:type="spellEnd"/>
      <w:r w:rsidRPr="001B3848">
        <w:rPr>
          <w:kern w:val="2"/>
          <w:sz w:val="24"/>
          <w:szCs w:val="24"/>
        </w:rPr>
        <w:t xml:space="preserve"> – раздел, подраздел;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ЦСР – целевая статья расходов;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ВР – вид расходов.</w:t>
      </w:r>
      <w:bookmarkEnd w:id="1"/>
      <w:r w:rsidR="001B1485">
        <w:rPr>
          <w:kern w:val="2"/>
          <w:sz w:val="24"/>
          <w:szCs w:val="24"/>
        </w:rPr>
        <w:t>»</w:t>
      </w:r>
    </w:p>
    <w:p w:rsidR="00053EB3" w:rsidRDefault="00053EB3" w:rsidP="001B3848">
      <w:pPr>
        <w:jc w:val="center"/>
        <w:rPr>
          <w:kern w:val="2"/>
          <w:sz w:val="24"/>
          <w:szCs w:val="24"/>
        </w:rPr>
      </w:pPr>
    </w:p>
    <w:p w:rsidR="001B1485" w:rsidRDefault="001B1485" w:rsidP="001B3848">
      <w:pPr>
        <w:jc w:val="center"/>
        <w:rPr>
          <w:kern w:val="2"/>
          <w:sz w:val="24"/>
          <w:szCs w:val="24"/>
        </w:rPr>
      </w:pPr>
    </w:p>
    <w:p w:rsidR="00FB264B" w:rsidRDefault="00FB264B" w:rsidP="001B3848">
      <w:pPr>
        <w:jc w:val="center"/>
        <w:rPr>
          <w:kern w:val="2"/>
          <w:sz w:val="24"/>
          <w:szCs w:val="24"/>
        </w:rPr>
      </w:pPr>
    </w:p>
    <w:p w:rsidR="00FB264B" w:rsidRDefault="00FB264B" w:rsidP="001B3848">
      <w:pPr>
        <w:jc w:val="center"/>
        <w:rPr>
          <w:kern w:val="2"/>
          <w:sz w:val="24"/>
          <w:szCs w:val="24"/>
        </w:rPr>
      </w:pPr>
    </w:p>
    <w:p w:rsidR="00FB264B" w:rsidRDefault="00FB264B" w:rsidP="001B3848">
      <w:pPr>
        <w:jc w:val="center"/>
        <w:rPr>
          <w:kern w:val="2"/>
          <w:sz w:val="24"/>
          <w:szCs w:val="24"/>
        </w:rPr>
      </w:pPr>
    </w:p>
    <w:p w:rsidR="00FB264B" w:rsidRDefault="00FB264B" w:rsidP="001B3848">
      <w:pPr>
        <w:jc w:val="center"/>
        <w:rPr>
          <w:kern w:val="2"/>
          <w:sz w:val="24"/>
          <w:szCs w:val="24"/>
        </w:rPr>
      </w:pPr>
    </w:p>
    <w:p w:rsidR="00FB264B" w:rsidRDefault="00FB264B" w:rsidP="001B3848">
      <w:pPr>
        <w:jc w:val="center"/>
        <w:rPr>
          <w:kern w:val="2"/>
          <w:sz w:val="24"/>
          <w:szCs w:val="24"/>
        </w:rPr>
      </w:pPr>
    </w:p>
    <w:p w:rsidR="00FB264B" w:rsidRDefault="00FB264B" w:rsidP="001B3848">
      <w:pPr>
        <w:jc w:val="center"/>
        <w:rPr>
          <w:kern w:val="2"/>
          <w:sz w:val="24"/>
          <w:szCs w:val="24"/>
        </w:rPr>
      </w:pPr>
    </w:p>
    <w:p w:rsidR="00FB264B" w:rsidRDefault="00FB264B" w:rsidP="001B3848">
      <w:pPr>
        <w:jc w:val="center"/>
        <w:rPr>
          <w:kern w:val="2"/>
          <w:sz w:val="24"/>
          <w:szCs w:val="24"/>
        </w:rPr>
      </w:pPr>
    </w:p>
    <w:p w:rsidR="00FB264B" w:rsidRDefault="00FB264B" w:rsidP="001B3848">
      <w:pPr>
        <w:jc w:val="center"/>
        <w:rPr>
          <w:kern w:val="2"/>
          <w:sz w:val="24"/>
          <w:szCs w:val="24"/>
        </w:rPr>
      </w:pPr>
    </w:p>
    <w:p w:rsidR="00FB264B" w:rsidRDefault="00FB264B" w:rsidP="001B3848">
      <w:pPr>
        <w:jc w:val="center"/>
        <w:rPr>
          <w:kern w:val="2"/>
          <w:sz w:val="24"/>
          <w:szCs w:val="24"/>
        </w:rPr>
      </w:pPr>
    </w:p>
    <w:p w:rsidR="00FB264B" w:rsidRDefault="00FB264B" w:rsidP="001B3848">
      <w:pPr>
        <w:jc w:val="center"/>
        <w:rPr>
          <w:kern w:val="2"/>
          <w:sz w:val="24"/>
          <w:szCs w:val="24"/>
        </w:rPr>
      </w:pPr>
    </w:p>
    <w:p w:rsidR="00FB264B" w:rsidRDefault="00FB264B" w:rsidP="001B3848">
      <w:pPr>
        <w:jc w:val="center"/>
        <w:rPr>
          <w:kern w:val="2"/>
          <w:sz w:val="24"/>
          <w:szCs w:val="24"/>
        </w:rPr>
      </w:pPr>
    </w:p>
    <w:p w:rsidR="00FB264B" w:rsidRDefault="00FB264B" w:rsidP="001B3848">
      <w:pPr>
        <w:jc w:val="center"/>
        <w:rPr>
          <w:kern w:val="2"/>
          <w:sz w:val="24"/>
          <w:szCs w:val="24"/>
        </w:rPr>
      </w:pPr>
    </w:p>
    <w:p w:rsidR="00FB264B" w:rsidRDefault="00FB264B" w:rsidP="001B3848">
      <w:pPr>
        <w:jc w:val="center"/>
        <w:rPr>
          <w:kern w:val="2"/>
          <w:sz w:val="24"/>
          <w:szCs w:val="24"/>
        </w:rPr>
      </w:pPr>
    </w:p>
    <w:p w:rsidR="00FB264B" w:rsidRDefault="00FB264B" w:rsidP="001B3848">
      <w:pPr>
        <w:jc w:val="center"/>
        <w:rPr>
          <w:kern w:val="2"/>
          <w:sz w:val="24"/>
          <w:szCs w:val="24"/>
        </w:rPr>
      </w:pP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1B3848" w:rsidRPr="001B3848" w:rsidRDefault="001B3848" w:rsidP="001B3848">
      <w:pPr>
        <w:numPr>
          <w:ilvl w:val="0"/>
          <w:numId w:val="3"/>
        </w:numPr>
        <w:suppressAutoHyphens/>
        <w:jc w:val="both"/>
        <w:rPr>
          <w:rFonts w:eastAsia="Calibri"/>
          <w:szCs w:val="28"/>
        </w:rPr>
      </w:pPr>
      <w:r w:rsidRPr="001B3848">
        <w:rPr>
          <w:rFonts w:eastAsia="Calibri"/>
          <w:szCs w:val="28"/>
        </w:rPr>
        <w:lastRenderedPageBreak/>
        <w:t>Изложить в новой редакции Приложение № 4 к муниципальной программе:</w:t>
      </w: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</w:p>
    <w:p w:rsidR="001B3848" w:rsidRPr="001B3848" w:rsidRDefault="001B3848" w:rsidP="001B3848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«Приложение № 4</w:t>
      </w:r>
    </w:p>
    <w:p w:rsidR="001B3848" w:rsidRPr="001B3848" w:rsidRDefault="001B3848" w:rsidP="001B3848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1B3848" w:rsidRPr="001B3848" w:rsidRDefault="001B3848" w:rsidP="001B3848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Миллеровского городского поселения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«Охрана окружающей среды и 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рациональное природопользование»</w:t>
      </w:r>
    </w:p>
    <w:p w:rsidR="001B3848" w:rsidRPr="00053EB3" w:rsidRDefault="001B3848" w:rsidP="001B3848">
      <w:pPr>
        <w:jc w:val="center"/>
        <w:rPr>
          <w:kern w:val="2"/>
          <w:szCs w:val="28"/>
        </w:rPr>
      </w:pPr>
      <w:r w:rsidRPr="00053EB3">
        <w:rPr>
          <w:kern w:val="2"/>
          <w:szCs w:val="28"/>
        </w:rPr>
        <w:t>РАСХОДЫ</w:t>
      </w:r>
    </w:p>
    <w:p w:rsidR="001B3848" w:rsidRPr="00053EB3" w:rsidRDefault="001B3848" w:rsidP="001B384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053EB3">
        <w:rPr>
          <w:kern w:val="2"/>
          <w:szCs w:val="28"/>
        </w:rPr>
        <w:t xml:space="preserve">на реализацию </w:t>
      </w:r>
      <w:r w:rsidRPr="00053EB3">
        <w:rPr>
          <w:bCs/>
          <w:kern w:val="2"/>
          <w:szCs w:val="28"/>
        </w:rPr>
        <w:t>муниципальн</w:t>
      </w:r>
      <w:r w:rsidRPr="00053EB3">
        <w:rPr>
          <w:kern w:val="2"/>
          <w:szCs w:val="28"/>
        </w:rPr>
        <w:t xml:space="preserve">ой программы </w:t>
      </w:r>
      <w:r w:rsidRPr="00053EB3">
        <w:rPr>
          <w:bCs/>
          <w:kern w:val="2"/>
          <w:szCs w:val="28"/>
        </w:rPr>
        <w:t xml:space="preserve">Миллеровского городского поселения </w:t>
      </w:r>
      <w:r w:rsidRPr="00053EB3">
        <w:rPr>
          <w:rFonts w:eastAsia="Calibri"/>
          <w:szCs w:val="28"/>
          <w:lang w:eastAsia="en-US"/>
        </w:rPr>
        <w:t>«Охрана окружающей среды и рациональное природопользование»</w:t>
      </w:r>
    </w:p>
    <w:p w:rsidR="001B3848" w:rsidRPr="001B1485" w:rsidRDefault="001B3848" w:rsidP="001B3848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480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134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735"/>
      </w:tblGrid>
      <w:tr w:rsidR="001B3848" w:rsidRPr="001B3848" w:rsidTr="00F52133">
        <w:trPr>
          <w:tblCellSpacing w:w="5" w:type="nil"/>
        </w:trPr>
        <w:tc>
          <w:tcPr>
            <w:tcW w:w="2410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Наименование муниципальной программы, номер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и наименование </w:t>
            </w:r>
          </w:p>
          <w:p w:rsidR="001B3848" w:rsidRPr="001B3848" w:rsidRDefault="00F91602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lang w:eastAsia="en-US"/>
              </w:rPr>
              <w:t xml:space="preserve">комплекса процессных мероприятий </w:t>
            </w:r>
          </w:p>
        </w:tc>
        <w:tc>
          <w:tcPr>
            <w:tcW w:w="1560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Объем расходов,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всего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kern w:val="2"/>
                <w:sz w:val="20"/>
              </w:rPr>
              <w:t>(тыс. рублей</w:t>
            </w:r>
          </w:p>
        </w:tc>
        <w:tc>
          <w:tcPr>
            <w:tcW w:w="9700" w:type="dxa"/>
            <w:gridSpan w:val="12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В том числе по годам реализации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муниципальной программы</w:t>
            </w:r>
          </w:p>
        </w:tc>
      </w:tr>
      <w:tr w:rsidR="001B3848" w:rsidRPr="001B3848" w:rsidTr="00F52133">
        <w:trPr>
          <w:tblCellSpacing w:w="5" w:type="nil"/>
        </w:trPr>
        <w:tc>
          <w:tcPr>
            <w:tcW w:w="2410" w:type="dxa"/>
            <w:vMerge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2019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2020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2021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2022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2023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2024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2025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2026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2027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2028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2029</w:t>
            </w:r>
          </w:p>
        </w:tc>
        <w:tc>
          <w:tcPr>
            <w:tcW w:w="73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2030</w:t>
            </w:r>
          </w:p>
        </w:tc>
      </w:tr>
      <w:tr w:rsidR="001B3848" w:rsidRPr="001B3848" w:rsidTr="00F52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15</w:t>
            </w:r>
          </w:p>
        </w:tc>
      </w:tr>
      <w:tr w:rsidR="00E32A3A" w:rsidRPr="001B3848" w:rsidTr="00F52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B3848">
              <w:rPr>
                <w:sz w:val="20"/>
              </w:rPr>
              <w:t>Муниципальная программа «Охрана окружающей среды и рациональное природопользование»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CD2734" w:rsidP="00E32A3A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2 617,6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C7E15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1B1485"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0C538B" w:rsidRDefault="00D01BE7" w:rsidP="00D01BE7">
            <w:pPr>
              <w:jc w:val="center"/>
              <w:rPr>
                <w:rFonts w:eastAsia="Calibri"/>
                <w:sz w:val="20"/>
                <w:highlight w:val="yellow"/>
                <w:lang w:eastAsia="en-US"/>
              </w:rPr>
            </w:pPr>
            <w:r w:rsidRPr="00D01BE7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B626E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B626E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CD2734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pacing w:val="-6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E32A3A" w:rsidRPr="001B3848" w:rsidTr="00F52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CD2734" w:rsidP="00E32A3A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2 617,6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C7E15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1B1485"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0C538B" w:rsidRDefault="00D01BE7" w:rsidP="00D01BE7">
            <w:pPr>
              <w:jc w:val="center"/>
              <w:rPr>
                <w:rFonts w:eastAsia="Calibri"/>
                <w:sz w:val="20"/>
                <w:highlight w:val="yellow"/>
                <w:lang w:eastAsia="en-US"/>
              </w:rPr>
            </w:pPr>
            <w:r w:rsidRPr="00D01BE7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B626E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B626E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CD2734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pacing w:val="-6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1B3848" w:rsidRPr="001B3848" w:rsidTr="00F52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F10390" w:rsidRDefault="00FB264B" w:rsidP="001B384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10390">
              <w:rPr>
                <w:sz w:val="20"/>
              </w:rPr>
              <w:t>Комплекс процессных мероприятий</w:t>
            </w:r>
            <w:r w:rsidR="001B3848" w:rsidRPr="00F10390">
              <w:rPr>
                <w:sz w:val="20"/>
              </w:rPr>
              <w:t xml:space="preserve"> 1</w:t>
            </w:r>
            <w:r w:rsidR="00F10390" w:rsidRPr="00F10390">
              <w:rPr>
                <w:sz w:val="20"/>
              </w:rPr>
              <w:t xml:space="preserve"> </w:t>
            </w:r>
            <w:r w:rsidR="001B3848" w:rsidRPr="00F10390">
              <w:rPr>
                <w:sz w:val="20"/>
              </w:rPr>
              <w:t>«Охрана окружающей среды в Миллеровском городском поселении»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proofErr w:type="gramStart"/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F52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F52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848" w:rsidRPr="001B3848" w:rsidRDefault="00FB264B" w:rsidP="001B384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B264B">
              <w:rPr>
                <w:sz w:val="20"/>
              </w:rPr>
              <w:t xml:space="preserve">Комплекс процессных мероприятий </w:t>
            </w:r>
            <w:r w:rsidR="001B3848" w:rsidRPr="001B3848">
              <w:rPr>
                <w:sz w:val="20"/>
              </w:rPr>
              <w:t>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F52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E32A3A" w:rsidRPr="001B3848" w:rsidTr="00F52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FB264B" w:rsidP="00E32A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FB264B">
              <w:rPr>
                <w:rFonts w:eastAsia="Calibri"/>
                <w:sz w:val="20"/>
                <w:lang w:eastAsia="en-US"/>
              </w:rPr>
              <w:t>Комплекс процессных мероприятий</w:t>
            </w:r>
            <w:r w:rsidR="00E32A3A" w:rsidRPr="001B3848">
              <w:rPr>
                <w:rFonts w:eastAsia="Calibri"/>
                <w:sz w:val="20"/>
                <w:lang w:eastAsia="en-US"/>
              </w:rPr>
              <w:t xml:space="preserve"> 3 «Развитие лесного хозяйства в Миллеровском городском поселении»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CD2734" w:rsidP="00E32A3A">
            <w:pPr>
              <w:jc w:val="right"/>
              <w:rPr>
                <w:rFonts w:eastAsia="Calibri"/>
                <w:sz w:val="20"/>
              </w:rPr>
            </w:pPr>
            <w:r w:rsidRPr="00CD2734">
              <w:rPr>
                <w:rFonts w:eastAsia="Calibri"/>
                <w:sz w:val="20"/>
              </w:rPr>
              <w:t>2 617,6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C7E15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1B1485"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D01BE7" w:rsidRDefault="00D01BE7" w:rsidP="00D01BE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01BE7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B626E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B626E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A17311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pacing w:val="-6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E32A3A" w:rsidRPr="001B3848" w:rsidTr="00F52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CD2734" w:rsidP="00E32A3A">
            <w:pPr>
              <w:jc w:val="right"/>
              <w:rPr>
                <w:rFonts w:eastAsia="Calibri"/>
                <w:sz w:val="20"/>
              </w:rPr>
            </w:pPr>
            <w:r w:rsidRPr="00CD2734">
              <w:rPr>
                <w:rFonts w:eastAsia="Calibri"/>
                <w:sz w:val="20"/>
              </w:rPr>
              <w:t>2 617,6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C7E15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  <w:r w:rsidR="001B1485" w:rsidRPr="001B1485">
              <w:rPr>
                <w:rFonts w:eastAsia="Calibri"/>
                <w:sz w:val="20"/>
                <w:lang w:eastAsia="en-US"/>
              </w:rPr>
              <w:t>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D01BE7" w:rsidRDefault="00D01BE7" w:rsidP="00D01BE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01BE7"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B626E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B626E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A17311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51,9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</w:tbl>
    <w:p w:rsidR="001B3848" w:rsidRDefault="001B1485" w:rsidP="001B1485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B3848">
        <w:rPr>
          <w:rFonts w:eastAsia="Calibri"/>
          <w:sz w:val="24"/>
          <w:szCs w:val="24"/>
          <w:lang w:eastAsia="en-US"/>
        </w:rPr>
        <w:t>»</w:t>
      </w:r>
      <w:r>
        <w:t xml:space="preserve">   </w:t>
      </w:r>
    </w:p>
    <w:sectPr w:rsidR="001B3848" w:rsidSect="00F52133">
      <w:pgSz w:w="16838" w:h="11906" w:orient="landscape"/>
      <w:pgMar w:top="993" w:right="962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95302"/>
    <w:multiLevelType w:val="hybridMultilevel"/>
    <w:tmpl w:val="31CE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58A57F15"/>
    <w:multiLevelType w:val="hybridMultilevel"/>
    <w:tmpl w:val="31CE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21"/>
    <w:rsid w:val="000030A6"/>
    <w:rsid w:val="000043E2"/>
    <w:rsid w:val="00013840"/>
    <w:rsid w:val="000161B7"/>
    <w:rsid w:val="00026870"/>
    <w:rsid w:val="00036D12"/>
    <w:rsid w:val="00037851"/>
    <w:rsid w:val="00043B80"/>
    <w:rsid w:val="00044C9D"/>
    <w:rsid w:val="00053EB3"/>
    <w:rsid w:val="000767EC"/>
    <w:rsid w:val="000914DD"/>
    <w:rsid w:val="00094D29"/>
    <w:rsid w:val="000A4670"/>
    <w:rsid w:val="000B4650"/>
    <w:rsid w:val="000C538B"/>
    <w:rsid w:val="000D1ACF"/>
    <w:rsid w:val="000D51CA"/>
    <w:rsid w:val="000F58CC"/>
    <w:rsid w:val="00124C58"/>
    <w:rsid w:val="00132FAA"/>
    <w:rsid w:val="00140E3A"/>
    <w:rsid w:val="001444EF"/>
    <w:rsid w:val="001833A7"/>
    <w:rsid w:val="001A4189"/>
    <w:rsid w:val="001B1485"/>
    <w:rsid w:val="001B3776"/>
    <w:rsid w:val="001B3848"/>
    <w:rsid w:val="001D0542"/>
    <w:rsid w:val="001F0CB1"/>
    <w:rsid w:val="001F35DD"/>
    <w:rsid w:val="00206584"/>
    <w:rsid w:val="00251F46"/>
    <w:rsid w:val="002738F3"/>
    <w:rsid w:val="002B1D42"/>
    <w:rsid w:val="002B2CC5"/>
    <w:rsid w:val="002D0B6E"/>
    <w:rsid w:val="002E5082"/>
    <w:rsid w:val="00312FA3"/>
    <w:rsid w:val="003209D8"/>
    <w:rsid w:val="00330E88"/>
    <w:rsid w:val="003551ED"/>
    <w:rsid w:val="00370121"/>
    <w:rsid w:val="00390238"/>
    <w:rsid w:val="003A2CFC"/>
    <w:rsid w:val="003A7211"/>
    <w:rsid w:val="003B4C31"/>
    <w:rsid w:val="003D7F22"/>
    <w:rsid w:val="00460F14"/>
    <w:rsid w:val="0047351D"/>
    <w:rsid w:val="00484CD6"/>
    <w:rsid w:val="004F798A"/>
    <w:rsid w:val="005366D3"/>
    <w:rsid w:val="0056442A"/>
    <w:rsid w:val="00584D54"/>
    <w:rsid w:val="005B2F46"/>
    <w:rsid w:val="005F0905"/>
    <w:rsid w:val="005F7EFA"/>
    <w:rsid w:val="0060433E"/>
    <w:rsid w:val="006056B4"/>
    <w:rsid w:val="00612848"/>
    <w:rsid w:val="00614316"/>
    <w:rsid w:val="00625070"/>
    <w:rsid w:val="00631031"/>
    <w:rsid w:val="00634A00"/>
    <w:rsid w:val="00646092"/>
    <w:rsid w:val="0067116C"/>
    <w:rsid w:val="00680BA4"/>
    <w:rsid w:val="00691141"/>
    <w:rsid w:val="006D22F1"/>
    <w:rsid w:val="006F5070"/>
    <w:rsid w:val="00723721"/>
    <w:rsid w:val="007572B4"/>
    <w:rsid w:val="00775441"/>
    <w:rsid w:val="007A7F3A"/>
    <w:rsid w:val="007B7B04"/>
    <w:rsid w:val="007C29DF"/>
    <w:rsid w:val="007C70D1"/>
    <w:rsid w:val="007E1501"/>
    <w:rsid w:val="007F01D2"/>
    <w:rsid w:val="007F3390"/>
    <w:rsid w:val="00803E66"/>
    <w:rsid w:val="00823E2C"/>
    <w:rsid w:val="008309E5"/>
    <w:rsid w:val="00831CD2"/>
    <w:rsid w:val="00894079"/>
    <w:rsid w:val="008A23A2"/>
    <w:rsid w:val="008C15F8"/>
    <w:rsid w:val="008C3609"/>
    <w:rsid w:val="008D0619"/>
    <w:rsid w:val="008D5775"/>
    <w:rsid w:val="008F6936"/>
    <w:rsid w:val="00901A86"/>
    <w:rsid w:val="00914353"/>
    <w:rsid w:val="00917622"/>
    <w:rsid w:val="00917F41"/>
    <w:rsid w:val="00934783"/>
    <w:rsid w:val="009462F8"/>
    <w:rsid w:val="00970516"/>
    <w:rsid w:val="0099071D"/>
    <w:rsid w:val="00996D69"/>
    <w:rsid w:val="009A00AB"/>
    <w:rsid w:val="009B1115"/>
    <w:rsid w:val="009B2AED"/>
    <w:rsid w:val="009C7E15"/>
    <w:rsid w:val="009E3B7B"/>
    <w:rsid w:val="00A02911"/>
    <w:rsid w:val="00A03CCC"/>
    <w:rsid w:val="00A17311"/>
    <w:rsid w:val="00A60235"/>
    <w:rsid w:val="00A76E1D"/>
    <w:rsid w:val="00AA5400"/>
    <w:rsid w:val="00AE0EDD"/>
    <w:rsid w:val="00AF7C13"/>
    <w:rsid w:val="00B3769D"/>
    <w:rsid w:val="00B41C5A"/>
    <w:rsid w:val="00BA683B"/>
    <w:rsid w:val="00BD4057"/>
    <w:rsid w:val="00C23FB2"/>
    <w:rsid w:val="00C541A0"/>
    <w:rsid w:val="00C64A8E"/>
    <w:rsid w:val="00C710F8"/>
    <w:rsid w:val="00C86B7B"/>
    <w:rsid w:val="00C91304"/>
    <w:rsid w:val="00C930A1"/>
    <w:rsid w:val="00CA3579"/>
    <w:rsid w:val="00CB5490"/>
    <w:rsid w:val="00CC2522"/>
    <w:rsid w:val="00CD2734"/>
    <w:rsid w:val="00CD33DB"/>
    <w:rsid w:val="00CD7197"/>
    <w:rsid w:val="00CE785D"/>
    <w:rsid w:val="00D01BE7"/>
    <w:rsid w:val="00D10CE9"/>
    <w:rsid w:val="00D16841"/>
    <w:rsid w:val="00D43BF2"/>
    <w:rsid w:val="00D628CD"/>
    <w:rsid w:val="00D77FC7"/>
    <w:rsid w:val="00DB5AA2"/>
    <w:rsid w:val="00E32A3A"/>
    <w:rsid w:val="00E35742"/>
    <w:rsid w:val="00E36033"/>
    <w:rsid w:val="00E607DC"/>
    <w:rsid w:val="00E812B2"/>
    <w:rsid w:val="00E8748A"/>
    <w:rsid w:val="00EA770D"/>
    <w:rsid w:val="00EB626E"/>
    <w:rsid w:val="00EC3051"/>
    <w:rsid w:val="00EC39E9"/>
    <w:rsid w:val="00EC41EC"/>
    <w:rsid w:val="00EC4498"/>
    <w:rsid w:val="00EC5625"/>
    <w:rsid w:val="00F07928"/>
    <w:rsid w:val="00F10390"/>
    <w:rsid w:val="00F123E8"/>
    <w:rsid w:val="00F13980"/>
    <w:rsid w:val="00F52133"/>
    <w:rsid w:val="00F534DA"/>
    <w:rsid w:val="00F63050"/>
    <w:rsid w:val="00F853A2"/>
    <w:rsid w:val="00F91602"/>
    <w:rsid w:val="00FB264B"/>
    <w:rsid w:val="00FC4CDA"/>
    <w:rsid w:val="00FC78F0"/>
    <w:rsid w:val="00FD3B1D"/>
    <w:rsid w:val="00FD424F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70F7A-E529-48FB-9FC9-760CDB18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D76D9-29D6-4FE2-B304-08ADF80B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298</cp:revision>
  <cp:lastPrinted>2025-02-03T12:14:00Z</cp:lastPrinted>
  <dcterms:created xsi:type="dcterms:W3CDTF">2020-12-16T13:41:00Z</dcterms:created>
  <dcterms:modified xsi:type="dcterms:W3CDTF">2025-02-17T06:25:00Z</dcterms:modified>
</cp:coreProperties>
</file>