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54642D" w:rsidRPr="008C3754">
        <w:rPr>
          <w:szCs w:val="28"/>
        </w:rPr>
        <w:t>2</w:t>
      </w:r>
      <w:r w:rsidR="001A7A18">
        <w:rPr>
          <w:szCs w:val="28"/>
        </w:rPr>
        <w:t>0</w:t>
      </w:r>
      <w:r w:rsidR="0054642D" w:rsidRPr="008C3754">
        <w:rPr>
          <w:szCs w:val="28"/>
        </w:rPr>
        <w:t>.</w:t>
      </w:r>
      <w:r w:rsidR="001A7A18">
        <w:rPr>
          <w:szCs w:val="28"/>
        </w:rPr>
        <w:t>0</w:t>
      </w:r>
      <w:r w:rsidR="0054642D" w:rsidRPr="008C3754">
        <w:rPr>
          <w:szCs w:val="28"/>
        </w:rPr>
        <w:t>2.2024</w:t>
      </w:r>
      <w:r w:rsidR="009E57B4">
        <w:rPr>
          <w:szCs w:val="28"/>
        </w:rPr>
        <w:t xml:space="preserve">       </w:t>
      </w:r>
      <w:r w:rsidR="00937D9B">
        <w:rPr>
          <w:szCs w:val="28"/>
        </w:rPr>
        <w:t xml:space="preserve">                  </w:t>
      </w:r>
      <w:r w:rsidR="006C5919">
        <w:rPr>
          <w:szCs w:val="28"/>
        </w:rPr>
        <w:t xml:space="preserve">    </w:t>
      </w:r>
      <w:r w:rsidR="00540A89">
        <w:rPr>
          <w:szCs w:val="28"/>
        </w:rPr>
        <w:t xml:space="preserve">   </w:t>
      </w:r>
      <w:r w:rsidR="00937D9B">
        <w:rPr>
          <w:szCs w:val="28"/>
        </w:rPr>
        <w:t xml:space="preserve">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C760DA">
        <w:rPr>
          <w:szCs w:val="28"/>
        </w:rPr>
        <w:t>67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025FFC" w:rsidP="004E4354">
      <w:pPr>
        <w:pStyle w:val="21"/>
        <w:spacing w:line="216" w:lineRule="auto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</w:t>
      </w:r>
      <w:r>
        <w:rPr>
          <w:color w:val="000000"/>
          <w:szCs w:val="20"/>
        </w:rPr>
        <w:t xml:space="preserve"> внесении изменений в постановление Администрации Миллеровского городского поселения от 28.12.2024 № 736</w:t>
      </w:r>
      <w:r w:rsidR="007D29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«</w:t>
      </w:r>
      <w:r w:rsidR="004E4354">
        <w:rPr>
          <w:color w:val="000000"/>
          <w:szCs w:val="20"/>
        </w:rPr>
        <w:t>О</w:t>
      </w:r>
      <w:r w:rsidR="007F1C38" w:rsidRPr="007F1C38">
        <w:rPr>
          <w:color w:val="000000"/>
          <w:szCs w:val="20"/>
        </w:rPr>
        <w:t>б утверждении плана реализации муниципальной программы Миллеровского городского поселения «Развитие культуры» на 202</w:t>
      </w:r>
      <w:r w:rsidR="007D2906">
        <w:rPr>
          <w:color w:val="000000"/>
          <w:szCs w:val="20"/>
        </w:rPr>
        <w:t>5</w:t>
      </w:r>
      <w:r w:rsidR="007F1C38" w:rsidRPr="007F1C38">
        <w:rPr>
          <w:color w:val="000000"/>
          <w:szCs w:val="20"/>
        </w:rPr>
        <w:t xml:space="preserve"> год</w:t>
      </w:r>
      <w:r w:rsidR="00386617">
        <w:rPr>
          <w:color w:val="000000"/>
          <w:szCs w:val="20"/>
        </w:rPr>
        <w:t>»</w:t>
      </w:r>
    </w:p>
    <w:p w:rsidR="00E35742" w:rsidRPr="00CA63E6" w:rsidRDefault="00E35742" w:rsidP="004E4354">
      <w:pPr>
        <w:pStyle w:val="a3"/>
        <w:spacing w:line="216" w:lineRule="auto"/>
        <w:rPr>
          <w:color w:val="000000"/>
          <w:sz w:val="24"/>
          <w:szCs w:val="24"/>
        </w:rPr>
      </w:pPr>
    </w:p>
    <w:p w:rsidR="00E35742" w:rsidRDefault="007F1C38" w:rsidP="004E4354">
      <w:pPr>
        <w:pStyle w:val="a3"/>
        <w:spacing w:line="216" w:lineRule="auto"/>
        <w:rPr>
          <w:szCs w:val="28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</w:t>
      </w:r>
      <w:r w:rsidR="00C02585" w:rsidRPr="00C02585">
        <w:rPr>
          <w:kern w:val="2"/>
          <w:szCs w:val="28"/>
        </w:rPr>
        <w:t xml:space="preserve">26.09.2024 № 479 </w:t>
      </w:r>
      <w:r>
        <w:rPr>
          <w:kern w:val="2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 руководствуясь</w:t>
      </w:r>
      <w:r w:rsidR="00025FFC" w:rsidRPr="00025FFC">
        <w:rPr>
          <w:kern w:val="2"/>
          <w:szCs w:val="28"/>
        </w:rPr>
        <w:t xml:space="preserve"> </w:t>
      </w:r>
      <w:r w:rsidR="00025FFC" w:rsidRPr="00D65A0B">
        <w:rPr>
          <w:kern w:val="2"/>
          <w:szCs w:val="28"/>
        </w:rPr>
        <w:t>решением Собрания депутатов Миллеровского городского поселения</w:t>
      </w:r>
      <w:r w:rsidR="00025FFC">
        <w:rPr>
          <w:kern w:val="2"/>
          <w:szCs w:val="28"/>
        </w:rPr>
        <w:t xml:space="preserve"> от 04.02.2025 № 227</w:t>
      </w:r>
      <w:r w:rsidR="00B71E90">
        <w:rPr>
          <w:kern w:val="2"/>
          <w:szCs w:val="28"/>
        </w:rPr>
        <w:t xml:space="preserve"> «О внесении изменений</w:t>
      </w:r>
      <w:r>
        <w:rPr>
          <w:kern w:val="2"/>
          <w:szCs w:val="28"/>
        </w:rPr>
        <w:t xml:space="preserve"> </w:t>
      </w:r>
      <w:r w:rsidR="008D76AA">
        <w:rPr>
          <w:kern w:val="2"/>
          <w:szCs w:val="28"/>
        </w:rPr>
        <w:t>в решение</w:t>
      </w:r>
      <w:r w:rsidRPr="00D65A0B">
        <w:rPr>
          <w:kern w:val="2"/>
          <w:szCs w:val="28"/>
        </w:rPr>
        <w:t xml:space="preserve"> Собрания депутатов Миллеровского городского поселения</w:t>
      </w:r>
      <w:r w:rsidR="008D76AA">
        <w:rPr>
          <w:kern w:val="2"/>
          <w:szCs w:val="28"/>
        </w:rPr>
        <w:t xml:space="preserve"> </w:t>
      </w:r>
      <w:r w:rsidR="00025FFC">
        <w:rPr>
          <w:kern w:val="2"/>
          <w:szCs w:val="28"/>
        </w:rPr>
        <w:t xml:space="preserve">от </w:t>
      </w:r>
      <w:r w:rsidR="00485943">
        <w:rPr>
          <w:kern w:val="2"/>
          <w:szCs w:val="28"/>
        </w:rPr>
        <w:t>26.12.2024 № 223</w:t>
      </w:r>
      <w:r w:rsidR="0003192C"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EB00E5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EB00E5">
        <w:rPr>
          <w:kern w:val="2"/>
          <w:szCs w:val="28"/>
        </w:rPr>
        <w:t>6</w:t>
      </w:r>
      <w:r w:rsidRPr="00D65A0B">
        <w:rPr>
          <w:kern w:val="2"/>
          <w:szCs w:val="28"/>
        </w:rPr>
        <w:t xml:space="preserve"> и 202</w:t>
      </w:r>
      <w:r w:rsidR="00EB00E5">
        <w:rPr>
          <w:kern w:val="2"/>
          <w:szCs w:val="28"/>
        </w:rPr>
        <w:t>7</w:t>
      </w:r>
      <w:r w:rsidRPr="00D65A0B">
        <w:rPr>
          <w:kern w:val="2"/>
          <w:szCs w:val="28"/>
        </w:rPr>
        <w:t xml:space="preserve"> годов»</w:t>
      </w:r>
      <w:r w:rsidR="008D76AA">
        <w:rPr>
          <w:kern w:val="2"/>
          <w:szCs w:val="28"/>
        </w:rPr>
        <w:t>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</w:p>
    <w:p w:rsidR="00B71E90" w:rsidRDefault="00B71E90" w:rsidP="004E4354">
      <w:pPr>
        <w:pStyle w:val="a3"/>
        <w:spacing w:line="216" w:lineRule="auto"/>
        <w:rPr>
          <w:color w:val="000000"/>
          <w:spacing w:val="-24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B71E90" w:rsidRDefault="00A04E94" w:rsidP="00B71E90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065628">
        <w:rPr>
          <w:kern w:val="2"/>
          <w:szCs w:val="28"/>
        </w:rPr>
        <w:t xml:space="preserve"> </w:t>
      </w:r>
      <w:r w:rsidR="00B71E90">
        <w:rPr>
          <w:kern w:val="2"/>
          <w:szCs w:val="28"/>
        </w:rPr>
        <w:t xml:space="preserve">Внести изменения в приложение к постановлению от 28.12.2024 № 736 </w:t>
      </w:r>
      <w:r w:rsidR="00B71E90" w:rsidRPr="005445B0">
        <w:rPr>
          <w:kern w:val="2"/>
          <w:szCs w:val="28"/>
        </w:rPr>
        <w:t>«Об утверждении плана реализации муниципальной программы Миллеровского городского поселения «Развитие культуры» на</w:t>
      </w:r>
      <w:r w:rsidR="00B71E90">
        <w:rPr>
          <w:kern w:val="2"/>
          <w:szCs w:val="28"/>
        </w:rPr>
        <w:t xml:space="preserve"> 2025</w:t>
      </w:r>
      <w:r w:rsidR="00B71E90" w:rsidRPr="005445B0">
        <w:rPr>
          <w:kern w:val="2"/>
          <w:szCs w:val="28"/>
        </w:rPr>
        <w:t xml:space="preserve"> год»</w:t>
      </w:r>
      <w:r w:rsidR="00B71E90">
        <w:rPr>
          <w:kern w:val="2"/>
          <w:szCs w:val="28"/>
        </w:rPr>
        <w:t>, изложив его в новой редакции.</w:t>
      </w:r>
    </w:p>
    <w:p w:rsidR="00B71E90" w:rsidRDefault="00106ED1" w:rsidP="00B71E90">
      <w:pPr>
        <w:pStyle w:val="a3"/>
        <w:rPr>
          <w:bCs/>
          <w:szCs w:val="28"/>
        </w:rPr>
      </w:pPr>
      <w:r>
        <w:rPr>
          <w:bCs/>
          <w:szCs w:val="28"/>
        </w:rPr>
        <w:t>2</w:t>
      </w:r>
      <w:r w:rsidR="00B71E90"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B71E90" w:rsidRPr="00BF3287" w:rsidRDefault="00B71E90" w:rsidP="00B71E90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Pr="00BF328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BF328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0E4228" w:rsidRDefault="000E4228" w:rsidP="00B71E90">
      <w:pPr>
        <w:ind w:firstLine="709"/>
        <w:jc w:val="both"/>
        <w:rPr>
          <w:color w:val="000000"/>
          <w:szCs w:val="28"/>
        </w:rPr>
      </w:pPr>
    </w:p>
    <w:p w:rsidR="000E4228" w:rsidRDefault="000E422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0E422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695BB5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</w:t>
      </w:r>
      <w:r w:rsidR="009637F8">
        <w:rPr>
          <w:rFonts w:ascii="Times New Roman" w:hAnsi="Times New Roman" w:cs="Times New Roman"/>
          <w:color w:val="000000"/>
          <w:szCs w:val="28"/>
        </w:rPr>
        <w:t xml:space="preserve">   </w:t>
      </w:r>
      <w:r w:rsidR="000E4228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F31EA1">
        <w:rPr>
          <w:color w:val="000000"/>
          <w:spacing w:val="-3"/>
          <w:szCs w:val="28"/>
        </w:rPr>
        <w:t xml:space="preserve">                       </w:t>
      </w:r>
      <w:r w:rsidR="009E57B4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B71E90">
        <w:rPr>
          <w:color w:val="000000"/>
          <w:spacing w:val="-3"/>
          <w:szCs w:val="28"/>
        </w:rPr>
        <w:t>20</w:t>
      </w:r>
      <w:r w:rsidR="0054642D">
        <w:rPr>
          <w:color w:val="000000"/>
          <w:spacing w:val="-3"/>
          <w:szCs w:val="28"/>
        </w:rPr>
        <w:t>.</w:t>
      </w:r>
      <w:r w:rsidR="00B71E90">
        <w:rPr>
          <w:color w:val="000000"/>
          <w:spacing w:val="-3"/>
          <w:szCs w:val="28"/>
        </w:rPr>
        <w:t>0</w:t>
      </w:r>
      <w:r w:rsidR="0054642D">
        <w:rPr>
          <w:color w:val="000000"/>
          <w:spacing w:val="-3"/>
          <w:szCs w:val="28"/>
        </w:rPr>
        <w:t>2.202</w:t>
      </w:r>
      <w:r w:rsidR="00B71E90">
        <w:rPr>
          <w:color w:val="000000"/>
          <w:spacing w:val="-3"/>
          <w:szCs w:val="28"/>
        </w:rPr>
        <w:t>5</w:t>
      </w:r>
      <w:r w:rsidR="0054642D">
        <w:rPr>
          <w:color w:val="000000"/>
          <w:spacing w:val="-3"/>
          <w:szCs w:val="28"/>
        </w:rPr>
        <w:t xml:space="preserve"> </w:t>
      </w:r>
      <w:r w:rsidR="00F31EA1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C760DA">
        <w:rPr>
          <w:color w:val="000000"/>
          <w:spacing w:val="-3"/>
          <w:szCs w:val="28"/>
        </w:rPr>
        <w:t>67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080167" w:rsidRPr="0057159A" w:rsidRDefault="00CE1FFE" w:rsidP="00080167">
      <w:pPr>
        <w:shd w:val="clear" w:color="auto" w:fill="FFFFFF"/>
        <w:spacing w:before="254" w:line="317" w:lineRule="exact"/>
        <w:jc w:val="center"/>
        <w:rPr>
          <w:sz w:val="32"/>
          <w:szCs w:val="32"/>
        </w:rPr>
      </w:pPr>
      <w:r w:rsidRPr="0057159A">
        <w:rPr>
          <w:color w:val="000000"/>
          <w:sz w:val="32"/>
          <w:szCs w:val="32"/>
        </w:rPr>
        <w:t>План</w:t>
      </w:r>
      <w:r w:rsidR="00080167" w:rsidRPr="0057159A">
        <w:rPr>
          <w:sz w:val="32"/>
          <w:szCs w:val="32"/>
        </w:rPr>
        <w:t xml:space="preserve"> </w:t>
      </w:r>
      <w:r w:rsidRPr="0057159A">
        <w:rPr>
          <w:color w:val="000000"/>
          <w:spacing w:val="-2"/>
          <w:sz w:val="32"/>
          <w:szCs w:val="32"/>
        </w:rPr>
        <w:t xml:space="preserve">реализации 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873CA5">
        <w:rPr>
          <w:color w:val="000000"/>
          <w:spacing w:val="-2"/>
          <w:szCs w:val="28"/>
        </w:rPr>
        <w:t>5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67"/>
        <w:gridCol w:w="1842"/>
        <w:gridCol w:w="5387"/>
        <w:gridCol w:w="992"/>
        <w:gridCol w:w="992"/>
        <w:gridCol w:w="993"/>
        <w:gridCol w:w="992"/>
        <w:gridCol w:w="992"/>
      </w:tblGrid>
      <w:tr w:rsidR="00CE1FFE" w:rsidTr="00A11DC8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Наименование муниципальной программы, комплекс процессных мероприятий,</w:t>
            </w:r>
          </w:p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основного мероприятия,</w:t>
            </w:r>
          </w:p>
          <w:p w:rsidR="00CE1FFE" w:rsidRPr="00BC5FCA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511311" w:rsidRDefault="00AB7B4C" w:rsidP="00511311">
            <w:pPr>
              <w:shd w:val="clear" w:color="auto" w:fill="FFFFFF"/>
              <w:ind w:left="-40" w:right="-4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Куратор, о</w:t>
            </w:r>
            <w:r w:rsidR="00511311" w:rsidRPr="00511311">
              <w:rPr>
                <w:spacing w:val="-10"/>
                <w:sz w:val="24"/>
                <w:szCs w:val="24"/>
              </w:rPr>
              <w:t xml:space="preserve">тветственный </w:t>
            </w:r>
          </w:p>
          <w:p w:rsidR="00CE1FFE" w:rsidRPr="00BC5FCA" w:rsidRDefault="00AB7B4C" w:rsidP="00511311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И</w:t>
            </w:r>
            <w:r w:rsidR="00511311" w:rsidRPr="00511311">
              <w:rPr>
                <w:spacing w:val="-10"/>
                <w:sz w:val="24"/>
                <w:szCs w:val="24"/>
              </w:rPr>
              <w:t>сполнитель</w:t>
            </w:r>
            <w:r>
              <w:rPr>
                <w:spacing w:val="-10"/>
                <w:sz w:val="24"/>
                <w:szCs w:val="24"/>
              </w:rPr>
              <w:t>, соисполнители и участники</w:t>
            </w:r>
            <w:r w:rsidR="00511311" w:rsidRPr="00511311">
              <w:rPr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Ожидаемый результат            </w:t>
            </w:r>
          </w:p>
          <w:p w:rsidR="00CE1FFE" w:rsidRPr="00BC5FCA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Срок    </w:t>
            </w:r>
          </w:p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реализации </w:t>
            </w:r>
          </w:p>
          <w:p w:rsidR="00CE1FFE" w:rsidRPr="00BC5FCA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  (дата)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873CA5" w:rsidP="008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Объем расходов &lt;*&gt; (тыс. руб.)</w:t>
            </w:r>
          </w:p>
        </w:tc>
      </w:tr>
      <w:tr w:rsidR="00CE1FFE" w:rsidTr="00A11DC8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DC8" w:rsidRDefault="00A11DC8" w:rsidP="00A11D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proofErr w:type="spellStart"/>
            <w:r>
              <w:rPr>
                <w:spacing w:val="-13"/>
                <w:sz w:val="24"/>
                <w:szCs w:val="24"/>
              </w:rPr>
              <w:t>О</w:t>
            </w:r>
            <w:r w:rsidR="00CE1FFE">
              <w:rPr>
                <w:spacing w:val="-13"/>
                <w:sz w:val="24"/>
                <w:szCs w:val="24"/>
              </w:rPr>
              <w:t>бластн</w:t>
            </w:r>
            <w:proofErr w:type="spellEnd"/>
          </w:p>
          <w:p w:rsidR="00CE1FFE" w:rsidRPr="00BC5FCA" w:rsidRDefault="00CE1FFE" w:rsidP="00A11D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proofErr w:type="gramStart"/>
            <w:r>
              <w:rPr>
                <w:spacing w:val="-13"/>
                <w:sz w:val="24"/>
                <w:szCs w:val="24"/>
              </w:rPr>
              <w:t>ой</w:t>
            </w:r>
            <w:proofErr w:type="gramEnd"/>
            <w:r>
              <w:rPr>
                <w:spacing w:val="-13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5528"/>
        <w:gridCol w:w="851"/>
        <w:gridCol w:w="992"/>
        <w:gridCol w:w="992"/>
        <w:gridCol w:w="992"/>
        <w:gridCol w:w="993"/>
      </w:tblGrid>
      <w:tr w:rsidR="00CE1FFE" w:rsidTr="00A11DC8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A11DC8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645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  <w:r w:rsidR="00905645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CE1FFE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всего,</w:t>
            </w:r>
          </w:p>
          <w:p w:rsidR="00905645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0DE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</w:t>
            </w:r>
            <w:bookmarkStart w:id="0" w:name="_GoBack"/>
            <w:bookmarkEnd w:id="0"/>
            <w:r>
              <w:rPr>
                <w:color w:val="000000"/>
                <w:spacing w:val="-5"/>
                <w:sz w:val="24"/>
                <w:szCs w:val="24"/>
              </w:rPr>
              <w:t xml:space="preserve">о отдела </w:t>
            </w:r>
            <w:r w:rsidR="007660DE">
              <w:rPr>
                <w:color w:val="000000"/>
                <w:spacing w:val="-5"/>
                <w:sz w:val="24"/>
                <w:szCs w:val="24"/>
              </w:rPr>
              <w:t>Администрации Миллеровского городского поселения</w:t>
            </w:r>
          </w:p>
          <w:p w:rsidR="00A94E36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Гулиева Э.М,</w:t>
            </w:r>
          </w:p>
          <w:p w:rsidR="00AB7B4C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 </w:t>
            </w:r>
            <w:r w:rsidR="00AB7B4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332854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32854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332854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 w:rsidR="00C760DA">
              <w:rPr>
                <w:color w:val="000000"/>
                <w:spacing w:val="-5"/>
                <w:sz w:val="24"/>
                <w:szCs w:val="24"/>
              </w:rPr>
              <w:t xml:space="preserve"> (МАУК МГП </w:t>
            </w:r>
            <w:r w:rsidR="00C760DA"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 w:rsidR="00C760DA">
              <w:rPr>
                <w:color w:val="000000"/>
                <w:spacing w:val="-5"/>
                <w:sz w:val="24"/>
                <w:szCs w:val="24"/>
              </w:rPr>
              <w:t>)</w:t>
            </w:r>
          </w:p>
          <w:p w:rsidR="00332854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095A07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AB7B4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7064C2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7064C2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33267,5</w:t>
            </w:r>
          </w:p>
        </w:tc>
      </w:tr>
      <w:tr w:rsidR="00CE1FFE" w:rsidTr="00A11DC8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7660D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Комплекс </w:t>
            </w:r>
            <w:r w:rsidR="0051185E">
              <w:rPr>
                <w:color w:val="000000"/>
                <w:spacing w:val="-9"/>
                <w:sz w:val="24"/>
                <w:szCs w:val="24"/>
              </w:rPr>
              <w:t>процессных мероприятий 1</w:t>
            </w:r>
            <w:r w:rsidR="00CE1FFE">
              <w:rPr>
                <w:color w:val="000000"/>
                <w:spacing w:val="-9"/>
                <w:sz w:val="24"/>
                <w:szCs w:val="24"/>
              </w:rPr>
              <w:t xml:space="preserve">.   </w:t>
            </w:r>
          </w:p>
          <w:p w:rsidR="00CE1FFE" w:rsidRDefault="00AB7B4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«</w:t>
            </w:r>
            <w:r w:rsidR="00CE1FFE"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Центра культуры и досуга»</w:t>
            </w:r>
            <w:r w:rsidR="00E70077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E70077">
              <w:rPr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E700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0DE" w:rsidRPr="007660DE" w:rsidRDefault="007660DE" w:rsidP="007660DE">
            <w:pPr>
              <w:jc w:val="center"/>
              <w:rPr>
                <w:sz w:val="24"/>
                <w:szCs w:val="24"/>
              </w:rPr>
            </w:pPr>
            <w:r w:rsidRPr="007660DE">
              <w:rPr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E1FFE" w:rsidRDefault="007660DE" w:rsidP="007660DE">
            <w:pPr>
              <w:jc w:val="center"/>
              <w:rPr>
                <w:sz w:val="24"/>
                <w:szCs w:val="24"/>
              </w:rPr>
            </w:pPr>
            <w:r w:rsidRPr="007660DE">
              <w:rPr>
                <w:sz w:val="24"/>
                <w:szCs w:val="24"/>
              </w:rPr>
              <w:t>Гулиева Э.М</w:t>
            </w:r>
            <w:r w:rsidR="00353136">
              <w:rPr>
                <w:sz w:val="24"/>
                <w:szCs w:val="24"/>
              </w:rPr>
              <w:t>.</w:t>
            </w:r>
          </w:p>
          <w:p w:rsidR="009B414A" w:rsidRDefault="009B414A" w:rsidP="007660DE">
            <w:pPr>
              <w:jc w:val="center"/>
              <w:rPr>
                <w:sz w:val="24"/>
                <w:szCs w:val="24"/>
              </w:rPr>
            </w:pPr>
          </w:p>
          <w:p w:rsidR="00095A07" w:rsidRDefault="00095A07" w:rsidP="0076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095A07" w:rsidRDefault="00C760DA" w:rsidP="007660D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095A07">
              <w:rPr>
                <w:sz w:val="24"/>
                <w:szCs w:val="24"/>
              </w:rPr>
              <w:t>Большенко</w:t>
            </w:r>
            <w:proofErr w:type="spellEnd"/>
            <w:r w:rsidR="00095A07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642D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642D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20523,8</w:t>
            </w:r>
          </w:p>
        </w:tc>
      </w:tr>
      <w:tr w:rsidR="00CE1FFE" w:rsidTr="00A11DC8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311"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</w:t>
            </w:r>
            <w:r w:rsidRPr="00511311">
              <w:rPr>
                <w:color w:val="000000"/>
                <w:spacing w:val="-14"/>
                <w:sz w:val="24"/>
                <w:szCs w:val="24"/>
              </w:rPr>
              <w:lastRenderedPageBreak/>
              <w:t>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t>Гулиева Э.М</w:t>
            </w:r>
            <w:r w:rsidR="00353136">
              <w:rPr>
                <w:sz w:val="24"/>
                <w:szCs w:val="24"/>
              </w:rPr>
              <w:t>.</w:t>
            </w:r>
          </w:p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642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19338,1</w:t>
            </w:r>
          </w:p>
        </w:tc>
      </w:tr>
      <w:tr w:rsidR="00CE1FFE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955,7</w:t>
            </w:r>
          </w:p>
        </w:tc>
      </w:tr>
      <w:tr w:rsidR="00CE1FFE" w:rsidTr="00A11DC8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6614E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6873FF" w:rsidTr="00A11DC8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1.4. </w:t>
            </w:r>
          </w:p>
          <w:p w:rsidR="006873FF" w:rsidRDefault="00ED4D77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ED4D77">
              <w:rPr>
                <w:color w:val="000000"/>
                <w:spacing w:val="-14"/>
                <w:sz w:val="24"/>
                <w:szCs w:val="24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6873FF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30" w:rsidRPr="002C3230" w:rsidRDefault="001C1E0C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2C3230" w:rsidRPr="002C3230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6873FF" w:rsidRPr="00FA5EF4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6873FF" w:rsidP="00F31E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A11DC8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7660D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Комплекс процессных мероприятий 2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CE1FFE" w:rsidRDefault="0072070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  <w:r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6359,9</w:t>
            </w:r>
          </w:p>
        </w:tc>
      </w:tr>
      <w:tr w:rsidR="00CE1FFE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6199,9</w:t>
            </w:r>
          </w:p>
        </w:tc>
      </w:tr>
      <w:tr w:rsidR="00CE1FFE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82535D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color w:val="000000"/>
                <w:spacing w:val="-14"/>
                <w:sz w:val="24"/>
                <w:szCs w:val="24"/>
              </w:rPr>
              <w:t>Расходы в целях предоставления субсидий на иные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lastRenderedPageBreak/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13" w:rsidRPr="00BC5FCA" w:rsidRDefault="002E689B" w:rsidP="00DA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F94DB9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82535D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bCs/>
                <w:color w:val="000000"/>
                <w:spacing w:val="-14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94DB9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4B6F5C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4B6F5C">
              <w:rPr>
                <w:kern w:val="2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RPr="0021200F" w:rsidTr="00A11DC8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E20619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3.</w:t>
            </w:r>
          </w:p>
          <w:p w:rsidR="00CE1FFE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color w:val="000000"/>
                <w:spacing w:val="-14"/>
                <w:sz w:val="24"/>
                <w:szCs w:val="24"/>
              </w:rPr>
              <w:t>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E70077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</w:t>
            </w:r>
            <w:r w:rsidR="001C1E0C" w:rsidRPr="001C1E0C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</w:tr>
      <w:tr w:rsidR="00CE1FFE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842F80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A2401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</w:tr>
      <w:tr w:rsidR="00CE1FFE" w:rsidTr="00A11DC8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E1FFE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lastRenderedPageBreak/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24725B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lastRenderedPageBreak/>
              <w:t>дополнительная социальная поддержка несовершеннолетних граждан;</w:t>
            </w:r>
          </w:p>
          <w:p w:rsidR="0024725B" w:rsidRPr="0024725B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CE1FFE" w:rsidRPr="00617A07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06D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3.3 </w:t>
            </w:r>
            <w:r w:rsidRPr="00842F80">
              <w:rPr>
                <w:color w:val="000000"/>
                <w:spacing w:val="-14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Default="00C760DA" w:rsidP="00C76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C2006D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617A07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</w:tr>
      <w:tr w:rsidR="00CE1FFE" w:rsidTr="00A11DC8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252122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4.</w:t>
            </w:r>
          </w:p>
          <w:p w:rsidR="00CE1FFE" w:rsidRDefault="0024725B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E1FFE" w:rsidRDefault="00CE1FFE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7064C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7064C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3197,1</w:t>
            </w:r>
          </w:p>
        </w:tc>
      </w:tr>
      <w:tr w:rsidR="00A04E94" w:rsidTr="00A11DC8">
        <w:trPr>
          <w:trHeight w:val="1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C8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32854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C760D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24725B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A04E94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культурного наследия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E04CA0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E04CA0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F80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80" w:rsidRDefault="00252122" w:rsidP="00842F80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842F80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C8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32854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B94A31" w:rsidRDefault="00B94A31" w:rsidP="00C760D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621BE0" w:rsidRDefault="00842F80" w:rsidP="00842F80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Default="00842F80" w:rsidP="00842F80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FC53A4" w:rsidRDefault="00880DE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FC53A4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FC53A4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FC53A4" w:rsidRDefault="00880DE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3197,1</w:t>
            </w:r>
          </w:p>
        </w:tc>
      </w:tr>
      <w:tr w:rsidR="00A04E94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077F47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842F80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C8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32854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6E76FA" w:rsidRPr="005445B0" w:rsidRDefault="001C1E0C" w:rsidP="001C1E0C">
            <w:pPr>
              <w:jc w:val="center"/>
              <w:rPr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077F47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4.4</w:t>
            </w:r>
            <w:r w:rsidR="00842F80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842F80" w:rsidRPr="00842F80">
              <w:rPr>
                <w:color w:val="000000"/>
                <w:spacing w:val="-14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C8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32854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6E76FA" w:rsidRDefault="006E76FA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366A97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366A97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366A97" w:rsidP="00A04E94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42EC1" w:rsidRDefault="00E42EC1" w:rsidP="00E42EC1">
      <w:pPr>
        <w:ind w:right="-171"/>
        <w:rPr>
          <w:szCs w:val="28"/>
        </w:rPr>
      </w:pPr>
    </w:p>
    <w:sectPr w:rsidR="00E42EC1" w:rsidSect="00562CF8">
      <w:footerReference w:type="even" r:id="rId10"/>
      <w:footerReference w:type="default" r:id="rId11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37" w:rsidRDefault="00936B37">
      <w:r>
        <w:separator/>
      </w:r>
    </w:p>
  </w:endnote>
  <w:endnote w:type="continuationSeparator" w:id="0">
    <w:p w:rsidR="00936B37" w:rsidRDefault="0093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37" w:rsidRDefault="00936B37">
      <w:r>
        <w:separator/>
      </w:r>
    </w:p>
  </w:footnote>
  <w:footnote w:type="continuationSeparator" w:id="0">
    <w:p w:rsidR="00936B37" w:rsidRDefault="0093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4B94"/>
    <w:rsid w:val="00015903"/>
    <w:rsid w:val="00017EEF"/>
    <w:rsid w:val="00025FFC"/>
    <w:rsid w:val="0003192C"/>
    <w:rsid w:val="00041BC4"/>
    <w:rsid w:val="00043B80"/>
    <w:rsid w:val="00065628"/>
    <w:rsid w:val="00074A9D"/>
    <w:rsid w:val="00076A64"/>
    <w:rsid w:val="00077F47"/>
    <w:rsid w:val="00080167"/>
    <w:rsid w:val="000839B2"/>
    <w:rsid w:val="00095A07"/>
    <w:rsid w:val="000A7568"/>
    <w:rsid w:val="000B2E6D"/>
    <w:rsid w:val="000B4859"/>
    <w:rsid w:val="000B5CBD"/>
    <w:rsid w:val="000D2653"/>
    <w:rsid w:val="000D7AF2"/>
    <w:rsid w:val="000E4228"/>
    <w:rsid w:val="00105DB5"/>
    <w:rsid w:val="001066D7"/>
    <w:rsid w:val="00106ED1"/>
    <w:rsid w:val="00115AD4"/>
    <w:rsid w:val="00134321"/>
    <w:rsid w:val="00140E94"/>
    <w:rsid w:val="001419A7"/>
    <w:rsid w:val="00170168"/>
    <w:rsid w:val="00187163"/>
    <w:rsid w:val="001942B5"/>
    <w:rsid w:val="001A7A18"/>
    <w:rsid w:val="001B4923"/>
    <w:rsid w:val="001C1E0C"/>
    <w:rsid w:val="001F4DBE"/>
    <w:rsid w:val="0021200F"/>
    <w:rsid w:val="002240DE"/>
    <w:rsid w:val="00244962"/>
    <w:rsid w:val="0024725B"/>
    <w:rsid w:val="00252122"/>
    <w:rsid w:val="00255A4E"/>
    <w:rsid w:val="0026614E"/>
    <w:rsid w:val="002864E5"/>
    <w:rsid w:val="002905C1"/>
    <w:rsid w:val="002957D8"/>
    <w:rsid w:val="002A123D"/>
    <w:rsid w:val="002C3230"/>
    <w:rsid w:val="002C5D59"/>
    <w:rsid w:val="002D0D49"/>
    <w:rsid w:val="002D1A13"/>
    <w:rsid w:val="002D5774"/>
    <w:rsid w:val="002E470F"/>
    <w:rsid w:val="002E689B"/>
    <w:rsid w:val="00301B81"/>
    <w:rsid w:val="00332854"/>
    <w:rsid w:val="00332A9B"/>
    <w:rsid w:val="00340EED"/>
    <w:rsid w:val="0034118C"/>
    <w:rsid w:val="00353136"/>
    <w:rsid w:val="00366A97"/>
    <w:rsid w:val="00373C55"/>
    <w:rsid w:val="003747D2"/>
    <w:rsid w:val="00386617"/>
    <w:rsid w:val="003C4C8E"/>
    <w:rsid w:val="003D26B9"/>
    <w:rsid w:val="003E093C"/>
    <w:rsid w:val="003E72E3"/>
    <w:rsid w:val="004013AC"/>
    <w:rsid w:val="00431BE0"/>
    <w:rsid w:val="0043285F"/>
    <w:rsid w:val="0046040A"/>
    <w:rsid w:val="004648A0"/>
    <w:rsid w:val="004648AD"/>
    <w:rsid w:val="00485943"/>
    <w:rsid w:val="004B1923"/>
    <w:rsid w:val="004B55A1"/>
    <w:rsid w:val="004B6F5C"/>
    <w:rsid w:val="004D7E04"/>
    <w:rsid w:val="004E4354"/>
    <w:rsid w:val="00500866"/>
    <w:rsid w:val="00504F83"/>
    <w:rsid w:val="00511311"/>
    <w:rsid w:val="0051185E"/>
    <w:rsid w:val="00520249"/>
    <w:rsid w:val="00520821"/>
    <w:rsid w:val="005303B9"/>
    <w:rsid w:val="00531B67"/>
    <w:rsid w:val="00540A89"/>
    <w:rsid w:val="005445B0"/>
    <w:rsid w:val="0054642D"/>
    <w:rsid w:val="0055737E"/>
    <w:rsid w:val="00562CF8"/>
    <w:rsid w:val="0057159A"/>
    <w:rsid w:val="00576107"/>
    <w:rsid w:val="005812CC"/>
    <w:rsid w:val="005B7F47"/>
    <w:rsid w:val="005C0499"/>
    <w:rsid w:val="005C04CF"/>
    <w:rsid w:val="0060478B"/>
    <w:rsid w:val="00606D98"/>
    <w:rsid w:val="00612AB0"/>
    <w:rsid w:val="00651E4C"/>
    <w:rsid w:val="0066302B"/>
    <w:rsid w:val="00682C61"/>
    <w:rsid w:val="006873FF"/>
    <w:rsid w:val="006943B2"/>
    <w:rsid w:val="00695BB5"/>
    <w:rsid w:val="006B587E"/>
    <w:rsid w:val="006C5919"/>
    <w:rsid w:val="006D22F1"/>
    <w:rsid w:val="006D5B86"/>
    <w:rsid w:val="006E76FA"/>
    <w:rsid w:val="007064C2"/>
    <w:rsid w:val="00710240"/>
    <w:rsid w:val="007144F3"/>
    <w:rsid w:val="0071499C"/>
    <w:rsid w:val="00720701"/>
    <w:rsid w:val="00723721"/>
    <w:rsid w:val="0072479D"/>
    <w:rsid w:val="00746B89"/>
    <w:rsid w:val="00763090"/>
    <w:rsid w:val="00763AD3"/>
    <w:rsid w:val="00764D57"/>
    <w:rsid w:val="007660DE"/>
    <w:rsid w:val="00767B05"/>
    <w:rsid w:val="00785E4F"/>
    <w:rsid w:val="007C544C"/>
    <w:rsid w:val="007C65C6"/>
    <w:rsid w:val="007C76AA"/>
    <w:rsid w:val="007D2906"/>
    <w:rsid w:val="007D75D1"/>
    <w:rsid w:val="007D7BB5"/>
    <w:rsid w:val="007F1C38"/>
    <w:rsid w:val="007F5FBA"/>
    <w:rsid w:val="008005BE"/>
    <w:rsid w:val="008120F3"/>
    <w:rsid w:val="0081323F"/>
    <w:rsid w:val="0082535D"/>
    <w:rsid w:val="00832598"/>
    <w:rsid w:val="00842F80"/>
    <w:rsid w:val="008644A4"/>
    <w:rsid w:val="00873CA5"/>
    <w:rsid w:val="0087446B"/>
    <w:rsid w:val="00880DE0"/>
    <w:rsid w:val="00895F28"/>
    <w:rsid w:val="008A2C0D"/>
    <w:rsid w:val="008A52C9"/>
    <w:rsid w:val="008B36C6"/>
    <w:rsid w:val="008B4B93"/>
    <w:rsid w:val="008C3754"/>
    <w:rsid w:val="008D76AA"/>
    <w:rsid w:val="008F23EE"/>
    <w:rsid w:val="009033A6"/>
    <w:rsid w:val="00905645"/>
    <w:rsid w:val="00933648"/>
    <w:rsid w:val="00936B37"/>
    <w:rsid w:val="009376BD"/>
    <w:rsid w:val="00937D9B"/>
    <w:rsid w:val="00942859"/>
    <w:rsid w:val="0094440F"/>
    <w:rsid w:val="009637F8"/>
    <w:rsid w:val="00973A04"/>
    <w:rsid w:val="009969F8"/>
    <w:rsid w:val="009B0962"/>
    <w:rsid w:val="009B414A"/>
    <w:rsid w:val="009C60E7"/>
    <w:rsid w:val="009E57B4"/>
    <w:rsid w:val="00A04E94"/>
    <w:rsid w:val="00A11DC8"/>
    <w:rsid w:val="00A124F2"/>
    <w:rsid w:val="00A2401B"/>
    <w:rsid w:val="00A240E5"/>
    <w:rsid w:val="00A474F7"/>
    <w:rsid w:val="00A72CA0"/>
    <w:rsid w:val="00A81952"/>
    <w:rsid w:val="00A857EB"/>
    <w:rsid w:val="00A914B2"/>
    <w:rsid w:val="00A94E36"/>
    <w:rsid w:val="00AA5400"/>
    <w:rsid w:val="00AA5950"/>
    <w:rsid w:val="00AA689C"/>
    <w:rsid w:val="00AB7B4C"/>
    <w:rsid w:val="00AC4835"/>
    <w:rsid w:val="00AC6B74"/>
    <w:rsid w:val="00AD3094"/>
    <w:rsid w:val="00AE5A91"/>
    <w:rsid w:val="00B05B57"/>
    <w:rsid w:val="00B26AAB"/>
    <w:rsid w:val="00B27652"/>
    <w:rsid w:val="00B41C68"/>
    <w:rsid w:val="00B42081"/>
    <w:rsid w:val="00B6546C"/>
    <w:rsid w:val="00B65CFF"/>
    <w:rsid w:val="00B71E90"/>
    <w:rsid w:val="00B94A31"/>
    <w:rsid w:val="00B96AD7"/>
    <w:rsid w:val="00BC7D1A"/>
    <w:rsid w:val="00BD7218"/>
    <w:rsid w:val="00BE599F"/>
    <w:rsid w:val="00BE7BB2"/>
    <w:rsid w:val="00BF368C"/>
    <w:rsid w:val="00C02585"/>
    <w:rsid w:val="00C2006D"/>
    <w:rsid w:val="00C306A6"/>
    <w:rsid w:val="00C43CEF"/>
    <w:rsid w:val="00C478CF"/>
    <w:rsid w:val="00C510F0"/>
    <w:rsid w:val="00C70D8A"/>
    <w:rsid w:val="00C760DA"/>
    <w:rsid w:val="00C87F26"/>
    <w:rsid w:val="00C90F35"/>
    <w:rsid w:val="00CA60A3"/>
    <w:rsid w:val="00CA63E6"/>
    <w:rsid w:val="00CC0783"/>
    <w:rsid w:val="00CC3122"/>
    <w:rsid w:val="00CC32F1"/>
    <w:rsid w:val="00CC4415"/>
    <w:rsid w:val="00CC4F01"/>
    <w:rsid w:val="00CD18B6"/>
    <w:rsid w:val="00CE157E"/>
    <w:rsid w:val="00CE1FFE"/>
    <w:rsid w:val="00CF1805"/>
    <w:rsid w:val="00D13DA0"/>
    <w:rsid w:val="00D26823"/>
    <w:rsid w:val="00D367F4"/>
    <w:rsid w:val="00D72BBA"/>
    <w:rsid w:val="00D74F0F"/>
    <w:rsid w:val="00D752BE"/>
    <w:rsid w:val="00D80680"/>
    <w:rsid w:val="00D91644"/>
    <w:rsid w:val="00D944C6"/>
    <w:rsid w:val="00D966DE"/>
    <w:rsid w:val="00DA208C"/>
    <w:rsid w:val="00DA4213"/>
    <w:rsid w:val="00DA602D"/>
    <w:rsid w:val="00DB4637"/>
    <w:rsid w:val="00DB58C3"/>
    <w:rsid w:val="00DF2BC4"/>
    <w:rsid w:val="00E04CA0"/>
    <w:rsid w:val="00E1663A"/>
    <w:rsid w:val="00E20619"/>
    <w:rsid w:val="00E35742"/>
    <w:rsid w:val="00E3577F"/>
    <w:rsid w:val="00E42EC1"/>
    <w:rsid w:val="00E70077"/>
    <w:rsid w:val="00EA18C3"/>
    <w:rsid w:val="00EB00E5"/>
    <w:rsid w:val="00EB5A41"/>
    <w:rsid w:val="00EB5B80"/>
    <w:rsid w:val="00ED4AE1"/>
    <w:rsid w:val="00ED4D77"/>
    <w:rsid w:val="00F01F75"/>
    <w:rsid w:val="00F30B3E"/>
    <w:rsid w:val="00F31EA1"/>
    <w:rsid w:val="00F42EFE"/>
    <w:rsid w:val="00F94DB9"/>
    <w:rsid w:val="00FA1858"/>
    <w:rsid w:val="00FA77BB"/>
    <w:rsid w:val="00FC3D58"/>
    <w:rsid w:val="00FD6DB5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3BE5-B919-46E1-889A-F6C509F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166</cp:revision>
  <cp:lastPrinted>2025-01-29T14:04:00Z</cp:lastPrinted>
  <dcterms:created xsi:type="dcterms:W3CDTF">2020-12-16T08:36:00Z</dcterms:created>
  <dcterms:modified xsi:type="dcterms:W3CDTF">2025-02-24T12:32:00Z</dcterms:modified>
</cp:coreProperties>
</file>