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D50" w:rsidRDefault="00ED1D50" w:rsidP="00217F1D">
      <w:pPr>
        <w:tabs>
          <w:tab w:val="left" w:pos="5795"/>
        </w:tabs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3E1CDC">
        <w:rPr>
          <w:rFonts w:ascii="Times New Roman" w:eastAsia="Times New Roman" w:hAnsi="Times New Roman"/>
          <w:sz w:val="24"/>
          <w:szCs w:val="24"/>
        </w:rPr>
        <w:t>8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на 20</w:t>
      </w:r>
      <w:r w:rsidR="003A4709">
        <w:rPr>
          <w:rFonts w:ascii="Times New Roman" w:eastAsia="Times New Roman" w:hAnsi="Times New Roman"/>
          <w:sz w:val="24"/>
          <w:szCs w:val="24"/>
        </w:rPr>
        <w:t>2</w:t>
      </w:r>
      <w:r w:rsidR="0001083E">
        <w:rPr>
          <w:rFonts w:ascii="Times New Roman" w:eastAsia="Times New Roman" w:hAnsi="Times New Roman"/>
          <w:sz w:val="24"/>
          <w:szCs w:val="24"/>
        </w:rPr>
        <w:t>5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ED1D5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</w:t>
      </w:r>
      <w:r w:rsidR="00430132">
        <w:rPr>
          <w:rFonts w:ascii="Times New Roman" w:eastAsia="Times New Roman" w:hAnsi="Times New Roman"/>
          <w:sz w:val="24"/>
          <w:szCs w:val="24"/>
        </w:rPr>
        <w:t>2</w:t>
      </w:r>
      <w:r w:rsidR="0001083E">
        <w:rPr>
          <w:rFonts w:ascii="Times New Roman" w:eastAsia="Times New Roman" w:hAnsi="Times New Roman"/>
          <w:sz w:val="24"/>
          <w:szCs w:val="24"/>
        </w:rPr>
        <w:t>6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983D80">
        <w:rPr>
          <w:rFonts w:ascii="Times New Roman" w:eastAsia="Times New Roman" w:hAnsi="Times New Roman"/>
          <w:sz w:val="24"/>
          <w:szCs w:val="24"/>
        </w:rPr>
        <w:t>2</w:t>
      </w:r>
      <w:r w:rsidR="0001083E">
        <w:rPr>
          <w:rFonts w:ascii="Times New Roman" w:eastAsia="Times New Roman" w:hAnsi="Times New Roman"/>
          <w:sz w:val="24"/>
          <w:szCs w:val="24"/>
        </w:rPr>
        <w:t>7</w:t>
      </w:r>
      <w:bookmarkStart w:id="0" w:name="_GoBack"/>
      <w:bookmarkEnd w:id="0"/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DA343D" w:rsidRPr="00217F1D" w:rsidRDefault="00217F1D" w:rsidP="00217F1D">
      <w:pPr>
        <w:tabs>
          <w:tab w:val="left" w:pos="5795"/>
        </w:tabs>
        <w:rPr>
          <w:b/>
        </w:rPr>
      </w:pPr>
      <w:r>
        <w:tab/>
      </w:r>
    </w:p>
    <w:p w:rsidR="00DA343D" w:rsidRPr="00993540" w:rsidRDefault="00DA343D" w:rsidP="00D062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3540">
        <w:rPr>
          <w:rFonts w:ascii="Times New Roman" w:hAnsi="Times New Roman" w:cs="Times New Roman"/>
          <w:b/>
          <w:sz w:val="32"/>
          <w:szCs w:val="32"/>
        </w:rPr>
        <w:t>Расходы за счет</w:t>
      </w:r>
      <w:r w:rsidR="00993540">
        <w:rPr>
          <w:rFonts w:ascii="Times New Roman" w:hAnsi="Times New Roman" w:cs="Times New Roman"/>
          <w:b/>
          <w:sz w:val="32"/>
          <w:szCs w:val="32"/>
        </w:rPr>
        <w:t xml:space="preserve"> субвенций</w:t>
      </w:r>
      <w:r w:rsidRPr="00993540">
        <w:rPr>
          <w:rFonts w:ascii="Times New Roman" w:hAnsi="Times New Roman" w:cs="Times New Roman"/>
          <w:b/>
          <w:sz w:val="32"/>
          <w:szCs w:val="32"/>
        </w:rPr>
        <w:t xml:space="preserve">, предоставляемых бюджету </w:t>
      </w:r>
      <w:r w:rsidR="00ED1D50" w:rsidRPr="00993540">
        <w:rPr>
          <w:rFonts w:ascii="Times New Roman" w:hAnsi="Times New Roman" w:cs="Times New Roman"/>
          <w:b/>
          <w:sz w:val="32"/>
          <w:szCs w:val="32"/>
        </w:rPr>
        <w:t>Миллеровского городского поселения</w:t>
      </w:r>
      <w:r w:rsidR="00054922" w:rsidRPr="0099354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3540">
        <w:rPr>
          <w:rFonts w:ascii="Times New Roman" w:hAnsi="Times New Roman" w:cs="Times New Roman"/>
          <w:b/>
          <w:sz w:val="32"/>
          <w:szCs w:val="32"/>
        </w:rPr>
        <w:t>из областного бюджета на 20</w:t>
      </w:r>
      <w:r w:rsidR="003A4709">
        <w:rPr>
          <w:rFonts w:ascii="Times New Roman" w:hAnsi="Times New Roman" w:cs="Times New Roman"/>
          <w:b/>
          <w:sz w:val="32"/>
          <w:szCs w:val="32"/>
        </w:rPr>
        <w:t>2</w:t>
      </w:r>
      <w:r w:rsidR="0001083E">
        <w:rPr>
          <w:rFonts w:ascii="Times New Roman" w:hAnsi="Times New Roman" w:cs="Times New Roman"/>
          <w:b/>
          <w:sz w:val="32"/>
          <w:szCs w:val="32"/>
        </w:rPr>
        <w:t>5</w:t>
      </w:r>
      <w:r w:rsidR="0065486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3540">
        <w:rPr>
          <w:rFonts w:ascii="Times New Roman" w:hAnsi="Times New Roman" w:cs="Times New Roman"/>
          <w:b/>
          <w:sz w:val="32"/>
          <w:szCs w:val="32"/>
        </w:rPr>
        <w:t>год</w:t>
      </w:r>
    </w:p>
    <w:p w:rsidR="00DA343D" w:rsidRPr="00993540" w:rsidRDefault="00DA343D" w:rsidP="00DA343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3540">
        <w:rPr>
          <w:rFonts w:ascii="Times New Roman" w:hAnsi="Times New Roman" w:cs="Times New Roman"/>
          <w:b/>
          <w:sz w:val="28"/>
          <w:szCs w:val="28"/>
        </w:rPr>
        <w:t>(тыс. рублей)</w:t>
      </w:r>
    </w:p>
    <w:p w:rsidR="00DA343D" w:rsidRPr="00BD38D3" w:rsidRDefault="00DA343D" w:rsidP="00DA343D">
      <w:pPr>
        <w:jc w:val="right"/>
      </w:pPr>
    </w:p>
    <w:tbl>
      <w:tblPr>
        <w:tblW w:w="15310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6"/>
        <w:gridCol w:w="2551"/>
        <w:gridCol w:w="2131"/>
        <w:gridCol w:w="846"/>
        <w:gridCol w:w="6015"/>
        <w:gridCol w:w="567"/>
        <w:gridCol w:w="1276"/>
        <w:gridCol w:w="709"/>
        <w:gridCol w:w="709"/>
      </w:tblGrid>
      <w:tr w:rsidR="00DA343D" w:rsidRPr="00993540" w:rsidTr="00BD7569">
        <w:trPr>
          <w:trHeight w:val="305"/>
          <w:tblHeader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№ п/п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99354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Наименование субвенций, предоставленных бюджету </w:t>
            </w:r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Миллеровского г.п.</w:t>
            </w:r>
            <w:r w:rsidR="00930A79"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из Фонда компенсаций областного бюджета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Классификация доходов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654869" w:rsidP="0001083E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202</w:t>
            </w:r>
            <w:r w:rsidR="0001083E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Наименование</w:t>
            </w:r>
          </w:p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целевой статьи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РЗ ПР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654869" w:rsidP="0001083E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202</w:t>
            </w:r>
            <w:r w:rsidR="0001083E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5</w:t>
            </w:r>
          </w:p>
        </w:tc>
      </w:tr>
      <w:tr w:rsidR="00ED1D50" w:rsidRPr="00993540" w:rsidTr="00BD7569">
        <w:trPr>
          <w:trHeight w:val="1063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1D50" w:rsidRPr="00993540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2015 год на осуществление полномочий по определению в соответствии с </w:t>
            </w:r>
            <w:hyperlink r:id="rId5" w:history="1">
              <w:r w:rsidRPr="00993540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993540" w:rsidP="00BD7569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2 02 30</w:t>
            </w:r>
            <w:r w:rsidR="00BD756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24 13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54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7569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01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00</w:t>
            </w: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7239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D1D50" w:rsidRPr="00993540" w:rsidRDefault="00DA0021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  <w:tr w:rsidR="00993540" w:rsidRPr="00993540" w:rsidTr="00BD7569">
        <w:trPr>
          <w:trHeight w:val="7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93540" w:rsidRPr="00993540" w:rsidRDefault="0099354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</w:tbl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993540" w:rsidRDefault="0099354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sectPr w:rsidR="00993540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A343D"/>
    <w:rsid w:val="0001083E"/>
    <w:rsid w:val="000411DC"/>
    <w:rsid w:val="00052F6E"/>
    <w:rsid w:val="00054922"/>
    <w:rsid w:val="0005501F"/>
    <w:rsid w:val="001E3E6B"/>
    <w:rsid w:val="001F61C3"/>
    <w:rsid w:val="00217F1D"/>
    <w:rsid w:val="0022626A"/>
    <w:rsid w:val="00230B31"/>
    <w:rsid w:val="002566DF"/>
    <w:rsid w:val="002B12B3"/>
    <w:rsid w:val="00356516"/>
    <w:rsid w:val="003902DD"/>
    <w:rsid w:val="003A4709"/>
    <w:rsid w:val="003E1CDC"/>
    <w:rsid w:val="00415A03"/>
    <w:rsid w:val="004278E8"/>
    <w:rsid w:val="00430132"/>
    <w:rsid w:val="004D36DC"/>
    <w:rsid w:val="004F4222"/>
    <w:rsid w:val="00540A30"/>
    <w:rsid w:val="0056341C"/>
    <w:rsid w:val="005F6874"/>
    <w:rsid w:val="0060630D"/>
    <w:rsid w:val="006434D1"/>
    <w:rsid w:val="00654869"/>
    <w:rsid w:val="00656F4C"/>
    <w:rsid w:val="007C7F4D"/>
    <w:rsid w:val="007D6F20"/>
    <w:rsid w:val="007E3D12"/>
    <w:rsid w:val="008022E1"/>
    <w:rsid w:val="008C4E7A"/>
    <w:rsid w:val="008D0EF7"/>
    <w:rsid w:val="00930A79"/>
    <w:rsid w:val="00983D80"/>
    <w:rsid w:val="00993540"/>
    <w:rsid w:val="00A91B6D"/>
    <w:rsid w:val="00AE2996"/>
    <w:rsid w:val="00AE4950"/>
    <w:rsid w:val="00AE4D0C"/>
    <w:rsid w:val="00B11115"/>
    <w:rsid w:val="00B37C11"/>
    <w:rsid w:val="00B7131D"/>
    <w:rsid w:val="00BD1680"/>
    <w:rsid w:val="00BD7569"/>
    <w:rsid w:val="00C63F64"/>
    <w:rsid w:val="00CA663E"/>
    <w:rsid w:val="00CE3B62"/>
    <w:rsid w:val="00CF1DCE"/>
    <w:rsid w:val="00D0622C"/>
    <w:rsid w:val="00D157ED"/>
    <w:rsid w:val="00D63804"/>
    <w:rsid w:val="00D75B93"/>
    <w:rsid w:val="00D979B8"/>
    <w:rsid w:val="00DA0021"/>
    <w:rsid w:val="00DA343D"/>
    <w:rsid w:val="00DF5491"/>
    <w:rsid w:val="00E04A5D"/>
    <w:rsid w:val="00ED1D50"/>
    <w:rsid w:val="00EF4AD5"/>
    <w:rsid w:val="00F12284"/>
    <w:rsid w:val="00F156E5"/>
    <w:rsid w:val="00F228C1"/>
    <w:rsid w:val="00F815B6"/>
    <w:rsid w:val="00F95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0FF67-5558-40C4-B70B-5082E07C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7ED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FBB6D-F29B-4250-B908-51E35C9BD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Пользователь</cp:lastModifiedBy>
  <cp:revision>14</cp:revision>
  <cp:lastPrinted>2014-12-17T12:35:00Z</cp:lastPrinted>
  <dcterms:created xsi:type="dcterms:W3CDTF">2019-11-20T09:19:00Z</dcterms:created>
  <dcterms:modified xsi:type="dcterms:W3CDTF">2024-11-11T16:16:00Z</dcterms:modified>
</cp:coreProperties>
</file>