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E1DA" w14:textId="77777777" w:rsidR="00E71AD7" w:rsidRPr="0003083A" w:rsidRDefault="00E71AD7"/>
    <w:p w14:paraId="29202989" w14:textId="77777777" w:rsidR="00C06D76" w:rsidRPr="0003083A" w:rsidRDefault="00C06D76"/>
    <w:p w14:paraId="51E62F3B" w14:textId="77777777" w:rsidR="00C06D76" w:rsidRPr="0003083A" w:rsidRDefault="00C06D76" w:rsidP="00C06D76">
      <w:pPr>
        <w:jc w:val="center"/>
        <w:rPr>
          <w:b/>
          <w:sz w:val="28"/>
        </w:rPr>
      </w:pPr>
      <w:r w:rsidRPr="0003083A">
        <w:rPr>
          <w:b/>
          <w:bCs/>
          <w:noProof/>
          <w:sz w:val="20"/>
          <w:lang w:eastAsia="ru-RU"/>
        </w:rPr>
        <w:drawing>
          <wp:inline distT="0" distB="0" distL="0" distR="0" wp14:anchorId="5D79F1C2" wp14:editId="2A3C987D">
            <wp:extent cx="6413500" cy="2377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EC8B2" w14:textId="77777777" w:rsidR="00C06D76" w:rsidRPr="0003083A" w:rsidRDefault="00C06D76" w:rsidP="00C06D76">
      <w:pPr>
        <w:jc w:val="center"/>
        <w:rPr>
          <w:sz w:val="28"/>
          <w:szCs w:val="28"/>
        </w:rPr>
      </w:pPr>
    </w:p>
    <w:p w14:paraId="7A561B78" w14:textId="77777777" w:rsidR="00C06D76" w:rsidRPr="0003083A" w:rsidRDefault="00C06D76" w:rsidP="00C06D76">
      <w:pPr>
        <w:rPr>
          <w:bCs/>
          <w:color w:val="000000"/>
          <w:spacing w:val="-3"/>
          <w:sz w:val="28"/>
          <w:szCs w:val="28"/>
        </w:rPr>
      </w:pPr>
      <w:r w:rsidRPr="0003083A">
        <w:rPr>
          <w:bCs/>
          <w:color w:val="000000"/>
          <w:spacing w:val="-3"/>
          <w:sz w:val="28"/>
          <w:szCs w:val="28"/>
        </w:rPr>
        <w:t xml:space="preserve">О </w:t>
      </w:r>
      <w:proofErr w:type="gramStart"/>
      <w:r w:rsidRPr="0003083A">
        <w:rPr>
          <w:bCs/>
          <w:color w:val="000000"/>
          <w:spacing w:val="-3"/>
          <w:sz w:val="28"/>
          <w:szCs w:val="28"/>
        </w:rPr>
        <w:t>передаче  части</w:t>
      </w:r>
      <w:proofErr w:type="gramEnd"/>
      <w:r w:rsidRPr="0003083A">
        <w:rPr>
          <w:bCs/>
          <w:color w:val="000000"/>
          <w:spacing w:val="-3"/>
          <w:sz w:val="28"/>
          <w:szCs w:val="28"/>
        </w:rPr>
        <w:t xml:space="preserve"> полномочий  по  осуществлению</w:t>
      </w:r>
    </w:p>
    <w:p w14:paraId="5468BD62" w14:textId="77777777" w:rsidR="00C06D76" w:rsidRPr="0003083A" w:rsidRDefault="00C06D76" w:rsidP="00C06D76">
      <w:pPr>
        <w:rPr>
          <w:bCs/>
          <w:color w:val="000000"/>
          <w:spacing w:val="-3"/>
          <w:sz w:val="28"/>
          <w:szCs w:val="28"/>
        </w:rPr>
      </w:pPr>
      <w:proofErr w:type="gramStart"/>
      <w:r w:rsidRPr="0003083A">
        <w:rPr>
          <w:bCs/>
          <w:color w:val="000000"/>
          <w:spacing w:val="-3"/>
          <w:sz w:val="28"/>
          <w:szCs w:val="28"/>
        </w:rPr>
        <w:t>внешнего  муниципального</w:t>
      </w:r>
      <w:proofErr w:type="gramEnd"/>
      <w:r w:rsidRPr="0003083A">
        <w:rPr>
          <w:bCs/>
          <w:color w:val="000000"/>
          <w:spacing w:val="-3"/>
          <w:sz w:val="28"/>
          <w:szCs w:val="28"/>
        </w:rPr>
        <w:t xml:space="preserve">  финансового контроля</w:t>
      </w:r>
    </w:p>
    <w:p w14:paraId="51363CEE" w14:textId="77777777" w:rsidR="00C06D76" w:rsidRPr="0003083A" w:rsidRDefault="00C06D76" w:rsidP="00C06D76">
      <w:pPr>
        <w:rPr>
          <w:bCs/>
          <w:color w:val="000000"/>
          <w:spacing w:val="-3"/>
          <w:sz w:val="28"/>
          <w:szCs w:val="28"/>
        </w:rPr>
      </w:pPr>
      <w:r w:rsidRPr="0003083A">
        <w:rPr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2915"/>
        <w:gridCol w:w="3650"/>
        <w:gridCol w:w="3641"/>
      </w:tblGrid>
      <w:tr w:rsidR="00C06D76" w:rsidRPr="0003083A" w14:paraId="201A07AF" w14:textId="77777777" w:rsidTr="006D2767">
        <w:tc>
          <w:tcPr>
            <w:tcW w:w="2915" w:type="dxa"/>
          </w:tcPr>
          <w:p w14:paraId="28CC589E" w14:textId="77777777" w:rsidR="00C06D76" w:rsidRPr="0003083A" w:rsidRDefault="00C06D76" w:rsidP="006D2767">
            <w:pPr>
              <w:rPr>
                <w:sz w:val="28"/>
                <w:szCs w:val="28"/>
              </w:rPr>
            </w:pPr>
          </w:p>
          <w:p w14:paraId="42707D4A" w14:textId="77777777" w:rsidR="00C06D76" w:rsidRPr="0003083A" w:rsidRDefault="00C06D76" w:rsidP="006D2767">
            <w:pPr>
              <w:rPr>
                <w:sz w:val="28"/>
                <w:szCs w:val="28"/>
              </w:rPr>
            </w:pPr>
          </w:p>
          <w:p w14:paraId="70835C31" w14:textId="77777777" w:rsidR="00C06D76" w:rsidRPr="0003083A" w:rsidRDefault="00C06D76" w:rsidP="006D2767">
            <w:pPr>
              <w:rPr>
                <w:sz w:val="28"/>
                <w:szCs w:val="28"/>
              </w:rPr>
            </w:pPr>
            <w:r w:rsidRPr="0003083A">
              <w:rPr>
                <w:sz w:val="28"/>
                <w:szCs w:val="28"/>
              </w:rPr>
              <w:t xml:space="preserve">             Принято</w:t>
            </w:r>
          </w:p>
          <w:p w14:paraId="7A74BB9C" w14:textId="77777777" w:rsidR="00C06D76" w:rsidRPr="0003083A" w:rsidRDefault="00C06D76" w:rsidP="006D2767">
            <w:pPr>
              <w:rPr>
                <w:sz w:val="28"/>
                <w:szCs w:val="28"/>
              </w:rPr>
            </w:pPr>
            <w:r w:rsidRPr="0003083A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650" w:type="dxa"/>
          </w:tcPr>
          <w:p w14:paraId="6B4E3A98" w14:textId="77777777" w:rsidR="00C06D76" w:rsidRPr="0003083A" w:rsidRDefault="00C06D76" w:rsidP="006D2767">
            <w:pPr>
              <w:jc w:val="both"/>
              <w:rPr>
                <w:sz w:val="28"/>
                <w:szCs w:val="28"/>
              </w:rPr>
            </w:pPr>
          </w:p>
          <w:p w14:paraId="332ABADA" w14:textId="77777777" w:rsidR="00C06D76" w:rsidRPr="0003083A" w:rsidRDefault="00C06D76" w:rsidP="006D2767">
            <w:pPr>
              <w:rPr>
                <w:sz w:val="28"/>
                <w:szCs w:val="28"/>
              </w:rPr>
            </w:pPr>
          </w:p>
          <w:p w14:paraId="094F0AC0" w14:textId="77777777" w:rsidR="00C06D76" w:rsidRPr="0003083A" w:rsidRDefault="00C06D76" w:rsidP="006D2767">
            <w:pPr>
              <w:rPr>
                <w:sz w:val="28"/>
                <w:szCs w:val="28"/>
              </w:rPr>
            </w:pPr>
            <w:r w:rsidRPr="0003083A">
              <w:rPr>
                <w:sz w:val="28"/>
                <w:szCs w:val="28"/>
              </w:rPr>
              <w:t xml:space="preserve">    </w:t>
            </w:r>
          </w:p>
          <w:p w14:paraId="385C1B27" w14:textId="77777777" w:rsidR="00C06D76" w:rsidRPr="0003083A" w:rsidRDefault="00C06D76" w:rsidP="006D2767">
            <w:pPr>
              <w:jc w:val="right"/>
              <w:rPr>
                <w:sz w:val="28"/>
                <w:szCs w:val="28"/>
              </w:rPr>
            </w:pPr>
            <w:r w:rsidRPr="0003083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641" w:type="dxa"/>
          </w:tcPr>
          <w:p w14:paraId="408A71DF" w14:textId="77777777" w:rsidR="00C06D76" w:rsidRPr="0003083A" w:rsidRDefault="00C06D76" w:rsidP="006D2767">
            <w:pPr>
              <w:jc w:val="both"/>
              <w:rPr>
                <w:sz w:val="28"/>
                <w:szCs w:val="28"/>
              </w:rPr>
            </w:pPr>
          </w:p>
          <w:p w14:paraId="1A3F5586" w14:textId="77777777" w:rsidR="00C06D76" w:rsidRPr="0003083A" w:rsidRDefault="00C06D76" w:rsidP="006D2767">
            <w:pPr>
              <w:jc w:val="both"/>
              <w:rPr>
                <w:sz w:val="28"/>
                <w:szCs w:val="28"/>
              </w:rPr>
            </w:pPr>
            <w:r w:rsidRPr="0003083A">
              <w:rPr>
                <w:sz w:val="28"/>
                <w:szCs w:val="28"/>
              </w:rPr>
              <w:t xml:space="preserve">  </w:t>
            </w:r>
          </w:p>
          <w:p w14:paraId="0AC0C389" w14:textId="0F7D1782" w:rsidR="00C06D76" w:rsidRPr="0003083A" w:rsidRDefault="00C06D76" w:rsidP="0003083A">
            <w:pPr>
              <w:jc w:val="both"/>
              <w:rPr>
                <w:sz w:val="28"/>
                <w:szCs w:val="28"/>
              </w:rPr>
            </w:pPr>
            <w:r w:rsidRPr="0003083A">
              <w:rPr>
                <w:sz w:val="28"/>
                <w:szCs w:val="28"/>
              </w:rPr>
              <w:t xml:space="preserve">            </w:t>
            </w:r>
            <w:r w:rsidR="001302BC">
              <w:rPr>
                <w:sz w:val="28"/>
                <w:szCs w:val="28"/>
              </w:rPr>
              <w:t xml:space="preserve">    26 марта</w:t>
            </w:r>
            <w:r w:rsidRPr="0003083A">
              <w:rPr>
                <w:sz w:val="28"/>
                <w:szCs w:val="28"/>
              </w:rPr>
              <w:t xml:space="preserve"> 202</w:t>
            </w:r>
            <w:r w:rsidR="0003083A" w:rsidRPr="0003083A">
              <w:rPr>
                <w:sz w:val="28"/>
                <w:szCs w:val="28"/>
              </w:rPr>
              <w:t>5</w:t>
            </w:r>
            <w:r w:rsidRPr="0003083A">
              <w:rPr>
                <w:sz w:val="28"/>
                <w:szCs w:val="28"/>
              </w:rPr>
              <w:t xml:space="preserve"> года</w:t>
            </w:r>
          </w:p>
        </w:tc>
      </w:tr>
    </w:tbl>
    <w:p w14:paraId="21A57ECC" w14:textId="77777777" w:rsidR="00C06D76" w:rsidRPr="0003083A" w:rsidRDefault="00C06D76" w:rsidP="00C06D76">
      <w:pPr>
        <w:keepNext/>
        <w:widowControl w:val="0"/>
        <w:jc w:val="both"/>
        <w:outlineLvl w:val="1"/>
        <w:rPr>
          <w:sz w:val="28"/>
          <w:szCs w:val="28"/>
        </w:rPr>
      </w:pPr>
      <w:r w:rsidRPr="0003083A">
        <w:rPr>
          <w:sz w:val="28"/>
          <w:szCs w:val="28"/>
        </w:rPr>
        <w:t xml:space="preserve">                    </w:t>
      </w:r>
    </w:p>
    <w:p w14:paraId="64FE10C1" w14:textId="77777777" w:rsidR="00C06D76" w:rsidRPr="0003083A" w:rsidRDefault="00C06D76" w:rsidP="00C06D76">
      <w:pPr>
        <w:keepNext/>
        <w:widowControl w:val="0"/>
        <w:jc w:val="both"/>
        <w:outlineLvl w:val="1"/>
        <w:rPr>
          <w:color w:val="000000"/>
          <w:sz w:val="28"/>
          <w:szCs w:val="28"/>
        </w:rPr>
      </w:pPr>
      <w:r w:rsidRPr="0003083A">
        <w:rPr>
          <w:sz w:val="28"/>
          <w:szCs w:val="28"/>
        </w:rPr>
        <w:t xml:space="preserve">           </w:t>
      </w:r>
      <w:r w:rsidRPr="0003083A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 частью 4 статьи 15 Федерального закона от 6 октября 2003 года №131-ФЗ «Об общих принципах организации местного самоуправления в Российской Федерации», частью 11 статьи 3 Федерального закона от 7 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муниципального образования  «Миллеровское городское поселение», Собрание депутатов Миллеровского городского поселения</w:t>
      </w:r>
    </w:p>
    <w:p w14:paraId="01D5A23F" w14:textId="77777777" w:rsidR="00C06D76" w:rsidRPr="0003083A" w:rsidRDefault="00C06D76" w:rsidP="00C06D76">
      <w:pPr>
        <w:keepNext/>
        <w:widowControl w:val="0"/>
        <w:jc w:val="both"/>
        <w:outlineLvl w:val="1"/>
      </w:pPr>
    </w:p>
    <w:p w14:paraId="7BBDEE1A" w14:textId="77777777" w:rsidR="00C06D76" w:rsidRPr="0003083A" w:rsidRDefault="00C06D76" w:rsidP="00C06D76">
      <w:pPr>
        <w:jc w:val="center"/>
        <w:rPr>
          <w:b/>
          <w:spacing w:val="20"/>
          <w:sz w:val="32"/>
          <w:szCs w:val="32"/>
        </w:rPr>
      </w:pPr>
      <w:r w:rsidRPr="0003083A">
        <w:rPr>
          <w:b/>
          <w:caps/>
          <w:spacing w:val="20"/>
          <w:sz w:val="32"/>
          <w:szCs w:val="32"/>
        </w:rPr>
        <w:t>решилО</w:t>
      </w:r>
      <w:r w:rsidRPr="0003083A">
        <w:rPr>
          <w:b/>
          <w:spacing w:val="20"/>
          <w:sz w:val="32"/>
          <w:szCs w:val="32"/>
        </w:rPr>
        <w:t>:</w:t>
      </w:r>
    </w:p>
    <w:p w14:paraId="40644386" w14:textId="77777777" w:rsidR="00C06D76" w:rsidRPr="0003083A" w:rsidRDefault="00C06D76" w:rsidP="00C06D76">
      <w:pPr>
        <w:jc w:val="center"/>
        <w:rPr>
          <w:b/>
          <w:spacing w:val="20"/>
          <w:sz w:val="28"/>
          <w:szCs w:val="28"/>
        </w:rPr>
      </w:pPr>
    </w:p>
    <w:p w14:paraId="617F419F" w14:textId="77777777" w:rsidR="00C06D76" w:rsidRPr="0003083A" w:rsidRDefault="00C06D76" w:rsidP="00C06D76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>Передать Контрольно-счетной палате Миллеровского района часть полномочий по осуществлению внешнего муниципального финансового контроля на территории муниципального образования «Миллеровское городское поселение», сроком на (три) года, с 01.0</w:t>
      </w:r>
      <w:r w:rsidR="0003083A" w:rsidRPr="0003083A">
        <w:rPr>
          <w:color w:val="000000"/>
          <w:sz w:val="28"/>
          <w:szCs w:val="28"/>
        </w:rPr>
        <w:t>5</w:t>
      </w:r>
      <w:r w:rsidRPr="0003083A">
        <w:rPr>
          <w:color w:val="000000"/>
          <w:sz w:val="28"/>
          <w:szCs w:val="28"/>
        </w:rPr>
        <w:t xml:space="preserve">.2025 по 31.12.2027, а именно: </w:t>
      </w:r>
    </w:p>
    <w:p w14:paraId="6A0557B6" w14:textId="77777777" w:rsidR="00C06D76" w:rsidRPr="0003083A" w:rsidRDefault="00C06D76" w:rsidP="00C06D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 xml:space="preserve">- экспертизу проекта бюджета Миллеровского городского поселения, проверку и анализ обоснованности его показателей; </w:t>
      </w:r>
    </w:p>
    <w:p w14:paraId="6A02D0FC" w14:textId="77777777" w:rsidR="00C06D76" w:rsidRPr="0003083A" w:rsidRDefault="00C06D76" w:rsidP="00C06D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 xml:space="preserve">- внешнюю проверку годового отчета об исполнении бюджета Миллеровского городского поселения; </w:t>
      </w:r>
    </w:p>
    <w:p w14:paraId="091834A8" w14:textId="77777777" w:rsidR="00C06D76" w:rsidRPr="0003083A" w:rsidRDefault="00C06D76" w:rsidP="00C06D7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>- осуществление контроля за законностью и эффективностью использования средств бюджета Миллеровского городского поселения.</w:t>
      </w:r>
    </w:p>
    <w:p w14:paraId="00A8D419" w14:textId="77777777" w:rsidR="00C06D76" w:rsidRPr="0003083A" w:rsidRDefault="00C06D76" w:rsidP="00C06D76">
      <w:pPr>
        <w:numPr>
          <w:ilvl w:val="0"/>
          <w:numId w:val="1"/>
        </w:numPr>
        <w:shd w:val="clear" w:color="auto" w:fill="FFFFFF"/>
        <w:ind w:left="0" w:firstLine="850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>Обратиться в Собрание депутатов Миллеровского района с п</w:t>
      </w:r>
      <w:r w:rsidR="0003083A" w:rsidRPr="0003083A">
        <w:rPr>
          <w:color w:val="000000"/>
          <w:sz w:val="28"/>
          <w:szCs w:val="28"/>
        </w:rPr>
        <w:t>редложением о заключении с 01.05</w:t>
      </w:r>
      <w:r w:rsidRPr="0003083A">
        <w:rPr>
          <w:color w:val="000000"/>
          <w:sz w:val="28"/>
          <w:szCs w:val="28"/>
        </w:rPr>
        <w:t xml:space="preserve">.2025 по 31.12.2027 Соглашения о передаче Контрольно-счетной палате Миллеровского района части полномочий по осуществлению внешнего муниципального финансового контроля, установленных частью 2 статьи 9 Федерального закона от 7 февраля 2011 года № 6-ФЗ «Об общих </w:t>
      </w:r>
      <w:r w:rsidRPr="0003083A">
        <w:rPr>
          <w:color w:val="000000"/>
          <w:sz w:val="28"/>
          <w:szCs w:val="28"/>
        </w:rPr>
        <w:lastRenderedPageBreak/>
        <w:t xml:space="preserve">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указанных в пункте 1 настоящего Решения. </w:t>
      </w:r>
    </w:p>
    <w:p w14:paraId="67DD65FF" w14:textId="77777777" w:rsidR="00C06D76" w:rsidRPr="0003083A" w:rsidRDefault="00C06D76" w:rsidP="00C06D76">
      <w:pPr>
        <w:numPr>
          <w:ilvl w:val="0"/>
          <w:numId w:val="1"/>
        </w:numPr>
        <w:shd w:val="clear" w:color="auto" w:fill="FFFFFF"/>
        <w:ind w:left="0" w:firstLine="850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>Утвердить форму Соглашения о передаче Контрольно-счетной палате Миллеровского района полномочий по осуществлению внешнего муниципального финансового контроля, согласно приложению к настоящему Решению.</w:t>
      </w:r>
    </w:p>
    <w:p w14:paraId="339EDA34" w14:textId="77777777" w:rsidR="008646EB" w:rsidRPr="0003083A" w:rsidRDefault="00C06D76" w:rsidP="008646EB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 xml:space="preserve">4. Уполномочить председателя Собрания депутатов – главу Миллеровского городского поселения </w:t>
      </w:r>
      <w:r w:rsidR="0003083A" w:rsidRPr="0003083A">
        <w:rPr>
          <w:color w:val="000000"/>
          <w:sz w:val="28"/>
          <w:szCs w:val="28"/>
        </w:rPr>
        <w:t>Абакумова Виталия Анатольевича</w:t>
      </w:r>
      <w:r w:rsidRPr="0003083A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14:paraId="7025D7C7" w14:textId="77777777" w:rsidR="00C06D76" w:rsidRPr="0003083A" w:rsidRDefault="00C06D76" w:rsidP="008646EB">
      <w:pPr>
        <w:shd w:val="clear" w:color="auto" w:fill="FFFFFF"/>
        <w:ind w:firstLine="850"/>
        <w:jc w:val="both"/>
        <w:rPr>
          <w:b/>
          <w:i/>
        </w:rPr>
      </w:pPr>
      <w:r w:rsidRPr="0003083A">
        <w:rPr>
          <w:sz w:val="28"/>
          <w:szCs w:val="28"/>
        </w:rPr>
        <w:t xml:space="preserve">5. Направить в Собрание депутатов Миллеровского района настоящее Решение и проект Соглашения о </w:t>
      </w:r>
      <w:r w:rsidRPr="0003083A">
        <w:rPr>
          <w:color w:val="000000"/>
          <w:sz w:val="28"/>
          <w:szCs w:val="28"/>
        </w:rPr>
        <w:t>передаче Контрольно-счетной палате Миллеровского района полномочий по осуществлению внешнего муниципального</w:t>
      </w:r>
      <w:r w:rsidRPr="0003083A">
        <w:rPr>
          <w:color w:val="000000"/>
        </w:rPr>
        <w:t xml:space="preserve"> финансового контроля</w:t>
      </w:r>
      <w:r w:rsidRPr="0003083A">
        <w:t>.</w:t>
      </w:r>
    </w:p>
    <w:p w14:paraId="76D3D3CB" w14:textId="77777777" w:rsidR="00C06D76" w:rsidRPr="0003083A" w:rsidRDefault="00C06D76" w:rsidP="00C06D76">
      <w:pPr>
        <w:pStyle w:val="2"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 w:rsidRPr="0003083A">
        <w:rPr>
          <w:rFonts w:ascii="Times New Roman" w:hAnsi="Times New Roman"/>
          <w:b w:val="0"/>
          <w:i w:val="0"/>
        </w:rPr>
        <w:t>6. Настоящее решение вступает в силу с момента официального опубликования.</w:t>
      </w:r>
    </w:p>
    <w:p w14:paraId="3770FF2B" w14:textId="77777777" w:rsidR="00C06D76" w:rsidRPr="0003083A" w:rsidRDefault="00C06D76" w:rsidP="00C06D76"/>
    <w:p w14:paraId="04F9E82C" w14:textId="77777777" w:rsidR="00C06D76" w:rsidRPr="0003083A" w:rsidRDefault="00C06D76" w:rsidP="00C06D76"/>
    <w:p w14:paraId="024C8168" w14:textId="77777777" w:rsidR="0003083A" w:rsidRDefault="0003083A" w:rsidP="0003083A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</w:p>
    <w:p w14:paraId="4C0D26B5" w14:textId="38E1E53F" w:rsidR="0003083A" w:rsidRDefault="0003083A" w:rsidP="0003083A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депутатов</w:t>
      </w:r>
      <w:r w:rsidR="001302BC">
        <w:rPr>
          <w:b/>
          <w:bCs/>
          <w:sz w:val="28"/>
          <w:szCs w:val="28"/>
        </w:rPr>
        <w:t xml:space="preserve"> - глава</w:t>
      </w:r>
    </w:p>
    <w:p w14:paraId="2F92C2E0" w14:textId="36859BEC" w:rsidR="0003083A" w:rsidRDefault="0003083A" w:rsidP="0003083A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</w:t>
      </w:r>
      <w:r w:rsidR="001302BC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В.А. Абакумов</w:t>
      </w:r>
    </w:p>
    <w:p w14:paraId="2C4AE30B" w14:textId="77777777" w:rsidR="00C06D76" w:rsidRPr="0003083A" w:rsidRDefault="00C06D76" w:rsidP="00C06D7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F4E467" w14:textId="77777777" w:rsidR="00C06D76" w:rsidRPr="0003083A" w:rsidRDefault="00C06D76" w:rsidP="00C06D7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EB213B" w14:textId="77777777" w:rsidR="00C06D76" w:rsidRPr="001302BC" w:rsidRDefault="00C06D76" w:rsidP="00C06D7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2BC">
        <w:rPr>
          <w:rFonts w:ascii="Times New Roman" w:hAnsi="Times New Roman" w:cs="Times New Roman"/>
          <w:b/>
          <w:bCs/>
          <w:sz w:val="28"/>
          <w:szCs w:val="28"/>
        </w:rPr>
        <w:t xml:space="preserve">г. Миллерово  </w:t>
      </w:r>
    </w:p>
    <w:p w14:paraId="576697CB" w14:textId="74C437FC" w:rsidR="00C06D76" w:rsidRPr="001302BC" w:rsidRDefault="001302BC" w:rsidP="00C06D7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2BC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proofErr w:type="gramStart"/>
      <w:r w:rsidRPr="001302BC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="0003083A" w:rsidRPr="001302BC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  <w:proofErr w:type="gramEnd"/>
      <w:r w:rsidR="00C06D76" w:rsidRPr="001302B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1302B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C06D76" w:rsidRPr="001302B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5DA2BE7" w14:textId="0B6215B6" w:rsidR="00C06D76" w:rsidRPr="001302BC" w:rsidRDefault="00C06D76" w:rsidP="00C06D76">
      <w:pPr>
        <w:pStyle w:val="ConsPlusNormal"/>
        <w:spacing w:line="0" w:lineRule="atLeast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2B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1302BC" w:rsidRPr="001302BC">
        <w:rPr>
          <w:rFonts w:ascii="Times New Roman" w:hAnsi="Times New Roman" w:cs="Times New Roman"/>
          <w:b/>
          <w:bCs/>
          <w:sz w:val="28"/>
          <w:szCs w:val="28"/>
        </w:rPr>
        <w:t>240</w:t>
      </w:r>
      <w:r w:rsidRPr="001302B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6DD30419" w14:textId="77777777" w:rsidR="00C06D76" w:rsidRPr="0003083A" w:rsidRDefault="00C06D76" w:rsidP="00C06D76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351225A" w14:textId="77777777" w:rsidR="00C06D76" w:rsidRPr="0003083A" w:rsidRDefault="00C06D76" w:rsidP="00C06D76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C06D76" w:rsidRPr="0003083A" w:rsidSect="00E95C8C">
          <w:pgSz w:w="11906" w:h="16838"/>
          <w:pgMar w:top="567" w:right="567" w:bottom="567" w:left="1134" w:header="720" w:footer="720" w:gutter="0"/>
          <w:pgNumType w:start="1"/>
          <w:cols w:space="720"/>
          <w:docGrid w:linePitch="600" w:charSpace="32768"/>
        </w:sectPr>
      </w:pPr>
    </w:p>
    <w:p w14:paraId="6A9FA67E" w14:textId="77777777" w:rsidR="00C06D76" w:rsidRPr="0003083A" w:rsidRDefault="00C06D76" w:rsidP="00C06D76">
      <w:pPr>
        <w:widowControl w:val="0"/>
        <w:tabs>
          <w:tab w:val="left" w:pos="5954"/>
        </w:tabs>
        <w:autoSpaceDE w:val="0"/>
        <w:autoSpaceDN w:val="0"/>
        <w:ind w:left="5954" w:hanging="1276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03083A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14:paraId="09C31AC6" w14:textId="77777777" w:rsidR="00C06D76" w:rsidRPr="0003083A" w:rsidRDefault="00C06D76" w:rsidP="00C06D76">
      <w:pPr>
        <w:widowControl w:val="0"/>
        <w:tabs>
          <w:tab w:val="left" w:pos="5954"/>
        </w:tabs>
        <w:autoSpaceDE w:val="0"/>
        <w:autoSpaceDN w:val="0"/>
        <w:ind w:left="5954" w:hanging="1276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03083A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14:paraId="1CE6E018" w14:textId="77777777" w:rsidR="00C06D76" w:rsidRPr="0003083A" w:rsidRDefault="00C06D76" w:rsidP="00C06D76">
      <w:pPr>
        <w:widowControl w:val="0"/>
        <w:tabs>
          <w:tab w:val="left" w:pos="5954"/>
        </w:tabs>
        <w:autoSpaceDE w:val="0"/>
        <w:autoSpaceDN w:val="0"/>
        <w:ind w:left="5954" w:hanging="1276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03083A">
        <w:rPr>
          <w:color w:val="000000"/>
          <w:kern w:val="3"/>
          <w:sz w:val="28"/>
          <w:szCs w:val="28"/>
          <w:lang w:eastAsia="ja-JP" w:bidi="fa-IR"/>
        </w:rPr>
        <w:t>Миллеровского городского поселения</w:t>
      </w:r>
    </w:p>
    <w:p w14:paraId="602FBB1B" w14:textId="61AE8D9B" w:rsidR="00C06D76" w:rsidRPr="0003083A" w:rsidRDefault="001302BC" w:rsidP="00C06D76">
      <w:pPr>
        <w:widowControl w:val="0"/>
        <w:tabs>
          <w:tab w:val="left" w:pos="5954"/>
        </w:tabs>
        <w:autoSpaceDE w:val="0"/>
        <w:autoSpaceDN w:val="0"/>
        <w:ind w:left="5954" w:hanging="1276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о</w:t>
      </w:r>
      <w:r w:rsidR="0003083A" w:rsidRPr="0003083A">
        <w:rPr>
          <w:color w:val="000000"/>
          <w:kern w:val="3"/>
          <w:sz w:val="28"/>
          <w:szCs w:val="28"/>
          <w:lang w:eastAsia="ja-JP" w:bidi="fa-IR"/>
        </w:rPr>
        <w:t>т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26 марта </w:t>
      </w:r>
      <w:r w:rsidR="0003083A" w:rsidRPr="0003083A">
        <w:rPr>
          <w:color w:val="000000"/>
          <w:kern w:val="3"/>
          <w:sz w:val="28"/>
          <w:szCs w:val="28"/>
          <w:lang w:eastAsia="ja-JP" w:bidi="fa-IR"/>
        </w:rPr>
        <w:t>2025</w:t>
      </w:r>
      <w:r w:rsidR="00C06D76" w:rsidRPr="0003083A">
        <w:rPr>
          <w:color w:val="000000"/>
          <w:kern w:val="3"/>
          <w:sz w:val="28"/>
          <w:szCs w:val="28"/>
          <w:lang w:eastAsia="ja-JP" w:bidi="fa-IR"/>
        </w:rPr>
        <w:t xml:space="preserve"> г. №</w:t>
      </w:r>
      <w:r>
        <w:rPr>
          <w:color w:val="000000"/>
          <w:kern w:val="3"/>
          <w:sz w:val="28"/>
          <w:szCs w:val="28"/>
          <w:lang w:eastAsia="ja-JP" w:bidi="fa-IR"/>
        </w:rPr>
        <w:t>240</w:t>
      </w:r>
    </w:p>
    <w:p w14:paraId="2229D21A" w14:textId="77777777" w:rsidR="00C06D76" w:rsidRPr="0003083A" w:rsidRDefault="00C06D76" w:rsidP="00C06D76">
      <w:pPr>
        <w:widowControl w:val="0"/>
        <w:tabs>
          <w:tab w:val="left" w:pos="5954"/>
        </w:tabs>
        <w:autoSpaceDE w:val="0"/>
        <w:autoSpaceDN w:val="0"/>
        <w:ind w:hanging="1276"/>
        <w:jc w:val="center"/>
        <w:textAlignment w:val="baseline"/>
        <w:rPr>
          <w:color w:val="000000"/>
          <w:kern w:val="3"/>
          <w:lang w:eastAsia="ja-JP" w:bidi="fa-IR"/>
        </w:rPr>
      </w:pPr>
    </w:p>
    <w:p w14:paraId="396DFA60" w14:textId="77777777" w:rsidR="00C06D76" w:rsidRPr="0003083A" w:rsidRDefault="00C06D76" w:rsidP="00C06D76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spacing w:val="0"/>
          <w:sz w:val="28"/>
          <w:szCs w:val="28"/>
        </w:rPr>
        <w:t>СОГЛАШЕНИЕ</w:t>
      </w:r>
    </w:p>
    <w:p w14:paraId="4B2B00ED" w14:textId="77777777" w:rsidR="00C06D76" w:rsidRPr="0003083A" w:rsidRDefault="00C06D76" w:rsidP="00C06D76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spacing w:val="0"/>
          <w:sz w:val="28"/>
          <w:szCs w:val="28"/>
        </w:rPr>
        <w:t xml:space="preserve">о передаче Контрольно-счетной палате Миллеровского района полномочий по осуществлению внешнего муниципального </w:t>
      </w:r>
    </w:p>
    <w:p w14:paraId="4BCF6BF3" w14:textId="77777777" w:rsidR="00C06D76" w:rsidRPr="0003083A" w:rsidRDefault="00C06D76" w:rsidP="00C06D76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spacing w:val="0"/>
          <w:sz w:val="28"/>
          <w:szCs w:val="28"/>
        </w:rPr>
        <w:t>финансового контроля</w:t>
      </w:r>
    </w:p>
    <w:p w14:paraId="6F6D19AC" w14:textId="77777777" w:rsidR="00C06D76" w:rsidRPr="0003083A" w:rsidRDefault="00C06D76" w:rsidP="00C06D76">
      <w:pPr>
        <w:pStyle w:val="140"/>
        <w:shd w:val="clear" w:color="auto" w:fill="auto"/>
        <w:spacing w:before="0" w:after="36" w:line="240" w:lineRule="auto"/>
        <w:ind w:left="20" w:hanging="20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14:paraId="477ED7DD" w14:textId="77777777" w:rsidR="00C06D76" w:rsidRPr="0003083A" w:rsidRDefault="00C06D76" w:rsidP="00C06D76">
      <w:pPr>
        <w:pStyle w:val="140"/>
        <w:shd w:val="clear" w:color="auto" w:fill="auto"/>
        <w:spacing w:before="0" w:after="36" w:line="240" w:lineRule="auto"/>
        <w:ind w:left="20" w:hanging="2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г. Миллерово     </w:t>
      </w:r>
      <w:r w:rsidRPr="0003083A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                                                «    »__________ 202</w:t>
      </w:r>
      <w:r w:rsidR="0003083A" w:rsidRPr="0003083A">
        <w:rPr>
          <w:rFonts w:ascii="Times New Roman" w:hAnsi="Times New Roman" w:cs="Times New Roman"/>
          <w:b w:val="0"/>
          <w:spacing w:val="0"/>
          <w:sz w:val="28"/>
          <w:szCs w:val="28"/>
        </w:rPr>
        <w:t>5</w:t>
      </w:r>
      <w:r w:rsidRPr="0003083A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года</w:t>
      </w:r>
    </w:p>
    <w:p w14:paraId="682C2734" w14:textId="77777777" w:rsidR="00C06D76" w:rsidRPr="0003083A" w:rsidRDefault="00C06D76" w:rsidP="00C06D76">
      <w:pPr>
        <w:pStyle w:val="140"/>
        <w:shd w:val="clear" w:color="auto" w:fill="auto"/>
        <w:spacing w:before="0" w:after="36" w:line="240" w:lineRule="auto"/>
        <w:ind w:left="20" w:firstLine="688"/>
        <w:rPr>
          <w:rFonts w:ascii="Times New Roman" w:hAnsi="Times New Roman" w:cs="Times New Roman"/>
          <w:spacing w:val="0"/>
          <w:sz w:val="28"/>
          <w:szCs w:val="28"/>
        </w:rPr>
      </w:pPr>
    </w:p>
    <w:p w14:paraId="00E8E1A4" w14:textId="77777777" w:rsidR="00C06D76" w:rsidRPr="0003083A" w:rsidRDefault="00C06D76" w:rsidP="00C06D76">
      <w:pPr>
        <w:ind w:firstLine="709"/>
        <w:jc w:val="both"/>
        <w:rPr>
          <w:sz w:val="28"/>
          <w:szCs w:val="28"/>
        </w:rPr>
      </w:pPr>
      <w:r w:rsidRPr="0003083A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организации, федеральных территорий и деятельности контрольно-счетных органов субъектов Российской Федерации, федеральных территорий и муниципальных образований»,</w:t>
      </w:r>
    </w:p>
    <w:p w14:paraId="01250BB3" w14:textId="77777777" w:rsidR="00C06D76" w:rsidRPr="0003083A" w:rsidRDefault="00C06D76" w:rsidP="00C06D76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 xml:space="preserve">Собрание депутатов Миллеровского городского поселения (далее – Собрание депутатов поселения), в лице председателя Собрания депутатов- главы Миллеровского городского </w:t>
      </w:r>
      <w:proofErr w:type="gramStart"/>
      <w:r w:rsidRPr="0003083A">
        <w:rPr>
          <w:spacing w:val="0"/>
          <w:sz w:val="28"/>
          <w:szCs w:val="28"/>
        </w:rPr>
        <w:t>поселения  _</w:t>
      </w:r>
      <w:proofErr w:type="gramEnd"/>
      <w:r w:rsidRPr="0003083A">
        <w:rPr>
          <w:spacing w:val="0"/>
          <w:sz w:val="28"/>
          <w:szCs w:val="28"/>
        </w:rPr>
        <w:t>_____________________</w:t>
      </w:r>
      <w:r w:rsidRPr="0003083A">
        <w:t xml:space="preserve"> </w:t>
      </w:r>
      <w:r w:rsidRPr="0003083A">
        <w:rPr>
          <w:spacing w:val="0"/>
          <w:sz w:val="28"/>
          <w:szCs w:val="28"/>
        </w:rPr>
        <w:t>действующего на основании Устава муниципального образования «Миллеровское городское поселение»,</w:t>
      </w:r>
    </w:p>
    <w:p w14:paraId="053E9192" w14:textId="77777777" w:rsidR="00C06D76" w:rsidRPr="0003083A" w:rsidRDefault="00C06D76" w:rsidP="00C06D76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 xml:space="preserve"> Администрация Миллеровского городского поселения (далее - Администрация поселения), в лице </w:t>
      </w:r>
      <w:r w:rsidR="0003083A" w:rsidRPr="0003083A">
        <w:rPr>
          <w:spacing w:val="0"/>
          <w:sz w:val="28"/>
          <w:szCs w:val="28"/>
        </w:rPr>
        <w:t>исполняющего обязанности главы Администрации Миллеровского городского поселения</w:t>
      </w:r>
      <w:r w:rsidRPr="0003083A">
        <w:rPr>
          <w:spacing w:val="0"/>
          <w:sz w:val="28"/>
          <w:szCs w:val="28"/>
        </w:rPr>
        <w:t xml:space="preserve"> _____________________________ действующего на основании Устава муниципального образования «Миллеровское городское поселение», </w:t>
      </w:r>
    </w:p>
    <w:p w14:paraId="4C634E36" w14:textId="77777777" w:rsidR="00C06D76" w:rsidRPr="0003083A" w:rsidRDefault="00C06D76" w:rsidP="00C06D76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Собрание депутатов Миллеровского района (далее - Собрание депутатов района), в лице председателя Собрания депутатов-главы Миллеровского района _____________________________________, действующего на основании Устава муниципального образования муниципального района «Миллеровский район» Ростовской области,</w:t>
      </w:r>
    </w:p>
    <w:p w14:paraId="18BC59B7" w14:textId="77777777" w:rsidR="00C06D76" w:rsidRPr="0003083A" w:rsidRDefault="00C06D76" w:rsidP="00C06D76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 xml:space="preserve"> Контрольно-счетная палата Миллеровского района (далее – Палата), в лице председателя Контрольно-счетной палаты Миллеровского района ________________________________,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310, далее именуемые «Стороны»,  на основании Решения Собрания депутатов Миллеровского городского поселения от __________</w:t>
      </w:r>
      <w:r w:rsidR="0003083A" w:rsidRPr="0003083A">
        <w:rPr>
          <w:spacing w:val="0"/>
          <w:sz w:val="28"/>
          <w:szCs w:val="28"/>
        </w:rPr>
        <w:t>2025</w:t>
      </w:r>
      <w:r w:rsidRPr="0003083A">
        <w:rPr>
          <w:spacing w:val="0"/>
          <w:sz w:val="28"/>
          <w:szCs w:val="28"/>
        </w:rPr>
        <w:t xml:space="preserve"> года №____ «О передаче части полномочий по осуществлению внешнего муниципального финансового контроля Контрольно-счетной палате  Миллеровского района»  и Решения Собрания депутатов Миллеровского района от ___________ 202</w:t>
      </w:r>
      <w:r w:rsidR="0003083A" w:rsidRPr="0003083A">
        <w:rPr>
          <w:spacing w:val="0"/>
          <w:sz w:val="28"/>
          <w:szCs w:val="28"/>
        </w:rPr>
        <w:t>5</w:t>
      </w:r>
      <w:r w:rsidRPr="0003083A">
        <w:rPr>
          <w:spacing w:val="0"/>
          <w:sz w:val="28"/>
          <w:szCs w:val="28"/>
        </w:rPr>
        <w:t xml:space="preserve"> г. № ____    заключили настоящее Соглашение о </w:t>
      </w:r>
      <w:r w:rsidRPr="0003083A">
        <w:rPr>
          <w:spacing w:val="0"/>
          <w:sz w:val="28"/>
          <w:szCs w:val="28"/>
        </w:rPr>
        <w:lastRenderedPageBreak/>
        <w:t>нижеследующем.</w:t>
      </w:r>
    </w:p>
    <w:p w14:paraId="0CCA71AA" w14:textId="77777777" w:rsidR="00C06D76" w:rsidRPr="0003083A" w:rsidRDefault="00C06D76" w:rsidP="00C06D76">
      <w:pPr>
        <w:pStyle w:val="1"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  <w:spacing w:val="0"/>
          <w:sz w:val="28"/>
          <w:szCs w:val="28"/>
        </w:rPr>
      </w:pPr>
    </w:p>
    <w:p w14:paraId="4D77325E" w14:textId="77777777" w:rsidR="00C06D76" w:rsidRPr="0003083A" w:rsidRDefault="00C06D76" w:rsidP="00C06D76">
      <w:pPr>
        <w:pStyle w:val="60"/>
        <w:shd w:val="clear" w:color="auto" w:fill="auto"/>
        <w:tabs>
          <w:tab w:val="left" w:pos="3570"/>
        </w:tabs>
        <w:spacing w:before="0" w:after="197" w:line="240" w:lineRule="auto"/>
        <w:ind w:left="33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3083A">
        <w:rPr>
          <w:rFonts w:ascii="Times New Roman" w:hAnsi="Times New Roman" w:cs="Times New Roman"/>
          <w:spacing w:val="0"/>
          <w:sz w:val="24"/>
          <w:szCs w:val="24"/>
        </w:rPr>
        <w:t>1. ПРЕДМЕТ СОГЛАШЕНИЯ</w:t>
      </w:r>
    </w:p>
    <w:p w14:paraId="70D40F0C" w14:textId="77777777" w:rsidR="00C06D76" w:rsidRPr="0003083A" w:rsidRDefault="00C06D76" w:rsidP="00C06D76">
      <w:pPr>
        <w:pStyle w:val="21"/>
        <w:shd w:val="clear" w:color="auto" w:fill="auto"/>
        <w:tabs>
          <w:tab w:val="left" w:pos="1345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1.1. Собрание депутатов поселения передает, а Палата принимает на себя часть полномочий по осуществлению внешнего муниципального финансового контроля в соответствии с частями 2 и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в  муниципальном образовании «Миллеровское городское поселение» за счет межбюджетных трансфертов на осуществление переданных полномочий из бюджета Миллеровского городского поселения в бюджет Миллеровского района.</w:t>
      </w:r>
    </w:p>
    <w:p w14:paraId="12522377" w14:textId="77777777" w:rsidR="00C06D76" w:rsidRPr="0003083A" w:rsidRDefault="00C06D76" w:rsidP="00C06D76">
      <w:pPr>
        <w:pStyle w:val="21"/>
        <w:shd w:val="clear" w:color="auto" w:fill="auto"/>
        <w:tabs>
          <w:tab w:val="left" w:leader="underscore" w:pos="6025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Палата наделяется Собранием депутатов района полномочиями по осуществлению внешнего муниципального финансового контроля в муниципальном образовании «Миллеровское городское поселение».</w:t>
      </w:r>
    </w:p>
    <w:p w14:paraId="7427597B" w14:textId="77777777" w:rsidR="00C06D76" w:rsidRPr="0003083A" w:rsidRDefault="00C06D76" w:rsidP="00C06D76">
      <w:pPr>
        <w:pStyle w:val="1"/>
        <w:shd w:val="clear" w:color="auto" w:fill="auto"/>
        <w:tabs>
          <w:tab w:val="left" w:pos="1347"/>
        </w:tabs>
        <w:spacing w:before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03083A">
        <w:rPr>
          <w:rFonts w:ascii="Times New Roman" w:hAnsi="Times New Roman" w:cs="Times New Roman"/>
          <w:spacing w:val="0"/>
          <w:sz w:val="28"/>
          <w:szCs w:val="28"/>
        </w:rPr>
        <w:t xml:space="preserve">1.2. </w:t>
      </w:r>
      <w:r w:rsidRPr="0003083A">
        <w:rPr>
          <w:rFonts w:ascii="Times New Roman" w:hAnsi="Times New Roman" w:cs="Times New Roman"/>
          <w:sz w:val="28"/>
          <w:szCs w:val="28"/>
        </w:rPr>
        <w:t>Палате передаются следующие полномочия контрольно-счетного органа поселения по осуществлению внешнего муниципального финансового контроля:</w:t>
      </w:r>
    </w:p>
    <w:p w14:paraId="24A0A7F1" w14:textId="77777777" w:rsidR="00C06D76" w:rsidRPr="0003083A" w:rsidRDefault="00C06D76" w:rsidP="00C06D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83A">
        <w:rPr>
          <w:sz w:val="28"/>
          <w:szCs w:val="28"/>
        </w:rPr>
        <w:t>1)</w:t>
      </w:r>
      <w:r w:rsidRPr="0003083A">
        <w:rPr>
          <w:color w:val="000000"/>
          <w:sz w:val="28"/>
          <w:szCs w:val="28"/>
        </w:rPr>
        <w:t xml:space="preserve"> экспертиза проекта бюджета Миллеровского городского поселения, проверка и анализ обоснованности его показателей;</w:t>
      </w:r>
    </w:p>
    <w:p w14:paraId="42577D86" w14:textId="77777777" w:rsidR="00C06D76" w:rsidRPr="0003083A" w:rsidRDefault="00C06D76" w:rsidP="00C06D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83A">
        <w:rPr>
          <w:color w:val="000000"/>
          <w:sz w:val="28"/>
          <w:szCs w:val="28"/>
        </w:rPr>
        <w:t>2) внешняя проверка годового отчета об исполнении бюджета Миллеровского городского поселения;</w:t>
      </w:r>
    </w:p>
    <w:p w14:paraId="317767A1" w14:textId="77777777" w:rsidR="00C06D76" w:rsidRPr="0003083A" w:rsidRDefault="00C06D76" w:rsidP="00C06D7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3083A">
        <w:rPr>
          <w:sz w:val="28"/>
          <w:szCs w:val="28"/>
        </w:rPr>
        <w:t>3) осуществление контроля за законностью и эффективностью использования средств бюджета Миллеровского городского поселения.</w:t>
      </w:r>
    </w:p>
    <w:p w14:paraId="4CCF5F2F" w14:textId="77777777" w:rsidR="00C06D76" w:rsidRPr="0003083A" w:rsidRDefault="00C06D76" w:rsidP="00C06D76">
      <w:pPr>
        <w:pStyle w:val="21"/>
        <w:shd w:val="clear" w:color="auto" w:fill="auto"/>
        <w:tabs>
          <w:tab w:val="left" w:pos="1340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14:paraId="4A8363CB" w14:textId="77777777" w:rsidR="00C06D76" w:rsidRPr="0003083A" w:rsidRDefault="00C06D76" w:rsidP="00C06D76">
      <w:pPr>
        <w:pStyle w:val="60"/>
        <w:shd w:val="clear" w:color="auto" w:fill="auto"/>
        <w:tabs>
          <w:tab w:val="left" w:pos="1056"/>
        </w:tabs>
        <w:spacing w:before="0" w:after="59" w:line="240" w:lineRule="auto"/>
        <w:ind w:left="78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14:paraId="2D9834CB" w14:textId="77777777" w:rsidR="00C06D76" w:rsidRPr="0003083A" w:rsidRDefault="00C06D76" w:rsidP="00C06D76">
      <w:pPr>
        <w:pStyle w:val="60"/>
        <w:shd w:val="clear" w:color="auto" w:fill="auto"/>
        <w:tabs>
          <w:tab w:val="left" w:pos="1056"/>
        </w:tabs>
        <w:spacing w:before="0" w:after="59" w:line="240" w:lineRule="auto"/>
        <w:ind w:left="7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03083A">
        <w:rPr>
          <w:rFonts w:ascii="Times New Roman" w:hAnsi="Times New Roman" w:cs="Times New Roman"/>
          <w:spacing w:val="0"/>
          <w:sz w:val="24"/>
          <w:szCs w:val="24"/>
        </w:rPr>
        <w:t>2. ОБЩИЕ УСЛОВИЯ И ПОРЯДОК РЕАЛИЗАЦИИ ПЕРЕДАННЫХ</w:t>
      </w:r>
    </w:p>
    <w:p w14:paraId="432E259D" w14:textId="77777777" w:rsidR="00C06D76" w:rsidRPr="0003083A" w:rsidRDefault="00C06D76" w:rsidP="00C06D76">
      <w:pPr>
        <w:pStyle w:val="60"/>
        <w:shd w:val="clear" w:color="auto" w:fill="auto"/>
        <w:spacing w:before="0" w:after="188" w:line="240" w:lineRule="auto"/>
        <w:ind w:left="20"/>
        <w:rPr>
          <w:rFonts w:ascii="Times New Roman" w:hAnsi="Times New Roman" w:cs="Times New Roman"/>
          <w:spacing w:val="0"/>
          <w:sz w:val="24"/>
          <w:szCs w:val="24"/>
        </w:rPr>
      </w:pPr>
      <w:r w:rsidRPr="0003083A">
        <w:rPr>
          <w:rFonts w:ascii="Times New Roman" w:hAnsi="Times New Roman" w:cs="Times New Roman"/>
          <w:spacing w:val="0"/>
          <w:sz w:val="24"/>
          <w:szCs w:val="24"/>
        </w:rPr>
        <w:t>ПОЛНОМОЧИЙ</w:t>
      </w:r>
    </w:p>
    <w:p w14:paraId="5C65D804" w14:textId="77777777" w:rsidR="00C06D76" w:rsidRPr="0003083A" w:rsidRDefault="00C06D76" w:rsidP="00C06D76">
      <w:pPr>
        <w:pStyle w:val="21"/>
        <w:shd w:val="clear" w:color="auto" w:fill="auto"/>
        <w:tabs>
          <w:tab w:val="left" w:pos="1316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2.1. В целях реализации переданных полномочий Палата 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 с учетом особенностей, установленных действующим законодательством, нормативными правовыми актами Миллеровского района, стандартами, утвержденными в Палате и настоящим Соглашением.</w:t>
      </w:r>
    </w:p>
    <w:p w14:paraId="4A1D0571" w14:textId="77777777" w:rsidR="00C06D76" w:rsidRPr="0003083A" w:rsidRDefault="00C06D76" w:rsidP="00C06D76">
      <w:pPr>
        <w:pStyle w:val="21"/>
        <w:shd w:val="clear" w:color="auto" w:fill="auto"/>
        <w:tabs>
          <w:tab w:val="left" w:pos="1302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14:paraId="5666A0C8" w14:textId="77777777" w:rsidR="00C06D76" w:rsidRPr="0003083A" w:rsidRDefault="00C06D76" w:rsidP="00C06D76">
      <w:pPr>
        <w:pStyle w:val="21"/>
        <w:shd w:val="clear" w:color="auto" w:fill="auto"/>
        <w:tabs>
          <w:tab w:val="left" w:pos="148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color w:val="auto"/>
          <w:spacing w:val="0"/>
          <w:sz w:val="28"/>
          <w:szCs w:val="28"/>
        </w:rPr>
        <w:t xml:space="preserve">2.2.1. </w:t>
      </w:r>
      <w:r w:rsidRPr="0003083A">
        <w:rPr>
          <w:spacing w:val="0"/>
          <w:sz w:val="28"/>
          <w:szCs w:val="28"/>
        </w:rPr>
        <w:t xml:space="preserve">При проведении экспертизы проекта решения о бюджете </w:t>
      </w:r>
      <w:r w:rsidRPr="0003083A">
        <w:rPr>
          <w:spacing w:val="0"/>
          <w:sz w:val="28"/>
          <w:szCs w:val="28"/>
        </w:rPr>
        <w:lastRenderedPageBreak/>
        <w:t xml:space="preserve">Миллеровского городского поселения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Миллеровского </w:t>
      </w:r>
      <w:r w:rsidRPr="0003083A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района и </w:t>
      </w:r>
      <w:r w:rsidRPr="0003083A">
        <w:rPr>
          <w:spacing w:val="0"/>
          <w:sz w:val="28"/>
          <w:szCs w:val="28"/>
        </w:rPr>
        <w:t>муниципальных правовых актов городского поселения.</w:t>
      </w:r>
    </w:p>
    <w:p w14:paraId="3A33059A" w14:textId="77777777" w:rsidR="00C06D76" w:rsidRPr="0003083A" w:rsidRDefault="00C06D76" w:rsidP="00C06D76">
      <w:pPr>
        <w:pStyle w:val="21"/>
        <w:shd w:val="clear" w:color="auto" w:fill="auto"/>
        <w:tabs>
          <w:tab w:val="left" w:leader="underscore" w:pos="3966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Одновременно с проектом решения в Палату представляются документы и материалы в составе, определенном Бюджетным кодеком Российской Федерации и Положением о бюджетном процессе в Миллеровском городском поселении.</w:t>
      </w:r>
    </w:p>
    <w:p w14:paraId="526AC2D4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 xml:space="preserve">Материалы в целях проведения экспертизы проекта </w:t>
      </w:r>
      <w:r w:rsidRPr="0003083A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решения </w:t>
      </w:r>
      <w:r w:rsidRPr="0003083A">
        <w:rPr>
          <w:spacing w:val="0"/>
          <w:sz w:val="28"/>
          <w:szCs w:val="28"/>
        </w:rPr>
        <w:t>направляются Собранием депутатов поселения с сопроводительным письмом в Палату по межведомственной системе электронного документооборота и делопроизводства «Дело» в течение 5 дней со дня их поступления в Собрание депутатов поселения.</w:t>
      </w:r>
    </w:p>
    <w:p w14:paraId="64C12FB5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В процессе осуществления Палатой экспертизы проекта решения состав информации, направляемой Собранием депутатов поселения в Палату, может уточняться Палатой с установлением сроков ее предоставления, в пределах сроков, установленных действующим законодательством.</w:t>
      </w:r>
    </w:p>
    <w:p w14:paraId="625013C9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По итогам экспертизы составляется заключение, направляемое в Собрание депутатов поселения и Администрацию поселения.</w:t>
      </w:r>
    </w:p>
    <w:p w14:paraId="3513E87A" w14:textId="77777777" w:rsidR="00C06D76" w:rsidRPr="0003083A" w:rsidRDefault="00C06D76" w:rsidP="00C06D76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2.2.2. При проведении внешней проверки годового отчета об исполнении бюджета Миллеровского городского поселения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Миллеровского городского поселения в соответствии с требованиями Бюджетного кодекса Российской Федерации и утвержденными в Палате стандартами.</w:t>
      </w:r>
    </w:p>
    <w:p w14:paraId="57CA5DB8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поселения дополнительно.</w:t>
      </w:r>
    </w:p>
    <w:p w14:paraId="097A4E0A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По итогам внешней проверки составляется заключение, направляемое в Собрание депутатов поселения и Администрацию поселения.</w:t>
      </w:r>
    </w:p>
    <w:p w14:paraId="34108237" w14:textId="77777777" w:rsidR="00C06D76" w:rsidRPr="0003083A" w:rsidRDefault="00C06D76" w:rsidP="00C06D76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3083A">
        <w:rPr>
          <w:color w:val="auto"/>
          <w:spacing w:val="0"/>
          <w:sz w:val="28"/>
          <w:szCs w:val="28"/>
        </w:rPr>
        <w:t>2.2.3. При осуществлении контроля за законностью и эффективностью использования средств бюджета Миллеровского городского поселения,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проводятся мероприятия в соответствии с утвержденным планом работы Палаты.</w:t>
      </w:r>
    </w:p>
    <w:p w14:paraId="786054BD" w14:textId="77777777" w:rsidR="00C06D76" w:rsidRPr="0003083A" w:rsidRDefault="00C06D76" w:rsidP="00C06D76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 xml:space="preserve">2.3. Проведение контрольных и экспертно-аналитических мероприятий, предусмотренных пунктом 2.2.3 настоящего Соглашения, осуществляется Палатой при наличии решения Собрания депутатов поселения о проведении соответствующего мероприятия, принятого в установленном Уставом </w:t>
      </w:r>
      <w:r w:rsidRPr="0003083A">
        <w:rPr>
          <w:spacing w:val="0"/>
          <w:sz w:val="28"/>
          <w:szCs w:val="28"/>
        </w:rPr>
        <w:lastRenderedPageBreak/>
        <w:t xml:space="preserve">поселения порядке, и/или письменного обращения </w:t>
      </w:r>
      <w:r w:rsidR="00962846" w:rsidRPr="0003083A">
        <w:rPr>
          <w:spacing w:val="0"/>
          <w:sz w:val="28"/>
          <w:szCs w:val="28"/>
        </w:rPr>
        <w:t>исполняющего обязанности главы</w:t>
      </w:r>
      <w:r w:rsidRPr="0003083A">
        <w:rPr>
          <w:color w:val="auto"/>
          <w:spacing w:val="0"/>
          <w:sz w:val="28"/>
          <w:szCs w:val="28"/>
        </w:rPr>
        <w:t xml:space="preserve"> Администрации Миллеровского городского поселения</w:t>
      </w:r>
      <w:r w:rsidRPr="0003083A">
        <w:rPr>
          <w:spacing w:val="0"/>
          <w:sz w:val="28"/>
          <w:szCs w:val="28"/>
        </w:rPr>
        <w:t>, и/или принятого решения председателя Палаты о проведении контрольного или экспертно-аналитического мероприятия.</w:t>
      </w:r>
    </w:p>
    <w:p w14:paraId="229FD1EB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При этом в целях проведения мероприятий в соответствии с пунктом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14:paraId="6844F691" w14:textId="77777777" w:rsidR="00C06D76" w:rsidRPr="0003083A" w:rsidRDefault="00C06D76" w:rsidP="00C06D76">
      <w:pPr>
        <w:pStyle w:val="21"/>
        <w:shd w:val="clear" w:color="auto" w:fill="auto"/>
        <w:tabs>
          <w:tab w:val="left" w:pos="1274"/>
        </w:tabs>
        <w:spacing w:before="0" w:after="35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2.4. Информация о результатах контрольных и экспертно-аналитических мероприятий, предусмотренных пунктами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14:paraId="38B3FC7B" w14:textId="77777777" w:rsidR="00C06D76" w:rsidRPr="0003083A" w:rsidRDefault="00C06D76" w:rsidP="00C06D76">
      <w:pPr>
        <w:pStyle w:val="12"/>
        <w:keepNext/>
        <w:keepLines/>
        <w:shd w:val="clear" w:color="auto" w:fill="auto"/>
        <w:tabs>
          <w:tab w:val="left" w:pos="3348"/>
        </w:tabs>
        <w:spacing w:before="0" w:after="300" w:line="240" w:lineRule="auto"/>
        <w:ind w:right="-15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 w:rsidRPr="0003083A">
        <w:rPr>
          <w:rFonts w:ascii="Times New Roman" w:hAnsi="Times New Roman" w:cs="Times New Roman"/>
          <w:spacing w:val="0"/>
          <w:sz w:val="24"/>
          <w:szCs w:val="24"/>
        </w:rPr>
        <w:t>3. ФИНАНСОВОЕ ОБЕСПЕЧЕНИЕ</w:t>
      </w:r>
    </w:p>
    <w:p w14:paraId="6BE9D26C" w14:textId="77777777" w:rsidR="00C06D76" w:rsidRPr="0003083A" w:rsidRDefault="00C06D76" w:rsidP="00C06D76">
      <w:pPr>
        <w:pStyle w:val="21"/>
        <w:shd w:val="clear" w:color="auto" w:fill="auto"/>
        <w:tabs>
          <w:tab w:val="left" w:pos="140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3.1. Финансирование расходов по реализации полномочий, указанных в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Миллеровского городского 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 согласно приложению №1 к  настоящему Соглашению.</w:t>
      </w:r>
    </w:p>
    <w:p w14:paraId="043A6DFA" w14:textId="77777777" w:rsidR="00C06D76" w:rsidRPr="0003083A" w:rsidRDefault="00C06D76" w:rsidP="00C06D76">
      <w:pPr>
        <w:pStyle w:val="21"/>
        <w:shd w:val="clear" w:color="auto" w:fill="auto"/>
        <w:tabs>
          <w:tab w:val="left" w:pos="150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3.2. Объем межбюджетных трансфертов, предоставляемых Палате из бюджета Миллеровского городского 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14:paraId="5099C34C" w14:textId="77777777" w:rsidR="00C06D76" w:rsidRPr="0003083A" w:rsidRDefault="00C06D76" w:rsidP="00C06D76">
      <w:pPr>
        <w:pStyle w:val="21"/>
        <w:shd w:val="clear" w:color="auto" w:fill="auto"/>
        <w:tabs>
          <w:tab w:val="left" w:pos="153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3.3. Объем межбюджетных трансфертов на исполнение переданных полномочий по осуществлению внешнего муниципального финансового контроля из бюджета Миллеровского городского поселения в бюджет Миллеровского района установлен согласно приложению № 2 к настоящему Соглашению.</w:t>
      </w:r>
    </w:p>
    <w:p w14:paraId="35E60C48" w14:textId="77777777" w:rsidR="00C06D76" w:rsidRPr="0003083A" w:rsidRDefault="00C06D76" w:rsidP="00C06D76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 xml:space="preserve">3.4. Перечисление и учет межбюджетных трансфертов, предоставленных из бюджета Миллеровского городского поселения в бюджет Миллеровского района на реализацию переданных полномочий по осуществлению внешнего муниципального финансового контроля осуществляется в соответствии с бюджетным законодательством Российской Федерации </w:t>
      </w:r>
      <w:r w:rsidRPr="0003083A">
        <w:rPr>
          <w:color w:val="auto"/>
          <w:spacing w:val="0"/>
          <w:sz w:val="28"/>
          <w:szCs w:val="28"/>
        </w:rPr>
        <w:t>по следующим реквизитам:</w:t>
      </w:r>
    </w:p>
    <w:p w14:paraId="5571FF8B" w14:textId="77777777" w:rsidR="00C06D76" w:rsidRPr="0003083A" w:rsidRDefault="00C06D76" w:rsidP="00C06D76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567"/>
        <w:rPr>
          <w:spacing w:val="0"/>
          <w:sz w:val="28"/>
          <w:szCs w:val="28"/>
        </w:rPr>
      </w:pPr>
      <w:r w:rsidRPr="0003083A">
        <w:rPr>
          <w:color w:val="auto"/>
          <w:spacing w:val="0"/>
          <w:sz w:val="28"/>
          <w:szCs w:val="28"/>
        </w:rPr>
        <w:t xml:space="preserve">УФК по Ростовской области (Контрольно-счетная палата Миллеровского района л/с 04583А01450); ИНН 6149019991; КПП 614901001; ОГРН </w:t>
      </w:r>
      <w:r w:rsidRPr="0003083A">
        <w:rPr>
          <w:color w:val="auto"/>
          <w:spacing w:val="0"/>
          <w:sz w:val="28"/>
          <w:szCs w:val="28"/>
        </w:rPr>
        <w:lastRenderedPageBreak/>
        <w:t>1186196002046; единый казначейский счет: 40102810845370000050, казначейский счет</w:t>
      </w:r>
      <w:r w:rsidRPr="0003083A">
        <w:rPr>
          <w:color w:val="auto"/>
          <w:sz w:val="28"/>
          <w:szCs w:val="28"/>
        </w:rPr>
        <w:t xml:space="preserve"> </w:t>
      </w:r>
      <w:r w:rsidRPr="0003083A">
        <w:rPr>
          <w:color w:val="auto"/>
          <w:spacing w:val="0"/>
          <w:sz w:val="28"/>
          <w:szCs w:val="28"/>
        </w:rPr>
        <w:t>получателя 03100643000000015800; БИК: 016015102, Банк получателя: Отделение Ростов-на-Дону банка России// УФК по Ростовской области г. Ростов-на-Дону, КАДБ: 903 2 02 40014 05 0000 150 (Межбюджетные</w:t>
      </w:r>
      <w:r w:rsidRPr="0003083A">
        <w:rPr>
          <w:spacing w:val="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14:paraId="11656C16" w14:textId="77777777" w:rsidR="00C06D76" w:rsidRPr="0003083A" w:rsidRDefault="00C06D76" w:rsidP="00C06D76">
      <w:pPr>
        <w:pStyle w:val="21"/>
        <w:shd w:val="clear" w:color="auto" w:fill="auto"/>
        <w:tabs>
          <w:tab w:val="left" w:pos="1278"/>
        </w:tabs>
        <w:spacing w:before="0" w:after="286" w:line="240" w:lineRule="auto"/>
        <w:ind w:right="-15" w:firstLine="426"/>
        <w:rPr>
          <w:spacing w:val="0"/>
          <w:sz w:val="28"/>
          <w:szCs w:val="28"/>
        </w:rPr>
      </w:pPr>
      <w:r w:rsidRPr="0003083A">
        <w:rPr>
          <w:spacing w:val="0"/>
          <w:sz w:val="28"/>
          <w:szCs w:val="28"/>
        </w:rPr>
        <w:t>3.5. Администрация поселения обязана ежеквартально, до 15 числа первого месяца квартала, предоставлять из бюджета Миллеровского городского поселения бюджету Миллеровского района межбюджетные трансферты на осуществление переданных полномочий.</w:t>
      </w:r>
    </w:p>
    <w:p w14:paraId="7AF053BE" w14:textId="77777777" w:rsidR="00C06D76" w:rsidRPr="0003083A" w:rsidRDefault="00C06D76" w:rsidP="00C06D76">
      <w:pPr>
        <w:pStyle w:val="10"/>
        <w:widowControl w:val="0"/>
        <w:tabs>
          <w:tab w:val="left" w:pos="2862"/>
        </w:tabs>
        <w:spacing w:after="207" w:line="240" w:lineRule="auto"/>
        <w:ind w:left="2694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0308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И ОБЯЗАННОСТИ СТОРОН</w:t>
      </w:r>
      <w:bookmarkEnd w:id="0"/>
    </w:p>
    <w:p w14:paraId="70C9925D" w14:textId="77777777" w:rsidR="00C06D76" w:rsidRPr="0003083A" w:rsidRDefault="00C06D76" w:rsidP="00C06D76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4.1. Собрание депутатов поселения имеет право:</w:t>
      </w:r>
    </w:p>
    <w:p w14:paraId="0000DAD2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 вносить предложения о проведении контрольных и экспертно-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14:paraId="3BD76675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14:paraId="51826AE0" w14:textId="77777777" w:rsidR="00C06D76" w:rsidRPr="0003083A" w:rsidRDefault="00C06D76" w:rsidP="00C06D76">
      <w:pPr>
        <w:pStyle w:val="21"/>
        <w:shd w:val="clear" w:color="auto" w:fill="auto"/>
        <w:tabs>
          <w:tab w:val="left" w:pos="124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Миллеровского городского поселения и </w:t>
      </w:r>
      <w:r w:rsidR="00962846" w:rsidRPr="0003083A">
        <w:rPr>
          <w:spacing w:val="0"/>
          <w:sz w:val="28"/>
          <w:szCs w:val="28"/>
        </w:rPr>
        <w:t>исполняющего обязанности главы</w:t>
      </w:r>
      <w:r w:rsidRPr="0003083A">
        <w:rPr>
          <w:color w:val="000000" w:themeColor="text1"/>
          <w:spacing w:val="0"/>
          <w:sz w:val="28"/>
          <w:szCs w:val="28"/>
        </w:rPr>
        <w:t xml:space="preserve"> Администрации Миллеровского городского поселения обязанностей по:</w:t>
      </w:r>
    </w:p>
    <w:p w14:paraId="134AE8DF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14:paraId="3BD47027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 своевременному направлению в Палату достоверной информации, предусмотренной пунктами 2.2.1-2.2.3 настоящего Соглашения.</w:t>
      </w:r>
    </w:p>
    <w:p w14:paraId="5FDF6A66" w14:textId="77777777" w:rsidR="00C06D76" w:rsidRPr="0003083A" w:rsidRDefault="00C06D76" w:rsidP="00C06D76">
      <w:pPr>
        <w:pStyle w:val="21"/>
        <w:shd w:val="clear" w:color="auto" w:fill="auto"/>
        <w:tabs>
          <w:tab w:val="left" w:pos="123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4.3. Палата в рамках выполнения настоящего Соглашения наделяется всеми правами, предусмотренными Федеральным законом от 07.02.2011 № 6- 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14:paraId="1901A9EB" w14:textId="77777777" w:rsidR="00C06D76" w:rsidRPr="0003083A" w:rsidRDefault="00C06D76" w:rsidP="00C06D76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4.4. Палата обязана:</w:t>
      </w:r>
    </w:p>
    <w:p w14:paraId="6FE04E32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 рассматривать в установленном в Палате порядке поступившие в соответствии с пунктом 2.3 настоящего Соглашения обращения о проведении контрольных и экспертно-аналитических мероприятий;</w:t>
      </w:r>
    </w:p>
    <w:p w14:paraId="0B24CC5A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 xml:space="preserve">- предоставлять по письменному запросу представительного органа информацию о результатах проведенных контрольных и экспертно-аналитических мероприятий в части, касающейся муниципального </w:t>
      </w:r>
      <w:r w:rsidRPr="0003083A">
        <w:rPr>
          <w:color w:val="000000" w:themeColor="text1"/>
          <w:spacing w:val="0"/>
          <w:sz w:val="28"/>
          <w:szCs w:val="28"/>
        </w:rPr>
        <w:lastRenderedPageBreak/>
        <w:t>образования.</w:t>
      </w:r>
    </w:p>
    <w:p w14:paraId="1DC059A9" w14:textId="77777777" w:rsidR="00C06D76" w:rsidRPr="0003083A" w:rsidRDefault="00C06D76" w:rsidP="00C06D76">
      <w:pPr>
        <w:pStyle w:val="21"/>
        <w:shd w:val="clear" w:color="auto" w:fill="auto"/>
        <w:tabs>
          <w:tab w:val="left" w:pos="123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14:paraId="773C6E60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 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14:paraId="64634BBD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 нарушения порядка финансового обеспечения, предусмотренного настоящим Соглашением;</w:t>
      </w:r>
    </w:p>
    <w:p w14:paraId="505D7D08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- 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14:paraId="2D9280E9" w14:textId="77777777" w:rsidR="00C06D76" w:rsidRPr="0003083A" w:rsidRDefault="00C06D76" w:rsidP="00C06D76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14:paraId="68683EC9" w14:textId="77777777" w:rsidR="00C06D76" w:rsidRPr="0003083A" w:rsidRDefault="00C06D76" w:rsidP="00C06D76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14:paraId="023DA48D" w14:textId="77777777" w:rsidR="00C06D76" w:rsidRPr="0003083A" w:rsidRDefault="00C06D76" w:rsidP="00C06D76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jc w:val="left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</w:p>
    <w:p w14:paraId="11DE6E8C" w14:textId="77777777" w:rsidR="00C06D76" w:rsidRPr="0003083A" w:rsidRDefault="00C06D76" w:rsidP="00C06D76">
      <w:pPr>
        <w:pStyle w:val="60"/>
        <w:shd w:val="clear" w:color="auto" w:fill="auto"/>
        <w:tabs>
          <w:tab w:val="left" w:pos="392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</w:pPr>
      <w:r w:rsidRPr="0003083A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5. ОСОБЫЕ УСЛОВИЯ</w:t>
      </w:r>
    </w:p>
    <w:p w14:paraId="1D43A29E" w14:textId="77777777" w:rsidR="00C06D76" w:rsidRPr="0003083A" w:rsidRDefault="00C06D76" w:rsidP="00C06D76">
      <w:pPr>
        <w:widowControl w:val="0"/>
        <w:tabs>
          <w:tab w:val="left" w:pos="3882"/>
        </w:tabs>
        <w:ind w:left="20" w:right="40"/>
        <w:rPr>
          <w:color w:val="000000" w:themeColor="text1"/>
          <w:sz w:val="28"/>
          <w:szCs w:val="28"/>
          <w:lang w:eastAsia="ru-RU"/>
        </w:rPr>
      </w:pPr>
    </w:p>
    <w:p w14:paraId="46C242E4" w14:textId="77777777" w:rsidR="00C06D76" w:rsidRPr="0003083A" w:rsidRDefault="00C06D76" w:rsidP="00C06D76">
      <w:pPr>
        <w:widowControl w:val="0"/>
        <w:ind w:left="20" w:right="20" w:firstLine="406"/>
        <w:jc w:val="both"/>
        <w:rPr>
          <w:color w:val="000000" w:themeColor="text1"/>
          <w:sz w:val="28"/>
          <w:szCs w:val="28"/>
          <w:lang w:eastAsia="ru-RU"/>
        </w:rPr>
      </w:pPr>
      <w:r w:rsidRPr="0003083A">
        <w:rPr>
          <w:color w:val="000000" w:themeColor="text1"/>
          <w:sz w:val="28"/>
          <w:szCs w:val="28"/>
          <w:lang w:eastAsia="ru-RU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14:paraId="258D0736" w14:textId="77777777" w:rsidR="00C06D76" w:rsidRPr="0003083A" w:rsidRDefault="00C06D76" w:rsidP="00C06D76">
      <w:pPr>
        <w:widowControl w:val="0"/>
        <w:ind w:left="20" w:right="20" w:firstLine="547"/>
        <w:rPr>
          <w:color w:val="000000" w:themeColor="text1"/>
          <w:sz w:val="28"/>
          <w:szCs w:val="28"/>
          <w:lang w:eastAsia="ru-RU"/>
        </w:rPr>
      </w:pPr>
    </w:p>
    <w:p w14:paraId="2E5A690D" w14:textId="77777777" w:rsidR="00C06D76" w:rsidRPr="0003083A" w:rsidRDefault="00C06D76" w:rsidP="00C06D76">
      <w:pPr>
        <w:pStyle w:val="12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357"/>
        <w:jc w:val="center"/>
        <w:outlineLvl w:val="9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1" w:name="bookmark3"/>
      <w:r w:rsidRPr="0003083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6. ОСНОВАНИЯ И ПОРЯДОК ИЗМЕНЕНИЯ И ДОСРОЧНОГО</w:t>
      </w:r>
    </w:p>
    <w:p w14:paraId="5D7CE7AB" w14:textId="77777777" w:rsidR="00C06D76" w:rsidRPr="0003083A" w:rsidRDefault="00C06D76" w:rsidP="00C06D76">
      <w:pPr>
        <w:pStyle w:val="12"/>
        <w:keepNext/>
        <w:keepLines/>
        <w:shd w:val="clear" w:color="auto" w:fill="auto"/>
        <w:tabs>
          <w:tab w:val="left" w:pos="1158"/>
        </w:tabs>
        <w:spacing w:before="0" w:after="296" w:line="240" w:lineRule="auto"/>
        <w:ind w:firstLine="357"/>
        <w:jc w:val="center"/>
        <w:outlineLvl w:val="9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ПРЕКРАЩЕНИЯ ДЕЙСТВИЯ СОГЛАШЕНИЯ</w:t>
      </w:r>
      <w:bookmarkEnd w:id="1"/>
    </w:p>
    <w:p w14:paraId="1BD0840F" w14:textId="77777777" w:rsidR="00C06D76" w:rsidRPr="0003083A" w:rsidRDefault="00C06D76" w:rsidP="00C06D76">
      <w:pPr>
        <w:pStyle w:val="21"/>
        <w:shd w:val="clear" w:color="auto" w:fill="auto"/>
        <w:tabs>
          <w:tab w:val="left" w:pos="1466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6.1. 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14:paraId="2966ED5F" w14:textId="77777777" w:rsidR="00C06D76" w:rsidRPr="0003083A" w:rsidRDefault="00C06D76" w:rsidP="00C06D76">
      <w:pPr>
        <w:pStyle w:val="21"/>
        <w:shd w:val="clear" w:color="auto" w:fill="auto"/>
        <w:tabs>
          <w:tab w:val="left" w:pos="1643"/>
        </w:tabs>
        <w:spacing w:before="0" w:after="296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6.2.  При досрочном расторжении настоящего Соглашения, межбюджетные трансферты подлежат возврату из бюджета Миллеровского района в бюджет Миллеровского городского поселения за период, когда полномочия не исполнялись.</w:t>
      </w:r>
    </w:p>
    <w:p w14:paraId="6CAD18A5" w14:textId="77777777" w:rsidR="00C06D76" w:rsidRPr="0003083A" w:rsidRDefault="00C06D76" w:rsidP="00C06D76">
      <w:pPr>
        <w:pStyle w:val="12"/>
        <w:keepNext/>
        <w:keepLines/>
        <w:shd w:val="clear" w:color="auto" w:fill="auto"/>
        <w:tabs>
          <w:tab w:val="left" w:pos="1542"/>
        </w:tabs>
        <w:spacing w:before="0" w:after="300" w:line="326" w:lineRule="exact"/>
        <w:ind w:right="-15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2" w:name="bookmark4"/>
      <w:r w:rsidRPr="0003083A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7. ФИНАНСОВЫЕ САНКЦИИ ЗА НЕИСПОЛНЕНИЕ СОГЛАШЕНИЯ</w:t>
      </w:r>
      <w:bookmarkEnd w:id="2"/>
    </w:p>
    <w:p w14:paraId="4797688E" w14:textId="77777777" w:rsidR="00C06D76" w:rsidRPr="0003083A" w:rsidRDefault="00C06D76" w:rsidP="00C06D76">
      <w:pPr>
        <w:pStyle w:val="21"/>
        <w:shd w:val="clear" w:color="auto" w:fill="auto"/>
        <w:tabs>
          <w:tab w:val="left" w:pos="1360"/>
        </w:tabs>
        <w:spacing w:before="0" w:after="241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7.1.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14:paraId="1692D7BF" w14:textId="77777777" w:rsidR="00C06D76" w:rsidRPr="0003083A" w:rsidRDefault="00C06D76" w:rsidP="00C06D76">
      <w:pPr>
        <w:widowControl w:val="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03083A">
        <w:rPr>
          <w:b/>
          <w:bCs/>
          <w:color w:val="000000" w:themeColor="text1"/>
          <w:sz w:val="28"/>
          <w:szCs w:val="28"/>
          <w:lang w:eastAsia="ru-RU"/>
        </w:rPr>
        <w:t>8. ЗАКЛЮЧИТЕЛЬНЫЕ ПОЛОЖЕНИЯ</w:t>
      </w:r>
    </w:p>
    <w:p w14:paraId="1A6B6ACB" w14:textId="77777777" w:rsidR="00C06D76" w:rsidRPr="0003083A" w:rsidRDefault="00C06D76" w:rsidP="00C06D76">
      <w:pPr>
        <w:widowControl w:val="0"/>
        <w:tabs>
          <w:tab w:val="left" w:pos="1309"/>
        </w:tabs>
        <w:ind w:left="1020" w:right="20"/>
        <w:jc w:val="both"/>
        <w:rPr>
          <w:color w:val="000000" w:themeColor="text1"/>
          <w:sz w:val="28"/>
          <w:szCs w:val="28"/>
          <w:lang w:eastAsia="ru-RU"/>
        </w:rPr>
      </w:pPr>
    </w:p>
    <w:p w14:paraId="25ECAE43" w14:textId="77777777" w:rsidR="00C06D76" w:rsidRPr="0003083A" w:rsidRDefault="00C06D76" w:rsidP="00C06D76">
      <w:pPr>
        <w:pStyle w:val="10"/>
        <w:widowControl w:val="0"/>
        <w:spacing w:after="0" w:line="240" w:lineRule="auto"/>
        <w:ind w:left="0" w:right="2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308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8.1. Настоящее Соглашение заключено сроком на три года и действует с  1 </w:t>
      </w:r>
      <w:r w:rsidR="0003083A" w:rsidRPr="0003083A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мая</w:t>
      </w:r>
      <w:r w:rsidRPr="000308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2025 года по 31 декабря 2027 года.</w:t>
      </w:r>
    </w:p>
    <w:p w14:paraId="03E602E1" w14:textId="77777777" w:rsidR="00C06D76" w:rsidRPr="0003083A" w:rsidRDefault="00C06D76" w:rsidP="00C06D76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      6 (шести) месяцев до предполагаемой даты расторжения.</w:t>
      </w:r>
    </w:p>
    <w:p w14:paraId="2A09309B" w14:textId="77777777" w:rsidR="00C06D76" w:rsidRPr="0003083A" w:rsidRDefault="00C06D76" w:rsidP="00C06D76">
      <w:pPr>
        <w:pStyle w:val="21"/>
        <w:shd w:val="clear" w:color="auto" w:fill="auto"/>
        <w:tabs>
          <w:tab w:val="left" w:pos="1268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8.3. Настоящее Соглашение подлежит расторжению в случае создания в муниципальном образовании «Миллеровское городское поселение» контрольно-счетного органа поселения.</w:t>
      </w:r>
    </w:p>
    <w:p w14:paraId="3D9A6CFF" w14:textId="77777777" w:rsidR="00C06D76" w:rsidRPr="0003083A" w:rsidRDefault="00C06D76" w:rsidP="00C06D76">
      <w:pPr>
        <w:pStyle w:val="21"/>
        <w:shd w:val="clear" w:color="auto" w:fill="auto"/>
        <w:tabs>
          <w:tab w:val="left" w:pos="125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14:paraId="68543F70" w14:textId="77777777" w:rsidR="00C06D76" w:rsidRPr="0003083A" w:rsidRDefault="00C06D76" w:rsidP="00C06D76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3083A">
        <w:rPr>
          <w:color w:val="000000" w:themeColor="text1"/>
          <w:spacing w:val="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14:paraId="03128C80" w14:textId="77777777" w:rsidR="00C06D76" w:rsidRPr="0003083A" w:rsidRDefault="00C06D76" w:rsidP="00C06D76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spacing w:val="0"/>
        </w:rPr>
      </w:pPr>
    </w:p>
    <w:p w14:paraId="79A4B1AF" w14:textId="77777777" w:rsidR="00C06D76" w:rsidRPr="0003083A" w:rsidRDefault="00C06D76" w:rsidP="00C06D76">
      <w:pPr>
        <w:pStyle w:val="21"/>
        <w:shd w:val="clear" w:color="auto" w:fill="auto"/>
        <w:tabs>
          <w:tab w:val="left" w:pos="1254"/>
        </w:tabs>
        <w:spacing w:before="0" w:after="917" w:line="240" w:lineRule="auto"/>
        <w:ind w:right="-15" w:firstLine="426"/>
        <w:jc w:val="center"/>
        <w:rPr>
          <w:spacing w:val="0"/>
        </w:rPr>
      </w:pPr>
      <w:r w:rsidRPr="0003083A">
        <w:rPr>
          <w:b/>
          <w:bCs/>
          <w:spacing w:val="0"/>
        </w:rPr>
        <w:t>ПОДПИСИ СТОРОН</w:t>
      </w:r>
    </w:p>
    <w:p w14:paraId="3E4186B4" w14:textId="77777777" w:rsidR="00C06D76" w:rsidRPr="0003083A" w:rsidRDefault="00C06D76" w:rsidP="00C06D76">
      <w:pPr>
        <w:rPr>
          <w:sz w:val="28"/>
          <w:szCs w:val="28"/>
        </w:rPr>
      </w:pPr>
    </w:p>
    <w:p w14:paraId="72D9892B" w14:textId="77777777" w:rsidR="00C06D76" w:rsidRPr="0003083A" w:rsidRDefault="00C06D76" w:rsidP="00C06D76">
      <w:pPr>
        <w:tabs>
          <w:tab w:val="left" w:pos="5529"/>
        </w:tabs>
        <w:rPr>
          <w:sz w:val="28"/>
          <w:szCs w:val="28"/>
        </w:rPr>
      </w:pPr>
      <w:r w:rsidRPr="0003083A">
        <w:rPr>
          <w:sz w:val="28"/>
          <w:szCs w:val="28"/>
        </w:rPr>
        <w:t>Председатель Собрания депутатов -      ________________________________</w:t>
      </w:r>
    </w:p>
    <w:p w14:paraId="1E703866" w14:textId="77777777" w:rsidR="00C06D76" w:rsidRPr="0003083A" w:rsidRDefault="00C06D76" w:rsidP="00C06D76">
      <w:pPr>
        <w:tabs>
          <w:tab w:val="left" w:pos="5940"/>
        </w:tabs>
        <w:rPr>
          <w:sz w:val="28"/>
          <w:szCs w:val="28"/>
        </w:rPr>
      </w:pPr>
      <w:r w:rsidRPr="0003083A">
        <w:rPr>
          <w:sz w:val="28"/>
          <w:szCs w:val="28"/>
        </w:rPr>
        <w:t xml:space="preserve">глава Миллеровского района                  ________________________________        </w:t>
      </w:r>
    </w:p>
    <w:p w14:paraId="52306B9C" w14:textId="77777777" w:rsidR="00C06D76" w:rsidRPr="0003083A" w:rsidRDefault="00C06D76" w:rsidP="00C06D76">
      <w:pPr>
        <w:rPr>
          <w:sz w:val="28"/>
          <w:szCs w:val="28"/>
        </w:rPr>
      </w:pPr>
      <w:r w:rsidRPr="0003083A">
        <w:rPr>
          <w:sz w:val="28"/>
          <w:szCs w:val="28"/>
        </w:rPr>
        <w:t xml:space="preserve">                                                                    Миллеровского городского поселения                                                                                  </w:t>
      </w:r>
    </w:p>
    <w:p w14:paraId="269D0F3F" w14:textId="77777777" w:rsidR="00C06D76" w:rsidRPr="0003083A" w:rsidRDefault="00C06D76" w:rsidP="00C06D76">
      <w:pPr>
        <w:tabs>
          <w:tab w:val="left" w:pos="8550"/>
        </w:tabs>
        <w:rPr>
          <w:sz w:val="28"/>
          <w:szCs w:val="28"/>
        </w:rPr>
      </w:pPr>
      <w:r w:rsidRPr="0003083A">
        <w:rPr>
          <w:sz w:val="28"/>
          <w:szCs w:val="28"/>
        </w:rPr>
        <w:t xml:space="preserve">________________ Ф.И.О.                        _________________________ Ф.И.О.         </w:t>
      </w:r>
    </w:p>
    <w:p w14:paraId="725EB9FA" w14:textId="77777777" w:rsidR="00C06D76" w:rsidRPr="0003083A" w:rsidRDefault="00C06D76" w:rsidP="00C06D76">
      <w:pPr>
        <w:tabs>
          <w:tab w:val="left" w:pos="2205"/>
          <w:tab w:val="left" w:pos="7710"/>
        </w:tabs>
        <w:rPr>
          <w:sz w:val="28"/>
          <w:szCs w:val="28"/>
        </w:rPr>
      </w:pPr>
      <w:r w:rsidRPr="0003083A">
        <w:rPr>
          <w:sz w:val="28"/>
          <w:szCs w:val="28"/>
        </w:rPr>
        <w:tab/>
      </w:r>
      <w:r w:rsidRPr="0003083A">
        <w:rPr>
          <w:sz w:val="28"/>
          <w:szCs w:val="28"/>
        </w:rPr>
        <w:tab/>
      </w:r>
    </w:p>
    <w:p w14:paraId="3711A0B6" w14:textId="77777777" w:rsidR="00C06D76" w:rsidRPr="0003083A" w:rsidRDefault="00C06D76" w:rsidP="00C06D76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14:paraId="3A4F2761" w14:textId="77777777" w:rsidR="00C06D76" w:rsidRPr="0003083A" w:rsidRDefault="00C06D76" w:rsidP="00C06D76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14:paraId="09A69619" w14:textId="77777777" w:rsidR="00C06D76" w:rsidRPr="0003083A" w:rsidRDefault="00C06D76" w:rsidP="00C06D76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03083A">
        <w:rPr>
          <w:color w:val="000000"/>
          <w:kern w:val="3"/>
          <w:sz w:val="28"/>
          <w:szCs w:val="28"/>
          <w:lang w:eastAsia="ja-JP" w:bidi="fa-IR"/>
        </w:rPr>
        <w:t xml:space="preserve">Председатель                                              </w:t>
      </w:r>
      <w:proofErr w:type="spellStart"/>
      <w:r w:rsidR="0003083A">
        <w:rPr>
          <w:color w:val="000000"/>
          <w:kern w:val="3"/>
          <w:sz w:val="28"/>
          <w:szCs w:val="28"/>
          <w:lang w:eastAsia="ja-JP" w:bidi="fa-IR"/>
        </w:rPr>
        <w:t>И.о</w:t>
      </w:r>
      <w:proofErr w:type="spellEnd"/>
      <w:r w:rsidR="0003083A">
        <w:rPr>
          <w:color w:val="000000"/>
          <w:kern w:val="3"/>
          <w:sz w:val="28"/>
          <w:szCs w:val="28"/>
          <w:lang w:eastAsia="ja-JP" w:bidi="fa-IR"/>
        </w:rPr>
        <w:t>. г</w:t>
      </w:r>
      <w:r w:rsidRPr="0003083A">
        <w:rPr>
          <w:color w:val="000000"/>
          <w:kern w:val="3"/>
          <w:sz w:val="28"/>
          <w:szCs w:val="28"/>
          <w:lang w:eastAsia="ja-JP" w:bidi="fa-IR"/>
        </w:rPr>
        <w:t>л</w:t>
      </w:r>
      <w:r w:rsidR="0003083A">
        <w:rPr>
          <w:color w:val="000000"/>
          <w:kern w:val="3"/>
          <w:sz w:val="28"/>
          <w:szCs w:val="28"/>
          <w:lang w:eastAsia="ja-JP" w:bidi="fa-IR"/>
        </w:rPr>
        <w:t>авы</w:t>
      </w:r>
      <w:r w:rsidRPr="0003083A">
        <w:rPr>
          <w:color w:val="000000"/>
          <w:kern w:val="3"/>
          <w:sz w:val="28"/>
          <w:szCs w:val="28"/>
          <w:lang w:eastAsia="ja-JP" w:bidi="fa-IR"/>
        </w:rPr>
        <w:t xml:space="preserve"> Администрации</w:t>
      </w:r>
    </w:p>
    <w:p w14:paraId="56D8F919" w14:textId="77777777" w:rsidR="00C06D76" w:rsidRPr="0003083A" w:rsidRDefault="00C06D76" w:rsidP="00C06D76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03083A">
        <w:rPr>
          <w:color w:val="000000"/>
          <w:kern w:val="3"/>
          <w:sz w:val="28"/>
          <w:szCs w:val="28"/>
          <w:lang w:eastAsia="ja-JP" w:bidi="fa-IR"/>
        </w:rPr>
        <w:t xml:space="preserve">Контрольно-счетной палаты                     Миллеровского городского </w:t>
      </w:r>
    </w:p>
    <w:p w14:paraId="5CD920E0" w14:textId="77777777" w:rsidR="00C06D76" w:rsidRPr="0003083A" w:rsidRDefault="00C06D76" w:rsidP="00C06D76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03083A">
        <w:rPr>
          <w:color w:val="000000"/>
          <w:kern w:val="3"/>
          <w:sz w:val="28"/>
          <w:szCs w:val="28"/>
          <w:lang w:eastAsia="ja-JP" w:bidi="fa-IR"/>
        </w:rPr>
        <w:t>Миллеровского района                              поселения</w:t>
      </w:r>
    </w:p>
    <w:p w14:paraId="10CF27B1" w14:textId="77777777" w:rsidR="00C06D76" w:rsidRPr="0003083A" w:rsidRDefault="00C06D76" w:rsidP="00C06D76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14:paraId="76325D81" w14:textId="77777777" w:rsidR="00C06D76" w:rsidRPr="0003083A" w:rsidRDefault="00C06D76" w:rsidP="00C06D76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03083A">
        <w:rPr>
          <w:color w:val="000000"/>
          <w:kern w:val="3"/>
          <w:sz w:val="28"/>
          <w:szCs w:val="28"/>
          <w:lang w:eastAsia="ja-JP" w:bidi="fa-IR"/>
        </w:rPr>
        <w:t>__________________ Ф.И.О.                    _________________________ Ф.И.О.</w:t>
      </w:r>
    </w:p>
    <w:p w14:paraId="053A2483" w14:textId="77777777" w:rsidR="00C06D76" w:rsidRPr="0003083A" w:rsidRDefault="00C06D76" w:rsidP="00C06D76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14:paraId="229778CD" w14:textId="77777777" w:rsidR="00C06D76" w:rsidRPr="0003083A" w:rsidRDefault="00C06D76" w:rsidP="00C06D76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14:paraId="280227B1" w14:textId="77777777" w:rsidR="00C06D76" w:rsidRPr="0003083A" w:rsidRDefault="00C06D76" w:rsidP="00C06D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jc w:val="right"/>
        <w:rPr>
          <w:lang w:eastAsia="ru-RU"/>
        </w:rPr>
        <w:sectPr w:rsidR="00C06D76" w:rsidRPr="0003083A" w:rsidSect="0089137C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14:paraId="75B97542" w14:textId="77777777" w:rsidR="00C06D76" w:rsidRPr="0003083A" w:rsidRDefault="00C06D76" w:rsidP="00C06D7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lastRenderedPageBreak/>
        <w:t xml:space="preserve">Приложение №1 </w:t>
      </w:r>
    </w:p>
    <w:p w14:paraId="66D45B83" w14:textId="77777777" w:rsidR="00C06D76" w:rsidRPr="0003083A" w:rsidRDefault="00C06D76" w:rsidP="00C06D76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03083A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14:paraId="7BC79836" w14:textId="77777777" w:rsidR="00C06D76" w:rsidRPr="0003083A" w:rsidRDefault="0003083A" w:rsidP="00C06D76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>от ___ ____________2025</w:t>
      </w:r>
      <w:r w:rsidR="00C06D76" w:rsidRPr="0003083A">
        <w:rPr>
          <w:sz w:val="28"/>
          <w:szCs w:val="28"/>
          <w:lang w:eastAsia="ru-RU"/>
        </w:rPr>
        <w:t xml:space="preserve"> г. №______</w:t>
      </w:r>
    </w:p>
    <w:p w14:paraId="332757D7" w14:textId="77777777" w:rsidR="00C06D76" w:rsidRPr="0003083A" w:rsidRDefault="00C06D76" w:rsidP="00C06D76">
      <w:pPr>
        <w:rPr>
          <w:sz w:val="28"/>
          <w:szCs w:val="28"/>
          <w:lang w:eastAsia="ru-RU"/>
        </w:rPr>
      </w:pPr>
    </w:p>
    <w:p w14:paraId="07618F47" w14:textId="77777777" w:rsidR="00C06D76" w:rsidRPr="0003083A" w:rsidRDefault="00C06D76" w:rsidP="00C06D76">
      <w:pPr>
        <w:rPr>
          <w:lang w:eastAsia="ru-RU"/>
        </w:rPr>
      </w:pPr>
    </w:p>
    <w:p w14:paraId="44C244CD" w14:textId="77777777" w:rsidR="00C06D76" w:rsidRPr="0003083A" w:rsidRDefault="00C06D76" w:rsidP="00C06D76">
      <w:pPr>
        <w:jc w:val="center"/>
        <w:rPr>
          <w:b/>
          <w:lang w:eastAsia="ru-RU"/>
        </w:rPr>
      </w:pPr>
      <w:r w:rsidRPr="0003083A">
        <w:rPr>
          <w:b/>
          <w:lang w:eastAsia="ru-RU"/>
        </w:rPr>
        <w:t>ПОРЯДОК</w:t>
      </w:r>
    </w:p>
    <w:p w14:paraId="6BD6342D" w14:textId="77777777" w:rsidR="00C06D76" w:rsidRPr="0003083A" w:rsidRDefault="00C06D76" w:rsidP="00C06D76">
      <w:pPr>
        <w:jc w:val="center"/>
        <w:rPr>
          <w:b/>
          <w:lang w:eastAsia="ru-RU"/>
        </w:rPr>
      </w:pPr>
      <w:r w:rsidRPr="0003083A">
        <w:rPr>
          <w:b/>
          <w:lang w:eastAsia="ru-RU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14:paraId="139C9C09" w14:textId="77777777" w:rsidR="00C06D76" w:rsidRPr="0003083A" w:rsidRDefault="00C06D76" w:rsidP="00C06D76">
      <w:pPr>
        <w:rPr>
          <w:sz w:val="28"/>
          <w:szCs w:val="28"/>
          <w:lang w:eastAsia="ru-RU"/>
        </w:rPr>
      </w:pPr>
    </w:p>
    <w:p w14:paraId="7A1AB825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 xml:space="preserve">1. Настоящий Порядок определяет расчет объема межбюджетных трансфертов, предоставляемых бюджету Миллеровского района из бюджета </w:t>
      </w:r>
      <w:r w:rsidRPr="0003083A">
        <w:rPr>
          <w:sz w:val="28"/>
          <w:szCs w:val="28"/>
        </w:rPr>
        <w:t>Миллеровского городского поселения</w:t>
      </w:r>
      <w:r w:rsidRPr="0003083A">
        <w:rPr>
          <w:sz w:val="28"/>
          <w:szCs w:val="28"/>
          <w:lang w:eastAsia="ru-RU"/>
        </w:rPr>
        <w:t xml:space="preserve"> на исполнение части передаваемых полномочий по осуществлению внешнего муниципального финансового контроля.</w:t>
      </w:r>
    </w:p>
    <w:p w14:paraId="6E174A17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>Расчет объема межбюджетных трансфертов осуществляется в рублях Российской Федерации.</w:t>
      </w:r>
    </w:p>
    <w:p w14:paraId="0E824EDE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>2. Размер объема межбюджетных трансфертов рассчитывается по формуле:</w:t>
      </w:r>
    </w:p>
    <w:p w14:paraId="38184D87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</w:p>
    <w:p w14:paraId="1762F456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i/>
          <w:sz w:val="28"/>
          <w:szCs w:val="28"/>
          <w:lang w:eastAsia="ru-RU"/>
        </w:rPr>
        <w:t xml:space="preserve">ОМБТ = РОТ*Ч </w:t>
      </w:r>
      <w:r w:rsidRPr="0003083A">
        <w:rPr>
          <w:i/>
          <w:sz w:val="28"/>
          <w:szCs w:val="28"/>
          <w:lang w:val="en-US" w:eastAsia="ru-RU"/>
        </w:rPr>
        <w:t>i</w:t>
      </w:r>
      <w:r w:rsidRPr="0003083A">
        <w:rPr>
          <w:i/>
          <w:sz w:val="28"/>
          <w:szCs w:val="28"/>
          <w:lang w:eastAsia="ru-RU"/>
        </w:rPr>
        <w:t>/Ч,</w:t>
      </w:r>
      <w:r w:rsidRPr="0003083A">
        <w:rPr>
          <w:sz w:val="28"/>
          <w:szCs w:val="28"/>
          <w:lang w:eastAsia="ru-RU"/>
        </w:rPr>
        <w:t xml:space="preserve"> где:</w:t>
      </w:r>
    </w:p>
    <w:p w14:paraId="4A4434E0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</w:p>
    <w:p w14:paraId="35AD409B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 xml:space="preserve">ОМБТ – объем межбюджетных трансфертов, предоставляемых из бюджетов </w:t>
      </w:r>
      <w:r w:rsidRPr="0003083A">
        <w:rPr>
          <w:sz w:val="28"/>
          <w:szCs w:val="28"/>
        </w:rPr>
        <w:t>муниципальных образований</w:t>
      </w:r>
      <w:r w:rsidRPr="0003083A">
        <w:rPr>
          <w:sz w:val="28"/>
          <w:szCs w:val="28"/>
          <w:lang w:eastAsia="ru-RU"/>
        </w:rPr>
        <w:t>, в тыс. рублей;</w:t>
      </w:r>
    </w:p>
    <w:p w14:paraId="52943BDF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 тыс. рублей</w:t>
      </w:r>
    </w:p>
    <w:p w14:paraId="1BC9B161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 xml:space="preserve">Ч </w:t>
      </w:r>
      <w:r w:rsidRPr="0003083A">
        <w:rPr>
          <w:sz w:val="28"/>
          <w:szCs w:val="28"/>
          <w:lang w:val="en-US" w:eastAsia="ru-RU"/>
        </w:rPr>
        <w:t>i</w:t>
      </w:r>
      <w:r w:rsidRPr="0003083A">
        <w:rPr>
          <w:sz w:val="28"/>
          <w:szCs w:val="28"/>
          <w:lang w:eastAsia="ru-RU"/>
        </w:rPr>
        <w:t xml:space="preserve"> – численность постоянного населения Миллеровского городского поселения на  01 января текущего года, человек;</w:t>
      </w:r>
    </w:p>
    <w:p w14:paraId="23A6A823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>Ч – общая численность постоянного населения Миллеровского района на 01 января текущего года, человек.</w:t>
      </w:r>
    </w:p>
    <w:p w14:paraId="4B8D0EA5" w14:textId="77777777" w:rsidR="00C06D76" w:rsidRPr="0003083A" w:rsidRDefault="00C06D76" w:rsidP="00C06D76">
      <w:pPr>
        <w:ind w:firstLine="567"/>
        <w:jc w:val="both"/>
        <w:rPr>
          <w:sz w:val="28"/>
          <w:szCs w:val="28"/>
          <w:lang w:eastAsia="ru-RU"/>
        </w:rPr>
      </w:pPr>
    </w:p>
    <w:p w14:paraId="7D77B82A" w14:textId="77777777" w:rsidR="00C06D76" w:rsidRPr="0003083A" w:rsidRDefault="00C06D76" w:rsidP="00C06D76">
      <w:pPr>
        <w:jc w:val="both"/>
        <w:rPr>
          <w:lang w:eastAsia="ru-RU"/>
        </w:rPr>
      </w:pPr>
    </w:p>
    <w:p w14:paraId="74E1167F" w14:textId="77777777" w:rsidR="00C06D76" w:rsidRPr="0003083A" w:rsidRDefault="00C06D76" w:rsidP="00C06D76">
      <w:pPr>
        <w:jc w:val="both"/>
        <w:rPr>
          <w:lang w:eastAsia="ru-RU"/>
        </w:rPr>
      </w:pPr>
    </w:p>
    <w:p w14:paraId="7A28EE0F" w14:textId="77777777" w:rsidR="00C06D76" w:rsidRPr="0003083A" w:rsidRDefault="00C06D76" w:rsidP="00C06D76">
      <w:pPr>
        <w:jc w:val="both"/>
        <w:rPr>
          <w:lang w:eastAsia="ru-RU"/>
        </w:rPr>
      </w:pPr>
    </w:p>
    <w:p w14:paraId="0F41B342" w14:textId="77777777" w:rsidR="00C06D76" w:rsidRPr="0003083A" w:rsidRDefault="00C06D76" w:rsidP="00C06D76">
      <w:pPr>
        <w:jc w:val="both"/>
        <w:rPr>
          <w:lang w:eastAsia="ru-RU"/>
        </w:rPr>
      </w:pPr>
    </w:p>
    <w:p w14:paraId="66869D8D" w14:textId="77777777" w:rsidR="00C06D76" w:rsidRPr="0003083A" w:rsidRDefault="00C06D76" w:rsidP="00C06D76">
      <w:pPr>
        <w:jc w:val="both"/>
        <w:rPr>
          <w:lang w:eastAsia="ru-RU"/>
        </w:rPr>
      </w:pPr>
    </w:p>
    <w:p w14:paraId="55571B5D" w14:textId="77777777" w:rsidR="00C06D76" w:rsidRPr="0003083A" w:rsidRDefault="00C06D76" w:rsidP="00C06D76">
      <w:pPr>
        <w:jc w:val="both"/>
        <w:rPr>
          <w:lang w:eastAsia="ru-RU"/>
        </w:rPr>
      </w:pPr>
    </w:p>
    <w:p w14:paraId="09C1A345" w14:textId="77777777" w:rsidR="00C06D76" w:rsidRPr="0003083A" w:rsidRDefault="00C06D76" w:rsidP="00C06D76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03083A">
        <w:rPr>
          <w:lang w:eastAsia="ru-RU"/>
        </w:rPr>
        <w:lastRenderedPageBreak/>
        <w:tab/>
      </w:r>
      <w:r w:rsidRPr="0003083A">
        <w:rPr>
          <w:sz w:val="28"/>
          <w:szCs w:val="28"/>
          <w:lang w:eastAsia="ru-RU"/>
        </w:rPr>
        <w:t xml:space="preserve">Приложение №2 </w:t>
      </w:r>
    </w:p>
    <w:p w14:paraId="64A1316E" w14:textId="77777777" w:rsidR="00C06D76" w:rsidRPr="0003083A" w:rsidRDefault="00C06D76" w:rsidP="00C06D76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03083A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03083A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14:paraId="16F23EFA" w14:textId="77777777" w:rsidR="00C06D76" w:rsidRPr="0003083A" w:rsidRDefault="0003083A" w:rsidP="00C06D76">
      <w:pPr>
        <w:widowControl w:val="0"/>
        <w:suppressAutoHyphens w:val="0"/>
        <w:autoSpaceDE w:val="0"/>
        <w:autoSpaceDN w:val="0"/>
        <w:adjustRightInd w:val="0"/>
        <w:ind w:left="4253"/>
        <w:jc w:val="both"/>
        <w:rPr>
          <w:sz w:val="28"/>
          <w:szCs w:val="28"/>
          <w:lang w:eastAsia="ru-RU"/>
        </w:rPr>
      </w:pPr>
      <w:r w:rsidRPr="0003083A">
        <w:rPr>
          <w:sz w:val="28"/>
          <w:szCs w:val="28"/>
          <w:lang w:eastAsia="ru-RU"/>
        </w:rPr>
        <w:t>от ___ ____________2025</w:t>
      </w:r>
      <w:r w:rsidR="00C06D76" w:rsidRPr="0003083A">
        <w:rPr>
          <w:sz w:val="28"/>
          <w:szCs w:val="28"/>
          <w:lang w:eastAsia="ru-RU"/>
        </w:rPr>
        <w:t xml:space="preserve"> г. №______</w:t>
      </w:r>
    </w:p>
    <w:p w14:paraId="6666B384" w14:textId="77777777" w:rsidR="00C06D76" w:rsidRPr="0003083A" w:rsidRDefault="00C06D76" w:rsidP="00C06D76">
      <w:pPr>
        <w:rPr>
          <w:lang w:eastAsia="ru-RU"/>
        </w:rPr>
      </w:pPr>
    </w:p>
    <w:p w14:paraId="0D01BFB9" w14:textId="77777777" w:rsidR="00C06D76" w:rsidRPr="0003083A" w:rsidRDefault="00C06D76" w:rsidP="00C06D76">
      <w:pPr>
        <w:tabs>
          <w:tab w:val="left" w:pos="1245"/>
        </w:tabs>
        <w:jc w:val="center"/>
        <w:rPr>
          <w:b/>
          <w:lang w:eastAsia="ru-RU"/>
        </w:rPr>
      </w:pPr>
      <w:r w:rsidRPr="0003083A">
        <w:rPr>
          <w:b/>
          <w:lang w:eastAsia="ru-RU"/>
        </w:rPr>
        <w:t>ОБЪЕМ</w:t>
      </w:r>
    </w:p>
    <w:p w14:paraId="1724DDD9" w14:textId="77777777" w:rsidR="00C06D76" w:rsidRPr="0003083A" w:rsidRDefault="00C06D76" w:rsidP="00C06D76">
      <w:pPr>
        <w:tabs>
          <w:tab w:val="left" w:pos="1245"/>
        </w:tabs>
        <w:jc w:val="center"/>
        <w:rPr>
          <w:b/>
          <w:lang w:eastAsia="ru-RU"/>
        </w:rPr>
      </w:pPr>
      <w:r w:rsidRPr="0003083A">
        <w:rPr>
          <w:b/>
          <w:lang w:eastAsia="ru-RU"/>
        </w:rPr>
        <w:t xml:space="preserve">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Pr="0003083A">
        <w:rPr>
          <w:b/>
        </w:rPr>
        <w:t xml:space="preserve">МИЛЛЕРОВСКОГО ГОРОДСКОГО ПОСЕЛЕНИЯ </w:t>
      </w:r>
      <w:r w:rsidRPr="0003083A">
        <w:rPr>
          <w:b/>
          <w:lang w:eastAsia="ru-RU"/>
        </w:rPr>
        <w:t>В БЮДЖЕТ МИЛЛЕРОВСКОГО РАЙОНА</w:t>
      </w:r>
    </w:p>
    <w:p w14:paraId="7C5F85CD" w14:textId="77777777" w:rsidR="00C06D76" w:rsidRPr="0003083A" w:rsidRDefault="00C06D76" w:rsidP="00C06D76">
      <w:pPr>
        <w:tabs>
          <w:tab w:val="left" w:pos="1245"/>
        </w:tabs>
        <w:rPr>
          <w:lang w:eastAsia="ru-RU"/>
        </w:rPr>
      </w:pPr>
    </w:p>
    <w:p w14:paraId="779CFD9C" w14:textId="77777777" w:rsidR="00C06D76" w:rsidRPr="0003083A" w:rsidRDefault="00C06D76" w:rsidP="00C06D76">
      <w:pPr>
        <w:tabs>
          <w:tab w:val="left" w:pos="1245"/>
        </w:tabs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2805"/>
        <w:gridCol w:w="1834"/>
        <w:gridCol w:w="1835"/>
        <w:gridCol w:w="1835"/>
      </w:tblGrid>
      <w:tr w:rsidR="00C06D76" w:rsidRPr="0003083A" w14:paraId="044567FA" w14:textId="77777777" w:rsidTr="006D2767">
        <w:tc>
          <w:tcPr>
            <w:tcW w:w="993" w:type="dxa"/>
            <w:vMerge w:val="restart"/>
          </w:tcPr>
          <w:p w14:paraId="5CBA387D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  <w:r w:rsidRPr="0003083A">
              <w:rPr>
                <w:lang w:eastAsia="ru-RU"/>
              </w:rPr>
              <w:t>№ п/п</w:t>
            </w:r>
          </w:p>
        </w:tc>
        <w:tc>
          <w:tcPr>
            <w:tcW w:w="2953" w:type="dxa"/>
            <w:vMerge w:val="restart"/>
          </w:tcPr>
          <w:p w14:paraId="6F16061F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  <w:r w:rsidRPr="0003083A">
              <w:rPr>
                <w:lang w:eastAsia="ru-RU"/>
              </w:rPr>
              <w:t xml:space="preserve">Наименование </w:t>
            </w:r>
            <w:r w:rsidRPr="0003083A">
              <w:t>муниципального образования</w:t>
            </w:r>
          </w:p>
        </w:tc>
        <w:tc>
          <w:tcPr>
            <w:tcW w:w="6083" w:type="dxa"/>
            <w:gridSpan w:val="3"/>
          </w:tcPr>
          <w:p w14:paraId="3AF5D6FC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  <w:r w:rsidRPr="0003083A">
              <w:rPr>
                <w:lang w:eastAsia="ru-RU"/>
              </w:rPr>
              <w:t>Объем межбюджетных трансфертов, тыс. руб.</w:t>
            </w:r>
          </w:p>
        </w:tc>
      </w:tr>
      <w:tr w:rsidR="00C06D76" w:rsidRPr="0003083A" w14:paraId="1832CF11" w14:textId="77777777" w:rsidTr="006D2767">
        <w:tc>
          <w:tcPr>
            <w:tcW w:w="993" w:type="dxa"/>
            <w:vMerge/>
          </w:tcPr>
          <w:p w14:paraId="75B2A0E8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953" w:type="dxa"/>
            <w:vMerge/>
          </w:tcPr>
          <w:p w14:paraId="60D3E23C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14:paraId="3B9AFEAD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  <w:r w:rsidRPr="0003083A">
              <w:rPr>
                <w:lang w:eastAsia="ru-RU"/>
              </w:rPr>
              <w:t>2025 год</w:t>
            </w:r>
          </w:p>
        </w:tc>
        <w:tc>
          <w:tcPr>
            <w:tcW w:w="2028" w:type="dxa"/>
          </w:tcPr>
          <w:p w14:paraId="4428F562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  <w:r w:rsidRPr="0003083A">
              <w:rPr>
                <w:lang w:eastAsia="ru-RU"/>
              </w:rPr>
              <w:t>2026 год</w:t>
            </w:r>
          </w:p>
        </w:tc>
        <w:tc>
          <w:tcPr>
            <w:tcW w:w="2028" w:type="dxa"/>
          </w:tcPr>
          <w:p w14:paraId="725A95D4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  <w:r w:rsidRPr="0003083A">
              <w:rPr>
                <w:lang w:eastAsia="ru-RU"/>
              </w:rPr>
              <w:t>2027 год</w:t>
            </w:r>
          </w:p>
        </w:tc>
      </w:tr>
      <w:tr w:rsidR="00C06D76" w:rsidRPr="0003083A" w14:paraId="264A3A35" w14:textId="77777777" w:rsidTr="006D2767">
        <w:tc>
          <w:tcPr>
            <w:tcW w:w="993" w:type="dxa"/>
          </w:tcPr>
          <w:p w14:paraId="703E8C20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953" w:type="dxa"/>
          </w:tcPr>
          <w:p w14:paraId="2A92965F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027" w:type="dxa"/>
          </w:tcPr>
          <w:p w14:paraId="549F7FF8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05FD358C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5DFBF747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</w:tr>
      <w:tr w:rsidR="00C06D76" w:rsidRPr="0003083A" w14:paraId="53F3F34F" w14:textId="77777777" w:rsidTr="006D2767">
        <w:tc>
          <w:tcPr>
            <w:tcW w:w="993" w:type="dxa"/>
          </w:tcPr>
          <w:p w14:paraId="08A7CDD0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953" w:type="dxa"/>
          </w:tcPr>
          <w:p w14:paraId="288F4DC6" w14:textId="77777777" w:rsidR="00C06D76" w:rsidRPr="0003083A" w:rsidRDefault="00C06D76" w:rsidP="006D2767">
            <w:pPr>
              <w:tabs>
                <w:tab w:val="left" w:pos="1245"/>
              </w:tabs>
              <w:rPr>
                <w:lang w:eastAsia="ru-RU"/>
              </w:rPr>
            </w:pPr>
            <w:r w:rsidRPr="0003083A">
              <w:rPr>
                <w:lang w:eastAsia="ru-RU"/>
              </w:rPr>
              <w:t>ВСЕГО:</w:t>
            </w:r>
          </w:p>
        </w:tc>
        <w:tc>
          <w:tcPr>
            <w:tcW w:w="2027" w:type="dxa"/>
          </w:tcPr>
          <w:p w14:paraId="1CA77B06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602763B4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  <w:tc>
          <w:tcPr>
            <w:tcW w:w="2028" w:type="dxa"/>
          </w:tcPr>
          <w:p w14:paraId="6228D804" w14:textId="77777777" w:rsidR="00C06D76" w:rsidRPr="0003083A" w:rsidRDefault="00C06D76" w:rsidP="006D2767">
            <w:pPr>
              <w:tabs>
                <w:tab w:val="left" w:pos="1245"/>
              </w:tabs>
              <w:jc w:val="center"/>
              <w:rPr>
                <w:lang w:eastAsia="ru-RU"/>
              </w:rPr>
            </w:pPr>
          </w:p>
        </w:tc>
      </w:tr>
    </w:tbl>
    <w:p w14:paraId="50CA0014" w14:textId="77777777" w:rsidR="00C06D76" w:rsidRPr="0003083A" w:rsidRDefault="00C06D76" w:rsidP="00C06D76">
      <w:pPr>
        <w:tabs>
          <w:tab w:val="left" w:pos="1245"/>
        </w:tabs>
        <w:rPr>
          <w:lang w:eastAsia="ru-RU"/>
        </w:rPr>
      </w:pPr>
    </w:p>
    <w:p w14:paraId="7071EC0F" w14:textId="77777777" w:rsidR="00C06D76" w:rsidRPr="0003083A" w:rsidRDefault="00C06D76"/>
    <w:sectPr w:rsidR="00C06D76" w:rsidRPr="0003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76"/>
    <w:rsid w:val="0003083A"/>
    <w:rsid w:val="001302BC"/>
    <w:rsid w:val="00672CC0"/>
    <w:rsid w:val="008646EB"/>
    <w:rsid w:val="00962846"/>
    <w:rsid w:val="009B676F"/>
    <w:rsid w:val="00C06D76"/>
    <w:rsid w:val="00E7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ACFC"/>
  <w15:docId w15:val="{AB943F29-9E1F-40AF-8B17-9DD4D4B3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D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6D7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C06D76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C06D76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C06D76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6D76"/>
    <w:pPr>
      <w:widowControl w:val="0"/>
      <w:shd w:val="clear" w:color="auto" w:fill="FFFFFF"/>
      <w:suppressAutoHyphens w:val="0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C06D76"/>
    <w:pPr>
      <w:widowControl w:val="0"/>
      <w:shd w:val="clear" w:color="auto" w:fill="FFFFFF"/>
      <w:suppressAutoHyphens w:val="0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C06D76"/>
    <w:pPr>
      <w:widowControl w:val="0"/>
      <w:shd w:val="clear" w:color="auto" w:fill="FFFFFF"/>
      <w:suppressAutoHyphens w:val="0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C06D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C06D76"/>
    <w:pPr>
      <w:widowControl w:val="0"/>
      <w:shd w:val="clear" w:color="auto" w:fill="FFFFFF"/>
      <w:suppressAutoHyphens w:val="0"/>
      <w:spacing w:before="540" w:line="317" w:lineRule="exact"/>
      <w:jc w:val="both"/>
    </w:pPr>
    <w:rPr>
      <w:color w:val="000000"/>
      <w:spacing w:val="20"/>
      <w:lang w:eastAsia="ru-RU"/>
    </w:rPr>
  </w:style>
  <w:style w:type="character" w:customStyle="1" w:styleId="Corbel115pt">
    <w:name w:val="Основной текст + Corbel;11.5 pt"/>
    <w:rsid w:val="00C06D7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C06D76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C06D76"/>
    <w:pPr>
      <w:widowControl w:val="0"/>
      <w:shd w:val="clear" w:color="auto" w:fill="FFFFFF"/>
      <w:suppressAutoHyphens w:val="0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C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6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2025-03-27T07:32:00Z</dcterms:created>
  <dcterms:modified xsi:type="dcterms:W3CDTF">2025-03-27T07:32:00Z</dcterms:modified>
</cp:coreProperties>
</file>