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82" w:rsidRPr="00A82A7D" w:rsidRDefault="002E6152" w:rsidP="002E6152">
      <w:pPr>
        <w:overflowPunct w:val="0"/>
        <w:autoSpaceDE w:val="0"/>
        <w:autoSpaceDN w:val="0"/>
        <w:adjustRightInd w:val="0"/>
        <w:ind w:left="-851"/>
        <w:jc w:val="center"/>
        <w:rPr>
          <w:bCs w:val="0"/>
        </w:rPr>
      </w:pPr>
      <w:r>
        <w:rPr>
          <w:bCs w:val="0"/>
        </w:rPr>
        <w:t xml:space="preserve">           </w:t>
      </w:r>
      <w:r w:rsidR="00834382" w:rsidRPr="00A82A7D">
        <w:rPr>
          <w:bCs w:val="0"/>
        </w:rPr>
        <w:t>РОСТОВСКАЯ ОБЛАСТЬ</w:t>
      </w:r>
    </w:p>
    <w:p w:rsidR="00834382" w:rsidRPr="00A82A7D" w:rsidRDefault="00834382" w:rsidP="002E6152">
      <w:pPr>
        <w:overflowPunct w:val="0"/>
        <w:autoSpaceDE w:val="0"/>
        <w:autoSpaceDN w:val="0"/>
        <w:adjustRightInd w:val="0"/>
        <w:jc w:val="center"/>
        <w:rPr>
          <w:bCs w:val="0"/>
        </w:rPr>
      </w:pPr>
      <w:r w:rsidRPr="00A82A7D">
        <w:rPr>
          <w:bCs w:val="0"/>
        </w:rPr>
        <w:t>МУНИЦИПАЛЬНОЕ ОБРАЗОВАНИЕ «МИЛЛЕРОВСКОЕ ГОРОДСКОЕ ПОСЕЛЕНИЕ»</w:t>
      </w:r>
    </w:p>
    <w:p w:rsidR="00834382" w:rsidRPr="00A82A7D" w:rsidRDefault="00834382" w:rsidP="00834382">
      <w:pPr>
        <w:overflowPunct w:val="0"/>
        <w:autoSpaceDE w:val="0"/>
        <w:autoSpaceDN w:val="0"/>
        <w:adjustRightInd w:val="0"/>
        <w:jc w:val="center"/>
        <w:rPr>
          <w:bCs w:val="0"/>
          <w:sz w:val="10"/>
          <w:szCs w:val="10"/>
        </w:rPr>
      </w:pPr>
      <w:r>
        <w:rPr>
          <w:noProof/>
          <w:szCs w:val="20"/>
        </w:rPr>
        <w:drawing>
          <wp:inline distT="0" distB="0" distL="0" distR="0" wp14:anchorId="7C6E6800" wp14:editId="3298C355">
            <wp:extent cx="650240" cy="812800"/>
            <wp:effectExtent l="0" t="0" r="0" b="0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82" w:rsidRPr="00A82A7D" w:rsidRDefault="00834382" w:rsidP="00834382">
      <w:pPr>
        <w:keepNext/>
        <w:jc w:val="center"/>
        <w:outlineLvl w:val="2"/>
        <w:rPr>
          <w:bCs w:val="0"/>
          <w:sz w:val="36"/>
          <w:szCs w:val="44"/>
        </w:rPr>
      </w:pPr>
      <w:r w:rsidRPr="00A82A7D">
        <w:rPr>
          <w:bCs w:val="0"/>
          <w:sz w:val="36"/>
          <w:szCs w:val="44"/>
        </w:rPr>
        <w:t>АДМИНИСТРАЦИЯ МИЛЛЕРОВСКОГО ГОРОДСКОГО ПОСЕЛЕНИЯ</w:t>
      </w:r>
    </w:p>
    <w:p w:rsidR="00834382" w:rsidRPr="00A82A7D" w:rsidRDefault="00834382" w:rsidP="00834382">
      <w:pPr>
        <w:jc w:val="center"/>
        <w:rPr>
          <w:bCs w:val="0"/>
          <w:spacing w:val="20"/>
          <w:sz w:val="26"/>
          <w:szCs w:val="26"/>
        </w:rPr>
      </w:pPr>
    </w:p>
    <w:p w:rsidR="00834382" w:rsidRPr="00A82A7D" w:rsidRDefault="00834382" w:rsidP="00834382">
      <w:pPr>
        <w:keepNext/>
        <w:jc w:val="center"/>
        <w:outlineLvl w:val="0"/>
        <w:rPr>
          <w:bCs w:val="0"/>
          <w:sz w:val="36"/>
          <w:szCs w:val="36"/>
        </w:rPr>
      </w:pPr>
      <w:r w:rsidRPr="00A82A7D">
        <w:rPr>
          <w:bCs w:val="0"/>
          <w:sz w:val="36"/>
          <w:szCs w:val="36"/>
        </w:rPr>
        <w:t xml:space="preserve">ПОСТАНОВЛЕНИЕ </w:t>
      </w:r>
    </w:p>
    <w:p w:rsidR="0083438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834382" w:rsidRPr="00BD0FA2" w:rsidRDefault="00834382" w:rsidP="00834382">
      <w:pPr>
        <w:jc w:val="center"/>
        <w:rPr>
          <w:rFonts w:eastAsia="Calibri"/>
          <w:bCs w:val="0"/>
          <w:color w:val="FF0000"/>
        </w:rPr>
      </w:pPr>
    </w:p>
    <w:p w:rsidR="00B97FD2" w:rsidRPr="00250290" w:rsidRDefault="009C6496" w:rsidP="00834382">
      <w:pPr>
        <w:pStyle w:val="22"/>
        <w:overflowPunct/>
        <w:autoSpaceDE/>
        <w:adjustRightInd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321FDD">
        <w:rPr>
          <w:bCs/>
          <w:color w:val="000000"/>
        </w:rPr>
        <w:t xml:space="preserve">28.12.2024                                     </w:t>
      </w:r>
      <w:r w:rsidR="00321FDD">
        <w:rPr>
          <w:color w:val="000000" w:themeColor="text1"/>
        </w:rPr>
        <w:t xml:space="preserve">     </w:t>
      </w:r>
      <w:r w:rsidR="00834382" w:rsidRPr="00250290">
        <w:rPr>
          <w:color w:val="000000" w:themeColor="text1"/>
        </w:rPr>
        <w:t>№</w:t>
      </w:r>
      <w:r w:rsidR="00B20FAD">
        <w:rPr>
          <w:color w:val="000000" w:themeColor="text1"/>
        </w:rPr>
        <w:t xml:space="preserve"> </w:t>
      </w:r>
      <w:r w:rsidR="00321FDD">
        <w:rPr>
          <w:color w:val="000000" w:themeColor="text1"/>
        </w:rPr>
        <w:t>749</w:t>
      </w:r>
    </w:p>
    <w:p w:rsidR="00834382" w:rsidRPr="00250290" w:rsidRDefault="00834382" w:rsidP="00834382">
      <w:pPr>
        <w:pStyle w:val="22"/>
        <w:overflowPunct/>
        <w:autoSpaceDE/>
        <w:adjustRightInd/>
        <w:jc w:val="center"/>
        <w:rPr>
          <w:color w:val="000000" w:themeColor="text1"/>
        </w:rPr>
      </w:pPr>
      <w:r w:rsidRPr="00250290">
        <w:rPr>
          <w:color w:val="000000" w:themeColor="text1"/>
        </w:rPr>
        <w:t xml:space="preserve">          г. Миллерово</w:t>
      </w:r>
    </w:p>
    <w:p w:rsidR="00834382" w:rsidRPr="00250290" w:rsidRDefault="00834382" w:rsidP="00834382">
      <w:pPr>
        <w:tabs>
          <w:tab w:val="left" w:pos="3540"/>
        </w:tabs>
        <w:rPr>
          <w:color w:val="000000" w:themeColor="text1"/>
          <w:sz w:val="16"/>
          <w:szCs w:val="16"/>
        </w:rPr>
      </w:pPr>
      <w:r w:rsidRPr="00250290">
        <w:rPr>
          <w:b/>
          <w:color w:val="000000" w:themeColor="text1"/>
          <w:sz w:val="16"/>
          <w:szCs w:val="16"/>
        </w:rPr>
        <w:t xml:space="preserve">  </w:t>
      </w:r>
    </w:p>
    <w:p w:rsidR="00834382" w:rsidRPr="00250290" w:rsidRDefault="00D9114C" w:rsidP="00D9114C">
      <w:pPr>
        <w:pStyle w:val="Style5"/>
        <w:widowControl/>
        <w:ind w:right="3544"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rStyle w:val="FontStyle18"/>
          <w:color w:val="000000"/>
          <w:sz w:val="28"/>
          <w:szCs w:val="28"/>
        </w:rPr>
        <w:t>О внесении изменений в постановление</w:t>
      </w:r>
      <w:r w:rsidRPr="00033107">
        <w:rPr>
          <w:rStyle w:val="FontStyle18"/>
          <w:color w:val="000000"/>
          <w:sz w:val="28"/>
          <w:szCs w:val="28"/>
        </w:rPr>
        <w:t xml:space="preserve"> Администрации  Миллеровского городского </w:t>
      </w:r>
      <w:r>
        <w:rPr>
          <w:rStyle w:val="FontStyle18"/>
          <w:color w:val="000000"/>
          <w:sz w:val="28"/>
          <w:szCs w:val="28"/>
        </w:rPr>
        <w:t xml:space="preserve">   </w:t>
      </w:r>
      <w:r w:rsidRPr="00033107">
        <w:rPr>
          <w:rStyle w:val="FontStyle18"/>
          <w:color w:val="000000"/>
          <w:sz w:val="28"/>
          <w:szCs w:val="28"/>
        </w:rPr>
        <w:t>поселения</w:t>
      </w:r>
      <w:r w:rsidR="00263846">
        <w:rPr>
          <w:rStyle w:val="FontStyle18"/>
          <w:color w:val="000000"/>
          <w:sz w:val="28"/>
          <w:szCs w:val="28"/>
        </w:rPr>
        <w:t xml:space="preserve">    от 29</w:t>
      </w:r>
      <w:r w:rsidR="00A45802">
        <w:rPr>
          <w:rStyle w:val="FontStyle18"/>
          <w:color w:val="000000"/>
          <w:sz w:val="28"/>
          <w:szCs w:val="28"/>
        </w:rPr>
        <w:t>.12.2023 № 845</w:t>
      </w:r>
      <w:r>
        <w:rPr>
          <w:rStyle w:val="FontStyle18"/>
          <w:color w:val="000000"/>
          <w:sz w:val="28"/>
          <w:szCs w:val="28"/>
        </w:rPr>
        <w:t xml:space="preserve"> «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Об утверждении плана реализации </w:t>
      </w:r>
      <w:r w:rsidR="00834382" w:rsidRPr="00250290">
        <w:rPr>
          <w:color w:val="000000" w:themeColor="text1"/>
          <w:sz w:val="28"/>
          <w:szCs w:val="28"/>
        </w:rPr>
        <w:t>муниципальной программы</w:t>
      </w:r>
      <w:r w:rsidR="00834382"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 w:rsidR="00834382" w:rsidRPr="00250290">
        <w:rPr>
          <w:color w:val="000000" w:themeColor="text1"/>
          <w:sz w:val="28"/>
          <w:szCs w:val="28"/>
        </w:rPr>
        <w:t xml:space="preserve">«Построение (развитие) аппаратно - программного комплекса «Безопасный город» </w:t>
      </w:r>
      <w:r w:rsidR="00A45802">
        <w:rPr>
          <w:color w:val="000000" w:themeColor="text1"/>
          <w:sz w:val="28"/>
          <w:szCs w:val="28"/>
        </w:rPr>
        <w:t>на 2024</w:t>
      </w:r>
      <w:r w:rsidR="00BF5EB2">
        <w:rPr>
          <w:color w:val="000000" w:themeColor="text1"/>
          <w:sz w:val="28"/>
          <w:szCs w:val="28"/>
        </w:rPr>
        <w:t xml:space="preserve"> год.</w:t>
      </w:r>
    </w:p>
    <w:p w:rsidR="00834382" w:rsidRPr="00250290" w:rsidRDefault="00834382" w:rsidP="00834382">
      <w:pPr>
        <w:tabs>
          <w:tab w:val="left" w:pos="4962"/>
        </w:tabs>
        <w:autoSpaceDE w:val="0"/>
        <w:autoSpaceDN w:val="0"/>
        <w:adjustRightInd w:val="0"/>
        <w:ind w:right="4394" w:firstLine="540"/>
        <w:jc w:val="both"/>
        <w:rPr>
          <w:color w:val="000000" w:themeColor="text1"/>
        </w:rPr>
      </w:pPr>
    </w:p>
    <w:p w:rsidR="006613D3" w:rsidRDefault="00263846" w:rsidP="006613D3">
      <w:pPr>
        <w:spacing w:line="276" w:lineRule="auto"/>
        <w:jc w:val="both"/>
        <w:rPr>
          <w:color w:val="000000"/>
        </w:rPr>
      </w:pPr>
      <w:r>
        <w:rPr>
          <w:color w:val="000000"/>
          <w:kern w:val="2"/>
        </w:rPr>
        <w:t xml:space="preserve">      </w:t>
      </w:r>
      <w:r w:rsidR="00B97FD2">
        <w:rPr>
          <w:color w:val="000000"/>
          <w:kern w:val="2"/>
        </w:rPr>
        <w:t xml:space="preserve">      </w:t>
      </w:r>
      <w:proofErr w:type="gramStart"/>
      <w:r w:rsidR="006613D3" w:rsidRPr="00A62F18">
        <w:rPr>
          <w:color w:val="000000"/>
          <w:kern w:val="2"/>
        </w:rPr>
        <w:t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6613D3" w:rsidRPr="00A62F18">
        <w:rPr>
          <w:color w:val="000000"/>
        </w:rPr>
        <w:t xml:space="preserve"> руководствуясь </w:t>
      </w:r>
      <w:r w:rsidR="006613D3" w:rsidRPr="00A62F18">
        <w:rPr>
          <w:color w:val="000000"/>
          <w:kern w:val="2"/>
        </w:rPr>
        <w:t>решением Собрания депутатов Миллеровс</w:t>
      </w:r>
      <w:r w:rsidR="006613D3">
        <w:rPr>
          <w:color w:val="000000"/>
          <w:kern w:val="2"/>
        </w:rPr>
        <w:t xml:space="preserve">кого городского поселения  </w:t>
      </w:r>
      <w:r w:rsidR="006613D3">
        <w:rPr>
          <w:kern w:val="2"/>
        </w:rPr>
        <w:t>от 26 декабря 2024 № 222 «О внесении изменений в решение Собрания депутатов Миллеровского городского поселения</w:t>
      </w:r>
      <w:r w:rsidR="006613D3" w:rsidRPr="00F45883">
        <w:rPr>
          <w:kern w:val="2"/>
        </w:rPr>
        <w:t xml:space="preserve"> </w:t>
      </w:r>
      <w:r w:rsidR="006613D3">
        <w:rPr>
          <w:kern w:val="2"/>
        </w:rPr>
        <w:t xml:space="preserve"> на 2024 год и на плановые 2025 и 2026 года»,</w:t>
      </w:r>
      <w:r w:rsidR="006613D3" w:rsidRPr="00F45883">
        <w:rPr>
          <w:kern w:val="2"/>
        </w:rPr>
        <w:t xml:space="preserve"> </w:t>
      </w:r>
      <w:r w:rsidR="006613D3" w:rsidRPr="00A62F18">
        <w:rPr>
          <w:color w:val="000000"/>
        </w:rPr>
        <w:t>руководствуясь Уставом муниципального</w:t>
      </w:r>
      <w:r w:rsidR="006613D3" w:rsidRPr="00A62F18">
        <w:t xml:space="preserve"> образования</w:t>
      </w:r>
      <w:proofErr w:type="gramEnd"/>
      <w:r w:rsidR="006613D3" w:rsidRPr="00A62F18">
        <w:t xml:space="preserve"> «Миллеровское городское поселение», Администрация Миллеровского городского поселения</w:t>
      </w:r>
      <w:r w:rsidR="006613D3" w:rsidRPr="00A62F18">
        <w:rPr>
          <w:color w:val="000000"/>
        </w:rPr>
        <w:t xml:space="preserve"> </w:t>
      </w:r>
    </w:p>
    <w:p w:rsidR="006613D3" w:rsidRDefault="006613D3" w:rsidP="006613D3">
      <w:pPr>
        <w:spacing w:line="276" w:lineRule="auto"/>
        <w:ind w:left="284"/>
        <w:jc w:val="both"/>
        <w:rPr>
          <w:color w:val="000000"/>
          <w:kern w:val="2"/>
        </w:rPr>
      </w:pPr>
    </w:p>
    <w:p w:rsidR="00096C18" w:rsidRPr="00A62F18" w:rsidRDefault="00096C18" w:rsidP="00096C18">
      <w:pPr>
        <w:spacing w:line="276" w:lineRule="auto"/>
        <w:jc w:val="both"/>
        <w:rPr>
          <w:color w:val="000000"/>
        </w:rPr>
      </w:pPr>
    </w:p>
    <w:p w:rsidR="00334512" w:rsidRPr="00C60480" w:rsidRDefault="00334512" w:rsidP="00C60480">
      <w:pPr>
        <w:spacing w:line="276" w:lineRule="auto"/>
        <w:jc w:val="both"/>
        <w:rPr>
          <w:color w:val="000000" w:themeColor="text1"/>
        </w:rPr>
      </w:pPr>
    </w:p>
    <w:p w:rsidR="00834382" w:rsidRPr="001A10EB" w:rsidRDefault="00834382" w:rsidP="0083438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color w:val="000000"/>
          <w:szCs w:val="28"/>
        </w:rPr>
      </w:pPr>
      <w:r w:rsidRPr="001A10EB">
        <w:rPr>
          <w:rFonts w:ascii="Times New Roman" w:hAnsi="Times New Roman" w:cs="Times New Roman"/>
          <w:color w:val="000000"/>
          <w:szCs w:val="28"/>
        </w:rPr>
        <w:t>ПОСТАНОВЛЯЕТ:</w:t>
      </w:r>
    </w:p>
    <w:p w:rsidR="00834382" w:rsidRPr="001A10EB" w:rsidRDefault="00834382" w:rsidP="007426C8">
      <w:pPr>
        <w:pStyle w:val="Style5"/>
        <w:widowControl/>
        <w:jc w:val="both"/>
        <w:rPr>
          <w:color w:val="000000"/>
          <w:spacing w:val="-2"/>
          <w:sz w:val="28"/>
          <w:szCs w:val="28"/>
        </w:rPr>
      </w:pPr>
    </w:p>
    <w:p w:rsidR="007426C8" w:rsidRDefault="0009262A" w:rsidP="0009262A">
      <w:pPr>
        <w:pStyle w:val="Style5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 </w:t>
      </w:r>
      <w:r w:rsidR="00ED54A0">
        <w:rPr>
          <w:bCs/>
          <w:color w:val="000000"/>
          <w:sz w:val="28"/>
          <w:szCs w:val="28"/>
        </w:rPr>
        <w:t>Внести изменение в постановление</w:t>
      </w:r>
      <w:r w:rsidR="00ED54A0" w:rsidRPr="00561F7B">
        <w:rPr>
          <w:sz w:val="28"/>
          <w:szCs w:val="28"/>
        </w:rPr>
        <w:t xml:space="preserve"> </w:t>
      </w:r>
      <w:r w:rsidR="00ED54A0" w:rsidRPr="00561F7B">
        <w:rPr>
          <w:rStyle w:val="FontStyle18"/>
          <w:color w:val="000000"/>
          <w:sz w:val="28"/>
          <w:szCs w:val="28"/>
        </w:rPr>
        <w:t xml:space="preserve">Администрации Миллеровского городского поселения </w:t>
      </w:r>
      <w:r w:rsidR="00263846">
        <w:rPr>
          <w:rStyle w:val="FontStyle18"/>
          <w:color w:val="000000"/>
          <w:sz w:val="28"/>
          <w:szCs w:val="28"/>
        </w:rPr>
        <w:t xml:space="preserve">от </w:t>
      </w:r>
      <w:r w:rsidR="00263846" w:rsidRPr="00F87224">
        <w:rPr>
          <w:rStyle w:val="FontStyle18"/>
          <w:color w:val="000000" w:themeColor="text1"/>
          <w:sz w:val="28"/>
          <w:szCs w:val="28"/>
        </w:rPr>
        <w:t>29.12.2023 № 845</w:t>
      </w:r>
      <w:r w:rsidR="00ED54A0">
        <w:rPr>
          <w:rStyle w:val="FontStyle18"/>
          <w:color w:val="000000"/>
          <w:sz w:val="28"/>
          <w:szCs w:val="28"/>
        </w:rPr>
        <w:t xml:space="preserve"> «Об утверждении плана </w:t>
      </w:r>
      <w:r w:rsidR="00ED54A0" w:rsidRPr="00FA5BB4">
        <w:rPr>
          <w:rStyle w:val="FontStyle18"/>
          <w:color w:val="000000"/>
          <w:sz w:val="28"/>
          <w:szCs w:val="28"/>
        </w:rPr>
        <w:t xml:space="preserve">реализации </w:t>
      </w:r>
      <w:r w:rsidR="00ED54A0" w:rsidRPr="00FA5BB4">
        <w:rPr>
          <w:sz w:val="28"/>
          <w:szCs w:val="28"/>
        </w:rPr>
        <w:t xml:space="preserve">муниципальной программы </w:t>
      </w:r>
      <w:r w:rsidR="00ED54A0" w:rsidRPr="00FA5BB4">
        <w:rPr>
          <w:rStyle w:val="FontStyle18"/>
          <w:color w:val="000000"/>
          <w:sz w:val="28"/>
          <w:szCs w:val="28"/>
        </w:rPr>
        <w:t xml:space="preserve">Миллеровского городского поселения </w:t>
      </w:r>
      <w:r w:rsidR="00ED54A0" w:rsidRPr="001A10EB">
        <w:rPr>
          <w:color w:val="000000"/>
          <w:sz w:val="28"/>
          <w:szCs w:val="28"/>
        </w:rPr>
        <w:t xml:space="preserve">«Построение </w:t>
      </w:r>
      <w:r w:rsidR="00ED54A0" w:rsidRPr="001A10EB">
        <w:rPr>
          <w:color w:val="000000"/>
          <w:sz w:val="28"/>
          <w:szCs w:val="28"/>
        </w:rPr>
        <w:lastRenderedPageBreak/>
        <w:t xml:space="preserve">(развитие) аппаратно </w:t>
      </w:r>
      <w:r>
        <w:rPr>
          <w:color w:val="000000"/>
          <w:sz w:val="28"/>
          <w:szCs w:val="28"/>
        </w:rPr>
        <w:t>–</w:t>
      </w:r>
      <w:r w:rsidR="00ED54A0" w:rsidRPr="001A10EB">
        <w:rPr>
          <w:color w:val="000000"/>
          <w:sz w:val="28"/>
          <w:szCs w:val="28"/>
        </w:rPr>
        <w:t xml:space="preserve"> программного</w:t>
      </w:r>
      <w:r>
        <w:rPr>
          <w:color w:val="000000"/>
          <w:sz w:val="28"/>
          <w:szCs w:val="28"/>
        </w:rPr>
        <w:t xml:space="preserve"> </w:t>
      </w:r>
      <w:r w:rsidR="00ED54A0" w:rsidRPr="001A10EB">
        <w:rPr>
          <w:color w:val="000000"/>
          <w:sz w:val="28"/>
          <w:szCs w:val="28"/>
        </w:rPr>
        <w:t>комплекса «Безопасный город»</w:t>
      </w:r>
      <w:r w:rsidR="00263846">
        <w:rPr>
          <w:color w:val="000000"/>
          <w:sz w:val="28"/>
          <w:szCs w:val="28"/>
        </w:rPr>
        <w:t xml:space="preserve"> на 2024</w:t>
      </w:r>
      <w:r w:rsidR="00ED54A0">
        <w:rPr>
          <w:color w:val="000000"/>
          <w:sz w:val="28"/>
          <w:szCs w:val="28"/>
        </w:rPr>
        <w:t xml:space="preserve"> год</w:t>
      </w:r>
      <w:r w:rsidR="00ED54A0">
        <w:rPr>
          <w:bCs/>
          <w:color w:val="000000"/>
          <w:sz w:val="28"/>
          <w:szCs w:val="28"/>
        </w:rPr>
        <w:t>, изложив приложение в новой редакции, (согласно приложению)</w:t>
      </w:r>
      <w:r w:rsidR="007426C8">
        <w:rPr>
          <w:bCs/>
          <w:color w:val="000000"/>
          <w:sz w:val="28"/>
          <w:szCs w:val="28"/>
        </w:rPr>
        <w:t>.</w:t>
      </w:r>
    </w:p>
    <w:p w:rsidR="0009262A" w:rsidRDefault="0009262A" w:rsidP="0009262A">
      <w:pPr>
        <w:pStyle w:val="Style5"/>
        <w:widowControl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2. </w:t>
      </w:r>
      <w:r w:rsidRPr="007426C8">
        <w:rPr>
          <w:bCs/>
          <w:color w:val="000000"/>
          <w:sz w:val="28"/>
          <w:szCs w:val="28"/>
        </w:rPr>
        <w:t>Признать утратившим силу постановление Администрации Миллеровского городского</w:t>
      </w:r>
      <w:r w:rsidR="00F87224">
        <w:rPr>
          <w:bCs/>
          <w:color w:val="000000"/>
          <w:sz w:val="28"/>
          <w:szCs w:val="28"/>
        </w:rPr>
        <w:t xml:space="preserve"> поселения от  31.10</w:t>
      </w:r>
      <w:r>
        <w:rPr>
          <w:bCs/>
          <w:color w:val="000000"/>
          <w:sz w:val="28"/>
          <w:szCs w:val="28"/>
        </w:rPr>
        <w:t xml:space="preserve">.2024  № </w:t>
      </w:r>
      <w:r w:rsidR="00F87224">
        <w:rPr>
          <w:bCs/>
          <w:color w:val="000000"/>
          <w:sz w:val="28"/>
          <w:szCs w:val="28"/>
        </w:rPr>
        <w:t>542</w:t>
      </w:r>
      <w:r>
        <w:rPr>
          <w:bCs/>
          <w:color w:val="000000"/>
          <w:sz w:val="28"/>
          <w:szCs w:val="28"/>
        </w:rPr>
        <w:t xml:space="preserve"> «</w:t>
      </w:r>
      <w:r w:rsidRPr="005C5AC3">
        <w:rPr>
          <w:bCs/>
          <w:color w:val="000000"/>
          <w:sz w:val="28"/>
          <w:szCs w:val="28"/>
        </w:rPr>
        <w:t>О внесении изменений в постановление Администрации  Миллеровского городского    поселения    от 29.12.2023 № 845 «Об утверждении плана реализации муниципальной программы  Миллеровского городского поселения «Построение (развитие) аппаратно - программного комплекса «Безопасный город» на 2024 год</w:t>
      </w:r>
      <w:r>
        <w:rPr>
          <w:bCs/>
          <w:color w:val="000000"/>
          <w:sz w:val="28"/>
          <w:szCs w:val="28"/>
        </w:rPr>
        <w:t>»</w:t>
      </w:r>
      <w:r w:rsidRPr="005C5AC3">
        <w:rPr>
          <w:bCs/>
          <w:color w:val="000000"/>
          <w:sz w:val="28"/>
          <w:szCs w:val="28"/>
        </w:rPr>
        <w:t>.</w:t>
      </w:r>
    </w:p>
    <w:p w:rsidR="00834382" w:rsidRDefault="0009262A" w:rsidP="007426C8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7426C8">
        <w:rPr>
          <w:color w:val="000000"/>
          <w:sz w:val="28"/>
          <w:szCs w:val="28"/>
        </w:rPr>
        <w:t xml:space="preserve">. </w:t>
      </w:r>
      <w:r w:rsidR="00834382">
        <w:rPr>
          <w:bCs/>
          <w:sz w:val="28"/>
          <w:szCs w:val="28"/>
        </w:rPr>
        <w:t>Постановление подлежит размещению на официальном сайте Администрации Миллеровского городского поселения</w:t>
      </w:r>
      <w:r w:rsidR="00834382" w:rsidRPr="00656A7C">
        <w:rPr>
          <w:sz w:val="28"/>
          <w:szCs w:val="28"/>
        </w:rPr>
        <w:t>.</w:t>
      </w:r>
    </w:p>
    <w:p w:rsidR="00834382" w:rsidRDefault="0009262A" w:rsidP="007426C8">
      <w:pPr>
        <w:pStyle w:val="Style5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834382" w:rsidRPr="00677F31">
        <w:rPr>
          <w:sz w:val="28"/>
          <w:szCs w:val="28"/>
        </w:rPr>
        <w:t xml:space="preserve">. </w:t>
      </w:r>
      <w:r w:rsidR="000C0223" w:rsidRPr="00677F31">
        <w:rPr>
          <w:sz w:val="28"/>
          <w:szCs w:val="28"/>
        </w:rPr>
        <w:t>Настоящее постановление вступает в силу со дня его</w:t>
      </w:r>
      <w:r w:rsidR="000C0223">
        <w:rPr>
          <w:sz w:val="28"/>
          <w:szCs w:val="28"/>
        </w:rPr>
        <w:t xml:space="preserve"> подписания</w:t>
      </w:r>
      <w:r w:rsidR="000C0223" w:rsidRPr="00677F31">
        <w:rPr>
          <w:sz w:val="28"/>
          <w:szCs w:val="28"/>
        </w:rPr>
        <w:t>.</w:t>
      </w:r>
    </w:p>
    <w:p w:rsidR="00834382" w:rsidRPr="001A10EB" w:rsidRDefault="0009262A" w:rsidP="007426C8">
      <w:pPr>
        <w:pStyle w:val="Style5"/>
        <w:widowControl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 w:rsidR="00834382" w:rsidRPr="001A10EB">
        <w:rPr>
          <w:bCs/>
          <w:color w:val="000000"/>
          <w:sz w:val="28"/>
          <w:szCs w:val="28"/>
        </w:rPr>
        <w:t xml:space="preserve">. </w:t>
      </w:r>
      <w:proofErr w:type="gramStart"/>
      <w:r w:rsidR="00834382" w:rsidRPr="001A10EB">
        <w:rPr>
          <w:color w:val="000000"/>
          <w:spacing w:val="-2"/>
          <w:sz w:val="28"/>
          <w:szCs w:val="28"/>
        </w:rPr>
        <w:t>Контроль за</w:t>
      </w:r>
      <w:proofErr w:type="gramEnd"/>
      <w:r w:rsidR="00834382" w:rsidRPr="001A10EB">
        <w:rPr>
          <w:color w:val="000000"/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834382" w:rsidRPr="003960B7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color w:val="FF0000"/>
          <w:sz w:val="28"/>
          <w:szCs w:val="28"/>
        </w:rPr>
      </w:pPr>
    </w:p>
    <w:p w:rsidR="00F843A5" w:rsidRPr="00F7101E" w:rsidRDefault="0009262A" w:rsidP="00F843A5">
      <w:r w:rsidRPr="0009262A">
        <w:t>И</w:t>
      </w:r>
      <w:r>
        <w:t>. о. главы</w:t>
      </w:r>
      <w:r w:rsidR="00F843A5">
        <w:t xml:space="preserve"> а</w:t>
      </w:r>
      <w:r w:rsidR="00F843A5" w:rsidRPr="00F7101E">
        <w:t xml:space="preserve">дминистрации </w:t>
      </w:r>
    </w:p>
    <w:p w:rsidR="00F843A5" w:rsidRPr="00F7101E" w:rsidRDefault="00F843A5" w:rsidP="00F843A5">
      <w:r w:rsidRPr="00F7101E">
        <w:t xml:space="preserve">Миллеровского городского поселения   </w:t>
      </w:r>
      <w:r w:rsidRPr="00F7101E">
        <w:tab/>
        <w:t xml:space="preserve">                             </w:t>
      </w:r>
      <w:r>
        <w:t xml:space="preserve">        </w:t>
      </w:r>
      <w:r w:rsidR="00096C18">
        <w:t xml:space="preserve">   </w:t>
      </w:r>
      <w:r w:rsidR="00FF5BDE">
        <w:t xml:space="preserve">          </w:t>
      </w:r>
      <w:r w:rsidR="00263846">
        <w:t xml:space="preserve"> </w:t>
      </w:r>
      <w:r w:rsidR="00096C18">
        <w:t>А. А. Локтев</w:t>
      </w: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834382">
      <w:pPr>
        <w:tabs>
          <w:tab w:val="left" w:pos="3540"/>
        </w:tabs>
        <w:jc w:val="both"/>
        <w:rPr>
          <w:kern w:val="2"/>
        </w:rPr>
      </w:pPr>
    </w:p>
    <w:p w:rsidR="00834382" w:rsidRPr="00A4528A" w:rsidRDefault="00834382" w:rsidP="00834382">
      <w:pPr>
        <w:tabs>
          <w:tab w:val="left" w:pos="3540"/>
        </w:tabs>
        <w:jc w:val="both"/>
        <w:rPr>
          <w:b/>
          <w:bCs w:val="0"/>
          <w:color w:val="000000"/>
        </w:rPr>
      </w:pPr>
    </w:p>
    <w:p w:rsidR="00834382" w:rsidRPr="00A4528A" w:rsidRDefault="00834382" w:rsidP="00834382">
      <w:pPr>
        <w:pStyle w:val="Style13"/>
        <w:widowControl/>
        <w:tabs>
          <w:tab w:val="left" w:pos="0"/>
        </w:tabs>
        <w:spacing w:line="240" w:lineRule="auto"/>
        <w:ind w:firstLine="0"/>
        <w:rPr>
          <w:rStyle w:val="FontStyle22"/>
          <w:b/>
          <w:szCs w:val="28"/>
        </w:rPr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</w:p>
    <w:p w:rsidR="00834382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sectPr w:rsidR="00834382" w:rsidSect="00FF5BDE">
          <w:pgSz w:w="11906" w:h="16838"/>
          <w:pgMar w:top="993" w:right="849" w:bottom="1418" w:left="993" w:header="708" w:footer="708" w:gutter="0"/>
          <w:cols w:space="708"/>
          <w:docGrid w:linePitch="381"/>
        </w:sectPr>
      </w:pPr>
    </w:p>
    <w:p w:rsidR="0095328F" w:rsidRPr="00F7101E" w:rsidRDefault="0095328F" w:rsidP="0095328F">
      <w:pPr>
        <w:widowControl w:val="0"/>
        <w:ind w:left="6372"/>
        <w:jc w:val="right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                     </w:t>
      </w:r>
      <w:r w:rsidRPr="00F7101E">
        <w:rPr>
          <w:color w:val="000000"/>
        </w:rPr>
        <w:t xml:space="preserve">                   Приложение № 1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       к постановлению Администрации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                                            Миллеровского городского поселения</w:t>
      </w:r>
    </w:p>
    <w:p w:rsidR="0095328F" w:rsidRPr="00F7101E" w:rsidRDefault="0095328F" w:rsidP="0095328F">
      <w:pPr>
        <w:widowControl w:val="0"/>
        <w:jc w:val="right"/>
        <w:rPr>
          <w:color w:val="000000"/>
        </w:rPr>
      </w:pPr>
      <w:r w:rsidRPr="00F7101E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   от ___________</w:t>
      </w:r>
      <w:r w:rsidRPr="00F7101E">
        <w:rPr>
          <w:color w:val="000000"/>
        </w:rPr>
        <w:t>№</w:t>
      </w:r>
      <w:r>
        <w:rPr>
          <w:color w:val="000000"/>
        </w:rPr>
        <w:t xml:space="preserve">_______ </w:t>
      </w:r>
    </w:p>
    <w:p w:rsidR="00250290" w:rsidRDefault="00250290" w:rsidP="0095328F">
      <w:pPr>
        <w:jc w:val="both"/>
        <w:rPr>
          <w:color w:val="000000"/>
          <w:sz w:val="24"/>
          <w:szCs w:val="24"/>
        </w:rPr>
      </w:pPr>
    </w:p>
    <w:p w:rsidR="00250290" w:rsidRPr="008F2606" w:rsidRDefault="00250290" w:rsidP="00250290">
      <w:pPr>
        <w:jc w:val="center"/>
      </w:pPr>
    </w:p>
    <w:p w:rsidR="00250290" w:rsidRPr="008F2606" w:rsidRDefault="00250290" w:rsidP="00250290">
      <w:pPr>
        <w:jc w:val="center"/>
      </w:pPr>
    </w:p>
    <w:p w:rsidR="00250290" w:rsidRPr="004D4853" w:rsidRDefault="00250290" w:rsidP="00250290">
      <w:pPr>
        <w:jc w:val="center"/>
      </w:pPr>
      <w:r w:rsidRPr="004D4853">
        <w:t>ПЛАН РЕАЛИЗАЦИИ</w:t>
      </w:r>
    </w:p>
    <w:p w:rsidR="00E35055" w:rsidRPr="00250290" w:rsidRDefault="00E35055" w:rsidP="00E35055">
      <w:pPr>
        <w:pStyle w:val="Style5"/>
        <w:widowControl/>
        <w:tabs>
          <w:tab w:val="left" w:pos="4962"/>
        </w:tabs>
        <w:ind w:right="-425"/>
        <w:jc w:val="center"/>
        <w:rPr>
          <w:rStyle w:val="FontStyle18"/>
          <w:color w:val="000000" w:themeColor="text1"/>
          <w:sz w:val="28"/>
          <w:szCs w:val="28"/>
        </w:rPr>
      </w:pPr>
      <w:r w:rsidRPr="00250290">
        <w:rPr>
          <w:color w:val="000000" w:themeColor="text1"/>
          <w:sz w:val="28"/>
          <w:szCs w:val="28"/>
        </w:rPr>
        <w:t>муниципальной программы</w:t>
      </w:r>
      <w:r w:rsidRPr="00250290">
        <w:rPr>
          <w:rStyle w:val="FontStyle18"/>
          <w:color w:val="000000" w:themeColor="text1"/>
          <w:sz w:val="28"/>
          <w:szCs w:val="28"/>
        </w:rPr>
        <w:t xml:space="preserve">  Миллеровского городского поселения </w:t>
      </w:r>
      <w:r>
        <w:rPr>
          <w:color w:val="000000" w:themeColor="text1"/>
          <w:sz w:val="28"/>
          <w:szCs w:val="28"/>
        </w:rPr>
        <w:t xml:space="preserve">«Построение </w:t>
      </w:r>
      <w:r w:rsidRPr="00250290">
        <w:rPr>
          <w:color w:val="000000" w:themeColor="text1"/>
          <w:sz w:val="28"/>
          <w:szCs w:val="28"/>
        </w:rPr>
        <w:t xml:space="preserve">(развитие) аппаратно - программного комплекса «Безопасный город» </w:t>
      </w:r>
      <w:r w:rsidR="00BC7CBF">
        <w:rPr>
          <w:color w:val="000000" w:themeColor="text1"/>
          <w:sz w:val="28"/>
          <w:szCs w:val="28"/>
        </w:rPr>
        <w:t>на 2024</w:t>
      </w:r>
      <w:r>
        <w:rPr>
          <w:color w:val="000000" w:themeColor="text1"/>
          <w:sz w:val="28"/>
          <w:szCs w:val="28"/>
        </w:rPr>
        <w:t xml:space="preserve"> год.</w:t>
      </w:r>
    </w:p>
    <w:p w:rsidR="00E35055" w:rsidRPr="004D4853" w:rsidRDefault="00E35055" w:rsidP="00250290">
      <w:pPr>
        <w:pStyle w:val="Style5"/>
        <w:widowControl/>
        <w:jc w:val="center"/>
        <w:rPr>
          <w:color w:val="000000"/>
          <w:sz w:val="28"/>
          <w:szCs w:val="28"/>
        </w:rPr>
      </w:pPr>
    </w:p>
    <w:p w:rsidR="00250290" w:rsidRPr="004D4853" w:rsidRDefault="00250290" w:rsidP="00250290">
      <w:pPr>
        <w:jc w:val="right"/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16"/>
        <w:gridCol w:w="2337"/>
        <w:gridCol w:w="2551"/>
        <w:gridCol w:w="1276"/>
        <w:gridCol w:w="1134"/>
        <w:gridCol w:w="1134"/>
        <w:gridCol w:w="850"/>
      </w:tblGrid>
      <w:tr w:rsidR="00065467" w:rsidRPr="00065467" w:rsidTr="00B262E5">
        <w:tc>
          <w:tcPr>
            <w:tcW w:w="3544" w:type="dxa"/>
            <w:vMerge w:val="restart"/>
          </w:tcPr>
          <w:p w:rsidR="00250290" w:rsidRPr="00065467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16" w:type="dxa"/>
            <w:vMerge w:val="restart"/>
          </w:tcPr>
          <w:p w:rsidR="00250290" w:rsidRPr="00065467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соисполнитель, участник (Должность/</w:t>
            </w:r>
            <w:proofErr w:type="gramEnd"/>
          </w:p>
          <w:p w:rsidR="00250290" w:rsidRPr="00065467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Ф.И.О.)</w:t>
            </w:r>
          </w:p>
        </w:tc>
        <w:tc>
          <w:tcPr>
            <w:tcW w:w="2337" w:type="dxa"/>
            <w:vMerge w:val="restart"/>
          </w:tcPr>
          <w:p w:rsidR="00250290" w:rsidRPr="00065467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51" w:type="dxa"/>
            <w:vMerge w:val="restart"/>
          </w:tcPr>
          <w:p w:rsidR="00250290" w:rsidRPr="00065467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Плановый срок реализации программы</w:t>
            </w:r>
          </w:p>
        </w:tc>
        <w:tc>
          <w:tcPr>
            <w:tcW w:w="1276" w:type="dxa"/>
            <w:vMerge w:val="restart"/>
          </w:tcPr>
          <w:p w:rsidR="00250290" w:rsidRPr="00065467" w:rsidRDefault="00250290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Объем расходов тысяч рублей</w:t>
            </w:r>
          </w:p>
        </w:tc>
      </w:tr>
      <w:tr w:rsidR="00065467" w:rsidRPr="00065467" w:rsidTr="00B262E5">
        <w:tc>
          <w:tcPr>
            <w:tcW w:w="3544" w:type="dxa"/>
            <w:vMerge/>
            <w:vAlign w:val="center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065467" w:rsidRPr="00065467" w:rsidTr="00D9114C">
        <w:tc>
          <w:tcPr>
            <w:tcW w:w="3544" w:type="dxa"/>
            <w:vMerge/>
            <w:vAlign w:val="center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Област</w:t>
            </w:r>
            <w:proofErr w:type="spellEnd"/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-ной</w:t>
            </w:r>
            <w:proofErr w:type="gramEnd"/>
          </w:p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50290" w:rsidRPr="00065467" w:rsidRDefault="00250290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Местный</w:t>
            </w:r>
          </w:p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850" w:type="dxa"/>
          </w:tcPr>
          <w:p w:rsidR="00250290" w:rsidRPr="00065467" w:rsidRDefault="00250290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 xml:space="preserve"> источники</w:t>
            </w:r>
          </w:p>
        </w:tc>
      </w:tr>
      <w:tr w:rsidR="00065467" w:rsidRPr="00065467" w:rsidTr="00D9114C">
        <w:tc>
          <w:tcPr>
            <w:tcW w:w="3544" w:type="dxa"/>
            <w:vAlign w:val="center"/>
          </w:tcPr>
          <w:p w:rsidR="009C6496" w:rsidRPr="00065467" w:rsidRDefault="009C6496" w:rsidP="008232F2">
            <w:pPr>
              <w:rPr>
                <w:color w:val="000000" w:themeColor="text1"/>
                <w:sz w:val="24"/>
                <w:szCs w:val="24"/>
              </w:rPr>
            </w:pPr>
            <w:r w:rsidRPr="00065467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Муниципальная программа Миллеровского городского поселения </w:t>
            </w:r>
            <w:r w:rsidRPr="00065467">
              <w:rPr>
                <w:color w:val="000000" w:themeColor="text1"/>
                <w:sz w:val="24"/>
                <w:szCs w:val="24"/>
              </w:rPr>
              <w:t>«Построение (развитие) аппаратно - программного комплекса «Безопасный город»</w:t>
            </w:r>
          </w:p>
        </w:tc>
        <w:tc>
          <w:tcPr>
            <w:tcW w:w="1916" w:type="dxa"/>
          </w:tcPr>
          <w:p w:rsidR="009C6496" w:rsidRPr="00065467" w:rsidRDefault="009C6496" w:rsidP="008232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9C6496" w:rsidRPr="00065467" w:rsidRDefault="009C6496" w:rsidP="008232F2">
            <w:pPr>
              <w:rPr>
                <w:rFonts w:eastAsia="Calibri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9C6496" w:rsidRPr="00065467" w:rsidRDefault="009C6496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9C6496" w:rsidRPr="00065467" w:rsidRDefault="00BC7CBF" w:rsidP="008232F2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9C6496"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C7CBF" w:rsidRPr="00065467" w:rsidRDefault="00222053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4797,4</w:t>
            </w:r>
          </w:p>
          <w:p w:rsidR="00BC7CBF" w:rsidRPr="00065467" w:rsidRDefault="00BC7CBF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496" w:rsidRPr="00065467" w:rsidRDefault="009C6496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6496" w:rsidRPr="00065467" w:rsidRDefault="00222053">
            <w:pPr>
              <w:rPr>
                <w:color w:val="000000" w:themeColor="text1"/>
                <w:sz w:val="24"/>
                <w:szCs w:val="24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4797,4</w:t>
            </w:r>
          </w:p>
        </w:tc>
        <w:tc>
          <w:tcPr>
            <w:tcW w:w="850" w:type="dxa"/>
          </w:tcPr>
          <w:p w:rsidR="009C6496" w:rsidRPr="00065467" w:rsidRDefault="009C6496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5467" w:rsidRPr="00065467" w:rsidTr="00D9114C">
        <w:tc>
          <w:tcPr>
            <w:tcW w:w="3544" w:type="dxa"/>
          </w:tcPr>
          <w:p w:rsidR="00BC7CBF" w:rsidRPr="00065467" w:rsidRDefault="00BC7CBF" w:rsidP="008232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подпрограмма 1. </w:t>
            </w: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«Обеспечение комплексной системы безопасности на территории Миллеровского городского </w:t>
            </w: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– содержание систем видеонаблюдения в местах массового пребывания людей»: п</w:t>
            </w:r>
            <w:r w:rsidRPr="0006546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овышение уровня общественной и личной безопасности граждан, их защищенности от различного рода угроз</w:t>
            </w:r>
          </w:p>
        </w:tc>
        <w:tc>
          <w:tcPr>
            <w:tcW w:w="1916" w:type="dxa"/>
          </w:tcPr>
          <w:p w:rsidR="00BC7CBF" w:rsidRPr="00065467" w:rsidRDefault="00BC7CBF" w:rsidP="008232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BC7CBF" w:rsidRPr="00065467" w:rsidRDefault="00BC7CBF" w:rsidP="00250290">
            <w:pPr>
              <w:autoSpaceDE w:val="0"/>
              <w:ind w:firstLine="709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 xml:space="preserve">увеличение количества и доли работающих видеокамер на </w:t>
            </w:r>
            <w:r w:rsidRPr="00065467">
              <w:rPr>
                <w:color w:val="000000" w:themeColor="text1"/>
                <w:sz w:val="24"/>
                <w:szCs w:val="24"/>
              </w:rPr>
              <w:lastRenderedPageBreak/>
              <w:t>территории Миллеровского городского поселения потенциально-опасных объектов, составит 100%.</w:t>
            </w:r>
          </w:p>
          <w:p w:rsidR="00BC7CBF" w:rsidRPr="00065467" w:rsidRDefault="00BC7CBF" w:rsidP="008232F2">
            <w:pPr>
              <w:autoSpaceDE w:val="0"/>
              <w:ind w:firstLine="709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CBF" w:rsidRPr="00065467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Весь период</w:t>
            </w:r>
          </w:p>
          <w:p w:rsidR="00BC7CBF" w:rsidRPr="00065467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BC7CBF" w:rsidRPr="00065467" w:rsidRDefault="00222053" w:rsidP="008232F2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4797,4</w:t>
            </w:r>
          </w:p>
        </w:tc>
        <w:tc>
          <w:tcPr>
            <w:tcW w:w="1134" w:type="dxa"/>
          </w:tcPr>
          <w:p w:rsidR="00BC7CBF" w:rsidRPr="00065467" w:rsidRDefault="00BC7CBF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7CBF" w:rsidRPr="00065467" w:rsidRDefault="00222053">
            <w:pPr>
              <w:rPr>
                <w:color w:val="000000" w:themeColor="text1"/>
                <w:sz w:val="24"/>
                <w:szCs w:val="24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4797,4</w:t>
            </w:r>
          </w:p>
        </w:tc>
        <w:tc>
          <w:tcPr>
            <w:tcW w:w="850" w:type="dxa"/>
          </w:tcPr>
          <w:p w:rsidR="00BC7CBF" w:rsidRPr="00065467" w:rsidRDefault="00BC7CBF" w:rsidP="00823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5467" w:rsidRPr="00065467" w:rsidTr="00D9114C">
        <w:tc>
          <w:tcPr>
            <w:tcW w:w="3544" w:type="dxa"/>
          </w:tcPr>
          <w:p w:rsidR="00BC7CBF" w:rsidRPr="00065467" w:rsidRDefault="00BC7CBF" w:rsidP="008232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 xml:space="preserve">Основное мероприятие 1.1. </w:t>
            </w: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</w:p>
        </w:tc>
        <w:tc>
          <w:tcPr>
            <w:tcW w:w="1916" w:type="dxa"/>
          </w:tcPr>
          <w:p w:rsidR="00BC7CBF" w:rsidRPr="00065467" w:rsidRDefault="00BC7CBF" w:rsidP="008232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BC7CBF" w:rsidRPr="00065467" w:rsidRDefault="00BC7CBF" w:rsidP="008232F2">
            <w:pPr>
              <w:autoSpaceDE w:val="0"/>
              <w:ind w:firstLine="709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BC7CBF" w:rsidRPr="00065467" w:rsidRDefault="00BC7CBF" w:rsidP="008232F2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CBF" w:rsidRPr="00065467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BC7CBF" w:rsidRPr="00065467" w:rsidRDefault="00BC7CBF" w:rsidP="00BC7CBF">
            <w:pPr>
              <w:jc w:val="center"/>
              <w:rPr>
                <w:color w:val="000000" w:themeColor="text1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BC7CBF" w:rsidRPr="00065467" w:rsidRDefault="00222053" w:rsidP="008232F2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4797,4</w:t>
            </w:r>
          </w:p>
        </w:tc>
        <w:tc>
          <w:tcPr>
            <w:tcW w:w="1134" w:type="dxa"/>
          </w:tcPr>
          <w:p w:rsidR="00BC7CBF" w:rsidRPr="00065467" w:rsidRDefault="00BC7CBF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7CBF" w:rsidRPr="00065467" w:rsidRDefault="00222053" w:rsidP="008232F2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065467">
              <w:rPr>
                <w:color w:val="000000" w:themeColor="text1"/>
                <w:sz w:val="24"/>
                <w:szCs w:val="24"/>
              </w:rPr>
              <w:t>4797,4</w:t>
            </w:r>
          </w:p>
        </w:tc>
        <w:tc>
          <w:tcPr>
            <w:tcW w:w="850" w:type="dxa"/>
          </w:tcPr>
          <w:p w:rsidR="00BC7CBF" w:rsidRPr="00065467" w:rsidRDefault="00BC7CBF" w:rsidP="00823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5467" w:rsidRPr="00065467" w:rsidTr="00D9114C">
        <w:tc>
          <w:tcPr>
            <w:tcW w:w="3544" w:type="dxa"/>
          </w:tcPr>
          <w:p w:rsidR="00BC7CBF" w:rsidRPr="00065467" w:rsidRDefault="00BC7CBF" w:rsidP="008232F2">
            <w:pPr>
              <w:spacing w:line="228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065467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1.2.Подключение к аппаратно-программному комплексу «Безопасный город» автоматизированных систем обеспечения безопасности </w:t>
            </w:r>
          </w:p>
        </w:tc>
        <w:tc>
          <w:tcPr>
            <w:tcW w:w="1916" w:type="dxa"/>
          </w:tcPr>
          <w:p w:rsidR="00BC7CBF" w:rsidRPr="00065467" w:rsidRDefault="00BC7CBF" w:rsidP="008232F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337" w:type="dxa"/>
          </w:tcPr>
          <w:p w:rsidR="00BC7CBF" w:rsidRPr="00065467" w:rsidRDefault="00BC7CBF" w:rsidP="008232F2">
            <w:pPr>
              <w:autoSpaceDE w:val="0"/>
              <w:autoSpaceDN w:val="0"/>
              <w:adjustRightInd w:val="0"/>
              <w:ind w:firstLine="31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065467">
              <w:rPr>
                <w:color w:val="000000" w:themeColor="text1"/>
                <w:kern w:val="2"/>
                <w:sz w:val="24"/>
                <w:szCs w:val="24"/>
              </w:rPr>
              <w:t>Автоматизированная система обеспечения безопасности</w:t>
            </w:r>
          </w:p>
        </w:tc>
        <w:tc>
          <w:tcPr>
            <w:tcW w:w="2551" w:type="dxa"/>
          </w:tcPr>
          <w:p w:rsidR="00BC7CBF" w:rsidRPr="00065467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BC7CBF" w:rsidRPr="00065467" w:rsidRDefault="00BC7CBF" w:rsidP="00BC7CBF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546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BC7CBF" w:rsidRPr="00065467" w:rsidRDefault="00BC7CBF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7CBF" w:rsidRPr="00065467" w:rsidRDefault="00BC7CBF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7CBF" w:rsidRPr="00065467" w:rsidRDefault="00BC7CBF" w:rsidP="008232F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7CBF" w:rsidRPr="00065467" w:rsidRDefault="00BC7CBF" w:rsidP="008232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5467"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50290" w:rsidRPr="00065467" w:rsidRDefault="00250290" w:rsidP="00B13D05">
      <w:pPr>
        <w:jc w:val="both"/>
        <w:rPr>
          <w:color w:val="000000" w:themeColor="text1"/>
        </w:rPr>
      </w:pPr>
      <w:r w:rsidRPr="00065467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13D05" w:rsidRPr="00065467">
        <w:rPr>
          <w:color w:val="000000" w:themeColor="text1"/>
        </w:rPr>
        <w:t xml:space="preserve">        </w:t>
      </w:r>
    </w:p>
    <w:p w:rsidR="00834382" w:rsidRPr="00065467" w:rsidRDefault="00834382" w:rsidP="00250290">
      <w:pPr>
        <w:jc w:val="both"/>
        <w:rPr>
          <w:color w:val="000000" w:themeColor="text1"/>
        </w:rPr>
      </w:pPr>
    </w:p>
    <w:p w:rsidR="00834382" w:rsidRPr="00065467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rPr>
          <w:color w:val="000000" w:themeColor="text1"/>
        </w:rPr>
      </w:pPr>
    </w:p>
    <w:p w:rsidR="00834382" w:rsidRPr="00065467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rPr>
          <w:color w:val="000000" w:themeColor="text1"/>
        </w:rPr>
      </w:pPr>
    </w:p>
    <w:p w:rsidR="00834382" w:rsidRPr="00065467" w:rsidRDefault="00834382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  <w:rPr>
          <w:color w:val="000000" w:themeColor="text1"/>
        </w:rPr>
      </w:pPr>
    </w:p>
    <w:p w:rsidR="00834382" w:rsidRPr="00065467" w:rsidRDefault="00834382" w:rsidP="00BC7CBF">
      <w:pPr>
        <w:widowControl w:val="0"/>
        <w:tabs>
          <w:tab w:val="left" w:pos="2565"/>
        </w:tabs>
        <w:autoSpaceDE w:val="0"/>
        <w:autoSpaceDN w:val="0"/>
        <w:adjustRightInd w:val="0"/>
        <w:rPr>
          <w:color w:val="000000" w:themeColor="text1"/>
        </w:rPr>
      </w:pPr>
    </w:p>
    <w:bookmarkEnd w:id="0"/>
    <w:p w:rsidR="00834382" w:rsidRPr="00065467" w:rsidRDefault="00834382" w:rsidP="000804A7">
      <w:pPr>
        <w:widowControl w:val="0"/>
        <w:tabs>
          <w:tab w:val="left" w:pos="2565"/>
        </w:tabs>
        <w:autoSpaceDE w:val="0"/>
        <w:autoSpaceDN w:val="0"/>
        <w:adjustRightInd w:val="0"/>
        <w:rPr>
          <w:color w:val="000000" w:themeColor="text1"/>
        </w:rPr>
      </w:pPr>
    </w:p>
    <w:sectPr w:rsidR="00834382" w:rsidRPr="00065467" w:rsidSect="00356492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01" w:rsidRDefault="008C3E01" w:rsidP="00041EFD">
      <w:r>
        <w:separator/>
      </w:r>
    </w:p>
  </w:endnote>
  <w:endnote w:type="continuationSeparator" w:id="0">
    <w:p w:rsidR="008C3E01" w:rsidRDefault="008C3E01" w:rsidP="000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01" w:rsidRDefault="008C3E01" w:rsidP="00041EFD">
      <w:r>
        <w:separator/>
      </w:r>
    </w:p>
  </w:footnote>
  <w:footnote w:type="continuationSeparator" w:id="0">
    <w:p w:rsidR="008C3E01" w:rsidRDefault="008C3E01" w:rsidP="0004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D7"/>
    <w:multiLevelType w:val="hybridMultilevel"/>
    <w:tmpl w:val="869A5994"/>
    <w:lvl w:ilvl="0" w:tplc="858E1E6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2">
    <w:nsid w:val="1B862C59"/>
    <w:multiLevelType w:val="hybridMultilevel"/>
    <w:tmpl w:val="1EC258D8"/>
    <w:lvl w:ilvl="0" w:tplc="E53CE9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AE206D"/>
    <w:multiLevelType w:val="hybridMultilevel"/>
    <w:tmpl w:val="38428B20"/>
    <w:lvl w:ilvl="0" w:tplc="5DFA9A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93"/>
    <w:rsid w:val="00035423"/>
    <w:rsid w:val="00041EFD"/>
    <w:rsid w:val="000549BF"/>
    <w:rsid w:val="000550F4"/>
    <w:rsid w:val="00065467"/>
    <w:rsid w:val="00075A0D"/>
    <w:rsid w:val="000804A7"/>
    <w:rsid w:val="0009262A"/>
    <w:rsid w:val="00096C18"/>
    <w:rsid w:val="000C0223"/>
    <w:rsid w:val="000D4A66"/>
    <w:rsid w:val="000D7B87"/>
    <w:rsid w:val="001102B4"/>
    <w:rsid w:val="0011053F"/>
    <w:rsid w:val="00116D8E"/>
    <w:rsid w:val="00117A5D"/>
    <w:rsid w:val="001416D6"/>
    <w:rsid w:val="001B4DB1"/>
    <w:rsid w:val="001D4476"/>
    <w:rsid w:val="001E3D15"/>
    <w:rsid w:val="001E5859"/>
    <w:rsid w:val="001F3840"/>
    <w:rsid w:val="00212804"/>
    <w:rsid w:val="00222053"/>
    <w:rsid w:val="0023207F"/>
    <w:rsid w:val="00250290"/>
    <w:rsid w:val="00263846"/>
    <w:rsid w:val="002A1AD5"/>
    <w:rsid w:val="002A3E88"/>
    <w:rsid w:val="002A4EA3"/>
    <w:rsid w:val="002A6365"/>
    <w:rsid w:val="002B65AB"/>
    <w:rsid w:val="002B6CC1"/>
    <w:rsid w:val="002C6F87"/>
    <w:rsid w:val="002C6FE2"/>
    <w:rsid w:val="002D6083"/>
    <w:rsid w:val="002E6152"/>
    <w:rsid w:val="002F1E83"/>
    <w:rsid w:val="00321FDD"/>
    <w:rsid w:val="00327719"/>
    <w:rsid w:val="00334512"/>
    <w:rsid w:val="0033523B"/>
    <w:rsid w:val="00356492"/>
    <w:rsid w:val="00396EAD"/>
    <w:rsid w:val="003B200D"/>
    <w:rsid w:val="003B318A"/>
    <w:rsid w:val="003B7091"/>
    <w:rsid w:val="003D20AF"/>
    <w:rsid w:val="003E3049"/>
    <w:rsid w:val="003F1F5B"/>
    <w:rsid w:val="00407A6C"/>
    <w:rsid w:val="004473B9"/>
    <w:rsid w:val="004509C8"/>
    <w:rsid w:val="00453A0D"/>
    <w:rsid w:val="00454FF9"/>
    <w:rsid w:val="00455549"/>
    <w:rsid w:val="00481099"/>
    <w:rsid w:val="00485794"/>
    <w:rsid w:val="0048750E"/>
    <w:rsid w:val="00496B4D"/>
    <w:rsid w:val="004A51D1"/>
    <w:rsid w:val="004B58CE"/>
    <w:rsid w:val="004B6DEC"/>
    <w:rsid w:val="004E3763"/>
    <w:rsid w:val="004F2EDC"/>
    <w:rsid w:val="004F6B96"/>
    <w:rsid w:val="00520C4F"/>
    <w:rsid w:val="005369C6"/>
    <w:rsid w:val="005436D5"/>
    <w:rsid w:val="005E46A3"/>
    <w:rsid w:val="005F3AAC"/>
    <w:rsid w:val="00602DCF"/>
    <w:rsid w:val="00607390"/>
    <w:rsid w:val="0061061F"/>
    <w:rsid w:val="0061350B"/>
    <w:rsid w:val="006324D0"/>
    <w:rsid w:val="00633DFE"/>
    <w:rsid w:val="0065539B"/>
    <w:rsid w:val="00656F8F"/>
    <w:rsid w:val="006613D3"/>
    <w:rsid w:val="00684181"/>
    <w:rsid w:val="00684AF9"/>
    <w:rsid w:val="00692802"/>
    <w:rsid w:val="006A0E3E"/>
    <w:rsid w:val="006A704E"/>
    <w:rsid w:val="006C215B"/>
    <w:rsid w:val="006C240D"/>
    <w:rsid w:val="006D26F2"/>
    <w:rsid w:val="006D34A1"/>
    <w:rsid w:val="006E36ED"/>
    <w:rsid w:val="006E45C8"/>
    <w:rsid w:val="006E6BCC"/>
    <w:rsid w:val="0070147F"/>
    <w:rsid w:val="007054F0"/>
    <w:rsid w:val="007426C8"/>
    <w:rsid w:val="00773793"/>
    <w:rsid w:val="00795CAA"/>
    <w:rsid w:val="007A50ED"/>
    <w:rsid w:val="007B7306"/>
    <w:rsid w:val="007C5CFD"/>
    <w:rsid w:val="007D4C4D"/>
    <w:rsid w:val="007E14EB"/>
    <w:rsid w:val="00805C06"/>
    <w:rsid w:val="0081039D"/>
    <w:rsid w:val="0081130C"/>
    <w:rsid w:val="00825627"/>
    <w:rsid w:val="008331EC"/>
    <w:rsid w:val="00834382"/>
    <w:rsid w:val="008519C5"/>
    <w:rsid w:val="00857359"/>
    <w:rsid w:val="008728E7"/>
    <w:rsid w:val="00895AE4"/>
    <w:rsid w:val="008C3E01"/>
    <w:rsid w:val="008C7F60"/>
    <w:rsid w:val="008F5BF5"/>
    <w:rsid w:val="00901C5F"/>
    <w:rsid w:val="00933737"/>
    <w:rsid w:val="00937822"/>
    <w:rsid w:val="0094464E"/>
    <w:rsid w:val="00950000"/>
    <w:rsid w:val="0095004D"/>
    <w:rsid w:val="0095328F"/>
    <w:rsid w:val="00960A15"/>
    <w:rsid w:val="00992694"/>
    <w:rsid w:val="009A1E54"/>
    <w:rsid w:val="009C1F42"/>
    <w:rsid w:val="009C6496"/>
    <w:rsid w:val="009C723C"/>
    <w:rsid w:val="009E252C"/>
    <w:rsid w:val="00A3614E"/>
    <w:rsid w:val="00A45802"/>
    <w:rsid w:val="00A55FC1"/>
    <w:rsid w:val="00A71A09"/>
    <w:rsid w:val="00A77DBA"/>
    <w:rsid w:val="00A806CB"/>
    <w:rsid w:val="00A84FA7"/>
    <w:rsid w:val="00A86D96"/>
    <w:rsid w:val="00A95C6A"/>
    <w:rsid w:val="00AA4F11"/>
    <w:rsid w:val="00AC3560"/>
    <w:rsid w:val="00AF5EFD"/>
    <w:rsid w:val="00AF5FD9"/>
    <w:rsid w:val="00B0066C"/>
    <w:rsid w:val="00B045C3"/>
    <w:rsid w:val="00B13D05"/>
    <w:rsid w:val="00B14DF1"/>
    <w:rsid w:val="00B204C1"/>
    <w:rsid w:val="00B20FAD"/>
    <w:rsid w:val="00B262E5"/>
    <w:rsid w:val="00B466A9"/>
    <w:rsid w:val="00B46E07"/>
    <w:rsid w:val="00B4784A"/>
    <w:rsid w:val="00B81065"/>
    <w:rsid w:val="00B900B2"/>
    <w:rsid w:val="00B97FD2"/>
    <w:rsid w:val="00BA78D2"/>
    <w:rsid w:val="00BA7C14"/>
    <w:rsid w:val="00BB2664"/>
    <w:rsid w:val="00BC02BC"/>
    <w:rsid w:val="00BC42DB"/>
    <w:rsid w:val="00BC7CBF"/>
    <w:rsid w:val="00BD6368"/>
    <w:rsid w:val="00BE102A"/>
    <w:rsid w:val="00BE5A9E"/>
    <w:rsid w:val="00BF5EB2"/>
    <w:rsid w:val="00BF6025"/>
    <w:rsid w:val="00C1437B"/>
    <w:rsid w:val="00C56662"/>
    <w:rsid w:val="00C566C1"/>
    <w:rsid w:val="00C60480"/>
    <w:rsid w:val="00C65718"/>
    <w:rsid w:val="00C658DF"/>
    <w:rsid w:val="00C86321"/>
    <w:rsid w:val="00C95585"/>
    <w:rsid w:val="00CD0F24"/>
    <w:rsid w:val="00D04109"/>
    <w:rsid w:val="00D07279"/>
    <w:rsid w:val="00D11FBC"/>
    <w:rsid w:val="00D402D8"/>
    <w:rsid w:val="00D8349A"/>
    <w:rsid w:val="00D9114C"/>
    <w:rsid w:val="00DC1965"/>
    <w:rsid w:val="00DF3724"/>
    <w:rsid w:val="00E05BDB"/>
    <w:rsid w:val="00E2041D"/>
    <w:rsid w:val="00E33021"/>
    <w:rsid w:val="00E35055"/>
    <w:rsid w:val="00E55763"/>
    <w:rsid w:val="00E65120"/>
    <w:rsid w:val="00E92AB2"/>
    <w:rsid w:val="00EB502F"/>
    <w:rsid w:val="00EC0643"/>
    <w:rsid w:val="00ED17E1"/>
    <w:rsid w:val="00ED4A81"/>
    <w:rsid w:val="00ED54A0"/>
    <w:rsid w:val="00EE44F0"/>
    <w:rsid w:val="00EF0657"/>
    <w:rsid w:val="00F04010"/>
    <w:rsid w:val="00F22283"/>
    <w:rsid w:val="00F33F44"/>
    <w:rsid w:val="00F43A07"/>
    <w:rsid w:val="00F6268B"/>
    <w:rsid w:val="00F738EC"/>
    <w:rsid w:val="00F761B8"/>
    <w:rsid w:val="00F843A5"/>
    <w:rsid w:val="00F87224"/>
    <w:rsid w:val="00FA51C5"/>
    <w:rsid w:val="00FA5C51"/>
    <w:rsid w:val="00FB3F4B"/>
    <w:rsid w:val="00FD7810"/>
    <w:rsid w:val="00FF5BD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1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EF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2">
    <w:name w:val="Основной текст 22"/>
    <w:basedOn w:val="a"/>
    <w:rsid w:val="00834382"/>
    <w:pPr>
      <w:overflowPunct w:val="0"/>
      <w:autoSpaceDE w:val="0"/>
      <w:autoSpaceDN w:val="0"/>
      <w:adjustRightInd w:val="0"/>
    </w:pPr>
    <w:rPr>
      <w:bCs w:val="0"/>
      <w:szCs w:val="20"/>
    </w:rPr>
  </w:style>
  <w:style w:type="character" w:customStyle="1" w:styleId="FontStyle22">
    <w:name w:val="Font Style22"/>
    <w:rsid w:val="00834382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"/>
    <w:rsid w:val="00834382"/>
    <w:pPr>
      <w:widowControl w:val="0"/>
      <w:autoSpaceDE w:val="0"/>
      <w:autoSpaceDN w:val="0"/>
      <w:adjustRightInd w:val="0"/>
      <w:spacing w:line="206" w:lineRule="exact"/>
      <w:ind w:firstLine="470"/>
      <w:jc w:val="both"/>
    </w:pPr>
    <w:rPr>
      <w:bCs w:val="0"/>
      <w:sz w:val="24"/>
      <w:szCs w:val="24"/>
    </w:rPr>
  </w:style>
  <w:style w:type="character" w:customStyle="1" w:styleId="FontStyle11">
    <w:name w:val="Font Style11"/>
    <w:rsid w:val="0083438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19865-CF41-45B4-AFC3-4FD7E4D5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174</cp:revision>
  <cp:lastPrinted>2024-11-06T07:04:00Z</cp:lastPrinted>
  <dcterms:created xsi:type="dcterms:W3CDTF">2022-03-09T12:43:00Z</dcterms:created>
  <dcterms:modified xsi:type="dcterms:W3CDTF">2025-03-18T08:19:00Z</dcterms:modified>
</cp:coreProperties>
</file>