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905B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РОССИЙСКАЯ ФЕДЕРАЦИЯ</w:t>
      </w:r>
    </w:p>
    <w:p w14:paraId="5060FB0E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РОСТОВСКАЯ ОБЛАСТЬ</w:t>
      </w:r>
    </w:p>
    <w:p w14:paraId="37F2CCFF" w14:textId="77777777" w:rsidR="00652C8A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 xml:space="preserve">МУНИЦИПАЛЬНОЕ ОБРАЗОВАНИЕ </w:t>
      </w:r>
    </w:p>
    <w:p w14:paraId="338C15A3" w14:textId="78AF19E4" w:rsidR="00E35742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«МИЛЛЕРОВСКОЕ ГОРОДСКОЕ ПОСЕЛЕНИЕ»</w:t>
      </w:r>
    </w:p>
    <w:p w14:paraId="4FE1ED9B" w14:textId="77777777" w:rsidR="00F15F7D" w:rsidRPr="00F65FC3" w:rsidRDefault="00F15F7D" w:rsidP="00E35742">
      <w:pPr>
        <w:pStyle w:val="210"/>
        <w:jc w:val="center"/>
        <w:rPr>
          <w:szCs w:val="28"/>
        </w:rPr>
      </w:pPr>
    </w:p>
    <w:p w14:paraId="2026E7FB" w14:textId="77777777" w:rsidR="00E35742" w:rsidRDefault="00E35742" w:rsidP="00E35742">
      <w:pPr>
        <w:pStyle w:val="210"/>
        <w:jc w:val="center"/>
        <w:rPr>
          <w:sz w:val="10"/>
          <w:szCs w:val="10"/>
        </w:rPr>
      </w:pPr>
      <w:r w:rsidRPr="00F65FC3">
        <w:rPr>
          <w:noProof/>
        </w:rPr>
        <w:drawing>
          <wp:inline distT="0" distB="0" distL="0" distR="0" wp14:anchorId="43A49381" wp14:editId="1BBB981A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232F" w14:textId="77777777" w:rsidR="00F15F7D" w:rsidRPr="00F65FC3" w:rsidRDefault="00F15F7D" w:rsidP="00E35742">
      <w:pPr>
        <w:pStyle w:val="210"/>
        <w:jc w:val="center"/>
        <w:rPr>
          <w:sz w:val="10"/>
          <w:szCs w:val="10"/>
        </w:rPr>
      </w:pPr>
    </w:p>
    <w:p w14:paraId="0F9E52E4" w14:textId="77777777" w:rsidR="00E35742" w:rsidRPr="00F65FC3" w:rsidRDefault="00E35742" w:rsidP="00E35742">
      <w:pPr>
        <w:pStyle w:val="3"/>
        <w:rPr>
          <w:b w:val="0"/>
          <w:spacing w:val="0"/>
          <w:szCs w:val="44"/>
        </w:rPr>
      </w:pPr>
      <w:r w:rsidRPr="00F65FC3">
        <w:rPr>
          <w:b w:val="0"/>
          <w:spacing w:val="0"/>
          <w:szCs w:val="44"/>
        </w:rPr>
        <w:t>АДМИНИСТРАЦИЯ МИЛЛЕРОВСКОГО ГОРОДСКОГО ПОСЕЛЕНИЯ</w:t>
      </w:r>
    </w:p>
    <w:p w14:paraId="47DEABFA" w14:textId="77777777" w:rsidR="00E35742" w:rsidRPr="00F65FC3" w:rsidRDefault="00E35742" w:rsidP="00E35742">
      <w:pPr>
        <w:jc w:val="center"/>
        <w:rPr>
          <w:spacing w:val="20"/>
          <w:sz w:val="26"/>
          <w:szCs w:val="26"/>
        </w:rPr>
      </w:pPr>
    </w:p>
    <w:p w14:paraId="447863AC" w14:textId="77777777" w:rsidR="00E35742" w:rsidRPr="00F65FC3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F65FC3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 w:rsidRPr="00F65FC3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F65FC3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14:paraId="59948CC2" w14:textId="77777777" w:rsidR="00136712" w:rsidRPr="00F65FC3" w:rsidRDefault="00136712" w:rsidP="004F71AB">
      <w:pPr>
        <w:ind w:left="-567"/>
        <w:rPr>
          <w:szCs w:val="28"/>
        </w:rPr>
      </w:pPr>
    </w:p>
    <w:p w14:paraId="18C3F5BD" w14:textId="22640A8D" w:rsidR="000A697A" w:rsidRDefault="00F415D2" w:rsidP="000A697A">
      <w:pPr>
        <w:rPr>
          <w:szCs w:val="28"/>
        </w:rPr>
      </w:pPr>
      <w:r>
        <w:rPr>
          <w:szCs w:val="28"/>
        </w:rPr>
        <w:t>о</w:t>
      </w:r>
      <w:r w:rsidR="00E35742" w:rsidRPr="00F65FC3">
        <w:rPr>
          <w:szCs w:val="28"/>
        </w:rPr>
        <w:t>т</w:t>
      </w:r>
      <w:r w:rsidR="008F56CD">
        <w:rPr>
          <w:szCs w:val="28"/>
        </w:rPr>
        <w:t xml:space="preserve"> </w:t>
      </w:r>
      <w:r w:rsidR="00932622">
        <w:rPr>
          <w:szCs w:val="28"/>
        </w:rPr>
        <w:t>1</w:t>
      </w:r>
      <w:r w:rsidR="004C12C9">
        <w:rPr>
          <w:szCs w:val="28"/>
        </w:rPr>
        <w:t>2</w:t>
      </w:r>
      <w:r w:rsidR="00932622">
        <w:rPr>
          <w:szCs w:val="28"/>
        </w:rPr>
        <w:t>.03</w:t>
      </w:r>
      <w:r w:rsidR="007A416A">
        <w:rPr>
          <w:szCs w:val="28"/>
        </w:rPr>
        <w:t>.2025</w:t>
      </w:r>
      <w:r>
        <w:rPr>
          <w:szCs w:val="28"/>
        </w:rPr>
        <w:t xml:space="preserve">               </w:t>
      </w:r>
      <w:r w:rsidR="00BC0247">
        <w:rPr>
          <w:szCs w:val="28"/>
        </w:rPr>
        <w:t xml:space="preserve">    </w:t>
      </w:r>
      <w:r w:rsidR="008F56CD">
        <w:rPr>
          <w:szCs w:val="28"/>
        </w:rPr>
        <w:t xml:space="preserve">       </w:t>
      </w:r>
      <w:r w:rsidR="007A416A">
        <w:rPr>
          <w:szCs w:val="28"/>
        </w:rPr>
        <w:t xml:space="preserve">            </w:t>
      </w:r>
      <w:r w:rsidR="008F56CD">
        <w:rPr>
          <w:szCs w:val="28"/>
        </w:rPr>
        <w:t xml:space="preserve"> </w:t>
      </w:r>
      <w:r w:rsidR="00E35742" w:rsidRPr="00F65FC3">
        <w:rPr>
          <w:szCs w:val="28"/>
        </w:rPr>
        <w:t>№</w:t>
      </w:r>
      <w:r w:rsidR="00933648" w:rsidRPr="00F65FC3">
        <w:rPr>
          <w:szCs w:val="28"/>
        </w:rPr>
        <w:t xml:space="preserve"> </w:t>
      </w:r>
      <w:r w:rsidR="004C12C9">
        <w:rPr>
          <w:szCs w:val="28"/>
        </w:rPr>
        <w:t>119</w:t>
      </w:r>
    </w:p>
    <w:p w14:paraId="285C5176" w14:textId="6D96BC29" w:rsidR="00E35742" w:rsidRPr="00F65FC3" w:rsidRDefault="000A697A" w:rsidP="000A697A">
      <w:pPr>
        <w:rPr>
          <w:szCs w:val="28"/>
        </w:rPr>
      </w:pPr>
      <w:r>
        <w:rPr>
          <w:szCs w:val="28"/>
        </w:rPr>
        <w:t xml:space="preserve">                            </w:t>
      </w:r>
      <w:r w:rsidR="00AB434A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E35742" w:rsidRPr="00F65FC3">
        <w:rPr>
          <w:szCs w:val="28"/>
        </w:rPr>
        <w:t>г. Миллерово</w:t>
      </w:r>
    </w:p>
    <w:p w14:paraId="78ADDBA1" w14:textId="77777777" w:rsidR="003657EA" w:rsidRDefault="003657EA" w:rsidP="00E35742">
      <w:pPr>
        <w:jc w:val="center"/>
        <w:rPr>
          <w:sz w:val="18"/>
          <w:szCs w:val="18"/>
        </w:rPr>
      </w:pPr>
    </w:p>
    <w:p w14:paraId="2DBC886F" w14:textId="647D040E" w:rsidR="005F0B5F" w:rsidRDefault="00932622" w:rsidP="005F0B5F">
      <w:pPr>
        <w:pStyle w:val="21"/>
        <w:tabs>
          <w:tab w:val="left" w:pos="350"/>
        </w:tabs>
        <w:ind w:right="3826"/>
        <w:rPr>
          <w:szCs w:val="20"/>
        </w:rPr>
      </w:pPr>
      <w:r>
        <w:rPr>
          <w:szCs w:val="20"/>
        </w:rPr>
        <w:t>О внесении изменений в постановление Администрации Миллеровского городского поселения от 25.02.2025 № 78 «</w:t>
      </w:r>
      <w:r w:rsidR="005F0B5F">
        <w:rPr>
          <w:szCs w:val="20"/>
        </w:rPr>
        <w:t>Об оплате труда работников муниципального казенного учреждения Миллеровского городского поселения «Благоустройство»</w:t>
      </w:r>
    </w:p>
    <w:p w14:paraId="34CACD16" w14:textId="77777777" w:rsidR="005F0B5F" w:rsidRDefault="005F0B5F" w:rsidP="005F0B5F">
      <w:pPr>
        <w:pStyle w:val="a3"/>
        <w:tabs>
          <w:tab w:val="left" w:pos="350"/>
        </w:tabs>
      </w:pPr>
    </w:p>
    <w:p w14:paraId="632A98C3" w14:textId="1FBFC358" w:rsidR="005F0B5F" w:rsidRDefault="005F0B5F" w:rsidP="005F0B5F">
      <w:pPr>
        <w:pStyle w:val="a3"/>
        <w:tabs>
          <w:tab w:val="left" w:pos="350"/>
        </w:tabs>
      </w:pPr>
      <w:proofErr w:type="gramStart"/>
      <w:r>
        <w:rPr>
          <w:szCs w:val="28"/>
        </w:rPr>
        <w:t>В соответствии  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области»,  постановлением Администрации Миллеровского городского поселения                            от 16.06.2022г. № 241 «О системе оплаты труда работников муниципальных автономных и казенных учреждений Милле</w:t>
      </w:r>
      <w:r w:rsidR="003B03FB">
        <w:rPr>
          <w:szCs w:val="28"/>
        </w:rPr>
        <w:t>ровского городского поселения»,</w:t>
      </w:r>
      <w:r>
        <w:rPr>
          <w:szCs w:val="28"/>
        </w:rPr>
        <w:t xml:space="preserve"> </w:t>
      </w:r>
      <w:r>
        <w:t xml:space="preserve"> Едиными рекомендациями по установлению на федеральном, региональном 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95031">
        <w:t>202</w:t>
      </w:r>
      <w:r w:rsidR="00932622">
        <w:t>5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395031">
        <w:t>(протокол от 2</w:t>
      </w:r>
      <w:r w:rsidR="00932622">
        <w:t>3</w:t>
      </w:r>
      <w:r>
        <w:t>.12.202</w:t>
      </w:r>
      <w:r w:rsidR="00932622">
        <w:t>4</w:t>
      </w:r>
      <w:r>
        <w:t xml:space="preserve"> № </w:t>
      </w:r>
      <w:r w:rsidR="00932622">
        <w:t>10</w:t>
      </w:r>
      <w:proofErr w:type="gramStart"/>
      <w:r w:rsidR="00932622">
        <w:t xml:space="preserve"> </w:t>
      </w:r>
      <w:r>
        <w:t>)</w:t>
      </w:r>
      <w:proofErr w:type="gramEnd"/>
      <w:r>
        <w:t xml:space="preserve"> в целях развития кадрового потенциала, соверше</w:t>
      </w:r>
      <w:r w:rsidR="003B03FB">
        <w:t xml:space="preserve">нствования системы оплаты труда и </w:t>
      </w:r>
      <w:r w:rsidR="003B03FB">
        <w:rPr>
          <w:szCs w:val="28"/>
        </w:rPr>
        <w:t xml:space="preserve">постановлением Администрации Миллеровского городского поселения от </w:t>
      </w:r>
      <w:r w:rsidR="00932622">
        <w:rPr>
          <w:szCs w:val="28"/>
        </w:rPr>
        <w:t>05.12</w:t>
      </w:r>
      <w:r w:rsidR="003B03FB">
        <w:rPr>
          <w:szCs w:val="28"/>
        </w:rPr>
        <w:t>.202</w:t>
      </w:r>
      <w:r w:rsidR="00932622">
        <w:rPr>
          <w:szCs w:val="28"/>
        </w:rPr>
        <w:t>4</w:t>
      </w:r>
      <w:r w:rsidR="003B03FB">
        <w:rPr>
          <w:szCs w:val="28"/>
        </w:rPr>
        <w:t xml:space="preserve"> № </w:t>
      </w:r>
      <w:r w:rsidR="00791172">
        <w:rPr>
          <w:szCs w:val="28"/>
        </w:rPr>
        <w:t>62</w:t>
      </w:r>
      <w:r w:rsidR="002555D5">
        <w:rPr>
          <w:szCs w:val="28"/>
        </w:rPr>
        <w:t>3</w:t>
      </w:r>
      <w:r w:rsidR="003B03FB">
        <w:rPr>
          <w:szCs w:val="28"/>
        </w:rPr>
        <w:t xml:space="preserve">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</w:t>
      </w:r>
      <w:r w:rsidR="001C0BCC">
        <w:rPr>
          <w:szCs w:val="28"/>
        </w:rPr>
        <w:t>,</w:t>
      </w:r>
      <w:r>
        <w:rPr>
          <w:szCs w:val="28"/>
        </w:rPr>
        <w:t xml:space="preserve"> </w:t>
      </w:r>
      <w:r>
        <w:t>Администрация Миллеровского городского поселения</w:t>
      </w:r>
    </w:p>
    <w:p w14:paraId="74334D86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</w:p>
    <w:p w14:paraId="235C82EA" w14:textId="77777777" w:rsidR="00304328" w:rsidRDefault="005F0B5F" w:rsidP="00304328">
      <w:pPr>
        <w:pStyle w:val="a3"/>
        <w:tabs>
          <w:tab w:val="left" w:pos="350"/>
        </w:tabs>
        <w:ind w:firstLine="0"/>
        <w:jc w:val="center"/>
      </w:pPr>
      <w:r>
        <w:t>ПОСТАНОВЛЯЕТ:</w:t>
      </w:r>
    </w:p>
    <w:p w14:paraId="1971D255" w14:textId="212D8136" w:rsidR="005F0B5F" w:rsidRPr="00304328" w:rsidRDefault="00304328" w:rsidP="00304328">
      <w:pPr>
        <w:pStyle w:val="a3"/>
        <w:tabs>
          <w:tab w:val="left" w:pos="350"/>
        </w:tabs>
      </w:pPr>
      <w:r>
        <w:lastRenderedPageBreak/>
        <w:t xml:space="preserve">1. </w:t>
      </w:r>
      <w:r w:rsidRPr="00304328">
        <w:rPr>
          <w:szCs w:val="28"/>
        </w:rPr>
        <w:t xml:space="preserve">Внести </w:t>
      </w:r>
      <w:r w:rsidR="00932622" w:rsidRPr="00304328">
        <w:rPr>
          <w:szCs w:val="28"/>
        </w:rPr>
        <w:t xml:space="preserve">в </w:t>
      </w:r>
      <w:r w:rsidR="005F0B5F" w:rsidRPr="00304328">
        <w:rPr>
          <w:szCs w:val="28"/>
        </w:rPr>
        <w:t>постановление Администрации Миллеровского городско</w:t>
      </w:r>
      <w:r w:rsidR="002B1F0C" w:rsidRPr="00304328">
        <w:rPr>
          <w:szCs w:val="28"/>
        </w:rPr>
        <w:t xml:space="preserve">го поселения от </w:t>
      </w:r>
      <w:r w:rsidR="00932622" w:rsidRPr="00304328">
        <w:rPr>
          <w:szCs w:val="28"/>
        </w:rPr>
        <w:t>25</w:t>
      </w:r>
      <w:r w:rsidR="002B1F0C" w:rsidRPr="00304328">
        <w:rPr>
          <w:szCs w:val="28"/>
        </w:rPr>
        <w:t>.</w:t>
      </w:r>
      <w:r w:rsidR="00932622" w:rsidRPr="00304328">
        <w:rPr>
          <w:szCs w:val="28"/>
        </w:rPr>
        <w:t>02</w:t>
      </w:r>
      <w:r w:rsidR="002B1F0C" w:rsidRPr="00304328">
        <w:rPr>
          <w:szCs w:val="28"/>
        </w:rPr>
        <w:t>.202</w:t>
      </w:r>
      <w:r w:rsidR="00932622" w:rsidRPr="00304328">
        <w:rPr>
          <w:szCs w:val="28"/>
        </w:rPr>
        <w:t>5</w:t>
      </w:r>
      <w:r w:rsidR="002B1F0C" w:rsidRPr="00304328">
        <w:rPr>
          <w:szCs w:val="28"/>
        </w:rPr>
        <w:t xml:space="preserve"> № </w:t>
      </w:r>
      <w:r w:rsidR="00932622" w:rsidRPr="00304328">
        <w:rPr>
          <w:szCs w:val="28"/>
        </w:rPr>
        <w:t>7</w:t>
      </w:r>
      <w:r w:rsidR="002B1F0C" w:rsidRPr="00304328">
        <w:rPr>
          <w:szCs w:val="28"/>
        </w:rPr>
        <w:t>8</w:t>
      </w:r>
      <w:r w:rsidR="005F0B5F">
        <w:t xml:space="preserve"> «</w:t>
      </w:r>
      <w:r w:rsidR="005F0B5F" w:rsidRPr="00304328">
        <w:rPr>
          <w:szCs w:val="28"/>
        </w:rPr>
        <w:t>Об оплате труда работников муниципального казенного учреждения Миллеровского городск</w:t>
      </w:r>
      <w:r w:rsidR="001F11E4" w:rsidRPr="00304328">
        <w:rPr>
          <w:szCs w:val="28"/>
        </w:rPr>
        <w:t>ого поселения «</w:t>
      </w:r>
      <w:r w:rsidRPr="00304328">
        <w:rPr>
          <w:szCs w:val="28"/>
        </w:rPr>
        <w:t>Благоустройство» изменения:</w:t>
      </w:r>
    </w:p>
    <w:p w14:paraId="698FC266" w14:textId="54B14869" w:rsidR="00304328" w:rsidRPr="001E7702" w:rsidRDefault="00304328" w:rsidP="001E7702">
      <w:pPr>
        <w:tabs>
          <w:tab w:val="left" w:pos="350"/>
          <w:tab w:val="left" w:pos="709"/>
        </w:tabs>
        <w:ind w:firstLine="709"/>
        <w:jc w:val="both"/>
        <w:rPr>
          <w:kern w:val="2"/>
          <w:szCs w:val="28"/>
          <w:lang w:eastAsia="en-US"/>
        </w:rPr>
      </w:pPr>
      <w:r>
        <w:rPr>
          <w:szCs w:val="28"/>
        </w:rPr>
        <w:t>1.1</w:t>
      </w:r>
      <w:r w:rsidRPr="00304328">
        <w:rPr>
          <w:szCs w:val="28"/>
        </w:rPr>
        <w:t xml:space="preserve"> </w:t>
      </w:r>
      <w:r w:rsidR="001E7702">
        <w:rPr>
          <w:szCs w:val="28"/>
          <w:lang w:eastAsia="en-US"/>
        </w:rPr>
        <w:t>Пункт 2.2 подпункт</w:t>
      </w:r>
      <w:r w:rsidRPr="00304328">
        <w:rPr>
          <w:szCs w:val="28"/>
          <w:lang w:eastAsia="en-US"/>
        </w:rPr>
        <w:t xml:space="preserve"> 2.2.</w:t>
      </w:r>
      <w:r w:rsidR="001E7702">
        <w:rPr>
          <w:szCs w:val="28"/>
          <w:lang w:eastAsia="en-US"/>
        </w:rPr>
        <w:t>3</w:t>
      </w:r>
      <w:r w:rsidRPr="00304328">
        <w:rPr>
          <w:szCs w:val="28"/>
          <w:lang w:eastAsia="en-US"/>
        </w:rPr>
        <w:t xml:space="preserve"> приложения №1 </w:t>
      </w:r>
      <w:r w:rsidRPr="00304328">
        <w:rPr>
          <w:kern w:val="2"/>
          <w:szCs w:val="28"/>
          <w:lang w:eastAsia="en-US"/>
        </w:rPr>
        <w:t xml:space="preserve">Положения об оплате труда работников муниципального казенного учреждения Миллеровского городского поселения «Благоустройство» изложить </w:t>
      </w:r>
      <w:r w:rsidRPr="00304328">
        <w:rPr>
          <w:szCs w:val="28"/>
          <w:lang w:eastAsia="en-US"/>
        </w:rPr>
        <w:t>в нов</w:t>
      </w:r>
      <w:r w:rsidR="001E7702">
        <w:rPr>
          <w:szCs w:val="28"/>
          <w:lang w:eastAsia="en-US"/>
        </w:rPr>
        <w:t>ой редакции, согласно приложению</w:t>
      </w:r>
      <w:r w:rsidRPr="00304328">
        <w:rPr>
          <w:szCs w:val="28"/>
          <w:lang w:eastAsia="en-US"/>
        </w:rPr>
        <w:t xml:space="preserve"> к настоящему постановлению. </w:t>
      </w:r>
    </w:p>
    <w:p w14:paraId="3E9EC273" w14:textId="6B816E9E" w:rsidR="005F0B5F" w:rsidRDefault="00334B11" w:rsidP="005F0B5F">
      <w:pPr>
        <w:widowControl w:val="0"/>
        <w:tabs>
          <w:tab w:val="left" w:pos="0"/>
          <w:tab w:val="left" w:pos="350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2</w:t>
      </w:r>
      <w:r w:rsidR="001C0BCC">
        <w:rPr>
          <w:szCs w:val="28"/>
        </w:rPr>
        <w:t xml:space="preserve">. </w:t>
      </w:r>
      <w:r w:rsidR="005F0B5F">
        <w:rPr>
          <w:szCs w:val="28"/>
        </w:rPr>
        <w:t xml:space="preserve">Настоящее </w:t>
      </w:r>
      <w:r w:rsidR="004C12C9">
        <w:rPr>
          <w:szCs w:val="28"/>
        </w:rPr>
        <w:t>постановление вступает в силу с</w:t>
      </w:r>
      <w:bookmarkStart w:id="0" w:name="_GoBack"/>
      <w:bookmarkEnd w:id="0"/>
      <w:r w:rsidR="004C12C9">
        <w:rPr>
          <w:szCs w:val="28"/>
        </w:rPr>
        <w:t xml:space="preserve"> 01.04.2025 года</w:t>
      </w:r>
      <w:r w:rsidR="004C12C9">
        <w:rPr>
          <w:szCs w:val="28"/>
        </w:rPr>
        <w:t xml:space="preserve"> и подлежит официальному опубликованию</w:t>
      </w:r>
      <w:r w:rsidR="003124E4">
        <w:rPr>
          <w:szCs w:val="28"/>
        </w:rPr>
        <w:t>.</w:t>
      </w:r>
    </w:p>
    <w:p w14:paraId="6B9678C3" w14:textId="330B2355" w:rsidR="005F0B5F" w:rsidRDefault="005F0B5F" w:rsidP="001C0BCC">
      <w:pPr>
        <w:tabs>
          <w:tab w:val="left" w:pos="350"/>
          <w:tab w:val="left" w:pos="851"/>
          <w:tab w:val="left" w:pos="1134"/>
        </w:tabs>
        <w:ind w:left="-709" w:right="-141" w:hanging="141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</w:t>
      </w:r>
      <w:r>
        <w:rPr>
          <w:kern w:val="2"/>
          <w:szCs w:val="28"/>
        </w:rPr>
        <w:tab/>
        <w:t xml:space="preserve"> </w:t>
      </w:r>
      <w:r w:rsidR="004C12C9">
        <w:rPr>
          <w:kern w:val="2"/>
          <w:szCs w:val="28"/>
        </w:rPr>
        <w:t xml:space="preserve">     </w:t>
      </w:r>
      <w:r w:rsidR="00334B11">
        <w:rPr>
          <w:kern w:val="2"/>
          <w:szCs w:val="28"/>
        </w:rPr>
        <w:t>3</w:t>
      </w:r>
      <w:r w:rsidR="004C12C9">
        <w:rPr>
          <w:kern w:val="2"/>
          <w:szCs w:val="28"/>
        </w:rPr>
        <w:t xml:space="preserve">. </w:t>
      </w:r>
      <w:proofErr w:type="gramStart"/>
      <w:r>
        <w:rPr>
          <w:kern w:val="2"/>
          <w:szCs w:val="28"/>
        </w:rPr>
        <w:t>Контроль за</w:t>
      </w:r>
      <w:proofErr w:type="gramEnd"/>
      <w:r>
        <w:rPr>
          <w:kern w:val="2"/>
          <w:szCs w:val="28"/>
        </w:rPr>
        <w:t xml:space="preserve"> выполнением постановления оставляю за собой.</w:t>
      </w:r>
    </w:p>
    <w:p w14:paraId="06A3B985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5210CD5A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69A2CBB6" w14:textId="434EB881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И.</w:t>
      </w:r>
      <w:r w:rsidR="00652C8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о. главы Администрации </w:t>
      </w:r>
    </w:p>
    <w:p w14:paraId="256DF30A" w14:textId="77777777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Миллеровского городского поселения                                            А.А. Локтев</w:t>
      </w:r>
    </w:p>
    <w:p w14:paraId="06118C05" w14:textId="77777777" w:rsidR="005F0B5F" w:rsidRDefault="005F0B5F" w:rsidP="005F0B5F">
      <w:pPr>
        <w:rPr>
          <w:szCs w:val="28"/>
        </w:rPr>
        <w:sectPr w:rsidR="005F0B5F" w:rsidSect="001C0BCC">
          <w:pgSz w:w="11906" w:h="16838"/>
          <w:pgMar w:top="851" w:right="851" w:bottom="1134" w:left="1701" w:header="709" w:footer="709" w:gutter="0"/>
          <w:cols w:space="720"/>
        </w:sectPr>
      </w:pPr>
    </w:p>
    <w:tbl>
      <w:tblPr>
        <w:tblStyle w:val="a7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69"/>
      </w:tblGrid>
      <w:tr w:rsidR="005F0B5F" w14:paraId="0F8F79F9" w14:textId="77777777" w:rsidTr="00560D06">
        <w:tc>
          <w:tcPr>
            <w:tcW w:w="6804" w:type="dxa"/>
            <w:hideMark/>
          </w:tcPr>
          <w:p w14:paraId="6A3556EF" w14:textId="77777777" w:rsidR="005F0B5F" w:rsidRDefault="005F0B5F">
            <w:pPr>
              <w:pStyle w:val="ConsPlusTitle"/>
              <w:tabs>
                <w:tab w:val="left" w:pos="35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69" w:type="dxa"/>
          </w:tcPr>
          <w:p w14:paraId="1B54F4BB" w14:textId="77777777" w:rsidR="005F0B5F" w:rsidRDefault="005F0B5F" w:rsidP="00652C8A">
            <w:pPr>
              <w:pStyle w:val="ConsPlusTitle"/>
              <w:tabs>
                <w:tab w:val="left" w:pos="350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14:paraId="253D5E9C" w14:textId="77777777" w:rsidR="005F0B5F" w:rsidRDefault="005F0B5F" w:rsidP="00652C8A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</w:p>
          <w:p w14:paraId="3E6354BF" w14:textId="77777777" w:rsidR="005F0B5F" w:rsidRDefault="005F0B5F" w:rsidP="00652C8A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14:paraId="03B70792" w14:textId="77777777" w:rsidR="005F0B5F" w:rsidRDefault="005F0B5F" w:rsidP="00652C8A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Миллеровского</w:t>
            </w:r>
          </w:p>
          <w:p w14:paraId="1FAA19E6" w14:textId="77777777" w:rsidR="005F0B5F" w:rsidRDefault="005F0B5F" w:rsidP="00652C8A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  <w:p w14:paraId="1486B9B8" w14:textId="4EE39871" w:rsidR="005F0B5F" w:rsidRDefault="008F56CD" w:rsidP="004C12C9">
            <w:pPr>
              <w:pStyle w:val="ConsPlusTitle"/>
              <w:tabs>
                <w:tab w:val="left" w:pos="350"/>
              </w:tabs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C12C9">
              <w:rPr>
                <w:rFonts w:ascii="Times New Roman" w:hAnsi="Times New Roman" w:cs="Times New Roman"/>
                <w:b w:val="0"/>
                <w:sz w:val="28"/>
                <w:szCs w:val="28"/>
              </w:rPr>
              <w:t>12.03.2025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4C12C9">
              <w:rPr>
                <w:rFonts w:ascii="Times New Roman" w:hAnsi="Times New Roman" w:cs="Times New Roman"/>
                <w:b w:val="0"/>
                <w:sz w:val="28"/>
                <w:szCs w:val="28"/>
              </w:rPr>
              <w:t>119</w:t>
            </w:r>
          </w:p>
        </w:tc>
      </w:tr>
    </w:tbl>
    <w:p w14:paraId="27727EF1" w14:textId="77777777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528CA29" w14:textId="1530AA6C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>Приложение № 1</w:t>
      </w:r>
    </w:p>
    <w:p w14:paraId="18E05D4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     к постановлению Администрации</w:t>
      </w:r>
    </w:p>
    <w:p w14:paraId="72685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Миллеровского городского поселения</w:t>
      </w:r>
    </w:p>
    <w:p w14:paraId="28992805" w14:textId="5FC074E3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от </w:t>
      </w:r>
      <w:r>
        <w:rPr>
          <w:bCs/>
          <w:szCs w:val="28"/>
        </w:rPr>
        <w:t>25</w:t>
      </w:r>
      <w:r w:rsidRPr="001E7702">
        <w:rPr>
          <w:bCs/>
          <w:szCs w:val="28"/>
        </w:rPr>
        <w:t>.</w:t>
      </w:r>
      <w:r>
        <w:rPr>
          <w:bCs/>
          <w:szCs w:val="28"/>
        </w:rPr>
        <w:t>02</w:t>
      </w:r>
      <w:r w:rsidRPr="001E7702">
        <w:rPr>
          <w:bCs/>
          <w:szCs w:val="28"/>
        </w:rPr>
        <w:t>.202</w:t>
      </w:r>
      <w:r>
        <w:rPr>
          <w:bCs/>
          <w:szCs w:val="28"/>
        </w:rPr>
        <w:t>5</w:t>
      </w:r>
      <w:r w:rsidRPr="001E7702">
        <w:rPr>
          <w:bCs/>
          <w:szCs w:val="28"/>
        </w:rPr>
        <w:t xml:space="preserve"> № </w:t>
      </w:r>
      <w:r>
        <w:rPr>
          <w:bCs/>
          <w:szCs w:val="28"/>
        </w:rPr>
        <w:t>7</w:t>
      </w:r>
      <w:r w:rsidRPr="001E7702">
        <w:rPr>
          <w:bCs/>
          <w:szCs w:val="28"/>
        </w:rPr>
        <w:t>8</w:t>
      </w:r>
    </w:p>
    <w:p w14:paraId="5EB1672C" w14:textId="77777777" w:rsid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szCs w:val="28"/>
        </w:rPr>
      </w:pPr>
    </w:p>
    <w:p w14:paraId="221DC97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1. В приложении № 1 к постановлению:</w:t>
      </w:r>
    </w:p>
    <w:p w14:paraId="6BC7D152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1.1. </w:t>
      </w:r>
      <w:proofErr w:type="gramStart"/>
      <w:r w:rsidRPr="001E7702">
        <w:rPr>
          <w:bCs/>
          <w:szCs w:val="28"/>
        </w:rPr>
        <w:t xml:space="preserve">В разделе 2 «Порядок установления должностных окладов (ставок </w:t>
      </w:r>
      <w:proofErr w:type="gramEnd"/>
    </w:p>
    <w:p w14:paraId="6BB61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заработной платы) работников Учреждения»:</w:t>
      </w:r>
    </w:p>
    <w:p w14:paraId="4457EED6" w14:textId="3D0EB715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 1.1.2. Пункт 2.2 подпункт 2.2.</w:t>
      </w:r>
      <w:r>
        <w:rPr>
          <w:bCs/>
          <w:szCs w:val="28"/>
        </w:rPr>
        <w:t>3</w:t>
      </w:r>
      <w:r w:rsidRPr="001E7702">
        <w:rPr>
          <w:bCs/>
          <w:szCs w:val="28"/>
        </w:rPr>
        <w:t xml:space="preserve"> изложить в новой редакции:</w:t>
      </w:r>
    </w:p>
    <w:p w14:paraId="3974A27B" w14:textId="77777777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1F680A73" w14:textId="12416F96" w:rsidR="005F0B5F" w:rsidRDefault="00CA2DBC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2.2.3</w:t>
      </w:r>
      <w:r w:rsidR="005F0B5F">
        <w:rPr>
          <w:szCs w:val="28"/>
        </w:rPr>
        <w:t> 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 3.</w:t>
      </w:r>
    </w:p>
    <w:p w14:paraId="548DBBC4" w14:textId="77777777" w:rsidR="005F0B5F" w:rsidRDefault="005F0B5F" w:rsidP="005F0B5F">
      <w:pPr>
        <w:tabs>
          <w:tab w:val="left" w:pos="350"/>
        </w:tabs>
        <w:autoSpaceDE w:val="0"/>
        <w:autoSpaceDN w:val="0"/>
        <w:adjustRightInd w:val="0"/>
        <w:ind w:left="-567" w:right="113" w:firstLine="567"/>
        <w:contextualSpacing/>
        <w:jc w:val="right"/>
        <w:rPr>
          <w:szCs w:val="28"/>
        </w:rPr>
      </w:pPr>
      <w:r>
        <w:rPr>
          <w:szCs w:val="28"/>
        </w:rPr>
        <w:t>Таблица № 3</w:t>
      </w:r>
    </w:p>
    <w:p w14:paraId="4BEA5251" w14:textId="77777777" w:rsidR="0092258E" w:rsidRDefault="0092258E" w:rsidP="0092258E">
      <w:pPr>
        <w:tabs>
          <w:tab w:val="left" w:pos="350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Размеры должностных окладов работников, </w:t>
      </w:r>
      <w:r>
        <w:rPr>
          <w:szCs w:val="28"/>
        </w:rPr>
        <w:br/>
        <w:t>занимающих должности руководителей структурных подразделений, специалистов и служащих, не вошедшие в ПКГ</w:t>
      </w:r>
    </w:p>
    <w:p w14:paraId="7764C683" w14:textId="77777777" w:rsidR="0092258E" w:rsidRDefault="0092258E" w:rsidP="0092258E">
      <w:pPr>
        <w:tabs>
          <w:tab w:val="left" w:pos="350"/>
        </w:tabs>
        <w:autoSpaceDE w:val="0"/>
        <w:autoSpaceDN w:val="0"/>
        <w:adjustRightInd w:val="0"/>
        <w:ind w:right="113"/>
        <w:contextualSpacing/>
        <w:jc w:val="right"/>
        <w:rPr>
          <w:szCs w:val="28"/>
        </w:rPr>
      </w:pPr>
    </w:p>
    <w:tbl>
      <w:tblPr>
        <w:tblpPr w:leftFromText="180" w:rightFromText="180" w:bottomFromText="160" w:vertAnchor="text" w:horzAnchor="margin" w:tblpY="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92258E" w14:paraId="32E31DFA" w14:textId="77777777" w:rsidTr="0093262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8EAA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 w:rsidRPr="00FA755D">
              <w:t>Наименование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25C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6"/>
              <w:jc w:val="center"/>
              <w:rPr>
                <w:lang w:eastAsia="en-US"/>
              </w:rPr>
            </w:pPr>
            <w:r w:rsidRPr="00FA755D">
              <w:t>Размер должностного оклада (рублей)</w:t>
            </w:r>
          </w:p>
        </w:tc>
      </w:tr>
      <w:tr w:rsidR="0092258E" w14:paraId="21628C8C" w14:textId="77777777" w:rsidTr="0093262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F65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FA755D">
              <w:t>Инспектор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2BC9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12719</w:t>
            </w:r>
          </w:p>
        </w:tc>
      </w:tr>
      <w:tr w:rsidR="0092258E" w14:paraId="0C0EC448" w14:textId="77777777" w:rsidTr="0093262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981F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FA755D">
              <w:t>Инспектор, лесной инспектор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BF1E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16093</w:t>
            </w:r>
          </w:p>
        </w:tc>
      </w:tr>
      <w:tr w:rsidR="0092258E" w14:paraId="25E54569" w14:textId="77777777" w:rsidTr="0093262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C497" w14:textId="002294B8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FA755D">
              <w:t>старший инспектор</w:t>
            </w:r>
            <w:r w:rsidR="005B3F00">
              <w:t xml:space="preserve">, </w:t>
            </w:r>
            <w:r w:rsidR="005B3F00" w:rsidRPr="001E7702">
              <w:rPr>
                <w:b/>
              </w:rPr>
              <w:t>диспетчер</w:t>
            </w:r>
            <w:r w:rsidRPr="001E7702">
              <w:rPr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A4CF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16903</w:t>
            </w:r>
          </w:p>
        </w:tc>
      </w:tr>
      <w:tr w:rsidR="0092258E" w14:paraId="463B7F50" w14:textId="77777777" w:rsidTr="0093262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8710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FA755D">
              <w:t>старший лесной инспектор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5A50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17753</w:t>
            </w:r>
          </w:p>
        </w:tc>
      </w:tr>
      <w:tr w:rsidR="0092258E" w14:paraId="3C88463C" w14:textId="77777777" w:rsidTr="0093262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E824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FA755D">
              <w:t>специалист по охране труда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A33D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18594</w:t>
            </w:r>
          </w:p>
        </w:tc>
      </w:tr>
      <w:tr w:rsidR="0092258E" w14:paraId="0214BD22" w14:textId="77777777" w:rsidTr="0093262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500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FA755D">
              <w:t>начальник участка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2C9A" w14:textId="77777777" w:rsidR="0092258E" w:rsidRDefault="0092258E" w:rsidP="00932622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18773</w:t>
            </w:r>
          </w:p>
        </w:tc>
      </w:tr>
    </w:tbl>
    <w:p w14:paraId="48B1523C" w14:textId="77777777" w:rsidR="005F0B5F" w:rsidRDefault="005F0B5F" w:rsidP="005F0B5F">
      <w:pPr>
        <w:widowControl w:val="0"/>
        <w:tabs>
          <w:tab w:val="left" w:pos="350"/>
        </w:tabs>
        <w:autoSpaceDE w:val="0"/>
        <w:autoSpaceDN w:val="0"/>
        <w:adjustRightInd w:val="0"/>
        <w:ind w:left="-567" w:firstLine="567"/>
        <w:jc w:val="right"/>
        <w:outlineLvl w:val="2"/>
        <w:rPr>
          <w:szCs w:val="28"/>
        </w:rPr>
      </w:pPr>
    </w:p>
    <w:p w14:paraId="7F002551" w14:textId="3FDDBB7E" w:rsidR="0047641F" w:rsidRPr="00F65FC3" w:rsidRDefault="0047641F" w:rsidP="00D96BF9">
      <w:pPr>
        <w:tabs>
          <w:tab w:val="left" w:pos="350"/>
        </w:tabs>
        <w:jc w:val="both"/>
        <w:rPr>
          <w:kern w:val="2"/>
          <w:szCs w:val="28"/>
        </w:rPr>
      </w:pPr>
    </w:p>
    <w:sectPr w:rsidR="0047641F" w:rsidRPr="00F65FC3" w:rsidSect="00286130">
      <w:footerReference w:type="even" r:id="rId10"/>
      <w:footerReference w:type="default" r:id="rId11"/>
      <w:pgSz w:w="11907" w:h="16840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95BC9" w14:textId="77777777" w:rsidR="001E7702" w:rsidRDefault="001E7702">
      <w:r>
        <w:separator/>
      </w:r>
    </w:p>
  </w:endnote>
  <w:endnote w:type="continuationSeparator" w:id="0">
    <w:p w14:paraId="475790B7" w14:textId="77777777" w:rsidR="001E7702" w:rsidRDefault="001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35D8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15</w:t>
    </w:r>
    <w:r>
      <w:rPr>
        <w:rStyle w:val="ad"/>
      </w:rPr>
      <w:fldChar w:fldCharType="end"/>
    </w:r>
  </w:p>
  <w:p w14:paraId="3AAB8572" w14:textId="77777777" w:rsidR="001E7702" w:rsidRDefault="001E770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62130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</w:p>
  <w:p w14:paraId="38B412FE" w14:textId="77777777" w:rsidR="001E7702" w:rsidRPr="00747658" w:rsidRDefault="001E7702" w:rsidP="0074582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A5BCE" w14:textId="77777777" w:rsidR="001E7702" w:rsidRDefault="001E7702">
      <w:r>
        <w:separator/>
      </w:r>
    </w:p>
  </w:footnote>
  <w:footnote w:type="continuationSeparator" w:id="0">
    <w:p w14:paraId="562FD292" w14:textId="77777777" w:rsidR="001E7702" w:rsidRDefault="001E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562AA1"/>
    <w:multiLevelType w:val="hybridMultilevel"/>
    <w:tmpl w:val="83E21E7A"/>
    <w:lvl w:ilvl="0" w:tplc="CB3A2E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0FCD707E"/>
    <w:multiLevelType w:val="multilevel"/>
    <w:tmpl w:val="03E01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7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>
    <w:nsid w:val="465E58FB"/>
    <w:multiLevelType w:val="hybridMultilevel"/>
    <w:tmpl w:val="D4C89C14"/>
    <w:lvl w:ilvl="0" w:tplc="84EA7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5">
    <w:nsid w:val="496B5631"/>
    <w:multiLevelType w:val="hybridMultilevel"/>
    <w:tmpl w:val="870C5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584AD6"/>
    <w:multiLevelType w:val="hybridMultilevel"/>
    <w:tmpl w:val="4316FF6A"/>
    <w:lvl w:ilvl="0" w:tplc="B0A665F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1777C8"/>
    <w:multiLevelType w:val="hybridMultilevel"/>
    <w:tmpl w:val="9244AF76"/>
    <w:lvl w:ilvl="0" w:tplc="315AA536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8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7"/>
  </w:num>
  <w:num w:numId="20">
    <w:abstractNumId w:val="39"/>
  </w:num>
  <w:num w:numId="21">
    <w:abstractNumId w:val="29"/>
  </w:num>
  <w:num w:numId="22">
    <w:abstractNumId w:val="27"/>
  </w:num>
  <w:num w:numId="23">
    <w:abstractNumId w:val="7"/>
  </w:num>
  <w:num w:numId="24">
    <w:abstractNumId w:val="20"/>
  </w:num>
  <w:num w:numId="25">
    <w:abstractNumId w:val="30"/>
  </w:num>
  <w:num w:numId="26">
    <w:abstractNumId w:val="32"/>
  </w:num>
  <w:num w:numId="27">
    <w:abstractNumId w:val="19"/>
  </w:num>
  <w:num w:numId="28">
    <w:abstractNumId w:val="3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1"/>
  </w:num>
  <w:num w:numId="32">
    <w:abstractNumId w:val="28"/>
  </w:num>
  <w:num w:numId="33">
    <w:abstractNumId w:val="24"/>
  </w:num>
  <w:num w:numId="34">
    <w:abstractNumId w:val="31"/>
  </w:num>
  <w:num w:numId="35">
    <w:abstractNumId w:val="14"/>
  </w:num>
  <w:num w:numId="36">
    <w:abstractNumId w:val="22"/>
  </w:num>
  <w:num w:numId="37">
    <w:abstractNumId w:val="33"/>
  </w:num>
  <w:num w:numId="38">
    <w:abstractNumId w:val="26"/>
  </w:num>
  <w:num w:numId="39">
    <w:abstractNumId w:val="23"/>
  </w:num>
  <w:num w:numId="40">
    <w:abstractNumId w:val="25"/>
  </w:num>
  <w:num w:numId="41">
    <w:abstractNumId w:val="1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1148"/>
    <w:rsid w:val="00001ADA"/>
    <w:rsid w:val="000056DD"/>
    <w:rsid w:val="00015518"/>
    <w:rsid w:val="00015C90"/>
    <w:rsid w:val="00024F95"/>
    <w:rsid w:val="000260DE"/>
    <w:rsid w:val="00034460"/>
    <w:rsid w:val="000363E8"/>
    <w:rsid w:val="000376B0"/>
    <w:rsid w:val="00043B80"/>
    <w:rsid w:val="00046BE0"/>
    <w:rsid w:val="0005059F"/>
    <w:rsid w:val="00053409"/>
    <w:rsid w:val="00056CE3"/>
    <w:rsid w:val="00056EEF"/>
    <w:rsid w:val="0006610A"/>
    <w:rsid w:val="0006734D"/>
    <w:rsid w:val="0007440E"/>
    <w:rsid w:val="00076D8B"/>
    <w:rsid w:val="00082426"/>
    <w:rsid w:val="0008268A"/>
    <w:rsid w:val="000839B2"/>
    <w:rsid w:val="000840D7"/>
    <w:rsid w:val="0008551E"/>
    <w:rsid w:val="00087A97"/>
    <w:rsid w:val="00090280"/>
    <w:rsid w:val="000959BF"/>
    <w:rsid w:val="000A697A"/>
    <w:rsid w:val="000B03CE"/>
    <w:rsid w:val="000B5CBD"/>
    <w:rsid w:val="000B5D48"/>
    <w:rsid w:val="000C51C2"/>
    <w:rsid w:val="000C6056"/>
    <w:rsid w:val="000C6081"/>
    <w:rsid w:val="000C6853"/>
    <w:rsid w:val="000C71DF"/>
    <w:rsid w:val="000D45C8"/>
    <w:rsid w:val="000E2086"/>
    <w:rsid w:val="000E2C81"/>
    <w:rsid w:val="000F274D"/>
    <w:rsid w:val="000F3C57"/>
    <w:rsid w:val="000F4613"/>
    <w:rsid w:val="001059A8"/>
    <w:rsid w:val="001068B3"/>
    <w:rsid w:val="00107207"/>
    <w:rsid w:val="00107AEC"/>
    <w:rsid w:val="001251C5"/>
    <w:rsid w:val="0013333B"/>
    <w:rsid w:val="00136712"/>
    <w:rsid w:val="001407C2"/>
    <w:rsid w:val="00140E72"/>
    <w:rsid w:val="0014370D"/>
    <w:rsid w:val="00150B32"/>
    <w:rsid w:val="00153525"/>
    <w:rsid w:val="00155CDF"/>
    <w:rsid w:val="00157370"/>
    <w:rsid w:val="00160636"/>
    <w:rsid w:val="00161329"/>
    <w:rsid w:val="001642EC"/>
    <w:rsid w:val="001656C3"/>
    <w:rsid w:val="00174661"/>
    <w:rsid w:val="00175851"/>
    <w:rsid w:val="00175E2D"/>
    <w:rsid w:val="00184551"/>
    <w:rsid w:val="00187747"/>
    <w:rsid w:val="00194792"/>
    <w:rsid w:val="001A3A98"/>
    <w:rsid w:val="001B39EE"/>
    <w:rsid w:val="001C0BCC"/>
    <w:rsid w:val="001C1F09"/>
    <w:rsid w:val="001C7E7E"/>
    <w:rsid w:val="001D10DC"/>
    <w:rsid w:val="001D2164"/>
    <w:rsid w:val="001D4B6B"/>
    <w:rsid w:val="001D55BE"/>
    <w:rsid w:val="001E190C"/>
    <w:rsid w:val="001E2D7E"/>
    <w:rsid w:val="001E51D1"/>
    <w:rsid w:val="001E6458"/>
    <w:rsid w:val="001E7702"/>
    <w:rsid w:val="001F11E4"/>
    <w:rsid w:val="001F16E4"/>
    <w:rsid w:val="001F484B"/>
    <w:rsid w:val="001F54B5"/>
    <w:rsid w:val="001F6064"/>
    <w:rsid w:val="001F6B7C"/>
    <w:rsid w:val="001F77F6"/>
    <w:rsid w:val="00201DF3"/>
    <w:rsid w:val="0020677A"/>
    <w:rsid w:val="002166BF"/>
    <w:rsid w:val="00220F2B"/>
    <w:rsid w:val="00223BEB"/>
    <w:rsid w:val="00224674"/>
    <w:rsid w:val="00231CE3"/>
    <w:rsid w:val="0023229D"/>
    <w:rsid w:val="002325AE"/>
    <w:rsid w:val="0024039A"/>
    <w:rsid w:val="002413B8"/>
    <w:rsid w:val="002537F0"/>
    <w:rsid w:val="002555D5"/>
    <w:rsid w:val="00257561"/>
    <w:rsid w:val="002634A0"/>
    <w:rsid w:val="00270E62"/>
    <w:rsid w:val="00275C42"/>
    <w:rsid w:val="00281B77"/>
    <w:rsid w:val="00282302"/>
    <w:rsid w:val="00282B92"/>
    <w:rsid w:val="00285A77"/>
    <w:rsid w:val="00286130"/>
    <w:rsid w:val="002864E2"/>
    <w:rsid w:val="00286C4A"/>
    <w:rsid w:val="002901E6"/>
    <w:rsid w:val="00291431"/>
    <w:rsid w:val="00292C47"/>
    <w:rsid w:val="00292CF2"/>
    <w:rsid w:val="002957D8"/>
    <w:rsid w:val="002A0EE0"/>
    <w:rsid w:val="002A371E"/>
    <w:rsid w:val="002A44AF"/>
    <w:rsid w:val="002B1F0C"/>
    <w:rsid w:val="002B2063"/>
    <w:rsid w:val="002B68A6"/>
    <w:rsid w:val="002D01D8"/>
    <w:rsid w:val="002D2235"/>
    <w:rsid w:val="002E2A59"/>
    <w:rsid w:val="002E2E72"/>
    <w:rsid w:val="002E5E35"/>
    <w:rsid w:val="002E6C46"/>
    <w:rsid w:val="002F687B"/>
    <w:rsid w:val="00304328"/>
    <w:rsid w:val="00304489"/>
    <w:rsid w:val="003124E4"/>
    <w:rsid w:val="00324C60"/>
    <w:rsid w:val="00324DD0"/>
    <w:rsid w:val="00332C6F"/>
    <w:rsid w:val="00333535"/>
    <w:rsid w:val="00334B11"/>
    <w:rsid w:val="00343B85"/>
    <w:rsid w:val="00344128"/>
    <w:rsid w:val="0034558F"/>
    <w:rsid w:val="00361C67"/>
    <w:rsid w:val="003657EA"/>
    <w:rsid w:val="00371F24"/>
    <w:rsid w:val="003739AB"/>
    <w:rsid w:val="00387058"/>
    <w:rsid w:val="00387238"/>
    <w:rsid w:val="00392DD7"/>
    <w:rsid w:val="00395031"/>
    <w:rsid w:val="00395E0A"/>
    <w:rsid w:val="003A2F85"/>
    <w:rsid w:val="003A2FA5"/>
    <w:rsid w:val="003A3AEE"/>
    <w:rsid w:val="003A4622"/>
    <w:rsid w:val="003B03FB"/>
    <w:rsid w:val="003C38E1"/>
    <w:rsid w:val="003D03AA"/>
    <w:rsid w:val="003D52BB"/>
    <w:rsid w:val="003D6E68"/>
    <w:rsid w:val="003E1F04"/>
    <w:rsid w:val="003E26DB"/>
    <w:rsid w:val="003F0868"/>
    <w:rsid w:val="003F3F36"/>
    <w:rsid w:val="003F4777"/>
    <w:rsid w:val="004007B5"/>
    <w:rsid w:val="0040129B"/>
    <w:rsid w:val="00401C18"/>
    <w:rsid w:val="00402754"/>
    <w:rsid w:val="00403E59"/>
    <w:rsid w:val="00403F03"/>
    <w:rsid w:val="004075CE"/>
    <w:rsid w:val="004079B7"/>
    <w:rsid w:val="00414588"/>
    <w:rsid w:val="0042065A"/>
    <w:rsid w:val="0042573E"/>
    <w:rsid w:val="004260AA"/>
    <w:rsid w:val="00426406"/>
    <w:rsid w:val="00431999"/>
    <w:rsid w:val="00435FC4"/>
    <w:rsid w:val="00442A17"/>
    <w:rsid w:val="004457A3"/>
    <w:rsid w:val="00451DB9"/>
    <w:rsid w:val="0045336C"/>
    <w:rsid w:val="00456A46"/>
    <w:rsid w:val="004574E1"/>
    <w:rsid w:val="00457EA6"/>
    <w:rsid w:val="0046040A"/>
    <w:rsid w:val="00462D15"/>
    <w:rsid w:val="00471A03"/>
    <w:rsid w:val="004734CD"/>
    <w:rsid w:val="00474677"/>
    <w:rsid w:val="0047641F"/>
    <w:rsid w:val="004772A1"/>
    <w:rsid w:val="00481F83"/>
    <w:rsid w:val="00486CE1"/>
    <w:rsid w:val="00491B1F"/>
    <w:rsid w:val="00491D71"/>
    <w:rsid w:val="0049333B"/>
    <w:rsid w:val="00497203"/>
    <w:rsid w:val="004A3687"/>
    <w:rsid w:val="004A7177"/>
    <w:rsid w:val="004C12C9"/>
    <w:rsid w:val="004C5275"/>
    <w:rsid w:val="004D14E4"/>
    <w:rsid w:val="004D62FD"/>
    <w:rsid w:val="004E3A9A"/>
    <w:rsid w:val="004F0250"/>
    <w:rsid w:val="004F0B3D"/>
    <w:rsid w:val="004F71AB"/>
    <w:rsid w:val="00501C99"/>
    <w:rsid w:val="00510035"/>
    <w:rsid w:val="00512696"/>
    <w:rsid w:val="005162C6"/>
    <w:rsid w:val="00517BC1"/>
    <w:rsid w:val="005210AC"/>
    <w:rsid w:val="00525077"/>
    <w:rsid w:val="00532C87"/>
    <w:rsid w:val="00533AE7"/>
    <w:rsid w:val="00534CD2"/>
    <w:rsid w:val="00536BE0"/>
    <w:rsid w:val="0054364C"/>
    <w:rsid w:val="005500B6"/>
    <w:rsid w:val="005512A4"/>
    <w:rsid w:val="005514A6"/>
    <w:rsid w:val="00551847"/>
    <w:rsid w:val="0055267F"/>
    <w:rsid w:val="00556284"/>
    <w:rsid w:val="00556824"/>
    <w:rsid w:val="005572CE"/>
    <w:rsid w:val="00560D06"/>
    <w:rsid w:val="00562EFC"/>
    <w:rsid w:val="00564A71"/>
    <w:rsid w:val="00565968"/>
    <w:rsid w:val="00567B9B"/>
    <w:rsid w:val="005733E7"/>
    <w:rsid w:val="0057646E"/>
    <w:rsid w:val="005812CC"/>
    <w:rsid w:val="00582695"/>
    <w:rsid w:val="005836A9"/>
    <w:rsid w:val="00593582"/>
    <w:rsid w:val="00595F9E"/>
    <w:rsid w:val="005A291B"/>
    <w:rsid w:val="005A5B49"/>
    <w:rsid w:val="005B0A58"/>
    <w:rsid w:val="005B3F00"/>
    <w:rsid w:val="005C7AFA"/>
    <w:rsid w:val="005D42D2"/>
    <w:rsid w:val="005F01D4"/>
    <w:rsid w:val="005F0B5F"/>
    <w:rsid w:val="005F2B84"/>
    <w:rsid w:val="005F6799"/>
    <w:rsid w:val="00602B1D"/>
    <w:rsid w:val="00611DD3"/>
    <w:rsid w:val="00614462"/>
    <w:rsid w:val="0061683E"/>
    <w:rsid w:val="00617D36"/>
    <w:rsid w:val="00621C97"/>
    <w:rsid w:val="0062420F"/>
    <w:rsid w:val="00624706"/>
    <w:rsid w:val="00626111"/>
    <w:rsid w:val="00627F36"/>
    <w:rsid w:val="00646880"/>
    <w:rsid w:val="006474B1"/>
    <w:rsid w:val="00652C8A"/>
    <w:rsid w:val="00653414"/>
    <w:rsid w:val="00657F0E"/>
    <w:rsid w:val="0066431D"/>
    <w:rsid w:val="006744A2"/>
    <w:rsid w:val="00675686"/>
    <w:rsid w:val="006854DB"/>
    <w:rsid w:val="00686C55"/>
    <w:rsid w:val="00687B79"/>
    <w:rsid w:val="00693A9C"/>
    <w:rsid w:val="00693DEC"/>
    <w:rsid w:val="006A1076"/>
    <w:rsid w:val="006A2D50"/>
    <w:rsid w:val="006A5D65"/>
    <w:rsid w:val="006A7308"/>
    <w:rsid w:val="006B587E"/>
    <w:rsid w:val="006C3FC7"/>
    <w:rsid w:val="006C4374"/>
    <w:rsid w:val="006C5D98"/>
    <w:rsid w:val="006D22F1"/>
    <w:rsid w:val="006D4059"/>
    <w:rsid w:val="006D7672"/>
    <w:rsid w:val="006E1332"/>
    <w:rsid w:val="006E2194"/>
    <w:rsid w:val="006E6FBA"/>
    <w:rsid w:val="006F35AC"/>
    <w:rsid w:val="006F3F9D"/>
    <w:rsid w:val="00704923"/>
    <w:rsid w:val="00705C3B"/>
    <w:rsid w:val="007100C4"/>
    <w:rsid w:val="00713934"/>
    <w:rsid w:val="00723721"/>
    <w:rsid w:val="00723B4D"/>
    <w:rsid w:val="007250D2"/>
    <w:rsid w:val="00727751"/>
    <w:rsid w:val="00734AF8"/>
    <w:rsid w:val="007406B0"/>
    <w:rsid w:val="007445C0"/>
    <w:rsid w:val="00745823"/>
    <w:rsid w:val="007515EC"/>
    <w:rsid w:val="00752468"/>
    <w:rsid w:val="00762245"/>
    <w:rsid w:val="0076459C"/>
    <w:rsid w:val="00767432"/>
    <w:rsid w:val="00767B05"/>
    <w:rsid w:val="00775E49"/>
    <w:rsid w:val="007773B2"/>
    <w:rsid w:val="007829D6"/>
    <w:rsid w:val="007862A4"/>
    <w:rsid w:val="0078787D"/>
    <w:rsid w:val="00787A30"/>
    <w:rsid w:val="00791172"/>
    <w:rsid w:val="0079134B"/>
    <w:rsid w:val="00791CB6"/>
    <w:rsid w:val="007A416A"/>
    <w:rsid w:val="007A610B"/>
    <w:rsid w:val="007A6A15"/>
    <w:rsid w:val="007A7A1B"/>
    <w:rsid w:val="007A7CFA"/>
    <w:rsid w:val="007B075F"/>
    <w:rsid w:val="007B672F"/>
    <w:rsid w:val="007C0402"/>
    <w:rsid w:val="007C3023"/>
    <w:rsid w:val="007C76AA"/>
    <w:rsid w:val="007D3A7A"/>
    <w:rsid w:val="007D3EA4"/>
    <w:rsid w:val="007D506A"/>
    <w:rsid w:val="007E345C"/>
    <w:rsid w:val="007E5EFE"/>
    <w:rsid w:val="007F23CB"/>
    <w:rsid w:val="0081092B"/>
    <w:rsid w:val="00814C1B"/>
    <w:rsid w:val="0081577B"/>
    <w:rsid w:val="00826ABF"/>
    <w:rsid w:val="0082713B"/>
    <w:rsid w:val="008273BB"/>
    <w:rsid w:val="00834827"/>
    <w:rsid w:val="00835525"/>
    <w:rsid w:val="0083720F"/>
    <w:rsid w:val="00847E66"/>
    <w:rsid w:val="0085188C"/>
    <w:rsid w:val="00855C45"/>
    <w:rsid w:val="00865CCB"/>
    <w:rsid w:val="00892F86"/>
    <w:rsid w:val="0089337E"/>
    <w:rsid w:val="008957B5"/>
    <w:rsid w:val="008969B5"/>
    <w:rsid w:val="008A0BED"/>
    <w:rsid w:val="008A2D3D"/>
    <w:rsid w:val="008A331F"/>
    <w:rsid w:val="008A64EA"/>
    <w:rsid w:val="008A7EB5"/>
    <w:rsid w:val="008B6F7F"/>
    <w:rsid w:val="008C13CE"/>
    <w:rsid w:val="008C1BAA"/>
    <w:rsid w:val="008C32F7"/>
    <w:rsid w:val="008C4418"/>
    <w:rsid w:val="008C4CA3"/>
    <w:rsid w:val="008D1C6D"/>
    <w:rsid w:val="008D2B7C"/>
    <w:rsid w:val="008D4BAB"/>
    <w:rsid w:val="008D55D9"/>
    <w:rsid w:val="008D5626"/>
    <w:rsid w:val="008D56AE"/>
    <w:rsid w:val="008E7D08"/>
    <w:rsid w:val="008E7D1B"/>
    <w:rsid w:val="008F2270"/>
    <w:rsid w:val="008F336F"/>
    <w:rsid w:val="008F38F0"/>
    <w:rsid w:val="008F56CD"/>
    <w:rsid w:val="008F720B"/>
    <w:rsid w:val="00900626"/>
    <w:rsid w:val="00900C05"/>
    <w:rsid w:val="00902B4C"/>
    <w:rsid w:val="00904502"/>
    <w:rsid w:val="00907B1D"/>
    <w:rsid w:val="0091173C"/>
    <w:rsid w:val="009121F8"/>
    <w:rsid w:val="00912489"/>
    <w:rsid w:val="009146E1"/>
    <w:rsid w:val="00915E12"/>
    <w:rsid w:val="00920805"/>
    <w:rsid w:val="0092258E"/>
    <w:rsid w:val="00922F54"/>
    <w:rsid w:val="00927EF4"/>
    <w:rsid w:val="00932622"/>
    <w:rsid w:val="00933648"/>
    <w:rsid w:val="009361AF"/>
    <w:rsid w:val="009371E0"/>
    <w:rsid w:val="00946464"/>
    <w:rsid w:val="00946E55"/>
    <w:rsid w:val="009513F8"/>
    <w:rsid w:val="0095428D"/>
    <w:rsid w:val="009548CA"/>
    <w:rsid w:val="00955142"/>
    <w:rsid w:val="0096114D"/>
    <w:rsid w:val="00962E6A"/>
    <w:rsid w:val="00964AAD"/>
    <w:rsid w:val="009654BB"/>
    <w:rsid w:val="00971769"/>
    <w:rsid w:val="0097220C"/>
    <w:rsid w:val="009736C1"/>
    <w:rsid w:val="00980718"/>
    <w:rsid w:val="00982A12"/>
    <w:rsid w:val="0098779B"/>
    <w:rsid w:val="0099291D"/>
    <w:rsid w:val="009A1FC8"/>
    <w:rsid w:val="009A5C8A"/>
    <w:rsid w:val="009A772D"/>
    <w:rsid w:val="009B0F29"/>
    <w:rsid w:val="009B35E0"/>
    <w:rsid w:val="009D1074"/>
    <w:rsid w:val="009D11AF"/>
    <w:rsid w:val="009D3495"/>
    <w:rsid w:val="009E35F7"/>
    <w:rsid w:val="009E4B3D"/>
    <w:rsid w:val="009E79E4"/>
    <w:rsid w:val="009F27BC"/>
    <w:rsid w:val="009F2B13"/>
    <w:rsid w:val="009F6CDB"/>
    <w:rsid w:val="009F7AAB"/>
    <w:rsid w:val="00A02D78"/>
    <w:rsid w:val="00A058E9"/>
    <w:rsid w:val="00A075EF"/>
    <w:rsid w:val="00A121B6"/>
    <w:rsid w:val="00A12FB8"/>
    <w:rsid w:val="00A15255"/>
    <w:rsid w:val="00A15FD7"/>
    <w:rsid w:val="00A16EE4"/>
    <w:rsid w:val="00A211D9"/>
    <w:rsid w:val="00A21CD2"/>
    <w:rsid w:val="00A22179"/>
    <w:rsid w:val="00A251FF"/>
    <w:rsid w:val="00A26109"/>
    <w:rsid w:val="00A3153E"/>
    <w:rsid w:val="00A369EB"/>
    <w:rsid w:val="00A42D2A"/>
    <w:rsid w:val="00A43257"/>
    <w:rsid w:val="00A4520E"/>
    <w:rsid w:val="00A45EAC"/>
    <w:rsid w:val="00A551CC"/>
    <w:rsid w:val="00A5713B"/>
    <w:rsid w:val="00A63599"/>
    <w:rsid w:val="00A67D86"/>
    <w:rsid w:val="00A706ED"/>
    <w:rsid w:val="00A7646B"/>
    <w:rsid w:val="00A8160C"/>
    <w:rsid w:val="00A83292"/>
    <w:rsid w:val="00A92715"/>
    <w:rsid w:val="00A92A08"/>
    <w:rsid w:val="00A973CC"/>
    <w:rsid w:val="00AA0118"/>
    <w:rsid w:val="00AA0E2C"/>
    <w:rsid w:val="00AA20FC"/>
    <w:rsid w:val="00AA41F1"/>
    <w:rsid w:val="00AA5400"/>
    <w:rsid w:val="00AA720F"/>
    <w:rsid w:val="00AB1C1E"/>
    <w:rsid w:val="00AB395D"/>
    <w:rsid w:val="00AB416F"/>
    <w:rsid w:val="00AB434A"/>
    <w:rsid w:val="00AC0C3E"/>
    <w:rsid w:val="00AD000D"/>
    <w:rsid w:val="00AD0B4A"/>
    <w:rsid w:val="00AE114E"/>
    <w:rsid w:val="00AE46EC"/>
    <w:rsid w:val="00AF22CA"/>
    <w:rsid w:val="00AF3C8C"/>
    <w:rsid w:val="00AF769F"/>
    <w:rsid w:val="00B13D9B"/>
    <w:rsid w:val="00B1485A"/>
    <w:rsid w:val="00B14ECC"/>
    <w:rsid w:val="00B15B57"/>
    <w:rsid w:val="00B16018"/>
    <w:rsid w:val="00B16C55"/>
    <w:rsid w:val="00B20B63"/>
    <w:rsid w:val="00B218CA"/>
    <w:rsid w:val="00B23F7D"/>
    <w:rsid w:val="00B258D4"/>
    <w:rsid w:val="00B26A38"/>
    <w:rsid w:val="00B26A5E"/>
    <w:rsid w:val="00B27541"/>
    <w:rsid w:val="00B33B18"/>
    <w:rsid w:val="00B359EA"/>
    <w:rsid w:val="00B36F36"/>
    <w:rsid w:val="00B4436E"/>
    <w:rsid w:val="00B46FB1"/>
    <w:rsid w:val="00B50866"/>
    <w:rsid w:val="00B52486"/>
    <w:rsid w:val="00B56FF8"/>
    <w:rsid w:val="00B60EC8"/>
    <w:rsid w:val="00B6601A"/>
    <w:rsid w:val="00B72E2E"/>
    <w:rsid w:val="00B738EB"/>
    <w:rsid w:val="00B8188D"/>
    <w:rsid w:val="00B92C7E"/>
    <w:rsid w:val="00B96235"/>
    <w:rsid w:val="00BA049E"/>
    <w:rsid w:val="00BA30A0"/>
    <w:rsid w:val="00BA4E3D"/>
    <w:rsid w:val="00BB3D35"/>
    <w:rsid w:val="00BB4F54"/>
    <w:rsid w:val="00BB5359"/>
    <w:rsid w:val="00BC0247"/>
    <w:rsid w:val="00BC324A"/>
    <w:rsid w:val="00BC3ED9"/>
    <w:rsid w:val="00BC3F2F"/>
    <w:rsid w:val="00BC5FD0"/>
    <w:rsid w:val="00BC7D1A"/>
    <w:rsid w:val="00BD185C"/>
    <w:rsid w:val="00BD4275"/>
    <w:rsid w:val="00BD52BD"/>
    <w:rsid w:val="00BD5EAF"/>
    <w:rsid w:val="00BD7BF7"/>
    <w:rsid w:val="00BE6554"/>
    <w:rsid w:val="00BF1246"/>
    <w:rsid w:val="00C005A2"/>
    <w:rsid w:val="00C04EFB"/>
    <w:rsid w:val="00C063D1"/>
    <w:rsid w:val="00C16394"/>
    <w:rsid w:val="00C16CD8"/>
    <w:rsid w:val="00C22908"/>
    <w:rsid w:val="00C268B6"/>
    <w:rsid w:val="00C34C07"/>
    <w:rsid w:val="00C353E9"/>
    <w:rsid w:val="00C44C7D"/>
    <w:rsid w:val="00C52C42"/>
    <w:rsid w:val="00C57A83"/>
    <w:rsid w:val="00C60FE5"/>
    <w:rsid w:val="00C6203C"/>
    <w:rsid w:val="00C65C2D"/>
    <w:rsid w:val="00C76A75"/>
    <w:rsid w:val="00C90A40"/>
    <w:rsid w:val="00C90DB2"/>
    <w:rsid w:val="00CA18C9"/>
    <w:rsid w:val="00CA2DBC"/>
    <w:rsid w:val="00CA6418"/>
    <w:rsid w:val="00CA7380"/>
    <w:rsid w:val="00CB1664"/>
    <w:rsid w:val="00CB1B39"/>
    <w:rsid w:val="00CC24D7"/>
    <w:rsid w:val="00CC28BB"/>
    <w:rsid w:val="00CD0E7F"/>
    <w:rsid w:val="00CD1232"/>
    <w:rsid w:val="00CD5082"/>
    <w:rsid w:val="00CD73D3"/>
    <w:rsid w:val="00CE48BF"/>
    <w:rsid w:val="00CE5DA0"/>
    <w:rsid w:val="00CE63C4"/>
    <w:rsid w:val="00CF7EF4"/>
    <w:rsid w:val="00D00DA8"/>
    <w:rsid w:val="00D01470"/>
    <w:rsid w:val="00D01F90"/>
    <w:rsid w:val="00D136CB"/>
    <w:rsid w:val="00D14300"/>
    <w:rsid w:val="00D15871"/>
    <w:rsid w:val="00D160B6"/>
    <w:rsid w:val="00D20DB7"/>
    <w:rsid w:val="00D24056"/>
    <w:rsid w:val="00D342C4"/>
    <w:rsid w:val="00D42C9D"/>
    <w:rsid w:val="00D52AF8"/>
    <w:rsid w:val="00D5405A"/>
    <w:rsid w:val="00D60535"/>
    <w:rsid w:val="00D624B4"/>
    <w:rsid w:val="00D632CA"/>
    <w:rsid w:val="00D842F0"/>
    <w:rsid w:val="00D852D8"/>
    <w:rsid w:val="00D870B9"/>
    <w:rsid w:val="00D91CA9"/>
    <w:rsid w:val="00D96BF9"/>
    <w:rsid w:val="00D97AFE"/>
    <w:rsid w:val="00DA1EDB"/>
    <w:rsid w:val="00DA56E6"/>
    <w:rsid w:val="00DB4319"/>
    <w:rsid w:val="00DC3C4A"/>
    <w:rsid w:val="00DD472C"/>
    <w:rsid w:val="00DE08A3"/>
    <w:rsid w:val="00DE1A29"/>
    <w:rsid w:val="00DE2006"/>
    <w:rsid w:val="00DE3CB9"/>
    <w:rsid w:val="00DF0DCD"/>
    <w:rsid w:val="00DF2BC4"/>
    <w:rsid w:val="00DF2FAF"/>
    <w:rsid w:val="00DF7003"/>
    <w:rsid w:val="00DF7E93"/>
    <w:rsid w:val="00E02301"/>
    <w:rsid w:val="00E10C4A"/>
    <w:rsid w:val="00E11D42"/>
    <w:rsid w:val="00E12012"/>
    <w:rsid w:val="00E1367E"/>
    <w:rsid w:val="00E256BB"/>
    <w:rsid w:val="00E354A8"/>
    <w:rsid w:val="00E35742"/>
    <w:rsid w:val="00E37117"/>
    <w:rsid w:val="00E43478"/>
    <w:rsid w:val="00E44BB9"/>
    <w:rsid w:val="00E54595"/>
    <w:rsid w:val="00E54777"/>
    <w:rsid w:val="00E55E9E"/>
    <w:rsid w:val="00E61456"/>
    <w:rsid w:val="00E650D0"/>
    <w:rsid w:val="00E65487"/>
    <w:rsid w:val="00E65767"/>
    <w:rsid w:val="00E719C2"/>
    <w:rsid w:val="00E76140"/>
    <w:rsid w:val="00E834FD"/>
    <w:rsid w:val="00E8386A"/>
    <w:rsid w:val="00E924AD"/>
    <w:rsid w:val="00E9430B"/>
    <w:rsid w:val="00E96D98"/>
    <w:rsid w:val="00E97FBF"/>
    <w:rsid w:val="00EA080E"/>
    <w:rsid w:val="00EA1967"/>
    <w:rsid w:val="00EB795C"/>
    <w:rsid w:val="00ED0384"/>
    <w:rsid w:val="00ED364F"/>
    <w:rsid w:val="00ED67AF"/>
    <w:rsid w:val="00ED7BAD"/>
    <w:rsid w:val="00EE41F3"/>
    <w:rsid w:val="00EE49A7"/>
    <w:rsid w:val="00EE5277"/>
    <w:rsid w:val="00EF2A2A"/>
    <w:rsid w:val="00F0294A"/>
    <w:rsid w:val="00F0422A"/>
    <w:rsid w:val="00F124CB"/>
    <w:rsid w:val="00F14653"/>
    <w:rsid w:val="00F15F7D"/>
    <w:rsid w:val="00F20EB9"/>
    <w:rsid w:val="00F22FCE"/>
    <w:rsid w:val="00F24673"/>
    <w:rsid w:val="00F27FED"/>
    <w:rsid w:val="00F30612"/>
    <w:rsid w:val="00F35199"/>
    <w:rsid w:val="00F35F02"/>
    <w:rsid w:val="00F4096C"/>
    <w:rsid w:val="00F40A3B"/>
    <w:rsid w:val="00F415D2"/>
    <w:rsid w:val="00F44B00"/>
    <w:rsid w:val="00F528A8"/>
    <w:rsid w:val="00F560B1"/>
    <w:rsid w:val="00F60F64"/>
    <w:rsid w:val="00F64FC2"/>
    <w:rsid w:val="00F6581E"/>
    <w:rsid w:val="00F65FC3"/>
    <w:rsid w:val="00F67F34"/>
    <w:rsid w:val="00F765DF"/>
    <w:rsid w:val="00F771C4"/>
    <w:rsid w:val="00F77314"/>
    <w:rsid w:val="00F85160"/>
    <w:rsid w:val="00F86134"/>
    <w:rsid w:val="00F91CC5"/>
    <w:rsid w:val="00F928E4"/>
    <w:rsid w:val="00F96B01"/>
    <w:rsid w:val="00FA2D59"/>
    <w:rsid w:val="00FB0EDA"/>
    <w:rsid w:val="00FB4F82"/>
    <w:rsid w:val="00FB72F3"/>
    <w:rsid w:val="00FB7931"/>
    <w:rsid w:val="00FB7B0B"/>
    <w:rsid w:val="00FC0273"/>
    <w:rsid w:val="00FC4E2C"/>
    <w:rsid w:val="00FC54C6"/>
    <w:rsid w:val="00FD53E6"/>
    <w:rsid w:val="00FE1373"/>
    <w:rsid w:val="00FE59CF"/>
    <w:rsid w:val="00FE606A"/>
    <w:rsid w:val="00FE65A6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6B0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532C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532C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9A74-8E85-4E26-959B-081B8D2D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146</cp:revision>
  <cp:lastPrinted>2025-03-13T12:57:00Z</cp:lastPrinted>
  <dcterms:created xsi:type="dcterms:W3CDTF">2023-10-13T12:50:00Z</dcterms:created>
  <dcterms:modified xsi:type="dcterms:W3CDTF">2025-03-13T12:58:00Z</dcterms:modified>
</cp:coreProperties>
</file>