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A15231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5431DB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012DF4" w:rsidRPr="001F1C97" w:rsidRDefault="00012DF4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1F1C97" w:rsidRDefault="001F1C97" w:rsidP="001F1C97">
      <w:pPr>
        <w:jc w:val="center"/>
        <w:rPr>
          <w:spacing w:val="20"/>
          <w:sz w:val="26"/>
          <w:szCs w:val="26"/>
        </w:rPr>
      </w:pPr>
    </w:p>
    <w:p w:rsidR="001F1C97" w:rsidRPr="001F1C97" w:rsidRDefault="001F1C97" w:rsidP="001F1C97">
      <w:pPr>
        <w:keepNext/>
        <w:jc w:val="center"/>
        <w:outlineLvl w:val="0"/>
        <w:rPr>
          <w:sz w:val="36"/>
          <w:szCs w:val="36"/>
        </w:rPr>
      </w:pPr>
      <w:r w:rsidRPr="001F1C97">
        <w:rPr>
          <w:sz w:val="36"/>
          <w:szCs w:val="36"/>
        </w:rPr>
        <w:t xml:space="preserve">ПОСТАНОВЛЕНИЕ </w:t>
      </w:r>
    </w:p>
    <w:p w:rsidR="00F52FBC" w:rsidRDefault="00F52FBC" w:rsidP="003D18EF">
      <w:pPr>
        <w:jc w:val="both"/>
        <w:rPr>
          <w:sz w:val="28"/>
          <w:szCs w:val="28"/>
        </w:rPr>
      </w:pPr>
    </w:p>
    <w:p w:rsidR="001F1C97" w:rsidRDefault="00CB3063" w:rsidP="003D18EF">
      <w:pPr>
        <w:jc w:val="both"/>
        <w:rPr>
          <w:sz w:val="28"/>
          <w:szCs w:val="28"/>
        </w:rPr>
      </w:pPr>
      <w:r w:rsidRPr="001F1C97">
        <w:rPr>
          <w:sz w:val="28"/>
          <w:szCs w:val="28"/>
        </w:rPr>
        <w:t>от</w:t>
      </w:r>
      <w:r w:rsidR="00CD317F">
        <w:rPr>
          <w:sz w:val="28"/>
          <w:szCs w:val="28"/>
        </w:rPr>
        <w:t xml:space="preserve"> 12.03.2025 </w:t>
      </w:r>
      <w:r w:rsidR="00276881">
        <w:rPr>
          <w:sz w:val="28"/>
          <w:szCs w:val="28"/>
        </w:rPr>
        <w:t xml:space="preserve">           </w:t>
      </w:r>
      <w:r w:rsidR="00537B92">
        <w:rPr>
          <w:sz w:val="28"/>
          <w:szCs w:val="28"/>
        </w:rPr>
        <w:t xml:space="preserve">       </w:t>
      </w:r>
      <w:r w:rsidR="00F52FB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F82B10">
        <w:rPr>
          <w:sz w:val="28"/>
          <w:szCs w:val="28"/>
        </w:rPr>
        <w:t xml:space="preserve"> </w:t>
      </w:r>
      <w:r w:rsidR="00C06103">
        <w:rPr>
          <w:sz w:val="28"/>
          <w:szCs w:val="28"/>
        </w:rPr>
        <w:t>№</w:t>
      </w:r>
      <w:r w:rsidR="00CD317F">
        <w:rPr>
          <w:sz w:val="28"/>
          <w:szCs w:val="28"/>
        </w:rPr>
        <w:t xml:space="preserve"> 218</w:t>
      </w:r>
    </w:p>
    <w:p w:rsidR="000C1B82" w:rsidRPr="001F1C97" w:rsidRDefault="000C1B82" w:rsidP="003D18EF">
      <w:pPr>
        <w:jc w:val="both"/>
        <w:rPr>
          <w:sz w:val="28"/>
          <w:szCs w:val="28"/>
        </w:rPr>
      </w:pPr>
    </w:p>
    <w:p w:rsidR="001F1C97" w:rsidRPr="001F1C97" w:rsidRDefault="001F1C97" w:rsidP="001F1C97">
      <w:pPr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Миллерово</w:t>
      </w:r>
    </w:p>
    <w:p w:rsidR="00012DF4" w:rsidRPr="001F1C97" w:rsidRDefault="00012DF4" w:rsidP="001F1C97">
      <w:pPr>
        <w:jc w:val="center"/>
        <w:rPr>
          <w:color w:val="000000"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F2B22" w:rsidRPr="00AF2B22" w:rsidTr="003417BC">
        <w:tc>
          <w:tcPr>
            <w:tcW w:w="5778" w:type="dxa"/>
            <w:hideMark/>
          </w:tcPr>
          <w:p w:rsidR="00AF2B22" w:rsidRPr="00AF2B22" w:rsidRDefault="00537B92" w:rsidP="000C11C0">
            <w:pPr>
              <w:ind w:left="-57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</w:t>
            </w:r>
            <w:r w:rsidR="00C4508C" w:rsidRPr="00C40F9B">
              <w:rPr>
                <w:kern w:val="2"/>
                <w:sz w:val="28"/>
                <w:szCs w:val="28"/>
              </w:rPr>
              <w:t xml:space="preserve"> Администрации Миллеровского городского поселения</w:t>
            </w:r>
            <w:r>
              <w:rPr>
                <w:kern w:val="2"/>
                <w:sz w:val="28"/>
                <w:szCs w:val="28"/>
              </w:rPr>
              <w:t xml:space="preserve"> от 22.1</w:t>
            </w:r>
            <w:r w:rsidR="000C11C0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 xml:space="preserve">.2024 №519 «О </w:t>
            </w:r>
            <w:r w:rsidR="00AF2B22" w:rsidRPr="00AF2B22">
              <w:rPr>
                <w:kern w:val="2"/>
                <w:sz w:val="28"/>
                <w:szCs w:val="28"/>
              </w:rPr>
              <w:t>порядке применения бюджетной классификации бюджета Миллеровского городского поселения на 202</w:t>
            </w:r>
            <w:r w:rsidR="00276881">
              <w:rPr>
                <w:kern w:val="2"/>
                <w:sz w:val="28"/>
                <w:szCs w:val="28"/>
              </w:rPr>
              <w:t>5</w:t>
            </w:r>
            <w:r w:rsidR="00AF2B22" w:rsidRPr="00AF2B22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276881">
              <w:rPr>
                <w:kern w:val="2"/>
                <w:sz w:val="28"/>
                <w:szCs w:val="28"/>
              </w:rPr>
              <w:t>6</w:t>
            </w:r>
            <w:r w:rsidR="00AF2B22" w:rsidRPr="00AF2B22">
              <w:rPr>
                <w:kern w:val="2"/>
                <w:sz w:val="28"/>
                <w:szCs w:val="28"/>
              </w:rPr>
              <w:t xml:space="preserve"> и 202</w:t>
            </w:r>
            <w:r w:rsidR="00276881">
              <w:rPr>
                <w:kern w:val="2"/>
                <w:sz w:val="28"/>
                <w:szCs w:val="28"/>
              </w:rPr>
              <w:t>7</w:t>
            </w:r>
            <w:r w:rsidR="00C06103">
              <w:rPr>
                <w:kern w:val="2"/>
                <w:sz w:val="28"/>
                <w:szCs w:val="28"/>
              </w:rPr>
              <w:t xml:space="preserve"> </w:t>
            </w:r>
            <w:r w:rsidR="00AF2B22" w:rsidRPr="00AF2B22">
              <w:rPr>
                <w:kern w:val="2"/>
                <w:sz w:val="28"/>
                <w:szCs w:val="28"/>
              </w:rPr>
              <w:t>годов</w:t>
            </w:r>
            <w:r>
              <w:rPr>
                <w:kern w:val="2"/>
                <w:sz w:val="28"/>
                <w:szCs w:val="28"/>
              </w:rPr>
              <w:t>»</w:t>
            </w:r>
            <w:r w:rsidR="00AF2B22" w:rsidRPr="00AF2B22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AF2B22" w:rsidRPr="00AF2B22" w:rsidRDefault="00AF2B22" w:rsidP="00AF2B22">
      <w:pPr>
        <w:ind w:left="-57"/>
        <w:rPr>
          <w:kern w:val="2"/>
          <w:sz w:val="28"/>
          <w:szCs w:val="28"/>
        </w:rPr>
      </w:pPr>
    </w:p>
    <w:p w:rsidR="000D0B52" w:rsidRPr="009F7A7C" w:rsidRDefault="000D0B52" w:rsidP="000D0B52">
      <w:pPr>
        <w:ind w:firstLine="709"/>
        <w:jc w:val="both"/>
        <w:rPr>
          <w:sz w:val="28"/>
          <w:szCs w:val="28"/>
        </w:rPr>
      </w:pPr>
      <w:r w:rsidRPr="009F7A7C">
        <w:rPr>
          <w:sz w:val="28"/>
          <w:szCs w:val="28"/>
        </w:rPr>
        <w:t>В соответствии с положениями главы 4 Бюджетного кодекса Российской Федерации, Администрация Мил</w:t>
      </w:r>
      <w:r w:rsidR="00D07B88">
        <w:rPr>
          <w:sz w:val="28"/>
          <w:szCs w:val="28"/>
        </w:rPr>
        <w:t>леровского городского поселения</w:t>
      </w:r>
    </w:p>
    <w:p w:rsidR="000C1B82" w:rsidRDefault="000C1B82" w:rsidP="001F1C97">
      <w:pPr>
        <w:jc w:val="center"/>
        <w:rPr>
          <w:color w:val="000000"/>
          <w:sz w:val="28"/>
          <w:szCs w:val="20"/>
        </w:rPr>
      </w:pPr>
    </w:p>
    <w:p w:rsidR="001F1C97" w:rsidRPr="001F1C97" w:rsidRDefault="001F1C97" w:rsidP="001F1C97">
      <w:pPr>
        <w:jc w:val="center"/>
        <w:rPr>
          <w:color w:val="000000"/>
          <w:sz w:val="28"/>
          <w:szCs w:val="20"/>
        </w:rPr>
      </w:pPr>
      <w:r w:rsidRPr="001F1C97">
        <w:rPr>
          <w:color w:val="000000"/>
          <w:sz w:val="28"/>
          <w:szCs w:val="20"/>
        </w:rPr>
        <w:t>ПОСТАНОВЛЯЕТ:</w:t>
      </w:r>
    </w:p>
    <w:p w:rsidR="00536D05" w:rsidRDefault="00326643" w:rsidP="00512880">
      <w:pPr>
        <w:tabs>
          <w:tab w:val="left" w:pos="709"/>
          <w:tab w:val="left" w:pos="102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2880">
        <w:rPr>
          <w:sz w:val="28"/>
          <w:szCs w:val="28"/>
        </w:rPr>
        <w:t xml:space="preserve"> </w:t>
      </w:r>
    </w:p>
    <w:p w:rsidR="00512880" w:rsidRPr="00012DF4" w:rsidRDefault="00512880" w:rsidP="00012DF4">
      <w:pPr>
        <w:pStyle w:val="a3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12DF4">
        <w:rPr>
          <w:sz w:val="28"/>
          <w:szCs w:val="28"/>
        </w:rPr>
        <w:t>Внести</w:t>
      </w:r>
      <w:r w:rsidRPr="00012DF4">
        <w:rPr>
          <w:kern w:val="2"/>
          <w:sz w:val="28"/>
          <w:szCs w:val="28"/>
        </w:rPr>
        <w:t xml:space="preserve"> в </w:t>
      </w:r>
      <w:r w:rsidR="007913F9">
        <w:rPr>
          <w:sz w:val="28"/>
          <w:szCs w:val="28"/>
        </w:rPr>
        <w:t xml:space="preserve">приложение №1 </w:t>
      </w:r>
      <w:r w:rsidRPr="00012DF4">
        <w:rPr>
          <w:sz w:val="28"/>
          <w:szCs w:val="28"/>
        </w:rPr>
        <w:t xml:space="preserve">к </w:t>
      </w:r>
      <w:r w:rsidRPr="00012DF4">
        <w:rPr>
          <w:kern w:val="2"/>
          <w:sz w:val="28"/>
          <w:szCs w:val="28"/>
        </w:rPr>
        <w:t>постановлению Администрации Миллеровского городского поселения от 22.11.2024 №519 «О порядке применения бюджетной классификации бюджета Миллеровского городского поселения на 2025 год и на плановый период 2026 и 2027 годов»</w:t>
      </w:r>
      <w:r w:rsidR="00536D05" w:rsidRPr="00012DF4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>изменения</w:t>
      </w:r>
      <w:r w:rsidR="005250CE">
        <w:rPr>
          <w:sz w:val="28"/>
          <w:szCs w:val="28"/>
        </w:rPr>
        <w:t xml:space="preserve"> согласно приложению</w:t>
      </w:r>
      <w:r w:rsidR="00867E0B">
        <w:rPr>
          <w:sz w:val="28"/>
          <w:szCs w:val="28"/>
        </w:rPr>
        <w:t xml:space="preserve"> </w:t>
      </w:r>
      <w:r w:rsidRPr="00012DF4">
        <w:rPr>
          <w:sz w:val="28"/>
          <w:szCs w:val="28"/>
        </w:rPr>
        <w:t xml:space="preserve">к настоящему постановлению.  </w:t>
      </w:r>
      <w:r w:rsidR="00536D05" w:rsidRPr="00012DF4">
        <w:rPr>
          <w:sz w:val="28"/>
          <w:szCs w:val="28"/>
        </w:rPr>
        <w:t xml:space="preserve">        </w:t>
      </w:r>
    </w:p>
    <w:p w:rsidR="00536D05" w:rsidRPr="00512880" w:rsidRDefault="00512880" w:rsidP="00512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DF4">
        <w:rPr>
          <w:sz w:val="28"/>
          <w:szCs w:val="28"/>
        </w:rPr>
        <w:t>.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>Финансово-экономическому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>отделу</w:t>
      </w:r>
      <w:r w:rsidR="00536D05" w:rsidRPr="00512880">
        <w:rPr>
          <w:sz w:val="28"/>
          <w:szCs w:val="28"/>
        </w:rPr>
        <w:t xml:space="preserve"> </w:t>
      </w:r>
      <w:r w:rsidR="00640BB1">
        <w:rPr>
          <w:sz w:val="28"/>
          <w:szCs w:val="28"/>
        </w:rPr>
        <w:t xml:space="preserve">Администрации </w:t>
      </w:r>
      <w:r w:rsidR="00536D05" w:rsidRPr="00512880">
        <w:rPr>
          <w:sz w:val="28"/>
          <w:szCs w:val="28"/>
        </w:rPr>
        <w:t>Миллеровского городского поселения обеспечить исполнение настоящего постановления.</w:t>
      </w:r>
    </w:p>
    <w:p w:rsidR="00536D05" w:rsidRPr="009F7A7C" w:rsidRDefault="00AD27D5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36D05" w:rsidRPr="009F7A7C">
        <w:rPr>
          <w:bCs/>
          <w:sz w:val="28"/>
          <w:szCs w:val="28"/>
        </w:rPr>
        <w:t>. Настоящее постановление вступает в силу с момента подписания и применяется к правоотношениям, возникающим при составлении и исполнении бюджета Миллеровского городского поселения на 202</w:t>
      </w:r>
      <w:r w:rsidR="00276881">
        <w:rPr>
          <w:bCs/>
          <w:sz w:val="28"/>
          <w:szCs w:val="28"/>
        </w:rPr>
        <w:t>5</w:t>
      </w:r>
      <w:r w:rsidR="00536D05" w:rsidRPr="009F7A7C">
        <w:rPr>
          <w:bCs/>
          <w:sz w:val="28"/>
          <w:szCs w:val="28"/>
        </w:rPr>
        <w:t xml:space="preserve"> год и на плановый период 202</w:t>
      </w:r>
      <w:r w:rsidR="00276881">
        <w:rPr>
          <w:bCs/>
          <w:sz w:val="28"/>
          <w:szCs w:val="28"/>
        </w:rPr>
        <w:t>6</w:t>
      </w:r>
      <w:r w:rsidR="00536D05" w:rsidRPr="009F7A7C">
        <w:rPr>
          <w:bCs/>
          <w:sz w:val="28"/>
          <w:szCs w:val="28"/>
        </w:rPr>
        <w:t xml:space="preserve"> и 202</w:t>
      </w:r>
      <w:r w:rsidR="00276881">
        <w:rPr>
          <w:bCs/>
          <w:sz w:val="28"/>
          <w:szCs w:val="28"/>
        </w:rPr>
        <w:t>7</w:t>
      </w:r>
      <w:r w:rsidR="00536D05" w:rsidRPr="009F7A7C">
        <w:rPr>
          <w:bCs/>
          <w:sz w:val="28"/>
          <w:szCs w:val="28"/>
        </w:rPr>
        <w:t xml:space="preserve"> годов.</w:t>
      </w:r>
    </w:p>
    <w:p w:rsidR="00536D05" w:rsidRPr="009F7A7C" w:rsidRDefault="004678A3" w:rsidP="00536D0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12DF4">
        <w:rPr>
          <w:bCs/>
          <w:sz w:val="28"/>
          <w:szCs w:val="28"/>
        </w:rPr>
        <w:t>4</w:t>
      </w:r>
      <w:r w:rsidR="00536D05" w:rsidRPr="009F7A7C">
        <w:rPr>
          <w:bCs/>
          <w:sz w:val="28"/>
          <w:szCs w:val="28"/>
        </w:rPr>
        <w:t>.    Контроль за исполнением настоящего постановления оставляю за собой.</w:t>
      </w:r>
    </w:p>
    <w:p w:rsidR="001F1C97" w:rsidRPr="001F1C97" w:rsidRDefault="001F1C97" w:rsidP="00D275F6">
      <w:pPr>
        <w:ind w:firstLine="720"/>
        <w:jc w:val="both"/>
        <w:rPr>
          <w:color w:val="000000"/>
          <w:sz w:val="28"/>
          <w:szCs w:val="28"/>
        </w:rPr>
      </w:pPr>
    </w:p>
    <w:p w:rsidR="001F1C97" w:rsidRPr="001F1C97" w:rsidRDefault="001F1C97" w:rsidP="00D275F6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F1C97" w:rsidRPr="001F1C97" w:rsidRDefault="002E571A" w:rsidP="00D275F6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о. главы</w:t>
      </w:r>
      <w:r w:rsidR="001F1C97" w:rsidRPr="001F1C97">
        <w:rPr>
          <w:color w:val="000000"/>
          <w:sz w:val="28"/>
          <w:szCs w:val="28"/>
        </w:rPr>
        <w:t xml:space="preserve"> Администрации </w:t>
      </w:r>
      <w:r w:rsidR="006C4314">
        <w:rPr>
          <w:color w:val="000000"/>
          <w:sz w:val="28"/>
          <w:szCs w:val="28"/>
        </w:rPr>
        <w:tab/>
      </w:r>
      <w:r w:rsidR="00FA413C">
        <w:rPr>
          <w:color w:val="000000"/>
          <w:sz w:val="28"/>
          <w:szCs w:val="28"/>
        </w:rPr>
        <w:t xml:space="preserve">     </w:t>
      </w:r>
      <w:r w:rsidR="00BD5C13">
        <w:rPr>
          <w:color w:val="000000"/>
          <w:sz w:val="28"/>
          <w:szCs w:val="28"/>
        </w:rPr>
        <w:t xml:space="preserve">     </w:t>
      </w:r>
      <w:r w:rsidR="00FA413C">
        <w:rPr>
          <w:color w:val="000000"/>
          <w:sz w:val="28"/>
          <w:szCs w:val="28"/>
        </w:rPr>
        <w:t xml:space="preserve">          </w:t>
      </w:r>
    </w:p>
    <w:p w:rsidR="001F1C97" w:rsidRPr="001F1C97" w:rsidRDefault="00BD5C13" w:rsidP="000C1B82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Миллеровского городского</w:t>
      </w:r>
      <w:r w:rsidR="003E14DE">
        <w:rPr>
          <w:color w:val="000000"/>
          <w:sz w:val="28"/>
          <w:szCs w:val="28"/>
        </w:rPr>
        <w:t xml:space="preserve"> </w:t>
      </w:r>
      <w:r w:rsidRPr="001F1C97">
        <w:rPr>
          <w:color w:val="000000"/>
          <w:sz w:val="28"/>
          <w:szCs w:val="28"/>
        </w:rPr>
        <w:t>пос</w:t>
      </w:r>
      <w:r>
        <w:rPr>
          <w:color w:val="000000"/>
          <w:sz w:val="28"/>
          <w:szCs w:val="28"/>
        </w:rPr>
        <w:t xml:space="preserve">еления                                                            </w:t>
      </w:r>
      <w:r w:rsidR="002E571A">
        <w:rPr>
          <w:color w:val="000000"/>
          <w:sz w:val="28"/>
          <w:szCs w:val="28"/>
        </w:rPr>
        <w:t>А.А. Локтев</w:t>
      </w:r>
      <w:r w:rsidR="00D275F6">
        <w:rPr>
          <w:color w:val="000000"/>
          <w:sz w:val="28"/>
          <w:szCs w:val="28"/>
        </w:rPr>
        <w:t xml:space="preserve"> </w:t>
      </w:r>
      <w:r w:rsidR="000C1B82">
        <w:rPr>
          <w:color w:val="000000"/>
          <w:sz w:val="28"/>
          <w:szCs w:val="28"/>
        </w:rPr>
        <w:t xml:space="preserve">   </w:t>
      </w:r>
    </w:p>
    <w:p w:rsidR="00E972CA" w:rsidRDefault="008F424E" w:rsidP="000C1B8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="001D5E55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</w:t>
      </w:r>
      <w:r w:rsidR="008462C6">
        <w:rPr>
          <w:sz w:val="28"/>
        </w:rPr>
        <w:t xml:space="preserve">      </w:t>
      </w:r>
    </w:p>
    <w:p w:rsidR="00E972CA" w:rsidRDefault="00E972CA" w:rsidP="000C1B82">
      <w:pPr>
        <w:jc w:val="right"/>
        <w:rPr>
          <w:sz w:val="28"/>
        </w:rPr>
      </w:pPr>
    </w:p>
    <w:p w:rsidR="00E972CA" w:rsidRDefault="00E972CA" w:rsidP="000C1B82">
      <w:pPr>
        <w:jc w:val="right"/>
        <w:rPr>
          <w:sz w:val="28"/>
        </w:rPr>
      </w:pPr>
    </w:p>
    <w:p w:rsidR="00326643" w:rsidRDefault="00326643" w:rsidP="000C1B8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8012B" w:rsidRPr="004F5BB6" w:rsidRDefault="0048012B" w:rsidP="0048012B">
      <w:pPr>
        <w:jc w:val="right"/>
        <w:rPr>
          <w:sz w:val="28"/>
        </w:rPr>
      </w:pPr>
      <w:r w:rsidRPr="004F5BB6">
        <w:rPr>
          <w:sz w:val="28"/>
        </w:rPr>
        <w:t>к постановлению Администрации</w:t>
      </w:r>
    </w:p>
    <w:p w:rsidR="0048012B" w:rsidRPr="004F5BB6" w:rsidRDefault="0048012B" w:rsidP="0048012B">
      <w:pPr>
        <w:jc w:val="right"/>
        <w:rPr>
          <w:sz w:val="28"/>
        </w:rPr>
      </w:pPr>
      <w:r w:rsidRPr="004F5BB6">
        <w:rPr>
          <w:sz w:val="28"/>
        </w:rPr>
        <w:t>Миллеровского городского поселения</w:t>
      </w:r>
    </w:p>
    <w:p w:rsidR="00326643" w:rsidRPr="000E1E2B" w:rsidRDefault="00326643" w:rsidP="0029078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48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D55">
        <w:rPr>
          <w:rFonts w:ascii="Times New Roman" w:hAnsi="Times New Roman" w:cs="Times New Roman"/>
          <w:sz w:val="28"/>
          <w:szCs w:val="28"/>
        </w:rPr>
        <w:t>т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CD317F">
        <w:rPr>
          <w:rFonts w:ascii="Times New Roman" w:hAnsi="Times New Roman" w:cs="Times New Roman"/>
          <w:sz w:val="28"/>
          <w:szCs w:val="28"/>
        </w:rPr>
        <w:t>12.03.2025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5">
        <w:rPr>
          <w:rFonts w:ascii="Times New Roman" w:hAnsi="Times New Roman" w:cs="Times New Roman"/>
          <w:sz w:val="28"/>
          <w:szCs w:val="28"/>
        </w:rPr>
        <w:t>№</w:t>
      </w:r>
      <w:r w:rsidR="0029078C">
        <w:rPr>
          <w:rFonts w:ascii="Times New Roman" w:hAnsi="Times New Roman" w:cs="Times New Roman"/>
          <w:sz w:val="28"/>
          <w:szCs w:val="28"/>
        </w:rPr>
        <w:t xml:space="preserve"> </w:t>
      </w:r>
      <w:r w:rsidR="00CD317F">
        <w:rPr>
          <w:rFonts w:ascii="Times New Roman" w:hAnsi="Times New Roman" w:cs="Times New Roman"/>
          <w:sz w:val="28"/>
          <w:szCs w:val="28"/>
        </w:rPr>
        <w:t>218</w:t>
      </w:r>
      <w:bookmarkStart w:id="0" w:name="_GoBack"/>
      <w:bookmarkEnd w:id="0"/>
    </w:p>
    <w:p w:rsidR="0029078C" w:rsidRPr="0029078C" w:rsidRDefault="00326643" w:rsidP="000B3979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0B3979">
        <w:rPr>
          <w:rFonts w:ascii="Times New Roman" w:hAnsi="Times New Roman" w:cs="Times New Roman"/>
          <w:sz w:val="28"/>
          <w:szCs w:val="28"/>
        </w:rPr>
        <w:t xml:space="preserve">    </w:t>
      </w:r>
      <w:r w:rsidR="007867A8">
        <w:rPr>
          <w:sz w:val="28"/>
          <w:szCs w:val="28"/>
        </w:rPr>
        <w:t xml:space="preserve"> </w:t>
      </w:r>
    </w:p>
    <w:p w:rsidR="0029078C" w:rsidRPr="0029078C" w:rsidRDefault="0029078C" w:rsidP="0029078C">
      <w:pPr>
        <w:rPr>
          <w:bCs/>
          <w:sz w:val="28"/>
          <w:szCs w:val="28"/>
        </w:rPr>
      </w:pPr>
    </w:p>
    <w:p w:rsidR="009D1375" w:rsidRDefault="00640BB1" w:rsidP="00712A4B">
      <w:pPr>
        <w:tabs>
          <w:tab w:val="left" w:pos="10065"/>
        </w:tabs>
        <w:ind w:left="-284" w:right="-13" w:firstLine="993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ИЗМЕ</w:t>
      </w:r>
      <w:r w:rsidR="0001373C">
        <w:rPr>
          <w:bCs/>
          <w:kern w:val="2"/>
          <w:sz w:val="28"/>
          <w:szCs w:val="28"/>
        </w:rPr>
        <w:t>НЕНИЯ</w:t>
      </w:r>
      <w:r w:rsidR="0029078C" w:rsidRPr="0029078C">
        <w:rPr>
          <w:bCs/>
          <w:kern w:val="2"/>
          <w:sz w:val="28"/>
          <w:szCs w:val="28"/>
        </w:rPr>
        <w:t xml:space="preserve">, </w:t>
      </w:r>
    </w:p>
    <w:p w:rsidR="00D2735A" w:rsidRDefault="0029078C" w:rsidP="006359A9">
      <w:pPr>
        <w:tabs>
          <w:tab w:val="left" w:pos="10065"/>
        </w:tabs>
        <w:ind w:left="-284" w:right="-13" w:firstLine="993"/>
        <w:jc w:val="center"/>
        <w:rPr>
          <w:sz w:val="28"/>
          <w:szCs w:val="20"/>
        </w:rPr>
      </w:pPr>
      <w:r w:rsidRPr="0029078C">
        <w:rPr>
          <w:bCs/>
          <w:kern w:val="2"/>
          <w:sz w:val="28"/>
          <w:szCs w:val="28"/>
        </w:rPr>
        <w:t xml:space="preserve">вносимые </w:t>
      </w:r>
      <w:r w:rsidR="00712A4B">
        <w:rPr>
          <w:bCs/>
          <w:kern w:val="2"/>
          <w:sz w:val="28"/>
          <w:szCs w:val="28"/>
        </w:rPr>
        <w:t xml:space="preserve">в </w:t>
      </w:r>
      <w:r w:rsidR="00D2735A">
        <w:rPr>
          <w:sz w:val="28"/>
          <w:szCs w:val="20"/>
        </w:rPr>
        <w:t>Положение</w:t>
      </w:r>
      <w:r w:rsidR="00971597">
        <w:rPr>
          <w:sz w:val="28"/>
          <w:szCs w:val="20"/>
        </w:rPr>
        <w:t xml:space="preserve"> Администрации Миллеровского городского поселения от 22.11.2024 № 519</w:t>
      </w:r>
      <w:r w:rsidR="00D2735A" w:rsidRPr="0064735B">
        <w:rPr>
          <w:sz w:val="28"/>
          <w:szCs w:val="20"/>
        </w:rPr>
        <w:t xml:space="preserve"> </w:t>
      </w:r>
      <w:r w:rsidR="008509AD">
        <w:rPr>
          <w:kern w:val="2"/>
          <w:sz w:val="28"/>
          <w:szCs w:val="28"/>
        </w:rPr>
        <w:t xml:space="preserve">«О </w:t>
      </w:r>
      <w:r w:rsidR="008509AD" w:rsidRPr="00AF2B22">
        <w:rPr>
          <w:kern w:val="2"/>
          <w:sz w:val="28"/>
          <w:szCs w:val="28"/>
        </w:rPr>
        <w:t>порядке применения бюджетной классификации бюджета Миллеровского городского поселения на 202</w:t>
      </w:r>
      <w:r w:rsidR="008509AD">
        <w:rPr>
          <w:kern w:val="2"/>
          <w:sz w:val="28"/>
          <w:szCs w:val="28"/>
        </w:rPr>
        <w:t>5</w:t>
      </w:r>
      <w:r w:rsidR="008509AD" w:rsidRPr="00AF2B22">
        <w:rPr>
          <w:kern w:val="2"/>
          <w:sz w:val="28"/>
          <w:szCs w:val="28"/>
        </w:rPr>
        <w:t xml:space="preserve"> год и на плановый период 202</w:t>
      </w:r>
      <w:r w:rsidR="008509AD">
        <w:rPr>
          <w:kern w:val="2"/>
          <w:sz w:val="28"/>
          <w:szCs w:val="28"/>
        </w:rPr>
        <w:t>6</w:t>
      </w:r>
      <w:r w:rsidR="008509AD" w:rsidRPr="00AF2B22">
        <w:rPr>
          <w:kern w:val="2"/>
          <w:sz w:val="28"/>
          <w:szCs w:val="28"/>
        </w:rPr>
        <w:t xml:space="preserve"> и 202</w:t>
      </w:r>
      <w:r w:rsidR="008509AD">
        <w:rPr>
          <w:kern w:val="2"/>
          <w:sz w:val="28"/>
          <w:szCs w:val="28"/>
        </w:rPr>
        <w:t xml:space="preserve">7 </w:t>
      </w:r>
      <w:r w:rsidR="008509AD" w:rsidRPr="00AF2B22">
        <w:rPr>
          <w:kern w:val="2"/>
          <w:sz w:val="28"/>
          <w:szCs w:val="28"/>
        </w:rPr>
        <w:t>годов</w:t>
      </w:r>
      <w:r w:rsidR="008509AD">
        <w:rPr>
          <w:kern w:val="2"/>
          <w:sz w:val="28"/>
          <w:szCs w:val="28"/>
        </w:rPr>
        <w:t>»</w:t>
      </w:r>
    </w:p>
    <w:p w:rsidR="008462C6" w:rsidRPr="00D2735A" w:rsidRDefault="008462C6" w:rsidP="008462C6">
      <w:pPr>
        <w:ind w:left="-284" w:right="-13" w:firstLine="993"/>
        <w:jc w:val="both"/>
        <w:rPr>
          <w:bCs/>
          <w:kern w:val="2"/>
          <w:sz w:val="28"/>
          <w:szCs w:val="28"/>
        </w:rPr>
      </w:pPr>
    </w:p>
    <w:p w:rsidR="00777490" w:rsidRPr="00777490" w:rsidRDefault="00777490" w:rsidP="00777490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0" w:firstLine="708"/>
        <w:jc w:val="both"/>
        <w:outlineLvl w:val="4"/>
        <w:rPr>
          <w:snapToGrid w:val="0"/>
          <w:sz w:val="28"/>
          <w:szCs w:val="28"/>
        </w:rPr>
      </w:pPr>
      <w:r>
        <w:rPr>
          <w:bCs/>
          <w:kern w:val="2"/>
          <w:sz w:val="28"/>
          <w:szCs w:val="28"/>
        </w:rPr>
        <w:t>В разделе</w:t>
      </w:r>
      <w:r w:rsidR="0029078C" w:rsidRPr="00777490">
        <w:rPr>
          <w:bCs/>
          <w:kern w:val="2"/>
          <w:sz w:val="28"/>
          <w:szCs w:val="28"/>
        </w:rPr>
        <w:t xml:space="preserve"> </w:t>
      </w:r>
      <w:r w:rsidR="0082432A" w:rsidRPr="00777490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приложения №1</w:t>
      </w:r>
      <w:r w:rsidRPr="007774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 Положению о </w:t>
      </w:r>
      <w:r w:rsidRPr="00AF2B22">
        <w:rPr>
          <w:kern w:val="2"/>
          <w:sz w:val="28"/>
          <w:szCs w:val="28"/>
        </w:rPr>
        <w:t>порядке применения бюджетной классификации бюджета Миллеровского городского поселения на 202</w:t>
      </w:r>
      <w:r>
        <w:rPr>
          <w:kern w:val="2"/>
          <w:sz w:val="28"/>
          <w:szCs w:val="28"/>
        </w:rPr>
        <w:t>5</w:t>
      </w:r>
      <w:r w:rsidRPr="00AF2B22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6</w:t>
      </w:r>
      <w:r w:rsidRPr="00AF2B22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 xml:space="preserve">7 </w:t>
      </w:r>
      <w:r w:rsidRPr="00AF2B22">
        <w:rPr>
          <w:kern w:val="2"/>
          <w:sz w:val="28"/>
          <w:szCs w:val="28"/>
        </w:rPr>
        <w:t>годов</w:t>
      </w:r>
      <w:r>
        <w:rPr>
          <w:kern w:val="2"/>
          <w:sz w:val="28"/>
          <w:szCs w:val="28"/>
        </w:rPr>
        <w:t>:</w:t>
      </w:r>
    </w:p>
    <w:p w:rsidR="00777490" w:rsidRDefault="00777490" w:rsidP="00CC6758">
      <w:pPr>
        <w:pStyle w:val="a3"/>
        <w:numPr>
          <w:ilvl w:val="1"/>
          <w:numId w:val="21"/>
        </w:numPr>
        <w:autoSpaceDE w:val="0"/>
        <w:autoSpaceDN w:val="0"/>
        <w:adjustRightInd w:val="0"/>
        <w:spacing w:line="240" w:lineRule="atLeast"/>
        <w:ind w:left="142" w:firstLine="556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пункте 4.4. </w:t>
      </w:r>
      <w:r w:rsidR="0082432A" w:rsidRPr="00777490">
        <w:rPr>
          <w:snapToGrid w:val="0"/>
          <w:sz w:val="28"/>
          <w:szCs w:val="28"/>
        </w:rPr>
        <w:t>Муниципальная программа Миллеровского городского поселения «Развитие транспортной системы»</w:t>
      </w:r>
      <w:r w:rsidR="005328F0">
        <w:rPr>
          <w:snapToGrid w:val="0"/>
          <w:sz w:val="28"/>
          <w:szCs w:val="28"/>
        </w:rPr>
        <w:t xml:space="preserve"> </w:t>
      </w:r>
      <w:r w:rsidR="005328F0" w:rsidRPr="00777490">
        <w:rPr>
          <w:snapToGrid w:val="0"/>
          <w:sz w:val="28"/>
          <w:szCs w:val="28"/>
        </w:rPr>
        <w:t>дополнить мероприятием следующего содержания</w:t>
      </w:r>
      <w:r w:rsidR="005328F0">
        <w:rPr>
          <w:snapToGrid w:val="0"/>
          <w:sz w:val="28"/>
          <w:szCs w:val="28"/>
        </w:rPr>
        <w:t>:</w:t>
      </w:r>
    </w:p>
    <w:p w:rsidR="00B2088D" w:rsidRPr="00DB67EC" w:rsidRDefault="00B2088D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87F3C" w:rsidRDefault="00CC6758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="0082432A">
        <w:rPr>
          <w:rFonts w:ascii="Times New Roman" w:hAnsi="Times New Roman"/>
          <w:snapToGrid w:val="0"/>
          <w:sz w:val="28"/>
          <w:szCs w:val="28"/>
        </w:rPr>
        <w:t>04</w:t>
      </w:r>
      <w:r w:rsidR="00637AF6">
        <w:rPr>
          <w:rFonts w:ascii="Times New Roman" w:hAnsi="Times New Roman"/>
          <w:snapToGrid w:val="0"/>
          <w:sz w:val="28"/>
          <w:szCs w:val="28"/>
        </w:rPr>
        <w:t>.</w:t>
      </w:r>
      <w:r w:rsidR="0082432A">
        <w:rPr>
          <w:rFonts w:ascii="Times New Roman" w:hAnsi="Times New Roman"/>
          <w:snapToGrid w:val="0"/>
          <w:sz w:val="28"/>
          <w:szCs w:val="28"/>
        </w:rPr>
        <w:t>4</w:t>
      </w:r>
      <w:r w:rsidR="00637AF6">
        <w:rPr>
          <w:rFonts w:ascii="Times New Roman" w:hAnsi="Times New Roman"/>
          <w:snapToGrid w:val="0"/>
          <w:sz w:val="28"/>
          <w:szCs w:val="28"/>
        </w:rPr>
        <w:t>.</w:t>
      </w:r>
      <w:r w:rsidR="0082432A">
        <w:rPr>
          <w:rFonts w:ascii="Times New Roman" w:hAnsi="Times New Roman"/>
          <w:snapToGrid w:val="0"/>
          <w:sz w:val="28"/>
          <w:szCs w:val="28"/>
        </w:rPr>
        <w:t>03</w:t>
      </w:r>
      <w:r w:rsidR="00637AF6">
        <w:rPr>
          <w:rFonts w:ascii="Times New Roman" w:hAnsi="Times New Roman"/>
          <w:snapToGrid w:val="0"/>
          <w:sz w:val="28"/>
          <w:szCs w:val="28"/>
        </w:rPr>
        <w:t>.</w:t>
      </w:r>
      <w:r w:rsidR="00B2088D" w:rsidRPr="009F7A7C">
        <w:rPr>
          <w:rFonts w:ascii="Times New Roman" w:hAnsi="Times New Roman"/>
          <w:snapToGrid w:val="0"/>
          <w:sz w:val="28"/>
          <w:szCs w:val="28"/>
        </w:rPr>
        <w:t>00000</w:t>
      </w:r>
      <w:r w:rsidR="00B2088D" w:rsidRPr="009F7A7C">
        <w:rPr>
          <w:rFonts w:ascii="Times New Roman" w:hAnsi="Times New Roman"/>
          <w:sz w:val="28"/>
          <w:szCs w:val="28"/>
        </w:rPr>
        <w:t xml:space="preserve"> </w:t>
      </w:r>
      <w:r w:rsidR="00B2088D" w:rsidRPr="009F418F">
        <w:rPr>
          <w:rFonts w:ascii="Times New Roman" w:hAnsi="Times New Roman"/>
          <w:sz w:val="28"/>
          <w:szCs w:val="28"/>
        </w:rPr>
        <w:t>Комплекс процессных мероприятий</w:t>
      </w:r>
      <w:r w:rsidR="00B2088D" w:rsidRPr="009F7A7C">
        <w:rPr>
          <w:rFonts w:ascii="Times New Roman" w:hAnsi="Times New Roman"/>
          <w:sz w:val="28"/>
          <w:szCs w:val="28"/>
        </w:rPr>
        <w:t xml:space="preserve"> </w:t>
      </w:r>
    </w:p>
    <w:p w:rsidR="00B2088D" w:rsidRPr="009F7A7C" w:rsidRDefault="00CC6758" w:rsidP="00B2088D">
      <w:pPr>
        <w:pStyle w:val="12"/>
        <w:spacing w:line="24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82432A">
        <w:rPr>
          <w:rFonts w:ascii="Times New Roman" w:hAnsi="Times New Roman"/>
          <w:sz w:val="28"/>
          <w:szCs w:val="28"/>
        </w:rPr>
        <w:t>Осуществление перевозок пассажиров и багажа автомобильным транспортом</w:t>
      </w:r>
      <w:r>
        <w:rPr>
          <w:rFonts w:ascii="Times New Roman" w:hAnsi="Times New Roman"/>
          <w:sz w:val="28"/>
          <w:szCs w:val="28"/>
        </w:rPr>
        <w:t>»</w:t>
      </w:r>
    </w:p>
    <w:p w:rsidR="005D2BCC" w:rsidRDefault="00B2088D" w:rsidP="006302A1">
      <w:pPr>
        <w:spacing w:line="240" w:lineRule="atLeast"/>
        <w:jc w:val="right"/>
        <w:rPr>
          <w:sz w:val="28"/>
          <w:szCs w:val="20"/>
        </w:rPr>
      </w:pPr>
      <w:r>
        <w:rPr>
          <w:snapToGrid w:val="0"/>
          <w:sz w:val="28"/>
          <w:szCs w:val="28"/>
        </w:rPr>
        <w:t xml:space="preserve"> </w:t>
      </w:r>
    </w:p>
    <w:p w:rsidR="009F4876" w:rsidRDefault="006359A9" w:rsidP="00F8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32A">
        <w:rPr>
          <w:rFonts w:ascii="Times New Roman" w:hAnsi="Times New Roman" w:cs="Times New Roman"/>
          <w:sz w:val="28"/>
          <w:szCs w:val="28"/>
        </w:rPr>
        <w:t>00590</w:t>
      </w:r>
      <w:r w:rsidR="00F87F3C">
        <w:rPr>
          <w:rFonts w:ascii="Times New Roman" w:hAnsi="Times New Roman" w:cs="Times New Roman"/>
          <w:sz w:val="28"/>
          <w:szCs w:val="28"/>
        </w:rPr>
        <w:t xml:space="preserve"> -</w:t>
      </w:r>
      <w:r w:rsidR="00F87F3C" w:rsidRPr="00F87F3C">
        <w:t xml:space="preserve"> </w:t>
      </w:r>
      <w:r w:rsidR="0082432A" w:rsidRPr="0082432A">
        <w:rPr>
          <w:rFonts w:ascii="Times New Roman" w:hAnsi="Times New Roman" w:cs="Times New Roman"/>
          <w:sz w:val="28"/>
          <w:szCs w:val="28"/>
        </w:rPr>
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</w:r>
    </w:p>
    <w:p w:rsidR="00CC6758" w:rsidRPr="00CC6758" w:rsidRDefault="006359A9" w:rsidP="00F8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6758" w:rsidRPr="00CC6758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Миллеровского городского поселения на содержание и обеспечение деятельности (оказание услуг) муниципального казенного учреждения;</w:t>
      </w:r>
    </w:p>
    <w:p w:rsidR="00CC6758" w:rsidRDefault="006359A9" w:rsidP="006359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432A">
        <w:rPr>
          <w:rFonts w:ascii="Times New Roman" w:hAnsi="Times New Roman" w:cs="Times New Roman"/>
          <w:sz w:val="28"/>
          <w:szCs w:val="28"/>
        </w:rPr>
        <w:t>28470</w:t>
      </w:r>
      <w:r w:rsidR="00F87F3C">
        <w:rPr>
          <w:rFonts w:ascii="Times New Roman" w:hAnsi="Times New Roman" w:cs="Times New Roman"/>
          <w:sz w:val="28"/>
          <w:szCs w:val="28"/>
        </w:rPr>
        <w:t xml:space="preserve"> - </w:t>
      </w:r>
      <w:r w:rsidR="0082432A" w:rsidRPr="0082432A">
        <w:rPr>
          <w:rFonts w:ascii="Times New Roman" w:hAnsi="Times New Roman" w:cs="Times New Roman"/>
          <w:sz w:val="28"/>
          <w:szCs w:val="28"/>
        </w:rPr>
        <w:t xml:space="preserve">Расходы на осуществление регулярных перевозок пассажиров и багажа автомобильным транспортом по </w:t>
      </w:r>
      <w:r w:rsidR="00AB2B0E">
        <w:rPr>
          <w:rFonts w:ascii="Times New Roman" w:hAnsi="Times New Roman" w:cs="Times New Roman"/>
          <w:sz w:val="28"/>
          <w:szCs w:val="28"/>
        </w:rPr>
        <w:t>не</w:t>
      </w:r>
      <w:r w:rsidR="0082432A" w:rsidRPr="0082432A">
        <w:rPr>
          <w:rFonts w:ascii="Times New Roman" w:hAnsi="Times New Roman" w:cs="Times New Roman"/>
          <w:sz w:val="28"/>
          <w:szCs w:val="28"/>
        </w:rPr>
        <w:t>регулируемым тарифам по муниципальным маршрутам</w:t>
      </w:r>
    </w:p>
    <w:p w:rsidR="00CC6758" w:rsidRDefault="00CC6758" w:rsidP="00635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758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Миллеровского городского поселения на выполнение работ, связанных с осуществлением регулярных перевозок пассажиров и багажа автомобильным транспортом по </w:t>
      </w:r>
      <w:r w:rsidR="00535F02">
        <w:rPr>
          <w:rFonts w:ascii="Times New Roman" w:hAnsi="Times New Roman" w:cs="Times New Roman"/>
          <w:sz w:val="28"/>
          <w:szCs w:val="28"/>
        </w:rPr>
        <w:t>не</w:t>
      </w:r>
      <w:r w:rsidRPr="00CC6758">
        <w:rPr>
          <w:rFonts w:ascii="Times New Roman" w:hAnsi="Times New Roman" w:cs="Times New Roman"/>
          <w:sz w:val="28"/>
          <w:szCs w:val="28"/>
        </w:rPr>
        <w:t xml:space="preserve">регулируемым тарифам по </w:t>
      </w:r>
      <w:r w:rsidR="005328F0">
        <w:rPr>
          <w:rFonts w:ascii="Times New Roman" w:hAnsi="Times New Roman" w:cs="Times New Roman"/>
          <w:sz w:val="28"/>
          <w:szCs w:val="28"/>
        </w:rPr>
        <w:t>му</w:t>
      </w:r>
      <w:r w:rsidRPr="005328F0">
        <w:rPr>
          <w:rFonts w:ascii="Times New Roman" w:hAnsi="Times New Roman" w:cs="Times New Roman"/>
          <w:sz w:val="28"/>
          <w:szCs w:val="28"/>
        </w:rPr>
        <w:t>ниципальным</w:t>
      </w:r>
      <w:r w:rsidRPr="00CC6758">
        <w:rPr>
          <w:rFonts w:ascii="Times New Roman" w:hAnsi="Times New Roman" w:cs="Times New Roman"/>
          <w:sz w:val="28"/>
          <w:szCs w:val="28"/>
        </w:rPr>
        <w:t xml:space="preserve"> маршрутам на территории Миллеровского городского поселения</w:t>
      </w:r>
      <w:r w:rsidR="00637AF6">
        <w:rPr>
          <w:rFonts w:ascii="Times New Roman" w:hAnsi="Times New Roman" w:cs="Times New Roman"/>
          <w:sz w:val="28"/>
          <w:szCs w:val="28"/>
        </w:rPr>
        <w:t>;</w:t>
      </w:r>
    </w:p>
    <w:p w:rsidR="00637AF6" w:rsidRPr="009F7A7C" w:rsidRDefault="006359A9" w:rsidP="00637AF6">
      <w:pPr>
        <w:autoSpaceDE w:val="0"/>
        <w:autoSpaceDN w:val="0"/>
        <w:adjustRightInd w:val="0"/>
        <w:spacing w:line="240" w:lineRule="atLeast"/>
        <w:ind w:firstLine="567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637AF6">
        <w:rPr>
          <w:snapToGrid w:val="0"/>
          <w:sz w:val="28"/>
          <w:szCs w:val="28"/>
        </w:rPr>
        <w:t>99990 – Финансовое обеспечение иных расходов бюджета Миллеровского городского поселения</w:t>
      </w:r>
    </w:p>
    <w:p w:rsidR="00DC201C" w:rsidRDefault="00637AF6" w:rsidP="006359A9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7AF6">
        <w:rPr>
          <w:rFonts w:ascii="Times New Roman" w:hAnsi="Times New Roman" w:cs="Times New Roman"/>
          <w:snapToGrid w:val="0"/>
          <w:sz w:val="28"/>
          <w:szCs w:val="28"/>
        </w:rPr>
        <w:t>По данному направлению расходов отражаются расходы бюджета Миллеровского городского поселения на финансовое обеспечение мероприятий и (или) обособленных функций Администрации Миллеровского городского поселения, для отражения которых не предусмотрены обособленные направления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>.».</w:t>
      </w:r>
    </w:p>
    <w:p w:rsidR="00206F61" w:rsidRDefault="00206F61" w:rsidP="00637AF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D5A95" w:rsidRDefault="00BD5A95" w:rsidP="00637AF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D5A95" w:rsidRDefault="00BD5A95" w:rsidP="00637AF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D5A95" w:rsidRDefault="00BD5A95" w:rsidP="00637AF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D5A95" w:rsidRDefault="00BD5A95" w:rsidP="00637AF6">
      <w:pPr>
        <w:pStyle w:val="ConsPlusNormal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A3474" w:rsidRPr="00206F61" w:rsidRDefault="00BD5A95" w:rsidP="006359A9">
      <w:pPr>
        <w:pStyle w:val="a3"/>
        <w:numPr>
          <w:ilvl w:val="0"/>
          <w:numId w:val="21"/>
        </w:numPr>
        <w:autoSpaceDE w:val="0"/>
        <w:autoSpaceDN w:val="0"/>
        <w:adjustRightInd w:val="0"/>
        <w:spacing w:line="240" w:lineRule="atLeast"/>
        <w:ind w:left="0" w:firstLine="709"/>
        <w:jc w:val="both"/>
        <w:outlineLvl w:val="4"/>
        <w:rPr>
          <w:snapToGrid w:val="0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</w:t>
      </w:r>
      <w:r w:rsidR="00206F61" w:rsidRPr="00206F61">
        <w:rPr>
          <w:bCs/>
          <w:kern w:val="2"/>
          <w:sz w:val="28"/>
          <w:szCs w:val="28"/>
        </w:rPr>
        <w:t>В разделе 5</w:t>
      </w:r>
      <w:r w:rsidR="00206F61" w:rsidRPr="00206F61">
        <w:rPr>
          <w:snapToGrid w:val="0"/>
          <w:sz w:val="28"/>
          <w:szCs w:val="28"/>
        </w:rPr>
        <w:t xml:space="preserve"> приложения №1</w:t>
      </w:r>
      <w:r w:rsidR="00206F61" w:rsidRPr="00206F61">
        <w:rPr>
          <w:kern w:val="2"/>
          <w:sz w:val="28"/>
          <w:szCs w:val="28"/>
        </w:rPr>
        <w:t xml:space="preserve"> к Положению о порядке применения бюджетной классификации бюджета Миллеровского городского поселения на 2025 год и на плановый период 2026 и 2027 годов:</w:t>
      </w:r>
    </w:p>
    <w:p w:rsidR="00206F61" w:rsidRPr="00206F61" w:rsidRDefault="00206F61" w:rsidP="00206F61">
      <w:pPr>
        <w:pStyle w:val="a3"/>
        <w:autoSpaceDE w:val="0"/>
        <w:autoSpaceDN w:val="0"/>
        <w:adjustRightInd w:val="0"/>
        <w:spacing w:line="240" w:lineRule="atLeast"/>
        <w:ind w:left="540"/>
        <w:jc w:val="both"/>
        <w:outlineLvl w:val="4"/>
        <w:rPr>
          <w:snapToGrid w:val="0"/>
          <w:sz w:val="28"/>
          <w:szCs w:val="28"/>
        </w:rPr>
      </w:pPr>
    </w:p>
    <w:p w:rsidR="006A3474" w:rsidRDefault="006A3474" w:rsidP="00206F61">
      <w:pPr>
        <w:pStyle w:val="ConsPlusNormal"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5.4. </w:t>
      </w:r>
      <w:r w:rsidRPr="006A3474">
        <w:rPr>
          <w:rFonts w:ascii="Times New Roman" w:hAnsi="Times New Roman" w:cs="Times New Roman"/>
          <w:sz w:val="28"/>
          <w:szCs w:val="28"/>
        </w:rPr>
        <w:t>Муниципальная программа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3474" w:rsidRDefault="00206F61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3474">
        <w:rPr>
          <w:rFonts w:ascii="Times New Roman" w:hAnsi="Times New Roman" w:cs="Times New Roman"/>
          <w:sz w:val="28"/>
          <w:szCs w:val="28"/>
        </w:rPr>
        <w:t xml:space="preserve">о строке «05 4 01 0000 </w:t>
      </w:r>
      <w:r w:rsidR="006A3474" w:rsidRPr="006A3474">
        <w:rPr>
          <w:rFonts w:ascii="Times New Roman" w:hAnsi="Times New Roman" w:cs="Times New Roman"/>
          <w:sz w:val="28"/>
          <w:szCs w:val="28"/>
        </w:rPr>
        <w:t>Комплекс процессных мероприятий «Развитие жилищного хозяйства в Миллеровском городском поселении»</w:t>
      </w:r>
      <w:r w:rsidR="00956159">
        <w:rPr>
          <w:rFonts w:ascii="Times New Roman" w:hAnsi="Times New Roman" w:cs="Times New Roman"/>
          <w:sz w:val="28"/>
          <w:szCs w:val="28"/>
        </w:rPr>
        <w:t>»:</w:t>
      </w:r>
    </w:p>
    <w:p w:rsidR="00FE277F" w:rsidRDefault="00206F61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6159">
        <w:rPr>
          <w:rFonts w:ascii="Times New Roman" w:hAnsi="Times New Roman" w:cs="Times New Roman"/>
          <w:sz w:val="28"/>
          <w:szCs w:val="28"/>
        </w:rPr>
        <w:t xml:space="preserve">осле наименования и текста </w:t>
      </w:r>
      <w:r w:rsidR="00FE277F">
        <w:rPr>
          <w:rFonts w:ascii="Times New Roman" w:hAnsi="Times New Roman" w:cs="Times New Roman"/>
          <w:sz w:val="28"/>
          <w:szCs w:val="28"/>
        </w:rPr>
        <w:t>направления расходов «29190» дополнить абзацами следующего содержания:</w:t>
      </w:r>
    </w:p>
    <w:p w:rsidR="00206F61" w:rsidRDefault="00206F61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«29200 - </w:t>
      </w:r>
      <w:r w:rsidRPr="00FE277F">
        <w:rPr>
          <w:rFonts w:ascii="Times New Roman" w:hAnsi="Times New Roman" w:cs="Times New Roman"/>
          <w:sz w:val="28"/>
          <w:szCs w:val="28"/>
        </w:rPr>
        <w:t>Расходы на проведение топографо-геодезических, картографических и землеустроительных работ</w:t>
      </w: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7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Миллеровского городского поселения на проведение топографо-геодезических, картографических и землеустроительных работ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159" w:rsidRPr="00FE277F" w:rsidRDefault="00FE277F" w:rsidP="009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1C" w:rsidRDefault="00DC201C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E277F" w:rsidRDefault="00FE277F" w:rsidP="009F487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F4876" w:rsidRDefault="001D5E55" w:rsidP="009D1375">
      <w:pPr>
        <w:pStyle w:val="ConsPlusNormal"/>
        <w:ind w:right="-426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373F" w:rsidRPr="009F4876" w:rsidRDefault="009F4876" w:rsidP="009D1375">
      <w:pPr>
        <w:ind w:right="-426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29373F" w:rsidRPr="0064735B">
        <w:rPr>
          <w:sz w:val="28"/>
          <w:szCs w:val="20"/>
        </w:rPr>
        <w:t>Положению о порядке применения</w:t>
      </w:r>
    </w:p>
    <w:p w:rsidR="0029373F" w:rsidRPr="0064735B" w:rsidRDefault="0029373F" w:rsidP="009D1375">
      <w:pPr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бюджетной классификации расходов</w:t>
      </w:r>
    </w:p>
    <w:p w:rsidR="0029373F" w:rsidRPr="0064735B" w:rsidRDefault="0029373F" w:rsidP="009D1375">
      <w:pPr>
        <w:tabs>
          <w:tab w:val="left" w:pos="8505"/>
        </w:tabs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бюджета Миллеровского городского поселения</w:t>
      </w:r>
    </w:p>
    <w:p w:rsidR="009D1375" w:rsidRDefault="002A74F9" w:rsidP="009D1375">
      <w:pPr>
        <w:spacing w:line="240" w:lineRule="atLeast"/>
        <w:ind w:right="-426"/>
        <w:jc w:val="right"/>
        <w:rPr>
          <w:sz w:val="28"/>
          <w:szCs w:val="20"/>
        </w:rPr>
      </w:pPr>
      <w:r w:rsidRPr="0064735B">
        <w:rPr>
          <w:sz w:val="28"/>
          <w:szCs w:val="20"/>
        </w:rPr>
        <w:t>для составления проекта бюджета</w:t>
      </w:r>
      <w:r>
        <w:rPr>
          <w:sz w:val="28"/>
          <w:szCs w:val="20"/>
        </w:rPr>
        <w:t xml:space="preserve"> </w:t>
      </w:r>
      <w:r w:rsidRPr="0064735B">
        <w:rPr>
          <w:sz w:val="28"/>
          <w:szCs w:val="20"/>
        </w:rPr>
        <w:t>на 202</w:t>
      </w:r>
      <w:r>
        <w:rPr>
          <w:sz w:val="28"/>
          <w:szCs w:val="20"/>
        </w:rPr>
        <w:t>5</w:t>
      </w:r>
      <w:r w:rsidR="009D1375">
        <w:rPr>
          <w:sz w:val="28"/>
          <w:szCs w:val="20"/>
        </w:rPr>
        <w:t xml:space="preserve"> год </w:t>
      </w:r>
    </w:p>
    <w:p w:rsidR="002A74F9" w:rsidRPr="002A74F9" w:rsidRDefault="009D1375" w:rsidP="009D1375">
      <w:pPr>
        <w:spacing w:line="240" w:lineRule="atLeast"/>
        <w:ind w:right="-426"/>
        <w:jc w:val="right"/>
        <w:rPr>
          <w:sz w:val="28"/>
          <w:szCs w:val="20"/>
        </w:rPr>
      </w:pPr>
      <w:r>
        <w:rPr>
          <w:sz w:val="28"/>
          <w:szCs w:val="20"/>
        </w:rPr>
        <w:t>и</w:t>
      </w:r>
      <w:r w:rsidR="002A74F9">
        <w:rPr>
          <w:sz w:val="28"/>
          <w:szCs w:val="20"/>
        </w:rPr>
        <w:t xml:space="preserve"> </w:t>
      </w:r>
      <w:r w:rsidR="002A74F9" w:rsidRPr="0064735B">
        <w:rPr>
          <w:sz w:val="28"/>
          <w:szCs w:val="20"/>
        </w:rPr>
        <w:t>на плановый период 202</w:t>
      </w:r>
      <w:r w:rsidR="002A74F9">
        <w:rPr>
          <w:sz w:val="28"/>
          <w:szCs w:val="20"/>
        </w:rPr>
        <w:t>6</w:t>
      </w:r>
      <w:r w:rsidR="002A74F9" w:rsidRPr="0064735B">
        <w:rPr>
          <w:sz w:val="28"/>
          <w:szCs w:val="20"/>
        </w:rPr>
        <w:t xml:space="preserve"> и 202</w:t>
      </w:r>
      <w:r w:rsidR="002A74F9">
        <w:rPr>
          <w:sz w:val="28"/>
          <w:szCs w:val="20"/>
        </w:rPr>
        <w:t>7</w:t>
      </w:r>
      <w:r w:rsidR="002A74F9" w:rsidRPr="0064735B">
        <w:rPr>
          <w:sz w:val="28"/>
          <w:szCs w:val="20"/>
        </w:rPr>
        <w:t xml:space="preserve"> годов</w:t>
      </w:r>
    </w:p>
    <w:p w:rsidR="00BE45D4" w:rsidRPr="002A74F9" w:rsidRDefault="009F4876" w:rsidP="000B3979">
      <w:pPr>
        <w:ind w:firstLine="709"/>
        <w:jc w:val="right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11C58" w:rsidRPr="009F7A7C" w:rsidRDefault="00911C58" w:rsidP="008F3075">
      <w:pPr>
        <w:autoSpaceDE w:val="0"/>
        <w:autoSpaceDN w:val="0"/>
        <w:adjustRightInd w:val="0"/>
        <w:spacing w:line="240" w:lineRule="atLeast"/>
        <w:ind w:left="928"/>
        <w:outlineLvl w:val="4"/>
        <w:rPr>
          <w:b/>
          <w:snapToGrid w:val="0"/>
          <w:sz w:val="28"/>
          <w:szCs w:val="28"/>
        </w:rPr>
      </w:pPr>
    </w:p>
    <w:p w:rsidR="009F4876" w:rsidRDefault="000B3979" w:rsidP="00437B3D">
      <w:pPr>
        <w:autoSpaceDE w:val="0"/>
        <w:autoSpaceDN w:val="0"/>
        <w:adjustRightInd w:val="0"/>
        <w:spacing w:line="240" w:lineRule="atLeast"/>
        <w:jc w:val="center"/>
        <w:outlineLvl w:val="4"/>
        <w:rPr>
          <w:bCs/>
          <w:kern w:val="2"/>
          <w:sz w:val="28"/>
          <w:szCs w:val="28"/>
        </w:rPr>
      </w:pPr>
      <w:r>
        <w:rPr>
          <w:sz w:val="28"/>
          <w:szCs w:val="28"/>
        </w:rPr>
        <w:t>«Перечень</w:t>
      </w:r>
      <w:r w:rsidR="009F4876">
        <w:rPr>
          <w:sz w:val="28"/>
          <w:szCs w:val="28"/>
        </w:rPr>
        <w:t xml:space="preserve"> кодов целевых статей расходов </w:t>
      </w:r>
      <w:r w:rsidR="00E87198" w:rsidRPr="009F4876">
        <w:rPr>
          <w:sz w:val="28"/>
          <w:szCs w:val="28"/>
        </w:rPr>
        <w:t>бюджета Мил</w:t>
      </w:r>
      <w:r w:rsidR="009F4876">
        <w:rPr>
          <w:sz w:val="28"/>
          <w:szCs w:val="28"/>
        </w:rPr>
        <w:t xml:space="preserve">леровского городского поселения </w:t>
      </w:r>
      <w:r w:rsidR="00637AF6">
        <w:rPr>
          <w:snapToGrid w:val="0"/>
          <w:sz w:val="28"/>
          <w:szCs w:val="28"/>
        </w:rPr>
        <w:t>04</w:t>
      </w:r>
      <w:r w:rsidR="00795FDB">
        <w:rPr>
          <w:snapToGrid w:val="0"/>
          <w:sz w:val="28"/>
          <w:szCs w:val="28"/>
        </w:rPr>
        <w:t xml:space="preserve"> 0 00 00000 </w:t>
      </w:r>
      <w:r w:rsidR="00637AF6" w:rsidRPr="009F7A7C">
        <w:rPr>
          <w:sz w:val="28"/>
          <w:szCs w:val="28"/>
        </w:rPr>
        <w:t>Муниципальная программа Миллеровского городского поселения «Развитие транспортной системы»</w:t>
      </w:r>
      <w:r w:rsidR="00795FDB" w:rsidRPr="004E0444">
        <w:rPr>
          <w:snapToGrid w:val="0"/>
          <w:sz w:val="28"/>
          <w:szCs w:val="28"/>
        </w:rPr>
        <w:t>»</w:t>
      </w:r>
      <w:r w:rsidR="009F4876">
        <w:rPr>
          <w:snapToGrid w:val="0"/>
          <w:sz w:val="28"/>
          <w:szCs w:val="28"/>
        </w:rPr>
        <w:t xml:space="preserve"> </w:t>
      </w:r>
      <w:r w:rsidR="009F4876" w:rsidRPr="0029078C">
        <w:rPr>
          <w:bCs/>
          <w:kern w:val="2"/>
          <w:sz w:val="28"/>
          <w:szCs w:val="28"/>
        </w:rPr>
        <w:t>изложить в редакции:</w:t>
      </w:r>
    </w:p>
    <w:p w:rsidR="00795FDB" w:rsidRPr="0029078C" w:rsidRDefault="00795FDB" w:rsidP="00E67211">
      <w:pPr>
        <w:autoSpaceDE w:val="0"/>
        <w:autoSpaceDN w:val="0"/>
        <w:adjustRightInd w:val="0"/>
        <w:spacing w:line="240" w:lineRule="atLeast"/>
        <w:jc w:val="both"/>
        <w:outlineLvl w:val="4"/>
        <w:rPr>
          <w:sz w:val="28"/>
          <w:szCs w:val="28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2029"/>
        <w:gridCol w:w="8363"/>
      </w:tblGrid>
      <w:tr w:rsidR="00D5551C" w:rsidRPr="009F7A7C" w:rsidTr="009D1375">
        <w:trPr>
          <w:trHeight w:val="699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51C" w:rsidRPr="009F7A7C" w:rsidRDefault="00D5551C" w:rsidP="00F91188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A5064E" w:rsidRPr="009F7A7C" w:rsidTr="009D1375">
        <w:trPr>
          <w:trHeight w:val="4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064E" w:rsidRPr="009F7A7C" w:rsidRDefault="00A5064E" w:rsidP="00F9118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D5551C" w:rsidRPr="009F7A7C" w:rsidRDefault="00D5551C" w:rsidP="00D5551C">
      <w:pPr>
        <w:spacing w:line="240" w:lineRule="atLeast"/>
        <w:ind w:firstLine="709"/>
        <w:rPr>
          <w:sz w:val="2"/>
          <w:szCs w:val="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363"/>
      </w:tblGrid>
      <w:tr w:rsidR="00DC201C" w:rsidRPr="009F7A7C" w:rsidTr="00276DE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</w:t>
            </w:r>
            <w:r w:rsidRPr="009F7A7C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9694C">
              <w:rPr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z w:val="28"/>
                <w:szCs w:val="28"/>
              </w:rPr>
              <w:t xml:space="preserve"> </w:t>
            </w:r>
          </w:p>
        </w:tc>
      </w:tr>
      <w:tr w:rsidR="00DC201C" w:rsidRPr="009F7A7C" w:rsidTr="00DC201C">
        <w:trPr>
          <w:trHeight w:val="72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</w:t>
            </w:r>
            <w:r w:rsidRPr="009F7A7C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</w:t>
            </w:r>
            <w:r w:rsidRPr="009F7A7C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B9262C">
              <w:rPr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z w:val="28"/>
                <w:szCs w:val="28"/>
              </w:rPr>
              <w:t xml:space="preserve"> «</w:t>
            </w:r>
            <w:r w:rsidRPr="009F7A7C">
              <w:rPr>
                <w:snapToGrid w:val="0"/>
                <w:sz w:val="28"/>
                <w:szCs w:val="28"/>
              </w:rPr>
              <w:t>Развитие транспортной инфраструктуры Миллеровского городского поселения»</w:t>
            </w:r>
          </w:p>
        </w:tc>
      </w:tr>
      <w:tr w:rsidR="00DC201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00590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FF5849" w:rsidRDefault="00DC201C" w:rsidP="00DC201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4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6A363F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3F" w:rsidRDefault="006A363F" w:rsidP="00DC2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04 4 01 89030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3F" w:rsidRPr="00FF5849" w:rsidRDefault="006A363F" w:rsidP="00DC201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63F">
              <w:rPr>
                <w:rFonts w:ascii="Times New Roman" w:hAnsi="Times New Roman"/>
                <w:sz w:val="28"/>
                <w:szCs w:val="28"/>
              </w:rPr>
              <w:t>Иные межбюджетные трансферты на осуществление переданных полномочий городского поселения на 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</w:tr>
      <w:tr w:rsidR="00DC201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текущий </w:t>
            </w:r>
            <w:r w:rsidRPr="009F7A7C">
              <w:rPr>
                <w:sz w:val="28"/>
                <w:szCs w:val="28"/>
              </w:rPr>
              <w:t>ремонт 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</w:t>
            </w:r>
          </w:p>
        </w:tc>
      </w:tr>
      <w:tr w:rsidR="00DC201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разработку проектно-сметной документации на ремонт</w:t>
            </w:r>
            <w:r w:rsidRPr="009F7A7C">
              <w:rPr>
                <w:sz w:val="28"/>
                <w:szCs w:val="28"/>
              </w:rPr>
              <w:t xml:space="preserve"> 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DC201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ремонт и </w:t>
            </w:r>
            <w:r w:rsidRPr="009F7A7C">
              <w:rPr>
                <w:sz w:val="28"/>
                <w:szCs w:val="28"/>
              </w:rPr>
              <w:t>содержание 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DC201C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ремонт и </w:t>
            </w:r>
            <w:r w:rsidRPr="009F7A7C">
              <w:rPr>
                <w:sz w:val="28"/>
                <w:szCs w:val="28"/>
              </w:rPr>
              <w:t>содержание 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(приобретение) </w:t>
            </w:r>
          </w:p>
        </w:tc>
      </w:tr>
      <w:tr w:rsidR="00DC201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1C" w:rsidRPr="009F7A7C" w:rsidRDefault="00DC201C" w:rsidP="00DC201C">
            <w:pPr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капитальный ремонт </w:t>
            </w:r>
            <w:r w:rsidRPr="009F7A7C">
              <w:rPr>
                <w:sz w:val="28"/>
                <w:szCs w:val="28"/>
              </w:rPr>
              <w:t>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DC201C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разработку проектно-сметной документации на капитальный ремонт</w:t>
            </w:r>
            <w:r w:rsidRPr="009F7A7C">
              <w:rPr>
                <w:sz w:val="28"/>
                <w:szCs w:val="28"/>
              </w:rPr>
              <w:t xml:space="preserve"> внутригородских автомобильных дорог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 </w:t>
            </w:r>
          </w:p>
        </w:tc>
      </w:tr>
      <w:tr w:rsidR="00DC201C" w:rsidRPr="009F7A7C" w:rsidTr="00841530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разработку проектно-сметной документации на строительство </w:t>
            </w:r>
            <w:r w:rsidRPr="009F7A7C">
              <w:rPr>
                <w:sz w:val="28"/>
                <w:szCs w:val="28"/>
              </w:rPr>
              <w:t>внутригородских автомобильных дорог</w:t>
            </w:r>
            <w:r>
              <w:rPr>
                <w:sz w:val="28"/>
                <w:szCs w:val="28"/>
              </w:rPr>
              <w:t xml:space="preserve"> общего пользования Миллеровского городского поселения</w:t>
            </w:r>
            <w:r w:rsidRPr="009F7A7C">
              <w:rPr>
                <w:sz w:val="28"/>
                <w:szCs w:val="28"/>
              </w:rPr>
              <w:t xml:space="preserve"> и искусственных сооружений на них</w:t>
            </w:r>
          </w:p>
        </w:tc>
      </w:tr>
      <w:tr w:rsidR="00DC201C" w:rsidRPr="009F7A7C" w:rsidTr="00841530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01C" w:rsidRPr="009F7A7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9Д</w:t>
            </w:r>
            <w:r w:rsidRPr="009F7A7C">
              <w:rPr>
                <w:sz w:val="28"/>
                <w:szCs w:val="28"/>
              </w:rPr>
              <w:t>033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6A36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Строительство и реконструкцию автомобильных дорог общего пользования и искусственных дорожных сооружений на них (субсидии на строительство и реконструкцию) автомобильных дорог </w:t>
            </w:r>
            <w:r>
              <w:rPr>
                <w:sz w:val="28"/>
                <w:szCs w:val="28"/>
              </w:rPr>
              <w:t>общег</w:t>
            </w:r>
            <w:r w:rsidR="006A363F">
              <w:rPr>
                <w:sz w:val="28"/>
                <w:szCs w:val="28"/>
              </w:rPr>
              <w:t>о пользования местного значения</w:t>
            </w:r>
          </w:p>
        </w:tc>
      </w:tr>
      <w:tr w:rsidR="00DC201C" w:rsidRPr="009F7A7C" w:rsidTr="00841530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01C" w:rsidRDefault="00DC201C" w:rsidP="00DC201C">
            <w:pPr>
              <w:spacing w:line="240" w:lineRule="atLeast"/>
              <w:rPr>
                <w:sz w:val="28"/>
                <w:szCs w:val="28"/>
              </w:rPr>
            </w:pPr>
            <w:r w:rsidRPr="007A2BE6">
              <w:rPr>
                <w:sz w:val="28"/>
                <w:szCs w:val="28"/>
              </w:rPr>
              <w:t xml:space="preserve">04 4 01 </w:t>
            </w:r>
            <w:r>
              <w:rPr>
                <w:sz w:val="28"/>
                <w:szCs w:val="28"/>
              </w:rPr>
              <w:t>9</w:t>
            </w:r>
            <w:r w:rsidRPr="007A2BE6">
              <w:rPr>
                <w:sz w:val="28"/>
                <w:szCs w:val="28"/>
              </w:rPr>
              <w:t>Д860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201C" w:rsidRPr="009F7A7C" w:rsidRDefault="00DC201C" w:rsidP="00DC201C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026C5E">
              <w:rPr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  <w:tr w:rsidR="006A363F" w:rsidRPr="009F7A7C" w:rsidTr="00841530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3F" w:rsidRPr="00026C5E" w:rsidRDefault="006A363F" w:rsidP="006A36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 w:rsidRPr="006A363F">
              <w:rPr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</w:t>
            </w:r>
          </w:p>
        </w:tc>
      </w:tr>
      <w:tr w:rsidR="006A363F" w:rsidRPr="009F7A7C" w:rsidTr="00841530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3F" w:rsidRPr="009F7A7C" w:rsidRDefault="006A363F" w:rsidP="006A363F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Pr="009F7A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капитальный ремонт муниципальных объектов транспортной инфраструктуры</w:t>
            </w:r>
            <w:r w:rsidRPr="009F7A7C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363F" w:rsidRPr="009F7A7C" w:rsidTr="00841530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3F" w:rsidRPr="009F7A7C" w:rsidRDefault="006A363F" w:rsidP="006A363F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A363F" w:rsidRPr="009F7A7C" w:rsidTr="00B4160C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04 4 01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  <w:lang w:val="en-US"/>
              </w:rPr>
              <w:t>48</w:t>
            </w:r>
            <w:r w:rsidRPr="009F7A7C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63F" w:rsidRPr="009F7A7C" w:rsidRDefault="006A363F" w:rsidP="006A363F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>на строительство и реконструкцию муниципальных объектов транспортной инфраструктуры</w:t>
            </w: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F44EBD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 w:rsidRPr="00F44EBD">
              <w:rPr>
                <w:sz w:val="28"/>
                <w:szCs w:val="28"/>
              </w:rPr>
              <w:t xml:space="preserve">04 4 01 </w:t>
            </w:r>
            <w:r w:rsidRPr="00F44EBD">
              <w:rPr>
                <w:sz w:val="28"/>
                <w:szCs w:val="28"/>
                <w:lang w:val="en-US"/>
              </w:rPr>
              <w:t>S</w:t>
            </w:r>
            <w:r w:rsidRPr="00F44EBD">
              <w:rPr>
                <w:sz w:val="28"/>
                <w:szCs w:val="28"/>
              </w:rPr>
              <w:t>Д510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Расходы на ремонт и содержание автомобильных дорог общего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пользования местного значения 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04 4 02</w:t>
            </w:r>
            <w:r w:rsidRPr="009F7A7C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autoSpaceDE w:val="0"/>
              <w:autoSpaceDN w:val="0"/>
              <w:adjustRightInd w:val="0"/>
              <w:spacing w:line="240" w:lineRule="atLeast"/>
              <w:outlineLvl w:val="4"/>
              <w:rPr>
                <w:snapToGrid w:val="0"/>
                <w:sz w:val="28"/>
                <w:szCs w:val="28"/>
              </w:rPr>
            </w:pPr>
            <w:r w:rsidRPr="00B9262C">
              <w:rPr>
                <w:snapToGrid w:val="0"/>
                <w:sz w:val="28"/>
                <w:szCs w:val="28"/>
              </w:rPr>
              <w:t xml:space="preserve">Комплекс процессных мероприятий </w:t>
            </w:r>
            <w:r w:rsidRPr="009F7A7C">
              <w:rPr>
                <w:snapToGrid w:val="0"/>
                <w:sz w:val="28"/>
                <w:szCs w:val="28"/>
              </w:rPr>
              <w:t>«Повышение безопасности дорожного движения на территории Миллеровского городского поселения»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04 4 02</w:t>
            </w:r>
            <w:r w:rsidRPr="009F7A7C">
              <w:rPr>
                <w:sz w:val="28"/>
                <w:szCs w:val="28"/>
              </w:rPr>
              <w:t xml:space="preserve"> 00590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FF5849" w:rsidRDefault="006A363F" w:rsidP="006A36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4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4 02</w:t>
            </w:r>
            <w:r w:rsidRPr="009F7A7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020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ремонт и содержание внутригородских автомобильных дорог и искусственных сооружений на них 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4 02</w:t>
            </w:r>
            <w:r w:rsidRPr="009F7A7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021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 xml:space="preserve">Расходы на ремонт и содержание внутригородских автомобильных дорог и искусственных сооружений на них (приобретение) 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04 4 02</w:t>
            </w:r>
            <w:r w:rsidRPr="009F7A7C">
              <w:rPr>
                <w:sz w:val="28"/>
                <w:szCs w:val="28"/>
              </w:rPr>
              <w:t xml:space="preserve"> 9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</w:rPr>
              <w:t>030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капитальный ремонт </w:t>
            </w:r>
            <w:r w:rsidRPr="009F7A7C">
              <w:rPr>
                <w:sz w:val="28"/>
                <w:szCs w:val="28"/>
              </w:rPr>
              <w:t xml:space="preserve">внутригородских автомобильных дорог и искусственных сооружений на них 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Д</w:t>
            </w:r>
            <w:r w:rsidRPr="009F7A7C">
              <w:rPr>
                <w:sz w:val="28"/>
                <w:szCs w:val="28"/>
                <w:lang w:val="en-US"/>
              </w:rPr>
              <w:t>033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Default="006A363F" w:rsidP="006A363F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Строительство и реконструкцию автомобильных дорог общего пользования и искусственных дорожных сооружений на них (субсидии на строительство и реконструкцию) автомобильных дорог </w:t>
            </w:r>
            <w:r>
              <w:rPr>
                <w:sz w:val="28"/>
                <w:szCs w:val="28"/>
              </w:rPr>
              <w:t>общего пользования местного значения.</w:t>
            </w:r>
          </w:p>
          <w:p w:rsidR="006A363F" w:rsidRPr="009F7A7C" w:rsidRDefault="006A363F" w:rsidP="006A363F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1C59C3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04 4 02</w:t>
            </w:r>
            <w:r w:rsidRPr="009F7A7C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>9Д860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spacing w:line="192" w:lineRule="auto"/>
              <w:jc w:val="both"/>
              <w:rPr>
                <w:snapToGrid w:val="0"/>
                <w:sz w:val="28"/>
                <w:szCs w:val="28"/>
              </w:rPr>
            </w:pPr>
            <w:r w:rsidRPr="00026C5E">
              <w:rPr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04 4 0</w:t>
            </w:r>
            <w:r>
              <w:rPr>
                <w:sz w:val="28"/>
                <w:szCs w:val="28"/>
              </w:rPr>
              <w:t>3</w:t>
            </w:r>
            <w:r w:rsidRPr="009F7A7C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6A363F">
            <w:pPr>
              <w:pStyle w:val="12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418F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«Осуществление перевозок пассажиров и багажа автомобильным транспортом»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04 4 03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9F7A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FF5849" w:rsidRDefault="006A363F" w:rsidP="006A36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84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</w:t>
            </w:r>
            <w:r w:rsidRPr="00FF584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Pr="009F7A7C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04 4 03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28470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9F7A7C" w:rsidRDefault="006A363F" w:rsidP="005328F0">
            <w:pPr>
              <w:pStyle w:val="ConsPlusNormal"/>
              <w:jc w:val="both"/>
              <w:rPr>
                <w:snapToGrid w:val="0"/>
                <w:sz w:val="28"/>
                <w:szCs w:val="28"/>
              </w:rPr>
            </w:pPr>
            <w:r w:rsidRPr="0082432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регулярных перевозок пассажиров и багажа автомобильным транспортом по </w:t>
            </w:r>
            <w:r w:rsidR="00535F0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82432A">
              <w:rPr>
                <w:rFonts w:ascii="Times New Roman" w:hAnsi="Times New Roman" w:cs="Times New Roman"/>
                <w:sz w:val="28"/>
                <w:szCs w:val="28"/>
              </w:rPr>
              <w:t>регулируемым тарифам по муниципальным маршрутам</w:t>
            </w:r>
          </w:p>
        </w:tc>
      </w:tr>
      <w:tr w:rsidR="006A363F" w:rsidRPr="009F7A7C" w:rsidTr="00BE199B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F" w:rsidRDefault="006A363F" w:rsidP="006A363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04 4 03 99990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3F" w:rsidRPr="00637AF6" w:rsidRDefault="006A363F" w:rsidP="006A3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AF6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Финансовое обеспечение иных расходов бюджета Миллеровского городского поселения</w:t>
            </w:r>
          </w:p>
        </w:tc>
      </w:tr>
    </w:tbl>
    <w:p w:rsidR="00795FDB" w:rsidRDefault="00640BB1" w:rsidP="00915919">
      <w:pPr>
        <w:ind w:firstLine="709"/>
        <w:jc w:val="right"/>
      </w:pPr>
      <w:r w:rsidRPr="009F7A7C">
        <w:rPr>
          <w:snapToGrid w:val="0"/>
          <w:sz w:val="28"/>
          <w:szCs w:val="28"/>
        </w:rPr>
        <w:t>»</w:t>
      </w:r>
    </w:p>
    <w:p w:rsidR="00437B3D" w:rsidRDefault="00437B3D" w:rsidP="00915919">
      <w:pPr>
        <w:ind w:firstLine="709"/>
        <w:jc w:val="right"/>
      </w:pPr>
    </w:p>
    <w:p w:rsidR="00FE277F" w:rsidRDefault="00FE277F" w:rsidP="00FE277F">
      <w:pPr>
        <w:autoSpaceDE w:val="0"/>
        <w:autoSpaceDN w:val="0"/>
        <w:adjustRightInd w:val="0"/>
        <w:spacing w:line="240" w:lineRule="atLeast"/>
        <w:jc w:val="center"/>
        <w:outlineLvl w:val="4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«Перечень кодов целевых статей расходов </w:t>
      </w:r>
      <w:r w:rsidRPr="009F4876">
        <w:rPr>
          <w:sz w:val="28"/>
          <w:szCs w:val="28"/>
        </w:rPr>
        <w:t>бюджета Мил</w:t>
      </w:r>
      <w:r>
        <w:rPr>
          <w:sz w:val="28"/>
          <w:szCs w:val="28"/>
        </w:rPr>
        <w:t xml:space="preserve">леровского городского поселения </w:t>
      </w:r>
      <w:r>
        <w:rPr>
          <w:snapToGrid w:val="0"/>
          <w:sz w:val="28"/>
          <w:szCs w:val="28"/>
        </w:rPr>
        <w:t>0</w:t>
      </w:r>
      <w:r w:rsidR="00931DC4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0 00 00000 </w:t>
      </w:r>
      <w:r w:rsidR="00931DC4" w:rsidRPr="00931DC4">
        <w:rPr>
          <w:sz w:val="28"/>
          <w:szCs w:val="28"/>
        </w:rPr>
        <w:t>Муниципальная программа Миллеровского городского поселения «Обеспечение качественными жилищно-коммунальными услугами населения Миллеровского городского поселения»</w:t>
      </w:r>
      <w:r w:rsidRPr="004E0444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 </w:t>
      </w:r>
      <w:r w:rsidRPr="0029078C">
        <w:rPr>
          <w:bCs/>
          <w:kern w:val="2"/>
          <w:sz w:val="28"/>
          <w:szCs w:val="28"/>
        </w:rPr>
        <w:t>изложить в редакции:</w:t>
      </w:r>
    </w:p>
    <w:p w:rsidR="00FE277F" w:rsidRPr="0029078C" w:rsidRDefault="00FE277F" w:rsidP="00FE277F">
      <w:pPr>
        <w:autoSpaceDE w:val="0"/>
        <w:autoSpaceDN w:val="0"/>
        <w:adjustRightInd w:val="0"/>
        <w:spacing w:line="240" w:lineRule="atLeast"/>
        <w:jc w:val="both"/>
        <w:outlineLvl w:val="4"/>
        <w:rPr>
          <w:sz w:val="28"/>
          <w:szCs w:val="28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2029"/>
        <w:gridCol w:w="8363"/>
      </w:tblGrid>
      <w:tr w:rsidR="00FE277F" w:rsidRPr="009F7A7C" w:rsidTr="00FE277F">
        <w:trPr>
          <w:trHeight w:val="44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7F" w:rsidRPr="009F7A7C" w:rsidRDefault="00FE277F" w:rsidP="002C70A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F7A7C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FE277F" w:rsidRPr="009F7A7C" w:rsidTr="00FE277F">
        <w:trPr>
          <w:trHeight w:val="406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77F" w:rsidRPr="009F7A7C" w:rsidRDefault="00FE277F" w:rsidP="002C70AF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</w:tbl>
    <w:p w:rsidR="00FE277F" w:rsidRPr="009F7A7C" w:rsidRDefault="00FE277F" w:rsidP="00FE277F">
      <w:pPr>
        <w:spacing w:line="240" w:lineRule="atLeast"/>
        <w:ind w:firstLine="709"/>
        <w:rPr>
          <w:sz w:val="2"/>
          <w:szCs w:val="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363"/>
      </w:tblGrid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Default="00FE277F" w:rsidP="002C70AF">
            <w:pPr>
              <w:spacing w:line="240" w:lineRule="atLeast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05 0 00 00000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16" w:lineRule="auto"/>
              <w:jc w:val="both"/>
              <w:outlineLvl w:val="4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Муниципальная программа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</w:rPr>
              <w:t>Миллеровского городского поселения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9F7A7C">
              <w:rPr>
                <w:snapToGrid w:val="0"/>
                <w:sz w:val="28"/>
                <w:szCs w:val="28"/>
              </w:rPr>
              <w:t xml:space="preserve">«Обеспечение качественными жилищно-коммунальными услугами населения </w:t>
            </w:r>
            <w:r w:rsidRPr="009F7A7C">
              <w:rPr>
                <w:sz w:val="28"/>
                <w:szCs w:val="28"/>
              </w:rPr>
              <w:t>Миллеровского городского поселения</w:t>
            </w:r>
            <w:r w:rsidRPr="009F7A7C">
              <w:rPr>
                <w:snapToGrid w:val="0"/>
                <w:sz w:val="28"/>
                <w:szCs w:val="28"/>
              </w:rPr>
              <w:t>»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</w:t>
            </w:r>
            <w:r w:rsidRPr="009F7A7C">
              <w:rPr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autoSpaceDE w:val="0"/>
              <w:autoSpaceDN w:val="0"/>
              <w:adjustRightInd w:val="0"/>
              <w:spacing w:line="216" w:lineRule="auto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C93DF3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z w:val="28"/>
                <w:szCs w:val="28"/>
              </w:rPr>
              <w:t xml:space="preserve"> 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05 4 01</w:t>
            </w:r>
            <w:r w:rsidRPr="009F7A7C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autoSpaceDE w:val="0"/>
              <w:autoSpaceDN w:val="0"/>
              <w:adjustRightInd w:val="0"/>
              <w:spacing w:line="216" w:lineRule="auto"/>
              <w:outlineLvl w:val="4"/>
              <w:rPr>
                <w:snapToGrid w:val="0"/>
                <w:sz w:val="28"/>
                <w:szCs w:val="28"/>
              </w:rPr>
            </w:pPr>
            <w:r w:rsidRPr="007A6DEA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napToGrid w:val="0"/>
                <w:sz w:val="28"/>
                <w:szCs w:val="28"/>
              </w:rPr>
              <w:t xml:space="preserve"> «</w:t>
            </w:r>
            <w:r w:rsidRPr="009F7A7C">
              <w:rPr>
                <w:kern w:val="2"/>
                <w:sz w:val="28"/>
                <w:szCs w:val="28"/>
              </w:rPr>
              <w:t>Развитие жилищного хозяйства в Миллеровском городском поселении</w:t>
            </w:r>
            <w:r w:rsidRPr="009F7A7C">
              <w:rPr>
                <w:sz w:val="28"/>
                <w:szCs w:val="28"/>
              </w:rPr>
              <w:t>»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>
              <w:rPr>
                <w:sz w:val="28"/>
                <w:szCs w:val="28"/>
                <w:lang w:val="en-US"/>
              </w:rPr>
              <w:t xml:space="preserve"> 01</w:t>
            </w:r>
            <w:r w:rsidRPr="009F7A7C">
              <w:rPr>
                <w:sz w:val="28"/>
                <w:szCs w:val="28"/>
              </w:rPr>
              <w:t xml:space="preserve"> 2905</w:t>
            </w:r>
            <w:r w:rsidRPr="009F7A7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Мероприятия в области жилищного хозяйства </w:t>
            </w:r>
            <w:r>
              <w:rPr>
                <w:snapToGrid w:val="0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05 4 01</w:t>
            </w:r>
            <w:r w:rsidRPr="009F7A7C">
              <w:rPr>
                <w:sz w:val="28"/>
                <w:szCs w:val="28"/>
              </w:rPr>
              <w:t xml:space="preserve"> 29190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spacing w:line="216" w:lineRule="auto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 xml:space="preserve">Расходы на уплату взносов на капитальный ремонт общего имущества многоквартирных домов </w:t>
            </w:r>
            <w:r>
              <w:rPr>
                <w:snapToGrid w:val="0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05 4 01 29200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77F">
              <w:rPr>
                <w:rFonts w:ascii="Times New Roman" w:hAnsi="Times New Roman"/>
                <w:sz w:val="28"/>
                <w:szCs w:val="28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</w:tr>
      <w:tr w:rsidR="00FE277F" w:rsidRPr="009F7A7C" w:rsidTr="00FE277F">
        <w:trPr>
          <w:trHeight w:val="71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 xml:space="preserve"> </w:t>
            </w:r>
          </w:p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05 4 01</w:t>
            </w:r>
            <w:r w:rsidRPr="009F7A7C">
              <w:rPr>
                <w:sz w:val="28"/>
                <w:szCs w:val="28"/>
              </w:rPr>
              <w:t xml:space="preserve"> 99990</w:t>
            </w:r>
          </w:p>
          <w:p w:rsidR="00FE277F" w:rsidRPr="009F7A7C" w:rsidRDefault="00FE277F" w:rsidP="002C70A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иных расходов бюджета 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05 4 02</w:t>
            </w:r>
            <w:r w:rsidRPr="009F7A7C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autoSpaceDE w:val="0"/>
              <w:autoSpaceDN w:val="0"/>
              <w:adjustRightInd w:val="0"/>
              <w:spacing w:line="216" w:lineRule="auto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7A6DEA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napToGrid w:val="0"/>
                <w:sz w:val="28"/>
                <w:szCs w:val="28"/>
              </w:rPr>
              <w:t xml:space="preserve"> «</w:t>
            </w:r>
            <w:r w:rsidRPr="009F7A7C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Миллеровского городского поселения»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05 4 02</w:t>
            </w:r>
            <w:r w:rsidRPr="009F7A7C">
              <w:rPr>
                <w:sz w:val="28"/>
                <w:szCs w:val="28"/>
                <w:lang w:val="en-US"/>
              </w:rPr>
              <w:t xml:space="preserve"> 00590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3675">
              <w:rPr>
                <w:sz w:val="28"/>
                <w:szCs w:val="28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задания).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2906</w:t>
            </w:r>
            <w:r w:rsidRPr="009F7A7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Расходы на текущий ремонт и содержание объектов коммунального хозяйства 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 w:rsidRPr="009F7A7C">
              <w:rPr>
                <w:sz w:val="28"/>
                <w:szCs w:val="28"/>
              </w:rPr>
              <w:t xml:space="preserve">05 </w:t>
            </w:r>
            <w:r>
              <w:rPr>
                <w:sz w:val="28"/>
                <w:szCs w:val="28"/>
              </w:rPr>
              <w:t>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2906</w:t>
            </w:r>
            <w:r w:rsidRPr="009F7A7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</w:t>
            </w: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2906</w:t>
            </w:r>
            <w:r w:rsidRPr="009F7A7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>Расходы на капитальный ремонт объектов коммунального хозяйства</w:t>
            </w: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29063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Мероприятия в области коммунального хозяйства (приобретение) 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05 4 02</w:t>
            </w:r>
            <w:r w:rsidRPr="002E7B50">
              <w:rPr>
                <w:sz w:val="28"/>
                <w:szCs w:val="28"/>
              </w:rPr>
              <w:t xml:space="preserve"> 29064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B50">
              <w:rPr>
                <w:rFonts w:ascii="Times New Roman" w:hAnsi="Times New Roman"/>
                <w:sz w:val="28"/>
                <w:szCs w:val="28"/>
              </w:rPr>
              <w:t xml:space="preserve">Расходы на иные мероприятия в области 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>Миллеровского городского поселения</w:t>
            </w:r>
          </w:p>
        </w:tc>
      </w:tr>
      <w:tr w:rsidR="00FE277F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05 4 02</w:t>
            </w:r>
            <w:r w:rsidRPr="009F7A7C">
              <w:rPr>
                <w:sz w:val="28"/>
                <w:szCs w:val="28"/>
              </w:rPr>
              <w:t xml:space="preserve"> 29240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Расходы в целях предоставления субсидии на иные цели </w:t>
            </w:r>
          </w:p>
        </w:tc>
      </w:tr>
      <w:tr w:rsidR="00FE277F" w:rsidRPr="009F7A7C" w:rsidTr="002C70AF">
        <w:trPr>
          <w:trHeight w:val="38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77F" w:rsidRPr="009F7A7C" w:rsidRDefault="00FE277F" w:rsidP="002C70A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05 4 02</w:t>
            </w:r>
            <w:r w:rsidRPr="009F7A7C">
              <w:rPr>
                <w:sz w:val="28"/>
                <w:szCs w:val="28"/>
              </w:rPr>
              <w:t xml:space="preserve"> 40370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77F" w:rsidRPr="009F7A7C" w:rsidRDefault="00FE277F" w:rsidP="002C70AF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z w:val="28"/>
                <w:szCs w:val="28"/>
              </w:rPr>
              <w:t xml:space="preserve">Строительство объектов социального и производственного комплексов, в том числе объектов общегражданского назначения, жилья, инфраструктуры </w:t>
            </w:r>
          </w:p>
        </w:tc>
      </w:tr>
      <w:tr w:rsidR="00931DC4" w:rsidRPr="009F7A7C" w:rsidTr="002C70AF">
        <w:trPr>
          <w:trHeight w:val="38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99990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Финансовое обеспечение иных расходов бюджета Миллеровского городского поселения </w:t>
            </w:r>
          </w:p>
        </w:tc>
      </w:tr>
      <w:tr w:rsidR="00931DC4" w:rsidRPr="009F7A7C" w:rsidTr="002C70AF">
        <w:trPr>
          <w:trHeight w:val="38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EA45C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EA45CC">
              <w:rPr>
                <w:sz w:val="28"/>
                <w:szCs w:val="28"/>
              </w:rPr>
              <w:t xml:space="preserve"> 02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S3190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pStyle w:val="a4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5CC">
              <w:rPr>
                <w:rFonts w:ascii="Times New Roman" w:hAnsi="Times New Roman"/>
                <w:sz w:val="28"/>
                <w:szCs w:val="28"/>
              </w:rPr>
              <w:t>Расходы на строительство и реконструкцию объектов водопроводно-канализационного хозяйства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S3200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pStyle w:val="a4"/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>Расходы на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 xml:space="preserve"> разработку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S3210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pStyle w:val="a4"/>
              <w:spacing w:line="240" w:lineRule="atLeast"/>
              <w:jc w:val="both"/>
              <w:rPr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Расходы на </w:t>
            </w:r>
            <w:r w:rsidRPr="009F7A7C">
              <w:rPr>
                <w:rFonts w:ascii="Times New Roman" w:hAnsi="Times New Roman"/>
                <w:sz w:val="28"/>
                <w:szCs w:val="28"/>
              </w:rPr>
              <w:t xml:space="preserve">капитальный ремонт объектов водопроводно-канализационного хозяйства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1DC4" w:rsidRPr="009F7A7C" w:rsidRDefault="00931DC4" w:rsidP="00931D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05 4 02</w:t>
            </w:r>
            <w:r w:rsidRPr="009F7A7C">
              <w:rPr>
                <w:sz w:val="28"/>
                <w:szCs w:val="28"/>
              </w:rPr>
              <w:t xml:space="preserve"> </w:t>
            </w:r>
            <w:r w:rsidRPr="009F7A7C">
              <w:rPr>
                <w:sz w:val="28"/>
                <w:szCs w:val="28"/>
                <w:lang w:val="en-US"/>
              </w:rPr>
              <w:t>S</w:t>
            </w:r>
            <w:r w:rsidRPr="009F7A7C">
              <w:rPr>
                <w:sz w:val="28"/>
                <w:szCs w:val="28"/>
              </w:rPr>
              <w:t>3560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1DC4" w:rsidRPr="009F7A7C" w:rsidRDefault="00931DC4" w:rsidP="00931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р</w:t>
            </w:r>
            <w:r w:rsidRPr="009F7A7C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у</w:t>
            </w:r>
            <w:r w:rsidRPr="009F7A7C">
              <w:rPr>
                <w:sz w:val="28"/>
                <w:szCs w:val="28"/>
              </w:rPr>
              <w:t xml:space="preserve"> проектной документации на строительство и реконструкцию объектов газификации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S3660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8B5E4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8915DF">
              <w:rPr>
                <w:snapToGrid w:val="0"/>
                <w:sz w:val="28"/>
                <w:szCs w:val="28"/>
              </w:rPr>
              <w:t xml:space="preserve">Возмещение предприятиям жилищно-коммунального хозяйства части платы граждан за </w:t>
            </w:r>
            <w:r>
              <w:rPr>
                <w:snapToGrid w:val="0"/>
                <w:sz w:val="28"/>
                <w:szCs w:val="28"/>
              </w:rPr>
              <w:t xml:space="preserve">коммунальные </w:t>
            </w:r>
            <w:r w:rsidRPr="008915DF">
              <w:rPr>
                <w:snapToGrid w:val="0"/>
                <w:sz w:val="28"/>
                <w:szCs w:val="28"/>
              </w:rPr>
              <w:t>услуги по водоснабжению и водоотведению</w:t>
            </w:r>
          </w:p>
        </w:tc>
      </w:tr>
      <w:tr w:rsidR="00931DC4" w:rsidRPr="009F7A7C" w:rsidTr="002C70AF">
        <w:trPr>
          <w:trHeight w:val="106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CD39C9" w:rsidRDefault="00931DC4" w:rsidP="00931D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</w:t>
            </w:r>
            <w:r w:rsidRPr="009F7A7C">
              <w:rPr>
                <w:sz w:val="28"/>
                <w:szCs w:val="28"/>
                <w:lang w:val="en-US"/>
              </w:rPr>
              <w:t xml:space="preserve"> S</w:t>
            </w:r>
            <w:r>
              <w:rPr>
                <w:sz w:val="28"/>
                <w:szCs w:val="28"/>
              </w:rPr>
              <w:t>Т100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8915DF">
              <w:rPr>
                <w:sz w:val="28"/>
                <w:szCs w:val="28"/>
              </w:rPr>
              <w:t xml:space="preserve">Возмещение предприятиям жилищно-коммунального хозяйства части платы граждан за </w:t>
            </w:r>
            <w:r>
              <w:rPr>
                <w:sz w:val="28"/>
                <w:szCs w:val="28"/>
              </w:rPr>
              <w:t xml:space="preserve">коммунальные </w:t>
            </w:r>
            <w:r w:rsidRPr="008915DF">
              <w:rPr>
                <w:sz w:val="28"/>
                <w:szCs w:val="28"/>
              </w:rPr>
              <w:t>услуги по теплоснабжению и горячему водоснабжению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00000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outlineLvl w:val="4"/>
              <w:rPr>
                <w:snapToGrid w:val="0"/>
                <w:sz w:val="28"/>
                <w:szCs w:val="28"/>
              </w:rPr>
            </w:pPr>
            <w:r w:rsidRPr="007A6DEA">
              <w:rPr>
                <w:snapToGrid w:val="0"/>
                <w:sz w:val="28"/>
                <w:szCs w:val="28"/>
              </w:rPr>
              <w:t>Комплекс процессных мероприятий</w:t>
            </w:r>
            <w:r w:rsidRPr="009F7A7C"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napToGrid w:val="0"/>
                <w:sz w:val="28"/>
                <w:szCs w:val="28"/>
              </w:rPr>
              <w:t>«Благоустройство»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00590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8915DF">
              <w:rPr>
                <w:sz w:val="28"/>
                <w:szCs w:val="28"/>
              </w:rPr>
              <w:t>Расходы на обеспечение деятельности муниципальных</w:t>
            </w:r>
            <w:r>
              <w:rPr>
                <w:sz w:val="28"/>
                <w:szCs w:val="28"/>
              </w:rPr>
              <w:t xml:space="preserve"> учреждений Миллеровского городского поселения</w:t>
            </w:r>
            <w:r w:rsidRPr="008915DF">
              <w:rPr>
                <w:sz w:val="28"/>
                <w:szCs w:val="28"/>
              </w:rPr>
              <w:t xml:space="preserve">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29070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ремонт и содержание сетей уличного освещения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29071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ремонт и содержание сетей уличного освещения</w:t>
            </w:r>
            <w:r w:rsidRPr="009F7A7C">
              <w:rPr>
                <w:sz w:val="28"/>
                <w:szCs w:val="28"/>
              </w:rPr>
              <w:t xml:space="preserve"> (лимит электроэнергии)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29072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уличное освещение (приобретение)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2907</w:t>
            </w:r>
            <w:r w:rsidRPr="009F7A7C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 xml:space="preserve">Расходы на </w:t>
            </w:r>
            <w:r w:rsidRPr="009F7A7C">
              <w:rPr>
                <w:sz w:val="28"/>
                <w:szCs w:val="28"/>
              </w:rPr>
              <w:t>разработку проектно-сметной документации на строительство и реконструкцию объектов электрических сетей наружного (</w:t>
            </w:r>
            <w:r w:rsidRPr="009F7A7C">
              <w:rPr>
                <w:snapToGrid w:val="0"/>
                <w:sz w:val="28"/>
                <w:szCs w:val="28"/>
              </w:rPr>
              <w:t xml:space="preserve">уличного) освещения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05 4 03</w:t>
            </w:r>
            <w:r w:rsidRPr="009F7A7C">
              <w:rPr>
                <w:sz w:val="28"/>
                <w:szCs w:val="28"/>
              </w:rPr>
              <w:t xml:space="preserve"> 29080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озеленение территории</w:t>
            </w:r>
            <w:r>
              <w:rPr>
                <w:snapToGrid w:val="0"/>
                <w:sz w:val="28"/>
                <w:szCs w:val="28"/>
              </w:rPr>
              <w:t xml:space="preserve"> Миллеровского городского</w:t>
            </w:r>
            <w:r w:rsidRPr="009F7A7C">
              <w:rPr>
                <w:snapToGrid w:val="0"/>
                <w:sz w:val="28"/>
                <w:szCs w:val="28"/>
              </w:rPr>
              <w:t xml:space="preserve"> поселения</w:t>
            </w:r>
            <w:r w:rsidRPr="009F7A7C">
              <w:rPr>
                <w:sz w:val="28"/>
                <w:szCs w:val="28"/>
              </w:rPr>
              <w:t xml:space="preserve">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прочие мероприятия по благоустройству</w:t>
            </w:r>
            <w:r w:rsidRPr="009F7A7C">
              <w:rPr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Миллеровского городского поселения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2910</w:t>
            </w:r>
            <w:r w:rsidRPr="009F7A7C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napToGrid w:val="0"/>
                <w:sz w:val="28"/>
                <w:szCs w:val="28"/>
              </w:rPr>
              <w:t>Расходы на прочие мероприятия по благоустройству</w:t>
            </w:r>
            <w:r w:rsidRPr="009F7A7C">
              <w:rPr>
                <w:sz w:val="28"/>
                <w:szCs w:val="28"/>
              </w:rPr>
              <w:t xml:space="preserve"> (приобретение)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29240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 w:rsidRPr="009F7A7C">
              <w:rPr>
                <w:rFonts w:ascii="Times New Roman" w:hAnsi="Times New Roman"/>
                <w:snapToGrid w:val="0"/>
                <w:sz w:val="28"/>
                <w:szCs w:val="28"/>
              </w:rPr>
              <w:t>Расходы в целях предоставления субсидии на иные цели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</w:t>
            </w:r>
            <w:r w:rsidRPr="009F7A7C">
              <w:rPr>
                <w:sz w:val="28"/>
                <w:szCs w:val="28"/>
              </w:rPr>
              <w:t>40370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DC4" w:rsidRPr="009F7A7C" w:rsidRDefault="00931DC4" w:rsidP="00931DC4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9F7A7C">
              <w:rPr>
                <w:sz w:val="28"/>
                <w:szCs w:val="28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  <w:r w:rsidRPr="009F7A7C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931DC4" w:rsidRPr="009F7A7C" w:rsidTr="002C70AF">
        <w:trPr>
          <w:trHeight w:val="31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DC4" w:rsidRPr="009F7A7C" w:rsidRDefault="00931DC4" w:rsidP="00931DC4">
            <w:pPr>
              <w:spacing w:line="240" w:lineRule="atLeas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05 4 03</w:t>
            </w:r>
            <w:r w:rsidRPr="009F7A7C">
              <w:rPr>
                <w:sz w:val="28"/>
                <w:szCs w:val="28"/>
                <w:lang w:val="en-US"/>
              </w:rPr>
              <w:t xml:space="preserve"> 99990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DC4" w:rsidRPr="009F7A7C" w:rsidRDefault="00931DC4" w:rsidP="00931DC4">
            <w:pPr>
              <w:pStyle w:val="a4"/>
              <w:spacing w:line="240" w:lineRule="atLeast"/>
              <w:jc w:val="both"/>
              <w:rPr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Финансовое обеспечение иных расходов бюджета Миллеровского городского поселения</w:t>
            </w:r>
          </w:p>
        </w:tc>
      </w:tr>
    </w:tbl>
    <w:p w:rsidR="00FE277F" w:rsidRDefault="008B5E49" w:rsidP="00915919">
      <w:pPr>
        <w:ind w:firstLine="709"/>
        <w:jc w:val="right"/>
      </w:pPr>
      <w:r>
        <w:t>»</w:t>
      </w:r>
    </w:p>
    <w:sectPr w:rsidR="00FE277F" w:rsidSect="009D1375">
      <w:pgSz w:w="11906" w:h="16838"/>
      <w:pgMar w:top="284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B4" w:rsidRDefault="009378B4" w:rsidP="006E0F4D">
      <w:r>
        <w:separator/>
      </w:r>
    </w:p>
  </w:endnote>
  <w:endnote w:type="continuationSeparator" w:id="0">
    <w:p w:rsidR="009378B4" w:rsidRDefault="009378B4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B4" w:rsidRDefault="009378B4" w:rsidP="006E0F4D">
      <w:r>
        <w:separator/>
      </w:r>
    </w:p>
  </w:footnote>
  <w:footnote w:type="continuationSeparator" w:id="0">
    <w:p w:rsidR="009378B4" w:rsidRDefault="009378B4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1A4C014C"/>
    <w:multiLevelType w:val="multilevel"/>
    <w:tmpl w:val="30E8A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7" w15:restartNumberingAfterBreak="0">
    <w:nsid w:val="3295424E"/>
    <w:multiLevelType w:val="hybridMultilevel"/>
    <w:tmpl w:val="E5488280"/>
    <w:lvl w:ilvl="0" w:tplc="862471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06646CD"/>
    <w:multiLevelType w:val="hybridMultilevel"/>
    <w:tmpl w:val="A6F470CA"/>
    <w:lvl w:ilvl="0" w:tplc="3AFAE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555E69"/>
    <w:multiLevelType w:val="hybridMultilevel"/>
    <w:tmpl w:val="8A402852"/>
    <w:lvl w:ilvl="0" w:tplc="5636C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36797A"/>
    <w:multiLevelType w:val="hybridMultilevel"/>
    <w:tmpl w:val="AFD87332"/>
    <w:lvl w:ilvl="0" w:tplc="65FCCF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1761086"/>
    <w:multiLevelType w:val="multilevel"/>
    <w:tmpl w:val="30E8A3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21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3"/>
  </w:num>
  <w:num w:numId="5">
    <w:abstractNumId w:val="1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5"/>
  </w:num>
  <w:num w:numId="11">
    <w:abstractNumId w:val="21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1"/>
  </w:num>
  <w:num w:numId="17">
    <w:abstractNumId w:val="7"/>
  </w:num>
  <w:num w:numId="18">
    <w:abstractNumId w:val="9"/>
  </w:num>
  <w:num w:numId="19">
    <w:abstractNumId w:val="15"/>
  </w:num>
  <w:num w:numId="20">
    <w:abstractNumId w:val="12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2768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DCD"/>
    <w:rsid w:val="00011FBA"/>
    <w:rsid w:val="0001283A"/>
    <w:rsid w:val="000128B9"/>
    <w:rsid w:val="00012DF4"/>
    <w:rsid w:val="0001319A"/>
    <w:rsid w:val="0001373C"/>
    <w:rsid w:val="0001383B"/>
    <w:rsid w:val="00014C14"/>
    <w:rsid w:val="00015CCD"/>
    <w:rsid w:val="00016727"/>
    <w:rsid w:val="00016DBA"/>
    <w:rsid w:val="000178C7"/>
    <w:rsid w:val="00020B4D"/>
    <w:rsid w:val="00020B7D"/>
    <w:rsid w:val="00022779"/>
    <w:rsid w:val="00024C4B"/>
    <w:rsid w:val="00024E6D"/>
    <w:rsid w:val="000254C3"/>
    <w:rsid w:val="0002586E"/>
    <w:rsid w:val="00025F17"/>
    <w:rsid w:val="00026B38"/>
    <w:rsid w:val="00026C5E"/>
    <w:rsid w:val="00026D5C"/>
    <w:rsid w:val="00026FAF"/>
    <w:rsid w:val="00027242"/>
    <w:rsid w:val="00027AF9"/>
    <w:rsid w:val="00027CDB"/>
    <w:rsid w:val="00027D12"/>
    <w:rsid w:val="00033FAD"/>
    <w:rsid w:val="0003580E"/>
    <w:rsid w:val="000404E7"/>
    <w:rsid w:val="000414C7"/>
    <w:rsid w:val="00041861"/>
    <w:rsid w:val="00042C49"/>
    <w:rsid w:val="000431B0"/>
    <w:rsid w:val="000443D7"/>
    <w:rsid w:val="00044510"/>
    <w:rsid w:val="00044A81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2984"/>
    <w:rsid w:val="00062CB2"/>
    <w:rsid w:val="000630CC"/>
    <w:rsid w:val="0006316A"/>
    <w:rsid w:val="0006328E"/>
    <w:rsid w:val="000634CC"/>
    <w:rsid w:val="00063703"/>
    <w:rsid w:val="0006398B"/>
    <w:rsid w:val="00064451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167E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360"/>
    <w:rsid w:val="00077ACE"/>
    <w:rsid w:val="000805EE"/>
    <w:rsid w:val="000809D5"/>
    <w:rsid w:val="00081D42"/>
    <w:rsid w:val="00082484"/>
    <w:rsid w:val="00082595"/>
    <w:rsid w:val="0008272E"/>
    <w:rsid w:val="00082751"/>
    <w:rsid w:val="00083112"/>
    <w:rsid w:val="00083CE4"/>
    <w:rsid w:val="00083F69"/>
    <w:rsid w:val="00084022"/>
    <w:rsid w:val="00084096"/>
    <w:rsid w:val="00084C10"/>
    <w:rsid w:val="00085020"/>
    <w:rsid w:val="00085F0C"/>
    <w:rsid w:val="00085FC7"/>
    <w:rsid w:val="00090245"/>
    <w:rsid w:val="000910A6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9E3"/>
    <w:rsid w:val="000A11B2"/>
    <w:rsid w:val="000A1D16"/>
    <w:rsid w:val="000A2F9D"/>
    <w:rsid w:val="000A3BB2"/>
    <w:rsid w:val="000A3D1E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979"/>
    <w:rsid w:val="000B3C26"/>
    <w:rsid w:val="000B3F3F"/>
    <w:rsid w:val="000B5433"/>
    <w:rsid w:val="000B6352"/>
    <w:rsid w:val="000C0863"/>
    <w:rsid w:val="000C10EB"/>
    <w:rsid w:val="000C11C0"/>
    <w:rsid w:val="000C1B82"/>
    <w:rsid w:val="000C2305"/>
    <w:rsid w:val="000C2682"/>
    <w:rsid w:val="000C28D6"/>
    <w:rsid w:val="000C29A8"/>
    <w:rsid w:val="000C3599"/>
    <w:rsid w:val="000C415A"/>
    <w:rsid w:val="000C4D6E"/>
    <w:rsid w:val="000C5641"/>
    <w:rsid w:val="000D02D2"/>
    <w:rsid w:val="000D04F0"/>
    <w:rsid w:val="000D0B52"/>
    <w:rsid w:val="000D16FB"/>
    <w:rsid w:val="000D22CF"/>
    <w:rsid w:val="000D331B"/>
    <w:rsid w:val="000D43CA"/>
    <w:rsid w:val="000D4A6D"/>
    <w:rsid w:val="000D524D"/>
    <w:rsid w:val="000D60AE"/>
    <w:rsid w:val="000D61C2"/>
    <w:rsid w:val="000D6243"/>
    <w:rsid w:val="000D725A"/>
    <w:rsid w:val="000D7ADC"/>
    <w:rsid w:val="000E16F5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5FA"/>
    <w:rsid w:val="000F4B8B"/>
    <w:rsid w:val="000F656A"/>
    <w:rsid w:val="000F6913"/>
    <w:rsid w:val="000F72A6"/>
    <w:rsid w:val="00100A9E"/>
    <w:rsid w:val="00100BEC"/>
    <w:rsid w:val="00100EDD"/>
    <w:rsid w:val="001018B3"/>
    <w:rsid w:val="00102C5A"/>
    <w:rsid w:val="0010378C"/>
    <w:rsid w:val="001041AE"/>
    <w:rsid w:val="00104999"/>
    <w:rsid w:val="0010502C"/>
    <w:rsid w:val="0010529B"/>
    <w:rsid w:val="00105D9E"/>
    <w:rsid w:val="00106D84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5918"/>
    <w:rsid w:val="00116F83"/>
    <w:rsid w:val="001171D1"/>
    <w:rsid w:val="001203C7"/>
    <w:rsid w:val="001219C8"/>
    <w:rsid w:val="001226CB"/>
    <w:rsid w:val="0012373C"/>
    <w:rsid w:val="001240AE"/>
    <w:rsid w:val="00124581"/>
    <w:rsid w:val="0012459E"/>
    <w:rsid w:val="00124B3A"/>
    <w:rsid w:val="00125871"/>
    <w:rsid w:val="00126341"/>
    <w:rsid w:val="001264D0"/>
    <w:rsid w:val="00127524"/>
    <w:rsid w:val="00127B42"/>
    <w:rsid w:val="00127C6F"/>
    <w:rsid w:val="001300FE"/>
    <w:rsid w:val="001304CB"/>
    <w:rsid w:val="00130CD6"/>
    <w:rsid w:val="00130DBD"/>
    <w:rsid w:val="00131463"/>
    <w:rsid w:val="001318BD"/>
    <w:rsid w:val="001328DF"/>
    <w:rsid w:val="00132B18"/>
    <w:rsid w:val="00132BE2"/>
    <w:rsid w:val="00132D1D"/>
    <w:rsid w:val="001330A6"/>
    <w:rsid w:val="001343E8"/>
    <w:rsid w:val="0013480C"/>
    <w:rsid w:val="0013505D"/>
    <w:rsid w:val="0013611B"/>
    <w:rsid w:val="00137AC9"/>
    <w:rsid w:val="0014011B"/>
    <w:rsid w:val="00144B72"/>
    <w:rsid w:val="00145089"/>
    <w:rsid w:val="001450F7"/>
    <w:rsid w:val="00145996"/>
    <w:rsid w:val="00145B1F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910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371"/>
    <w:rsid w:val="00164496"/>
    <w:rsid w:val="00164C95"/>
    <w:rsid w:val="00165ADA"/>
    <w:rsid w:val="00165E65"/>
    <w:rsid w:val="00166368"/>
    <w:rsid w:val="001670B7"/>
    <w:rsid w:val="00167894"/>
    <w:rsid w:val="00167C37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45B1"/>
    <w:rsid w:val="001A511D"/>
    <w:rsid w:val="001A5AEB"/>
    <w:rsid w:val="001A63C2"/>
    <w:rsid w:val="001A79BF"/>
    <w:rsid w:val="001B0C90"/>
    <w:rsid w:val="001B0FB2"/>
    <w:rsid w:val="001B1D3F"/>
    <w:rsid w:val="001B1D56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0A76"/>
    <w:rsid w:val="001C0CB6"/>
    <w:rsid w:val="001C1199"/>
    <w:rsid w:val="001C1930"/>
    <w:rsid w:val="001C2B3E"/>
    <w:rsid w:val="001C3305"/>
    <w:rsid w:val="001C4484"/>
    <w:rsid w:val="001C4CDE"/>
    <w:rsid w:val="001C59C3"/>
    <w:rsid w:val="001C6F3C"/>
    <w:rsid w:val="001C7524"/>
    <w:rsid w:val="001C7C4D"/>
    <w:rsid w:val="001D07EE"/>
    <w:rsid w:val="001D13AB"/>
    <w:rsid w:val="001D1EBF"/>
    <w:rsid w:val="001D355A"/>
    <w:rsid w:val="001D368E"/>
    <w:rsid w:val="001D399B"/>
    <w:rsid w:val="001D4062"/>
    <w:rsid w:val="001D469B"/>
    <w:rsid w:val="001D4A82"/>
    <w:rsid w:val="001D5E55"/>
    <w:rsid w:val="001D78B8"/>
    <w:rsid w:val="001E012B"/>
    <w:rsid w:val="001E026E"/>
    <w:rsid w:val="001E0F73"/>
    <w:rsid w:val="001E2AEF"/>
    <w:rsid w:val="001E2BFF"/>
    <w:rsid w:val="001E3570"/>
    <w:rsid w:val="001E3887"/>
    <w:rsid w:val="001E3B71"/>
    <w:rsid w:val="001E4B98"/>
    <w:rsid w:val="001E6FFE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520"/>
    <w:rsid w:val="001F4D12"/>
    <w:rsid w:val="001F56D4"/>
    <w:rsid w:val="001F5B60"/>
    <w:rsid w:val="001F5D9F"/>
    <w:rsid w:val="00200984"/>
    <w:rsid w:val="00200CF1"/>
    <w:rsid w:val="00200F80"/>
    <w:rsid w:val="0020150E"/>
    <w:rsid w:val="00201CEB"/>
    <w:rsid w:val="00202EE7"/>
    <w:rsid w:val="0020301C"/>
    <w:rsid w:val="00203131"/>
    <w:rsid w:val="00203162"/>
    <w:rsid w:val="002035EC"/>
    <w:rsid w:val="0020665F"/>
    <w:rsid w:val="002067CF"/>
    <w:rsid w:val="002067D5"/>
    <w:rsid w:val="002069B7"/>
    <w:rsid w:val="00206F61"/>
    <w:rsid w:val="002072FA"/>
    <w:rsid w:val="00207D78"/>
    <w:rsid w:val="00207E6C"/>
    <w:rsid w:val="002103C7"/>
    <w:rsid w:val="002105B9"/>
    <w:rsid w:val="002106A6"/>
    <w:rsid w:val="00210898"/>
    <w:rsid w:val="00210D57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6BC8"/>
    <w:rsid w:val="00217810"/>
    <w:rsid w:val="002200C6"/>
    <w:rsid w:val="002208B9"/>
    <w:rsid w:val="002214FB"/>
    <w:rsid w:val="00222F55"/>
    <w:rsid w:val="00223580"/>
    <w:rsid w:val="0022381A"/>
    <w:rsid w:val="002243F2"/>
    <w:rsid w:val="002255B6"/>
    <w:rsid w:val="00225640"/>
    <w:rsid w:val="002257A5"/>
    <w:rsid w:val="00226218"/>
    <w:rsid w:val="0022632D"/>
    <w:rsid w:val="00226888"/>
    <w:rsid w:val="00227E1B"/>
    <w:rsid w:val="00227FFC"/>
    <w:rsid w:val="00230BD8"/>
    <w:rsid w:val="00230FA3"/>
    <w:rsid w:val="00231615"/>
    <w:rsid w:val="002323B8"/>
    <w:rsid w:val="00232FB5"/>
    <w:rsid w:val="002331C7"/>
    <w:rsid w:val="00234044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5B5C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60EC7"/>
    <w:rsid w:val="00260FF7"/>
    <w:rsid w:val="00261BA4"/>
    <w:rsid w:val="002622DB"/>
    <w:rsid w:val="002625D9"/>
    <w:rsid w:val="00263936"/>
    <w:rsid w:val="00263F10"/>
    <w:rsid w:val="002641C8"/>
    <w:rsid w:val="00264ABF"/>
    <w:rsid w:val="00264B4E"/>
    <w:rsid w:val="00264C53"/>
    <w:rsid w:val="002662E9"/>
    <w:rsid w:val="00267F82"/>
    <w:rsid w:val="002720AC"/>
    <w:rsid w:val="00272A31"/>
    <w:rsid w:val="0027328D"/>
    <w:rsid w:val="00273719"/>
    <w:rsid w:val="00274949"/>
    <w:rsid w:val="00274E39"/>
    <w:rsid w:val="00274F87"/>
    <w:rsid w:val="002767E2"/>
    <w:rsid w:val="00276881"/>
    <w:rsid w:val="00276DE0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339"/>
    <w:rsid w:val="002857BB"/>
    <w:rsid w:val="0028586E"/>
    <w:rsid w:val="00285C2A"/>
    <w:rsid w:val="00287CF5"/>
    <w:rsid w:val="00290572"/>
    <w:rsid w:val="0029078C"/>
    <w:rsid w:val="00291EE2"/>
    <w:rsid w:val="00292286"/>
    <w:rsid w:val="002926DF"/>
    <w:rsid w:val="0029373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0E4F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506C"/>
    <w:rsid w:val="002A57B0"/>
    <w:rsid w:val="002A626A"/>
    <w:rsid w:val="002A6584"/>
    <w:rsid w:val="002A74F9"/>
    <w:rsid w:val="002B0063"/>
    <w:rsid w:val="002B03A5"/>
    <w:rsid w:val="002B131C"/>
    <w:rsid w:val="002B139A"/>
    <w:rsid w:val="002B18CD"/>
    <w:rsid w:val="002B2BEE"/>
    <w:rsid w:val="002B2C5E"/>
    <w:rsid w:val="002B2DB3"/>
    <w:rsid w:val="002B5245"/>
    <w:rsid w:val="002B6670"/>
    <w:rsid w:val="002B6BF4"/>
    <w:rsid w:val="002B7119"/>
    <w:rsid w:val="002B7660"/>
    <w:rsid w:val="002B7A1A"/>
    <w:rsid w:val="002C0305"/>
    <w:rsid w:val="002C1553"/>
    <w:rsid w:val="002C2B2E"/>
    <w:rsid w:val="002C3022"/>
    <w:rsid w:val="002C33E2"/>
    <w:rsid w:val="002C404D"/>
    <w:rsid w:val="002C49B2"/>
    <w:rsid w:val="002C4A8A"/>
    <w:rsid w:val="002C4F3A"/>
    <w:rsid w:val="002C55CE"/>
    <w:rsid w:val="002C70D2"/>
    <w:rsid w:val="002C7AE6"/>
    <w:rsid w:val="002D03C0"/>
    <w:rsid w:val="002D0F29"/>
    <w:rsid w:val="002D1DDC"/>
    <w:rsid w:val="002D1DDF"/>
    <w:rsid w:val="002D20E1"/>
    <w:rsid w:val="002D2481"/>
    <w:rsid w:val="002D2518"/>
    <w:rsid w:val="002D45AE"/>
    <w:rsid w:val="002D6BA2"/>
    <w:rsid w:val="002D76BB"/>
    <w:rsid w:val="002E0732"/>
    <w:rsid w:val="002E0C16"/>
    <w:rsid w:val="002E20FF"/>
    <w:rsid w:val="002E286A"/>
    <w:rsid w:val="002E2F43"/>
    <w:rsid w:val="002E33C9"/>
    <w:rsid w:val="002E3ECC"/>
    <w:rsid w:val="002E4393"/>
    <w:rsid w:val="002E4C4C"/>
    <w:rsid w:val="002E56B7"/>
    <w:rsid w:val="002E571A"/>
    <w:rsid w:val="002E5E1B"/>
    <w:rsid w:val="002E6AB3"/>
    <w:rsid w:val="002E6B24"/>
    <w:rsid w:val="002E7B50"/>
    <w:rsid w:val="002F0A17"/>
    <w:rsid w:val="002F0E3E"/>
    <w:rsid w:val="002F1244"/>
    <w:rsid w:val="002F15C2"/>
    <w:rsid w:val="002F18AD"/>
    <w:rsid w:val="002F20E2"/>
    <w:rsid w:val="002F3944"/>
    <w:rsid w:val="002F59E1"/>
    <w:rsid w:val="002F5DC7"/>
    <w:rsid w:val="002F6ACD"/>
    <w:rsid w:val="002F6C5D"/>
    <w:rsid w:val="002F7398"/>
    <w:rsid w:val="002F78DE"/>
    <w:rsid w:val="003001CA"/>
    <w:rsid w:val="003002B8"/>
    <w:rsid w:val="00300C71"/>
    <w:rsid w:val="0030276C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47E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D0"/>
    <w:rsid w:val="003260E8"/>
    <w:rsid w:val="00326643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85F"/>
    <w:rsid w:val="00334A7E"/>
    <w:rsid w:val="00334B3C"/>
    <w:rsid w:val="0033527D"/>
    <w:rsid w:val="003356BC"/>
    <w:rsid w:val="00335E9E"/>
    <w:rsid w:val="003417BC"/>
    <w:rsid w:val="00341A00"/>
    <w:rsid w:val="00341F55"/>
    <w:rsid w:val="00341F88"/>
    <w:rsid w:val="00342695"/>
    <w:rsid w:val="003439F8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559"/>
    <w:rsid w:val="003528DE"/>
    <w:rsid w:val="00352B74"/>
    <w:rsid w:val="003531B2"/>
    <w:rsid w:val="003537CD"/>
    <w:rsid w:val="00353E0C"/>
    <w:rsid w:val="00354587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4BE2"/>
    <w:rsid w:val="00385557"/>
    <w:rsid w:val="003867A9"/>
    <w:rsid w:val="00387269"/>
    <w:rsid w:val="003878B4"/>
    <w:rsid w:val="0039023B"/>
    <w:rsid w:val="003906C4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5C"/>
    <w:rsid w:val="00397676"/>
    <w:rsid w:val="003A1CCD"/>
    <w:rsid w:val="003A21EB"/>
    <w:rsid w:val="003A2746"/>
    <w:rsid w:val="003A30B3"/>
    <w:rsid w:val="003A46B5"/>
    <w:rsid w:val="003A48DA"/>
    <w:rsid w:val="003A4BDB"/>
    <w:rsid w:val="003A521C"/>
    <w:rsid w:val="003A53FE"/>
    <w:rsid w:val="003A6011"/>
    <w:rsid w:val="003A7C03"/>
    <w:rsid w:val="003B0CD0"/>
    <w:rsid w:val="003B145C"/>
    <w:rsid w:val="003B19E0"/>
    <w:rsid w:val="003B22D3"/>
    <w:rsid w:val="003B2A3B"/>
    <w:rsid w:val="003B3C9F"/>
    <w:rsid w:val="003B5230"/>
    <w:rsid w:val="003B59F2"/>
    <w:rsid w:val="003B6B47"/>
    <w:rsid w:val="003B770B"/>
    <w:rsid w:val="003B7E9A"/>
    <w:rsid w:val="003C2372"/>
    <w:rsid w:val="003C286D"/>
    <w:rsid w:val="003C2CA9"/>
    <w:rsid w:val="003C343C"/>
    <w:rsid w:val="003C3A6B"/>
    <w:rsid w:val="003C3FEA"/>
    <w:rsid w:val="003C441F"/>
    <w:rsid w:val="003C5266"/>
    <w:rsid w:val="003C54B8"/>
    <w:rsid w:val="003C6A24"/>
    <w:rsid w:val="003C7C26"/>
    <w:rsid w:val="003C7F09"/>
    <w:rsid w:val="003D0144"/>
    <w:rsid w:val="003D0317"/>
    <w:rsid w:val="003D0413"/>
    <w:rsid w:val="003D073D"/>
    <w:rsid w:val="003D0D10"/>
    <w:rsid w:val="003D18EF"/>
    <w:rsid w:val="003D1A12"/>
    <w:rsid w:val="003D2959"/>
    <w:rsid w:val="003D2C45"/>
    <w:rsid w:val="003D6CB1"/>
    <w:rsid w:val="003D71AA"/>
    <w:rsid w:val="003D71E7"/>
    <w:rsid w:val="003D78D1"/>
    <w:rsid w:val="003D7AD3"/>
    <w:rsid w:val="003E039F"/>
    <w:rsid w:val="003E03EF"/>
    <w:rsid w:val="003E0CB7"/>
    <w:rsid w:val="003E13EE"/>
    <w:rsid w:val="003E14DE"/>
    <w:rsid w:val="003E23BA"/>
    <w:rsid w:val="003E3D13"/>
    <w:rsid w:val="003E43EE"/>
    <w:rsid w:val="003E4FAF"/>
    <w:rsid w:val="003E4FDA"/>
    <w:rsid w:val="003E6333"/>
    <w:rsid w:val="003E651A"/>
    <w:rsid w:val="003E7185"/>
    <w:rsid w:val="003F0120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17D"/>
    <w:rsid w:val="004172D5"/>
    <w:rsid w:val="00417A6A"/>
    <w:rsid w:val="0042026C"/>
    <w:rsid w:val="00420AD1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1F14"/>
    <w:rsid w:val="00432270"/>
    <w:rsid w:val="004326FF"/>
    <w:rsid w:val="00433A89"/>
    <w:rsid w:val="0043428D"/>
    <w:rsid w:val="004346A6"/>
    <w:rsid w:val="00434955"/>
    <w:rsid w:val="00434A67"/>
    <w:rsid w:val="00435AB6"/>
    <w:rsid w:val="00436B29"/>
    <w:rsid w:val="00437B14"/>
    <w:rsid w:val="00437B3D"/>
    <w:rsid w:val="00437CE2"/>
    <w:rsid w:val="0044041F"/>
    <w:rsid w:val="004412B8"/>
    <w:rsid w:val="0044174B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19A"/>
    <w:rsid w:val="00445499"/>
    <w:rsid w:val="004459E7"/>
    <w:rsid w:val="0044644A"/>
    <w:rsid w:val="00446AF8"/>
    <w:rsid w:val="00447B16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673"/>
    <w:rsid w:val="004579E6"/>
    <w:rsid w:val="00457D0F"/>
    <w:rsid w:val="00460F3C"/>
    <w:rsid w:val="00462168"/>
    <w:rsid w:val="0046356E"/>
    <w:rsid w:val="00463C23"/>
    <w:rsid w:val="004650A8"/>
    <w:rsid w:val="00466227"/>
    <w:rsid w:val="00466E8B"/>
    <w:rsid w:val="00467195"/>
    <w:rsid w:val="004678A3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12B"/>
    <w:rsid w:val="0048047B"/>
    <w:rsid w:val="00480D9C"/>
    <w:rsid w:val="00481049"/>
    <w:rsid w:val="00482119"/>
    <w:rsid w:val="00482D73"/>
    <w:rsid w:val="00482FC1"/>
    <w:rsid w:val="004832A0"/>
    <w:rsid w:val="004832DD"/>
    <w:rsid w:val="0048462E"/>
    <w:rsid w:val="00484D75"/>
    <w:rsid w:val="00485EA3"/>
    <w:rsid w:val="00486007"/>
    <w:rsid w:val="0048624C"/>
    <w:rsid w:val="00486A23"/>
    <w:rsid w:val="00487BA3"/>
    <w:rsid w:val="0049014C"/>
    <w:rsid w:val="00490AF3"/>
    <w:rsid w:val="00490F24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0EC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1ABA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0444"/>
    <w:rsid w:val="004E0B59"/>
    <w:rsid w:val="004E2B16"/>
    <w:rsid w:val="004E317E"/>
    <w:rsid w:val="004E342B"/>
    <w:rsid w:val="004E379D"/>
    <w:rsid w:val="004E3839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347"/>
    <w:rsid w:val="00501B97"/>
    <w:rsid w:val="0050255D"/>
    <w:rsid w:val="0050285B"/>
    <w:rsid w:val="00503007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3FD"/>
    <w:rsid w:val="0051262D"/>
    <w:rsid w:val="0051265A"/>
    <w:rsid w:val="00512880"/>
    <w:rsid w:val="00514912"/>
    <w:rsid w:val="00514C72"/>
    <w:rsid w:val="00514ECB"/>
    <w:rsid w:val="00515B1B"/>
    <w:rsid w:val="0051665E"/>
    <w:rsid w:val="00516A7F"/>
    <w:rsid w:val="00516AA3"/>
    <w:rsid w:val="00516F60"/>
    <w:rsid w:val="005179D0"/>
    <w:rsid w:val="00520963"/>
    <w:rsid w:val="00521115"/>
    <w:rsid w:val="005216E6"/>
    <w:rsid w:val="0052193B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0C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28F0"/>
    <w:rsid w:val="005338AA"/>
    <w:rsid w:val="005339D6"/>
    <w:rsid w:val="00535B21"/>
    <w:rsid w:val="00535F02"/>
    <w:rsid w:val="00535F8E"/>
    <w:rsid w:val="005366FB"/>
    <w:rsid w:val="005367D3"/>
    <w:rsid w:val="00536D05"/>
    <w:rsid w:val="00536D78"/>
    <w:rsid w:val="00537B92"/>
    <w:rsid w:val="00540411"/>
    <w:rsid w:val="00541106"/>
    <w:rsid w:val="00541F30"/>
    <w:rsid w:val="0054230B"/>
    <w:rsid w:val="005431D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2F4D"/>
    <w:rsid w:val="005539E4"/>
    <w:rsid w:val="00553EAE"/>
    <w:rsid w:val="00554D69"/>
    <w:rsid w:val="00554E41"/>
    <w:rsid w:val="0055560C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BFD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490"/>
    <w:rsid w:val="0057583A"/>
    <w:rsid w:val="00575920"/>
    <w:rsid w:val="00575CC8"/>
    <w:rsid w:val="005761C9"/>
    <w:rsid w:val="00577C9F"/>
    <w:rsid w:val="0058012A"/>
    <w:rsid w:val="00580946"/>
    <w:rsid w:val="00580D94"/>
    <w:rsid w:val="00582B84"/>
    <w:rsid w:val="005832A4"/>
    <w:rsid w:val="005840CE"/>
    <w:rsid w:val="00584EDD"/>
    <w:rsid w:val="0058653D"/>
    <w:rsid w:val="00586827"/>
    <w:rsid w:val="005874DB"/>
    <w:rsid w:val="00587527"/>
    <w:rsid w:val="00590043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554"/>
    <w:rsid w:val="005A6CBB"/>
    <w:rsid w:val="005A6DA7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1ADB"/>
    <w:rsid w:val="005C24C3"/>
    <w:rsid w:val="005C4FEB"/>
    <w:rsid w:val="005C544D"/>
    <w:rsid w:val="005C6717"/>
    <w:rsid w:val="005D0DD6"/>
    <w:rsid w:val="005D1379"/>
    <w:rsid w:val="005D1673"/>
    <w:rsid w:val="005D2BCC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082"/>
    <w:rsid w:val="005E6DE3"/>
    <w:rsid w:val="005F1830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6EB"/>
    <w:rsid w:val="00600C22"/>
    <w:rsid w:val="00601AA6"/>
    <w:rsid w:val="00602EC6"/>
    <w:rsid w:val="00603668"/>
    <w:rsid w:val="00603AAF"/>
    <w:rsid w:val="00603E63"/>
    <w:rsid w:val="00604974"/>
    <w:rsid w:val="0060587C"/>
    <w:rsid w:val="00605D66"/>
    <w:rsid w:val="00607176"/>
    <w:rsid w:val="00607494"/>
    <w:rsid w:val="00607F2B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5483"/>
    <w:rsid w:val="00617163"/>
    <w:rsid w:val="006173D3"/>
    <w:rsid w:val="0061761E"/>
    <w:rsid w:val="0061772A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02A1"/>
    <w:rsid w:val="00630989"/>
    <w:rsid w:val="00631965"/>
    <w:rsid w:val="006319E8"/>
    <w:rsid w:val="00631A9A"/>
    <w:rsid w:val="00631E37"/>
    <w:rsid w:val="00631FA4"/>
    <w:rsid w:val="00632AFE"/>
    <w:rsid w:val="006333D0"/>
    <w:rsid w:val="0063342D"/>
    <w:rsid w:val="00633BC7"/>
    <w:rsid w:val="0063414E"/>
    <w:rsid w:val="00634307"/>
    <w:rsid w:val="006359A9"/>
    <w:rsid w:val="00635A7B"/>
    <w:rsid w:val="00635F05"/>
    <w:rsid w:val="006362E7"/>
    <w:rsid w:val="00636590"/>
    <w:rsid w:val="006368EF"/>
    <w:rsid w:val="00637962"/>
    <w:rsid w:val="00637AF6"/>
    <w:rsid w:val="00637D26"/>
    <w:rsid w:val="00640246"/>
    <w:rsid w:val="006405CE"/>
    <w:rsid w:val="00640BB1"/>
    <w:rsid w:val="00640E25"/>
    <w:rsid w:val="006415C8"/>
    <w:rsid w:val="006416BA"/>
    <w:rsid w:val="00641F1A"/>
    <w:rsid w:val="006423D6"/>
    <w:rsid w:val="0064381C"/>
    <w:rsid w:val="00644C5C"/>
    <w:rsid w:val="00644E90"/>
    <w:rsid w:val="0064584F"/>
    <w:rsid w:val="006464E7"/>
    <w:rsid w:val="00646DD8"/>
    <w:rsid w:val="0064735B"/>
    <w:rsid w:val="00647D4B"/>
    <w:rsid w:val="006511E4"/>
    <w:rsid w:val="00653A4E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0977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29BC"/>
    <w:rsid w:val="00672B52"/>
    <w:rsid w:val="00673F2E"/>
    <w:rsid w:val="00674C51"/>
    <w:rsid w:val="0067513E"/>
    <w:rsid w:val="00675829"/>
    <w:rsid w:val="00676628"/>
    <w:rsid w:val="00676F74"/>
    <w:rsid w:val="00677D9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F36"/>
    <w:rsid w:val="006915D4"/>
    <w:rsid w:val="00691E3F"/>
    <w:rsid w:val="00691EF7"/>
    <w:rsid w:val="006920CC"/>
    <w:rsid w:val="00692A1A"/>
    <w:rsid w:val="006939B6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B70"/>
    <w:rsid w:val="006A0CD0"/>
    <w:rsid w:val="006A26D1"/>
    <w:rsid w:val="006A2CAA"/>
    <w:rsid w:val="006A3474"/>
    <w:rsid w:val="006A363F"/>
    <w:rsid w:val="006A3800"/>
    <w:rsid w:val="006A48A3"/>
    <w:rsid w:val="006A49D7"/>
    <w:rsid w:val="006A52B7"/>
    <w:rsid w:val="006A5FE9"/>
    <w:rsid w:val="006A61A7"/>
    <w:rsid w:val="006A6ADE"/>
    <w:rsid w:val="006A73C2"/>
    <w:rsid w:val="006B0B36"/>
    <w:rsid w:val="006B1824"/>
    <w:rsid w:val="006B19DB"/>
    <w:rsid w:val="006B1AE0"/>
    <w:rsid w:val="006B3E5D"/>
    <w:rsid w:val="006B3FFC"/>
    <w:rsid w:val="006B4BE4"/>
    <w:rsid w:val="006B6872"/>
    <w:rsid w:val="006B6959"/>
    <w:rsid w:val="006B6962"/>
    <w:rsid w:val="006C1153"/>
    <w:rsid w:val="006C18B8"/>
    <w:rsid w:val="006C1A74"/>
    <w:rsid w:val="006C2A7A"/>
    <w:rsid w:val="006C2D74"/>
    <w:rsid w:val="006C2E0D"/>
    <w:rsid w:val="006C4314"/>
    <w:rsid w:val="006C45BA"/>
    <w:rsid w:val="006C49A6"/>
    <w:rsid w:val="006C4D2F"/>
    <w:rsid w:val="006C543F"/>
    <w:rsid w:val="006C5A37"/>
    <w:rsid w:val="006C66E7"/>
    <w:rsid w:val="006C6BE7"/>
    <w:rsid w:val="006C6D92"/>
    <w:rsid w:val="006C7912"/>
    <w:rsid w:val="006D03CE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206F"/>
    <w:rsid w:val="006E384F"/>
    <w:rsid w:val="006E4938"/>
    <w:rsid w:val="006E6498"/>
    <w:rsid w:val="006E7FE8"/>
    <w:rsid w:val="006F08A9"/>
    <w:rsid w:val="006F1307"/>
    <w:rsid w:val="006F2F6F"/>
    <w:rsid w:val="006F3281"/>
    <w:rsid w:val="006F3472"/>
    <w:rsid w:val="006F3B38"/>
    <w:rsid w:val="006F3D68"/>
    <w:rsid w:val="006F4223"/>
    <w:rsid w:val="006F4882"/>
    <w:rsid w:val="006F4F86"/>
    <w:rsid w:val="006F5034"/>
    <w:rsid w:val="006F52FC"/>
    <w:rsid w:val="006F600E"/>
    <w:rsid w:val="006F6397"/>
    <w:rsid w:val="006F6D67"/>
    <w:rsid w:val="006F7340"/>
    <w:rsid w:val="006F7885"/>
    <w:rsid w:val="00700398"/>
    <w:rsid w:val="00700649"/>
    <w:rsid w:val="00701756"/>
    <w:rsid w:val="0070202A"/>
    <w:rsid w:val="00702401"/>
    <w:rsid w:val="007026FB"/>
    <w:rsid w:val="00702936"/>
    <w:rsid w:val="00702E55"/>
    <w:rsid w:val="007030ED"/>
    <w:rsid w:val="00703B6C"/>
    <w:rsid w:val="00706174"/>
    <w:rsid w:val="00706432"/>
    <w:rsid w:val="007075C2"/>
    <w:rsid w:val="007076C9"/>
    <w:rsid w:val="00707E04"/>
    <w:rsid w:val="00707F8B"/>
    <w:rsid w:val="007103A4"/>
    <w:rsid w:val="007112FF"/>
    <w:rsid w:val="00711BF5"/>
    <w:rsid w:val="00711D7E"/>
    <w:rsid w:val="00712A4B"/>
    <w:rsid w:val="00712B80"/>
    <w:rsid w:val="00713519"/>
    <w:rsid w:val="0071358B"/>
    <w:rsid w:val="00713E5C"/>
    <w:rsid w:val="007145DF"/>
    <w:rsid w:val="00714904"/>
    <w:rsid w:val="00714DB9"/>
    <w:rsid w:val="00714E51"/>
    <w:rsid w:val="007167FB"/>
    <w:rsid w:val="00716E0C"/>
    <w:rsid w:val="00716F77"/>
    <w:rsid w:val="00717CCD"/>
    <w:rsid w:val="00720AF2"/>
    <w:rsid w:val="00721627"/>
    <w:rsid w:val="00721723"/>
    <w:rsid w:val="00722264"/>
    <w:rsid w:val="00722E9A"/>
    <w:rsid w:val="00723CD4"/>
    <w:rsid w:val="007246C7"/>
    <w:rsid w:val="007248CB"/>
    <w:rsid w:val="00724AC4"/>
    <w:rsid w:val="00724ED8"/>
    <w:rsid w:val="00730C23"/>
    <w:rsid w:val="007311AF"/>
    <w:rsid w:val="0073192C"/>
    <w:rsid w:val="00731B5A"/>
    <w:rsid w:val="00733657"/>
    <w:rsid w:val="00734D71"/>
    <w:rsid w:val="007363D1"/>
    <w:rsid w:val="00736DA9"/>
    <w:rsid w:val="007379D5"/>
    <w:rsid w:val="00740333"/>
    <w:rsid w:val="00740EBD"/>
    <w:rsid w:val="007411D4"/>
    <w:rsid w:val="00741337"/>
    <w:rsid w:val="00741C4B"/>
    <w:rsid w:val="0074221C"/>
    <w:rsid w:val="007424C3"/>
    <w:rsid w:val="007440A4"/>
    <w:rsid w:val="00744675"/>
    <w:rsid w:val="00744E8A"/>
    <w:rsid w:val="0074649F"/>
    <w:rsid w:val="00746BEE"/>
    <w:rsid w:val="00750EBB"/>
    <w:rsid w:val="00751DCC"/>
    <w:rsid w:val="00751E4A"/>
    <w:rsid w:val="00752184"/>
    <w:rsid w:val="0075403F"/>
    <w:rsid w:val="007557F4"/>
    <w:rsid w:val="00756103"/>
    <w:rsid w:val="007563A5"/>
    <w:rsid w:val="00756701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2764"/>
    <w:rsid w:val="00773CDB"/>
    <w:rsid w:val="007740D5"/>
    <w:rsid w:val="00774218"/>
    <w:rsid w:val="00774747"/>
    <w:rsid w:val="00774B53"/>
    <w:rsid w:val="00774D32"/>
    <w:rsid w:val="00775102"/>
    <w:rsid w:val="00775CB1"/>
    <w:rsid w:val="00775E7A"/>
    <w:rsid w:val="00777490"/>
    <w:rsid w:val="00777529"/>
    <w:rsid w:val="007778AE"/>
    <w:rsid w:val="00780DEF"/>
    <w:rsid w:val="00780E8A"/>
    <w:rsid w:val="0078246D"/>
    <w:rsid w:val="00782FC9"/>
    <w:rsid w:val="0078350E"/>
    <w:rsid w:val="00784388"/>
    <w:rsid w:val="007867A8"/>
    <w:rsid w:val="00786945"/>
    <w:rsid w:val="0078768A"/>
    <w:rsid w:val="007879F6"/>
    <w:rsid w:val="00787BB1"/>
    <w:rsid w:val="00787C00"/>
    <w:rsid w:val="007903D4"/>
    <w:rsid w:val="007913F9"/>
    <w:rsid w:val="00791497"/>
    <w:rsid w:val="00791D13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5FDB"/>
    <w:rsid w:val="007977AB"/>
    <w:rsid w:val="007977BE"/>
    <w:rsid w:val="007A00B9"/>
    <w:rsid w:val="007A05D6"/>
    <w:rsid w:val="007A068E"/>
    <w:rsid w:val="007A10CD"/>
    <w:rsid w:val="007A1D7F"/>
    <w:rsid w:val="007A21DC"/>
    <w:rsid w:val="007A2BE6"/>
    <w:rsid w:val="007A2D59"/>
    <w:rsid w:val="007A2D96"/>
    <w:rsid w:val="007A2FC8"/>
    <w:rsid w:val="007A3991"/>
    <w:rsid w:val="007A41AF"/>
    <w:rsid w:val="007A4CC2"/>
    <w:rsid w:val="007A55F0"/>
    <w:rsid w:val="007A5623"/>
    <w:rsid w:val="007A566D"/>
    <w:rsid w:val="007A5D35"/>
    <w:rsid w:val="007A6068"/>
    <w:rsid w:val="007A67E9"/>
    <w:rsid w:val="007A7C9F"/>
    <w:rsid w:val="007B0380"/>
    <w:rsid w:val="007B102F"/>
    <w:rsid w:val="007B111A"/>
    <w:rsid w:val="007B1BDD"/>
    <w:rsid w:val="007B252C"/>
    <w:rsid w:val="007B2B03"/>
    <w:rsid w:val="007B2F86"/>
    <w:rsid w:val="007B37A5"/>
    <w:rsid w:val="007B4DA3"/>
    <w:rsid w:val="007B5319"/>
    <w:rsid w:val="007B579B"/>
    <w:rsid w:val="007B6CCE"/>
    <w:rsid w:val="007B6E20"/>
    <w:rsid w:val="007B700F"/>
    <w:rsid w:val="007B748A"/>
    <w:rsid w:val="007C0035"/>
    <w:rsid w:val="007C0BFA"/>
    <w:rsid w:val="007C0C22"/>
    <w:rsid w:val="007C0E9C"/>
    <w:rsid w:val="007C17B6"/>
    <w:rsid w:val="007C198C"/>
    <w:rsid w:val="007C1CB3"/>
    <w:rsid w:val="007C216E"/>
    <w:rsid w:val="007C25AC"/>
    <w:rsid w:val="007C272C"/>
    <w:rsid w:val="007C48E8"/>
    <w:rsid w:val="007C537A"/>
    <w:rsid w:val="007C5512"/>
    <w:rsid w:val="007C55B0"/>
    <w:rsid w:val="007C58BD"/>
    <w:rsid w:val="007C7D82"/>
    <w:rsid w:val="007D033A"/>
    <w:rsid w:val="007D0DB3"/>
    <w:rsid w:val="007D5AA4"/>
    <w:rsid w:val="007D5D61"/>
    <w:rsid w:val="007D60C0"/>
    <w:rsid w:val="007D63E0"/>
    <w:rsid w:val="007E10D2"/>
    <w:rsid w:val="007E16C9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A50"/>
    <w:rsid w:val="007F6EB1"/>
    <w:rsid w:val="007F6EFA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5CBF"/>
    <w:rsid w:val="00816325"/>
    <w:rsid w:val="00816547"/>
    <w:rsid w:val="00820A1C"/>
    <w:rsid w:val="008217B3"/>
    <w:rsid w:val="008220F2"/>
    <w:rsid w:val="00822188"/>
    <w:rsid w:val="00822259"/>
    <w:rsid w:val="008223BE"/>
    <w:rsid w:val="00822BC3"/>
    <w:rsid w:val="008236F7"/>
    <w:rsid w:val="00823A3B"/>
    <w:rsid w:val="0082432A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3402"/>
    <w:rsid w:val="00834286"/>
    <w:rsid w:val="00834715"/>
    <w:rsid w:val="00834BC2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2C6"/>
    <w:rsid w:val="00846D67"/>
    <w:rsid w:val="00847FAB"/>
    <w:rsid w:val="008509AD"/>
    <w:rsid w:val="00850BF9"/>
    <w:rsid w:val="00850D2D"/>
    <w:rsid w:val="00850E0E"/>
    <w:rsid w:val="00852566"/>
    <w:rsid w:val="00852688"/>
    <w:rsid w:val="00852B69"/>
    <w:rsid w:val="00853137"/>
    <w:rsid w:val="00853325"/>
    <w:rsid w:val="0085333A"/>
    <w:rsid w:val="008534D6"/>
    <w:rsid w:val="0085398A"/>
    <w:rsid w:val="00854426"/>
    <w:rsid w:val="0085467B"/>
    <w:rsid w:val="00854A4B"/>
    <w:rsid w:val="00856274"/>
    <w:rsid w:val="0085647F"/>
    <w:rsid w:val="008572B6"/>
    <w:rsid w:val="00857733"/>
    <w:rsid w:val="00860799"/>
    <w:rsid w:val="008609FD"/>
    <w:rsid w:val="00862D5A"/>
    <w:rsid w:val="00863009"/>
    <w:rsid w:val="0086338E"/>
    <w:rsid w:val="00863B0D"/>
    <w:rsid w:val="0086483F"/>
    <w:rsid w:val="00864A2C"/>
    <w:rsid w:val="00865DB6"/>
    <w:rsid w:val="00866CD1"/>
    <w:rsid w:val="00867E0B"/>
    <w:rsid w:val="008709BC"/>
    <w:rsid w:val="00870B4C"/>
    <w:rsid w:val="00871678"/>
    <w:rsid w:val="00872AB2"/>
    <w:rsid w:val="00872B37"/>
    <w:rsid w:val="00873B73"/>
    <w:rsid w:val="00874AD2"/>
    <w:rsid w:val="00875227"/>
    <w:rsid w:val="00877829"/>
    <w:rsid w:val="00877A98"/>
    <w:rsid w:val="00877D85"/>
    <w:rsid w:val="0088192D"/>
    <w:rsid w:val="00882399"/>
    <w:rsid w:val="00882424"/>
    <w:rsid w:val="008826CD"/>
    <w:rsid w:val="0088286E"/>
    <w:rsid w:val="00882ACF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340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3C6E"/>
    <w:rsid w:val="008A4DB3"/>
    <w:rsid w:val="008A506F"/>
    <w:rsid w:val="008A509C"/>
    <w:rsid w:val="008A5251"/>
    <w:rsid w:val="008A580C"/>
    <w:rsid w:val="008A705C"/>
    <w:rsid w:val="008B0A52"/>
    <w:rsid w:val="008B1EA3"/>
    <w:rsid w:val="008B21CC"/>
    <w:rsid w:val="008B23FF"/>
    <w:rsid w:val="008B3348"/>
    <w:rsid w:val="008B35DB"/>
    <w:rsid w:val="008B38B8"/>
    <w:rsid w:val="008B3F88"/>
    <w:rsid w:val="008B437C"/>
    <w:rsid w:val="008B5330"/>
    <w:rsid w:val="008B5E49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0AC2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C71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08D4"/>
    <w:rsid w:val="008F2676"/>
    <w:rsid w:val="008F3075"/>
    <w:rsid w:val="008F3EEE"/>
    <w:rsid w:val="008F40B8"/>
    <w:rsid w:val="008F424E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19AA"/>
    <w:rsid w:val="00902CBC"/>
    <w:rsid w:val="00902DB0"/>
    <w:rsid w:val="00903BA2"/>
    <w:rsid w:val="00903CD8"/>
    <w:rsid w:val="00903F11"/>
    <w:rsid w:val="0090419C"/>
    <w:rsid w:val="0090467E"/>
    <w:rsid w:val="009052F3"/>
    <w:rsid w:val="0090546F"/>
    <w:rsid w:val="009054F1"/>
    <w:rsid w:val="00906ECC"/>
    <w:rsid w:val="00910CBC"/>
    <w:rsid w:val="00911772"/>
    <w:rsid w:val="00911C58"/>
    <w:rsid w:val="00911D09"/>
    <w:rsid w:val="0091358B"/>
    <w:rsid w:val="00913DD3"/>
    <w:rsid w:val="0091429D"/>
    <w:rsid w:val="00915905"/>
    <w:rsid w:val="00915919"/>
    <w:rsid w:val="00915A6E"/>
    <w:rsid w:val="00915FF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295"/>
    <w:rsid w:val="00924C76"/>
    <w:rsid w:val="00924D05"/>
    <w:rsid w:val="00925069"/>
    <w:rsid w:val="00925804"/>
    <w:rsid w:val="00926393"/>
    <w:rsid w:val="009265E7"/>
    <w:rsid w:val="00926D87"/>
    <w:rsid w:val="009274E4"/>
    <w:rsid w:val="00927B67"/>
    <w:rsid w:val="00927C01"/>
    <w:rsid w:val="00927D24"/>
    <w:rsid w:val="00930043"/>
    <w:rsid w:val="009300E1"/>
    <w:rsid w:val="0093038F"/>
    <w:rsid w:val="0093061A"/>
    <w:rsid w:val="0093091D"/>
    <w:rsid w:val="0093137B"/>
    <w:rsid w:val="00931785"/>
    <w:rsid w:val="00931DC4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B4"/>
    <w:rsid w:val="009378C2"/>
    <w:rsid w:val="00937C93"/>
    <w:rsid w:val="00940226"/>
    <w:rsid w:val="0094059B"/>
    <w:rsid w:val="0094077D"/>
    <w:rsid w:val="009412F7"/>
    <w:rsid w:val="009416E3"/>
    <w:rsid w:val="0094203E"/>
    <w:rsid w:val="009422B7"/>
    <w:rsid w:val="009428F9"/>
    <w:rsid w:val="009428FB"/>
    <w:rsid w:val="009434C6"/>
    <w:rsid w:val="00943697"/>
    <w:rsid w:val="0094420B"/>
    <w:rsid w:val="0094734F"/>
    <w:rsid w:val="009476B3"/>
    <w:rsid w:val="00947E77"/>
    <w:rsid w:val="00947F4C"/>
    <w:rsid w:val="00950D22"/>
    <w:rsid w:val="00951FD6"/>
    <w:rsid w:val="00952D55"/>
    <w:rsid w:val="0095397F"/>
    <w:rsid w:val="009546DC"/>
    <w:rsid w:val="009554A7"/>
    <w:rsid w:val="00955644"/>
    <w:rsid w:val="00956159"/>
    <w:rsid w:val="0096072D"/>
    <w:rsid w:val="009607A2"/>
    <w:rsid w:val="00960AE5"/>
    <w:rsid w:val="009610F4"/>
    <w:rsid w:val="00961BF5"/>
    <w:rsid w:val="00962DC8"/>
    <w:rsid w:val="00962EF2"/>
    <w:rsid w:val="0096408F"/>
    <w:rsid w:val="009640EE"/>
    <w:rsid w:val="00965108"/>
    <w:rsid w:val="00965200"/>
    <w:rsid w:val="0096710B"/>
    <w:rsid w:val="009676C1"/>
    <w:rsid w:val="009700B0"/>
    <w:rsid w:val="00970290"/>
    <w:rsid w:val="0097053B"/>
    <w:rsid w:val="00970879"/>
    <w:rsid w:val="009708A6"/>
    <w:rsid w:val="0097126A"/>
    <w:rsid w:val="00971597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4740"/>
    <w:rsid w:val="00986872"/>
    <w:rsid w:val="00987E0F"/>
    <w:rsid w:val="009900D0"/>
    <w:rsid w:val="009901A8"/>
    <w:rsid w:val="0099033D"/>
    <w:rsid w:val="00990D5C"/>
    <w:rsid w:val="009914FA"/>
    <w:rsid w:val="00991588"/>
    <w:rsid w:val="00991BF4"/>
    <w:rsid w:val="00991C02"/>
    <w:rsid w:val="00992360"/>
    <w:rsid w:val="00992CA1"/>
    <w:rsid w:val="009946FD"/>
    <w:rsid w:val="0099633E"/>
    <w:rsid w:val="0099676D"/>
    <w:rsid w:val="0099694C"/>
    <w:rsid w:val="00997B44"/>
    <w:rsid w:val="009A04C8"/>
    <w:rsid w:val="009A054D"/>
    <w:rsid w:val="009A15C9"/>
    <w:rsid w:val="009A1977"/>
    <w:rsid w:val="009A1C8D"/>
    <w:rsid w:val="009A3A29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3887"/>
    <w:rsid w:val="009C5CD8"/>
    <w:rsid w:val="009C6B74"/>
    <w:rsid w:val="009C7CDD"/>
    <w:rsid w:val="009D0B9C"/>
    <w:rsid w:val="009D1375"/>
    <w:rsid w:val="009D22DA"/>
    <w:rsid w:val="009D2A37"/>
    <w:rsid w:val="009D2E05"/>
    <w:rsid w:val="009D375D"/>
    <w:rsid w:val="009D3BAA"/>
    <w:rsid w:val="009D3C25"/>
    <w:rsid w:val="009D4844"/>
    <w:rsid w:val="009D7442"/>
    <w:rsid w:val="009E0458"/>
    <w:rsid w:val="009E0732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12C"/>
    <w:rsid w:val="009F418F"/>
    <w:rsid w:val="009F4679"/>
    <w:rsid w:val="009F487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8A9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068B2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2724"/>
    <w:rsid w:val="00A34541"/>
    <w:rsid w:val="00A34F0C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75B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64E"/>
    <w:rsid w:val="00A50C5F"/>
    <w:rsid w:val="00A50D49"/>
    <w:rsid w:val="00A517B1"/>
    <w:rsid w:val="00A518A8"/>
    <w:rsid w:val="00A52585"/>
    <w:rsid w:val="00A53989"/>
    <w:rsid w:val="00A54646"/>
    <w:rsid w:val="00A54C02"/>
    <w:rsid w:val="00A556F7"/>
    <w:rsid w:val="00A56E50"/>
    <w:rsid w:val="00A57298"/>
    <w:rsid w:val="00A5742D"/>
    <w:rsid w:val="00A60433"/>
    <w:rsid w:val="00A617E3"/>
    <w:rsid w:val="00A62C94"/>
    <w:rsid w:val="00A63BAE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58E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717F"/>
    <w:rsid w:val="00A87CA8"/>
    <w:rsid w:val="00A90375"/>
    <w:rsid w:val="00A9043D"/>
    <w:rsid w:val="00A91C25"/>
    <w:rsid w:val="00A92088"/>
    <w:rsid w:val="00A929FE"/>
    <w:rsid w:val="00A92F7C"/>
    <w:rsid w:val="00A93685"/>
    <w:rsid w:val="00A94188"/>
    <w:rsid w:val="00A949F2"/>
    <w:rsid w:val="00A95F7D"/>
    <w:rsid w:val="00A96C0E"/>
    <w:rsid w:val="00A97D90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675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2B0E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B2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E00CD"/>
    <w:rsid w:val="00AE06C0"/>
    <w:rsid w:val="00AE0BAF"/>
    <w:rsid w:val="00AE13DE"/>
    <w:rsid w:val="00AE290D"/>
    <w:rsid w:val="00AE3159"/>
    <w:rsid w:val="00AE3FB0"/>
    <w:rsid w:val="00AE4753"/>
    <w:rsid w:val="00AE4DDD"/>
    <w:rsid w:val="00AE6213"/>
    <w:rsid w:val="00AE6251"/>
    <w:rsid w:val="00AE6604"/>
    <w:rsid w:val="00AE682E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1BC0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81A"/>
    <w:rsid w:val="00B06BCC"/>
    <w:rsid w:val="00B0704D"/>
    <w:rsid w:val="00B070D2"/>
    <w:rsid w:val="00B070E6"/>
    <w:rsid w:val="00B0753C"/>
    <w:rsid w:val="00B07CB3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088D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75C5"/>
    <w:rsid w:val="00B4073C"/>
    <w:rsid w:val="00B40794"/>
    <w:rsid w:val="00B408E3"/>
    <w:rsid w:val="00B40F92"/>
    <w:rsid w:val="00B4160C"/>
    <w:rsid w:val="00B417E4"/>
    <w:rsid w:val="00B42913"/>
    <w:rsid w:val="00B430B9"/>
    <w:rsid w:val="00B4510F"/>
    <w:rsid w:val="00B4599F"/>
    <w:rsid w:val="00B45B41"/>
    <w:rsid w:val="00B46BAD"/>
    <w:rsid w:val="00B46E4D"/>
    <w:rsid w:val="00B47429"/>
    <w:rsid w:val="00B4763E"/>
    <w:rsid w:val="00B47DBD"/>
    <w:rsid w:val="00B50F52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579D0"/>
    <w:rsid w:val="00B60033"/>
    <w:rsid w:val="00B6028A"/>
    <w:rsid w:val="00B60698"/>
    <w:rsid w:val="00B6084F"/>
    <w:rsid w:val="00B61ACC"/>
    <w:rsid w:val="00B61EDF"/>
    <w:rsid w:val="00B630A2"/>
    <w:rsid w:val="00B6344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7B23"/>
    <w:rsid w:val="00B87E8C"/>
    <w:rsid w:val="00B911C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B3C"/>
    <w:rsid w:val="00B97E3F"/>
    <w:rsid w:val="00BA044A"/>
    <w:rsid w:val="00BA0FBB"/>
    <w:rsid w:val="00BA1F6C"/>
    <w:rsid w:val="00BA1F79"/>
    <w:rsid w:val="00BA2D09"/>
    <w:rsid w:val="00BA4607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B6341"/>
    <w:rsid w:val="00BC04F4"/>
    <w:rsid w:val="00BC0F03"/>
    <w:rsid w:val="00BC11B5"/>
    <w:rsid w:val="00BC1D20"/>
    <w:rsid w:val="00BC28D6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2BF"/>
    <w:rsid w:val="00BD03E8"/>
    <w:rsid w:val="00BD09CF"/>
    <w:rsid w:val="00BD353D"/>
    <w:rsid w:val="00BD3852"/>
    <w:rsid w:val="00BD486E"/>
    <w:rsid w:val="00BD57EE"/>
    <w:rsid w:val="00BD5A95"/>
    <w:rsid w:val="00BD5C13"/>
    <w:rsid w:val="00BD6529"/>
    <w:rsid w:val="00BD679C"/>
    <w:rsid w:val="00BD67C4"/>
    <w:rsid w:val="00BD6A2A"/>
    <w:rsid w:val="00BE031E"/>
    <w:rsid w:val="00BE0CD2"/>
    <w:rsid w:val="00BE15B1"/>
    <w:rsid w:val="00BE21BC"/>
    <w:rsid w:val="00BE2E33"/>
    <w:rsid w:val="00BE355E"/>
    <w:rsid w:val="00BE45D4"/>
    <w:rsid w:val="00BE5733"/>
    <w:rsid w:val="00BE5848"/>
    <w:rsid w:val="00BE610F"/>
    <w:rsid w:val="00BE6316"/>
    <w:rsid w:val="00BE6781"/>
    <w:rsid w:val="00BE76CD"/>
    <w:rsid w:val="00BE7736"/>
    <w:rsid w:val="00BF06CC"/>
    <w:rsid w:val="00BF06EC"/>
    <w:rsid w:val="00BF13F7"/>
    <w:rsid w:val="00BF19C6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1571"/>
    <w:rsid w:val="00C021AB"/>
    <w:rsid w:val="00C027F2"/>
    <w:rsid w:val="00C03AB4"/>
    <w:rsid w:val="00C03CD9"/>
    <w:rsid w:val="00C03D1B"/>
    <w:rsid w:val="00C03F02"/>
    <w:rsid w:val="00C04977"/>
    <w:rsid w:val="00C050A7"/>
    <w:rsid w:val="00C06103"/>
    <w:rsid w:val="00C064E9"/>
    <w:rsid w:val="00C079C1"/>
    <w:rsid w:val="00C07BE1"/>
    <w:rsid w:val="00C07D45"/>
    <w:rsid w:val="00C07DA1"/>
    <w:rsid w:val="00C07E02"/>
    <w:rsid w:val="00C07ED4"/>
    <w:rsid w:val="00C10602"/>
    <w:rsid w:val="00C107B3"/>
    <w:rsid w:val="00C11010"/>
    <w:rsid w:val="00C113AF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2B5D"/>
    <w:rsid w:val="00C435C7"/>
    <w:rsid w:val="00C43E1E"/>
    <w:rsid w:val="00C44605"/>
    <w:rsid w:val="00C4508C"/>
    <w:rsid w:val="00C46471"/>
    <w:rsid w:val="00C466F7"/>
    <w:rsid w:val="00C46722"/>
    <w:rsid w:val="00C47106"/>
    <w:rsid w:val="00C47330"/>
    <w:rsid w:val="00C4782D"/>
    <w:rsid w:val="00C50600"/>
    <w:rsid w:val="00C51574"/>
    <w:rsid w:val="00C515C5"/>
    <w:rsid w:val="00C51801"/>
    <w:rsid w:val="00C5221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0E8B"/>
    <w:rsid w:val="00C62355"/>
    <w:rsid w:val="00C629B7"/>
    <w:rsid w:val="00C62C01"/>
    <w:rsid w:val="00C63A47"/>
    <w:rsid w:val="00C6419E"/>
    <w:rsid w:val="00C641C1"/>
    <w:rsid w:val="00C64603"/>
    <w:rsid w:val="00C64B62"/>
    <w:rsid w:val="00C64BEB"/>
    <w:rsid w:val="00C651D5"/>
    <w:rsid w:val="00C66B3A"/>
    <w:rsid w:val="00C66CC3"/>
    <w:rsid w:val="00C676BD"/>
    <w:rsid w:val="00C70433"/>
    <w:rsid w:val="00C708BA"/>
    <w:rsid w:val="00C712C9"/>
    <w:rsid w:val="00C71B91"/>
    <w:rsid w:val="00C72725"/>
    <w:rsid w:val="00C73E89"/>
    <w:rsid w:val="00C74270"/>
    <w:rsid w:val="00C74935"/>
    <w:rsid w:val="00C74B4F"/>
    <w:rsid w:val="00C74E1F"/>
    <w:rsid w:val="00C75A67"/>
    <w:rsid w:val="00C75ECB"/>
    <w:rsid w:val="00C76720"/>
    <w:rsid w:val="00C77FC6"/>
    <w:rsid w:val="00C80E25"/>
    <w:rsid w:val="00C81337"/>
    <w:rsid w:val="00C8194E"/>
    <w:rsid w:val="00C81E29"/>
    <w:rsid w:val="00C81F72"/>
    <w:rsid w:val="00C829AD"/>
    <w:rsid w:val="00C83079"/>
    <w:rsid w:val="00C83CBA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3DF3"/>
    <w:rsid w:val="00C9430E"/>
    <w:rsid w:val="00C947D5"/>
    <w:rsid w:val="00C95235"/>
    <w:rsid w:val="00C95BBF"/>
    <w:rsid w:val="00C96F0C"/>
    <w:rsid w:val="00C97096"/>
    <w:rsid w:val="00C97255"/>
    <w:rsid w:val="00CA005C"/>
    <w:rsid w:val="00CA3721"/>
    <w:rsid w:val="00CA3729"/>
    <w:rsid w:val="00CA3917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063"/>
    <w:rsid w:val="00CB3D61"/>
    <w:rsid w:val="00CB3DEA"/>
    <w:rsid w:val="00CB3E3A"/>
    <w:rsid w:val="00CB5F6A"/>
    <w:rsid w:val="00CB6F0E"/>
    <w:rsid w:val="00CB7357"/>
    <w:rsid w:val="00CB7EE5"/>
    <w:rsid w:val="00CC0331"/>
    <w:rsid w:val="00CC07B4"/>
    <w:rsid w:val="00CC0AF5"/>
    <w:rsid w:val="00CC1245"/>
    <w:rsid w:val="00CC1605"/>
    <w:rsid w:val="00CC2C68"/>
    <w:rsid w:val="00CC41C3"/>
    <w:rsid w:val="00CC43E0"/>
    <w:rsid w:val="00CC4CC9"/>
    <w:rsid w:val="00CC617D"/>
    <w:rsid w:val="00CC631F"/>
    <w:rsid w:val="00CC6478"/>
    <w:rsid w:val="00CC6758"/>
    <w:rsid w:val="00CC7FBF"/>
    <w:rsid w:val="00CD05F9"/>
    <w:rsid w:val="00CD0D51"/>
    <w:rsid w:val="00CD1B1E"/>
    <w:rsid w:val="00CD2915"/>
    <w:rsid w:val="00CD3019"/>
    <w:rsid w:val="00CD317F"/>
    <w:rsid w:val="00CD36C7"/>
    <w:rsid w:val="00CD39C9"/>
    <w:rsid w:val="00CD4350"/>
    <w:rsid w:val="00CD51E0"/>
    <w:rsid w:val="00CD5D80"/>
    <w:rsid w:val="00CD617F"/>
    <w:rsid w:val="00CD67B7"/>
    <w:rsid w:val="00CD67F5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2C33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34C7"/>
    <w:rsid w:val="00CF3B28"/>
    <w:rsid w:val="00CF414B"/>
    <w:rsid w:val="00CF50ED"/>
    <w:rsid w:val="00CF54E5"/>
    <w:rsid w:val="00CF59B2"/>
    <w:rsid w:val="00CF6AEB"/>
    <w:rsid w:val="00CF6DBF"/>
    <w:rsid w:val="00D002D2"/>
    <w:rsid w:val="00D008AA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B88"/>
    <w:rsid w:val="00D07C3C"/>
    <w:rsid w:val="00D07EB0"/>
    <w:rsid w:val="00D107EB"/>
    <w:rsid w:val="00D1085F"/>
    <w:rsid w:val="00D11F26"/>
    <w:rsid w:val="00D125CF"/>
    <w:rsid w:val="00D133F7"/>
    <w:rsid w:val="00D13772"/>
    <w:rsid w:val="00D13B04"/>
    <w:rsid w:val="00D1472A"/>
    <w:rsid w:val="00D15690"/>
    <w:rsid w:val="00D16759"/>
    <w:rsid w:val="00D16FF9"/>
    <w:rsid w:val="00D22527"/>
    <w:rsid w:val="00D22CCA"/>
    <w:rsid w:val="00D232C8"/>
    <w:rsid w:val="00D232DC"/>
    <w:rsid w:val="00D238C1"/>
    <w:rsid w:val="00D24C60"/>
    <w:rsid w:val="00D25052"/>
    <w:rsid w:val="00D253C7"/>
    <w:rsid w:val="00D2735A"/>
    <w:rsid w:val="00D275F6"/>
    <w:rsid w:val="00D27BBE"/>
    <w:rsid w:val="00D27F64"/>
    <w:rsid w:val="00D300DC"/>
    <w:rsid w:val="00D30BDF"/>
    <w:rsid w:val="00D31679"/>
    <w:rsid w:val="00D32C67"/>
    <w:rsid w:val="00D341E9"/>
    <w:rsid w:val="00D34C5F"/>
    <w:rsid w:val="00D352EE"/>
    <w:rsid w:val="00D356FA"/>
    <w:rsid w:val="00D370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18D"/>
    <w:rsid w:val="00D459EA"/>
    <w:rsid w:val="00D45AAF"/>
    <w:rsid w:val="00D46415"/>
    <w:rsid w:val="00D465B8"/>
    <w:rsid w:val="00D51687"/>
    <w:rsid w:val="00D52856"/>
    <w:rsid w:val="00D528B0"/>
    <w:rsid w:val="00D53454"/>
    <w:rsid w:val="00D5371B"/>
    <w:rsid w:val="00D537F2"/>
    <w:rsid w:val="00D53F27"/>
    <w:rsid w:val="00D549EC"/>
    <w:rsid w:val="00D5551C"/>
    <w:rsid w:val="00D55624"/>
    <w:rsid w:val="00D55C4B"/>
    <w:rsid w:val="00D567E7"/>
    <w:rsid w:val="00D56CB8"/>
    <w:rsid w:val="00D5795C"/>
    <w:rsid w:val="00D60B6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672E6"/>
    <w:rsid w:val="00D70009"/>
    <w:rsid w:val="00D7001E"/>
    <w:rsid w:val="00D7072E"/>
    <w:rsid w:val="00D72594"/>
    <w:rsid w:val="00D72B7C"/>
    <w:rsid w:val="00D731FC"/>
    <w:rsid w:val="00D74C78"/>
    <w:rsid w:val="00D74E56"/>
    <w:rsid w:val="00D753EA"/>
    <w:rsid w:val="00D758E3"/>
    <w:rsid w:val="00D76C96"/>
    <w:rsid w:val="00D77224"/>
    <w:rsid w:val="00D77F45"/>
    <w:rsid w:val="00D80832"/>
    <w:rsid w:val="00D81A7B"/>
    <w:rsid w:val="00D81E70"/>
    <w:rsid w:val="00D82305"/>
    <w:rsid w:val="00D8452A"/>
    <w:rsid w:val="00D86FAB"/>
    <w:rsid w:val="00D915E2"/>
    <w:rsid w:val="00D91B3D"/>
    <w:rsid w:val="00D92184"/>
    <w:rsid w:val="00D92393"/>
    <w:rsid w:val="00D93478"/>
    <w:rsid w:val="00D93F62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3992"/>
    <w:rsid w:val="00DB44E8"/>
    <w:rsid w:val="00DB4DED"/>
    <w:rsid w:val="00DB4E9C"/>
    <w:rsid w:val="00DB54CC"/>
    <w:rsid w:val="00DB67EC"/>
    <w:rsid w:val="00DB700A"/>
    <w:rsid w:val="00DC0093"/>
    <w:rsid w:val="00DC096D"/>
    <w:rsid w:val="00DC0CB9"/>
    <w:rsid w:val="00DC1554"/>
    <w:rsid w:val="00DC1B4F"/>
    <w:rsid w:val="00DC201C"/>
    <w:rsid w:val="00DC3B69"/>
    <w:rsid w:val="00DC4E28"/>
    <w:rsid w:val="00DC5C7D"/>
    <w:rsid w:val="00DC607F"/>
    <w:rsid w:val="00DC615D"/>
    <w:rsid w:val="00DC73D5"/>
    <w:rsid w:val="00DD03D9"/>
    <w:rsid w:val="00DD1505"/>
    <w:rsid w:val="00DD1E96"/>
    <w:rsid w:val="00DD201B"/>
    <w:rsid w:val="00DD231A"/>
    <w:rsid w:val="00DD24C0"/>
    <w:rsid w:val="00DD2E75"/>
    <w:rsid w:val="00DD343A"/>
    <w:rsid w:val="00DD422A"/>
    <w:rsid w:val="00DD4B54"/>
    <w:rsid w:val="00DD4D6B"/>
    <w:rsid w:val="00DD699D"/>
    <w:rsid w:val="00DD70E3"/>
    <w:rsid w:val="00DE01AA"/>
    <w:rsid w:val="00DE14FA"/>
    <w:rsid w:val="00DE3095"/>
    <w:rsid w:val="00DE3474"/>
    <w:rsid w:val="00DE414D"/>
    <w:rsid w:val="00DE45E1"/>
    <w:rsid w:val="00DE46C0"/>
    <w:rsid w:val="00DE4B79"/>
    <w:rsid w:val="00DE527E"/>
    <w:rsid w:val="00DE52B1"/>
    <w:rsid w:val="00DE5A31"/>
    <w:rsid w:val="00DE6015"/>
    <w:rsid w:val="00DE6361"/>
    <w:rsid w:val="00DE63A7"/>
    <w:rsid w:val="00DE6DAB"/>
    <w:rsid w:val="00DE72CD"/>
    <w:rsid w:val="00DE7503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42A3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17FDE"/>
    <w:rsid w:val="00E2018E"/>
    <w:rsid w:val="00E21BEA"/>
    <w:rsid w:val="00E21C5C"/>
    <w:rsid w:val="00E21F27"/>
    <w:rsid w:val="00E2296D"/>
    <w:rsid w:val="00E24882"/>
    <w:rsid w:val="00E256C4"/>
    <w:rsid w:val="00E25798"/>
    <w:rsid w:val="00E25C30"/>
    <w:rsid w:val="00E25C5D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357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7F3"/>
    <w:rsid w:val="00E36884"/>
    <w:rsid w:val="00E36ED4"/>
    <w:rsid w:val="00E3768D"/>
    <w:rsid w:val="00E37D84"/>
    <w:rsid w:val="00E4009F"/>
    <w:rsid w:val="00E407FD"/>
    <w:rsid w:val="00E41391"/>
    <w:rsid w:val="00E4195D"/>
    <w:rsid w:val="00E41A4E"/>
    <w:rsid w:val="00E41AD2"/>
    <w:rsid w:val="00E41F04"/>
    <w:rsid w:val="00E46060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482C"/>
    <w:rsid w:val="00E55091"/>
    <w:rsid w:val="00E5579D"/>
    <w:rsid w:val="00E559BA"/>
    <w:rsid w:val="00E5632E"/>
    <w:rsid w:val="00E57D61"/>
    <w:rsid w:val="00E60C4F"/>
    <w:rsid w:val="00E6241E"/>
    <w:rsid w:val="00E628C5"/>
    <w:rsid w:val="00E632DC"/>
    <w:rsid w:val="00E634E3"/>
    <w:rsid w:val="00E648A3"/>
    <w:rsid w:val="00E65FDF"/>
    <w:rsid w:val="00E67211"/>
    <w:rsid w:val="00E71ADF"/>
    <w:rsid w:val="00E7208B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779C0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44AE"/>
    <w:rsid w:val="00E95052"/>
    <w:rsid w:val="00E9566C"/>
    <w:rsid w:val="00E959E7"/>
    <w:rsid w:val="00E972CA"/>
    <w:rsid w:val="00E97F61"/>
    <w:rsid w:val="00EA0A53"/>
    <w:rsid w:val="00EA19E6"/>
    <w:rsid w:val="00EA1D28"/>
    <w:rsid w:val="00EA1E08"/>
    <w:rsid w:val="00EA2694"/>
    <w:rsid w:val="00EA27A4"/>
    <w:rsid w:val="00EA2AE6"/>
    <w:rsid w:val="00EA361D"/>
    <w:rsid w:val="00EA45CC"/>
    <w:rsid w:val="00EA5DB5"/>
    <w:rsid w:val="00EA64DA"/>
    <w:rsid w:val="00EA6691"/>
    <w:rsid w:val="00EA66FD"/>
    <w:rsid w:val="00EA7243"/>
    <w:rsid w:val="00EA72A9"/>
    <w:rsid w:val="00EA79F5"/>
    <w:rsid w:val="00EB0A7A"/>
    <w:rsid w:val="00EB1A3E"/>
    <w:rsid w:val="00EB31E0"/>
    <w:rsid w:val="00EB38B2"/>
    <w:rsid w:val="00EB3D0D"/>
    <w:rsid w:val="00EB575A"/>
    <w:rsid w:val="00EB640C"/>
    <w:rsid w:val="00EB76CE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AED"/>
    <w:rsid w:val="00ED2E1A"/>
    <w:rsid w:val="00ED3193"/>
    <w:rsid w:val="00ED39C1"/>
    <w:rsid w:val="00ED3B97"/>
    <w:rsid w:val="00ED420A"/>
    <w:rsid w:val="00ED45F0"/>
    <w:rsid w:val="00ED4656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C3C"/>
    <w:rsid w:val="00EE3FD4"/>
    <w:rsid w:val="00EE5161"/>
    <w:rsid w:val="00EE5391"/>
    <w:rsid w:val="00EE6024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63D"/>
    <w:rsid w:val="00F02CFD"/>
    <w:rsid w:val="00F03187"/>
    <w:rsid w:val="00F0373B"/>
    <w:rsid w:val="00F03A48"/>
    <w:rsid w:val="00F040A9"/>
    <w:rsid w:val="00F04ADD"/>
    <w:rsid w:val="00F05AF3"/>
    <w:rsid w:val="00F05E46"/>
    <w:rsid w:val="00F060F9"/>
    <w:rsid w:val="00F07AD9"/>
    <w:rsid w:val="00F07F03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20E3B"/>
    <w:rsid w:val="00F20F92"/>
    <w:rsid w:val="00F212E4"/>
    <w:rsid w:val="00F22360"/>
    <w:rsid w:val="00F2242C"/>
    <w:rsid w:val="00F235B9"/>
    <w:rsid w:val="00F23F01"/>
    <w:rsid w:val="00F23F1B"/>
    <w:rsid w:val="00F2433D"/>
    <w:rsid w:val="00F24667"/>
    <w:rsid w:val="00F2521C"/>
    <w:rsid w:val="00F2721B"/>
    <w:rsid w:val="00F273C4"/>
    <w:rsid w:val="00F309BF"/>
    <w:rsid w:val="00F312C2"/>
    <w:rsid w:val="00F31B15"/>
    <w:rsid w:val="00F32189"/>
    <w:rsid w:val="00F33215"/>
    <w:rsid w:val="00F33474"/>
    <w:rsid w:val="00F334DC"/>
    <w:rsid w:val="00F342F0"/>
    <w:rsid w:val="00F34DC9"/>
    <w:rsid w:val="00F35D6B"/>
    <w:rsid w:val="00F3600B"/>
    <w:rsid w:val="00F36266"/>
    <w:rsid w:val="00F363F7"/>
    <w:rsid w:val="00F3649A"/>
    <w:rsid w:val="00F36F40"/>
    <w:rsid w:val="00F371C9"/>
    <w:rsid w:val="00F3736D"/>
    <w:rsid w:val="00F373AF"/>
    <w:rsid w:val="00F3786B"/>
    <w:rsid w:val="00F4151A"/>
    <w:rsid w:val="00F44EBD"/>
    <w:rsid w:val="00F451DD"/>
    <w:rsid w:val="00F45DC0"/>
    <w:rsid w:val="00F45EFA"/>
    <w:rsid w:val="00F45FD2"/>
    <w:rsid w:val="00F50A97"/>
    <w:rsid w:val="00F50EAA"/>
    <w:rsid w:val="00F52F37"/>
    <w:rsid w:val="00F52FBC"/>
    <w:rsid w:val="00F53668"/>
    <w:rsid w:val="00F55C36"/>
    <w:rsid w:val="00F55CB5"/>
    <w:rsid w:val="00F56A90"/>
    <w:rsid w:val="00F57082"/>
    <w:rsid w:val="00F5766C"/>
    <w:rsid w:val="00F57BF1"/>
    <w:rsid w:val="00F57E68"/>
    <w:rsid w:val="00F60A73"/>
    <w:rsid w:val="00F616E7"/>
    <w:rsid w:val="00F62CE4"/>
    <w:rsid w:val="00F62D32"/>
    <w:rsid w:val="00F631C2"/>
    <w:rsid w:val="00F63E9B"/>
    <w:rsid w:val="00F647E0"/>
    <w:rsid w:val="00F65D5B"/>
    <w:rsid w:val="00F65D6C"/>
    <w:rsid w:val="00F65EEE"/>
    <w:rsid w:val="00F66D5B"/>
    <w:rsid w:val="00F6739E"/>
    <w:rsid w:val="00F70A20"/>
    <w:rsid w:val="00F72319"/>
    <w:rsid w:val="00F72AE6"/>
    <w:rsid w:val="00F7343F"/>
    <w:rsid w:val="00F73441"/>
    <w:rsid w:val="00F73456"/>
    <w:rsid w:val="00F7396C"/>
    <w:rsid w:val="00F73E24"/>
    <w:rsid w:val="00F74B2F"/>
    <w:rsid w:val="00F75178"/>
    <w:rsid w:val="00F76793"/>
    <w:rsid w:val="00F76805"/>
    <w:rsid w:val="00F76C91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2B10"/>
    <w:rsid w:val="00F84147"/>
    <w:rsid w:val="00F84916"/>
    <w:rsid w:val="00F85A13"/>
    <w:rsid w:val="00F85E51"/>
    <w:rsid w:val="00F86389"/>
    <w:rsid w:val="00F86467"/>
    <w:rsid w:val="00F8684C"/>
    <w:rsid w:val="00F877EF"/>
    <w:rsid w:val="00F87F3C"/>
    <w:rsid w:val="00F91188"/>
    <w:rsid w:val="00F91BA2"/>
    <w:rsid w:val="00F92939"/>
    <w:rsid w:val="00F929F6"/>
    <w:rsid w:val="00F9323C"/>
    <w:rsid w:val="00F933C5"/>
    <w:rsid w:val="00F94F51"/>
    <w:rsid w:val="00F962F2"/>
    <w:rsid w:val="00F96763"/>
    <w:rsid w:val="00F97AF6"/>
    <w:rsid w:val="00FA05F2"/>
    <w:rsid w:val="00FA060C"/>
    <w:rsid w:val="00FA14D3"/>
    <w:rsid w:val="00FA1AD1"/>
    <w:rsid w:val="00FA3AA4"/>
    <w:rsid w:val="00FA4013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B77F6"/>
    <w:rsid w:val="00FC2786"/>
    <w:rsid w:val="00FC2F22"/>
    <w:rsid w:val="00FC32CB"/>
    <w:rsid w:val="00FC37C6"/>
    <w:rsid w:val="00FC37F2"/>
    <w:rsid w:val="00FC5C3C"/>
    <w:rsid w:val="00FC7235"/>
    <w:rsid w:val="00FC7488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AB3"/>
    <w:rsid w:val="00FE0E3E"/>
    <w:rsid w:val="00FE1C79"/>
    <w:rsid w:val="00FE2141"/>
    <w:rsid w:val="00FE23C5"/>
    <w:rsid w:val="00FE25FE"/>
    <w:rsid w:val="00FE277F"/>
    <w:rsid w:val="00FE2BCD"/>
    <w:rsid w:val="00FE333E"/>
    <w:rsid w:val="00FE39F6"/>
    <w:rsid w:val="00FE3BC8"/>
    <w:rsid w:val="00FE53A1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584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BE1-CD40-491C-91EC-9D0A47A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06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Основной текст4"/>
    <w:basedOn w:val="a"/>
    <w:rsid w:val="0052193B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pacing w:val="4"/>
      <w:sz w:val="15"/>
      <w:szCs w:val="15"/>
      <w:lang w:bidi="ru-RU"/>
    </w:rPr>
  </w:style>
  <w:style w:type="paragraph" w:customStyle="1" w:styleId="14">
    <w:name w:val="Обычный1"/>
    <w:rsid w:val="00637AF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9B8D5-1D1C-4130-A320-B5B8E9F4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User</cp:lastModifiedBy>
  <cp:revision>12</cp:revision>
  <cp:lastPrinted>2025-04-10T09:10:00Z</cp:lastPrinted>
  <dcterms:created xsi:type="dcterms:W3CDTF">2025-04-09T14:35:00Z</dcterms:created>
  <dcterms:modified xsi:type="dcterms:W3CDTF">2025-04-15T06:07:00Z</dcterms:modified>
</cp:coreProperties>
</file>