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A905B" w14:textId="77777777" w:rsidR="00E35742" w:rsidRPr="00F65FC3" w:rsidRDefault="00E35742" w:rsidP="00E35742">
      <w:pPr>
        <w:pStyle w:val="210"/>
        <w:jc w:val="center"/>
        <w:rPr>
          <w:szCs w:val="28"/>
        </w:rPr>
      </w:pPr>
      <w:r w:rsidRPr="00F65FC3">
        <w:rPr>
          <w:szCs w:val="28"/>
        </w:rPr>
        <w:t>РОССИЙСКАЯ ФЕДЕРАЦИЯ</w:t>
      </w:r>
    </w:p>
    <w:p w14:paraId="5060FB0E" w14:textId="77777777" w:rsidR="00E35742" w:rsidRPr="00F65FC3" w:rsidRDefault="00E35742" w:rsidP="00E35742">
      <w:pPr>
        <w:pStyle w:val="210"/>
        <w:jc w:val="center"/>
        <w:rPr>
          <w:szCs w:val="28"/>
        </w:rPr>
      </w:pPr>
      <w:r w:rsidRPr="00F65FC3">
        <w:rPr>
          <w:szCs w:val="28"/>
        </w:rPr>
        <w:t>РОСТОВСКАЯ ОБЛАСТЬ</w:t>
      </w:r>
    </w:p>
    <w:p w14:paraId="37F2CCFF" w14:textId="77777777" w:rsidR="00652C8A" w:rsidRDefault="00E35742" w:rsidP="00E35742">
      <w:pPr>
        <w:pStyle w:val="210"/>
        <w:jc w:val="center"/>
        <w:rPr>
          <w:szCs w:val="28"/>
        </w:rPr>
      </w:pPr>
      <w:r w:rsidRPr="00F65FC3">
        <w:rPr>
          <w:szCs w:val="28"/>
        </w:rPr>
        <w:t xml:space="preserve">МУНИЦИПАЛЬНОЕ ОБРАЗОВАНИЕ </w:t>
      </w:r>
    </w:p>
    <w:p w14:paraId="338C15A3" w14:textId="78AF19E4" w:rsidR="00E35742" w:rsidRDefault="00E35742" w:rsidP="00E35742">
      <w:pPr>
        <w:pStyle w:val="210"/>
        <w:jc w:val="center"/>
        <w:rPr>
          <w:szCs w:val="28"/>
        </w:rPr>
      </w:pPr>
      <w:r w:rsidRPr="00F65FC3">
        <w:rPr>
          <w:szCs w:val="28"/>
        </w:rPr>
        <w:t>«МИЛЛЕРОВСКОЕ ГОРОДСКОЕ ПОСЕЛЕНИЕ»</w:t>
      </w:r>
    </w:p>
    <w:p w14:paraId="4FE1ED9B" w14:textId="77777777" w:rsidR="00F15F7D" w:rsidRPr="00F65FC3" w:rsidRDefault="00F15F7D" w:rsidP="00E35742">
      <w:pPr>
        <w:pStyle w:val="210"/>
        <w:jc w:val="center"/>
        <w:rPr>
          <w:szCs w:val="28"/>
        </w:rPr>
      </w:pPr>
    </w:p>
    <w:p w14:paraId="2026E7FB" w14:textId="77777777" w:rsidR="00E35742" w:rsidRDefault="00E35742" w:rsidP="00E35742">
      <w:pPr>
        <w:pStyle w:val="210"/>
        <w:jc w:val="center"/>
        <w:rPr>
          <w:sz w:val="10"/>
          <w:szCs w:val="10"/>
        </w:rPr>
      </w:pPr>
      <w:r w:rsidRPr="00F65FC3">
        <w:rPr>
          <w:noProof/>
        </w:rPr>
        <w:drawing>
          <wp:inline distT="0" distB="0" distL="0" distR="0" wp14:anchorId="43A49381" wp14:editId="1BBB981A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5232F" w14:textId="77777777" w:rsidR="00F15F7D" w:rsidRPr="00F65FC3" w:rsidRDefault="00F15F7D" w:rsidP="00E35742">
      <w:pPr>
        <w:pStyle w:val="210"/>
        <w:jc w:val="center"/>
        <w:rPr>
          <w:sz w:val="10"/>
          <w:szCs w:val="10"/>
        </w:rPr>
      </w:pPr>
    </w:p>
    <w:p w14:paraId="0F9E52E4" w14:textId="77777777" w:rsidR="00E35742" w:rsidRPr="00F65FC3" w:rsidRDefault="00E35742" w:rsidP="00E35742">
      <w:pPr>
        <w:pStyle w:val="3"/>
        <w:rPr>
          <w:b w:val="0"/>
          <w:spacing w:val="0"/>
          <w:szCs w:val="44"/>
        </w:rPr>
      </w:pPr>
      <w:r w:rsidRPr="00F65FC3">
        <w:rPr>
          <w:b w:val="0"/>
          <w:spacing w:val="0"/>
          <w:szCs w:val="44"/>
        </w:rPr>
        <w:t>АДМИНИСТРАЦИЯ МИЛЛЕРОВСКОГО ГОРОДСКОГО ПОСЕЛЕНИЯ</w:t>
      </w:r>
    </w:p>
    <w:p w14:paraId="47DEABFA" w14:textId="77777777" w:rsidR="00E35742" w:rsidRPr="00F65FC3" w:rsidRDefault="00E35742" w:rsidP="00E35742">
      <w:pPr>
        <w:jc w:val="center"/>
        <w:rPr>
          <w:spacing w:val="20"/>
          <w:sz w:val="26"/>
          <w:szCs w:val="26"/>
        </w:rPr>
      </w:pPr>
    </w:p>
    <w:p w14:paraId="447863AC" w14:textId="77777777" w:rsidR="00E35742" w:rsidRPr="00F65FC3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 w:rsidRPr="00F65FC3">
        <w:rPr>
          <w:rFonts w:ascii="Times New Roman" w:hAnsi="Times New Roman"/>
          <w:b w:val="0"/>
          <w:spacing w:val="0"/>
          <w:sz w:val="36"/>
          <w:szCs w:val="36"/>
        </w:rPr>
        <w:t>ПОСТАНОВЛЕНИ</w:t>
      </w:r>
      <w:r w:rsidR="0049333B" w:rsidRPr="00F65FC3">
        <w:rPr>
          <w:rFonts w:ascii="Times New Roman" w:hAnsi="Times New Roman"/>
          <w:b w:val="0"/>
          <w:spacing w:val="0"/>
          <w:sz w:val="36"/>
          <w:szCs w:val="36"/>
        </w:rPr>
        <w:t>Е</w:t>
      </w:r>
      <w:r w:rsidRPr="00F65FC3"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14:paraId="59948CC2" w14:textId="77777777" w:rsidR="00136712" w:rsidRPr="00F65FC3" w:rsidRDefault="00136712" w:rsidP="004F71AB">
      <w:pPr>
        <w:ind w:left="-567"/>
        <w:rPr>
          <w:szCs w:val="28"/>
        </w:rPr>
      </w:pPr>
    </w:p>
    <w:p w14:paraId="18C3F5BD" w14:textId="1A212332" w:rsidR="000A697A" w:rsidRDefault="00F415D2" w:rsidP="000A697A">
      <w:pPr>
        <w:rPr>
          <w:szCs w:val="28"/>
        </w:rPr>
      </w:pPr>
      <w:r>
        <w:rPr>
          <w:szCs w:val="28"/>
        </w:rPr>
        <w:t>о</w:t>
      </w:r>
      <w:r w:rsidR="00E35742" w:rsidRPr="00F65FC3">
        <w:rPr>
          <w:szCs w:val="28"/>
        </w:rPr>
        <w:t>т</w:t>
      </w:r>
      <w:r w:rsidR="008F56CD">
        <w:rPr>
          <w:szCs w:val="28"/>
        </w:rPr>
        <w:t xml:space="preserve"> </w:t>
      </w:r>
      <w:r w:rsidR="009C7E38">
        <w:rPr>
          <w:szCs w:val="28"/>
        </w:rPr>
        <w:t xml:space="preserve">12.03.2025             </w:t>
      </w:r>
      <w:r>
        <w:rPr>
          <w:szCs w:val="28"/>
        </w:rPr>
        <w:t xml:space="preserve">            </w:t>
      </w:r>
      <w:r w:rsidR="00BC0247">
        <w:rPr>
          <w:szCs w:val="28"/>
        </w:rPr>
        <w:t xml:space="preserve">    </w:t>
      </w:r>
      <w:r w:rsidR="008F56CD">
        <w:rPr>
          <w:szCs w:val="28"/>
        </w:rPr>
        <w:t xml:space="preserve">       </w:t>
      </w:r>
      <w:r w:rsidR="00E35742" w:rsidRPr="00F65FC3">
        <w:rPr>
          <w:szCs w:val="28"/>
        </w:rPr>
        <w:t>№</w:t>
      </w:r>
      <w:r w:rsidR="00933648" w:rsidRPr="00F65FC3">
        <w:rPr>
          <w:szCs w:val="28"/>
        </w:rPr>
        <w:t xml:space="preserve"> </w:t>
      </w:r>
      <w:r w:rsidR="009C7E38">
        <w:rPr>
          <w:szCs w:val="28"/>
        </w:rPr>
        <w:t>219</w:t>
      </w:r>
    </w:p>
    <w:p w14:paraId="285C5176" w14:textId="6D96BC29" w:rsidR="00E35742" w:rsidRPr="00F65FC3" w:rsidRDefault="000A697A" w:rsidP="000A697A">
      <w:pPr>
        <w:rPr>
          <w:szCs w:val="28"/>
        </w:rPr>
      </w:pPr>
      <w:r>
        <w:rPr>
          <w:szCs w:val="28"/>
        </w:rPr>
        <w:t xml:space="preserve">                            </w:t>
      </w:r>
      <w:r w:rsidR="00AB434A">
        <w:rPr>
          <w:szCs w:val="28"/>
        </w:rPr>
        <w:t xml:space="preserve">                              </w:t>
      </w:r>
      <w:r>
        <w:rPr>
          <w:szCs w:val="28"/>
        </w:rPr>
        <w:t xml:space="preserve"> </w:t>
      </w:r>
      <w:r w:rsidR="00E35742" w:rsidRPr="00F65FC3">
        <w:rPr>
          <w:szCs w:val="28"/>
        </w:rPr>
        <w:t>г. Миллерово</w:t>
      </w:r>
    </w:p>
    <w:p w14:paraId="78ADDBA1" w14:textId="77777777" w:rsidR="003657EA" w:rsidRDefault="003657EA" w:rsidP="00E35742">
      <w:pPr>
        <w:jc w:val="center"/>
        <w:rPr>
          <w:sz w:val="18"/>
          <w:szCs w:val="18"/>
        </w:rPr>
      </w:pPr>
    </w:p>
    <w:p w14:paraId="75A039E9" w14:textId="77777777" w:rsidR="00DF2649" w:rsidRDefault="00DF2649" w:rsidP="005F0B5F">
      <w:pPr>
        <w:pStyle w:val="21"/>
        <w:tabs>
          <w:tab w:val="left" w:pos="350"/>
        </w:tabs>
        <w:ind w:right="3826"/>
        <w:rPr>
          <w:szCs w:val="20"/>
        </w:rPr>
      </w:pPr>
    </w:p>
    <w:p w14:paraId="2DBC886F" w14:textId="647D040E" w:rsidR="005F0B5F" w:rsidRDefault="00932622" w:rsidP="005F0B5F">
      <w:pPr>
        <w:pStyle w:val="21"/>
        <w:tabs>
          <w:tab w:val="left" w:pos="350"/>
        </w:tabs>
        <w:ind w:right="3826"/>
        <w:rPr>
          <w:szCs w:val="20"/>
        </w:rPr>
      </w:pPr>
      <w:r>
        <w:rPr>
          <w:szCs w:val="20"/>
        </w:rPr>
        <w:t>О внесении изменений в постановление Администрации Миллеровского городского поселения от 25.02.2025 № 78 «</w:t>
      </w:r>
      <w:r w:rsidR="005F0B5F">
        <w:rPr>
          <w:szCs w:val="20"/>
        </w:rPr>
        <w:t>Об оплате труда работников муниципального казенного учреждения Миллеровского городского поселения «Благоустройство»</w:t>
      </w:r>
    </w:p>
    <w:p w14:paraId="34CACD16" w14:textId="77777777" w:rsidR="005F0B5F" w:rsidRDefault="005F0B5F" w:rsidP="005F0B5F">
      <w:pPr>
        <w:pStyle w:val="a3"/>
        <w:tabs>
          <w:tab w:val="left" w:pos="350"/>
        </w:tabs>
      </w:pPr>
    </w:p>
    <w:p w14:paraId="632A98C3" w14:textId="286939AB" w:rsidR="005F0B5F" w:rsidRDefault="005F0B5F" w:rsidP="005F0B5F">
      <w:pPr>
        <w:pStyle w:val="a3"/>
        <w:tabs>
          <w:tab w:val="left" w:pos="350"/>
        </w:tabs>
      </w:pPr>
      <w:r>
        <w:rPr>
          <w:szCs w:val="28"/>
        </w:rPr>
        <w:t>В соответствии  с постановлением Правительства Ростовской области                      от 31.12.2015 № 222 «О системе оплаты труда работников государственных бюджетных, автономных и казенных учреждений Ростовской области»,  постановлением Администрации Миллеровского городского поселения                            от 16.06.2022г. № 241 «О системе оплаты труда работников муниципальных автономных и казенных учреждений Милле</w:t>
      </w:r>
      <w:r w:rsidR="003B03FB">
        <w:rPr>
          <w:szCs w:val="28"/>
        </w:rPr>
        <w:t>ровского городского поселения»,</w:t>
      </w:r>
      <w:r>
        <w:rPr>
          <w:szCs w:val="28"/>
        </w:rPr>
        <w:t xml:space="preserve"> </w:t>
      </w:r>
      <w:r>
        <w:t xml:space="preserve"> Едиными рекомендациями по установлению на федеральном, региональном и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395031">
        <w:t>202</w:t>
      </w:r>
      <w:r w:rsidR="00932622">
        <w:t>5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трехсторонней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социально-трудовых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 w:rsidR="00395031">
        <w:t>(протокол от 2</w:t>
      </w:r>
      <w:r w:rsidR="00932622">
        <w:t>3</w:t>
      </w:r>
      <w:r>
        <w:t>.12.202</w:t>
      </w:r>
      <w:r w:rsidR="00932622">
        <w:t>4</w:t>
      </w:r>
      <w:r>
        <w:t xml:space="preserve"> № </w:t>
      </w:r>
      <w:r w:rsidR="00DF4079">
        <w:t>10</w:t>
      </w:r>
      <w:r>
        <w:t>) в целях развития кадрового потенциала, соверше</w:t>
      </w:r>
      <w:r w:rsidR="003B03FB">
        <w:t xml:space="preserve">нствования системы оплаты труда и </w:t>
      </w:r>
      <w:r w:rsidR="003B03FB">
        <w:rPr>
          <w:szCs w:val="28"/>
        </w:rPr>
        <w:t xml:space="preserve">постановлением Администрации Миллеровского городского поселения от </w:t>
      </w:r>
      <w:r w:rsidR="00932622">
        <w:rPr>
          <w:szCs w:val="28"/>
        </w:rPr>
        <w:t>05.12</w:t>
      </w:r>
      <w:r w:rsidR="003B03FB">
        <w:rPr>
          <w:szCs w:val="28"/>
        </w:rPr>
        <w:t>.202</w:t>
      </w:r>
      <w:r w:rsidR="00932622">
        <w:rPr>
          <w:szCs w:val="28"/>
        </w:rPr>
        <w:t>4</w:t>
      </w:r>
      <w:r w:rsidR="003B03FB">
        <w:rPr>
          <w:szCs w:val="28"/>
        </w:rPr>
        <w:t xml:space="preserve"> № </w:t>
      </w:r>
      <w:r w:rsidR="00791172">
        <w:rPr>
          <w:szCs w:val="28"/>
        </w:rPr>
        <w:t>62</w:t>
      </w:r>
      <w:r w:rsidR="002555D5">
        <w:rPr>
          <w:szCs w:val="28"/>
        </w:rPr>
        <w:t>3</w:t>
      </w:r>
      <w:r w:rsidR="003B03FB">
        <w:rPr>
          <w:szCs w:val="28"/>
        </w:rPr>
        <w:t xml:space="preserve"> «Об увеличении (индексации) должностных окладов, ставок заработной платы работников муниципальных учреждений Миллеровского городского поселения, технического и обслуживающего персонала органов местного самоуправления Миллеровского городского поселения»</w:t>
      </w:r>
      <w:r w:rsidR="001C0BCC">
        <w:rPr>
          <w:szCs w:val="28"/>
        </w:rPr>
        <w:t>,</w:t>
      </w:r>
      <w:r>
        <w:rPr>
          <w:szCs w:val="28"/>
        </w:rPr>
        <w:t xml:space="preserve"> </w:t>
      </w:r>
      <w:r>
        <w:t>Администрация Миллеровского городского поселения</w:t>
      </w:r>
    </w:p>
    <w:p w14:paraId="74334D86" w14:textId="77777777" w:rsidR="005F0B5F" w:rsidRDefault="005F0B5F" w:rsidP="005F0B5F">
      <w:pPr>
        <w:pStyle w:val="a3"/>
        <w:tabs>
          <w:tab w:val="left" w:pos="350"/>
        </w:tabs>
        <w:ind w:firstLine="0"/>
        <w:jc w:val="center"/>
      </w:pPr>
    </w:p>
    <w:p w14:paraId="235C82EA" w14:textId="77777777" w:rsidR="00304328" w:rsidRDefault="005F0B5F" w:rsidP="00304328">
      <w:pPr>
        <w:pStyle w:val="a3"/>
        <w:tabs>
          <w:tab w:val="left" w:pos="350"/>
        </w:tabs>
        <w:ind w:firstLine="0"/>
        <w:jc w:val="center"/>
      </w:pPr>
      <w:r>
        <w:lastRenderedPageBreak/>
        <w:t>ПОСТАНОВЛЯЕТ:</w:t>
      </w:r>
    </w:p>
    <w:p w14:paraId="1EDAA2C5" w14:textId="77777777" w:rsidR="00DF2649" w:rsidRDefault="00DF2649" w:rsidP="00304328">
      <w:pPr>
        <w:pStyle w:val="a3"/>
        <w:tabs>
          <w:tab w:val="left" w:pos="350"/>
        </w:tabs>
        <w:ind w:firstLine="0"/>
        <w:jc w:val="center"/>
      </w:pPr>
    </w:p>
    <w:p w14:paraId="1971D255" w14:textId="212D8136" w:rsidR="005F0B5F" w:rsidRPr="00304328" w:rsidRDefault="00304328" w:rsidP="00304328">
      <w:pPr>
        <w:pStyle w:val="a3"/>
        <w:tabs>
          <w:tab w:val="left" w:pos="350"/>
        </w:tabs>
      </w:pPr>
      <w:r>
        <w:t xml:space="preserve">1. </w:t>
      </w:r>
      <w:r w:rsidRPr="00304328">
        <w:rPr>
          <w:szCs w:val="28"/>
        </w:rPr>
        <w:t xml:space="preserve">Внести </w:t>
      </w:r>
      <w:r w:rsidR="00932622" w:rsidRPr="00304328">
        <w:rPr>
          <w:szCs w:val="28"/>
        </w:rPr>
        <w:t xml:space="preserve">в </w:t>
      </w:r>
      <w:r w:rsidR="005F0B5F" w:rsidRPr="00304328">
        <w:rPr>
          <w:szCs w:val="28"/>
        </w:rPr>
        <w:t>постановление Администрации Миллеровского городско</w:t>
      </w:r>
      <w:r w:rsidR="002B1F0C" w:rsidRPr="00304328">
        <w:rPr>
          <w:szCs w:val="28"/>
        </w:rPr>
        <w:t xml:space="preserve">го поселения от </w:t>
      </w:r>
      <w:r w:rsidR="00932622" w:rsidRPr="00304328">
        <w:rPr>
          <w:szCs w:val="28"/>
        </w:rPr>
        <w:t>25</w:t>
      </w:r>
      <w:r w:rsidR="002B1F0C" w:rsidRPr="00304328">
        <w:rPr>
          <w:szCs w:val="28"/>
        </w:rPr>
        <w:t>.</w:t>
      </w:r>
      <w:r w:rsidR="00932622" w:rsidRPr="00304328">
        <w:rPr>
          <w:szCs w:val="28"/>
        </w:rPr>
        <w:t>02</w:t>
      </w:r>
      <w:r w:rsidR="002B1F0C" w:rsidRPr="00304328">
        <w:rPr>
          <w:szCs w:val="28"/>
        </w:rPr>
        <w:t>.202</w:t>
      </w:r>
      <w:r w:rsidR="00932622" w:rsidRPr="00304328">
        <w:rPr>
          <w:szCs w:val="28"/>
        </w:rPr>
        <w:t>5</w:t>
      </w:r>
      <w:r w:rsidR="002B1F0C" w:rsidRPr="00304328">
        <w:rPr>
          <w:szCs w:val="28"/>
        </w:rPr>
        <w:t xml:space="preserve"> № </w:t>
      </w:r>
      <w:r w:rsidR="00932622" w:rsidRPr="00304328">
        <w:rPr>
          <w:szCs w:val="28"/>
        </w:rPr>
        <w:t>7</w:t>
      </w:r>
      <w:r w:rsidR="002B1F0C" w:rsidRPr="00304328">
        <w:rPr>
          <w:szCs w:val="28"/>
        </w:rPr>
        <w:t>8</w:t>
      </w:r>
      <w:r w:rsidR="005F0B5F">
        <w:t xml:space="preserve"> «</w:t>
      </w:r>
      <w:r w:rsidR="005F0B5F" w:rsidRPr="00304328">
        <w:rPr>
          <w:szCs w:val="28"/>
        </w:rPr>
        <w:t>Об оплате труда работников муниципального казенного учреждения Миллеровского городск</w:t>
      </w:r>
      <w:r w:rsidR="001F11E4" w:rsidRPr="00304328">
        <w:rPr>
          <w:szCs w:val="28"/>
        </w:rPr>
        <w:t>ого поселения «</w:t>
      </w:r>
      <w:r w:rsidRPr="00304328">
        <w:rPr>
          <w:szCs w:val="28"/>
        </w:rPr>
        <w:t>Благоустройство» изменения:</w:t>
      </w:r>
    </w:p>
    <w:p w14:paraId="698FC266" w14:textId="68F6B82B" w:rsidR="00304328" w:rsidRPr="001E7702" w:rsidRDefault="00304328" w:rsidP="001E7702">
      <w:pPr>
        <w:tabs>
          <w:tab w:val="left" w:pos="350"/>
          <w:tab w:val="left" w:pos="709"/>
        </w:tabs>
        <w:ind w:firstLine="709"/>
        <w:jc w:val="both"/>
        <w:rPr>
          <w:kern w:val="2"/>
          <w:szCs w:val="28"/>
          <w:lang w:eastAsia="en-US"/>
        </w:rPr>
      </w:pPr>
      <w:r>
        <w:rPr>
          <w:szCs w:val="28"/>
        </w:rPr>
        <w:t>1.1</w:t>
      </w:r>
      <w:r w:rsidRPr="00304328">
        <w:rPr>
          <w:szCs w:val="28"/>
        </w:rPr>
        <w:t xml:space="preserve"> </w:t>
      </w:r>
      <w:r w:rsidR="001E7702">
        <w:rPr>
          <w:szCs w:val="28"/>
          <w:lang w:eastAsia="en-US"/>
        </w:rPr>
        <w:t>Пункт 2.2 подпункт</w:t>
      </w:r>
      <w:r w:rsidRPr="00304328">
        <w:rPr>
          <w:szCs w:val="28"/>
          <w:lang w:eastAsia="en-US"/>
        </w:rPr>
        <w:t xml:space="preserve"> 2.2.</w:t>
      </w:r>
      <w:r w:rsidR="00DF4079">
        <w:rPr>
          <w:szCs w:val="28"/>
          <w:lang w:eastAsia="en-US"/>
        </w:rPr>
        <w:t>2</w:t>
      </w:r>
      <w:r w:rsidRPr="00304328">
        <w:rPr>
          <w:szCs w:val="28"/>
          <w:lang w:eastAsia="en-US"/>
        </w:rPr>
        <w:t xml:space="preserve"> приложения №1 </w:t>
      </w:r>
      <w:r w:rsidRPr="00304328">
        <w:rPr>
          <w:kern w:val="2"/>
          <w:szCs w:val="28"/>
          <w:lang w:eastAsia="en-US"/>
        </w:rPr>
        <w:t xml:space="preserve">Положения об оплате труда работников муниципального казенного учреждения Миллеровского городского поселения «Благоустройство» изложить </w:t>
      </w:r>
      <w:r w:rsidRPr="00304328">
        <w:rPr>
          <w:szCs w:val="28"/>
          <w:lang w:eastAsia="en-US"/>
        </w:rPr>
        <w:t>в нов</w:t>
      </w:r>
      <w:r w:rsidR="001E7702">
        <w:rPr>
          <w:szCs w:val="28"/>
          <w:lang w:eastAsia="en-US"/>
        </w:rPr>
        <w:t xml:space="preserve">ой редакции, согласно </w:t>
      </w:r>
      <w:r w:rsidR="00DF4079">
        <w:rPr>
          <w:szCs w:val="28"/>
          <w:lang w:eastAsia="en-US"/>
        </w:rPr>
        <w:t>приложению,</w:t>
      </w:r>
      <w:r w:rsidRPr="00304328">
        <w:rPr>
          <w:szCs w:val="28"/>
          <w:lang w:eastAsia="en-US"/>
        </w:rPr>
        <w:t xml:space="preserve"> к настоящему постановлению. </w:t>
      </w:r>
    </w:p>
    <w:p w14:paraId="3E9EC273" w14:textId="3BB8AE13" w:rsidR="005F0B5F" w:rsidRDefault="00334B11" w:rsidP="005F0B5F">
      <w:pPr>
        <w:widowControl w:val="0"/>
        <w:tabs>
          <w:tab w:val="left" w:pos="0"/>
          <w:tab w:val="left" w:pos="350"/>
          <w:tab w:val="left" w:pos="993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 2</w:t>
      </w:r>
      <w:r w:rsidR="001C0BCC">
        <w:rPr>
          <w:szCs w:val="28"/>
        </w:rPr>
        <w:t xml:space="preserve">. </w:t>
      </w:r>
      <w:r w:rsidR="005F0B5F">
        <w:rPr>
          <w:szCs w:val="28"/>
        </w:rPr>
        <w:t xml:space="preserve">Настоящее </w:t>
      </w:r>
      <w:r w:rsidR="004C12C9">
        <w:rPr>
          <w:szCs w:val="28"/>
        </w:rPr>
        <w:t xml:space="preserve">постановление вступает в силу с </w:t>
      </w:r>
      <w:r w:rsidR="00672252">
        <w:rPr>
          <w:szCs w:val="28"/>
        </w:rPr>
        <w:t>01</w:t>
      </w:r>
      <w:r w:rsidR="004C12C9">
        <w:rPr>
          <w:szCs w:val="28"/>
        </w:rPr>
        <w:t>.04.2025 года и подлежит официальному опубликованию</w:t>
      </w:r>
      <w:r w:rsidR="003124E4">
        <w:rPr>
          <w:szCs w:val="28"/>
        </w:rPr>
        <w:t>.</w:t>
      </w:r>
    </w:p>
    <w:p w14:paraId="6B9678C3" w14:textId="330B2355" w:rsidR="005F0B5F" w:rsidRDefault="005F0B5F" w:rsidP="001C0BCC">
      <w:pPr>
        <w:tabs>
          <w:tab w:val="left" w:pos="350"/>
          <w:tab w:val="left" w:pos="851"/>
          <w:tab w:val="left" w:pos="1134"/>
        </w:tabs>
        <w:ind w:left="-709" w:right="-141" w:hanging="141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     </w:t>
      </w:r>
      <w:r>
        <w:rPr>
          <w:kern w:val="2"/>
          <w:szCs w:val="28"/>
        </w:rPr>
        <w:tab/>
        <w:t xml:space="preserve"> </w:t>
      </w:r>
      <w:r w:rsidR="004C12C9">
        <w:rPr>
          <w:kern w:val="2"/>
          <w:szCs w:val="28"/>
        </w:rPr>
        <w:t xml:space="preserve">     </w:t>
      </w:r>
      <w:r w:rsidR="00334B11">
        <w:rPr>
          <w:kern w:val="2"/>
          <w:szCs w:val="28"/>
        </w:rPr>
        <w:t>3</w:t>
      </w:r>
      <w:r w:rsidR="004C12C9">
        <w:rPr>
          <w:kern w:val="2"/>
          <w:szCs w:val="28"/>
        </w:rPr>
        <w:t xml:space="preserve">. </w:t>
      </w:r>
      <w:r>
        <w:rPr>
          <w:kern w:val="2"/>
          <w:szCs w:val="28"/>
        </w:rPr>
        <w:t>Контроль за выполнением постановления оставляю за собой.</w:t>
      </w:r>
    </w:p>
    <w:p w14:paraId="06A3B985" w14:textId="77777777" w:rsidR="005F0B5F" w:rsidRDefault="005F0B5F" w:rsidP="005F0B5F">
      <w:pPr>
        <w:pStyle w:val="a3"/>
        <w:tabs>
          <w:tab w:val="left" w:pos="350"/>
        </w:tabs>
        <w:ind w:firstLine="0"/>
        <w:rPr>
          <w:spacing w:val="-24"/>
        </w:rPr>
      </w:pPr>
    </w:p>
    <w:p w14:paraId="5210CD5A" w14:textId="77777777" w:rsidR="005F0B5F" w:rsidRDefault="005F0B5F" w:rsidP="005F0B5F">
      <w:pPr>
        <w:pStyle w:val="a3"/>
        <w:tabs>
          <w:tab w:val="left" w:pos="350"/>
        </w:tabs>
        <w:ind w:firstLine="0"/>
        <w:rPr>
          <w:spacing w:val="-24"/>
        </w:rPr>
      </w:pPr>
    </w:p>
    <w:p w14:paraId="69A2CBB6" w14:textId="434EB881" w:rsidR="005F0B5F" w:rsidRDefault="005F0B5F" w:rsidP="005F0B5F">
      <w:pPr>
        <w:pStyle w:val="ConsNormal"/>
        <w:widowControl/>
        <w:tabs>
          <w:tab w:val="left" w:pos="350"/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И.</w:t>
      </w:r>
      <w:r w:rsidR="00652C8A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о. главы Администрации </w:t>
      </w:r>
    </w:p>
    <w:p w14:paraId="256DF30A" w14:textId="77777777" w:rsidR="005F0B5F" w:rsidRDefault="005F0B5F" w:rsidP="005F0B5F">
      <w:pPr>
        <w:pStyle w:val="ConsNormal"/>
        <w:widowControl/>
        <w:tabs>
          <w:tab w:val="left" w:pos="350"/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Миллеровского городского поселения                                            А.А. Локтев</w:t>
      </w:r>
    </w:p>
    <w:p w14:paraId="06118C05" w14:textId="77777777" w:rsidR="005F0B5F" w:rsidRDefault="005F0B5F" w:rsidP="005F0B5F">
      <w:pPr>
        <w:rPr>
          <w:szCs w:val="28"/>
        </w:rPr>
        <w:sectPr w:rsidR="005F0B5F" w:rsidSect="00DF2649">
          <w:pgSz w:w="11906" w:h="16838"/>
          <w:pgMar w:top="851" w:right="851" w:bottom="1560" w:left="1701" w:header="709" w:footer="709" w:gutter="0"/>
          <w:cols w:space="720"/>
        </w:sect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5F0B5F" w14:paraId="0F8F79F9" w14:textId="77777777" w:rsidTr="00D900AB">
        <w:tc>
          <w:tcPr>
            <w:tcW w:w="4395" w:type="dxa"/>
            <w:hideMark/>
          </w:tcPr>
          <w:p w14:paraId="6A3556EF" w14:textId="77777777" w:rsidR="005F0B5F" w:rsidRDefault="005F0B5F">
            <w:pPr>
              <w:pStyle w:val="ConsPlusTitle"/>
              <w:tabs>
                <w:tab w:val="left" w:pos="35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961" w:type="dxa"/>
          </w:tcPr>
          <w:p w14:paraId="5B2F6226" w14:textId="4C6A4709" w:rsidR="00D900AB" w:rsidRDefault="00D900AB" w:rsidP="00D900AB">
            <w:pPr>
              <w:pStyle w:val="ConsPlusTitle"/>
              <w:ind w:hanging="249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№ 1 </w:t>
            </w:r>
          </w:p>
          <w:p w14:paraId="3E6354BF" w14:textId="70EB0F61" w:rsidR="005F0B5F" w:rsidRDefault="00D900AB" w:rsidP="00D900AB">
            <w:pPr>
              <w:pStyle w:val="ConsPlusTitle"/>
              <w:ind w:hanging="249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постановлению </w:t>
            </w:r>
            <w:r w:rsidR="005F0B5F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</w:p>
          <w:p w14:paraId="1FAA19E6" w14:textId="12E8B1DB" w:rsidR="005F0B5F" w:rsidRDefault="005F0B5F" w:rsidP="00D900A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Миллеровского</w:t>
            </w:r>
            <w:r w:rsidR="00D900A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городского поселения</w:t>
            </w:r>
          </w:p>
          <w:p w14:paraId="1486B9B8" w14:textId="5642AD51" w:rsidR="005F0B5F" w:rsidRDefault="00D900AB" w:rsidP="00D900AB">
            <w:pPr>
              <w:pStyle w:val="ConsPlusTitle"/>
              <w:ind w:right="-641" w:hanging="24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</w:t>
            </w:r>
            <w:r w:rsidR="0067225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  <w:r w:rsidR="00632CD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67225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  <w:r w:rsidR="008F56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632CD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12.03.2025 </w:t>
            </w:r>
            <w:r w:rsidR="008F56C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632CDA">
              <w:rPr>
                <w:rFonts w:ascii="Times New Roman" w:hAnsi="Times New Roman" w:cs="Times New Roman"/>
                <w:b w:val="0"/>
                <w:sz w:val="28"/>
                <w:szCs w:val="28"/>
              </w:rPr>
              <w:t>219</w:t>
            </w:r>
          </w:p>
        </w:tc>
      </w:tr>
    </w:tbl>
    <w:p w14:paraId="27727EF1" w14:textId="43D53348" w:rsidR="001E7702" w:rsidRDefault="001E7702" w:rsidP="005F0B5F">
      <w:pPr>
        <w:tabs>
          <w:tab w:val="left" w:pos="350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14:paraId="5528CA29" w14:textId="1530AA6C" w:rsidR="001E7702" w:rsidRPr="001E7702" w:rsidRDefault="001E7702" w:rsidP="001E7702">
      <w:pPr>
        <w:tabs>
          <w:tab w:val="left" w:pos="350"/>
        </w:tabs>
        <w:autoSpaceDE w:val="0"/>
        <w:autoSpaceDN w:val="0"/>
        <w:adjustRightInd w:val="0"/>
        <w:ind w:firstLine="708"/>
        <w:jc w:val="right"/>
        <w:rPr>
          <w:bCs/>
          <w:szCs w:val="28"/>
        </w:rPr>
      </w:pPr>
      <w:r w:rsidRPr="001E7702">
        <w:rPr>
          <w:bCs/>
          <w:szCs w:val="28"/>
        </w:rPr>
        <w:t>Приложение № 1</w:t>
      </w:r>
    </w:p>
    <w:p w14:paraId="18E05D4F" w14:textId="77777777" w:rsidR="001E7702" w:rsidRPr="001E7702" w:rsidRDefault="001E7702" w:rsidP="001E7702">
      <w:pPr>
        <w:tabs>
          <w:tab w:val="left" w:pos="350"/>
        </w:tabs>
        <w:autoSpaceDE w:val="0"/>
        <w:autoSpaceDN w:val="0"/>
        <w:adjustRightInd w:val="0"/>
        <w:ind w:firstLine="708"/>
        <w:jc w:val="right"/>
        <w:rPr>
          <w:bCs/>
          <w:szCs w:val="28"/>
        </w:rPr>
      </w:pPr>
      <w:r w:rsidRPr="001E7702">
        <w:rPr>
          <w:bCs/>
          <w:szCs w:val="28"/>
        </w:rPr>
        <w:t xml:space="preserve">        к постановлению Администрации</w:t>
      </w:r>
    </w:p>
    <w:p w14:paraId="72685BDD" w14:textId="77777777" w:rsidR="001E7702" w:rsidRPr="001E7702" w:rsidRDefault="001E7702" w:rsidP="001E7702">
      <w:pPr>
        <w:tabs>
          <w:tab w:val="left" w:pos="350"/>
        </w:tabs>
        <w:autoSpaceDE w:val="0"/>
        <w:autoSpaceDN w:val="0"/>
        <w:adjustRightInd w:val="0"/>
        <w:ind w:firstLine="708"/>
        <w:jc w:val="right"/>
        <w:rPr>
          <w:bCs/>
          <w:szCs w:val="28"/>
        </w:rPr>
      </w:pPr>
      <w:r w:rsidRPr="001E7702">
        <w:rPr>
          <w:bCs/>
          <w:szCs w:val="28"/>
        </w:rPr>
        <w:t xml:space="preserve">   Миллеровского городского поселения</w:t>
      </w:r>
    </w:p>
    <w:p w14:paraId="28992805" w14:textId="5FC074E3" w:rsidR="001E7702" w:rsidRPr="001E7702" w:rsidRDefault="001E7702" w:rsidP="001E7702">
      <w:pPr>
        <w:tabs>
          <w:tab w:val="left" w:pos="350"/>
        </w:tabs>
        <w:autoSpaceDE w:val="0"/>
        <w:autoSpaceDN w:val="0"/>
        <w:adjustRightInd w:val="0"/>
        <w:ind w:firstLine="708"/>
        <w:jc w:val="right"/>
        <w:rPr>
          <w:bCs/>
          <w:szCs w:val="28"/>
        </w:rPr>
      </w:pPr>
      <w:r w:rsidRPr="001E7702">
        <w:rPr>
          <w:bCs/>
          <w:szCs w:val="28"/>
        </w:rPr>
        <w:t xml:space="preserve">от </w:t>
      </w:r>
      <w:r>
        <w:rPr>
          <w:bCs/>
          <w:szCs w:val="28"/>
        </w:rPr>
        <w:t>25</w:t>
      </w:r>
      <w:r w:rsidRPr="001E7702">
        <w:rPr>
          <w:bCs/>
          <w:szCs w:val="28"/>
        </w:rPr>
        <w:t>.</w:t>
      </w:r>
      <w:r>
        <w:rPr>
          <w:bCs/>
          <w:szCs w:val="28"/>
        </w:rPr>
        <w:t>02</w:t>
      </w:r>
      <w:r w:rsidRPr="001E7702">
        <w:rPr>
          <w:bCs/>
          <w:szCs w:val="28"/>
        </w:rPr>
        <w:t>.202</w:t>
      </w:r>
      <w:r>
        <w:rPr>
          <w:bCs/>
          <w:szCs w:val="28"/>
        </w:rPr>
        <w:t>5</w:t>
      </w:r>
      <w:r w:rsidRPr="001E7702">
        <w:rPr>
          <w:bCs/>
          <w:szCs w:val="28"/>
        </w:rPr>
        <w:t xml:space="preserve"> № </w:t>
      </w:r>
      <w:r>
        <w:rPr>
          <w:bCs/>
          <w:szCs w:val="28"/>
        </w:rPr>
        <w:t>7</w:t>
      </w:r>
      <w:r w:rsidRPr="001E7702">
        <w:rPr>
          <w:bCs/>
          <w:szCs w:val="28"/>
        </w:rPr>
        <w:t>8</w:t>
      </w:r>
    </w:p>
    <w:p w14:paraId="5EB1672C" w14:textId="77777777" w:rsidR="001E7702" w:rsidRDefault="001E7702" w:rsidP="001E7702">
      <w:pPr>
        <w:tabs>
          <w:tab w:val="left" w:pos="350"/>
        </w:tabs>
        <w:autoSpaceDE w:val="0"/>
        <w:autoSpaceDN w:val="0"/>
        <w:adjustRightInd w:val="0"/>
        <w:ind w:firstLine="708"/>
        <w:jc w:val="right"/>
        <w:rPr>
          <w:szCs w:val="28"/>
        </w:rPr>
      </w:pPr>
    </w:p>
    <w:p w14:paraId="221DC97F" w14:textId="77777777" w:rsidR="001E7702" w:rsidRPr="001E7702" w:rsidRDefault="001E7702" w:rsidP="001E7702">
      <w:pPr>
        <w:tabs>
          <w:tab w:val="left" w:pos="350"/>
        </w:tabs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1E7702">
        <w:rPr>
          <w:bCs/>
          <w:szCs w:val="28"/>
        </w:rPr>
        <w:t>1. В приложении № 1 к постановлению:</w:t>
      </w:r>
    </w:p>
    <w:p w14:paraId="6BC7D152" w14:textId="77777777" w:rsidR="001E7702" w:rsidRPr="001E7702" w:rsidRDefault="001E7702" w:rsidP="001E7702">
      <w:pPr>
        <w:tabs>
          <w:tab w:val="left" w:pos="350"/>
        </w:tabs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1E7702">
        <w:rPr>
          <w:bCs/>
          <w:szCs w:val="28"/>
        </w:rPr>
        <w:t xml:space="preserve">1.1. В разделе 2 «Порядок установления должностных окладов (ставок </w:t>
      </w:r>
    </w:p>
    <w:p w14:paraId="6BB61BDD" w14:textId="77777777" w:rsidR="001E7702" w:rsidRPr="001E7702" w:rsidRDefault="001E7702" w:rsidP="001E7702">
      <w:pPr>
        <w:tabs>
          <w:tab w:val="left" w:pos="350"/>
        </w:tabs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1E7702">
        <w:rPr>
          <w:bCs/>
          <w:szCs w:val="28"/>
        </w:rPr>
        <w:t>заработной платы) работников Учреждения»:</w:t>
      </w:r>
    </w:p>
    <w:p w14:paraId="4457EED6" w14:textId="4956BA11" w:rsidR="001E7702" w:rsidRPr="001E7702" w:rsidRDefault="001E7702" w:rsidP="001E7702">
      <w:pPr>
        <w:tabs>
          <w:tab w:val="left" w:pos="350"/>
        </w:tabs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1E7702">
        <w:rPr>
          <w:bCs/>
          <w:szCs w:val="28"/>
        </w:rPr>
        <w:t xml:space="preserve"> 1.1.2. Пункт 2.2 подпункт 2.2.</w:t>
      </w:r>
      <w:r w:rsidR="00D900AB">
        <w:rPr>
          <w:bCs/>
          <w:szCs w:val="28"/>
        </w:rPr>
        <w:t>2</w:t>
      </w:r>
      <w:r w:rsidRPr="001E7702">
        <w:rPr>
          <w:bCs/>
          <w:szCs w:val="28"/>
        </w:rPr>
        <w:t xml:space="preserve"> изложить в новой редакции:</w:t>
      </w:r>
    </w:p>
    <w:p w14:paraId="6F8B1EE9" w14:textId="0DEB8B1E" w:rsidR="00D900AB" w:rsidRDefault="00D900AB" w:rsidP="00D900AB">
      <w:pPr>
        <w:pStyle w:val="ConsPlusNormal"/>
        <w:tabs>
          <w:tab w:val="left" w:pos="35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Размеры должностных окладов работников, занимающих общеотраслевые должности руководителей структурных подразделений, специалистов и служащих, устанавливаются на основе </w:t>
      </w:r>
      <w:hyperlink r:id="rId9" w:history="1">
        <w:r w:rsidRPr="00595F9E">
          <w:rPr>
            <w:rStyle w:val="af8"/>
            <w:sz w:val="28"/>
            <w:szCs w:val="28"/>
            <w:u w:val="none"/>
          </w:rPr>
          <w:t>ПКГ</w:t>
        </w:r>
      </w:hyperlink>
      <w:r>
        <w:rPr>
          <w:sz w:val="28"/>
          <w:szCs w:val="28"/>
        </w:rPr>
        <w:t xml:space="preserve"> должностей, утвержденных Приказом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России от 29.05.2008г. № 247н «Об утверждении профессиональных квалификационных групп общеотраслевых должностей руководителей, специалистов и служащих»</w:t>
      </w:r>
      <w:r>
        <w:t xml:space="preserve"> </w:t>
      </w:r>
      <w:r>
        <w:rPr>
          <w:sz w:val="28"/>
          <w:szCs w:val="28"/>
        </w:rPr>
        <w:t xml:space="preserve">с  учетом Единых рекомендаций по установлению на федеральном, региональном и местном уровнях систем оплаты труда работников государственных и </w:t>
      </w:r>
      <w:r w:rsidR="005160EF">
        <w:rPr>
          <w:sz w:val="28"/>
          <w:szCs w:val="28"/>
        </w:rPr>
        <w:t>муниципальных учреждений на 2025</w:t>
      </w:r>
      <w:r>
        <w:rPr>
          <w:sz w:val="28"/>
          <w:szCs w:val="28"/>
        </w:rPr>
        <w:t xml:space="preserve"> год, утвержденных решением Российской трехсторонней комиссии по регулированию социально-трудовых отношений (протокол </w:t>
      </w:r>
      <w:r w:rsidR="0029034C">
        <w:t>23.12.2024</w:t>
      </w:r>
      <w:r w:rsidR="00DF4079">
        <w:t xml:space="preserve"> № </w:t>
      </w:r>
      <w:r w:rsidR="0029034C">
        <w:t>10</w:t>
      </w:r>
      <w:r>
        <w:rPr>
          <w:sz w:val="28"/>
          <w:szCs w:val="28"/>
        </w:rPr>
        <w:t>). Размеры должностных окладов работников, занимающих общеотраслевые должности руководителей структурных подразделений, специалистов и служащих, по ПКГ приведены в таблице № 2.</w:t>
      </w:r>
    </w:p>
    <w:p w14:paraId="472DBCB1" w14:textId="77777777" w:rsidR="00D900AB" w:rsidRDefault="00D900AB" w:rsidP="00D900AB">
      <w:pPr>
        <w:pStyle w:val="ConsPlusNormal"/>
        <w:tabs>
          <w:tab w:val="left" w:pos="350"/>
        </w:tabs>
        <w:ind w:left="-567" w:firstLine="567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Таблица № 2</w:t>
      </w:r>
    </w:p>
    <w:p w14:paraId="40ACA971" w14:textId="77777777" w:rsidR="00D900AB" w:rsidRDefault="00D900AB" w:rsidP="00D900AB">
      <w:pPr>
        <w:pStyle w:val="ConsPlusNormal"/>
        <w:tabs>
          <w:tab w:val="left" w:pos="350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Размеры должностных окладов работников, занимающих общеотраслевые должности руководителей структурных подразделений, специалистов и служащих, по ПКГ</w:t>
      </w:r>
    </w:p>
    <w:p w14:paraId="3AED3768" w14:textId="77777777" w:rsidR="00D900AB" w:rsidRDefault="00D900AB" w:rsidP="00D900AB">
      <w:pPr>
        <w:pStyle w:val="ConsPlusNormal"/>
        <w:tabs>
          <w:tab w:val="left" w:pos="350"/>
        </w:tabs>
        <w:ind w:firstLine="0"/>
        <w:jc w:val="center"/>
        <w:rPr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1701"/>
        <w:gridCol w:w="4110"/>
      </w:tblGrid>
      <w:tr w:rsidR="00D900AB" w14:paraId="01B859B4" w14:textId="77777777" w:rsidTr="00C570E0">
        <w:tc>
          <w:tcPr>
            <w:tcW w:w="3828" w:type="dxa"/>
            <w:hideMark/>
          </w:tcPr>
          <w:p w14:paraId="39736514" w14:textId="77777777" w:rsidR="00D900AB" w:rsidRDefault="00D900AB" w:rsidP="00C570E0">
            <w:pPr>
              <w:pStyle w:val="ConsPlusNormal"/>
              <w:tabs>
                <w:tab w:val="left" w:pos="350"/>
              </w:tabs>
              <w:spacing w:line="256" w:lineRule="auto"/>
              <w:ind w:left="80" w:firstLine="0"/>
              <w:jc w:val="center"/>
              <w:rPr>
                <w:lang w:eastAsia="en-US"/>
              </w:rPr>
            </w:pPr>
            <w:r w:rsidRPr="00A03B12">
              <w:t>Профессиональные квалификационные группы</w:t>
            </w:r>
          </w:p>
        </w:tc>
        <w:tc>
          <w:tcPr>
            <w:tcW w:w="1701" w:type="dxa"/>
            <w:hideMark/>
          </w:tcPr>
          <w:p w14:paraId="1AF97102" w14:textId="77777777" w:rsidR="00D900AB" w:rsidRDefault="00D900AB" w:rsidP="00C570E0">
            <w:pPr>
              <w:pStyle w:val="ConsPlusNormal"/>
              <w:tabs>
                <w:tab w:val="left" w:pos="350"/>
              </w:tabs>
              <w:spacing w:line="256" w:lineRule="auto"/>
              <w:ind w:firstLine="0"/>
              <w:jc w:val="center"/>
              <w:rPr>
                <w:lang w:eastAsia="en-US"/>
              </w:rPr>
            </w:pPr>
            <w:r>
              <w:t>Р</w:t>
            </w:r>
            <w:r w:rsidRPr="00A03B12">
              <w:t>азмер ставки заработной платы (рублей)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hideMark/>
          </w:tcPr>
          <w:p w14:paraId="6E710ACD" w14:textId="77777777" w:rsidR="00D900AB" w:rsidRDefault="00D900AB" w:rsidP="00C570E0">
            <w:pPr>
              <w:pStyle w:val="ConsPlusNormal"/>
              <w:tabs>
                <w:tab w:val="left" w:pos="350"/>
              </w:tabs>
              <w:spacing w:line="256" w:lineRule="auto"/>
              <w:ind w:firstLine="0"/>
              <w:jc w:val="center"/>
              <w:rPr>
                <w:lang w:eastAsia="en-US"/>
              </w:rPr>
            </w:pPr>
            <w:r w:rsidRPr="00A03B12">
              <w:t>Наименование профессии</w:t>
            </w:r>
          </w:p>
        </w:tc>
      </w:tr>
      <w:tr w:rsidR="00D900AB" w14:paraId="4C5219D7" w14:textId="77777777" w:rsidTr="00C570E0">
        <w:trPr>
          <w:trHeight w:val="345"/>
        </w:trPr>
        <w:tc>
          <w:tcPr>
            <w:tcW w:w="3828" w:type="dxa"/>
            <w:tcBorders>
              <w:bottom w:val="single" w:sz="4" w:space="0" w:color="auto"/>
            </w:tcBorders>
            <w:hideMark/>
          </w:tcPr>
          <w:p w14:paraId="1856125A" w14:textId="77777777" w:rsidR="00D900AB" w:rsidRDefault="00D900AB" w:rsidP="00C570E0">
            <w:pPr>
              <w:pStyle w:val="ConsPlusNormal"/>
              <w:tabs>
                <w:tab w:val="left" w:pos="350"/>
              </w:tabs>
              <w:spacing w:line="256" w:lineRule="auto"/>
              <w:ind w:left="80" w:firstLine="0"/>
              <w:rPr>
                <w:lang w:eastAsia="en-US"/>
              </w:rPr>
            </w:pPr>
            <w:r w:rsidRPr="00A03B12">
              <w:t>ПКГ "Общеотраслевые профессии рабочих первого уровня":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390AD6DF" w14:textId="77777777" w:rsidR="00D900AB" w:rsidRDefault="00D900AB" w:rsidP="00C570E0">
            <w:pPr>
              <w:pStyle w:val="ConsPlusNormal"/>
              <w:tabs>
                <w:tab w:val="left" w:pos="350"/>
              </w:tabs>
              <w:spacing w:line="256" w:lineRule="auto"/>
              <w:ind w:left="1276" w:hanging="709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0120" w14:textId="77777777" w:rsidR="00D900AB" w:rsidRDefault="00D900AB" w:rsidP="00C570E0">
            <w:pPr>
              <w:pStyle w:val="ConsPlusNormal"/>
              <w:tabs>
                <w:tab w:val="left" w:pos="350"/>
              </w:tabs>
              <w:spacing w:line="256" w:lineRule="auto"/>
              <w:ind w:left="1276" w:hanging="709"/>
              <w:rPr>
                <w:lang w:eastAsia="en-US"/>
              </w:rPr>
            </w:pPr>
          </w:p>
        </w:tc>
      </w:tr>
      <w:tr w:rsidR="00D900AB" w14:paraId="6386A3D7" w14:textId="77777777" w:rsidTr="00672252">
        <w:trPr>
          <w:trHeight w:val="456"/>
        </w:trPr>
        <w:tc>
          <w:tcPr>
            <w:tcW w:w="3828" w:type="dxa"/>
          </w:tcPr>
          <w:p w14:paraId="04B638A2" w14:textId="77777777" w:rsidR="00D900AB" w:rsidRDefault="00D900AB" w:rsidP="00C570E0">
            <w:pPr>
              <w:pStyle w:val="ConsPlusNormal"/>
              <w:ind w:left="80" w:firstLine="0"/>
            </w:pPr>
            <w:r w:rsidRPr="00A03B12">
              <w:t>1-й квалификационный уровень:</w:t>
            </w:r>
          </w:p>
          <w:p w14:paraId="622A7599" w14:textId="77777777" w:rsidR="00672252" w:rsidRDefault="00672252" w:rsidP="00C570E0">
            <w:pPr>
              <w:pStyle w:val="ConsPlusNormal"/>
              <w:ind w:left="80" w:firstLine="0"/>
            </w:pPr>
          </w:p>
          <w:p w14:paraId="75116913" w14:textId="77777777" w:rsidR="00D900AB" w:rsidRPr="0068178B" w:rsidRDefault="00D900AB" w:rsidP="00C570E0">
            <w:pPr>
              <w:pStyle w:val="ConsPlusNormal"/>
              <w:ind w:left="80" w:firstLine="0"/>
            </w:pPr>
            <w:r>
              <w:t>2-й квалификаци</w:t>
            </w:r>
            <w:r w:rsidRPr="0068178B">
              <w:t>онный разряд</w:t>
            </w:r>
          </w:p>
          <w:p w14:paraId="37F8FE2E" w14:textId="77777777" w:rsidR="00D900AB" w:rsidRPr="0068178B" w:rsidRDefault="00D900AB" w:rsidP="00C570E0">
            <w:pPr>
              <w:ind w:left="80"/>
              <w:rPr>
                <w:sz w:val="24"/>
                <w:szCs w:val="24"/>
              </w:rPr>
            </w:pPr>
          </w:p>
          <w:p w14:paraId="663C0359" w14:textId="77777777" w:rsidR="00D900AB" w:rsidRPr="0068178B" w:rsidRDefault="00D900AB" w:rsidP="00C570E0">
            <w:pPr>
              <w:ind w:left="80"/>
              <w:rPr>
                <w:sz w:val="24"/>
                <w:szCs w:val="24"/>
              </w:rPr>
            </w:pPr>
          </w:p>
          <w:p w14:paraId="275968F7" w14:textId="77777777" w:rsidR="00D900AB" w:rsidRDefault="00D900AB" w:rsidP="00C570E0">
            <w:pPr>
              <w:ind w:left="80"/>
              <w:rPr>
                <w:sz w:val="24"/>
                <w:szCs w:val="24"/>
              </w:rPr>
            </w:pPr>
          </w:p>
          <w:p w14:paraId="1EA5DE90" w14:textId="77777777" w:rsidR="00672252" w:rsidRDefault="00672252" w:rsidP="00C570E0">
            <w:pPr>
              <w:tabs>
                <w:tab w:val="left" w:pos="350"/>
              </w:tabs>
              <w:spacing w:line="256" w:lineRule="auto"/>
              <w:ind w:left="80"/>
              <w:rPr>
                <w:sz w:val="24"/>
                <w:szCs w:val="24"/>
              </w:rPr>
            </w:pPr>
          </w:p>
          <w:p w14:paraId="2C1C9A55" w14:textId="77777777" w:rsidR="00D900AB" w:rsidRDefault="00D900AB" w:rsidP="00C570E0">
            <w:pPr>
              <w:tabs>
                <w:tab w:val="left" w:pos="350"/>
              </w:tabs>
              <w:spacing w:line="256" w:lineRule="auto"/>
              <w:ind w:left="80"/>
              <w:rPr>
                <w:lang w:eastAsia="en-US"/>
              </w:rPr>
            </w:pPr>
            <w:r w:rsidRPr="0068178B">
              <w:rPr>
                <w:sz w:val="24"/>
                <w:szCs w:val="24"/>
              </w:rPr>
              <w:lastRenderedPageBreak/>
              <w:t>3-й квалификационный разряд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059771C" w14:textId="77777777" w:rsidR="00D900AB" w:rsidRDefault="00D900AB" w:rsidP="00C570E0">
            <w:pPr>
              <w:pStyle w:val="ConsPlusNormal"/>
              <w:ind w:left="34" w:hanging="34"/>
              <w:jc w:val="center"/>
            </w:pPr>
          </w:p>
          <w:p w14:paraId="11EE4A26" w14:textId="77777777" w:rsidR="00672252" w:rsidRDefault="00672252" w:rsidP="00C570E0">
            <w:pPr>
              <w:pStyle w:val="ConsPlusNormal"/>
              <w:ind w:left="34" w:hanging="34"/>
              <w:jc w:val="center"/>
            </w:pPr>
          </w:p>
          <w:p w14:paraId="74B58909" w14:textId="77777777" w:rsidR="00D900AB" w:rsidRPr="00617D36" w:rsidRDefault="00D900AB" w:rsidP="00C570E0">
            <w:pPr>
              <w:pStyle w:val="ConsPlusNormal"/>
              <w:ind w:left="34" w:hanging="34"/>
              <w:jc w:val="center"/>
            </w:pPr>
            <w:r>
              <w:t>12719</w:t>
            </w:r>
          </w:p>
          <w:p w14:paraId="7357078A" w14:textId="77777777" w:rsidR="00D900AB" w:rsidRPr="00617D36" w:rsidRDefault="00D900AB" w:rsidP="00C570E0">
            <w:pPr>
              <w:ind w:left="34" w:hanging="34"/>
              <w:rPr>
                <w:sz w:val="24"/>
                <w:szCs w:val="24"/>
              </w:rPr>
            </w:pPr>
          </w:p>
          <w:p w14:paraId="6CC94146" w14:textId="77777777" w:rsidR="00D900AB" w:rsidRPr="00617D36" w:rsidRDefault="00D900AB" w:rsidP="00C570E0">
            <w:pPr>
              <w:ind w:left="34" w:hanging="34"/>
              <w:rPr>
                <w:sz w:val="24"/>
                <w:szCs w:val="24"/>
              </w:rPr>
            </w:pPr>
          </w:p>
          <w:p w14:paraId="7FDA1C47" w14:textId="77777777" w:rsidR="00D900AB" w:rsidRPr="00617D36" w:rsidRDefault="00D900AB" w:rsidP="00C570E0">
            <w:pPr>
              <w:ind w:left="34" w:hanging="34"/>
              <w:rPr>
                <w:sz w:val="24"/>
                <w:szCs w:val="24"/>
              </w:rPr>
            </w:pPr>
          </w:p>
          <w:p w14:paraId="253FE0F5" w14:textId="77777777" w:rsidR="00672252" w:rsidRDefault="00672252" w:rsidP="00C570E0">
            <w:pPr>
              <w:tabs>
                <w:tab w:val="left" w:pos="350"/>
              </w:tabs>
              <w:spacing w:line="256" w:lineRule="auto"/>
              <w:ind w:left="34" w:hanging="34"/>
              <w:jc w:val="center"/>
              <w:rPr>
                <w:sz w:val="24"/>
                <w:szCs w:val="24"/>
              </w:rPr>
            </w:pPr>
          </w:p>
          <w:p w14:paraId="6D7BC7C0" w14:textId="1EF43C5C" w:rsidR="00672252" w:rsidRDefault="00D900AB" w:rsidP="00672252">
            <w:pPr>
              <w:tabs>
                <w:tab w:val="left" w:pos="350"/>
              </w:tabs>
              <w:spacing w:line="256" w:lineRule="auto"/>
              <w:ind w:left="34" w:hanging="34"/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13462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B099C" w14:textId="77777777" w:rsidR="00D900AB" w:rsidRDefault="00D900AB" w:rsidP="00C570E0">
            <w:pPr>
              <w:pStyle w:val="ConsPlusNormal"/>
              <w:ind w:left="80" w:right="112" w:firstLine="0"/>
            </w:pPr>
          </w:p>
          <w:p w14:paraId="7D9F45EE" w14:textId="77777777" w:rsidR="00672252" w:rsidRDefault="00672252" w:rsidP="00C570E0">
            <w:pPr>
              <w:pStyle w:val="ConsPlusNormal"/>
              <w:ind w:left="80" w:right="112" w:firstLine="0"/>
            </w:pPr>
          </w:p>
          <w:p w14:paraId="1AC3570A" w14:textId="77777777" w:rsidR="00D900AB" w:rsidRDefault="00D900AB" w:rsidP="00C570E0">
            <w:pPr>
              <w:pStyle w:val="ConsPlusNormal"/>
              <w:ind w:left="80" w:right="112" w:firstLine="0"/>
            </w:pPr>
            <w:r w:rsidRPr="00A03B12">
              <w:t xml:space="preserve">уборщик служебных помещений, </w:t>
            </w:r>
          </w:p>
          <w:p w14:paraId="52EEE662" w14:textId="79F0875E" w:rsidR="00D900AB" w:rsidRDefault="00D900AB" w:rsidP="00C570E0">
            <w:pPr>
              <w:pStyle w:val="ConsPlusNormal"/>
              <w:ind w:left="80" w:right="112" w:firstLine="0"/>
              <w:rPr>
                <w:b/>
              </w:rPr>
            </w:pPr>
            <w:r>
              <w:t>уборщик общественных туалетов</w:t>
            </w:r>
            <w:r w:rsidRPr="00A03B12">
              <w:t xml:space="preserve"> сторож, уборщик территорий</w:t>
            </w:r>
            <w:r>
              <w:t>, дорожный рабочий</w:t>
            </w:r>
            <w:r w:rsidR="005160EF">
              <w:t>;</w:t>
            </w:r>
          </w:p>
          <w:p w14:paraId="79E6C5D1" w14:textId="77777777" w:rsidR="00672252" w:rsidRDefault="00672252" w:rsidP="00C570E0">
            <w:pPr>
              <w:pStyle w:val="ConsPlusNormal"/>
              <w:ind w:left="80" w:right="112" w:firstLine="0"/>
            </w:pPr>
          </w:p>
          <w:p w14:paraId="2581116F" w14:textId="624AA927" w:rsidR="00D900AB" w:rsidRDefault="00D900AB" w:rsidP="00672252">
            <w:pPr>
              <w:pStyle w:val="ConsPlusNormal"/>
              <w:tabs>
                <w:tab w:val="left" w:pos="350"/>
              </w:tabs>
              <w:spacing w:line="256" w:lineRule="auto"/>
              <w:ind w:right="112" w:firstLine="0"/>
              <w:rPr>
                <w:color w:val="FF0000"/>
                <w:lang w:eastAsia="en-US"/>
              </w:rPr>
            </w:pPr>
            <w:r>
              <w:lastRenderedPageBreak/>
              <w:t xml:space="preserve"> </w:t>
            </w:r>
            <w:r w:rsidRPr="0068178B">
              <w:t>дорожный рабочий;</w:t>
            </w:r>
          </w:p>
        </w:tc>
      </w:tr>
      <w:tr w:rsidR="00D900AB" w14:paraId="62F894C9" w14:textId="77777777" w:rsidTr="00C570E0">
        <w:trPr>
          <w:trHeight w:val="16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F486B1D" w14:textId="77777777" w:rsidR="00D900AB" w:rsidRDefault="00D900AB" w:rsidP="00C570E0">
            <w:pPr>
              <w:pStyle w:val="ConsPlusNormal"/>
              <w:tabs>
                <w:tab w:val="left" w:pos="350"/>
              </w:tabs>
              <w:spacing w:line="256" w:lineRule="auto"/>
              <w:ind w:left="80" w:firstLine="0"/>
              <w:rPr>
                <w:lang w:eastAsia="en-US"/>
              </w:rPr>
            </w:pPr>
            <w:r w:rsidRPr="00A03B12">
              <w:lastRenderedPageBreak/>
              <w:t>ПКГ "Общеотраслевые профессии рабочих второго уровня":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842029D" w14:textId="77777777" w:rsidR="00D900AB" w:rsidRDefault="00D900AB" w:rsidP="00C570E0">
            <w:pPr>
              <w:pStyle w:val="ConsPlusNormal"/>
              <w:tabs>
                <w:tab w:val="left" w:pos="350"/>
              </w:tabs>
              <w:spacing w:line="256" w:lineRule="auto"/>
              <w:ind w:left="34" w:hanging="34"/>
              <w:rPr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776B1B05" w14:textId="77777777" w:rsidR="00D900AB" w:rsidRDefault="00D900AB" w:rsidP="00C570E0">
            <w:pPr>
              <w:pStyle w:val="ConsPlusNormal"/>
              <w:tabs>
                <w:tab w:val="left" w:pos="350"/>
              </w:tabs>
              <w:spacing w:line="256" w:lineRule="auto"/>
              <w:ind w:left="80" w:right="112" w:firstLine="0"/>
              <w:rPr>
                <w:lang w:eastAsia="en-US"/>
              </w:rPr>
            </w:pPr>
          </w:p>
        </w:tc>
      </w:tr>
      <w:tr w:rsidR="00D900AB" w14:paraId="03B133B6" w14:textId="77777777" w:rsidTr="00C570E0">
        <w:trPr>
          <w:trHeight w:val="1952"/>
        </w:trPr>
        <w:tc>
          <w:tcPr>
            <w:tcW w:w="3828" w:type="dxa"/>
          </w:tcPr>
          <w:p w14:paraId="7570DA87" w14:textId="77777777" w:rsidR="00D900AB" w:rsidRPr="00A03B12" w:rsidRDefault="00D900AB" w:rsidP="00C570E0">
            <w:pPr>
              <w:pStyle w:val="ConsPlusNormal"/>
              <w:ind w:left="80" w:firstLine="0"/>
            </w:pPr>
            <w:r w:rsidRPr="00A03B12">
              <w:t>1-й квалификационный уровень:</w:t>
            </w:r>
          </w:p>
          <w:p w14:paraId="057C6262" w14:textId="77777777" w:rsidR="00D900AB" w:rsidRDefault="00D900AB" w:rsidP="00C570E0">
            <w:pPr>
              <w:ind w:left="80"/>
              <w:rPr>
                <w:sz w:val="24"/>
                <w:szCs w:val="24"/>
              </w:rPr>
            </w:pPr>
          </w:p>
          <w:p w14:paraId="0FD70E77" w14:textId="77777777" w:rsidR="00D900AB" w:rsidRPr="0068178B" w:rsidRDefault="00D900AB" w:rsidP="00C570E0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4-й </w:t>
            </w:r>
            <w:r w:rsidRPr="00A03B12">
              <w:rPr>
                <w:sz w:val="24"/>
                <w:szCs w:val="24"/>
              </w:rPr>
              <w:t>квалификационный разряд</w:t>
            </w:r>
          </w:p>
          <w:p w14:paraId="48529BEF" w14:textId="77777777" w:rsidR="00D900AB" w:rsidRDefault="00D900AB" w:rsidP="00C570E0">
            <w:pPr>
              <w:ind w:left="80"/>
              <w:rPr>
                <w:sz w:val="24"/>
                <w:szCs w:val="24"/>
              </w:rPr>
            </w:pPr>
          </w:p>
          <w:p w14:paraId="2434FC36" w14:textId="77777777" w:rsidR="00D900AB" w:rsidRDefault="00D900AB" w:rsidP="00C570E0">
            <w:pPr>
              <w:tabs>
                <w:tab w:val="left" w:pos="350"/>
              </w:tabs>
              <w:spacing w:line="256" w:lineRule="auto"/>
              <w:ind w:left="80"/>
              <w:rPr>
                <w:lang w:eastAsia="en-US"/>
              </w:rPr>
            </w:pPr>
            <w:r w:rsidRPr="00A03B12">
              <w:rPr>
                <w:sz w:val="24"/>
                <w:szCs w:val="24"/>
              </w:rPr>
              <w:t>5-й квалификационный разряд</w:t>
            </w:r>
          </w:p>
        </w:tc>
        <w:tc>
          <w:tcPr>
            <w:tcW w:w="1701" w:type="dxa"/>
          </w:tcPr>
          <w:p w14:paraId="1FBC7C09" w14:textId="77777777" w:rsidR="00D900AB" w:rsidRPr="00617D36" w:rsidRDefault="00D900AB" w:rsidP="00C570E0">
            <w:pPr>
              <w:pStyle w:val="ConsPlusNormal"/>
              <w:ind w:left="34" w:hanging="34"/>
              <w:jc w:val="center"/>
            </w:pPr>
          </w:p>
          <w:p w14:paraId="1CEF25A3" w14:textId="77777777" w:rsidR="00D900AB" w:rsidRDefault="00D900AB" w:rsidP="00C570E0">
            <w:pPr>
              <w:ind w:left="34" w:hanging="34"/>
              <w:jc w:val="center"/>
              <w:rPr>
                <w:sz w:val="24"/>
                <w:szCs w:val="24"/>
              </w:rPr>
            </w:pPr>
          </w:p>
          <w:p w14:paraId="1D8392D1" w14:textId="77777777" w:rsidR="00D900AB" w:rsidRPr="00617D36" w:rsidRDefault="00D900AB" w:rsidP="00C570E0">
            <w:pPr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14293</w:t>
            </w:r>
          </w:p>
          <w:p w14:paraId="5BA42308" w14:textId="77777777" w:rsidR="00D900AB" w:rsidRPr="00617D36" w:rsidRDefault="00D900AB" w:rsidP="00C570E0">
            <w:pPr>
              <w:ind w:left="34" w:hanging="34"/>
              <w:jc w:val="center"/>
              <w:rPr>
                <w:sz w:val="24"/>
                <w:szCs w:val="24"/>
              </w:rPr>
            </w:pPr>
          </w:p>
          <w:p w14:paraId="42E0D235" w14:textId="77777777" w:rsidR="00D900AB" w:rsidRDefault="00D900AB" w:rsidP="00C570E0">
            <w:pPr>
              <w:tabs>
                <w:tab w:val="left" w:pos="350"/>
              </w:tabs>
              <w:spacing w:line="256" w:lineRule="auto"/>
              <w:ind w:left="34" w:hanging="34"/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15119</w:t>
            </w:r>
          </w:p>
        </w:tc>
        <w:tc>
          <w:tcPr>
            <w:tcW w:w="4110" w:type="dxa"/>
          </w:tcPr>
          <w:p w14:paraId="45ED0F19" w14:textId="77777777" w:rsidR="00D900AB" w:rsidRPr="00875D81" w:rsidRDefault="00D900AB" w:rsidP="00C570E0">
            <w:pPr>
              <w:autoSpaceDE w:val="0"/>
              <w:autoSpaceDN w:val="0"/>
              <w:adjustRightInd w:val="0"/>
              <w:ind w:left="80" w:right="112"/>
              <w:jc w:val="both"/>
              <w:rPr>
                <w:sz w:val="24"/>
                <w:szCs w:val="24"/>
              </w:rPr>
            </w:pPr>
          </w:p>
          <w:p w14:paraId="326915BD" w14:textId="77777777" w:rsidR="00D900AB" w:rsidRDefault="00D900AB" w:rsidP="00C570E0">
            <w:pPr>
              <w:autoSpaceDE w:val="0"/>
              <w:autoSpaceDN w:val="0"/>
              <w:adjustRightInd w:val="0"/>
              <w:ind w:left="80" w:right="112"/>
              <w:jc w:val="both"/>
              <w:rPr>
                <w:sz w:val="24"/>
                <w:szCs w:val="24"/>
              </w:rPr>
            </w:pPr>
          </w:p>
          <w:p w14:paraId="0473BD78" w14:textId="77777777" w:rsidR="00D900AB" w:rsidRDefault="00D900AB" w:rsidP="00C570E0">
            <w:pPr>
              <w:autoSpaceDE w:val="0"/>
              <w:autoSpaceDN w:val="0"/>
              <w:adjustRightInd w:val="0"/>
              <w:ind w:left="80" w:right="112"/>
              <w:jc w:val="both"/>
              <w:rPr>
                <w:sz w:val="24"/>
                <w:szCs w:val="24"/>
              </w:rPr>
            </w:pPr>
            <w:r w:rsidRPr="0068178B">
              <w:rPr>
                <w:sz w:val="24"/>
                <w:szCs w:val="24"/>
              </w:rPr>
              <w:t>дорожный рабочий</w:t>
            </w:r>
            <w:r>
              <w:rPr>
                <w:sz w:val="24"/>
                <w:szCs w:val="24"/>
              </w:rPr>
              <w:t>, тракторист</w:t>
            </w:r>
            <w:r w:rsidRPr="0068178B">
              <w:rPr>
                <w:sz w:val="24"/>
                <w:szCs w:val="24"/>
              </w:rPr>
              <w:t>;</w:t>
            </w:r>
          </w:p>
          <w:p w14:paraId="673854D8" w14:textId="77777777" w:rsidR="00D900AB" w:rsidRDefault="00D900AB" w:rsidP="00C570E0">
            <w:pPr>
              <w:autoSpaceDE w:val="0"/>
              <w:autoSpaceDN w:val="0"/>
              <w:adjustRightInd w:val="0"/>
              <w:ind w:left="80" w:right="112"/>
              <w:jc w:val="both"/>
              <w:rPr>
                <w:sz w:val="24"/>
                <w:szCs w:val="24"/>
              </w:rPr>
            </w:pPr>
          </w:p>
          <w:p w14:paraId="771BE1C5" w14:textId="77777777" w:rsidR="00D900AB" w:rsidRDefault="00D900AB" w:rsidP="00C570E0">
            <w:pPr>
              <w:tabs>
                <w:tab w:val="left" w:pos="350"/>
              </w:tabs>
              <w:autoSpaceDE w:val="0"/>
              <w:autoSpaceDN w:val="0"/>
              <w:adjustRightInd w:val="0"/>
              <w:spacing w:line="256" w:lineRule="auto"/>
              <w:ind w:left="80" w:right="112"/>
              <w:jc w:val="both"/>
              <w:rPr>
                <w:sz w:val="24"/>
                <w:szCs w:val="24"/>
                <w:lang w:eastAsia="en-US"/>
              </w:rPr>
            </w:pPr>
            <w:r w:rsidRPr="00875D81">
              <w:rPr>
                <w:sz w:val="24"/>
                <w:szCs w:val="24"/>
              </w:rPr>
              <w:t>машинист экскаватора</w:t>
            </w:r>
            <w:r>
              <w:rPr>
                <w:sz w:val="24"/>
                <w:szCs w:val="24"/>
              </w:rPr>
              <w:t>,</w:t>
            </w:r>
            <w:r w:rsidRPr="00875D81">
              <w:rPr>
                <w:sz w:val="24"/>
                <w:szCs w:val="24"/>
              </w:rPr>
              <w:t xml:space="preserve"> слесарь по ремонту автомобилей</w:t>
            </w:r>
            <w:r>
              <w:rPr>
                <w:sz w:val="24"/>
                <w:szCs w:val="24"/>
              </w:rPr>
              <w:t xml:space="preserve">, </w:t>
            </w:r>
            <w:r w:rsidRPr="0068178B">
              <w:rPr>
                <w:sz w:val="24"/>
                <w:szCs w:val="24"/>
              </w:rPr>
              <w:t>дорожный рабочий</w:t>
            </w:r>
            <w:r>
              <w:rPr>
                <w:sz w:val="24"/>
                <w:szCs w:val="24"/>
              </w:rPr>
              <w:t>, тракторист</w:t>
            </w:r>
            <w:r w:rsidRPr="0068178B">
              <w:rPr>
                <w:sz w:val="24"/>
                <w:szCs w:val="24"/>
              </w:rPr>
              <w:t>;</w:t>
            </w:r>
          </w:p>
        </w:tc>
      </w:tr>
      <w:tr w:rsidR="00D900AB" w14:paraId="716E8E3F" w14:textId="77777777" w:rsidTr="00C570E0">
        <w:trPr>
          <w:trHeight w:val="2635"/>
        </w:trPr>
        <w:tc>
          <w:tcPr>
            <w:tcW w:w="3828" w:type="dxa"/>
            <w:tcBorders>
              <w:top w:val="single" w:sz="4" w:space="0" w:color="auto"/>
            </w:tcBorders>
          </w:tcPr>
          <w:p w14:paraId="40198B62" w14:textId="77777777" w:rsidR="00D900AB" w:rsidRPr="00A03B12" w:rsidRDefault="00D900AB" w:rsidP="00C570E0">
            <w:pPr>
              <w:pStyle w:val="ConsPlusNormal"/>
              <w:ind w:left="80" w:firstLine="0"/>
            </w:pPr>
            <w:r w:rsidRPr="00A03B12">
              <w:t>2-й квалификационный уровень:</w:t>
            </w:r>
          </w:p>
          <w:p w14:paraId="2F050645" w14:textId="77777777" w:rsidR="00D900AB" w:rsidRPr="00A03B12" w:rsidRDefault="00D900AB" w:rsidP="00C570E0">
            <w:pPr>
              <w:pStyle w:val="ConsPlusNormal"/>
              <w:ind w:left="80" w:firstLine="0"/>
            </w:pPr>
          </w:p>
          <w:p w14:paraId="6ECE4C78" w14:textId="77777777" w:rsidR="00D900AB" w:rsidRPr="00A03B12" w:rsidRDefault="00D900AB" w:rsidP="00C570E0">
            <w:pPr>
              <w:ind w:left="80"/>
              <w:rPr>
                <w:sz w:val="24"/>
                <w:szCs w:val="24"/>
              </w:rPr>
            </w:pPr>
            <w:r w:rsidRPr="00A03B12">
              <w:rPr>
                <w:sz w:val="24"/>
                <w:szCs w:val="24"/>
              </w:rPr>
              <w:t>6-й квалификационный разряд</w:t>
            </w:r>
          </w:p>
          <w:p w14:paraId="7B589BC4" w14:textId="77777777" w:rsidR="00D900AB" w:rsidRPr="00A03B12" w:rsidRDefault="00D900AB" w:rsidP="00C570E0">
            <w:pPr>
              <w:ind w:left="80"/>
              <w:rPr>
                <w:sz w:val="24"/>
                <w:szCs w:val="24"/>
              </w:rPr>
            </w:pPr>
          </w:p>
          <w:p w14:paraId="115C97EE" w14:textId="77777777" w:rsidR="00D900AB" w:rsidRDefault="00D900AB" w:rsidP="00C570E0">
            <w:pPr>
              <w:ind w:left="80"/>
              <w:rPr>
                <w:sz w:val="24"/>
                <w:szCs w:val="24"/>
              </w:rPr>
            </w:pPr>
          </w:p>
          <w:p w14:paraId="283D4454" w14:textId="77777777" w:rsidR="00D900AB" w:rsidRDefault="00D900AB" w:rsidP="00C570E0">
            <w:pPr>
              <w:ind w:left="80"/>
              <w:rPr>
                <w:sz w:val="24"/>
                <w:szCs w:val="24"/>
              </w:rPr>
            </w:pPr>
          </w:p>
          <w:p w14:paraId="51730D33" w14:textId="77777777" w:rsidR="00D900AB" w:rsidRDefault="00D900AB" w:rsidP="00C570E0">
            <w:pPr>
              <w:ind w:left="80"/>
              <w:rPr>
                <w:sz w:val="24"/>
                <w:szCs w:val="24"/>
              </w:rPr>
            </w:pPr>
          </w:p>
          <w:p w14:paraId="2F19577B" w14:textId="77777777" w:rsidR="00672252" w:rsidRDefault="00672252" w:rsidP="00C570E0">
            <w:pPr>
              <w:tabs>
                <w:tab w:val="left" w:pos="350"/>
              </w:tabs>
              <w:spacing w:line="256" w:lineRule="auto"/>
              <w:ind w:left="80"/>
              <w:rPr>
                <w:sz w:val="24"/>
                <w:szCs w:val="24"/>
              </w:rPr>
            </w:pPr>
          </w:p>
          <w:p w14:paraId="7A3DD1D6" w14:textId="77777777" w:rsidR="00672252" w:rsidRDefault="00672252" w:rsidP="00C570E0">
            <w:pPr>
              <w:tabs>
                <w:tab w:val="left" w:pos="350"/>
              </w:tabs>
              <w:spacing w:line="256" w:lineRule="auto"/>
              <w:ind w:left="80"/>
              <w:rPr>
                <w:sz w:val="24"/>
                <w:szCs w:val="24"/>
              </w:rPr>
            </w:pPr>
          </w:p>
          <w:p w14:paraId="11934D70" w14:textId="77777777" w:rsidR="0040576B" w:rsidRDefault="0040576B" w:rsidP="00C570E0">
            <w:pPr>
              <w:tabs>
                <w:tab w:val="left" w:pos="350"/>
              </w:tabs>
              <w:spacing w:line="256" w:lineRule="auto"/>
              <w:ind w:left="80"/>
              <w:rPr>
                <w:sz w:val="24"/>
                <w:szCs w:val="24"/>
              </w:rPr>
            </w:pPr>
          </w:p>
          <w:p w14:paraId="45CE50B1" w14:textId="77777777" w:rsidR="00D900AB" w:rsidRDefault="00D900AB" w:rsidP="00C570E0">
            <w:pPr>
              <w:tabs>
                <w:tab w:val="left" w:pos="350"/>
              </w:tabs>
              <w:spacing w:line="256" w:lineRule="auto"/>
              <w:ind w:left="80"/>
              <w:rPr>
                <w:lang w:eastAsia="en-US"/>
              </w:rPr>
            </w:pPr>
            <w:r w:rsidRPr="00A03B12">
              <w:rPr>
                <w:sz w:val="24"/>
                <w:szCs w:val="24"/>
              </w:rPr>
              <w:t>7-й квалификационный разряд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6FA771C" w14:textId="77777777" w:rsidR="00D900AB" w:rsidRPr="00617D36" w:rsidRDefault="00D900AB" w:rsidP="00C570E0">
            <w:pPr>
              <w:pStyle w:val="ConsPlusNormal"/>
              <w:ind w:left="34" w:hanging="34"/>
              <w:jc w:val="center"/>
            </w:pPr>
          </w:p>
          <w:p w14:paraId="21B83ABA" w14:textId="77777777" w:rsidR="00D900AB" w:rsidRPr="00617D36" w:rsidRDefault="00D900AB" w:rsidP="00C570E0">
            <w:pPr>
              <w:pStyle w:val="ConsPlusNormal"/>
              <w:ind w:left="34" w:hanging="34"/>
              <w:jc w:val="center"/>
            </w:pPr>
          </w:p>
          <w:p w14:paraId="33B1A4F9" w14:textId="77777777" w:rsidR="00D900AB" w:rsidRPr="00617D36" w:rsidRDefault="00D900AB" w:rsidP="00C570E0">
            <w:pPr>
              <w:pStyle w:val="ConsPlusNormal"/>
              <w:ind w:left="34" w:hanging="34"/>
              <w:jc w:val="center"/>
            </w:pPr>
            <w:r>
              <w:t>15987</w:t>
            </w:r>
          </w:p>
          <w:p w14:paraId="4112AF29" w14:textId="77777777" w:rsidR="00D900AB" w:rsidRPr="00617D36" w:rsidRDefault="00D900AB" w:rsidP="00C570E0">
            <w:pPr>
              <w:ind w:left="34" w:hanging="34"/>
              <w:jc w:val="center"/>
              <w:rPr>
                <w:sz w:val="24"/>
                <w:szCs w:val="24"/>
              </w:rPr>
            </w:pPr>
          </w:p>
          <w:p w14:paraId="04D69569" w14:textId="77777777" w:rsidR="00D900AB" w:rsidRPr="00617D36" w:rsidRDefault="00D900AB" w:rsidP="00C570E0">
            <w:pPr>
              <w:ind w:left="34" w:hanging="34"/>
              <w:jc w:val="center"/>
              <w:rPr>
                <w:sz w:val="24"/>
                <w:szCs w:val="24"/>
              </w:rPr>
            </w:pPr>
          </w:p>
          <w:p w14:paraId="372E84A2" w14:textId="77777777" w:rsidR="00D900AB" w:rsidRPr="00617D36" w:rsidRDefault="00D900AB" w:rsidP="00C570E0">
            <w:pPr>
              <w:ind w:left="34" w:hanging="34"/>
              <w:jc w:val="center"/>
              <w:rPr>
                <w:sz w:val="24"/>
                <w:szCs w:val="24"/>
              </w:rPr>
            </w:pPr>
          </w:p>
          <w:p w14:paraId="0EA30A21" w14:textId="77777777" w:rsidR="00D900AB" w:rsidRPr="00617D36" w:rsidRDefault="00D900AB" w:rsidP="00C570E0">
            <w:pPr>
              <w:ind w:left="34" w:hanging="34"/>
              <w:jc w:val="center"/>
              <w:rPr>
                <w:sz w:val="24"/>
                <w:szCs w:val="24"/>
              </w:rPr>
            </w:pPr>
          </w:p>
          <w:p w14:paraId="5D255763" w14:textId="77777777" w:rsidR="00672252" w:rsidRDefault="00672252" w:rsidP="00C570E0">
            <w:pPr>
              <w:tabs>
                <w:tab w:val="left" w:pos="350"/>
              </w:tabs>
              <w:spacing w:line="256" w:lineRule="auto"/>
              <w:ind w:left="34" w:hanging="34"/>
              <w:jc w:val="center"/>
              <w:rPr>
                <w:sz w:val="24"/>
                <w:szCs w:val="24"/>
              </w:rPr>
            </w:pPr>
          </w:p>
          <w:p w14:paraId="7C965A76" w14:textId="77777777" w:rsidR="00672252" w:rsidRDefault="00672252" w:rsidP="00C570E0">
            <w:pPr>
              <w:tabs>
                <w:tab w:val="left" w:pos="350"/>
              </w:tabs>
              <w:spacing w:line="256" w:lineRule="auto"/>
              <w:ind w:left="34" w:hanging="34"/>
              <w:jc w:val="center"/>
              <w:rPr>
                <w:sz w:val="24"/>
                <w:szCs w:val="24"/>
              </w:rPr>
            </w:pPr>
          </w:p>
          <w:p w14:paraId="7779AA9D" w14:textId="77777777" w:rsidR="0040576B" w:rsidRDefault="0040576B" w:rsidP="00C570E0">
            <w:pPr>
              <w:tabs>
                <w:tab w:val="left" w:pos="350"/>
              </w:tabs>
              <w:spacing w:line="256" w:lineRule="auto"/>
              <w:ind w:left="34" w:hanging="34"/>
              <w:jc w:val="center"/>
              <w:rPr>
                <w:sz w:val="24"/>
                <w:szCs w:val="24"/>
              </w:rPr>
            </w:pPr>
          </w:p>
          <w:p w14:paraId="1FC84E36" w14:textId="77777777" w:rsidR="00D900AB" w:rsidRDefault="00D900AB" w:rsidP="00C570E0">
            <w:pPr>
              <w:tabs>
                <w:tab w:val="left" w:pos="350"/>
              </w:tabs>
              <w:spacing w:line="256" w:lineRule="auto"/>
              <w:ind w:left="34" w:hanging="34"/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>16903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626D2643" w14:textId="77777777" w:rsidR="00D900AB" w:rsidRPr="00875D81" w:rsidRDefault="00D900AB" w:rsidP="00C570E0">
            <w:pPr>
              <w:ind w:left="80" w:right="112"/>
              <w:rPr>
                <w:sz w:val="24"/>
                <w:szCs w:val="24"/>
              </w:rPr>
            </w:pPr>
          </w:p>
          <w:p w14:paraId="6F24F28B" w14:textId="77777777" w:rsidR="0040576B" w:rsidRDefault="0040576B" w:rsidP="00C570E0">
            <w:pPr>
              <w:autoSpaceDE w:val="0"/>
              <w:autoSpaceDN w:val="0"/>
              <w:adjustRightInd w:val="0"/>
              <w:ind w:left="80" w:right="112"/>
              <w:jc w:val="both"/>
              <w:rPr>
                <w:sz w:val="24"/>
                <w:szCs w:val="24"/>
              </w:rPr>
            </w:pPr>
          </w:p>
          <w:p w14:paraId="1061BE78" w14:textId="77777777" w:rsidR="00D900AB" w:rsidRPr="00875D81" w:rsidRDefault="00D900AB" w:rsidP="00C570E0">
            <w:pPr>
              <w:autoSpaceDE w:val="0"/>
              <w:autoSpaceDN w:val="0"/>
              <w:adjustRightInd w:val="0"/>
              <w:ind w:left="80" w:right="112"/>
              <w:jc w:val="both"/>
              <w:rPr>
                <w:sz w:val="24"/>
                <w:szCs w:val="24"/>
              </w:rPr>
            </w:pPr>
            <w:r w:rsidRPr="00875D81">
              <w:rPr>
                <w:sz w:val="24"/>
                <w:szCs w:val="24"/>
              </w:rPr>
              <w:t>слесарь по ремонту дорожно-строительных машин и тракторов</w:t>
            </w:r>
            <w:r>
              <w:rPr>
                <w:sz w:val="24"/>
                <w:szCs w:val="24"/>
              </w:rPr>
              <w:t>,</w:t>
            </w:r>
          </w:p>
          <w:p w14:paraId="4E833F0F" w14:textId="4FF74BD7" w:rsidR="00D900AB" w:rsidRDefault="00D900AB" w:rsidP="00672252">
            <w:pPr>
              <w:ind w:left="80" w:right="112"/>
              <w:rPr>
                <w:sz w:val="24"/>
                <w:szCs w:val="24"/>
              </w:rPr>
            </w:pPr>
            <w:r w:rsidRPr="00875D81">
              <w:rPr>
                <w:sz w:val="24"/>
                <w:szCs w:val="24"/>
              </w:rPr>
              <w:t xml:space="preserve">водитель автомобиля, </w:t>
            </w:r>
            <w:r w:rsidR="00672252">
              <w:rPr>
                <w:sz w:val="24"/>
                <w:szCs w:val="24"/>
              </w:rPr>
              <w:t xml:space="preserve">водитель автомобиля (водитель автобуса на регулярных муниципальных маршрутах), </w:t>
            </w:r>
            <w:r w:rsidRPr="00875D81">
              <w:rPr>
                <w:sz w:val="24"/>
                <w:szCs w:val="24"/>
              </w:rPr>
              <w:t xml:space="preserve">рабочий зеленого хозяйства, </w:t>
            </w:r>
            <w:r w:rsidRPr="0068178B">
              <w:rPr>
                <w:sz w:val="24"/>
                <w:szCs w:val="24"/>
              </w:rPr>
              <w:t>дорожный рабочий;</w:t>
            </w:r>
          </w:p>
          <w:p w14:paraId="1C1707C1" w14:textId="77777777" w:rsidR="00D900AB" w:rsidRDefault="00D900AB" w:rsidP="00C570E0">
            <w:pPr>
              <w:autoSpaceDE w:val="0"/>
              <w:autoSpaceDN w:val="0"/>
              <w:adjustRightInd w:val="0"/>
              <w:ind w:left="80" w:right="112"/>
              <w:jc w:val="both"/>
              <w:rPr>
                <w:sz w:val="24"/>
                <w:szCs w:val="24"/>
              </w:rPr>
            </w:pPr>
          </w:p>
          <w:p w14:paraId="3A9140C5" w14:textId="77777777" w:rsidR="00D900AB" w:rsidRDefault="00D900AB" w:rsidP="00C570E0">
            <w:pPr>
              <w:tabs>
                <w:tab w:val="left" w:pos="350"/>
              </w:tabs>
              <w:spacing w:line="256" w:lineRule="auto"/>
              <w:ind w:left="80" w:right="112"/>
              <w:rPr>
                <w:sz w:val="24"/>
                <w:szCs w:val="24"/>
                <w:lang w:eastAsia="en-US"/>
              </w:rPr>
            </w:pPr>
            <w:r w:rsidRPr="00875D81">
              <w:rPr>
                <w:sz w:val="24"/>
                <w:szCs w:val="24"/>
              </w:rPr>
              <w:t>старший рабочий зеленого хозяйства</w:t>
            </w:r>
            <w:r>
              <w:rPr>
                <w:sz w:val="24"/>
                <w:szCs w:val="24"/>
              </w:rPr>
              <w:t xml:space="preserve">, </w:t>
            </w:r>
            <w:r w:rsidRPr="00DA65D7">
              <w:rPr>
                <w:color w:val="000000" w:themeColor="text1"/>
                <w:sz w:val="24"/>
                <w:szCs w:val="24"/>
              </w:rPr>
              <w:t>машинист</w:t>
            </w:r>
          </w:p>
        </w:tc>
      </w:tr>
    </w:tbl>
    <w:p w14:paraId="3953E812" w14:textId="77777777" w:rsidR="00D900AB" w:rsidRDefault="00D900AB" w:rsidP="00D900AB">
      <w:pPr>
        <w:tabs>
          <w:tab w:val="left" w:pos="350"/>
        </w:tabs>
        <w:rPr>
          <w:szCs w:val="28"/>
        </w:rPr>
      </w:pPr>
    </w:p>
    <w:p w14:paraId="3974A27B" w14:textId="77777777" w:rsidR="001E7702" w:rsidRDefault="001E7702" w:rsidP="005F0B5F">
      <w:pPr>
        <w:tabs>
          <w:tab w:val="left" w:pos="350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14:paraId="7F002551" w14:textId="3FDDBB7E" w:rsidR="0047641F" w:rsidRPr="00F65FC3" w:rsidRDefault="0047641F" w:rsidP="00D96BF9">
      <w:pPr>
        <w:tabs>
          <w:tab w:val="left" w:pos="350"/>
        </w:tabs>
        <w:jc w:val="both"/>
        <w:rPr>
          <w:kern w:val="2"/>
          <w:szCs w:val="28"/>
        </w:rPr>
      </w:pPr>
    </w:p>
    <w:sectPr w:rsidR="0047641F" w:rsidRPr="00F65FC3" w:rsidSect="00286130">
      <w:footerReference w:type="even" r:id="rId10"/>
      <w:footerReference w:type="default" r:id="rId11"/>
      <w:pgSz w:w="11907" w:h="16840" w:code="9"/>
      <w:pgMar w:top="993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95BC9" w14:textId="77777777" w:rsidR="001E7702" w:rsidRDefault="001E7702">
      <w:r>
        <w:separator/>
      </w:r>
    </w:p>
  </w:endnote>
  <w:endnote w:type="continuationSeparator" w:id="0">
    <w:p w14:paraId="475790B7" w14:textId="77777777" w:rsidR="001E7702" w:rsidRDefault="001E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135D8" w14:textId="77777777" w:rsidR="001E7702" w:rsidRDefault="001E7702" w:rsidP="0074582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15</w:t>
    </w:r>
    <w:r>
      <w:rPr>
        <w:rStyle w:val="ad"/>
      </w:rPr>
      <w:fldChar w:fldCharType="end"/>
    </w:r>
  </w:p>
  <w:p w14:paraId="3AAB8572" w14:textId="77777777" w:rsidR="001E7702" w:rsidRDefault="001E770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62130" w14:textId="77777777" w:rsidR="001E7702" w:rsidRDefault="001E7702" w:rsidP="00745823">
    <w:pPr>
      <w:pStyle w:val="ab"/>
      <w:framePr w:wrap="around" w:vAnchor="text" w:hAnchor="margin" w:xAlign="right" w:y="1"/>
      <w:rPr>
        <w:rStyle w:val="ad"/>
      </w:rPr>
    </w:pPr>
  </w:p>
  <w:p w14:paraId="38B412FE" w14:textId="77777777" w:rsidR="001E7702" w:rsidRPr="00747658" w:rsidRDefault="001E7702" w:rsidP="00745823">
    <w:pPr>
      <w:pStyle w:val="ab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A5BCE" w14:textId="77777777" w:rsidR="001E7702" w:rsidRDefault="001E7702">
      <w:r>
        <w:separator/>
      </w:r>
    </w:p>
  </w:footnote>
  <w:footnote w:type="continuationSeparator" w:id="0">
    <w:p w14:paraId="562FD292" w14:textId="77777777" w:rsidR="001E7702" w:rsidRDefault="001E7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E562AA1"/>
    <w:multiLevelType w:val="hybridMultilevel"/>
    <w:tmpl w:val="83E21E7A"/>
    <w:lvl w:ilvl="0" w:tplc="CB3A2ED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 w15:restartNumberingAfterBreak="0">
    <w:nsid w:val="0FCD707E"/>
    <w:multiLevelType w:val="multilevel"/>
    <w:tmpl w:val="03E017C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7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1" w15:restartNumberingAfterBreak="0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0300F3D"/>
    <w:multiLevelType w:val="hybridMultilevel"/>
    <w:tmpl w:val="3A0AEA7C"/>
    <w:lvl w:ilvl="0" w:tplc="818EA884">
      <w:start w:val="1"/>
      <w:numFmt w:val="decimal"/>
      <w:lvlText w:val="%1."/>
      <w:lvlJc w:val="left"/>
      <w:pPr>
        <w:ind w:left="1116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7" w15:restartNumberingAfterBreak="0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 w15:restartNumberingAfterBreak="0">
    <w:nsid w:val="44AB21B3"/>
    <w:multiLevelType w:val="hybridMultilevel"/>
    <w:tmpl w:val="AC26C838"/>
    <w:lvl w:ilvl="0" w:tplc="2ACE64E2">
      <w:start w:val="1"/>
      <w:numFmt w:val="decimal"/>
      <w:lvlText w:val="%1."/>
      <w:lvlJc w:val="left"/>
      <w:pPr>
        <w:ind w:left="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0" w:hanging="360"/>
      </w:pPr>
    </w:lvl>
    <w:lvl w:ilvl="2" w:tplc="0419001B" w:tentative="1">
      <w:start w:val="1"/>
      <w:numFmt w:val="lowerRoman"/>
      <w:lvlText w:val="%3."/>
      <w:lvlJc w:val="right"/>
      <w:pPr>
        <w:ind w:left="1590" w:hanging="180"/>
      </w:pPr>
    </w:lvl>
    <w:lvl w:ilvl="3" w:tplc="0419000F" w:tentative="1">
      <w:start w:val="1"/>
      <w:numFmt w:val="decimal"/>
      <w:lvlText w:val="%4."/>
      <w:lvlJc w:val="left"/>
      <w:pPr>
        <w:ind w:left="2310" w:hanging="360"/>
      </w:pPr>
    </w:lvl>
    <w:lvl w:ilvl="4" w:tplc="04190019" w:tentative="1">
      <w:start w:val="1"/>
      <w:numFmt w:val="lowerLetter"/>
      <w:lvlText w:val="%5."/>
      <w:lvlJc w:val="left"/>
      <w:pPr>
        <w:ind w:left="3030" w:hanging="360"/>
      </w:pPr>
    </w:lvl>
    <w:lvl w:ilvl="5" w:tplc="0419001B" w:tentative="1">
      <w:start w:val="1"/>
      <w:numFmt w:val="lowerRoman"/>
      <w:lvlText w:val="%6."/>
      <w:lvlJc w:val="right"/>
      <w:pPr>
        <w:ind w:left="3750" w:hanging="180"/>
      </w:pPr>
    </w:lvl>
    <w:lvl w:ilvl="6" w:tplc="0419000F" w:tentative="1">
      <w:start w:val="1"/>
      <w:numFmt w:val="decimal"/>
      <w:lvlText w:val="%7."/>
      <w:lvlJc w:val="left"/>
      <w:pPr>
        <w:ind w:left="4470" w:hanging="360"/>
      </w:pPr>
    </w:lvl>
    <w:lvl w:ilvl="7" w:tplc="04190019" w:tentative="1">
      <w:start w:val="1"/>
      <w:numFmt w:val="lowerLetter"/>
      <w:lvlText w:val="%8."/>
      <w:lvlJc w:val="left"/>
      <w:pPr>
        <w:ind w:left="5190" w:hanging="360"/>
      </w:pPr>
    </w:lvl>
    <w:lvl w:ilvl="8" w:tplc="041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23" w15:restartNumberingAfterBreak="0">
    <w:nsid w:val="465E58FB"/>
    <w:multiLevelType w:val="hybridMultilevel"/>
    <w:tmpl w:val="D4C89C14"/>
    <w:lvl w:ilvl="0" w:tplc="84EA70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5" w15:restartNumberingAfterBreak="0">
    <w:nsid w:val="496B5631"/>
    <w:multiLevelType w:val="hybridMultilevel"/>
    <w:tmpl w:val="870C5D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584AD6"/>
    <w:multiLevelType w:val="hybridMultilevel"/>
    <w:tmpl w:val="4316FF6A"/>
    <w:lvl w:ilvl="0" w:tplc="B0A665F0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390265"/>
    <w:multiLevelType w:val="hybridMultilevel"/>
    <w:tmpl w:val="8B36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9639A"/>
    <w:multiLevelType w:val="hybridMultilevel"/>
    <w:tmpl w:val="4DDAFD92"/>
    <w:lvl w:ilvl="0" w:tplc="EDA44D6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1777C8"/>
    <w:multiLevelType w:val="hybridMultilevel"/>
    <w:tmpl w:val="9244AF76"/>
    <w:lvl w:ilvl="0" w:tplc="315AA536">
      <w:start w:val="1"/>
      <w:numFmt w:val="decimal"/>
      <w:lvlText w:val="%1."/>
      <w:lvlJc w:val="left"/>
      <w:pPr>
        <w:ind w:left="14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41" w15:restartNumberingAfterBreak="0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2"/>
  </w:num>
  <w:num w:numId="5">
    <w:abstractNumId w:val="8"/>
  </w:num>
  <w:num w:numId="6">
    <w:abstractNumId w:val="5"/>
  </w:num>
  <w:num w:numId="7">
    <w:abstractNumId w:val="15"/>
  </w:num>
  <w:num w:numId="8">
    <w:abstractNumId w:val="4"/>
  </w:num>
  <w:num w:numId="9">
    <w:abstractNumId w:val="18"/>
  </w:num>
  <w:num w:numId="10">
    <w:abstractNumId w:val="1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6"/>
  </w:num>
  <w:num w:numId="14">
    <w:abstractNumId w:val="35"/>
  </w:num>
  <w:num w:numId="15">
    <w:abstractNumId w:val="11"/>
  </w:num>
  <w:num w:numId="16">
    <w:abstractNumId w:val="1"/>
  </w:num>
  <w:num w:numId="17">
    <w:abstractNumId w:val="6"/>
  </w:num>
  <w:num w:numId="18">
    <w:abstractNumId w:val="3"/>
  </w:num>
  <w:num w:numId="19">
    <w:abstractNumId w:val="17"/>
  </w:num>
  <w:num w:numId="20">
    <w:abstractNumId w:val="39"/>
  </w:num>
  <w:num w:numId="21">
    <w:abstractNumId w:val="29"/>
  </w:num>
  <w:num w:numId="22">
    <w:abstractNumId w:val="27"/>
  </w:num>
  <w:num w:numId="23">
    <w:abstractNumId w:val="7"/>
  </w:num>
  <w:num w:numId="24">
    <w:abstractNumId w:val="20"/>
  </w:num>
  <w:num w:numId="25">
    <w:abstractNumId w:val="30"/>
  </w:num>
  <w:num w:numId="26">
    <w:abstractNumId w:val="32"/>
  </w:num>
  <w:num w:numId="27">
    <w:abstractNumId w:val="19"/>
  </w:num>
  <w:num w:numId="28">
    <w:abstractNumId w:val="3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41"/>
  </w:num>
  <w:num w:numId="32">
    <w:abstractNumId w:val="28"/>
  </w:num>
  <w:num w:numId="33">
    <w:abstractNumId w:val="24"/>
  </w:num>
  <w:num w:numId="34">
    <w:abstractNumId w:val="31"/>
  </w:num>
  <w:num w:numId="35">
    <w:abstractNumId w:val="14"/>
  </w:num>
  <w:num w:numId="36">
    <w:abstractNumId w:val="22"/>
  </w:num>
  <w:num w:numId="37">
    <w:abstractNumId w:val="33"/>
  </w:num>
  <w:num w:numId="38">
    <w:abstractNumId w:val="26"/>
  </w:num>
  <w:num w:numId="39">
    <w:abstractNumId w:val="23"/>
  </w:num>
  <w:num w:numId="40">
    <w:abstractNumId w:val="25"/>
  </w:num>
  <w:num w:numId="41">
    <w:abstractNumId w:val="10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21"/>
    <w:rsid w:val="00001148"/>
    <w:rsid w:val="00001ADA"/>
    <w:rsid w:val="000056DD"/>
    <w:rsid w:val="00015518"/>
    <w:rsid w:val="00015C90"/>
    <w:rsid w:val="00024F95"/>
    <w:rsid w:val="000260DE"/>
    <w:rsid w:val="00034460"/>
    <w:rsid w:val="000363E8"/>
    <w:rsid w:val="000376B0"/>
    <w:rsid w:val="00043B80"/>
    <w:rsid w:val="00046BE0"/>
    <w:rsid w:val="0005059F"/>
    <w:rsid w:val="00053409"/>
    <w:rsid w:val="00056CE3"/>
    <w:rsid w:val="00056EEF"/>
    <w:rsid w:val="0006610A"/>
    <w:rsid w:val="0006734D"/>
    <w:rsid w:val="0007440E"/>
    <w:rsid w:val="00076D8B"/>
    <w:rsid w:val="00082426"/>
    <w:rsid w:val="0008268A"/>
    <w:rsid w:val="000839B2"/>
    <w:rsid w:val="000840D7"/>
    <w:rsid w:val="0008551E"/>
    <w:rsid w:val="00087A97"/>
    <w:rsid w:val="00090280"/>
    <w:rsid w:val="000959BF"/>
    <w:rsid w:val="000A697A"/>
    <w:rsid w:val="000B03CE"/>
    <w:rsid w:val="000B5CBD"/>
    <w:rsid w:val="000B5D48"/>
    <w:rsid w:val="000C51C2"/>
    <w:rsid w:val="000C6056"/>
    <w:rsid w:val="000C6081"/>
    <w:rsid w:val="000C6853"/>
    <w:rsid w:val="000C71DF"/>
    <w:rsid w:val="000D45C8"/>
    <w:rsid w:val="000E2086"/>
    <w:rsid w:val="000E2C81"/>
    <w:rsid w:val="000F274D"/>
    <w:rsid w:val="000F3C57"/>
    <w:rsid w:val="000F4613"/>
    <w:rsid w:val="001059A8"/>
    <w:rsid w:val="001068B3"/>
    <w:rsid w:val="00107207"/>
    <w:rsid w:val="00107AEC"/>
    <w:rsid w:val="001251C5"/>
    <w:rsid w:val="0013333B"/>
    <w:rsid w:val="00136712"/>
    <w:rsid w:val="001407C2"/>
    <w:rsid w:val="00140E72"/>
    <w:rsid w:val="0014370D"/>
    <w:rsid w:val="00150B32"/>
    <w:rsid w:val="00153525"/>
    <w:rsid w:val="00155CDF"/>
    <w:rsid w:val="00157370"/>
    <w:rsid w:val="00160636"/>
    <w:rsid w:val="00161329"/>
    <w:rsid w:val="001642EC"/>
    <w:rsid w:val="001656C3"/>
    <w:rsid w:val="00174661"/>
    <w:rsid w:val="00175851"/>
    <w:rsid w:val="00175E2D"/>
    <w:rsid w:val="00184551"/>
    <w:rsid w:val="00187747"/>
    <w:rsid w:val="00194792"/>
    <w:rsid w:val="001A3A98"/>
    <w:rsid w:val="001B39EE"/>
    <w:rsid w:val="001C0BCC"/>
    <w:rsid w:val="001C1F09"/>
    <w:rsid w:val="001C7E7E"/>
    <w:rsid w:val="001D10DC"/>
    <w:rsid w:val="001D2164"/>
    <w:rsid w:val="001D4B6B"/>
    <w:rsid w:val="001D55BE"/>
    <w:rsid w:val="001E190C"/>
    <w:rsid w:val="001E2D7E"/>
    <w:rsid w:val="001E51D1"/>
    <w:rsid w:val="001E6458"/>
    <w:rsid w:val="001E7702"/>
    <w:rsid w:val="001F11E4"/>
    <w:rsid w:val="001F16E4"/>
    <w:rsid w:val="001F484B"/>
    <w:rsid w:val="001F54B5"/>
    <w:rsid w:val="001F6064"/>
    <w:rsid w:val="001F6B7C"/>
    <w:rsid w:val="001F77F6"/>
    <w:rsid w:val="00201DF3"/>
    <w:rsid w:val="0020677A"/>
    <w:rsid w:val="002166BF"/>
    <w:rsid w:val="00220F2B"/>
    <w:rsid w:val="00223BEB"/>
    <w:rsid w:val="00224674"/>
    <w:rsid w:val="00231CE3"/>
    <w:rsid w:val="0023229D"/>
    <w:rsid w:val="002325AE"/>
    <w:rsid w:val="0024039A"/>
    <w:rsid w:val="002413B8"/>
    <w:rsid w:val="002537F0"/>
    <w:rsid w:val="002555D5"/>
    <w:rsid w:val="00257561"/>
    <w:rsid w:val="002634A0"/>
    <w:rsid w:val="00270E62"/>
    <w:rsid w:val="00275C42"/>
    <w:rsid w:val="00281B77"/>
    <w:rsid w:val="00282302"/>
    <w:rsid w:val="00282B92"/>
    <w:rsid w:val="00285A77"/>
    <w:rsid w:val="00286130"/>
    <w:rsid w:val="002864E2"/>
    <w:rsid w:val="00286C4A"/>
    <w:rsid w:val="002901E6"/>
    <w:rsid w:val="0029034C"/>
    <w:rsid w:val="00291431"/>
    <w:rsid w:val="00292C47"/>
    <w:rsid w:val="00292CF2"/>
    <w:rsid w:val="002957D8"/>
    <w:rsid w:val="002A0EE0"/>
    <w:rsid w:val="002A371E"/>
    <w:rsid w:val="002A44AF"/>
    <w:rsid w:val="002B1F0C"/>
    <w:rsid w:val="002B2063"/>
    <w:rsid w:val="002B68A6"/>
    <w:rsid w:val="002D01D8"/>
    <w:rsid w:val="002D2235"/>
    <w:rsid w:val="002E2A59"/>
    <w:rsid w:val="002E2E72"/>
    <w:rsid w:val="002E5E35"/>
    <w:rsid w:val="002E6C46"/>
    <w:rsid w:val="002F687B"/>
    <w:rsid w:val="00304328"/>
    <w:rsid w:val="00304489"/>
    <w:rsid w:val="003124E4"/>
    <w:rsid w:val="00324C60"/>
    <w:rsid w:val="00324DD0"/>
    <w:rsid w:val="00332C6F"/>
    <w:rsid w:val="00333535"/>
    <w:rsid w:val="00334B11"/>
    <w:rsid w:val="00343B85"/>
    <w:rsid w:val="00344128"/>
    <w:rsid w:val="0034558F"/>
    <w:rsid w:val="00361C67"/>
    <w:rsid w:val="003657EA"/>
    <w:rsid w:val="00371F24"/>
    <w:rsid w:val="003739AB"/>
    <w:rsid w:val="00387058"/>
    <w:rsid w:val="00387238"/>
    <w:rsid w:val="00392DD7"/>
    <w:rsid w:val="00395031"/>
    <w:rsid w:val="00395E0A"/>
    <w:rsid w:val="003A2F85"/>
    <w:rsid w:val="003A2FA5"/>
    <w:rsid w:val="003A3AEE"/>
    <w:rsid w:val="003A4622"/>
    <w:rsid w:val="003B03FB"/>
    <w:rsid w:val="003C38E1"/>
    <w:rsid w:val="003D03AA"/>
    <w:rsid w:val="003D52BB"/>
    <w:rsid w:val="003D6E68"/>
    <w:rsid w:val="003E1F04"/>
    <w:rsid w:val="003E26DB"/>
    <w:rsid w:val="003F0868"/>
    <w:rsid w:val="003F3F36"/>
    <w:rsid w:val="003F4777"/>
    <w:rsid w:val="004007B5"/>
    <w:rsid w:val="0040129B"/>
    <w:rsid w:val="00401C18"/>
    <w:rsid w:val="00402754"/>
    <w:rsid w:val="00403E59"/>
    <w:rsid w:val="00403F03"/>
    <w:rsid w:val="0040576B"/>
    <w:rsid w:val="004075CE"/>
    <w:rsid w:val="004079B7"/>
    <w:rsid w:val="00414588"/>
    <w:rsid w:val="0042065A"/>
    <w:rsid w:val="0042573E"/>
    <w:rsid w:val="004260AA"/>
    <w:rsid w:val="00426406"/>
    <w:rsid w:val="00431999"/>
    <w:rsid w:val="00435FC4"/>
    <w:rsid w:val="00442A17"/>
    <w:rsid w:val="004457A3"/>
    <w:rsid w:val="00451DB9"/>
    <w:rsid w:val="0045336C"/>
    <w:rsid w:val="00456A46"/>
    <w:rsid w:val="004574E1"/>
    <w:rsid w:val="00457EA6"/>
    <w:rsid w:val="0046040A"/>
    <w:rsid w:val="00462D15"/>
    <w:rsid w:val="00471A03"/>
    <w:rsid w:val="004734CD"/>
    <w:rsid w:val="00474677"/>
    <w:rsid w:val="0047641F"/>
    <w:rsid w:val="004772A1"/>
    <w:rsid w:val="00481F83"/>
    <w:rsid w:val="00486CE1"/>
    <w:rsid w:val="00491B1F"/>
    <w:rsid w:val="00491D71"/>
    <w:rsid w:val="0049333B"/>
    <w:rsid w:val="00497203"/>
    <w:rsid w:val="004A3687"/>
    <w:rsid w:val="004A7177"/>
    <w:rsid w:val="004C12C9"/>
    <w:rsid w:val="004C5275"/>
    <w:rsid w:val="004D14E4"/>
    <w:rsid w:val="004D62FD"/>
    <w:rsid w:val="004E3A9A"/>
    <w:rsid w:val="004F0250"/>
    <w:rsid w:val="004F0B3D"/>
    <w:rsid w:val="004F71AB"/>
    <w:rsid w:val="00501C99"/>
    <w:rsid w:val="00510035"/>
    <w:rsid w:val="00512696"/>
    <w:rsid w:val="005160EF"/>
    <w:rsid w:val="005162C6"/>
    <w:rsid w:val="00517BC1"/>
    <w:rsid w:val="005210AC"/>
    <w:rsid w:val="00525077"/>
    <w:rsid w:val="00532C87"/>
    <w:rsid w:val="00533AE7"/>
    <w:rsid w:val="00534CD2"/>
    <w:rsid w:val="00536BE0"/>
    <w:rsid w:val="0054364C"/>
    <w:rsid w:val="005500B6"/>
    <w:rsid w:val="005512A4"/>
    <w:rsid w:val="005514A6"/>
    <w:rsid w:val="00551847"/>
    <w:rsid w:val="0055267F"/>
    <w:rsid w:val="00556284"/>
    <w:rsid w:val="00556824"/>
    <w:rsid w:val="005572CE"/>
    <w:rsid w:val="00560D06"/>
    <w:rsid w:val="00562EFC"/>
    <w:rsid w:val="00564A71"/>
    <w:rsid w:val="00565968"/>
    <w:rsid w:val="00567B9B"/>
    <w:rsid w:val="005733E7"/>
    <w:rsid w:val="0057646E"/>
    <w:rsid w:val="005812CC"/>
    <w:rsid w:val="00582695"/>
    <w:rsid w:val="005836A9"/>
    <w:rsid w:val="00593582"/>
    <w:rsid w:val="00595F9E"/>
    <w:rsid w:val="005A291B"/>
    <w:rsid w:val="005A5B49"/>
    <w:rsid w:val="005B0A58"/>
    <w:rsid w:val="005B3F00"/>
    <w:rsid w:val="005C5F4C"/>
    <w:rsid w:val="005C7AFA"/>
    <w:rsid w:val="005D42D2"/>
    <w:rsid w:val="005F01D4"/>
    <w:rsid w:val="005F0B5F"/>
    <w:rsid w:val="005F2B84"/>
    <w:rsid w:val="005F6799"/>
    <w:rsid w:val="00602B1D"/>
    <w:rsid w:val="00611DD3"/>
    <w:rsid w:val="00614462"/>
    <w:rsid w:val="0061683E"/>
    <w:rsid w:val="00617D36"/>
    <w:rsid w:val="00621C97"/>
    <w:rsid w:val="0062420F"/>
    <w:rsid w:val="00624706"/>
    <w:rsid w:val="00626111"/>
    <w:rsid w:val="00627F36"/>
    <w:rsid w:val="00632CDA"/>
    <w:rsid w:val="00646880"/>
    <w:rsid w:val="006474B1"/>
    <w:rsid w:val="00652C8A"/>
    <w:rsid w:val="00653414"/>
    <w:rsid w:val="00657F0E"/>
    <w:rsid w:val="0066431D"/>
    <w:rsid w:val="00672252"/>
    <w:rsid w:val="006744A2"/>
    <w:rsid w:val="00675686"/>
    <w:rsid w:val="006854DB"/>
    <w:rsid w:val="00686C55"/>
    <w:rsid w:val="00687B79"/>
    <w:rsid w:val="00693A9C"/>
    <w:rsid w:val="00693DEC"/>
    <w:rsid w:val="006A1076"/>
    <w:rsid w:val="006A2D50"/>
    <w:rsid w:val="006A5D65"/>
    <w:rsid w:val="006A7308"/>
    <w:rsid w:val="006B587E"/>
    <w:rsid w:val="006C3FC7"/>
    <w:rsid w:val="006C4374"/>
    <w:rsid w:val="006C5D98"/>
    <w:rsid w:val="006D22F1"/>
    <w:rsid w:val="006D4059"/>
    <w:rsid w:val="006D7672"/>
    <w:rsid w:val="006E1332"/>
    <w:rsid w:val="006E2194"/>
    <w:rsid w:val="006E6FBA"/>
    <w:rsid w:val="006F35AC"/>
    <w:rsid w:val="006F3F9D"/>
    <w:rsid w:val="00704923"/>
    <w:rsid w:val="00705C3B"/>
    <w:rsid w:val="007100C4"/>
    <w:rsid w:val="00713934"/>
    <w:rsid w:val="00723721"/>
    <w:rsid w:val="00723B4D"/>
    <w:rsid w:val="007250D2"/>
    <w:rsid w:val="00727751"/>
    <w:rsid w:val="00734AF8"/>
    <w:rsid w:val="007406B0"/>
    <w:rsid w:val="007445C0"/>
    <w:rsid w:val="00745823"/>
    <w:rsid w:val="007515EC"/>
    <w:rsid w:val="00752468"/>
    <w:rsid w:val="00762245"/>
    <w:rsid w:val="0076459C"/>
    <w:rsid w:val="00767432"/>
    <w:rsid w:val="00767B05"/>
    <w:rsid w:val="00775E49"/>
    <w:rsid w:val="007773B2"/>
    <w:rsid w:val="007829D6"/>
    <w:rsid w:val="007840A3"/>
    <w:rsid w:val="007862A4"/>
    <w:rsid w:val="0078787D"/>
    <w:rsid w:val="00787A30"/>
    <w:rsid w:val="00791172"/>
    <w:rsid w:val="0079134B"/>
    <w:rsid w:val="00791CB6"/>
    <w:rsid w:val="007A416A"/>
    <w:rsid w:val="007A610B"/>
    <w:rsid w:val="007A6A15"/>
    <w:rsid w:val="007A7A1B"/>
    <w:rsid w:val="007A7CFA"/>
    <w:rsid w:val="007B075F"/>
    <w:rsid w:val="007B672F"/>
    <w:rsid w:val="007C0402"/>
    <w:rsid w:val="007C3023"/>
    <w:rsid w:val="007C76AA"/>
    <w:rsid w:val="007D3A7A"/>
    <w:rsid w:val="007D3EA4"/>
    <w:rsid w:val="007D506A"/>
    <w:rsid w:val="007E345C"/>
    <w:rsid w:val="007E5EFE"/>
    <w:rsid w:val="007F23CB"/>
    <w:rsid w:val="0081092B"/>
    <w:rsid w:val="00814C1B"/>
    <w:rsid w:val="0081577B"/>
    <w:rsid w:val="00826ABF"/>
    <w:rsid w:val="0082713B"/>
    <w:rsid w:val="008273BB"/>
    <w:rsid w:val="00834827"/>
    <w:rsid w:val="00835525"/>
    <w:rsid w:val="0083720F"/>
    <w:rsid w:val="008430A5"/>
    <w:rsid w:val="00847E66"/>
    <w:rsid w:val="0085188C"/>
    <w:rsid w:val="00855C45"/>
    <w:rsid w:val="00865CCB"/>
    <w:rsid w:val="00892F86"/>
    <w:rsid w:val="0089337E"/>
    <w:rsid w:val="008957B5"/>
    <w:rsid w:val="008969B5"/>
    <w:rsid w:val="008A0BED"/>
    <w:rsid w:val="008A2D3D"/>
    <w:rsid w:val="008A331F"/>
    <w:rsid w:val="008A64EA"/>
    <w:rsid w:val="008A7EB5"/>
    <w:rsid w:val="008B6F7F"/>
    <w:rsid w:val="008C13CE"/>
    <w:rsid w:val="008C1BAA"/>
    <w:rsid w:val="008C32F7"/>
    <w:rsid w:val="008C4418"/>
    <w:rsid w:val="008C4CA3"/>
    <w:rsid w:val="008D1C6D"/>
    <w:rsid w:val="008D2B7C"/>
    <w:rsid w:val="008D4BAB"/>
    <w:rsid w:val="008D55D9"/>
    <w:rsid w:val="008D5626"/>
    <w:rsid w:val="008D56AE"/>
    <w:rsid w:val="008E7D08"/>
    <w:rsid w:val="008E7D1B"/>
    <w:rsid w:val="008F2270"/>
    <w:rsid w:val="008F336F"/>
    <w:rsid w:val="008F38F0"/>
    <w:rsid w:val="008F56CD"/>
    <w:rsid w:val="008F720B"/>
    <w:rsid w:val="00900626"/>
    <w:rsid w:val="00900C05"/>
    <w:rsid w:val="00902B4C"/>
    <w:rsid w:val="00904502"/>
    <w:rsid w:val="00907B1D"/>
    <w:rsid w:val="0091173C"/>
    <w:rsid w:val="009121F8"/>
    <w:rsid w:val="00912489"/>
    <w:rsid w:val="009146E1"/>
    <w:rsid w:val="00915E12"/>
    <w:rsid w:val="00920805"/>
    <w:rsid w:val="0092258E"/>
    <w:rsid w:val="00922F54"/>
    <w:rsid w:val="00927EF4"/>
    <w:rsid w:val="00932622"/>
    <w:rsid w:val="00933648"/>
    <w:rsid w:val="009361AF"/>
    <w:rsid w:val="009371E0"/>
    <w:rsid w:val="00946464"/>
    <w:rsid w:val="00946E55"/>
    <w:rsid w:val="009513F8"/>
    <w:rsid w:val="0095428D"/>
    <w:rsid w:val="009548CA"/>
    <w:rsid w:val="00955142"/>
    <w:rsid w:val="0096114D"/>
    <w:rsid w:val="00962E6A"/>
    <w:rsid w:val="00964AAD"/>
    <w:rsid w:val="009654BB"/>
    <w:rsid w:val="00971769"/>
    <w:rsid w:val="0097220C"/>
    <w:rsid w:val="009736C1"/>
    <w:rsid w:val="00980718"/>
    <w:rsid w:val="00982A12"/>
    <w:rsid w:val="0098779B"/>
    <w:rsid w:val="0099291D"/>
    <w:rsid w:val="009A1FC8"/>
    <w:rsid w:val="009A5C8A"/>
    <w:rsid w:val="009A772D"/>
    <w:rsid w:val="009B0F29"/>
    <w:rsid w:val="009B35E0"/>
    <w:rsid w:val="009C7E38"/>
    <w:rsid w:val="009D1074"/>
    <w:rsid w:val="009D11AF"/>
    <w:rsid w:val="009D3495"/>
    <w:rsid w:val="009E35F7"/>
    <w:rsid w:val="009E4B3D"/>
    <w:rsid w:val="009E79E4"/>
    <w:rsid w:val="009F27BC"/>
    <w:rsid w:val="009F2B13"/>
    <w:rsid w:val="009F6CDB"/>
    <w:rsid w:val="009F7AAB"/>
    <w:rsid w:val="00A02D78"/>
    <w:rsid w:val="00A058E9"/>
    <w:rsid w:val="00A075EF"/>
    <w:rsid w:val="00A121B6"/>
    <w:rsid w:val="00A12FB8"/>
    <w:rsid w:val="00A15255"/>
    <w:rsid w:val="00A15FD7"/>
    <w:rsid w:val="00A16EE4"/>
    <w:rsid w:val="00A211D9"/>
    <w:rsid w:val="00A21CD2"/>
    <w:rsid w:val="00A22179"/>
    <w:rsid w:val="00A251FF"/>
    <w:rsid w:val="00A26109"/>
    <w:rsid w:val="00A3153E"/>
    <w:rsid w:val="00A369EB"/>
    <w:rsid w:val="00A42D2A"/>
    <w:rsid w:val="00A43257"/>
    <w:rsid w:val="00A4520E"/>
    <w:rsid w:val="00A45EAC"/>
    <w:rsid w:val="00A551CC"/>
    <w:rsid w:val="00A5713B"/>
    <w:rsid w:val="00A63599"/>
    <w:rsid w:val="00A67D86"/>
    <w:rsid w:val="00A706ED"/>
    <w:rsid w:val="00A7646B"/>
    <w:rsid w:val="00A8160C"/>
    <w:rsid w:val="00A83292"/>
    <w:rsid w:val="00A92715"/>
    <w:rsid w:val="00A92A08"/>
    <w:rsid w:val="00A973CC"/>
    <w:rsid w:val="00AA0118"/>
    <w:rsid w:val="00AA0E2C"/>
    <w:rsid w:val="00AA20FC"/>
    <w:rsid w:val="00AA41F1"/>
    <w:rsid w:val="00AA5400"/>
    <w:rsid w:val="00AA720F"/>
    <w:rsid w:val="00AB1C1E"/>
    <w:rsid w:val="00AB395D"/>
    <w:rsid w:val="00AB416F"/>
    <w:rsid w:val="00AB434A"/>
    <w:rsid w:val="00AC0C3E"/>
    <w:rsid w:val="00AD000D"/>
    <w:rsid w:val="00AD0B4A"/>
    <w:rsid w:val="00AE114E"/>
    <w:rsid w:val="00AE46EC"/>
    <w:rsid w:val="00AF22CA"/>
    <w:rsid w:val="00AF3C8C"/>
    <w:rsid w:val="00AF769F"/>
    <w:rsid w:val="00B13D9B"/>
    <w:rsid w:val="00B1485A"/>
    <w:rsid w:val="00B14ECC"/>
    <w:rsid w:val="00B15B57"/>
    <w:rsid w:val="00B16018"/>
    <w:rsid w:val="00B16C55"/>
    <w:rsid w:val="00B20B63"/>
    <w:rsid w:val="00B218CA"/>
    <w:rsid w:val="00B23F7D"/>
    <w:rsid w:val="00B258D4"/>
    <w:rsid w:val="00B26A38"/>
    <w:rsid w:val="00B26A5E"/>
    <w:rsid w:val="00B27541"/>
    <w:rsid w:val="00B33B18"/>
    <w:rsid w:val="00B359EA"/>
    <w:rsid w:val="00B36F36"/>
    <w:rsid w:val="00B4436E"/>
    <w:rsid w:val="00B46FB1"/>
    <w:rsid w:val="00B50866"/>
    <w:rsid w:val="00B52486"/>
    <w:rsid w:val="00B56FF8"/>
    <w:rsid w:val="00B60EC8"/>
    <w:rsid w:val="00B6601A"/>
    <w:rsid w:val="00B72E2E"/>
    <w:rsid w:val="00B738EB"/>
    <w:rsid w:val="00B8188D"/>
    <w:rsid w:val="00B92C7E"/>
    <w:rsid w:val="00B96235"/>
    <w:rsid w:val="00BA049E"/>
    <w:rsid w:val="00BA30A0"/>
    <w:rsid w:val="00BA4E3D"/>
    <w:rsid w:val="00BB3D35"/>
    <w:rsid w:val="00BB4F54"/>
    <w:rsid w:val="00BB5359"/>
    <w:rsid w:val="00BC0247"/>
    <w:rsid w:val="00BC324A"/>
    <w:rsid w:val="00BC3ED9"/>
    <w:rsid w:val="00BC3F2F"/>
    <w:rsid w:val="00BC5FD0"/>
    <w:rsid w:val="00BC7D1A"/>
    <w:rsid w:val="00BD185C"/>
    <w:rsid w:val="00BD4275"/>
    <w:rsid w:val="00BD52BD"/>
    <w:rsid w:val="00BD5EAF"/>
    <w:rsid w:val="00BD7BF7"/>
    <w:rsid w:val="00BE6554"/>
    <w:rsid w:val="00BF1246"/>
    <w:rsid w:val="00C005A2"/>
    <w:rsid w:val="00C04EFB"/>
    <w:rsid w:val="00C063D1"/>
    <w:rsid w:val="00C16394"/>
    <w:rsid w:val="00C16CD8"/>
    <w:rsid w:val="00C22908"/>
    <w:rsid w:val="00C268B6"/>
    <w:rsid w:val="00C34C07"/>
    <w:rsid w:val="00C353E9"/>
    <w:rsid w:val="00C44C7D"/>
    <w:rsid w:val="00C52C42"/>
    <w:rsid w:val="00C57A83"/>
    <w:rsid w:val="00C60FE5"/>
    <w:rsid w:val="00C6203C"/>
    <w:rsid w:val="00C65C2D"/>
    <w:rsid w:val="00C76A75"/>
    <w:rsid w:val="00C8200F"/>
    <w:rsid w:val="00C90A40"/>
    <w:rsid w:val="00C90DB2"/>
    <w:rsid w:val="00C92D5C"/>
    <w:rsid w:val="00CA18C9"/>
    <w:rsid w:val="00CA2DBC"/>
    <w:rsid w:val="00CA6418"/>
    <w:rsid w:val="00CA7380"/>
    <w:rsid w:val="00CB1664"/>
    <w:rsid w:val="00CB1B39"/>
    <w:rsid w:val="00CC24D7"/>
    <w:rsid w:val="00CC28BB"/>
    <w:rsid w:val="00CC77F9"/>
    <w:rsid w:val="00CD0E7F"/>
    <w:rsid w:val="00CD1232"/>
    <w:rsid w:val="00CD5082"/>
    <w:rsid w:val="00CD73D3"/>
    <w:rsid w:val="00CE48BF"/>
    <w:rsid w:val="00CE5DA0"/>
    <w:rsid w:val="00CE63C4"/>
    <w:rsid w:val="00CF7EF4"/>
    <w:rsid w:val="00D00DA8"/>
    <w:rsid w:val="00D01470"/>
    <w:rsid w:val="00D01F90"/>
    <w:rsid w:val="00D136CB"/>
    <w:rsid w:val="00D14300"/>
    <w:rsid w:val="00D15871"/>
    <w:rsid w:val="00D160B6"/>
    <w:rsid w:val="00D20DB7"/>
    <w:rsid w:val="00D24056"/>
    <w:rsid w:val="00D342C4"/>
    <w:rsid w:val="00D42C9D"/>
    <w:rsid w:val="00D52AF8"/>
    <w:rsid w:val="00D5405A"/>
    <w:rsid w:val="00D60535"/>
    <w:rsid w:val="00D624B4"/>
    <w:rsid w:val="00D632CA"/>
    <w:rsid w:val="00D842F0"/>
    <w:rsid w:val="00D852D8"/>
    <w:rsid w:val="00D870B9"/>
    <w:rsid w:val="00D900AB"/>
    <w:rsid w:val="00D91CA9"/>
    <w:rsid w:val="00D96BF9"/>
    <w:rsid w:val="00D97AFE"/>
    <w:rsid w:val="00DA1EDB"/>
    <w:rsid w:val="00DA56E6"/>
    <w:rsid w:val="00DB4319"/>
    <w:rsid w:val="00DC3C4A"/>
    <w:rsid w:val="00DD472C"/>
    <w:rsid w:val="00DE08A3"/>
    <w:rsid w:val="00DE1A29"/>
    <w:rsid w:val="00DE2006"/>
    <w:rsid w:val="00DE3CB9"/>
    <w:rsid w:val="00DF0DCD"/>
    <w:rsid w:val="00DF2649"/>
    <w:rsid w:val="00DF2BC4"/>
    <w:rsid w:val="00DF2FAF"/>
    <w:rsid w:val="00DF4079"/>
    <w:rsid w:val="00DF7003"/>
    <w:rsid w:val="00DF7E93"/>
    <w:rsid w:val="00E02301"/>
    <w:rsid w:val="00E10C4A"/>
    <w:rsid w:val="00E11D42"/>
    <w:rsid w:val="00E12012"/>
    <w:rsid w:val="00E1367E"/>
    <w:rsid w:val="00E256BB"/>
    <w:rsid w:val="00E354A8"/>
    <w:rsid w:val="00E35742"/>
    <w:rsid w:val="00E37117"/>
    <w:rsid w:val="00E43478"/>
    <w:rsid w:val="00E44BB9"/>
    <w:rsid w:val="00E54595"/>
    <w:rsid w:val="00E54777"/>
    <w:rsid w:val="00E55E9E"/>
    <w:rsid w:val="00E61456"/>
    <w:rsid w:val="00E650D0"/>
    <w:rsid w:val="00E65487"/>
    <w:rsid w:val="00E65767"/>
    <w:rsid w:val="00E719C2"/>
    <w:rsid w:val="00E76140"/>
    <w:rsid w:val="00E834FD"/>
    <w:rsid w:val="00E8386A"/>
    <w:rsid w:val="00E924AD"/>
    <w:rsid w:val="00E9430B"/>
    <w:rsid w:val="00E96D98"/>
    <w:rsid w:val="00E97FBF"/>
    <w:rsid w:val="00EA080E"/>
    <w:rsid w:val="00EA1967"/>
    <w:rsid w:val="00EB795C"/>
    <w:rsid w:val="00ED0384"/>
    <w:rsid w:val="00ED364F"/>
    <w:rsid w:val="00ED67AF"/>
    <w:rsid w:val="00ED7BAD"/>
    <w:rsid w:val="00EE41F3"/>
    <w:rsid w:val="00EE49A7"/>
    <w:rsid w:val="00EE5277"/>
    <w:rsid w:val="00EF2A2A"/>
    <w:rsid w:val="00F0294A"/>
    <w:rsid w:val="00F0422A"/>
    <w:rsid w:val="00F07C00"/>
    <w:rsid w:val="00F124CB"/>
    <w:rsid w:val="00F14653"/>
    <w:rsid w:val="00F15F7D"/>
    <w:rsid w:val="00F20EB9"/>
    <w:rsid w:val="00F22FCE"/>
    <w:rsid w:val="00F24673"/>
    <w:rsid w:val="00F27FED"/>
    <w:rsid w:val="00F30612"/>
    <w:rsid w:val="00F35199"/>
    <w:rsid w:val="00F35F02"/>
    <w:rsid w:val="00F4096C"/>
    <w:rsid w:val="00F40A3B"/>
    <w:rsid w:val="00F415D2"/>
    <w:rsid w:val="00F44B00"/>
    <w:rsid w:val="00F46C57"/>
    <w:rsid w:val="00F528A8"/>
    <w:rsid w:val="00F560B1"/>
    <w:rsid w:val="00F60F64"/>
    <w:rsid w:val="00F64FC2"/>
    <w:rsid w:val="00F6581E"/>
    <w:rsid w:val="00F65FC3"/>
    <w:rsid w:val="00F67F34"/>
    <w:rsid w:val="00F765DF"/>
    <w:rsid w:val="00F771C4"/>
    <w:rsid w:val="00F77314"/>
    <w:rsid w:val="00F85160"/>
    <w:rsid w:val="00F86134"/>
    <w:rsid w:val="00F91CC5"/>
    <w:rsid w:val="00F928E4"/>
    <w:rsid w:val="00F96B01"/>
    <w:rsid w:val="00FA2D59"/>
    <w:rsid w:val="00FB0EDA"/>
    <w:rsid w:val="00FB4F82"/>
    <w:rsid w:val="00FB72F3"/>
    <w:rsid w:val="00FB7931"/>
    <w:rsid w:val="00FB7B0B"/>
    <w:rsid w:val="00FC0273"/>
    <w:rsid w:val="00FC4E2C"/>
    <w:rsid w:val="00FC54C6"/>
    <w:rsid w:val="00FD53E6"/>
    <w:rsid w:val="00FE1373"/>
    <w:rsid w:val="00FE59CF"/>
    <w:rsid w:val="00FE606A"/>
    <w:rsid w:val="00FE65A6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26B023C"/>
  <w15:docId w15:val="{9B5FCBA4-0CD6-4332-938E-0518DDEB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formattext">
    <w:name w:val="formattext"/>
    <w:basedOn w:val="a"/>
    <w:rsid w:val="008B6F7F"/>
    <w:pPr>
      <w:spacing w:before="100" w:beforeAutospacing="1" w:after="100" w:afterAutospacing="1"/>
    </w:pPr>
    <w:rPr>
      <w:sz w:val="24"/>
      <w:szCs w:val="24"/>
    </w:rPr>
  </w:style>
  <w:style w:type="paragraph" w:styleId="affffff5">
    <w:name w:val="Subtitle"/>
    <w:basedOn w:val="a"/>
    <w:next w:val="a"/>
    <w:link w:val="affffff6"/>
    <w:uiPriority w:val="11"/>
    <w:qFormat/>
    <w:rsid w:val="00201DF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ffff6">
    <w:name w:val="Подзаголовок Знак"/>
    <w:basedOn w:val="a0"/>
    <w:link w:val="affffff5"/>
    <w:uiPriority w:val="11"/>
    <w:rsid w:val="00201DF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styleId="affffff7">
    <w:name w:val="annotation reference"/>
    <w:basedOn w:val="a0"/>
    <w:uiPriority w:val="99"/>
    <w:semiHidden/>
    <w:unhideWhenUsed/>
    <w:rsid w:val="00E44BB9"/>
    <w:rPr>
      <w:sz w:val="16"/>
      <w:szCs w:val="16"/>
    </w:rPr>
  </w:style>
  <w:style w:type="paragraph" w:styleId="affffff8">
    <w:name w:val="annotation text"/>
    <w:basedOn w:val="a"/>
    <w:link w:val="affffff9"/>
    <w:uiPriority w:val="99"/>
    <w:semiHidden/>
    <w:unhideWhenUsed/>
    <w:rsid w:val="00E44BB9"/>
    <w:rPr>
      <w:sz w:val="20"/>
    </w:rPr>
  </w:style>
  <w:style w:type="character" w:customStyle="1" w:styleId="affffff9">
    <w:name w:val="Текст примечания Знак"/>
    <w:basedOn w:val="a0"/>
    <w:link w:val="affffff8"/>
    <w:uiPriority w:val="99"/>
    <w:semiHidden/>
    <w:rsid w:val="00E44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a">
    <w:name w:val="annotation subject"/>
    <w:basedOn w:val="affffff8"/>
    <w:next w:val="affffff8"/>
    <w:link w:val="affffffb"/>
    <w:uiPriority w:val="99"/>
    <w:semiHidden/>
    <w:unhideWhenUsed/>
    <w:rsid w:val="00E44BB9"/>
    <w:rPr>
      <w:b/>
      <w:bCs/>
    </w:rPr>
  </w:style>
  <w:style w:type="character" w:customStyle="1" w:styleId="affffffb">
    <w:name w:val="Тема примечания Знак"/>
    <w:basedOn w:val="affffff9"/>
    <w:link w:val="affffffa"/>
    <w:uiPriority w:val="99"/>
    <w:semiHidden/>
    <w:rsid w:val="00E44B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andard">
    <w:name w:val="Standard"/>
    <w:rsid w:val="00532C87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9CC331D5635A4F6D5F1FE669860E307F64621AFADB5EC1B541F884AA98EC23EB7EC977249218pDG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972B2-1BE4-4C81-9849-38AB5692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161</cp:revision>
  <cp:lastPrinted>2025-04-10T13:16:00Z</cp:lastPrinted>
  <dcterms:created xsi:type="dcterms:W3CDTF">2023-10-13T12:50:00Z</dcterms:created>
  <dcterms:modified xsi:type="dcterms:W3CDTF">2025-04-15T07:02:00Z</dcterms:modified>
</cp:coreProperties>
</file>