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7F2CCFF" w14:textId="77777777" w:rsidR="00652C8A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 xml:space="preserve">МУНИЦИПАЛЬНОЕ ОБРАЗОВАНИЕ </w:t>
      </w:r>
    </w:p>
    <w:p w14:paraId="338C15A3" w14:textId="78AF19E4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59948CC2" w14:textId="77777777" w:rsidR="00136712" w:rsidRPr="00F65FC3" w:rsidRDefault="00136712" w:rsidP="004F71AB">
      <w:pPr>
        <w:ind w:left="-567"/>
        <w:rPr>
          <w:szCs w:val="28"/>
        </w:rPr>
      </w:pPr>
    </w:p>
    <w:p w14:paraId="18C3F5BD" w14:textId="098B5A09" w:rsidR="000A697A" w:rsidRDefault="00F415D2" w:rsidP="000A697A">
      <w:pPr>
        <w:rPr>
          <w:szCs w:val="28"/>
        </w:rPr>
      </w:pPr>
      <w:r>
        <w:rPr>
          <w:szCs w:val="28"/>
        </w:rPr>
        <w:t>о</w:t>
      </w:r>
      <w:r w:rsidR="00E35742" w:rsidRPr="00F65FC3">
        <w:rPr>
          <w:szCs w:val="28"/>
        </w:rPr>
        <w:t>т</w:t>
      </w:r>
      <w:r w:rsidR="008F56CD">
        <w:rPr>
          <w:szCs w:val="28"/>
        </w:rPr>
        <w:t xml:space="preserve"> </w:t>
      </w:r>
      <w:r w:rsidR="00F07C00">
        <w:rPr>
          <w:szCs w:val="28"/>
        </w:rPr>
        <w:t>03.04.2025</w:t>
      </w:r>
      <w:r>
        <w:rPr>
          <w:szCs w:val="28"/>
        </w:rPr>
        <w:t xml:space="preserve">             </w:t>
      </w:r>
      <w:r w:rsidR="00BC0247">
        <w:rPr>
          <w:szCs w:val="28"/>
        </w:rPr>
        <w:t xml:space="preserve">    </w:t>
      </w:r>
      <w:r w:rsidR="008F56CD">
        <w:rPr>
          <w:szCs w:val="28"/>
        </w:rPr>
        <w:t xml:space="preserve">       </w:t>
      </w:r>
      <w:r w:rsidR="007A416A">
        <w:rPr>
          <w:szCs w:val="28"/>
        </w:rPr>
        <w:t xml:space="preserve">           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 w:rsidR="00F07C00">
        <w:rPr>
          <w:szCs w:val="28"/>
        </w:rPr>
        <w:t>284</w:t>
      </w:r>
    </w:p>
    <w:p w14:paraId="285C5176" w14:textId="6D96BC29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2DBC886F" w14:textId="647D040E" w:rsidR="005F0B5F" w:rsidRDefault="00932622" w:rsidP="005F0B5F">
      <w:pPr>
        <w:pStyle w:val="21"/>
        <w:tabs>
          <w:tab w:val="left" w:pos="350"/>
        </w:tabs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25.02.2025 № 78 «</w:t>
      </w:r>
      <w:r w:rsidR="005F0B5F">
        <w:rPr>
          <w:szCs w:val="20"/>
        </w:rPr>
        <w:t>Об оплате труда работников муниципального казенного учреждения Миллеровского городского поселения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286939AB" w:rsidR="005F0B5F" w:rsidRDefault="005F0B5F" w:rsidP="005F0B5F">
      <w:pPr>
        <w:pStyle w:val="a3"/>
        <w:tabs>
          <w:tab w:val="left" w:pos="350"/>
        </w:tabs>
      </w:pPr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95031">
        <w:t>202</w:t>
      </w:r>
      <w:r w:rsidR="00932622">
        <w:t>5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395031">
        <w:t>(протокол от 2</w:t>
      </w:r>
      <w:r w:rsidR="00932622">
        <w:t>3</w:t>
      </w:r>
      <w:r>
        <w:t>.12.202</w:t>
      </w:r>
      <w:r w:rsidR="00932622">
        <w:t>4</w:t>
      </w:r>
      <w:r>
        <w:t xml:space="preserve"> № </w:t>
      </w:r>
      <w:r w:rsidR="00DF4079">
        <w:t>10</w:t>
      </w:r>
      <w:r>
        <w:t>)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 xml:space="preserve">постановлением Администрации Миллеровского городского поселения от </w:t>
      </w:r>
      <w:r w:rsidR="00932622">
        <w:rPr>
          <w:szCs w:val="28"/>
        </w:rPr>
        <w:t>05.12</w:t>
      </w:r>
      <w:r w:rsidR="003B03FB">
        <w:rPr>
          <w:szCs w:val="28"/>
        </w:rPr>
        <w:t>.202</w:t>
      </w:r>
      <w:r w:rsidR="00932622">
        <w:rPr>
          <w:szCs w:val="28"/>
        </w:rPr>
        <w:t>4</w:t>
      </w:r>
      <w:r w:rsidR="003B03FB">
        <w:rPr>
          <w:szCs w:val="28"/>
        </w:rPr>
        <w:t xml:space="preserve"> № </w:t>
      </w:r>
      <w:r w:rsidR="00791172">
        <w:rPr>
          <w:szCs w:val="28"/>
        </w:rPr>
        <w:t>62</w:t>
      </w:r>
      <w:r w:rsidR="002555D5">
        <w:rPr>
          <w:szCs w:val="28"/>
        </w:rPr>
        <w:t>3</w:t>
      </w:r>
      <w:r w:rsidR="003B03FB">
        <w:rPr>
          <w:szCs w:val="28"/>
        </w:rPr>
        <w:t xml:space="preserve">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74334D86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</w:p>
    <w:p w14:paraId="235C82EA" w14:textId="77777777" w:rsidR="00304328" w:rsidRDefault="005F0B5F" w:rsidP="00304328">
      <w:pPr>
        <w:pStyle w:val="a3"/>
        <w:tabs>
          <w:tab w:val="left" w:pos="350"/>
        </w:tabs>
        <w:ind w:firstLine="0"/>
        <w:jc w:val="center"/>
      </w:pPr>
      <w:r>
        <w:t>ПОСТАНОВЛЯЕТ:</w:t>
      </w:r>
    </w:p>
    <w:p w14:paraId="1971D255" w14:textId="212D8136" w:rsidR="005F0B5F" w:rsidRPr="00304328" w:rsidRDefault="00304328" w:rsidP="00304328">
      <w:pPr>
        <w:pStyle w:val="a3"/>
        <w:tabs>
          <w:tab w:val="left" w:pos="350"/>
        </w:tabs>
      </w:pPr>
      <w:r>
        <w:lastRenderedPageBreak/>
        <w:t xml:space="preserve">1. </w:t>
      </w:r>
      <w:r w:rsidRPr="00304328">
        <w:rPr>
          <w:szCs w:val="28"/>
        </w:rPr>
        <w:t xml:space="preserve">Внести </w:t>
      </w:r>
      <w:r w:rsidR="00932622" w:rsidRPr="00304328">
        <w:rPr>
          <w:szCs w:val="28"/>
        </w:rPr>
        <w:t xml:space="preserve">в </w:t>
      </w:r>
      <w:r w:rsidR="005F0B5F" w:rsidRPr="00304328">
        <w:rPr>
          <w:szCs w:val="28"/>
        </w:rPr>
        <w:t>постановление Администрации Миллеровского городско</w:t>
      </w:r>
      <w:r w:rsidR="002B1F0C" w:rsidRPr="00304328">
        <w:rPr>
          <w:szCs w:val="28"/>
        </w:rPr>
        <w:t xml:space="preserve">го поселения от </w:t>
      </w:r>
      <w:r w:rsidR="00932622" w:rsidRPr="00304328">
        <w:rPr>
          <w:szCs w:val="28"/>
        </w:rPr>
        <w:t>25</w:t>
      </w:r>
      <w:r w:rsidR="002B1F0C" w:rsidRPr="00304328">
        <w:rPr>
          <w:szCs w:val="28"/>
        </w:rPr>
        <w:t>.</w:t>
      </w:r>
      <w:r w:rsidR="00932622" w:rsidRPr="00304328">
        <w:rPr>
          <w:szCs w:val="28"/>
        </w:rPr>
        <w:t>02</w:t>
      </w:r>
      <w:r w:rsidR="002B1F0C" w:rsidRPr="00304328">
        <w:rPr>
          <w:szCs w:val="28"/>
        </w:rPr>
        <w:t>.202</w:t>
      </w:r>
      <w:r w:rsidR="00932622" w:rsidRPr="00304328">
        <w:rPr>
          <w:szCs w:val="28"/>
        </w:rPr>
        <w:t>5</w:t>
      </w:r>
      <w:r w:rsidR="002B1F0C" w:rsidRPr="00304328">
        <w:rPr>
          <w:szCs w:val="28"/>
        </w:rPr>
        <w:t xml:space="preserve"> № </w:t>
      </w:r>
      <w:r w:rsidR="00932622" w:rsidRPr="00304328">
        <w:rPr>
          <w:szCs w:val="28"/>
        </w:rPr>
        <w:t>7</w:t>
      </w:r>
      <w:r w:rsidR="002B1F0C" w:rsidRPr="00304328">
        <w:rPr>
          <w:szCs w:val="28"/>
        </w:rPr>
        <w:t>8</w:t>
      </w:r>
      <w:r w:rsidR="005F0B5F">
        <w:t xml:space="preserve"> «</w:t>
      </w:r>
      <w:r w:rsidR="005F0B5F" w:rsidRPr="00304328">
        <w:rPr>
          <w:szCs w:val="28"/>
        </w:rPr>
        <w:t>Об оплате труда работников муниципального казенного учреждения Миллеровского городск</w:t>
      </w:r>
      <w:r w:rsidR="001F11E4" w:rsidRPr="00304328">
        <w:rPr>
          <w:szCs w:val="28"/>
        </w:rPr>
        <w:t>ого поселения «</w:t>
      </w:r>
      <w:r w:rsidRPr="00304328">
        <w:rPr>
          <w:szCs w:val="28"/>
        </w:rPr>
        <w:t>Благоустройство» изменения:</w:t>
      </w:r>
    </w:p>
    <w:p w14:paraId="698FC266" w14:textId="68F6B82B" w:rsidR="00304328" w:rsidRPr="001E7702" w:rsidRDefault="00304328" w:rsidP="001E7702">
      <w:pPr>
        <w:tabs>
          <w:tab w:val="left" w:pos="350"/>
          <w:tab w:val="left" w:pos="709"/>
        </w:tabs>
        <w:ind w:firstLine="709"/>
        <w:jc w:val="both"/>
        <w:rPr>
          <w:kern w:val="2"/>
          <w:szCs w:val="28"/>
          <w:lang w:eastAsia="en-US"/>
        </w:rPr>
      </w:pPr>
      <w:r>
        <w:rPr>
          <w:szCs w:val="28"/>
        </w:rPr>
        <w:t>1.1</w:t>
      </w:r>
      <w:r w:rsidRPr="00304328">
        <w:rPr>
          <w:szCs w:val="28"/>
        </w:rPr>
        <w:t xml:space="preserve"> </w:t>
      </w:r>
      <w:r w:rsidR="001E7702">
        <w:rPr>
          <w:szCs w:val="28"/>
          <w:lang w:eastAsia="en-US"/>
        </w:rPr>
        <w:t>Пункт 2.2 подпункт</w:t>
      </w:r>
      <w:r w:rsidRPr="00304328">
        <w:rPr>
          <w:szCs w:val="28"/>
          <w:lang w:eastAsia="en-US"/>
        </w:rPr>
        <w:t xml:space="preserve"> 2.2.</w:t>
      </w:r>
      <w:r w:rsidR="00DF4079">
        <w:rPr>
          <w:szCs w:val="28"/>
          <w:lang w:eastAsia="en-US"/>
        </w:rPr>
        <w:t>2</w:t>
      </w:r>
      <w:r w:rsidRPr="00304328">
        <w:rPr>
          <w:szCs w:val="28"/>
          <w:lang w:eastAsia="en-US"/>
        </w:rPr>
        <w:t xml:space="preserve"> приложения №1 </w:t>
      </w:r>
      <w:r w:rsidRPr="00304328">
        <w:rPr>
          <w:kern w:val="2"/>
          <w:szCs w:val="28"/>
          <w:lang w:eastAsia="en-US"/>
        </w:rPr>
        <w:t xml:space="preserve">Положения об оплате труда работников муниципального казенного учреждения Миллеровского городского поселения «Благоустройство» изложить </w:t>
      </w:r>
      <w:r w:rsidRPr="00304328">
        <w:rPr>
          <w:szCs w:val="28"/>
          <w:lang w:eastAsia="en-US"/>
        </w:rPr>
        <w:t>в нов</w:t>
      </w:r>
      <w:r w:rsidR="001E7702">
        <w:rPr>
          <w:szCs w:val="28"/>
          <w:lang w:eastAsia="en-US"/>
        </w:rPr>
        <w:t xml:space="preserve">ой редакции, согласно </w:t>
      </w:r>
      <w:r w:rsidR="00DF4079">
        <w:rPr>
          <w:szCs w:val="28"/>
          <w:lang w:eastAsia="en-US"/>
        </w:rPr>
        <w:t>приложению,</w:t>
      </w:r>
      <w:r w:rsidRPr="00304328">
        <w:rPr>
          <w:szCs w:val="28"/>
          <w:lang w:eastAsia="en-US"/>
        </w:rPr>
        <w:t xml:space="preserve"> к настоящему постановлению. </w:t>
      </w:r>
    </w:p>
    <w:p w14:paraId="3E9EC273" w14:textId="3E4CDA35" w:rsidR="005F0B5F" w:rsidRDefault="00334B11" w:rsidP="005F0B5F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2</w:t>
      </w:r>
      <w:r w:rsidR="001C0BCC">
        <w:rPr>
          <w:szCs w:val="28"/>
        </w:rPr>
        <w:t xml:space="preserve">. </w:t>
      </w:r>
      <w:r w:rsidR="005F0B5F">
        <w:rPr>
          <w:szCs w:val="28"/>
        </w:rPr>
        <w:t xml:space="preserve">Настоящее </w:t>
      </w:r>
      <w:r w:rsidR="004C12C9">
        <w:rPr>
          <w:szCs w:val="28"/>
        </w:rPr>
        <w:t xml:space="preserve">постановление вступает в силу с </w:t>
      </w:r>
      <w:r w:rsidR="00CC77F9">
        <w:rPr>
          <w:szCs w:val="28"/>
        </w:rPr>
        <w:t>10</w:t>
      </w:r>
      <w:r w:rsidR="004C12C9">
        <w:rPr>
          <w:szCs w:val="28"/>
        </w:rPr>
        <w:t>.04.2025 года и подлежит официальному опубликованию</w:t>
      </w:r>
      <w:r w:rsidR="003124E4">
        <w:rPr>
          <w:szCs w:val="28"/>
        </w:rPr>
        <w:t>.</w:t>
      </w:r>
    </w:p>
    <w:p w14:paraId="6B9678C3" w14:textId="330B2355" w:rsidR="005F0B5F" w:rsidRDefault="005F0B5F" w:rsidP="001C0BCC">
      <w:pPr>
        <w:tabs>
          <w:tab w:val="left" w:pos="350"/>
          <w:tab w:val="left" w:pos="851"/>
          <w:tab w:val="left" w:pos="1134"/>
        </w:tabs>
        <w:ind w:left="-709" w:right="-141" w:hanging="141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>
        <w:rPr>
          <w:kern w:val="2"/>
          <w:szCs w:val="28"/>
        </w:rPr>
        <w:tab/>
        <w:t xml:space="preserve"> </w:t>
      </w:r>
      <w:r w:rsidR="004C12C9">
        <w:rPr>
          <w:kern w:val="2"/>
          <w:szCs w:val="28"/>
        </w:rPr>
        <w:t xml:space="preserve">     </w:t>
      </w:r>
      <w:r w:rsidR="00334B11">
        <w:rPr>
          <w:kern w:val="2"/>
          <w:szCs w:val="28"/>
        </w:rPr>
        <w:t>3</w:t>
      </w:r>
      <w:r w:rsidR="004C12C9">
        <w:rPr>
          <w:kern w:val="2"/>
          <w:szCs w:val="28"/>
        </w:rPr>
        <w:t xml:space="preserve">. </w:t>
      </w:r>
      <w:r>
        <w:rPr>
          <w:kern w:val="2"/>
          <w:szCs w:val="28"/>
        </w:rPr>
        <w:t>Контроль за выполнением постановления оставляю за собой.</w:t>
      </w: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5210CD5A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69A2CBB6" w14:textId="434EB881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И.</w:t>
      </w:r>
      <w:r w:rsidR="00652C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о. главы Администрации </w:t>
      </w:r>
    </w:p>
    <w:p w14:paraId="256DF30A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Миллеровского городского поселения                                            А.А. Локтев</w:t>
      </w:r>
    </w:p>
    <w:p w14:paraId="06118C05" w14:textId="77777777" w:rsidR="005F0B5F" w:rsidRDefault="005F0B5F" w:rsidP="005F0B5F">
      <w:pPr>
        <w:rPr>
          <w:szCs w:val="28"/>
        </w:rPr>
        <w:sectPr w:rsidR="005F0B5F" w:rsidSect="001C0BCC">
          <w:pgSz w:w="11906" w:h="16838"/>
          <w:pgMar w:top="851" w:right="851" w:bottom="1134" w:left="1701" w:header="709" w:footer="709" w:gutter="0"/>
          <w:cols w:space="720"/>
        </w:sect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F0B5F" w14:paraId="0F8F79F9" w14:textId="77777777" w:rsidTr="00D900AB">
        <w:tc>
          <w:tcPr>
            <w:tcW w:w="4395" w:type="dxa"/>
            <w:hideMark/>
          </w:tcPr>
          <w:p w14:paraId="6A3556EF" w14:textId="77777777" w:rsidR="005F0B5F" w:rsidRDefault="005F0B5F">
            <w:pPr>
              <w:pStyle w:val="ConsPlusTitle"/>
              <w:tabs>
                <w:tab w:val="left" w:pos="35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61" w:type="dxa"/>
          </w:tcPr>
          <w:p w14:paraId="5B2F6226" w14:textId="4C6A4709" w:rsidR="00D900AB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3E6354BF" w14:textId="70EB0F61" w:rsidR="005F0B5F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="005F0B5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1FAA19E6" w14:textId="12E8B1DB" w:rsidR="005F0B5F" w:rsidRDefault="005F0B5F" w:rsidP="00D900A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  <w:r w:rsidR="00D900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1486B9B8" w14:textId="21EDEEDD" w:rsidR="005F0B5F" w:rsidRDefault="00D900AB" w:rsidP="00D900AB">
            <w:pPr>
              <w:pStyle w:val="ConsPlusTitle"/>
              <w:ind w:right="-641" w:hanging="24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="005C5F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F07C00">
              <w:rPr>
                <w:rFonts w:ascii="Times New Roman" w:hAnsi="Times New Roman" w:cs="Times New Roman"/>
                <w:b w:val="0"/>
                <w:sz w:val="28"/>
                <w:szCs w:val="28"/>
              </w:rPr>
              <w:t>03.04.2025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F07C00">
              <w:rPr>
                <w:rFonts w:ascii="Times New Roman" w:hAnsi="Times New Roman" w:cs="Times New Roman"/>
                <w:b w:val="0"/>
                <w:sz w:val="28"/>
                <w:szCs w:val="28"/>
              </w:rPr>
              <w:t>284</w:t>
            </w:r>
          </w:p>
        </w:tc>
      </w:tr>
    </w:tbl>
    <w:p w14:paraId="27727EF1" w14:textId="43D53348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528CA29" w14:textId="1530AA6C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>Приложение № 1</w:t>
      </w:r>
    </w:p>
    <w:p w14:paraId="18E05D4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     к постановлению Администрации</w:t>
      </w:r>
    </w:p>
    <w:p w14:paraId="72685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Миллеровского городского поселения</w:t>
      </w:r>
    </w:p>
    <w:p w14:paraId="28992805" w14:textId="5FC074E3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от </w:t>
      </w:r>
      <w:r>
        <w:rPr>
          <w:bCs/>
          <w:szCs w:val="28"/>
        </w:rPr>
        <w:t>25</w:t>
      </w:r>
      <w:r w:rsidRPr="001E7702">
        <w:rPr>
          <w:bCs/>
          <w:szCs w:val="28"/>
        </w:rPr>
        <w:t>.</w:t>
      </w:r>
      <w:r>
        <w:rPr>
          <w:bCs/>
          <w:szCs w:val="28"/>
        </w:rPr>
        <w:t>02</w:t>
      </w:r>
      <w:r w:rsidRPr="001E7702">
        <w:rPr>
          <w:bCs/>
          <w:szCs w:val="28"/>
        </w:rPr>
        <w:t>.202</w:t>
      </w:r>
      <w:r>
        <w:rPr>
          <w:bCs/>
          <w:szCs w:val="28"/>
        </w:rPr>
        <w:t>5</w:t>
      </w:r>
      <w:r w:rsidRPr="001E7702">
        <w:rPr>
          <w:bCs/>
          <w:szCs w:val="28"/>
        </w:rPr>
        <w:t xml:space="preserve"> № </w:t>
      </w:r>
      <w:r>
        <w:rPr>
          <w:bCs/>
          <w:szCs w:val="28"/>
        </w:rPr>
        <w:t>7</w:t>
      </w:r>
      <w:r w:rsidRPr="001E7702">
        <w:rPr>
          <w:bCs/>
          <w:szCs w:val="28"/>
        </w:rPr>
        <w:t>8</w:t>
      </w:r>
    </w:p>
    <w:p w14:paraId="5EB1672C" w14:textId="77777777" w:rsid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szCs w:val="28"/>
        </w:rPr>
      </w:pPr>
    </w:p>
    <w:p w14:paraId="221DC97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1. В приложении № 1 к постановлению:</w:t>
      </w:r>
    </w:p>
    <w:p w14:paraId="6BC7D152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1.1. В разделе 2 «Порядок установления должностных окладов (ставок </w:t>
      </w:r>
    </w:p>
    <w:p w14:paraId="6BB61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заработной платы) работников Учреждения»:</w:t>
      </w:r>
    </w:p>
    <w:p w14:paraId="4457EED6" w14:textId="4956BA11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 1.1.2. Пункт 2.2 подпункт 2.2.</w:t>
      </w:r>
      <w:r w:rsidR="00D900AB">
        <w:rPr>
          <w:bCs/>
          <w:szCs w:val="28"/>
        </w:rPr>
        <w:t>2</w:t>
      </w:r>
      <w:r w:rsidRPr="001E7702">
        <w:rPr>
          <w:bCs/>
          <w:szCs w:val="28"/>
        </w:rPr>
        <w:t xml:space="preserve"> изложить в новой редакции:</w:t>
      </w:r>
    </w:p>
    <w:p w14:paraId="6F8B1EE9" w14:textId="08BF742C" w:rsidR="00D900AB" w:rsidRDefault="00D900AB" w:rsidP="00D900AB">
      <w:pPr>
        <w:pStyle w:val="ConsPlusNormal"/>
        <w:tabs>
          <w:tab w:val="left" w:pos="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</w:t>
      </w:r>
      <w:hyperlink r:id="rId9" w:history="1">
        <w:r w:rsidRPr="00595F9E">
          <w:rPr>
            <w:rStyle w:val="af8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 xml:space="preserve"> должностей, утвержденных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29.05.2008г. № 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t xml:space="preserve"> </w:t>
      </w:r>
      <w:r>
        <w:rPr>
          <w:sz w:val="28"/>
          <w:szCs w:val="28"/>
        </w:rPr>
        <w:t xml:space="preserve">с 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2023 год, утвержденных решением Российской трехсторонней комиссии по регулированию социально-трудовых отношений (протокол </w:t>
      </w:r>
      <w:r w:rsidR="0029034C">
        <w:t>23.12.2024</w:t>
      </w:r>
      <w:r w:rsidR="00DF4079">
        <w:t xml:space="preserve"> № </w:t>
      </w:r>
      <w:r w:rsidR="0029034C">
        <w:t>10</w:t>
      </w:r>
      <w:r>
        <w:rPr>
          <w:sz w:val="28"/>
          <w:szCs w:val="28"/>
        </w:rPr>
        <w:t>).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2.</w:t>
      </w:r>
    </w:p>
    <w:p w14:paraId="472DBCB1" w14:textId="77777777" w:rsidR="00D900AB" w:rsidRDefault="00D900AB" w:rsidP="00D900AB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40ACA971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14:paraId="3AED3768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D900AB" w14:paraId="01B859B4" w14:textId="77777777" w:rsidTr="00C570E0">
        <w:tc>
          <w:tcPr>
            <w:tcW w:w="3828" w:type="dxa"/>
            <w:hideMark/>
          </w:tcPr>
          <w:p w14:paraId="39736514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jc w:val="center"/>
              <w:rPr>
                <w:lang w:eastAsia="en-US"/>
              </w:rPr>
            </w:pPr>
            <w:r w:rsidRPr="00A03B12">
              <w:t>Профессиональные квалификационные группы</w:t>
            </w:r>
          </w:p>
        </w:tc>
        <w:tc>
          <w:tcPr>
            <w:tcW w:w="1701" w:type="dxa"/>
            <w:hideMark/>
          </w:tcPr>
          <w:p w14:paraId="1AF97102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Р</w:t>
            </w:r>
            <w:r w:rsidRPr="00A03B12">
              <w:t>азмер ставки заработной платы (рублей)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hideMark/>
          </w:tcPr>
          <w:p w14:paraId="6E710AC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A03B12">
              <w:t>Наименование профессии</w:t>
            </w:r>
          </w:p>
        </w:tc>
      </w:tr>
      <w:tr w:rsidR="00D900AB" w14:paraId="4C5219D7" w14:textId="77777777" w:rsidTr="00C570E0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1856125A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t>ПКГ "Общеотраслевые профессии рабочих первого уровня":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90AD6DF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120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</w:tr>
      <w:tr w:rsidR="00D900AB" w14:paraId="6386A3D7" w14:textId="77777777" w:rsidTr="00C570E0">
        <w:trPr>
          <w:trHeight w:val="1870"/>
        </w:trPr>
        <w:tc>
          <w:tcPr>
            <w:tcW w:w="3828" w:type="dxa"/>
          </w:tcPr>
          <w:p w14:paraId="04B638A2" w14:textId="77777777" w:rsidR="00D900AB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75116913" w14:textId="77777777" w:rsidR="00D900AB" w:rsidRPr="0068178B" w:rsidRDefault="00D900AB" w:rsidP="00C570E0">
            <w:pPr>
              <w:pStyle w:val="ConsPlusNormal"/>
              <w:ind w:left="80" w:firstLine="0"/>
            </w:pPr>
            <w:r>
              <w:t>2-й квалификаци</w:t>
            </w:r>
            <w:r w:rsidRPr="0068178B">
              <w:t>онный разряд</w:t>
            </w:r>
          </w:p>
          <w:p w14:paraId="37F8FE2E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663C0359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75968F7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C1C9A5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68178B">
              <w:rPr>
                <w:sz w:val="24"/>
                <w:szCs w:val="24"/>
              </w:rPr>
              <w:t>3-й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59771C" w14:textId="77777777" w:rsidR="00D900AB" w:rsidRDefault="00D900AB" w:rsidP="00C570E0">
            <w:pPr>
              <w:pStyle w:val="ConsPlusNormal"/>
              <w:ind w:left="34" w:hanging="34"/>
              <w:jc w:val="center"/>
            </w:pPr>
          </w:p>
          <w:p w14:paraId="74B589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12719</w:t>
            </w:r>
          </w:p>
          <w:p w14:paraId="7357078A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6CC94146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7FDA1C47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6D7BC7C0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13462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099C" w14:textId="77777777" w:rsidR="00D900AB" w:rsidRDefault="00D900AB" w:rsidP="00C570E0">
            <w:pPr>
              <w:pStyle w:val="ConsPlusNormal"/>
              <w:ind w:left="80" w:right="112" w:firstLine="0"/>
            </w:pPr>
          </w:p>
          <w:p w14:paraId="1AC3570A" w14:textId="77777777" w:rsidR="00D900AB" w:rsidRDefault="00D900AB" w:rsidP="00C570E0">
            <w:pPr>
              <w:pStyle w:val="ConsPlusNormal"/>
              <w:ind w:left="80" w:right="112" w:firstLine="0"/>
            </w:pPr>
            <w:r w:rsidRPr="00A03B12">
              <w:t xml:space="preserve">уборщик служебных помещений, </w:t>
            </w:r>
          </w:p>
          <w:p w14:paraId="52EEE662" w14:textId="0A16F3AC" w:rsidR="00D900AB" w:rsidRDefault="00D900AB" w:rsidP="00C570E0">
            <w:pPr>
              <w:pStyle w:val="ConsPlusNormal"/>
              <w:ind w:left="80" w:right="112" w:firstLine="0"/>
            </w:pPr>
            <w:r>
              <w:t>уборщик общественных туалетов</w:t>
            </w:r>
            <w:r w:rsidRPr="00A03B12">
              <w:t xml:space="preserve"> сторож, уборщик территорий</w:t>
            </w:r>
            <w:r>
              <w:t>, дорожный рабочий</w:t>
            </w:r>
            <w:r w:rsidR="00DF4079">
              <w:t xml:space="preserve">, </w:t>
            </w:r>
            <w:r w:rsidR="00DF4079" w:rsidRPr="00DF4079">
              <w:rPr>
                <w:b/>
              </w:rPr>
              <w:t>разнорабочий;</w:t>
            </w:r>
          </w:p>
          <w:p w14:paraId="2581116F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right="112" w:firstLine="0"/>
              <w:rPr>
                <w:color w:val="FF0000"/>
                <w:lang w:eastAsia="en-US"/>
              </w:rPr>
            </w:pPr>
            <w:r>
              <w:t xml:space="preserve">  </w:t>
            </w:r>
            <w:r w:rsidRPr="0068178B">
              <w:t>дорожный рабочий;</w:t>
            </w:r>
          </w:p>
        </w:tc>
      </w:tr>
      <w:tr w:rsidR="00D900AB" w14:paraId="62F894C9" w14:textId="77777777" w:rsidTr="00C570E0">
        <w:trPr>
          <w:trHeight w:val="16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486B1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lastRenderedPageBreak/>
              <w:t>ПКГ "Общеотраслевые профессии рабочих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42029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34" w:hanging="3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76B1B05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right="112" w:firstLine="0"/>
              <w:rPr>
                <w:lang w:eastAsia="en-US"/>
              </w:rPr>
            </w:pPr>
          </w:p>
        </w:tc>
      </w:tr>
      <w:tr w:rsidR="00D900AB" w14:paraId="03B133B6" w14:textId="77777777" w:rsidTr="00C570E0">
        <w:trPr>
          <w:trHeight w:val="1952"/>
        </w:trPr>
        <w:tc>
          <w:tcPr>
            <w:tcW w:w="3828" w:type="dxa"/>
          </w:tcPr>
          <w:p w14:paraId="7570DA87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057C6262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0FD70E77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r w:rsidRPr="00A03B12">
              <w:rPr>
                <w:sz w:val="24"/>
                <w:szCs w:val="24"/>
              </w:rPr>
              <w:t>квалификационный разряд</w:t>
            </w:r>
          </w:p>
          <w:p w14:paraId="48529BEF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434FC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</w:tcPr>
          <w:p w14:paraId="1FBC7C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1CEF25A3" w14:textId="77777777" w:rsidR="00D900AB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D8392D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14293</w:t>
            </w:r>
          </w:p>
          <w:p w14:paraId="5BA42308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42E0D23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15119</w:t>
            </w:r>
          </w:p>
        </w:tc>
        <w:tc>
          <w:tcPr>
            <w:tcW w:w="4110" w:type="dxa"/>
          </w:tcPr>
          <w:p w14:paraId="45ED0F19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26915BD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0473BD7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  <w:p w14:paraId="673854D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771BE1C5" w14:textId="77777777" w:rsidR="00D900AB" w:rsidRDefault="00D900AB" w:rsidP="00C570E0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56" w:lineRule="auto"/>
              <w:ind w:left="80" w:right="112"/>
              <w:jc w:val="both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машинист экскаватора</w:t>
            </w:r>
            <w:r>
              <w:rPr>
                <w:sz w:val="24"/>
                <w:szCs w:val="24"/>
              </w:rPr>
              <w:t>,</w:t>
            </w:r>
            <w:r w:rsidRPr="00875D81">
              <w:rPr>
                <w:sz w:val="24"/>
                <w:szCs w:val="24"/>
              </w:rPr>
              <w:t xml:space="preserve"> слесарь по ремонту автомобилей</w:t>
            </w:r>
            <w:r>
              <w:rPr>
                <w:sz w:val="24"/>
                <w:szCs w:val="24"/>
              </w:rPr>
              <w:t xml:space="preserve">, </w:t>
            </w: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</w:tc>
      </w:tr>
      <w:tr w:rsidR="00D900AB" w14:paraId="716E8E3F" w14:textId="77777777" w:rsidTr="00C570E0">
        <w:trPr>
          <w:trHeight w:val="2635"/>
        </w:trPr>
        <w:tc>
          <w:tcPr>
            <w:tcW w:w="3828" w:type="dxa"/>
            <w:tcBorders>
              <w:top w:val="single" w:sz="4" w:space="0" w:color="auto"/>
            </w:tcBorders>
          </w:tcPr>
          <w:p w14:paraId="40198B62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2-й квалификационный уровень:</w:t>
            </w:r>
          </w:p>
          <w:p w14:paraId="2F050645" w14:textId="77777777" w:rsidR="00D900AB" w:rsidRPr="00A03B12" w:rsidRDefault="00D900AB" w:rsidP="00C570E0">
            <w:pPr>
              <w:pStyle w:val="ConsPlusNormal"/>
              <w:ind w:left="80" w:firstLine="0"/>
            </w:pPr>
          </w:p>
          <w:p w14:paraId="6ECE4C78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  <w:r w:rsidRPr="00A03B12">
              <w:rPr>
                <w:sz w:val="24"/>
                <w:szCs w:val="24"/>
              </w:rPr>
              <w:t>6-й квалификационный разряд</w:t>
            </w:r>
          </w:p>
          <w:p w14:paraId="7B589BC4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115C97EE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83D4454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51730D33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45CE50B1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FA771C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21B83ABA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33B1A4F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15987</w:t>
            </w:r>
          </w:p>
          <w:p w14:paraId="4112AF2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4D6956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372E84A2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EA30A2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FC84E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16903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26D2643" w14:textId="77777777" w:rsidR="00D900AB" w:rsidRPr="00875D81" w:rsidRDefault="00D900AB" w:rsidP="00C570E0">
            <w:pPr>
              <w:ind w:left="80" w:right="112"/>
              <w:rPr>
                <w:sz w:val="24"/>
                <w:szCs w:val="24"/>
              </w:rPr>
            </w:pPr>
          </w:p>
          <w:p w14:paraId="1061BE78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  <w:r>
              <w:rPr>
                <w:sz w:val="24"/>
                <w:szCs w:val="24"/>
              </w:rPr>
              <w:t>,</w:t>
            </w:r>
          </w:p>
          <w:p w14:paraId="10D4CB2D" w14:textId="77777777" w:rsidR="00D900AB" w:rsidRDefault="00D900AB" w:rsidP="00C570E0">
            <w:pPr>
              <w:ind w:left="80" w:right="112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водитель автомобиля, </w:t>
            </w:r>
          </w:p>
          <w:p w14:paraId="4E833F0F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рабочий зеленого хозяйства, </w:t>
            </w:r>
            <w:r w:rsidRPr="0068178B">
              <w:rPr>
                <w:sz w:val="24"/>
                <w:szCs w:val="24"/>
              </w:rPr>
              <w:t>дорожный рабочий;</w:t>
            </w:r>
          </w:p>
          <w:p w14:paraId="1C1707C1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A9140C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 w:right="112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старший рабочий зеленого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DA65D7">
              <w:rPr>
                <w:color w:val="000000" w:themeColor="text1"/>
                <w:sz w:val="24"/>
                <w:szCs w:val="24"/>
              </w:rPr>
              <w:t>машинист</w:t>
            </w:r>
          </w:p>
        </w:tc>
      </w:tr>
    </w:tbl>
    <w:p w14:paraId="3953E812" w14:textId="77777777" w:rsidR="00D900AB" w:rsidRDefault="00D900AB" w:rsidP="00D900AB">
      <w:pPr>
        <w:tabs>
          <w:tab w:val="left" w:pos="350"/>
        </w:tabs>
        <w:rPr>
          <w:szCs w:val="28"/>
        </w:rPr>
      </w:pPr>
    </w:p>
    <w:p w14:paraId="3974A27B" w14:textId="77777777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F002551" w14:textId="3FDDBB7E" w:rsidR="0047641F" w:rsidRPr="00F65FC3" w:rsidRDefault="0047641F" w:rsidP="00D96BF9">
      <w:pPr>
        <w:tabs>
          <w:tab w:val="left" w:pos="350"/>
        </w:tabs>
        <w:jc w:val="both"/>
        <w:rPr>
          <w:kern w:val="2"/>
          <w:szCs w:val="28"/>
        </w:rPr>
      </w:pPr>
    </w:p>
    <w:sectPr w:rsidR="0047641F" w:rsidRPr="00F65FC3" w:rsidSect="00286130">
      <w:footerReference w:type="even" r:id="rId10"/>
      <w:footerReference w:type="default" r:id="rId11"/>
      <w:pgSz w:w="11907" w:h="16840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5BC9" w14:textId="77777777" w:rsidR="001E7702" w:rsidRDefault="001E7702">
      <w:r>
        <w:separator/>
      </w:r>
    </w:p>
  </w:endnote>
  <w:endnote w:type="continuationSeparator" w:id="0">
    <w:p w14:paraId="475790B7" w14:textId="77777777" w:rsidR="001E7702" w:rsidRDefault="001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35D8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1E7702" w:rsidRDefault="001E77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2130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1E7702" w:rsidRPr="00747658" w:rsidRDefault="001E7702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5BCE" w14:textId="77777777" w:rsidR="001E7702" w:rsidRDefault="001E7702">
      <w:r>
        <w:separator/>
      </w:r>
    </w:p>
  </w:footnote>
  <w:footnote w:type="continuationSeparator" w:id="0">
    <w:p w14:paraId="562FD292" w14:textId="77777777" w:rsidR="001E7702" w:rsidRDefault="001E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 w15:restartNumberingAfterBreak="0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 w15:restartNumberingAfterBreak="0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777C8"/>
    <w:multiLevelType w:val="hybridMultilevel"/>
    <w:tmpl w:val="9244AF76"/>
    <w:lvl w:ilvl="0" w:tplc="315AA536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1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39"/>
  </w:num>
  <w:num w:numId="21">
    <w:abstractNumId w:val="29"/>
  </w:num>
  <w:num w:numId="22">
    <w:abstractNumId w:val="27"/>
  </w:num>
  <w:num w:numId="23">
    <w:abstractNumId w:val="7"/>
  </w:num>
  <w:num w:numId="24">
    <w:abstractNumId w:val="20"/>
  </w:num>
  <w:num w:numId="25">
    <w:abstractNumId w:val="30"/>
  </w:num>
  <w:num w:numId="26">
    <w:abstractNumId w:val="32"/>
  </w:num>
  <w:num w:numId="27">
    <w:abstractNumId w:val="19"/>
  </w:num>
  <w:num w:numId="28">
    <w:abstractNumId w:val="3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1"/>
  </w:num>
  <w:num w:numId="32">
    <w:abstractNumId w:val="28"/>
  </w:num>
  <w:num w:numId="33">
    <w:abstractNumId w:val="24"/>
  </w:num>
  <w:num w:numId="34">
    <w:abstractNumId w:val="31"/>
  </w:num>
  <w:num w:numId="35">
    <w:abstractNumId w:val="14"/>
  </w:num>
  <w:num w:numId="36">
    <w:abstractNumId w:val="22"/>
  </w:num>
  <w:num w:numId="37">
    <w:abstractNumId w:val="33"/>
  </w:num>
  <w:num w:numId="38">
    <w:abstractNumId w:val="26"/>
  </w:num>
  <w:num w:numId="39">
    <w:abstractNumId w:val="23"/>
  </w:num>
  <w:num w:numId="40">
    <w:abstractNumId w:val="25"/>
  </w:num>
  <w:num w:numId="41">
    <w:abstractNumId w:val="1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1148"/>
    <w:rsid w:val="00001ADA"/>
    <w:rsid w:val="000056DD"/>
    <w:rsid w:val="00015518"/>
    <w:rsid w:val="00015C90"/>
    <w:rsid w:val="00024F95"/>
    <w:rsid w:val="000260DE"/>
    <w:rsid w:val="00034460"/>
    <w:rsid w:val="000363E8"/>
    <w:rsid w:val="000376B0"/>
    <w:rsid w:val="00043B80"/>
    <w:rsid w:val="00046BE0"/>
    <w:rsid w:val="0005059F"/>
    <w:rsid w:val="00053409"/>
    <w:rsid w:val="00056CE3"/>
    <w:rsid w:val="00056EEF"/>
    <w:rsid w:val="0006610A"/>
    <w:rsid w:val="0006734D"/>
    <w:rsid w:val="0007440E"/>
    <w:rsid w:val="00076D8B"/>
    <w:rsid w:val="00082426"/>
    <w:rsid w:val="0008268A"/>
    <w:rsid w:val="000839B2"/>
    <w:rsid w:val="000840D7"/>
    <w:rsid w:val="0008551E"/>
    <w:rsid w:val="00087A97"/>
    <w:rsid w:val="00090280"/>
    <w:rsid w:val="000959BF"/>
    <w:rsid w:val="000A697A"/>
    <w:rsid w:val="000B03CE"/>
    <w:rsid w:val="000B5CBD"/>
    <w:rsid w:val="000B5D48"/>
    <w:rsid w:val="000C51C2"/>
    <w:rsid w:val="000C6056"/>
    <w:rsid w:val="000C6081"/>
    <w:rsid w:val="000C6853"/>
    <w:rsid w:val="000C71DF"/>
    <w:rsid w:val="000D45C8"/>
    <w:rsid w:val="000E2086"/>
    <w:rsid w:val="000E2C81"/>
    <w:rsid w:val="000F274D"/>
    <w:rsid w:val="000F3C57"/>
    <w:rsid w:val="000F4613"/>
    <w:rsid w:val="001059A8"/>
    <w:rsid w:val="001068B3"/>
    <w:rsid w:val="00107207"/>
    <w:rsid w:val="00107AEC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7370"/>
    <w:rsid w:val="00160636"/>
    <w:rsid w:val="00161329"/>
    <w:rsid w:val="001642EC"/>
    <w:rsid w:val="001656C3"/>
    <w:rsid w:val="00174661"/>
    <w:rsid w:val="00175851"/>
    <w:rsid w:val="00175E2D"/>
    <w:rsid w:val="00184551"/>
    <w:rsid w:val="00187747"/>
    <w:rsid w:val="00194792"/>
    <w:rsid w:val="001A3A98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E6458"/>
    <w:rsid w:val="001E7702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555D5"/>
    <w:rsid w:val="00257561"/>
    <w:rsid w:val="002634A0"/>
    <w:rsid w:val="00270E62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034C"/>
    <w:rsid w:val="00291431"/>
    <w:rsid w:val="00292C47"/>
    <w:rsid w:val="00292CF2"/>
    <w:rsid w:val="002957D8"/>
    <w:rsid w:val="002A0EE0"/>
    <w:rsid w:val="002A371E"/>
    <w:rsid w:val="002A44AF"/>
    <w:rsid w:val="002B1F0C"/>
    <w:rsid w:val="002B2063"/>
    <w:rsid w:val="002B68A6"/>
    <w:rsid w:val="002D01D8"/>
    <w:rsid w:val="002D2235"/>
    <w:rsid w:val="002E2A59"/>
    <w:rsid w:val="002E2E72"/>
    <w:rsid w:val="002E5E35"/>
    <w:rsid w:val="002E6C46"/>
    <w:rsid w:val="002F687B"/>
    <w:rsid w:val="00304328"/>
    <w:rsid w:val="00304489"/>
    <w:rsid w:val="003124E4"/>
    <w:rsid w:val="00324C60"/>
    <w:rsid w:val="00324DD0"/>
    <w:rsid w:val="00332C6F"/>
    <w:rsid w:val="00333535"/>
    <w:rsid w:val="00334B11"/>
    <w:rsid w:val="00343B85"/>
    <w:rsid w:val="00344128"/>
    <w:rsid w:val="0034558F"/>
    <w:rsid w:val="00361C67"/>
    <w:rsid w:val="003657EA"/>
    <w:rsid w:val="00371F24"/>
    <w:rsid w:val="003739AB"/>
    <w:rsid w:val="00387058"/>
    <w:rsid w:val="00387238"/>
    <w:rsid w:val="00392DD7"/>
    <w:rsid w:val="00395031"/>
    <w:rsid w:val="00395E0A"/>
    <w:rsid w:val="003A2F85"/>
    <w:rsid w:val="003A2FA5"/>
    <w:rsid w:val="003A3AEE"/>
    <w:rsid w:val="003A4622"/>
    <w:rsid w:val="003B03FB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2A17"/>
    <w:rsid w:val="004457A3"/>
    <w:rsid w:val="00451DB9"/>
    <w:rsid w:val="0045336C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91B1F"/>
    <w:rsid w:val="00491D71"/>
    <w:rsid w:val="0049333B"/>
    <w:rsid w:val="00497203"/>
    <w:rsid w:val="004A3687"/>
    <w:rsid w:val="004A7177"/>
    <w:rsid w:val="004C12C9"/>
    <w:rsid w:val="004C5275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62C6"/>
    <w:rsid w:val="00517BC1"/>
    <w:rsid w:val="005210AC"/>
    <w:rsid w:val="00525077"/>
    <w:rsid w:val="00532C87"/>
    <w:rsid w:val="00533AE7"/>
    <w:rsid w:val="00534CD2"/>
    <w:rsid w:val="00536BE0"/>
    <w:rsid w:val="0054364C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7646E"/>
    <w:rsid w:val="005812CC"/>
    <w:rsid w:val="00582695"/>
    <w:rsid w:val="005836A9"/>
    <w:rsid w:val="00593582"/>
    <w:rsid w:val="00595F9E"/>
    <w:rsid w:val="005A291B"/>
    <w:rsid w:val="005A5B49"/>
    <w:rsid w:val="005B0A58"/>
    <w:rsid w:val="005B3F00"/>
    <w:rsid w:val="005C5F4C"/>
    <w:rsid w:val="005C7AFA"/>
    <w:rsid w:val="005D42D2"/>
    <w:rsid w:val="005F01D4"/>
    <w:rsid w:val="005F0B5F"/>
    <w:rsid w:val="005F2B84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46880"/>
    <w:rsid w:val="006474B1"/>
    <w:rsid w:val="00652C8A"/>
    <w:rsid w:val="00653414"/>
    <w:rsid w:val="00657F0E"/>
    <w:rsid w:val="0066431D"/>
    <w:rsid w:val="006744A2"/>
    <w:rsid w:val="00675686"/>
    <w:rsid w:val="006854DB"/>
    <w:rsid w:val="00686C55"/>
    <w:rsid w:val="00687B79"/>
    <w:rsid w:val="00693A9C"/>
    <w:rsid w:val="00693DEC"/>
    <w:rsid w:val="006A1076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5AC"/>
    <w:rsid w:val="006F3F9D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62245"/>
    <w:rsid w:val="0076459C"/>
    <w:rsid w:val="00767432"/>
    <w:rsid w:val="00767B05"/>
    <w:rsid w:val="00775E49"/>
    <w:rsid w:val="007773B2"/>
    <w:rsid w:val="007829D6"/>
    <w:rsid w:val="007840A3"/>
    <w:rsid w:val="007862A4"/>
    <w:rsid w:val="0078787D"/>
    <w:rsid w:val="00787A30"/>
    <w:rsid w:val="00791172"/>
    <w:rsid w:val="0079134B"/>
    <w:rsid w:val="00791CB6"/>
    <w:rsid w:val="007A416A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E5EFE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7E66"/>
    <w:rsid w:val="0085188C"/>
    <w:rsid w:val="00855C45"/>
    <w:rsid w:val="00865CCB"/>
    <w:rsid w:val="00892F86"/>
    <w:rsid w:val="0089337E"/>
    <w:rsid w:val="008957B5"/>
    <w:rsid w:val="008969B5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38F0"/>
    <w:rsid w:val="008F56CD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46E1"/>
    <w:rsid w:val="00915E12"/>
    <w:rsid w:val="00920805"/>
    <w:rsid w:val="0092258E"/>
    <w:rsid w:val="00922F54"/>
    <w:rsid w:val="00927EF4"/>
    <w:rsid w:val="00932622"/>
    <w:rsid w:val="00933648"/>
    <w:rsid w:val="009361AF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2A12"/>
    <w:rsid w:val="0098779B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E35F7"/>
    <w:rsid w:val="009E4B3D"/>
    <w:rsid w:val="009E79E4"/>
    <w:rsid w:val="009F27BC"/>
    <w:rsid w:val="009F2B13"/>
    <w:rsid w:val="009F6CDB"/>
    <w:rsid w:val="009F7AAB"/>
    <w:rsid w:val="00A02D78"/>
    <w:rsid w:val="00A058E9"/>
    <w:rsid w:val="00A075EF"/>
    <w:rsid w:val="00A121B6"/>
    <w:rsid w:val="00A12FB8"/>
    <w:rsid w:val="00A15255"/>
    <w:rsid w:val="00A15FD7"/>
    <w:rsid w:val="00A16EE4"/>
    <w:rsid w:val="00A211D9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D000D"/>
    <w:rsid w:val="00AD0B4A"/>
    <w:rsid w:val="00AE114E"/>
    <w:rsid w:val="00AE46EC"/>
    <w:rsid w:val="00AF22CA"/>
    <w:rsid w:val="00AF3C8C"/>
    <w:rsid w:val="00AF769F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58D4"/>
    <w:rsid w:val="00B26A38"/>
    <w:rsid w:val="00B26A5E"/>
    <w:rsid w:val="00B27541"/>
    <w:rsid w:val="00B33B18"/>
    <w:rsid w:val="00B359EA"/>
    <w:rsid w:val="00B36F36"/>
    <w:rsid w:val="00B4436E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3D35"/>
    <w:rsid w:val="00BB4F54"/>
    <w:rsid w:val="00BB5359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44C7D"/>
    <w:rsid w:val="00C52C42"/>
    <w:rsid w:val="00C57A83"/>
    <w:rsid w:val="00C60FE5"/>
    <w:rsid w:val="00C6203C"/>
    <w:rsid w:val="00C65C2D"/>
    <w:rsid w:val="00C76A75"/>
    <w:rsid w:val="00C90A40"/>
    <w:rsid w:val="00C90DB2"/>
    <w:rsid w:val="00CA18C9"/>
    <w:rsid w:val="00CA2DBC"/>
    <w:rsid w:val="00CA6418"/>
    <w:rsid w:val="00CA7380"/>
    <w:rsid w:val="00CB1664"/>
    <w:rsid w:val="00CB1B39"/>
    <w:rsid w:val="00CC24D7"/>
    <w:rsid w:val="00CC28BB"/>
    <w:rsid w:val="00CC77F9"/>
    <w:rsid w:val="00CD0E7F"/>
    <w:rsid w:val="00CD1232"/>
    <w:rsid w:val="00CD5082"/>
    <w:rsid w:val="00CD73D3"/>
    <w:rsid w:val="00CE48BF"/>
    <w:rsid w:val="00CE5DA0"/>
    <w:rsid w:val="00CE63C4"/>
    <w:rsid w:val="00CF7EF4"/>
    <w:rsid w:val="00D00DA8"/>
    <w:rsid w:val="00D01470"/>
    <w:rsid w:val="00D01F90"/>
    <w:rsid w:val="00D136CB"/>
    <w:rsid w:val="00D14300"/>
    <w:rsid w:val="00D15871"/>
    <w:rsid w:val="00D160B6"/>
    <w:rsid w:val="00D20DB7"/>
    <w:rsid w:val="00D24056"/>
    <w:rsid w:val="00D342C4"/>
    <w:rsid w:val="00D42C9D"/>
    <w:rsid w:val="00D52AF8"/>
    <w:rsid w:val="00D5405A"/>
    <w:rsid w:val="00D60535"/>
    <w:rsid w:val="00D624B4"/>
    <w:rsid w:val="00D632CA"/>
    <w:rsid w:val="00D842F0"/>
    <w:rsid w:val="00D852D8"/>
    <w:rsid w:val="00D870B9"/>
    <w:rsid w:val="00D900AB"/>
    <w:rsid w:val="00D91CA9"/>
    <w:rsid w:val="00D96BF9"/>
    <w:rsid w:val="00D97AFE"/>
    <w:rsid w:val="00DA1EDB"/>
    <w:rsid w:val="00DA56E6"/>
    <w:rsid w:val="00DB4319"/>
    <w:rsid w:val="00DC3C4A"/>
    <w:rsid w:val="00DD472C"/>
    <w:rsid w:val="00DE08A3"/>
    <w:rsid w:val="00DE1A29"/>
    <w:rsid w:val="00DE2006"/>
    <w:rsid w:val="00DE3CB9"/>
    <w:rsid w:val="00DF0DCD"/>
    <w:rsid w:val="00DF2BC4"/>
    <w:rsid w:val="00DF2FAF"/>
    <w:rsid w:val="00DF4079"/>
    <w:rsid w:val="00DF7003"/>
    <w:rsid w:val="00DF7E93"/>
    <w:rsid w:val="00E02301"/>
    <w:rsid w:val="00E10C4A"/>
    <w:rsid w:val="00E11D42"/>
    <w:rsid w:val="00E12012"/>
    <w:rsid w:val="00E1367E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61456"/>
    <w:rsid w:val="00E650D0"/>
    <w:rsid w:val="00E65487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07C00"/>
    <w:rsid w:val="00F124CB"/>
    <w:rsid w:val="00F14653"/>
    <w:rsid w:val="00F15F7D"/>
    <w:rsid w:val="00F20EB9"/>
    <w:rsid w:val="00F22FCE"/>
    <w:rsid w:val="00F24673"/>
    <w:rsid w:val="00F27FED"/>
    <w:rsid w:val="00F30612"/>
    <w:rsid w:val="00F35199"/>
    <w:rsid w:val="00F35F02"/>
    <w:rsid w:val="00F4096C"/>
    <w:rsid w:val="00F40A3B"/>
    <w:rsid w:val="00F415D2"/>
    <w:rsid w:val="00F44B00"/>
    <w:rsid w:val="00F528A8"/>
    <w:rsid w:val="00F560B1"/>
    <w:rsid w:val="00F60F64"/>
    <w:rsid w:val="00F64FC2"/>
    <w:rsid w:val="00F6581E"/>
    <w:rsid w:val="00F65FC3"/>
    <w:rsid w:val="00F67F34"/>
    <w:rsid w:val="00F765DF"/>
    <w:rsid w:val="00F771C4"/>
    <w:rsid w:val="00F77314"/>
    <w:rsid w:val="00F85160"/>
    <w:rsid w:val="00F86134"/>
    <w:rsid w:val="00F91CC5"/>
    <w:rsid w:val="00F928E4"/>
    <w:rsid w:val="00F96B01"/>
    <w:rsid w:val="00FA2D59"/>
    <w:rsid w:val="00FB0EDA"/>
    <w:rsid w:val="00FB4F82"/>
    <w:rsid w:val="00FB72F3"/>
    <w:rsid w:val="00FB7931"/>
    <w:rsid w:val="00FB7B0B"/>
    <w:rsid w:val="00FC0273"/>
    <w:rsid w:val="00FC4E2C"/>
    <w:rsid w:val="00FC54C6"/>
    <w:rsid w:val="00FD53E6"/>
    <w:rsid w:val="00FE1373"/>
    <w:rsid w:val="00FE59CF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6B023C"/>
  <w15:docId w15:val="{9B5FCBA4-0CD6-4332-938E-0518DDE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32C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CC331D5635A4F6D5F1FE669860E307F64621AFADB5EC1B541F884AA98EC23EB7EC977249218pD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D48A-44BC-4AEC-8F2E-7395120D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152</cp:revision>
  <cp:lastPrinted>2025-03-13T12:57:00Z</cp:lastPrinted>
  <dcterms:created xsi:type="dcterms:W3CDTF">2023-10-13T12:50:00Z</dcterms:created>
  <dcterms:modified xsi:type="dcterms:W3CDTF">2025-04-03T09:55:00Z</dcterms:modified>
</cp:coreProperties>
</file>