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78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25BD3" w:rsidRDefault="001A405F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И.о.</w:t>
      </w:r>
      <w:r w:rsidR="00CF5617">
        <w:rPr>
          <w:sz w:val="24"/>
          <w:szCs w:val="24"/>
        </w:rPr>
        <w:t xml:space="preserve"> г</w:t>
      </w:r>
      <w:r w:rsidR="00025BD3">
        <w:rPr>
          <w:sz w:val="24"/>
          <w:szCs w:val="24"/>
        </w:rPr>
        <w:t>лав</w:t>
      </w:r>
      <w:r w:rsidR="00CF5617">
        <w:rPr>
          <w:sz w:val="24"/>
          <w:szCs w:val="24"/>
        </w:rPr>
        <w:t>ы</w:t>
      </w:r>
      <w:r w:rsidR="00025BD3">
        <w:rPr>
          <w:sz w:val="24"/>
          <w:szCs w:val="24"/>
        </w:rPr>
        <w:t xml:space="preserve"> Администрации Миллеровского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025BD3" w:rsidRDefault="00CF5617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А.А. Локтев</w:t>
      </w:r>
    </w:p>
    <w:p w:rsidR="00240E78" w:rsidRDefault="00240E78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72725F" w:rsidP="005829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90987">
        <w:rPr>
          <w:sz w:val="24"/>
          <w:szCs w:val="24"/>
        </w:rPr>
        <w:t xml:space="preserve"> </w:t>
      </w:r>
      <w:bookmarkStart w:id="0" w:name="_GoBack"/>
      <w:bookmarkEnd w:id="0"/>
      <w:r w:rsidR="00690987">
        <w:rPr>
          <w:sz w:val="24"/>
          <w:szCs w:val="24"/>
        </w:rPr>
        <w:t xml:space="preserve">02 </w:t>
      </w:r>
      <w:r>
        <w:rPr>
          <w:sz w:val="24"/>
          <w:szCs w:val="24"/>
        </w:rPr>
        <w:t xml:space="preserve">» </w:t>
      </w:r>
      <w:r w:rsidR="00187F4F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325481">
        <w:rPr>
          <w:sz w:val="24"/>
          <w:szCs w:val="24"/>
        </w:rPr>
        <w:t>5</w:t>
      </w:r>
    </w:p>
    <w:p w:rsidR="001D7E27" w:rsidRDefault="001D7E27" w:rsidP="000523F6">
      <w:pPr>
        <w:pStyle w:val="a3"/>
        <w:jc w:val="center"/>
        <w:rPr>
          <w:sz w:val="24"/>
          <w:szCs w:val="24"/>
        </w:rPr>
      </w:pPr>
    </w:p>
    <w:p w:rsidR="001D7E27" w:rsidRDefault="001D7E27" w:rsidP="000523F6">
      <w:pPr>
        <w:pStyle w:val="a3"/>
        <w:jc w:val="center"/>
        <w:rPr>
          <w:sz w:val="24"/>
          <w:szCs w:val="24"/>
        </w:rPr>
      </w:pPr>
    </w:p>
    <w:p w:rsidR="00BE0FA0" w:rsidRDefault="00BE0FA0" w:rsidP="000523F6">
      <w:pPr>
        <w:pStyle w:val="a3"/>
        <w:jc w:val="center"/>
        <w:rPr>
          <w:sz w:val="24"/>
          <w:szCs w:val="24"/>
        </w:rPr>
      </w:pPr>
    </w:p>
    <w:p w:rsidR="00295BE9" w:rsidRPr="00D31722" w:rsidRDefault="008E3371" w:rsidP="000523F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523F6" w:rsidRPr="00D31722">
        <w:rPr>
          <w:sz w:val="24"/>
          <w:szCs w:val="24"/>
        </w:rPr>
        <w:t>тчет</w:t>
      </w:r>
    </w:p>
    <w:p w:rsidR="000523F6" w:rsidRPr="00D31722" w:rsidRDefault="00BD54B3" w:rsidP="000523F6">
      <w:pPr>
        <w:pStyle w:val="a3"/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об исполнении плана </w:t>
      </w:r>
      <w:r w:rsidR="000A57F4">
        <w:rPr>
          <w:sz w:val="24"/>
          <w:szCs w:val="24"/>
        </w:rPr>
        <w:t>реализации муниципальной п</w:t>
      </w:r>
      <w:r w:rsidR="000523F6" w:rsidRPr="00D31722">
        <w:rPr>
          <w:sz w:val="24"/>
          <w:szCs w:val="24"/>
        </w:rPr>
        <w:t>рограммы «Обеспечение доступным и комфортным жильем населения</w:t>
      </w:r>
    </w:p>
    <w:p w:rsidR="000523F6" w:rsidRDefault="000523F6" w:rsidP="000523F6">
      <w:pPr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Миллеровского городского поселения» </w:t>
      </w:r>
      <w:r w:rsidR="000A57F4">
        <w:rPr>
          <w:sz w:val="24"/>
          <w:szCs w:val="24"/>
        </w:rPr>
        <w:t>за</w:t>
      </w:r>
      <w:r w:rsidR="0072725F">
        <w:rPr>
          <w:sz w:val="24"/>
          <w:szCs w:val="24"/>
        </w:rPr>
        <w:t xml:space="preserve"> </w:t>
      </w:r>
      <w:r w:rsidR="00187F4F">
        <w:rPr>
          <w:sz w:val="24"/>
          <w:szCs w:val="24"/>
        </w:rPr>
        <w:t>6</w:t>
      </w:r>
      <w:r w:rsidR="00BD54B3" w:rsidRPr="00D31722">
        <w:rPr>
          <w:sz w:val="24"/>
          <w:szCs w:val="24"/>
        </w:rPr>
        <w:t xml:space="preserve"> </w:t>
      </w:r>
      <w:r w:rsidRPr="00D31722">
        <w:rPr>
          <w:sz w:val="24"/>
          <w:szCs w:val="24"/>
        </w:rPr>
        <w:t>месяцев 20</w:t>
      </w:r>
      <w:r w:rsidR="0072725F">
        <w:rPr>
          <w:sz w:val="24"/>
          <w:szCs w:val="24"/>
        </w:rPr>
        <w:t>2</w:t>
      </w:r>
      <w:r w:rsidR="00325481">
        <w:rPr>
          <w:sz w:val="24"/>
          <w:szCs w:val="24"/>
        </w:rPr>
        <w:t>5</w:t>
      </w:r>
      <w:r w:rsidRPr="00D31722">
        <w:rPr>
          <w:sz w:val="24"/>
          <w:szCs w:val="24"/>
        </w:rPr>
        <w:t xml:space="preserve"> года.</w:t>
      </w:r>
    </w:p>
    <w:p w:rsidR="00E72BFB" w:rsidRPr="005829EC" w:rsidRDefault="00E72BFB" w:rsidP="000523F6">
      <w:pPr>
        <w:jc w:val="center"/>
        <w:rPr>
          <w:sz w:val="16"/>
          <w:szCs w:val="16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"/>
        <w:gridCol w:w="2977"/>
        <w:gridCol w:w="1984"/>
        <w:gridCol w:w="1843"/>
        <w:gridCol w:w="1418"/>
        <w:gridCol w:w="1559"/>
        <w:gridCol w:w="1495"/>
        <w:gridCol w:w="64"/>
        <w:gridCol w:w="1211"/>
        <w:gridCol w:w="65"/>
        <w:gridCol w:w="850"/>
        <w:gridCol w:w="1560"/>
      </w:tblGrid>
      <w:tr w:rsidR="00295BE9" w:rsidRPr="00F30609" w:rsidTr="000D12D9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№ </w:t>
            </w:r>
            <w:proofErr w:type="gramStart"/>
            <w:r w:rsidRPr="00F30609">
              <w:rPr>
                <w:sz w:val="20"/>
              </w:rPr>
              <w:t>п</w:t>
            </w:r>
            <w:proofErr w:type="gramEnd"/>
            <w:r w:rsidRPr="00F30609">
              <w:rPr>
                <w:sz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295BE9" w:rsidRPr="00F30609" w:rsidRDefault="00241E82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</w:t>
            </w:r>
            <w:r w:rsidR="00295BE9" w:rsidRPr="00F30609">
              <w:rPr>
                <w:sz w:val="20"/>
              </w:rPr>
              <w:t>аименование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</w:t>
            </w:r>
            <w:r w:rsidR="00241E82" w:rsidRPr="00F30609">
              <w:rPr>
                <w:sz w:val="20"/>
              </w:rPr>
              <w:t>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295BE9" w:rsidRPr="00F30609" w:rsidRDefault="00A63C0B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реализации </w:t>
            </w:r>
            <w:r w:rsidR="00295BE9" w:rsidRPr="00F30609">
              <w:rPr>
                <w:sz w:val="20"/>
              </w:rPr>
              <w:t>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295BE9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="00295BE9" w:rsidRPr="00F30609">
              <w:rPr>
                <w:sz w:val="20"/>
              </w:rPr>
              <w:br/>
              <w:t xml:space="preserve">реализации </w:t>
            </w:r>
            <w:r w:rsidR="00295BE9" w:rsidRPr="00F30609">
              <w:rPr>
                <w:sz w:val="20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295BE9" w:rsidRPr="00F30609" w:rsidRDefault="00295BE9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 w:rsidRPr="00F30609">
              <w:rPr>
                <w:sz w:val="20"/>
              </w:rPr>
              <w:br/>
              <w:t xml:space="preserve">реализации, </w:t>
            </w:r>
            <w:r w:rsidRPr="00F30609">
              <w:rPr>
                <w:sz w:val="20"/>
              </w:rPr>
              <w:br/>
              <w:t xml:space="preserve">наступления  </w:t>
            </w:r>
            <w:r w:rsidRPr="00F30609">
              <w:rPr>
                <w:sz w:val="20"/>
              </w:rPr>
              <w:br/>
              <w:t xml:space="preserve">контрольного </w:t>
            </w:r>
            <w:r w:rsidRPr="00F30609">
              <w:rPr>
                <w:sz w:val="20"/>
              </w:rPr>
              <w:br/>
              <w:t>события</w:t>
            </w:r>
          </w:p>
        </w:tc>
        <w:tc>
          <w:tcPr>
            <w:tcW w:w="3685" w:type="dxa"/>
            <w:gridSpan w:val="5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</w:t>
            </w:r>
            <w:r w:rsidR="00A63C0B" w:rsidRPr="00F30609">
              <w:rPr>
                <w:sz w:val="20"/>
              </w:rPr>
              <w:t xml:space="preserve">ия на реализацию муниципальной </w:t>
            </w:r>
            <w:r w:rsidRPr="00F30609">
              <w:rPr>
                <w:sz w:val="20"/>
              </w:rPr>
              <w:br/>
              <w:t>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295BE9" w:rsidRPr="00F30609" w:rsidRDefault="00295BE9" w:rsidP="00D40A6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295BE9" w:rsidRPr="00F30609" w:rsidTr="000D12D9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муниципальной программой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</w:tr>
      <w:tr w:rsidR="00295BE9" w:rsidRPr="00F30609" w:rsidTr="000D12D9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B41D71" w:rsidRPr="00F30609" w:rsidTr="00A63C0B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B41D71" w:rsidRPr="00F30609" w:rsidRDefault="00B41D71" w:rsidP="00115549">
            <w:pPr>
              <w:jc w:val="center"/>
              <w:rPr>
                <w:kern w:val="1"/>
                <w:sz w:val="20"/>
              </w:rPr>
            </w:pPr>
          </w:p>
        </w:tc>
      </w:tr>
      <w:tr w:rsidR="007A5EF1" w:rsidRPr="00F30609" w:rsidTr="000D12D9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7A5EF1" w:rsidRPr="00F30609" w:rsidRDefault="0032548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Комплекс процессных мероприятий 1</w:t>
            </w:r>
          </w:p>
          <w:p w:rsidR="00286054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  <w:r w:rsidR="0028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EF1" w:rsidRPr="00F30609" w:rsidRDefault="00286054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(10 4 01 00000)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272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1329F2" w:rsidRPr="00F30609" w:rsidRDefault="001329F2" w:rsidP="007A5EF1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5EF1" w:rsidRPr="00F30609" w:rsidRDefault="000E6E38" w:rsidP="00F651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7A5EF1" w:rsidRPr="00F30609" w:rsidRDefault="00325481" w:rsidP="002C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4341,2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325481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4341,2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4B5ECD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1560" w:type="dxa"/>
            <w:vAlign w:val="center"/>
          </w:tcPr>
          <w:p w:rsidR="007A5EF1" w:rsidRPr="00F30609" w:rsidRDefault="004B5ECD" w:rsidP="00366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4177,1</w:t>
            </w:r>
            <w:r w:rsidR="003661AF">
              <w:rPr>
                <w:sz w:val="20"/>
              </w:rPr>
              <w:t xml:space="preserve"> планируется освоить до конца текущего года</w:t>
            </w:r>
          </w:p>
        </w:tc>
      </w:tr>
      <w:tr w:rsidR="00586125" w:rsidRPr="00F30609" w:rsidTr="000D12D9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586125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86125" w:rsidRPr="00F30609" w:rsidRDefault="00586125" w:rsidP="003254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 </w:t>
            </w:r>
            <w:r w:rsidR="0032548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проживания, аварийным и подлежащим сносу или реконструкции</w:t>
            </w:r>
            <w:r w:rsidR="00286054">
              <w:rPr>
                <w:rFonts w:ascii="Times New Roman" w:hAnsi="Times New Roman" w:cs="Times New Roman"/>
                <w:sz w:val="20"/>
                <w:szCs w:val="20"/>
              </w:rPr>
              <w:t xml:space="preserve"> (10 4 01 </w:t>
            </w:r>
            <w:r w:rsidR="002860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286054">
              <w:rPr>
                <w:rFonts w:ascii="Times New Roman" w:hAnsi="Times New Roman" w:cs="Times New Roman"/>
                <w:sz w:val="20"/>
                <w:szCs w:val="20"/>
              </w:rPr>
              <w:t>3160)</w:t>
            </w:r>
          </w:p>
        </w:tc>
        <w:tc>
          <w:tcPr>
            <w:tcW w:w="1984" w:type="dxa"/>
            <w:vAlign w:val="center"/>
          </w:tcPr>
          <w:p w:rsidR="00586125" w:rsidRPr="00F30609" w:rsidRDefault="00586125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Default="0051046B" w:rsidP="005104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586125" w:rsidRPr="00F30609" w:rsidRDefault="0051046B" w:rsidP="0051046B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586125" w:rsidRPr="00F30609" w:rsidRDefault="00BE0FA0" w:rsidP="001A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86125" w:rsidRPr="00F30609" w:rsidRDefault="00586125" w:rsidP="00325481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325481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6125" w:rsidRPr="00F30609" w:rsidRDefault="00586125" w:rsidP="00325481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325481">
              <w:rPr>
                <w:sz w:val="20"/>
              </w:rPr>
              <w:t>5</w:t>
            </w:r>
          </w:p>
        </w:tc>
        <w:tc>
          <w:tcPr>
            <w:tcW w:w="1495" w:type="dxa"/>
            <w:vAlign w:val="center"/>
          </w:tcPr>
          <w:p w:rsidR="00586125" w:rsidRPr="00F30609" w:rsidRDefault="00325481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3952,3</w:t>
            </w:r>
          </w:p>
        </w:tc>
        <w:tc>
          <w:tcPr>
            <w:tcW w:w="1275" w:type="dxa"/>
            <w:gridSpan w:val="2"/>
            <w:vAlign w:val="center"/>
          </w:tcPr>
          <w:p w:rsidR="00586125" w:rsidRPr="00F30609" w:rsidRDefault="00325481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3952,3</w:t>
            </w:r>
          </w:p>
        </w:tc>
        <w:tc>
          <w:tcPr>
            <w:tcW w:w="915" w:type="dxa"/>
            <w:gridSpan w:val="2"/>
            <w:vAlign w:val="center"/>
          </w:tcPr>
          <w:p w:rsidR="00586125" w:rsidRPr="00F30609" w:rsidRDefault="003661AF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586125" w:rsidRPr="00F30609" w:rsidRDefault="00325481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3952,3</w:t>
            </w:r>
            <w:r w:rsidR="003661AF">
              <w:rPr>
                <w:sz w:val="20"/>
              </w:rPr>
              <w:t xml:space="preserve"> планируется освоить до конца текущего года</w:t>
            </w:r>
          </w:p>
        </w:tc>
      </w:tr>
      <w:tr w:rsidR="007A5EF1" w:rsidRPr="00F30609" w:rsidTr="005704BB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286054" w:rsidRPr="008E327C" w:rsidRDefault="007A5EF1" w:rsidP="00286054">
            <w:pPr>
              <w:rPr>
                <w:sz w:val="20"/>
              </w:rPr>
            </w:pPr>
            <w:r w:rsidRPr="00F30609">
              <w:rPr>
                <w:sz w:val="20"/>
              </w:rPr>
              <w:t xml:space="preserve">Основное мероприятие 1.2 </w:t>
            </w:r>
            <w:r w:rsidR="00325481">
              <w:rPr>
                <w:sz w:val="20"/>
              </w:rPr>
              <w:t>Расходы на о</w:t>
            </w:r>
            <w:r w:rsidRPr="00F30609">
              <w:rPr>
                <w:sz w:val="20"/>
              </w:rPr>
              <w:t xml:space="preserve">беспечение жильем молодых семей в </w:t>
            </w:r>
            <w:r w:rsidR="00286054">
              <w:rPr>
                <w:sz w:val="20"/>
              </w:rPr>
              <w:t xml:space="preserve">Ростовской области (10 4 01 </w:t>
            </w:r>
            <w:r w:rsidR="00286054">
              <w:rPr>
                <w:sz w:val="20"/>
                <w:lang w:val="en-US"/>
              </w:rPr>
              <w:t>S</w:t>
            </w:r>
            <w:r w:rsidR="00286054" w:rsidRPr="00FD63D1">
              <w:rPr>
                <w:sz w:val="20"/>
              </w:rPr>
              <w:t>3140</w:t>
            </w:r>
            <w:r w:rsidR="00286054">
              <w:rPr>
                <w:sz w:val="20"/>
              </w:rPr>
              <w:t>)</w:t>
            </w:r>
          </w:p>
          <w:p w:rsidR="00286054" w:rsidRPr="00F30609" w:rsidRDefault="00286054" w:rsidP="00325481">
            <w:pPr>
              <w:rPr>
                <w:kern w:val="1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1329F2" w:rsidRPr="00F30609" w:rsidRDefault="001329F2" w:rsidP="007A5EF1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325481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325481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325481">
              <w:rPr>
                <w:sz w:val="20"/>
              </w:rPr>
              <w:t>5</w:t>
            </w:r>
          </w:p>
        </w:tc>
        <w:tc>
          <w:tcPr>
            <w:tcW w:w="1495" w:type="dxa"/>
            <w:vAlign w:val="center"/>
          </w:tcPr>
          <w:p w:rsidR="007A5EF1" w:rsidRPr="00F30609" w:rsidRDefault="00325481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325481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BE0FA0" w:rsidP="00CA0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1560" w:type="dxa"/>
            <w:vAlign w:val="center"/>
          </w:tcPr>
          <w:p w:rsidR="007A5EF1" w:rsidRPr="00104E33" w:rsidRDefault="00BE0FA0" w:rsidP="0032548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EF1" w:rsidRPr="00F30609" w:rsidTr="000D12D9">
        <w:trPr>
          <w:trHeight w:val="1827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7A5EF1" w:rsidRPr="00F30609" w:rsidRDefault="00325481" w:rsidP="00A63C0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1.2.1</w:t>
            </w:r>
          </w:p>
          <w:p w:rsidR="00325481" w:rsidRPr="00286054" w:rsidRDefault="0032548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р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жильем молодых семей в целях превышения значения базового результата, установленного соглашением о предоставлении межбюджетных трансфертов </w:t>
            </w:r>
            <w:r w:rsidR="00286054" w:rsidRPr="00286054">
              <w:rPr>
                <w:rFonts w:ascii="Times New Roman" w:hAnsi="Times New Roman" w:cs="Times New Roman"/>
                <w:sz w:val="20"/>
              </w:rPr>
              <w:t>(10 4 01 Д4970)</w:t>
            </w:r>
          </w:p>
          <w:p w:rsidR="00325481" w:rsidRDefault="0032548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1329F2" w:rsidRPr="00F30609" w:rsidRDefault="001329F2" w:rsidP="007A5EF1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7A347C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4B5ECD">
              <w:rPr>
                <w:sz w:val="20"/>
              </w:rPr>
              <w:t>5</w:t>
            </w:r>
          </w:p>
        </w:tc>
        <w:tc>
          <w:tcPr>
            <w:tcW w:w="1495" w:type="dxa"/>
            <w:vAlign w:val="center"/>
          </w:tcPr>
          <w:p w:rsidR="007A5EF1" w:rsidRPr="00F30609" w:rsidRDefault="007A347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7A347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BE0FA0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1560" w:type="dxa"/>
            <w:vAlign w:val="center"/>
          </w:tcPr>
          <w:p w:rsidR="007A5EF1" w:rsidRPr="00F30609" w:rsidRDefault="007A5EF1" w:rsidP="00104E33">
            <w:pPr>
              <w:jc w:val="center"/>
              <w:rPr>
                <w:sz w:val="20"/>
              </w:rPr>
            </w:pPr>
          </w:p>
        </w:tc>
      </w:tr>
      <w:tr w:rsidR="007A347C" w:rsidRPr="00F30609" w:rsidTr="000D12D9">
        <w:trPr>
          <w:trHeight w:val="1827"/>
          <w:tblCellSpacing w:w="5" w:type="nil"/>
        </w:trPr>
        <w:tc>
          <w:tcPr>
            <w:tcW w:w="504" w:type="dxa"/>
            <w:vAlign w:val="center"/>
          </w:tcPr>
          <w:p w:rsidR="007A347C" w:rsidRDefault="007A347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7A347C" w:rsidRDefault="007A347C" w:rsidP="00A63C0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1.3</w:t>
            </w:r>
            <w:r w:rsidRPr="00F3060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Расходы на обеспечение </w:t>
            </w:r>
            <w:r w:rsidRPr="00F30609">
              <w:rPr>
                <w:sz w:val="20"/>
              </w:rPr>
              <w:t>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  <w:p w:rsidR="00286054" w:rsidRDefault="00286054" w:rsidP="00A63C0B">
            <w:pPr>
              <w:rPr>
                <w:sz w:val="20"/>
              </w:rPr>
            </w:pPr>
            <w:r>
              <w:rPr>
                <w:sz w:val="20"/>
              </w:rPr>
              <w:t xml:space="preserve">(10 4 01 </w:t>
            </w:r>
            <w:r w:rsidRPr="005D7248">
              <w:rPr>
                <w:sz w:val="20"/>
              </w:rPr>
              <w:t>29260</w:t>
            </w:r>
            <w:r>
              <w:rPr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7A347C" w:rsidRPr="00F30609" w:rsidRDefault="007A347C" w:rsidP="00755C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Default="0051046B" w:rsidP="005104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7A347C" w:rsidRPr="00F30609" w:rsidRDefault="0051046B" w:rsidP="0051046B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347C" w:rsidRPr="00F30609" w:rsidRDefault="007A347C" w:rsidP="00755C2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347C" w:rsidRPr="00F30609" w:rsidRDefault="007A347C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A347C" w:rsidRPr="00F30609" w:rsidRDefault="007A347C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4B5ECD">
              <w:rPr>
                <w:sz w:val="20"/>
              </w:rPr>
              <w:t>5</w:t>
            </w:r>
          </w:p>
        </w:tc>
        <w:tc>
          <w:tcPr>
            <w:tcW w:w="1495" w:type="dxa"/>
            <w:vAlign w:val="center"/>
          </w:tcPr>
          <w:p w:rsidR="007A347C" w:rsidRPr="00F30609" w:rsidRDefault="007A347C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1275" w:type="dxa"/>
            <w:gridSpan w:val="2"/>
            <w:vAlign w:val="center"/>
          </w:tcPr>
          <w:p w:rsidR="007A347C" w:rsidRPr="00F30609" w:rsidRDefault="007A347C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915" w:type="dxa"/>
            <w:gridSpan w:val="2"/>
            <w:vAlign w:val="center"/>
          </w:tcPr>
          <w:p w:rsidR="007A347C" w:rsidRPr="00F30609" w:rsidRDefault="00BE0FA0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347C" w:rsidRPr="00F30609" w:rsidRDefault="007A347C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 планируется освоить до конца текущего года</w:t>
            </w:r>
          </w:p>
        </w:tc>
      </w:tr>
      <w:tr w:rsidR="007A347C" w:rsidRPr="00F30609" w:rsidTr="000D12D9">
        <w:trPr>
          <w:trHeight w:val="1637"/>
          <w:tblCellSpacing w:w="5" w:type="nil"/>
        </w:trPr>
        <w:tc>
          <w:tcPr>
            <w:tcW w:w="504" w:type="dxa"/>
            <w:vAlign w:val="center"/>
          </w:tcPr>
          <w:p w:rsidR="007A347C" w:rsidRPr="00F30609" w:rsidRDefault="006D329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7A347C" w:rsidRPr="00F30609" w:rsidRDefault="007A347C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7A347C" w:rsidRPr="00F30609" w:rsidRDefault="007A347C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7A347C" w:rsidRPr="00F30609" w:rsidRDefault="007A347C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Default="0051046B" w:rsidP="005104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7A347C" w:rsidRPr="00F30609" w:rsidRDefault="0051046B" w:rsidP="0051046B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347C" w:rsidRPr="00F30609" w:rsidRDefault="007A347C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47C" w:rsidRPr="00F30609" w:rsidTr="000D12D9">
        <w:trPr>
          <w:trHeight w:val="1547"/>
          <w:tblCellSpacing w:w="5" w:type="nil"/>
        </w:trPr>
        <w:tc>
          <w:tcPr>
            <w:tcW w:w="504" w:type="dxa"/>
            <w:vAlign w:val="center"/>
          </w:tcPr>
          <w:p w:rsidR="007A347C" w:rsidRDefault="006D329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7A347C" w:rsidRPr="00F30609" w:rsidRDefault="007A347C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1.3.2</w:t>
            </w:r>
            <w:r w:rsidRPr="00F30609">
              <w:rPr>
                <w:sz w:val="20"/>
              </w:rPr>
              <w:t>.</w:t>
            </w:r>
          </w:p>
          <w:p w:rsidR="007A347C" w:rsidRPr="00F30609" w:rsidRDefault="007A347C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нос аварийных домов</w:t>
            </w:r>
          </w:p>
        </w:tc>
        <w:tc>
          <w:tcPr>
            <w:tcW w:w="1984" w:type="dxa"/>
            <w:vAlign w:val="center"/>
          </w:tcPr>
          <w:p w:rsidR="007A347C" w:rsidRPr="00F30609" w:rsidRDefault="007A347C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Default="0051046B" w:rsidP="005104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7A347C" w:rsidRPr="00F30609" w:rsidRDefault="0051046B" w:rsidP="0051046B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347C" w:rsidRPr="00F30609" w:rsidRDefault="007A347C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347C" w:rsidRPr="00F30609" w:rsidRDefault="007A347C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A347C" w:rsidRPr="00F30609" w:rsidRDefault="007A347C" w:rsidP="007A347C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  <w:tc>
          <w:tcPr>
            <w:tcW w:w="1495" w:type="dxa"/>
            <w:vAlign w:val="center"/>
          </w:tcPr>
          <w:p w:rsidR="007A347C" w:rsidRPr="00F30609" w:rsidRDefault="007A347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1275" w:type="dxa"/>
            <w:gridSpan w:val="2"/>
            <w:vAlign w:val="center"/>
          </w:tcPr>
          <w:p w:rsidR="007A347C" w:rsidRDefault="007A347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915" w:type="dxa"/>
            <w:gridSpan w:val="2"/>
            <w:vAlign w:val="center"/>
          </w:tcPr>
          <w:p w:rsidR="007A347C" w:rsidRDefault="007A347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A347C" w:rsidRDefault="007A347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 планируется освоить до конца текущего года</w:t>
            </w:r>
          </w:p>
        </w:tc>
      </w:tr>
      <w:tr w:rsidR="007A347C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7A347C" w:rsidRDefault="006D329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:rsidR="007A347C" w:rsidRPr="00F30609" w:rsidRDefault="007A347C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1.3.3</w:t>
            </w:r>
            <w:r w:rsidRPr="00F30609">
              <w:rPr>
                <w:sz w:val="20"/>
              </w:rPr>
              <w:t>.</w:t>
            </w:r>
          </w:p>
          <w:p w:rsidR="007A347C" w:rsidRPr="00F30609" w:rsidRDefault="007A347C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7A347C" w:rsidRPr="00F30609" w:rsidRDefault="007A347C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Default="0051046B" w:rsidP="005104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7A347C" w:rsidRPr="00F30609" w:rsidRDefault="0051046B" w:rsidP="0051046B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347C" w:rsidRPr="00F30609" w:rsidRDefault="007A347C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347C" w:rsidRPr="00F30609" w:rsidRDefault="007A347C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A347C" w:rsidRPr="00F30609" w:rsidRDefault="007A347C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7A347C" w:rsidRPr="00F30609" w:rsidRDefault="007A347C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347C" w:rsidRPr="00F30609" w:rsidRDefault="007A347C" w:rsidP="00320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347C" w:rsidRPr="00F30609" w:rsidRDefault="007A347C" w:rsidP="00320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347C" w:rsidRPr="00F30609" w:rsidRDefault="007A347C" w:rsidP="00320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47C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7A347C" w:rsidRDefault="006D329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7A347C" w:rsidRPr="00F30609" w:rsidRDefault="007A347C" w:rsidP="00A135FF">
            <w:pPr>
              <w:rPr>
                <w:sz w:val="20"/>
              </w:rPr>
            </w:pPr>
            <w:r>
              <w:rPr>
                <w:sz w:val="20"/>
              </w:rPr>
              <w:t>Мероприятие 1.3.4</w:t>
            </w:r>
            <w:r w:rsidRPr="00F30609">
              <w:rPr>
                <w:sz w:val="20"/>
              </w:rPr>
              <w:t>.</w:t>
            </w:r>
          </w:p>
          <w:p w:rsidR="007A347C" w:rsidRPr="00F30609" w:rsidRDefault="007A347C" w:rsidP="002C17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7A347C" w:rsidRPr="00F30609" w:rsidRDefault="007A347C" w:rsidP="00A135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Default="0051046B" w:rsidP="005104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7A347C" w:rsidRPr="00F30609" w:rsidRDefault="0051046B" w:rsidP="0051046B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347C" w:rsidRPr="00F30609" w:rsidRDefault="007A347C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347C" w:rsidRPr="00F30609" w:rsidRDefault="007A347C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D329C" w:rsidRPr="00F30609" w:rsidTr="000D12D9">
        <w:trPr>
          <w:trHeight w:val="1622"/>
          <w:tblCellSpacing w:w="5" w:type="nil"/>
        </w:trPr>
        <w:tc>
          <w:tcPr>
            <w:tcW w:w="504" w:type="dxa"/>
            <w:vAlign w:val="center"/>
          </w:tcPr>
          <w:p w:rsidR="006D329C" w:rsidRPr="00F30609" w:rsidRDefault="006D329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6D329C" w:rsidRDefault="006D329C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  <w:p w:rsidR="006D329C" w:rsidRDefault="006D329C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  <w:p w:rsidR="00286054" w:rsidRPr="00286054" w:rsidRDefault="00286054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6054">
              <w:rPr>
                <w:rFonts w:ascii="Times New Roman" w:hAnsi="Times New Roman" w:cs="Times New Roman"/>
                <w:sz w:val="20"/>
              </w:rPr>
              <w:t>(10 4 01 40370)</w:t>
            </w:r>
          </w:p>
        </w:tc>
        <w:tc>
          <w:tcPr>
            <w:tcW w:w="1984" w:type="dxa"/>
            <w:vAlign w:val="center"/>
          </w:tcPr>
          <w:p w:rsidR="006D329C" w:rsidRPr="00F30609" w:rsidRDefault="006D329C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Default="0051046B" w:rsidP="005104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6D329C" w:rsidRPr="00F30609" w:rsidRDefault="0051046B" w:rsidP="0051046B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6D329C" w:rsidRPr="00F30609" w:rsidRDefault="006D329C" w:rsidP="00F6518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Сдача строящихся объектов в эксплуатацию, реконструкция объектов общегражданского назначения, жилья, инфраструктуры, в том числе ограждений домов, признанных аварийными </w:t>
            </w:r>
          </w:p>
        </w:tc>
        <w:tc>
          <w:tcPr>
            <w:tcW w:w="1418" w:type="dxa"/>
            <w:vAlign w:val="center"/>
          </w:tcPr>
          <w:p w:rsidR="006D329C" w:rsidRPr="00F30609" w:rsidRDefault="006D329C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D329C" w:rsidRPr="00F30609" w:rsidRDefault="006D329C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  <w:tc>
          <w:tcPr>
            <w:tcW w:w="1495" w:type="dxa"/>
            <w:vAlign w:val="center"/>
          </w:tcPr>
          <w:p w:rsidR="006D329C" w:rsidRPr="00F30609" w:rsidRDefault="006D329C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D329C" w:rsidRPr="00F30609" w:rsidRDefault="006D329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D329C" w:rsidRPr="00F30609" w:rsidRDefault="006D329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D329C" w:rsidRPr="00F30609" w:rsidRDefault="006D329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47C" w:rsidRPr="00F30609" w:rsidTr="000D12D9">
        <w:trPr>
          <w:trHeight w:val="1699"/>
          <w:tblCellSpacing w:w="5" w:type="nil"/>
        </w:trPr>
        <w:tc>
          <w:tcPr>
            <w:tcW w:w="504" w:type="dxa"/>
            <w:vAlign w:val="center"/>
          </w:tcPr>
          <w:p w:rsidR="007A347C" w:rsidRPr="00F30609" w:rsidRDefault="007A347C" w:rsidP="006D3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329C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7A347C" w:rsidRDefault="007A347C" w:rsidP="00A63C0B">
            <w:pPr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3</w:t>
            </w:r>
          </w:p>
          <w:p w:rsidR="007A347C" w:rsidRDefault="007A347C" w:rsidP="00A63C0B">
            <w:pPr>
              <w:rPr>
                <w:sz w:val="20"/>
              </w:rPr>
            </w:pPr>
            <w:r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286054" w:rsidRPr="00F30609" w:rsidRDefault="00286054" w:rsidP="00A63C0B">
            <w:pPr>
              <w:rPr>
                <w:sz w:val="20"/>
              </w:rPr>
            </w:pPr>
            <w:r>
              <w:rPr>
                <w:sz w:val="20"/>
              </w:rPr>
              <w:t>(10 4 03 00000)</w:t>
            </w:r>
          </w:p>
        </w:tc>
        <w:tc>
          <w:tcPr>
            <w:tcW w:w="1984" w:type="dxa"/>
            <w:vAlign w:val="center"/>
          </w:tcPr>
          <w:p w:rsidR="007A347C" w:rsidRPr="00F30609" w:rsidRDefault="007A347C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EA40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Default="0051046B" w:rsidP="005104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7A347C" w:rsidRPr="00F30609" w:rsidRDefault="0051046B" w:rsidP="0051046B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347C" w:rsidRPr="00F30609" w:rsidRDefault="007A347C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347C" w:rsidRPr="00F30609" w:rsidRDefault="007A347C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A347C" w:rsidRPr="00F30609" w:rsidRDefault="007A347C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7A347C" w:rsidRPr="00F30609" w:rsidRDefault="007A347C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7A347C" w:rsidRPr="00F30609" w:rsidRDefault="007A347C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7A347C" w:rsidRPr="00F30609" w:rsidRDefault="007A347C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A347C" w:rsidRPr="00F30609" w:rsidRDefault="007A347C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E0FA0" w:rsidRPr="00F30609" w:rsidTr="000D12D9">
        <w:trPr>
          <w:trHeight w:val="1699"/>
          <w:tblCellSpacing w:w="5" w:type="nil"/>
        </w:trPr>
        <w:tc>
          <w:tcPr>
            <w:tcW w:w="504" w:type="dxa"/>
            <w:vAlign w:val="center"/>
          </w:tcPr>
          <w:p w:rsidR="00BE0FA0" w:rsidRDefault="00BE0FA0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BE0FA0" w:rsidRDefault="00BE0FA0" w:rsidP="00A63C0B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3.1</w:t>
            </w:r>
          </w:p>
          <w:p w:rsidR="00BE0FA0" w:rsidRDefault="00BE0FA0" w:rsidP="00A63C0B">
            <w:pPr>
              <w:rPr>
                <w:sz w:val="20"/>
              </w:rPr>
            </w:pPr>
            <w:r>
              <w:rPr>
                <w:sz w:val="20"/>
              </w:rPr>
              <w:t xml:space="preserve">Создание условий для развития территорий путем вовлечения в оборот земельных участков, в том числе в целях жилищного строительства (10 4 03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4580)</w:t>
            </w:r>
          </w:p>
        </w:tc>
        <w:tc>
          <w:tcPr>
            <w:tcW w:w="1984" w:type="dxa"/>
            <w:vAlign w:val="center"/>
          </w:tcPr>
          <w:p w:rsidR="00BE0FA0" w:rsidRPr="006D329C" w:rsidRDefault="00BE0FA0" w:rsidP="006D32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29C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EA40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29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spellEnd"/>
            <w:r w:rsidRPr="006D329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Pr="0051046B" w:rsidRDefault="0051046B" w:rsidP="0051046B">
            <w:pPr>
              <w:rPr>
                <w:sz w:val="20"/>
              </w:rPr>
            </w:pPr>
            <w:proofErr w:type="spellStart"/>
            <w:r w:rsidRPr="0051046B">
              <w:rPr>
                <w:sz w:val="20"/>
              </w:rPr>
              <w:t>Федориненко</w:t>
            </w:r>
            <w:proofErr w:type="spellEnd"/>
            <w:r w:rsidRPr="0051046B">
              <w:rPr>
                <w:sz w:val="20"/>
              </w:rPr>
              <w:t xml:space="preserve"> Н.В.</w:t>
            </w:r>
          </w:p>
          <w:p w:rsidR="00BE0FA0" w:rsidRPr="00F30609" w:rsidRDefault="0051046B" w:rsidP="005104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1046B">
              <w:rPr>
                <w:rFonts w:ascii="Times New Roman" w:hAnsi="Times New Roman" w:cs="Times New Roman"/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BE0FA0" w:rsidRPr="00F30609" w:rsidRDefault="00BE0FA0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E0FA0" w:rsidRPr="00F30609" w:rsidTr="000D12D9">
        <w:trPr>
          <w:trHeight w:val="1699"/>
          <w:tblCellSpacing w:w="5" w:type="nil"/>
        </w:trPr>
        <w:tc>
          <w:tcPr>
            <w:tcW w:w="504" w:type="dxa"/>
            <w:vAlign w:val="center"/>
          </w:tcPr>
          <w:p w:rsidR="00BE0FA0" w:rsidRDefault="00BE0FA0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:rsidR="00BE0FA0" w:rsidRDefault="00BE0FA0" w:rsidP="006D329C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 (10 4 01 </w:t>
            </w:r>
            <w:r>
              <w:rPr>
                <w:sz w:val="20"/>
                <w:lang w:val="en-US"/>
              </w:rPr>
              <w:t>L</w:t>
            </w:r>
            <w:r w:rsidRPr="00286054">
              <w:rPr>
                <w:sz w:val="20"/>
              </w:rPr>
              <w:t>4970</w:t>
            </w:r>
            <w:r>
              <w:rPr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BE0FA0" w:rsidRPr="006D329C" w:rsidRDefault="00BE0FA0" w:rsidP="006D32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29C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EA40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329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spellEnd"/>
            <w:r w:rsidRPr="006D329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1046B" w:rsidRPr="0051046B" w:rsidRDefault="0051046B" w:rsidP="0051046B">
            <w:pPr>
              <w:rPr>
                <w:sz w:val="20"/>
              </w:rPr>
            </w:pPr>
            <w:proofErr w:type="spellStart"/>
            <w:r w:rsidRPr="0051046B">
              <w:rPr>
                <w:sz w:val="20"/>
              </w:rPr>
              <w:t>Федориненко</w:t>
            </w:r>
            <w:proofErr w:type="spellEnd"/>
            <w:r w:rsidRPr="0051046B">
              <w:rPr>
                <w:sz w:val="20"/>
              </w:rPr>
              <w:t xml:space="preserve"> Н.В.</w:t>
            </w:r>
          </w:p>
          <w:p w:rsidR="00BE0FA0" w:rsidRPr="00F30609" w:rsidRDefault="0051046B" w:rsidP="005104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1046B">
              <w:rPr>
                <w:rFonts w:ascii="Times New Roman" w:hAnsi="Times New Roman" w:cs="Times New Roman"/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BE0FA0" w:rsidRPr="00F30609" w:rsidRDefault="00BE0FA0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E0FA0" w:rsidRPr="00F30609" w:rsidRDefault="00BE0FA0" w:rsidP="00755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47C" w:rsidRPr="00F30609" w:rsidTr="001D7E27">
        <w:trPr>
          <w:trHeight w:val="1323"/>
          <w:tblCellSpacing w:w="5" w:type="nil"/>
        </w:trPr>
        <w:tc>
          <w:tcPr>
            <w:tcW w:w="504" w:type="dxa"/>
            <w:vAlign w:val="center"/>
          </w:tcPr>
          <w:p w:rsidR="007A347C" w:rsidRPr="00F30609" w:rsidRDefault="007A347C" w:rsidP="006D3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329C"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7A347C" w:rsidRPr="00F30609" w:rsidRDefault="007A347C" w:rsidP="00792B13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7A347C" w:rsidRPr="00F30609" w:rsidRDefault="007A347C" w:rsidP="00035B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EA40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347C" w:rsidRDefault="007A347C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BE0FA0" w:rsidRPr="00F30609" w:rsidRDefault="00BE0FA0" w:rsidP="000A0834">
            <w:pPr>
              <w:rPr>
                <w:sz w:val="20"/>
              </w:rPr>
            </w:pPr>
            <w:r>
              <w:rPr>
                <w:sz w:val="20"/>
              </w:rPr>
              <w:t>Пономарева Н.И.</w:t>
            </w:r>
          </w:p>
        </w:tc>
        <w:tc>
          <w:tcPr>
            <w:tcW w:w="1843" w:type="dxa"/>
            <w:vAlign w:val="center"/>
          </w:tcPr>
          <w:p w:rsidR="007A347C" w:rsidRPr="00F30609" w:rsidRDefault="007A347C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A347C" w:rsidRPr="00F30609" w:rsidRDefault="007A347C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7A347C" w:rsidRPr="00F30609" w:rsidRDefault="007A347C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7A347C" w:rsidRPr="00F30609" w:rsidRDefault="001329F2" w:rsidP="001329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4341,2</w:t>
            </w:r>
          </w:p>
        </w:tc>
        <w:tc>
          <w:tcPr>
            <w:tcW w:w="1275" w:type="dxa"/>
            <w:gridSpan w:val="2"/>
            <w:vAlign w:val="center"/>
          </w:tcPr>
          <w:p w:rsidR="007A347C" w:rsidRPr="00F30609" w:rsidRDefault="001329F2" w:rsidP="00727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4341,2</w:t>
            </w:r>
          </w:p>
        </w:tc>
        <w:tc>
          <w:tcPr>
            <w:tcW w:w="915" w:type="dxa"/>
            <w:gridSpan w:val="2"/>
            <w:vAlign w:val="center"/>
          </w:tcPr>
          <w:p w:rsidR="007A347C" w:rsidRPr="00F30609" w:rsidRDefault="00BE0FA0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1560" w:type="dxa"/>
            <w:vAlign w:val="center"/>
          </w:tcPr>
          <w:p w:rsidR="007A347C" w:rsidRPr="00F30609" w:rsidRDefault="00BE0FA0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4177,1</w:t>
            </w:r>
            <w:r w:rsidR="000A1628">
              <w:rPr>
                <w:sz w:val="20"/>
              </w:rPr>
              <w:t xml:space="preserve"> планируется освоить до конца текущего года</w:t>
            </w:r>
          </w:p>
        </w:tc>
      </w:tr>
    </w:tbl>
    <w:p w:rsidR="009F5CFC" w:rsidRDefault="009F5CFC">
      <w:pPr>
        <w:rPr>
          <w:sz w:val="24"/>
          <w:szCs w:val="24"/>
        </w:rPr>
      </w:pPr>
    </w:p>
    <w:p w:rsidR="00240E78" w:rsidRPr="005704BB" w:rsidRDefault="00240E78" w:rsidP="00240E78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5704BB">
        <w:rPr>
          <w:sz w:val="24"/>
          <w:szCs w:val="24"/>
        </w:rPr>
        <w:t>Согласовано:</w:t>
      </w:r>
    </w:p>
    <w:p w:rsidR="00C555D6" w:rsidRDefault="00C555D6" w:rsidP="00240E78">
      <w:pPr>
        <w:spacing w:line="240" w:lineRule="atLeast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316"/>
        <w:gridCol w:w="3064"/>
        <w:gridCol w:w="1117"/>
        <w:gridCol w:w="4755"/>
      </w:tblGrid>
      <w:tr w:rsidR="009D01C8" w:rsidTr="0003227E">
        <w:trPr>
          <w:trHeight w:val="42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58612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03227E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33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 xml:space="preserve">Заместитель руководителя комиссии 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1A405F" w:rsidP="009D01C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Гулиева Э.М.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0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586125" w:rsidP="009D01C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Е.А.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1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586125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Федориненко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104E33" w:rsidTr="009D01C8">
        <w:trPr>
          <w:trHeight w:val="41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E33" w:rsidRDefault="00104E33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104E33" w:rsidRPr="00104E33" w:rsidRDefault="00104E33" w:rsidP="009D01C8">
            <w:pPr>
              <w:spacing w:line="240" w:lineRule="atLeast"/>
              <w:rPr>
                <w:sz w:val="56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104E33" w:rsidRPr="005704BB" w:rsidRDefault="00104E33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E33" w:rsidRDefault="00104E33" w:rsidP="00104E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 Д.В.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2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Беницкий</w:t>
            </w:r>
            <w:proofErr w:type="spellEnd"/>
            <w:r>
              <w:rPr>
                <w:sz w:val="24"/>
                <w:szCs w:val="24"/>
              </w:rPr>
              <w:t xml:space="preserve"> К.С</w:t>
            </w:r>
            <w:r w:rsidRPr="005704BB">
              <w:rPr>
                <w:sz w:val="24"/>
                <w:szCs w:val="24"/>
              </w:rPr>
              <w:t>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Секретарь: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CF5617" w:rsidRDefault="001A405F" w:rsidP="009D01C8">
            <w:pPr>
              <w:spacing w:line="240" w:lineRule="atLeast"/>
              <w:rPr>
                <w:sz w:val="24"/>
                <w:szCs w:val="24"/>
                <w:highlight w:val="yellow"/>
              </w:rPr>
            </w:pPr>
            <w:proofErr w:type="spellStart"/>
            <w:r w:rsidRPr="001A405F">
              <w:rPr>
                <w:sz w:val="24"/>
                <w:szCs w:val="24"/>
              </w:rPr>
              <w:t>Саранова</w:t>
            </w:r>
            <w:proofErr w:type="spellEnd"/>
            <w:r w:rsidRPr="001A405F">
              <w:rPr>
                <w:sz w:val="24"/>
                <w:szCs w:val="24"/>
              </w:rPr>
              <w:t xml:space="preserve"> А.А</w:t>
            </w:r>
            <w:r w:rsidR="009D01C8" w:rsidRPr="001A405F">
              <w:rPr>
                <w:sz w:val="24"/>
                <w:szCs w:val="24"/>
              </w:rPr>
              <w:t>.</w:t>
            </w:r>
          </w:p>
        </w:tc>
      </w:tr>
    </w:tbl>
    <w:p w:rsidR="009D01C8" w:rsidRPr="005704BB" w:rsidRDefault="009D01C8" w:rsidP="00240E78">
      <w:pPr>
        <w:spacing w:line="240" w:lineRule="atLeast"/>
        <w:jc w:val="both"/>
        <w:rPr>
          <w:sz w:val="24"/>
          <w:szCs w:val="24"/>
        </w:rPr>
      </w:pPr>
    </w:p>
    <w:sectPr w:rsidR="009D01C8" w:rsidRPr="005704BB" w:rsidSect="001D7E27">
      <w:pgSz w:w="16838" w:h="11906" w:orient="landscape"/>
      <w:pgMar w:top="426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F6"/>
    <w:rsid w:val="00025BD3"/>
    <w:rsid w:val="0003227E"/>
    <w:rsid w:val="000449DC"/>
    <w:rsid w:val="000523F6"/>
    <w:rsid w:val="000A0834"/>
    <w:rsid w:val="000A1628"/>
    <w:rsid w:val="000A57F4"/>
    <w:rsid w:val="000D12D9"/>
    <w:rsid w:val="000E6E38"/>
    <w:rsid w:val="00104E33"/>
    <w:rsid w:val="00123FBD"/>
    <w:rsid w:val="001329F2"/>
    <w:rsid w:val="00187F4F"/>
    <w:rsid w:val="001A21EB"/>
    <w:rsid w:val="001A405F"/>
    <w:rsid w:val="001D7E27"/>
    <w:rsid w:val="0020496A"/>
    <w:rsid w:val="00240E78"/>
    <w:rsid w:val="00241E82"/>
    <w:rsid w:val="00251B25"/>
    <w:rsid w:val="00277491"/>
    <w:rsid w:val="00286054"/>
    <w:rsid w:val="00295BE9"/>
    <w:rsid w:val="002A59FB"/>
    <w:rsid w:val="002C175D"/>
    <w:rsid w:val="0031511A"/>
    <w:rsid w:val="00325481"/>
    <w:rsid w:val="003564EF"/>
    <w:rsid w:val="003661AF"/>
    <w:rsid w:val="00390620"/>
    <w:rsid w:val="003A05AA"/>
    <w:rsid w:val="003A1EA9"/>
    <w:rsid w:val="003B5816"/>
    <w:rsid w:val="003D43B7"/>
    <w:rsid w:val="003F4429"/>
    <w:rsid w:val="00406249"/>
    <w:rsid w:val="00422CFA"/>
    <w:rsid w:val="004500A8"/>
    <w:rsid w:val="004B0A3E"/>
    <w:rsid w:val="004B5ECD"/>
    <w:rsid w:val="004C0997"/>
    <w:rsid w:val="0051046B"/>
    <w:rsid w:val="00523E62"/>
    <w:rsid w:val="0054777C"/>
    <w:rsid w:val="005704BB"/>
    <w:rsid w:val="0057260D"/>
    <w:rsid w:val="005829EC"/>
    <w:rsid w:val="00586125"/>
    <w:rsid w:val="005D5283"/>
    <w:rsid w:val="00633FEA"/>
    <w:rsid w:val="00637340"/>
    <w:rsid w:val="00656E4E"/>
    <w:rsid w:val="00690987"/>
    <w:rsid w:val="006D329C"/>
    <w:rsid w:val="0072725F"/>
    <w:rsid w:val="007630F6"/>
    <w:rsid w:val="00792B13"/>
    <w:rsid w:val="007939CB"/>
    <w:rsid w:val="00793A8A"/>
    <w:rsid w:val="007A347C"/>
    <w:rsid w:val="007A3C31"/>
    <w:rsid w:val="007A5EF1"/>
    <w:rsid w:val="0086330A"/>
    <w:rsid w:val="00871059"/>
    <w:rsid w:val="008B5EF2"/>
    <w:rsid w:val="008D395B"/>
    <w:rsid w:val="008D6868"/>
    <w:rsid w:val="008E3053"/>
    <w:rsid w:val="008E3371"/>
    <w:rsid w:val="008E5D70"/>
    <w:rsid w:val="0091183B"/>
    <w:rsid w:val="00974F4A"/>
    <w:rsid w:val="009773C6"/>
    <w:rsid w:val="0099332D"/>
    <w:rsid w:val="009D01C8"/>
    <w:rsid w:val="009F5CFC"/>
    <w:rsid w:val="009F6D0F"/>
    <w:rsid w:val="00A3125B"/>
    <w:rsid w:val="00A63C0B"/>
    <w:rsid w:val="00A929F7"/>
    <w:rsid w:val="00A94220"/>
    <w:rsid w:val="00AA301F"/>
    <w:rsid w:val="00AD7344"/>
    <w:rsid w:val="00AD7AA5"/>
    <w:rsid w:val="00AF1A51"/>
    <w:rsid w:val="00B016C1"/>
    <w:rsid w:val="00B41D71"/>
    <w:rsid w:val="00B74CFB"/>
    <w:rsid w:val="00B92276"/>
    <w:rsid w:val="00BC0561"/>
    <w:rsid w:val="00BD54B3"/>
    <w:rsid w:val="00BE0FA0"/>
    <w:rsid w:val="00BF763A"/>
    <w:rsid w:val="00C132C0"/>
    <w:rsid w:val="00C40B38"/>
    <w:rsid w:val="00C555D6"/>
    <w:rsid w:val="00C62084"/>
    <w:rsid w:val="00C81951"/>
    <w:rsid w:val="00CA0324"/>
    <w:rsid w:val="00CB78F8"/>
    <w:rsid w:val="00CD52C9"/>
    <w:rsid w:val="00CF5617"/>
    <w:rsid w:val="00D12F4E"/>
    <w:rsid w:val="00D31722"/>
    <w:rsid w:val="00D40A6F"/>
    <w:rsid w:val="00D539D3"/>
    <w:rsid w:val="00D85EC6"/>
    <w:rsid w:val="00DC3080"/>
    <w:rsid w:val="00E32A4D"/>
    <w:rsid w:val="00E52ABC"/>
    <w:rsid w:val="00E72BFB"/>
    <w:rsid w:val="00EA40BE"/>
    <w:rsid w:val="00EB5DB7"/>
    <w:rsid w:val="00EB765F"/>
    <w:rsid w:val="00F13878"/>
    <w:rsid w:val="00F30609"/>
    <w:rsid w:val="00F50CF0"/>
    <w:rsid w:val="00F65189"/>
    <w:rsid w:val="00F83313"/>
    <w:rsid w:val="00FB0AC7"/>
    <w:rsid w:val="00FB1410"/>
    <w:rsid w:val="00FB7386"/>
    <w:rsid w:val="00FB7E97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semiHidden/>
    <w:unhideWhenUsed/>
    <w:rsid w:val="000A57F4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0A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0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D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semiHidden/>
    <w:unhideWhenUsed/>
    <w:rsid w:val="000A57F4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0A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0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D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9C67-AB4E-42A0-B86D-BFBA8FEA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2025-07-02T07:51:00Z</cp:lastPrinted>
  <dcterms:created xsi:type="dcterms:W3CDTF">2025-07-01T11:17:00Z</dcterms:created>
  <dcterms:modified xsi:type="dcterms:W3CDTF">2025-07-03T08:21:00Z</dcterms:modified>
</cp:coreProperties>
</file>