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DF204C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B02B06" w:rsidRPr="00DF204C" w:rsidRDefault="008F1123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51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B02B06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A1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BC45EF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02B06" w:rsidRPr="00DF204C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Миллеровского городского поселения</w:t>
      </w:r>
    </w:p>
    <w:p w:rsidR="00B02B06" w:rsidRPr="00DF204C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443B3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123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2544A1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123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</w:t>
      </w:r>
    </w:p>
    <w:p w:rsidR="00B02B06" w:rsidRPr="00DF204C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7EC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112C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DE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DC112C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056C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4A1"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218D2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CA" w:rsidRDefault="001524CA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DF204C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E6B6B" w:rsidRDefault="002E6B6B" w:rsidP="00E745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E7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D40" w:rsidRPr="00410D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«Охрана окружающей среды и рациональное природопользование»,</w:t>
      </w:r>
      <w:r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FD3BF6"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 20</w:t>
      </w:r>
      <w:r w:rsidR="00EA423E"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1F7"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A62DC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487ECA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A62DC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96"/>
      </w:tblGrid>
      <w:tr w:rsidR="002E6B6B" w:rsidRPr="002E6B6B" w:rsidTr="008A62DC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D12" w:rsidRPr="002E6B6B" w:rsidTr="004D4E4F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06D12" w:rsidRPr="006300BB" w:rsidRDefault="00A76E2D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06D12"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1 «Охрана окружающей среды в Миллеровском городском </w:t>
            </w:r>
            <w:r w:rsidR="00606D12"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2410" w:type="dxa"/>
          </w:tcPr>
          <w:p w:rsidR="002C5EDA" w:rsidRPr="002C5EDA" w:rsidRDefault="002C5EDA" w:rsidP="008B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МКУ МГП «Благоустройство»       </w:t>
            </w:r>
            <w:r w:rsidR="008B23BE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  <w:p w:rsidR="00606D12" w:rsidRPr="006300BB" w:rsidRDefault="002C5EDA" w:rsidP="002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Миллеровского городского поселения </w:t>
            </w: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4D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EF69B0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D12" w:rsidRPr="00FA3158" w:rsidRDefault="002C5EDA" w:rsidP="00177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177529">
              <w:rPr>
                <w:rFonts w:ascii="Times New Roman" w:hAnsi="Times New Roman" w:cs="Times New Roman"/>
                <w:sz w:val="24"/>
                <w:szCs w:val="24"/>
              </w:rPr>
              <w:t>ктор МКУ МГП «Благоустройство»</w:t>
            </w: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уменьшения количества случаев сжигания 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EF69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7B58" w:rsidRPr="00FA3158" w:rsidRDefault="002C5EDA" w:rsidP="0017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>Директор МКУ МГП «</w:t>
            </w:r>
            <w:r w:rsidR="00177529">
              <w:rPr>
                <w:rFonts w:ascii="Times New Roman" w:hAnsi="Times New Roman" w:cs="Times New Roman"/>
                <w:sz w:val="24"/>
                <w:szCs w:val="24"/>
              </w:rPr>
              <w:t>Благоустройство»</w:t>
            </w:r>
            <w:r w:rsidR="00177529" w:rsidRPr="002C5E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Уменьшение количества несанкционированных свалок и объектов размещения 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бытовых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отходов.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334767">
        <w:trPr>
          <w:trHeight w:val="26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7B58" w:rsidRPr="006300BB" w:rsidRDefault="00A76E2D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B58"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410" w:type="dxa"/>
          </w:tcPr>
          <w:p w:rsidR="002C5EDA" w:rsidRPr="002C5EDA" w:rsidRDefault="002C5EDA" w:rsidP="002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МГП «Благоустройство»       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  <w:p w:rsidR="002C5EDA" w:rsidRPr="002C5EDA" w:rsidRDefault="002C5EDA" w:rsidP="002C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58" w:rsidRPr="00FA3158" w:rsidRDefault="002C5EDA" w:rsidP="002C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EDA"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334767">
        <w:trPr>
          <w:trHeight w:val="39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B58" w:rsidRPr="00FA3158" w:rsidRDefault="00A5609F" w:rsidP="00A5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58" w:rsidRPr="006300BB" w:rsidRDefault="00A07B58" w:rsidP="00A0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4D4E4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6D12" w:rsidRPr="006300BB" w:rsidRDefault="00A76E2D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D12"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лесного хозяйства в Миллеровском </w:t>
            </w:r>
            <w:r w:rsidR="00606D12"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городском поселении»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5CE2" w:rsidRPr="00AC5CE2" w:rsidRDefault="00AC5CE2" w:rsidP="00AC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МКУ МГП «Благоустройство»       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  <w:p w:rsidR="00606D12" w:rsidRPr="00FA3158" w:rsidRDefault="00AC5CE2" w:rsidP="00AC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E2"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4D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057E81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3A34C2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292B31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F112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292B31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F1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Default="00292B31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  <w:p w:rsidR="00F12725" w:rsidRPr="006300BB" w:rsidRDefault="00F12725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BE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2E6B6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43" w:type="dxa"/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5EBE" w:rsidRPr="00FA3158" w:rsidRDefault="00AC5CE2" w:rsidP="00BA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МГП «Благоустройство» 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4767" w:rsidRPr="006300BB" w:rsidRDefault="00334767" w:rsidP="007A2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Выполнение профилактических противопожарных мероприятий, повышение пожарной безопасности в лесах, предотвращение распространения лесных </w:t>
            </w:r>
            <w:r w:rsidRPr="0033476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пожаров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(публикация объявлений в газете «Наш край»)</w:t>
            </w:r>
          </w:p>
          <w:p w:rsidR="00BA5EBE" w:rsidRPr="006300BB" w:rsidRDefault="00BA5EBE" w:rsidP="007A2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  <w:p w:rsidR="00BA5EBE" w:rsidRPr="006300BB" w:rsidRDefault="00BA5EBE" w:rsidP="00BA5E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292B31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292B31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E" w:rsidRPr="006300BB" w:rsidRDefault="00292B31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31" w:rsidRDefault="00292B31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  <w:p w:rsidR="00BA5EBE" w:rsidRPr="006300BB" w:rsidRDefault="00BA5EBE" w:rsidP="00BA5E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лановые назначения 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7D0DA3" w:rsidRPr="002E6B6B" w:rsidTr="004D4E4F">
        <w:trPr>
          <w:trHeight w:val="26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2E6B6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0DA3" w:rsidRPr="00FA3158" w:rsidRDefault="00AC5CE2" w:rsidP="0029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МГП «Благоустройство» 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</w:tc>
        <w:tc>
          <w:tcPr>
            <w:tcW w:w="3685" w:type="dxa"/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кварталов по утвержденным маршрутам, </w:t>
            </w:r>
            <w:r w:rsidR="003E2B7C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408 га. Выполнение работ по опашке и обкосу лесного хозяйства.</w:t>
            </w:r>
          </w:p>
          <w:p w:rsidR="007D0DA3" w:rsidRPr="006300BB" w:rsidRDefault="007D0DA3" w:rsidP="007D0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4D4E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304F" w:rsidRPr="002E6B6B" w:rsidTr="00334767">
        <w:trPr>
          <w:trHeight w:val="15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2E6B6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304F" w:rsidRPr="006300BB" w:rsidRDefault="00F7304F" w:rsidP="00F7304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F7304F" w:rsidRDefault="00AC5CE2" w:rsidP="0029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МГП «Благоустройство»         </w:t>
            </w:r>
            <w:r w:rsidR="008655E7" w:rsidRPr="004B2BE8">
              <w:rPr>
                <w:rFonts w:ascii="Times New Roman" w:hAnsi="Times New Roman" w:cs="Times New Roman"/>
                <w:sz w:val="24"/>
                <w:szCs w:val="24"/>
              </w:rPr>
              <w:t>Корнеев С.В.</w:t>
            </w:r>
          </w:p>
          <w:p w:rsidR="00AC5CE2" w:rsidRPr="00FA3158" w:rsidRDefault="00AC5CE2" w:rsidP="0029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E2"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04F" w:rsidRPr="006300BB" w:rsidRDefault="00F7304F" w:rsidP="00F7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F7304F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292B31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292B31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292B31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F" w:rsidRPr="006300BB" w:rsidRDefault="00292B31" w:rsidP="00F730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</w:tr>
    </w:tbl>
    <w:bookmarkStart w:id="1" w:name="Par1413"/>
    <w:bookmarkEnd w:id="1"/>
    <w:p w:rsidR="008F1123" w:rsidRPr="00C10056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9" w:anchor="Par1127" w:history="1">
        <w:r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8F1123" w:rsidRPr="00C10056" w:rsidRDefault="00487ECA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0" w:anchor="Par1127" w:history="1">
        <w:r w:rsidR="008F1123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8F1123" w:rsidRPr="00C10056" w:rsidRDefault="00487ECA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8F1123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8F1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8F11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8F1123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8F1123" w:rsidRDefault="008F1123" w:rsidP="008F1123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483A54" w:rsidRPr="00483A54" w:rsidTr="007639B1">
        <w:tc>
          <w:tcPr>
            <w:tcW w:w="5778" w:type="dxa"/>
          </w:tcPr>
          <w:p w:rsidR="00483A54" w:rsidRPr="00722219" w:rsidRDefault="00483A54" w:rsidP="00483A5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222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Согласовано:</w:t>
            </w:r>
          </w:p>
          <w:p w:rsidR="00722219" w:rsidRPr="00722219" w:rsidRDefault="00722219" w:rsidP="00483A5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2221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2" w:type="dxa"/>
            <w:vAlign w:val="bottom"/>
          </w:tcPr>
          <w:p w:rsidR="007639B1" w:rsidRDefault="007639B1" w:rsidP="007639B1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483A54" w:rsidRPr="007639B1" w:rsidRDefault="00483A54" w:rsidP="007639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vAlign w:val="bottom"/>
          </w:tcPr>
          <w:p w:rsidR="00722219" w:rsidRDefault="00722219" w:rsidP="00722219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  <w:p w:rsidR="00483A54" w:rsidRPr="00722219" w:rsidRDefault="00722219" w:rsidP="00722219">
            <w:pPr>
              <w:tabs>
                <w:tab w:val="left" w:pos="309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3A54" w:rsidRPr="00483A54" w:rsidTr="00C41A69">
        <w:tc>
          <w:tcPr>
            <w:tcW w:w="5778" w:type="dxa"/>
          </w:tcPr>
          <w:p w:rsidR="00483A54" w:rsidRPr="00483A54" w:rsidRDefault="00483A54" w:rsidP="004C366F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4C36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председателя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комиссии       </w:t>
            </w:r>
          </w:p>
        </w:tc>
        <w:tc>
          <w:tcPr>
            <w:tcW w:w="4962" w:type="dxa"/>
          </w:tcPr>
          <w:p w:rsidR="00483A54" w:rsidRPr="00483A54" w:rsidRDefault="00483A54" w:rsidP="004B2BE8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483A54" w:rsidRPr="00483A54" w:rsidRDefault="00483A54" w:rsidP="008846FF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Гулиева Э.М.к.</w:t>
            </w:r>
          </w:p>
        </w:tc>
      </w:tr>
      <w:tr w:rsidR="00483A54" w:rsidRPr="00483A54" w:rsidTr="00C41A69">
        <w:tc>
          <w:tcPr>
            <w:tcW w:w="5778" w:type="dxa"/>
          </w:tcPr>
          <w:p w:rsidR="00483A54" w:rsidRPr="00483A54" w:rsidRDefault="00483A54" w:rsidP="008846FF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7978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комиссии:</w:t>
            </w:r>
            <w:r w:rsidR="00797801"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4962" w:type="dxa"/>
          </w:tcPr>
          <w:p w:rsidR="008846FF" w:rsidRPr="002D06A5" w:rsidRDefault="00483A54" w:rsidP="004B2BE8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483A54" w:rsidRPr="002D06A5" w:rsidRDefault="008846FF" w:rsidP="004B2BE8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8846FF" w:rsidRPr="002D06A5" w:rsidRDefault="001D62FA" w:rsidP="008846FF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Е.А</w:t>
            </w: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3A54" w:rsidRPr="002D06A5" w:rsidRDefault="001D62FA" w:rsidP="001D62FA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Федориненко Н.В.</w:t>
            </w:r>
          </w:p>
        </w:tc>
      </w:tr>
      <w:tr w:rsidR="00483A54" w:rsidRPr="00483A54" w:rsidTr="00C41A69">
        <w:tc>
          <w:tcPr>
            <w:tcW w:w="5778" w:type="dxa"/>
          </w:tcPr>
          <w:p w:rsidR="00483A54" w:rsidRPr="00483A54" w:rsidRDefault="00483A54" w:rsidP="008846FF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483A54" w:rsidRPr="00483A54" w:rsidRDefault="00483A54" w:rsidP="004B2BE8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483A54" w:rsidRPr="00483A54" w:rsidRDefault="001D62FA" w:rsidP="008846FF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Жидков Д.В.</w:t>
            </w:r>
          </w:p>
        </w:tc>
      </w:tr>
      <w:tr w:rsidR="00483A54" w:rsidRPr="00483A54" w:rsidTr="00C41A69">
        <w:tc>
          <w:tcPr>
            <w:tcW w:w="5778" w:type="dxa"/>
          </w:tcPr>
          <w:p w:rsidR="00483A54" w:rsidRPr="00483A54" w:rsidRDefault="00483A54" w:rsidP="008846FF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483A54" w:rsidRPr="00483A54" w:rsidRDefault="00483A54" w:rsidP="004B2BE8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483A54" w:rsidRPr="00483A54" w:rsidRDefault="00483A54" w:rsidP="008846FF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Беницкий К.С.  </w:t>
            </w:r>
          </w:p>
        </w:tc>
      </w:tr>
      <w:tr w:rsidR="00483A54" w:rsidRPr="00483A54" w:rsidTr="00C41A69">
        <w:tc>
          <w:tcPr>
            <w:tcW w:w="5778" w:type="dxa"/>
          </w:tcPr>
          <w:p w:rsidR="00483A54" w:rsidRPr="00483A54" w:rsidRDefault="00797801" w:rsidP="008846FF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Секретарь:  </w:t>
            </w:r>
            <w:r w:rsidR="00483A54"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483A54" w:rsidRPr="00483A54" w:rsidRDefault="00483A54" w:rsidP="004B2BE8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483A54" w:rsidRPr="00483A54" w:rsidRDefault="00483A54" w:rsidP="008846FF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Саранова А.А.</w:t>
            </w:r>
          </w:p>
        </w:tc>
      </w:tr>
    </w:tbl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6B"/>
    <w:rsid w:val="000039EB"/>
    <w:rsid w:val="00020083"/>
    <w:rsid w:val="000324FC"/>
    <w:rsid w:val="00033072"/>
    <w:rsid w:val="00057E81"/>
    <w:rsid w:val="00060B05"/>
    <w:rsid w:val="00070520"/>
    <w:rsid w:val="00083876"/>
    <w:rsid w:val="00087B59"/>
    <w:rsid w:val="00094413"/>
    <w:rsid w:val="0009546D"/>
    <w:rsid w:val="00096128"/>
    <w:rsid w:val="000C2DE1"/>
    <w:rsid w:val="000C2E38"/>
    <w:rsid w:val="00126AEC"/>
    <w:rsid w:val="00144055"/>
    <w:rsid w:val="001515B7"/>
    <w:rsid w:val="001524CA"/>
    <w:rsid w:val="00163260"/>
    <w:rsid w:val="00171A81"/>
    <w:rsid w:val="001767A8"/>
    <w:rsid w:val="00177529"/>
    <w:rsid w:val="001A2ACA"/>
    <w:rsid w:val="001B0274"/>
    <w:rsid w:val="001B3C12"/>
    <w:rsid w:val="001C4592"/>
    <w:rsid w:val="001D0613"/>
    <w:rsid w:val="001D62FA"/>
    <w:rsid w:val="00200581"/>
    <w:rsid w:val="00221C82"/>
    <w:rsid w:val="00222695"/>
    <w:rsid w:val="0022608C"/>
    <w:rsid w:val="00237422"/>
    <w:rsid w:val="00246CBC"/>
    <w:rsid w:val="00252F81"/>
    <w:rsid w:val="002544A1"/>
    <w:rsid w:val="0026087D"/>
    <w:rsid w:val="0028788F"/>
    <w:rsid w:val="002900AC"/>
    <w:rsid w:val="00291A42"/>
    <w:rsid w:val="00292B31"/>
    <w:rsid w:val="0029451E"/>
    <w:rsid w:val="002A4F35"/>
    <w:rsid w:val="002C040F"/>
    <w:rsid w:val="002C5EDA"/>
    <w:rsid w:val="002D06A5"/>
    <w:rsid w:val="002D1A8D"/>
    <w:rsid w:val="002D1FC7"/>
    <w:rsid w:val="002D4642"/>
    <w:rsid w:val="002E6B6B"/>
    <w:rsid w:val="002F16CC"/>
    <w:rsid w:val="002F6AED"/>
    <w:rsid w:val="00301AE2"/>
    <w:rsid w:val="00314216"/>
    <w:rsid w:val="00323CE3"/>
    <w:rsid w:val="00326C45"/>
    <w:rsid w:val="00334767"/>
    <w:rsid w:val="00343803"/>
    <w:rsid w:val="00350178"/>
    <w:rsid w:val="003648F7"/>
    <w:rsid w:val="00381DA5"/>
    <w:rsid w:val="00383159"/>
    <w:rsid w:val="003A34C2"/>
    <w:rsid w:val="003A7A85"/>
    <w:rsid w:val="003C7E43"/>
    <w:rsid w:val="003D3842"/>
    <w:rsid w:val="003D68D9"/>
    <w:rsid w:val="003E09E5"/>
    <w:rsid w:val="003E2B7C"/>
    <w:rsid w:val="00401166"/>
    <w:rsid w:val="00410D40"/>
    <w:rsid w:val="0042688C"/>
    <w:rsid w:val="004268FD"/>
    <w:rsid w:val="004422A4"/>
    <w:rsid w:val="0046096D"/>
    <w:rsid w:val="0046244C"/>
    <w:rsid w:val="00483A54"/>
    <w:rsid w:val="00487ECA"/>
    <w:rsid w:val="004937CD"/>
    <w:rsid w:val="004939A9"/>
    <w:rsid w:val="004A7F8D"/>
    <w:rsid w:val="004B2BE8"/>
    <w:rsid w:val="004C366F"/>
    <w:rsid w:val="004D4E4F"/>
    <w:rsid w:val="004F0EF0"/>
    <w:rsid w:val="00500B1A"/>
    <w:rsid w:val="00510228"/>
    <w:rsid w:val="00521DE4"/>
    <w:rsid w:val="00523445"/>
    <w:rsid w:val="005301DC"/>
    <w:rsid w:val="00543823"/>
    <w:rsid w:val="00544FBB"/>
    <w:rsid w:val="00552FD3"/>
    <w:rsid w:val="00585E1E"/>
    <w:rsid w:val="00587CD1"/>
    <w:rsid w:val="00595192"/>
    <w:rsid w:val="005B0912"/>
    <w:rsid w:val="005B4F1C"/>
    <w:rsid w:val="005D0690"/>
    <w:rsid w:val="005E4B59"/>
    <w:rsid w:val="005F11E5"/>
    <w:rsid w:val="005F6CE3"/>
    <w:rsid w:val="00606D12"/>
    <w:rsid w:val="00620EEB"/>
    <w:rsid w:val="00626866"/>
    <w:rsid w:val="006300BB"/>
    <w:rsid w:val="006314B5"/>
    <w:rsid w:val="00631E3F"/>
    <w:rsid w:val="00636254"/>
    <w:rsid w:val="00643619"/>
    <w:rsid w:val="0066678A"/>
    <w:rsid w:val="00667633"/>
    <w:rsid w:val="006746DE"/>
    <w:rsid w:val="006A74D6"/>
    <w:rsid w:val="006E3DB2"/>
    <w:rsid w:val="006F46FD"/>
    <w:rsid w:val="00720DDE"/>
    <w:rsid w:val="0072112D"/>
    <w:rsid w:val="00722219"/>
    <w:rsid w:val="00722265"/>
    <w:rsid w:val="00724065"/>
    <w:rsid w:val="007468F0"/>
    <w:rsid w:val="007639B1"/>
    <w:rsid w:val="00764969"/>
    <w:rsid w:val="00783440"/>
    <w:rsid w:val="007946BE"/>
    <w:rsid w:val="00797801"/>
    <w:rsid w:val="007A2223"/>
    <w:rsid w:val="007A5D22"/>
    <w:rsid w:val="007A7962"/>
    <w:rsid w:val="007B0491"/>
    <w:rsid w:val="007B1800"/>
    <w:rsid w:val="007B3956"/>
    <w:rsid w:val="007C27DE"/>
    <w:rsid w:val="007D0DA3"/>
    <w:rsid w:val="007E1006"/>
    <w:rsid w:val="007E2186"/>
    <w:rsid w:val="007E3B0D"/>
    <w:rsid w:val="007E71B0"/>
    <w:rsid w:val="007F2377"/>
    <w:rsid w:val="008077FE"/>
    <w:rsid w:val="00815CA5"/>
    <w:rsid w:val="00817393"/>
    <w:rsid w:val="00821E6F"/>
    <w:rsid w:val="00857949"/>
    <w:rsid w:val="00864CDE"/>
    <w:rsid w:val="008655E7"/>
    <w:rsid w:val="008676EB"/>
    <w:rsid w:val="00880330"/>
    <w:rsid w:val="008846FF"/>
    <w:rsid w:val="008877D5"/>
    <w:rsid w:val="008959E6"/>
    <w:rsid w:val="008A62DC"/>
    <w:rsid w:val="008B23BE"/>
    <w:rsid w:val="008C2E08"/>
    <w:rsid w:val="008D12AC"/>
    <w:rsid w:val="008D5DC9"/>
    <w:rsid w:val="008E4165"/>
    <w:rsid w:val="008F1123"/>
    <w:rsid w:val="008F500A"/>
    <w:rsid w:val="0092656E"/>
    <w:rsid w:val="00927B1C"/>
    <w:rsid w:val="00930540"/>
    <w:rsid w:val="00937FC8"/>
    <w:rsid w:val="00946003"/>
    <w:rsid w:val="009530FB"/>
    <w:rsid w:val="009601BF"/>
    <w:rsid w:val="00982E3D"/>
    <w:rsid w:val="009936C6"/>
    <w:rsid w:val="009B68E3"/>
    <w:rsid w:val="009F3160"/>
    <w:rsid w:val="00A07B58"/>
    <w:rsid w:val="00A23317"/>
    <w:rsid w:val="00A33FDC"/>
    <w:rsid w:val="00A42219"/>
    <w:rsid w:val="00A443B3"/>
    <w:rsid w:val="00A4578B"/>
    <w:rsid w:val="00A5609F"/>
    <w:rsid w:val="00A761E9"/>
    <w:rsid w:val="00A76E2D"/>
    <w:rsid w:val="00A931D3"/>
    <w:rsid w:val="00A93E7A"/>
    <w:rsid w:val="00A94748"/>
    <w:rsid w:val="00A96796"/>
    <w:rsid w:val="00AA0C46"/>
    <w:rsid w:val="00AA0D10"/>
    <w:rsid w:val="00AC2780"/>
    <w:rsid w:val="00AC4BAC"/>
    <w:rsid w:val="00AC5CE2"/>
    <w:rsid w:val="00AD21AD"/>
    <w:rsid w:val="00AD7294"/>
    <w:rsid w:val="00AE1831"/>
    <w:rsid w:val="00B02B06"/>
    <w:rsid w:val="00B13A09"/>
    <w:rsid w:val="00B211F4"/>
    <w:rsid w:val="00B412C6"/>
    <w:rsid w:val="00B47FE9"/>
    <w:rsid w:val="00B610DE"/>
    <w:rsid w:val="00B64972"/>
    <w:rsid w:val="00B667E9"/>
    <w:rsid w:val="00B951F7"/>
    <w:rsid w:val="00B96DEF"/>
    <w:rsid w:val="00BA3FF3"/>
    <w:rsid w:val="00BA5EBE"/>
    <w:rsid w:val="00BB1837"/>
    <w:rsid w:val="00BC45EF"/>
    <w:rsid w:val="00BD006F"/>
    <w:rsid w:val="00BD1DA8"/>
    <w:rsid w:val="00BE1066"/>
    <w:rsid w:val="00BF33BC"/>
    <w:rsid w:val="00C045F3"/>
    <w:rsid w:val="00C10056"/>
    <w:rsid w:val="00C10CD1"/>
    <w:rsid w:val="00C147DE"/>
    <w:rsid w:val="00C156D8"/>
    <w:rsid w:val="00C17498"/>
    <w:rsid w:val="00C2246F"/>
    <w:rsid w:val="00C3444B"/>
    <w:rsid w:val="00C41F4A"/>
    <w:rsid w:val="00C447D6"/>
    <w:rsid w:val="00C455DD"/>
    <w:rsid w:val="00C851C5"/>
    <w:rsid w:val="00CC5D90"/>
    <w:rsid w:val="00D05E25"/>
    <w:rsid w:val="00D30E9E"/>
    <w:rsid w:val="00D33B86"/>
    <w:rsid w:val="00D34DF5"/>
    <w:rsid w:val="00D41302"/>
    <w:rsid w:val="00D90092"/>
    <w:rsid w:val="00D936CC"/>
    <w:rsid w:val="00DA1CE3"/>
    <w:rsid w:val="00DC112C"/>
    <w:rsid w:val="00DC3054"/>
    <w:rsid w:val="00DF204C"/>
    <w:rsid w:val="00E05F9B"/>
    <w:rsid w:val="00E06811"/>
    <w:rsid w:val="00E10297"/>
    <w:rsid w:val="00E218D2"/>
    <w:rsid w:val="00E2314D"/>
    <w:rsid w:val="00E315CC"/>
    <w:rsid w:val="00E32D6F"/>
    <w:rsid w:val="00E56E3C"/>
    <w:rsid w:val="00E63E89"/>
    <w:rsid w:val="00E71370"/>
    <w:rsid w:val="00E713C2"/>
    <w:rsid w:val="00E745A0"/>
    <w:rsid w:val="00E9241B"/>
    <w:rsid w:val="00E93219"/>
    <w:rsid w:val="00EA423E"/>
    <w:rsid w:val="00EB1DEB"/>
    <w:rsid w:val="00EB4CD4"/>
    <w:rsid w:val="00ED3E95"/>
    <w:rsid w:val="00EE73F9"/>
    <w:rsid w:val="00EF69B0"/>
    <w:rsid w:val="00F103FA"/>
    <w:rsid w:val="00F12725"/>
    <w:rsid w:val="00F2422B"/>
    <w:rsid w:val="00F26DD4"/>
    <w:rsid w:val="00F3056C"/>
    <w:rsid w:val="00F451A2"/>
    <w:rsid w:val="00F60791"/>
    <w:rsid w:val="00F7304F"/>
    <w:rsid w:val="00F77EE6"/>
    <w:rsid w:val="00F80F8F"/>
    <w:rsid w:val="00F87360"/>
    <w:rsid w:val="00F91A2D"/>
    <w:rsid w:val="00FA3158"/>
    <w:rsid w:val="00FB27D2"/>
    <w:rsid w:val="00FC625B"/>
    <w:rsid w:val="00FD3BF6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A782-FFF9-4E5B-BB77-15D3170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06D12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paragraph" w:customStyle="1" w:styleId="ConsPlusCell">
    <w:name w:val="ConsPlusCell"/>
    <w:uiPriority w:val="99"/>
    <w:rsid w:val="00606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6D1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6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9"/>
    <w:uiPriority w:val="39"/>
    <w:rsid w:val="0048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8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36BA-881A-4A60-8298-45091C16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359</cp:revision>
  <cp:lastPrinted>2025-07-02T11:15:00Z</cp:lastPrinted>
  <dcterms:created xsi:type="dcterms:W3CDTF">2019-07-04T11:57:00Z</dcterms:created>
  <dcterms:modified xsi:type="dcterms:W3CDTF">2025-07-07T14:08:00Z</dcterms:modified>
</cp:coreProperties>
</file>