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03" w:rsidRPr="00D96E03" w:rsidRDefault="00D96E03" w:rsidP="00D96E0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6E03">
        <w:rPr>
          <w:sz w:val="28"/>
          <w:szCs w:val="28"/>
        </w:rPr>
        <w:t>РОССИЙСКАЯ ФЕДЕРАЦИЯ</w:t>
      </w:r>
    </w:p>
    <w:p w:rsidR="00D96E03" w:rsidRPr="00D96E03" w:rsidRDefault="00D96E03" w:rsidP="00D96E0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6E03">
        <w:rPr>
          <w:sz w:val="28"/>
          <w:szCs w:val="28"/>
        </w:rPr>
        <w:t>РОСТОВСКАЯ ОБЛАСТЬ</w:t>
      </w:r>
    </w:p>
    <w:p w:rsidR="00D96E03" w:rsidRPr="00D96E03" w:rsidRDefault="00D96E03" w:rsidP="00D96E0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6E03">
        <w:rPr>
          <w:sz w:val="28"/>
          <w:szCs w:val="28"/>
        </w:rPr>
        <w:t>МУНИЦИПАЛЬНОЕ ОБРАЗОВАНИЕ «МИЛЛЕРОВСКОЕ ГОРОДСКОЕ ПОСЕЛЕНИЕ»</w:t>
      </w:r>
    </w:p>
    <w:p w:rsidR="00D96E03" w:rsidRPr="00D96E03" w:rsidRDefault="00D96E03" w:rsidP="00D96E03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D96E03">
        <w:rPr>
          <w:noProof/>
          <w:sz w:val="28"/>
          <w:szCs w:val="20"/>
        </w:rPr>
        <w:drawing>
          <wp:inline distT="0" distB="0" distL="0" distR="0">
            <wp:extent cx="647700" cy="809625"/>
            <wp:effectExtent l="0" t="0" r="0" b="9525"/>
            <wp:docPr id="2" name="Рисунок 2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03" w:rsidRPr="00D96E03" w:rsidRDefault="00D96E03" w:rsidP="00D96E03">
      <w:pPr>
        <w:keepNext/>
        <w:jc w:val="center"/>
        <w:outlineLvl w:val="2"/>
        <w:rPr>
          <w:sz w:val="36"/>
          <w:szCs w:val="44"/>
        </w:rPr>
      </w:pPr>
      <w:r w:rsidRPr="00D96E03">
        <w:rPr>
          <w:sz w:val="36"/>
          <w:szCs w:val="44"/>
        </w:rPr>
        <w:t>АДМИНИСТРАЦИЯ МИЛЛЕРОВСКОГО ГОРОДСКОГО ПОСЕЛЕНИЯ</w:t>
      </w:r>
    </w:p>
    <w:p w:rsidR="00D96E03" w:rsidRPr="00D96E03" w:rsidRDefault="00D96E03" w:rsidP="00D96E03">
      <w:pPr>
        <w:jc w:val="center"/>
        <w:rPr>
          <w:spacing w:val="20"/>
          <w:sz w:val="26"/>
          <w:szCs w:val="26"/>
        </w:rPr>
      </w:pPr>
    </w:p>
    <w:p w:rsidR="00D96E03" w:rsidRPr="00D96E03" w:rsidRDefault="00D96E03" w:rsidP="00D96E03">
      <w:pPr>
        <w:keepNext/>
        <w:jc w:val="center"/>
        <w:outlineLvl w:val="0"/>
        <w:rPr>
          <w:sz w:val="36"/>
          <w:szCs w:val="36"/>
        </w:rPr>
      </w:pPr>
      <w:r w:rsidRPr="00D96E03">
        <w:rPr>
          <w:sz w:val="36"/>
          <w:szCs w:val="36"/>
        </w:rPr>
        <w:t>ПОСТАНОВЛЕНИЕ</w:t>
      </w:r>
    </w:p>
    <w:p w:rsidR="00D96E03" w:rsidRPr="00D96E03" w:rsidRDefault="00D96E03" w:rsidP="00D96E03">
      <w:pPr>
        <w:keepNext/>
        <w:outlineLvl w:val="0"/>
        <w:rPr>
          <w:sz w:val="36"/>
          <w:szCs w:val="36"/>
        </w:rPr>
      </w:pPr>
    </w:p>
    <w:p w:rsidR="00D96E03" w:rsidRPr="00D96E03" w:rsidRDefault="00D96E03" w:rsidP="00D96E03">
      <w:pPr>
        <w:keepNext/>
        <w:outlineLvl w:val="0"/>
        <w:rPr>
          <w:sz w:val="36"/>
          <w:szCs w:val="36"/>
        </w:rPr>
      </w:pPr>
    </w:p>
    <w:p w:rsidR="00D96E03" w:rsidRPr="00D96E03" w:rsidRDefault="00D96E03" w:rsidP="00D96E03">
      <w:pPr>
        <w:keepNext/>
        <w:tabs>
          <w:tab w:val="left" w:pos="4253"/>
        </w:tabs>
        <w:outlineLvl w:val="0"/>
        <w:rPr>
          <w:sz w:val="36"/>
          <w:szCs w:val="36"/>
        </w:rPr>
      </w:pPr>
      <w:r w:rsidRPr="00D96E03">
        <w:rPr>
          <w:sz w:val="28"/>
          <w:szCs w:val="28"/>
        </w:rPr>
        <w:t xml:space="preserve">от  </w:t>
      </w:r>
      <w:r w:rsidR="00FA3B27">
        <w:rPr>
          <w:sz w:val="28"/>
          <w:szCs w:val="28"/>
        </w:rPr>
        <w:t>12.08.2025</w:t>
      </w:r>
      <w:r w:rsidRPr="00D96E03">
        <w:rPr>
          <w:sz w:val="28"/>
          <w:szCs w:val="28"/>
        </w:rPr>
        <w:t xml:space="preserve">                        </w:t>
      </w:r>
      <w:r w:rsidR="00FA3B27">
        <w:rPr>
          <w:sz w:val="28"/>
          <w:szCs w:val="28"/>
        </w:rPr>
        <w:t xml:space="preserve">              </w:t>
      </w:r>
      <w:r w:rsidRPr="00D96E03">
        <w:rPr>
          <w:sz w:val="28"/>
          <w:szCs w:val="28"/>
        </w:rPr>
        <w:t xml:space="preserve">№ </w:t>
      </w:r>
      <w:r w:rsidR="00FA3B27">
        <w:rPr>
          <w:sz w:val="28"/>
          <w:szCs w:val="28"/>
        </w:rPr>
        <w:t>544-П</w:t>
      </w:r>
      <w:r w:rsidRPr="00D96E03">
        <w:rPr>
          <w:sz w:val="36"/>
          <w:szCs w:val="36"/>
        </w:rPr>
        <w:t xml:space="preserve"> </w:t>
      </w:r>
    </w:p>
    <w:p w:rsidR="00D96E03" w:rsidRPr="00D96E03" w:rsidRDefault="00D96E03" w:rsidP="00D96E03">
      <w:pPr>
        <w:keepNext/>
        <w:tabs>
          <w:tab w:val="left" w:pos="4253"/>
        </w:tabs>
        <w:jc w:val="center"/>
        <w:outlineLvl w:val="0"/>
        <w:rPr>
          <w:sz w:val="36"/>
          <w:szCs w:val="36"/>
        </w:rPr>
      </w:pPr>
      <w:r w:rsidRPr="00D96E03">
        <w:rPr>
          <w:sz w:val="28"/>
          <w:szCs w:val="28"/>
        </w:rPr>
        <w:t>г. Миллерово</w:t>
      </w:r>
    </w:p>
    <w:p w:rsidR="00D96E03" w:rsidRPr="00D96E03" w:rsidRDefault="00D96E03" w:rsidP="00D96E03">
      <w:pPr>
        <w:jc w:val="center"/>
        <w:rPr>
          <w:color w:val="000000"/>
          <w:sz w:val="28"/>
          <w:szCs w:val="20"/>
        </w:rPr>
      </w:pPr>
    </w:p>
    <w:p w:rsidR="00D96E03" w:rsidRPr="00D96E03" w:rsidRDefault="00D96E03" w:rsidP="00D96E03">
      <w:pPr>
        <w:rPr>
          <w:sz w:val="28"/>
          <w:szCs w:val="28"/>
        </w:rPr>
      </w:pPr>
      <w:r w:rsidRPr="00D96E03">
        <w:rPr>
          <w:sz w:val="28"/>
          <w:szCs w:val="28"/>
        </w:rPr>
        <w:t xml:space="preserve"> </w:t>
      </w:r>
    </w:p>
    <w:p w:rsidR="00D96E03" w:rsidRPr="00D96E03" w:rsidRDefault="00D96E03" w:rsidP="00D96E03">
      <w:pPr>
        <w:rPr>
          <w:sz w:val="28"/>
          <w:szCs w:val="28"/>
        </w:rPr>
      </w:pPr>
      <w:r w:rsidRPr="00D96E03">
        <w:rPr>
          <w:sz w:val="28"/>
          <w:szCs w:val="28"/>
        </w:rPr>
        <w:t xml:space="preserve">О внесении изменений в постановление Администрации </w:t>
      </w:r>
    </w:p>
    <w:p w:rsidR="00D96E03" w:rsidRPr="00D96E03" w:rsidRDefault="00D96E03" w:rsidP="00D96E03">
      <w:pPr>
        <w:rPr>
          <w:sz w:val="28"/>
          <w:szCs w:val="28"/>
        </w:rPr>
      </w:pPr>
      <w:r w:rsidRPr="00D96E03">
        <w:rPr>
          <w:sz w:val="28"/>
          <w:szCs w:val="28"/>
        </w:rPr>
        <w:t>Миллеровского городского поселения от 14.03.2025 № 230</w:t>
      </w:r>
    </w:p>
    <w:p w:rsidR="00D96E03" w:rsidRPr="00D96E03" w:rsidRDefault="00D96E03" w:rsidP="00D96E03">
      <w:pPr>
        <w:rPr>
          <w:sz w:val="28"/>
          <w:szCs w:val="28"/>
        </w:rPr>
      </w:pPr>
      <w:r w:rsidRPr="00D96E03">
        <w:rPr>
          <w:sz w:val="28"/>
          <w:szCs w:val="28"/>
        </w:rPr>
        <w:t xml:space="preserve">«Об определении поставщика и распределении субсидий </w:t>
      </w:r>
    </w:p>
    <w:p w:rsidR="00D96E03" w:rsidRPr="00D96E03" w:rsidRDefault="00D96E03" w:rsidP="00D96E03">
      <w:pPr>
        <w:rPr>
          <w:sz w:val="28"/>
          <w:szCs w:val="28"/>
        </w:rPr>
      </w:pPr>
      <w:r w:rsidRPr="00D96E03">
        <w:rPr>
          <w:sz w:val="28"/>
          <w:szCs w:val="28"/>
        </w:rPr>
        <w:t xml:space="preserve">на возмещение предприятиям жилищно-коммунального </w:t>
      </w:r>
    </w:p>
    <w:p w:rsidR="00D96E03" w:rsidRPr="00D96E03" w:rsidRDefault="00D96E03" w:rsidP="00D96E03">
      <w:pPr>
        <w:rPr>
          <w:sz w:val="28"/>
          <w:szCs w:val="28"/>
        </w:rPr>
      </w:pPr>
      <w:r w:rsidRPr="00D96E03">
        <w:rPr>
          <w:sz w:val="28"/>
          <w:szCs w:val="28"/>
        </w:rPr>
        <w:t xml:space="preserve">хозяйства части платы граждан за коммунальные услуги                                       (теплоснабжение, горячее водоснабжение) в объеме, свыше    </w:t>
      </w:r>
    </w:p>
    <w:p w:rsidR="00D96E03" w:rsidRPr="00D96E03" w:rsidRDefault="00D96E03" w:rsidP="00D96E03">
      <w:pPr>
        <w:rPr>
          <w:sz w:val="28"/>
          <w:szCs w:val="28"/>
        </w:rPr>
      </w:pPr>
      <w:r w:rsidRPr="00D96E03">
        <w:rPr>
          <w:sz w:val="28"/>
          <w:szCs w:val="28"/>
        </w:rPr>
        <w:t>установленных индексов максимального роста размера</w:t>
      </w:r>
    </w:p>
    <w:p w:rsidR="00D96E03" w:rsidRPr="00D96E03" w:rsidRDefault="00D96E03" w:rsidP="00D96E03">
      <w:pPr>
        <w:rPr>
          <w:sz w:val="28"/>
          <w:szCs w:val="28"/>
        </w:rPr>
      </w:pPr>
      <w:r w:rsidRPr="00D96E03">
        <w:rPr>
          <w:sz w:val="28"/>
          <w:szCs w:val="28"/>
        </w:rPr>
        <w:t>платы граждан за коммунальные услуги по муниципальному</w:t>
      </w:r>
    </w:p>
    <w:p w:rsidR="00D96E03" w:rsidRPr="00D96E03" w:rsidRDefault="00D96E03" w:rsidP="00D96E03">
      <w:pPr>
        <w:rPr>
          <w:sz w:val="28"/>
          <w:szCs w:val="28"/>
        </w:rPr>
      </w:pPr>
      <w:r w:rsidRPr="00D96E03">
        <w:rPr>
          <w:sz w:val="28"/>
          <w:szCs w:val="28"/>
        </w:rPr>
        <w:t>образованию «Миллеровское городское поселение» на 2025 год»</w:t>
      </w:r>
    </w:p>
    <w:p w:rsidR="00D96E03" w:rsidRPr="00D96E03" w:rsidRDefault="00D96E03" w:rsidP="00D96E03">
      <w:pPr>
        <w:rPr>
          <w:sz w:val="28"/>
          <w:szCs w:val="28"/>
        </w:rPr>
      </w:pPr>
    </w:p>
    <w:p w:rsidR="00D96E03" w:rsidRPr="00D96E03" w:rsidRDefault="00D96E03" w:rsidP="00D96E03">
      <w:pPr>
        <w:jc w:val="both"/>
        <w:rPr>
          <w:color w:val="000000"/>
          <w:sz w:val="28"/>
          <w:szCs w:val="20"/>
        </w:rPr>
      </w:pPr>
    </w:p>
    <w:p w:rsidR="00D96E03" w:rsidRPr="00D96E03" w:rsidRDefault="00D96E03" w:rsidP="00D96E03">
      <w:pPr>
        <w:tabs>
          <w:tab w:val="left" w:pos="567"/>
        </w:tabs>
        <w:jc w:val="both"/>
        <w:rPr>
          <w:sz w:val="28"/>
          <w:szCs w:val="20"/>
        </w:rPr>
      </w:pPr>
      <w:r w:rsidRPr="00D96E03">
        <w:rPr>
          <w:sz w:val="28"/>
          <w:szCs w:val="28"/>
        </w:rPr>
        <w:t xml:space="preserve">          В целях реализации постановления Администрации Ростовской области от 24.11.2011 № 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области», руководствуясь решением Собрания депутатов Миллеровского городского поселения от 26.12.2024 № 223 «О бюджете Миллеровского городского поселения на 2025 год и на плановый период 2026 и 2027 годов», Администрация Миллеровского городского поселения </w:t>
      </w:r>
    </w:p>
    <w:p w:rsidR="00D96E03" w:rsidRPr="00D96E03" w:rsidRDefault="00D96E03" w:rsidP="00D96E03">
      <w:pPr>
        <w:jc w:val="center"/>
        <w:rPr>
          <w:color w:val="000000"/>
          <w:sz w:val="28"/>
          <w:szCs w:val="20"/>
        </w:rPr>
      </w:pPr>
    </w:p>
    <w:p w:rsidR="00D96E03" w:rsidRPr="00D96E03" w:rsidRDefault="00D96E03" w:rsidP="00D96E03">
      <w:pPr>
        <w:jc w:val="center"/>
        <w:rPr>
          <w:color w:val="000000"/>
          <w:sz w:val="28"/>
          <w:szCs w:val="20"/>
        </w:rPr>
      </w:pPr>
      <w:r w:rsidRPr="00D96E03">
        <w:rPr>
          <w:color w:val="000000"/>
          <w:sz w:val="28"/>
          <w:szCs w:val="20"/>
        </w:rPr>
        <w:t>ПОСТАНОВЛЯЕТ:</w:t>
      </w:r>
    </w:p>
    <w:p w:rsidR="00D96E03" w:rsidRPr="00D96E03" w:rsidRDefault="00D96E03" w:rsidP="00D96E03">
      <w:pPr>
        <w:rPr>
          <w:color w:val="000000"/>
          <w:sz w:val="28"/>
          <w:szCs w:val="20"/>
        </w:rPr>
      </w:pPr>
    </w:p>
    <w:p w:rsidR="00A75DE3" w:rsidRPr="00A75DE3" w:rsidRDefault="00A75DE3" w:rsidP="00A75DE3">
      <w:pPr>
        <w:tabs>
          <w:tab w:val="left" w:pos="709"/>
          <w:tab w:val="left" w:pos="10205"/>
        </w:tabs>
        <w:jc w:val="both"/>
        <w:rPr>
          <w:sz w:val="28"/>
          <w:szCs w:val="28"/>
        </w:rPr>
      </w:pPr>
      <w:r w:rsidRPr="00A75DE3">
        <w:rPr>
          <w:sz w:val="28"/>
          <w:szCs w:val="28"/>
        </w:rPr>
        <w:t xml:space="preserve">         1. Внести в приложение №1 постановления Администрации Миллеровского городского поселения от 14.03.2025 № 230 «Об определении поставщика и распределении субсидий на возмещение предприятиям жилищно-коммунального хозяйства части платы граждан за коммунальные услуги                                    (теплоснабжение, горячее водоснабжение) в объеме, свыше установленных индексов </w:t>
      </w:r>
      <w:r w:rsidRPr="00A75DE3">
        <w:rPr>
          <w:sz w:val="28"/>
          <w:szCs w:val="28"/>
        </w:rPr>
        <w:lastRenderedPageBreak/>
        <w:t xml:space="preserve">максимального роста размера платы граждан за коммунальные услуги по муниципальному образованию «Миллеровское городское поселение» на 2025 год» изменения, изложив приложение № 1 в новой редакции согласно приложению № 1 к настоящему постановлению.  </w:t>
      </w:r>
    </w:p>
    <w:p w:rsidR="00A75DE3" w:rsidRPr="00A75DE3" w:rsidRDefault="00A75DE3" w:rsidP="00A75DE3">
      <w:pPr>
        <w:shd w:val="clear" w:color="auto" w:fill="FFFFFF"/>
        <w:ind w:firstLine="709"/>
        <w:jc w:val="both"/>
        <w:rPr>
          <w:sz w:val="28"/>
          <w:szCs w:val="28"/>
        </w:rPr>
      </w:pPr>
      <w:r w:rsidRPr="00A75DE3">
        <w:rPr>
          <w:sz w:val="28"/>
          <w:szCs w:val="28"/>
        </w:rPr>
        <w:t>2. Настоящее постановление подлежит официальному опубликованию и подлежит размещению на официальном сайте Администрации Миллеровского городского поселения.</w:t>
      </w:r>
    </w:p>
    <w:p w:rsidR="00A75DE3" w:rsidRPr="00A75DE3" w:rsidRDefault="00A75DE3" w:rsidP="00A75DE3">
      <w:pPr>
        <w:ind w:firstLine="708"/>
        <w:jc w:val="both"/>
        <w:rPr>
          <w:sz w:val="28"/>
          <w:szCs w:val="28"/>
        </w:rPr>
      </w:pPr>
      <w:r w:rsidRPr="00A75DE3">
        <w:rPr>
          <w:sz w:val="28"/>
          <w:szCs w:val="28"/>
        </w:rPr>
        <w:t>3. Настоящее постановление вступает в силу с момента его официального опубликования, распространяется на правоотношения, возникшие с 01.01.2025 года и действует до 31 декабря 2025 года.</w:t>
      </w:r>
    </w:p>
    <w:p w:rsidR="00A75DE3" w:rsidRPr="00A75DE3" w:rsidRDefault="00A75DE3" w:rsidP="00A75DE3">
      <w:pPr>
        <w:tabs>
          <w:tab w:val="left" w:pos="4320"/>
          <w:tab w:val="center" w:pos="487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5DE3">
        <w:rPr>
          <w:sz w:val="28"/>
          <w:szCs w:val="28"/>
        </w:rPr>
        <w:t>4. Контроль за исполнением данного постановления возложить на начальника финансово-экономического отдела Администрации Миллеровского городского поселения.</w:t>
      </w:r>
    </w:p>
    <w:p w:rsidR="00A75DE3" w:rsidRPr="00A75DE3" w:rsidRDefault="00A75DE3" w:rsidP="00A75DE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75DE3" w:rsidRPr="00A75DE3" w:rsidRDefault="00A75DE3" w:rsidP="00A75DE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75DE3" w:rsidRPr="00A75DE3" w:rsidRDefault="00A75DE3" w:rsidP="00A75DE3">
      <w:pPr>
        <w:tabs>
          <w:tab w:val="left" w:pos="709"/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75DE3">
        <w:rPr>
          <w:color w:val="000000"/>
          <w:sz w:val="28"/>
          <w:szCs w:val="28"/>
        </w:rPr>
        <w:t>И.</w:t>
      </w:r>
      <w:r w:rsidR="00E61CC8">
        <w:rPr>
          <w:color w:val="000000"/>
          <w:sz w:val="28"/>
          <w:szCs w:val="28"/>
        </w:rPr>
        <w:t xml:space="preserve"> </w:t>
      </w:r>
      <w:r w:rsidRPr="00A75DE3">
        <w:rPr>
          <w:color w:val="000000"/>
          <w:sz w:val="28"/>
          <w:szCs w:val="28"/>
        </w:rPr>
        <w:t>о. главы Администрации</w:t>
      </w:r>
    </w:p>
    <w:p w:rsidR="00A75DE3" w:rsidRPr="00A75DE3" w:rsidRDefault="00A75DE3" w:rsidP="00A75DE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75DE3">
        <w:rPr>
          <w:color w:val="000000"/>
          <w:sz w:val="28"/>
          <w:szCs w:val="28"/>
        </w:rPr>
        <w:t xml:space="preserve">Миллеровского городского поселения               </w:t>
      </w:r>
      <w:r w:rsidRPr="00A75DE3">
        <w:rPr>
          <w:color w:val="000000"/>
          <w:sz w:val="28"/>
          <w:szCs w:val="28"/>
        </w:rPr>
        <w:tab/>
      </w:r>
      <w:r w:rsidRPr="00A75DE3">
        <w:rPr>
          <w:color w:val="000000"/>
          <w:sz w:val="28"/>
          <w:szCs w:val="28"/>
        </w:rPr>
        <w:tab/>
        <w:t xml:space="preserve">                                 А.А. Локтев</w:t>
      </w:r>
    </w:p>
    <w:p w:rsidR="00A75DE3" w:rsidRPr="00A75DE3" w:rsidRDefault="00A75DE3" w:rsidP="00A75DE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6E03" w:rsidRPr="00D96E03" w:rsidRDefault="00D96E03" w:rsidP="00D96E0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6E03" w:rsidRPr="00D96E03" w:rsidRDefault="00D96E03" w:rsidP="00D96E0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6E03" w:rsidRPr="00D96E03" w:rsidRDefault="00D96E03" w:rsidP="00D96E0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6E03" w:rsidRPr="00D96E03" w:rsidRDefault="00D96E03" w:rsidP="00D96E0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6E03" w:rsidRPr="00D96E03" w:rsidRDefault="00D96E03" w:rsidP="00D96E0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6E03" w:rsidRPr="00D96E03" w:rsidRDefault="00D96E03" w:rsidP="00D96E0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6E03" w:rsidRPr="00D96E03" w:rsidRDefault="00D96E03" w:rsidP="00D96E03">
      <w:pPr>
        <w:rPr>
          <w:b/>
          <w:sz w:val="28"/>
          <w:szCs w:val="28"/>
        </w:rPr>
        <w:sectPr w:rsidR="00D96E03" w:rsidRPr="00D96E03" w:rsidSect="003D4D94">
          <w:pgSz w:w="11906" w:h="16838" w:code="9"/>
          <w:pgMar w:top="851" w:right="567" w:bottom="567" w:left="1134" w:header="709" w:footer="709" w:gutter="0"/>
          <w:cols w:space="708"/>
          <w:docGrid w:linePitch="360"/>
        </w:sectPr>
      </w:pPr>
    </w:p>
    <w:tbl>
      <w:tblPr>
        <w:tblW w:w="149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3"/>
        <w:gridCol w:w="1583"/>
        <w:gridCol w:w="2068"/>
        <w:gridCol w:w="1701"/>
        <w:gridCol w:w="1417"/>
        <w:gridCol w:w="1418"/>
        <w:gridCol w:w="1617"/>
        <w:gridCol w:w="1535"/>
        <w:gridCol w:w="1276"/>
      </w:tblGrid>
      <w:tr w:rsidR="00D96E03" w:rsidRPr="00D96E03" w:rsidTr="00863809">
        <w:trPr>
          <w:trHeight w:val="516"/>
        </w:trPr>
        <w:tc>
          <w:tcPr>
            <w:tcW w:w="14918" w:type="dxa"/>
            <w:gridSpan w:val="9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10683" w:rsidRDefault="00D96E03" w:rsidP="00710683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6E03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</w:t>
            </w:r>
            <w:r w:rsidR="007106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Приложение №1</w:t>
            </w:r>
          </w:p>
          <w:p w:rsidR="00710683" w:rsidRDefault="00710683" w:rsidP="00710683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                   </w:t>
            </w:r>
          </w:p>
          <w:p w:rsidR="00710683" w:rsidRDefault="00710683" w:rsidP="0071068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о</w:t>
            </w:r>
            <w:r w:rsidRPr="000B0D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A3B27">
              <w:rPr>
                <w:rFonts w:ascii="Times New Roman" w:hAnsi="Times New Roman" w:cs="Times New Roman"/>
                <w:sz w:val="28"/>
                <w:szCs w:val="28"/>
              </w:rPr>
              <w:t xml:space="preserve"> 12.08.2025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D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A3B27">
              <w:rPr>
                <w:rFonts w:ascii="Times New Roman" w:hAnsi="Times New Roman" w:cs="Times New Roman"/>
                <w:sz w:val="28"/>
                <w:szCs w:val="28"/>
              </w:rPr>
              <w:t xml:space="preserve"> 544-П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</w:p>
          <w:p w:rsidR="00D96E03" w:rsidRPr="00D96E03" w:rsidRDefault="00710683" w:rsidP="00710683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76363">
              <w:rPr>
                <w:sz w:val="28"/>
                <w:szCs w:val="28"/>
              </w:rPr>
              <w:t>«</w:t>
            </w:r>
            <w:r w:rsidR="00D96E03" w:rsidRPr="00D96E03">
              <w:rPr>
                <w:sz w:val="28"/>
                <w:szCs w:val="28"/>
              </w:rPr>
              <w:t xml:space="preserve">Приложение №1 </w:t>
            </w:r>
          </w:p>
          <w:p w:rsidR="00D96E03" w:rsidRPr="00D96E03" w:rsidRDefault="00D96E03" w:rsidP="00D96E03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D96E03">
              <w:rPr>
                <w:sz w:val="28"/>
                <w:szCs w:val="28"/>
              </w:rPr>
              <w:t>к постановлению Администрации</w:t>
            </w:r>
          </w:p>
          <w:p w:rsidR="00D96E03" w:rsidRPr="00D96E03" w:rsidRDefault="00D96E03" w:rsidP="00D96E03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D96E03">
              <w:rPr>
                <w:sz w:val="28"/>
                <w:szCs w:val="28"/>
              </w:rPr>
              <w:t>Миллеровского городского поселения</w:t>
            </w:r>
          </w:p>
          <w:p w:rsidR="00D96E03" w:rsidRPr="00D96E03" w:rsidRDefault="00D96E03" w:rsidP="00D96E03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D96E03">
              <w:rPr>
                <w:sz w:val="28"/>
                <w:szCs w:val="28"/>
              </w:rPr>
              <w:t>от 14.03.2025 № 230</w:t>
            </w:r>
          </w:p>
          <w:p w:rsidR="00D96E03" w:rsidRPr="00D96E03" w:rsidRDefault="00D96E03" w:rsidP="00D96E0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6E03" w:rsidRPr="00D96E03" w:rsidRDefault="00D96E03" w:rsidP="00D96E0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96E03" w:rsidRPr="00D96E03" w:rsidRDefault="00D96E03" w:rsidP="00D96E03">
            <w:pPr>
              <w:jc w:val="center"/>
              <w:rPr>
                <w:color w:val="000000"/>
                <w:sz w:val="28"/>
                <w:szCs w:val="28"/>
              </w:rPr>
            </w:pPr>
            <w:r w:rsidRPr="00D96E03">
              <w:rPr>
                <w:color w:val="000000"/>
                <w:sz w:val="28"/>
                <w:szCs w:val="28"/>
              </w:rPr>
              <w:t xml:space="preserve"> Распределение субсидии областного бюджета и бюджета Миллеровского городского поселения </w:t>
            </w:r>
          </w:p>
          <w:p w:rsidR="00D96E03" w:rsidRPr="00D96E03" w:rsidRDefault="00D96E03" w:rsidP="00D96E03">
            <w:pPr>
              <w:jc w:val="center"/>
              <w:rPr>
                <w:color w:val="000000"/>
                <w:sz w:val="28"/>
                <w:szCs w:val="28"/>
              </w:rPr>
            </w:pPr>
            <w:r w:rsidRPr="00D96E03">
              <w:rPr>
                <w:color w:val="000000"/>
                <w:sz w:val="28"/>
                <w:szCs w:val="28"/>
              </w:rPr>
              <w:t xml:space="preserve">на возмещение предприятиям жилищно - коммунального хозяйства части платы граждан за коммунальные услуги </w:t>
            </w:r>
          </w:p>
          <w:p w:rsidR="00D96E03" w:rsidRPr="00D96E03" w:rsidRDefault="00D96E03" w:rsidP="00D96E03">
            <w:pPr>
              <w:jc w:val="center"/>
              <w:rPr>
                <w:color w:val="000000"/>
                <w:sz w:val="28"/>
                <w:szCs w:val="28"/>
              </w:rPr>
            </w:pPr>
            <w:r w:rsidRPr="00D96E03">
              <w:rPr>
                <w:color w:val="000000"/>
                <w:sz w:val="28"/>
                <w:szCs w:val="28"/>
              </w:rPr>
              <w:t xml:space="preserve">в объеме свыше установленных индексов максимального роста размера платы граждан за коммунальные услуги </w:t>
            </w:r>
            <w:r w:rsidRPr="00D96E03">
              <w:rPr>
                <w:sz w:val="28"/>
                <w:szCs w:val="28"/>
              </w:rPr>
              <w:t xml:space="preserve">(теплоснабжение, горячее водоснабжение) </w:t>
            </w:r>
            <w:r w:rsidRPr="00D96E03">
              <w:rPr>
                <w:color w:val="000000"/>
                <w:sz w:val="28"/>
                <w:szCs w:val="28"/>
              </w:rPr>
              <w:t xml:space="preserve">по муниципальному образованию «Миллеровское городское поселение» на 2025 год </w:t>
            </w:r>
            <w:r w:rsidRPr="00D96E03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D96E03" w:rsidRPr="00D96E03" w:rsidRDefault="00D96E03" w:rsidP="00D96E03">
            <w:pPr>
              <w:jc w:val="center"/>
              <w:rPr>
                <w:color w:val="000000"/>
              </w:rPr>
            </w:pPr>
            <w:r w:rsidRPr="00D96E03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96E03" w:rsidRPr="00D96E03" w:rsidTr="00863809">
        <w:trPr>
          <w:trHeight w:val="516"/>
        </w:trPr>
        <w:tc>
          <w:tcPr>
            <w:tcW w:w="14918" w:type="dxa"/>
            <w:gridSpan w:val="9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96E03" w:rsidRPr="00D96E03" w:rsidRDefault="00D96E03" w:rsidP="00D96E03">
            <w:pPr>
              <w:jc w:val="right"/>
              <w:rPr>
                <w:color w:val="000000"/>
              </w:rPr>
            </w:pPr>
          </w:p>
        </w:tc>
      </w:tr>
      <w:tr w:rsidR="00D96E03" w:rsidRPr="00D96E03" w:rsidTr="00863809">
        <w:trPr>
          <w:trHeight w:val="517"/>
        </w:trPr>
        <w:tc>
          <w:tcPr>
            <w:tcW w:w="14918" w:type="dxa"/>
            <w:gridSpan w:val="9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96E03" w:rsidRPr="00D96E03" w:rsidRDefault="00D96E03" w:rsidP="00D96E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96E03" w:rsidRPr="00D96E03" w:rsidTr="00863809">
        <w:trPr>
          <w:trHeight w:val="780"/>
        </w:trPr>
        <w:tc>
          <w:tcPr>
            <w:tcW w:w="14918" w:type="dxa"/>
            <w:gridSpan w:val="9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96E03" w:rsidRPr="00D96E03" w:rsidRDefault="00D96E03" w:rsidP="00D96E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96E03" w:rsidRPr="00D96E03" w:rsidTr="00863809">
        <w:trPr>
          <w:trHeight w:val="765"/>
        </w:trPr>
        <w:tc>
          <w:tcPr>
            <w:tcW w:w="14918" w:type="dxa"/>
            <w:gridSpan w:val="9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96E03" w:rsidRPr="00D96E03" w:rsidRDefault="00D96E03" w:rsidP="00D96E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96E03" w:rsidRPr="00D96E03" w:rsidTr="00863809">
        <w:trPr>
          <w:trHeight w:val="657"/>
        </w:trPr>
        <w:tc>
          <w:tcPr>
            <w:tcW w:w="14918" w:type="dxa"/>
            <w:gridSpan w:val="9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96E03" w:rsidRPr="00D96E03" w:rsidRDefault="00D96E03" w:rsidP="00D96E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96E03" w:rsidRPr="00D96E03" w:rsidTr="00863809">
        <w:trPr>
          <w:trHeight w:val="330"/>
        </w:trPr>
        <w:tc>
          <w:tcPr>
            <w:tcW w:w="230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color w:val="000000"/>
                <w:sz w:val="20"/>
                <w:szCs w:val="20"/>
              </w:rPr>
            </w:pPr>
            <w:r w:rsidRPr="00D96E03">
              <w:rPr>
                <w:color w:val="000000"/>
                <w:sz w:val="20"/>
                <w:szCs w:val="20"/>
              </w:rPr>
              <w:t>Наименование поставщика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sz w:val="20"/>
                <w:szCs w:val="20"/>
              </w:rPr>
            </w:pPr>
            <w:r w:rsidRPr="00D96E03">
              <w:rPr>
                <w:sz w:val="20"/>
                <w:szCs w:val="20"/>
              </w:rPr>
              <w:t xml:space="preserve">  Вид услуги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sz w:val="20"/>
                <w:szCs w:val="20"/>
              </w:rPr>
            </w:pPr>
            <w:r w:rsidRPr="00D96E03">
              <w:rPr>
                <w:sz w:val="20"/>
                <w:szCs w:val="20"/>
              </w:rPr>
              <w:t xml:space="preserve"> Период                                                                        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sz w:val="20"/>
                <w:szCs w:val="20"/>
              </w:rPr>
            </w:pPr>
            <w:r w:rsidRPr="00D96E03">
              <w:rPr>
                <w:sz w:val="20"/>
                <w:szCs w:val="20"/>
              </w:rPr>
              <w:t>Объем</w:t>
            </w:r>
            <w:r w:rsidRPr="00D96E03">
              <w:rPr>
                <w:sz w:val="20"/>
                <w:szCs w:val="20"/>
              </w:rPr>
              <w:br/>
              <w:t xml:space="preserve">финансирования </w:t>
            </w:r>
            <w:r w:rsidRPr="00D96E03">
              <w:rPr>
                <w:sz w:val="20"/>
                <w:szCs w:val="20"/>
              </w:rPr>
              <w:br/>
              <w:t>всего</w:t>
            </w:r>
            <w:r w:rsidRPr="00D96E03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445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sz w:val="20"/>
                <w:szCs w:val="20"/>
              </w:rPr>
            </w:pPr>
            <w:r w:rsidRPr="00D96E03">
              <w:rPr>
                <w:sz w:val="20"/>
                <w:szCs w:val="20"/>
              </w:rPr>
              <w:t xml:space="preserve">  В том числе: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sz w:val="20"/>
                <w:szCs w:val="20"/>
              </w:rPr>
            </w:pPr>
            <w:r w:rsidRPr="00D96E03">
              <w:rPr>
                <w:sz w:val="20"/>
                <w:szCs w:val="20"/>
              </w:rPr>
              <w:t>% долевого участия             бюджета                 Миллеровского района</w:t>
            </w:r>
            <w:r w:rsidRPr="00D96E03">
              <w:rPr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sz w:val="20"/>
                <w:szCs w:val="20"/>
              </w:rPr>
            </w:pPr>
            <w:r w:rsidRPr="00D96E03">
              <w:rPr>
                <w:sz w:val="20"/>
                <w:szCs w:val="20"/>
              </w:rPr>
              <w:t>% долевого участия                    бюджета    Миллеровского городского поселения</w:t>
            </w:r>
          </w:p>
        </w:tc>
      </w:tr>
      <w:tr w:rsidR="00D96E03" w:rsidRPr="00D96E03" w:rsidTr="00863809">
        <w:trPr>
          <w:trHeight w:val="1665"/>
        </w:trPr>
        <w:tc>
          <w:tcPr>
            <w:tcW w:w="230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96E03" w:rsidRPr="00D96E03" w:rsidRDefault="00D96E03" w:rsidP="00D96E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96E03" w:rsidRPr="00D96E03" w:rsidRDefault="00D96E03" w:rsidP="00D96E03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96E03" w:rsidRPr="00D96E03" w:rsidRDefault="00D96E03" w:rsidP="00D96E0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96E03" w:rsidRPr="00D96E03" w:rsidRDefault="00D96E03" w:rsidP="00D96E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sz w:val="20"/>
                <w:szCs w:val="20"/>
              </w:rPr>
            </w:pPr>
            <w:r w:rsidRPr="00D96E03">
              <w:rPr>
                <w:sz w:val="20"/>
                <w:szCs w:val="20"/>
              </w:rPr>
              <w:t>Субсидия                    областного                бюджета</w:t>
            </w:r>
            <w:r w:rsidRPr="00D96E03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sz w:val="20"/>
                <w:szCs w:val="20"/>
              </w:rPr>
            </w:pPr>
            <w:r w:rsidRPr="00D96E03">
              <w:rPr>
                <w:sz w:val="20"/>
                <w:szCs w:val="20"/>
              </w:rPr>
              <w:t xml:space="preserve">Бюджет </w:t>
            </w:r>
            <w:r w:rsidRPr="00D96E03">
              <w:rPr>
                <w:sz w:val="20"/>
                <w:szCs w:val="20"/>
              </w:rPr>
              <w:br/>
              <w:t>Миллеровского</w:t>
            </w:r>
            <w:r w:rsidRPr="00D96E03">
              <w:rPr>
                <w:sz w:val="20"/>
                <w:szCs w:val="20"/>
              </w:rPr>
              <w:br/>
              <w:t>района</w:t>
            </w:r>
            <w:r w:rsidRPr="00D96E03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sz w:val="20"/>
                <w:szCs w:val="20"/>
              </w:rPr>
            </w:pPr>
            <w:r w:rsidRPr="00D96E03">
              <w:rPr>
                <w:sz w:val="20"/>
                <w:szCs w:val="20"/>
              </w:rPr>
              <w:t xml:space="preserve">Бюджет </w:t>
            </w:r>
            <w:r w:rsidRPr="00D96E03">
              <w:rPr>
                <w:sz w:val="20"/>
                <w:szCs w:val="20"/>
              </w:rPr>
              <w:br/>
              <w:t>Миллеровского              городского           поселения</w:t>
            </w:r>
            <w:r w:rsidRPr="00D96E03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53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96E03" w:rsidRPr="00D96E03" w:rsidRDefault="00D96E03" w:rsidP="00D96E0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96E03" w:rsidRPr="00D96E03" w:rsidRDefault="00D96E03" w:rsidP="00D96E03">
            <w:pPr>
              <w:rPr>
                <w:sz w:val="20"/>
                <w:szCs w:val="20"/>
              </w:rPr>
            </w:pPr>
          </w:p>
        </w:tc>
      </w:tr>
      <w:tr w:rsidR="00D96E03" w:rsidRPr="00D96E03" w:rsidTr="00863809">
        <w:trPr>
          <w:trHeight w:val="33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E0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E0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E0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E0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E0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E0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E0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E0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E03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D96E03" w:rsidRPr="00D96E03" w:rsidTr="00863809">
        <w:trPr>
          <w:trHeight w:val="525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E03">
              <w:rPr>
                <w:b/>
                <w:bCs/>
                <w:color w:val="000000"/>
                <w:sz w:val="20"/>
                <w:szCs w:val="20"/>
              </w:rPr>
              <w:t xml:space="preserve">  МУП "ЖЭУ"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6E03">
              <w:rPr>
                <w:bCs/>
                <w:color w:val="000000"/>
                <w:sz w:val="20"/>
                <w:szCs w:val="20"/>
              </w:rPr>
              <w:t xml:space="preserve">Отопление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6E03">
              <w:rPr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CE38DF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986E7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417,8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CE38DF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986E7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403,6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6E03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CE38DF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6E0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6E03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D96E03" w:rsidRPr="00D96E03" w:rsidTr="00C76363">
        <w:trPr>
          <w:trHeight w:val="54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E03">
              <w:rPr>
                <w:b/>
                <w:color w:val="000000"/>
                <w:sz w:val="20"/>
                <w:szCs w:val="20"/>
              </w:rPr>
              <w:t>ФГБУ ЦЖКУ Минобороны России в г. Миллерово (Ростовская обл,. г. Миллерово, ул. Земляченко, 1, вг №1)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color w:val="000000"/>
                <w:sz w:val="20"/>
                <w:szCs w:val="20"/>
              </w:rPr>
            </w:pPr>
            <w:r w:rsidRPr="00D96E03">
              <w:rPr>
                <w:color w:val="000000"/>
                <w:sz w:val="20"/>
                <w:szCs w:val="20"/>
              </w:rPr>
              <w:t xml:space="preserve">Отопление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E03" w:rsidRPr="00D96E03" w:rsidRDefault="00D96E03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96E03" w:rsidRPr="00D96E03" w:rsidRDefault="00D96E03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96E03" w:rsidRPr="00D96E03" w:rsidRDefault="00D96E03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96E03" w:rsidRPr="00D96E03" w:rsidRDefault="00D96E03" w:rsidP="00D96E03">
            <w:pPr>
              <w:jc w:val="center"/>
              <w:rPr>
                <w:sz w:val="20"/>
                <w:szCs w:val="20"/>
              </w:rPr>
            </w:pPr>
            <w:r w:rsidRPr="00D96E03">
              <w:rPr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B51C8A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</w:t>
            </w:r>
            <w:r w:rsidR="00CE38DF">
              <w:rPr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CE38DF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661,4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6E03" w:rsidRPr="00D96E03" w:rsidRDefault="00D96E03" w:rsidP="00D96E03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D96E03">
              <w:rPr>
                <w:rFonts w:ascii="Calibri" w:hAnsi="Calibri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CE38DF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6E0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6E03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CE38DF" w:rsidRPr="00D96E03" w:rsidTr="002637BA">
        <w:trPr>
          <w:trHeight w:val="510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8DF" w:rsidRPr="00D96E03" w:rsidRDefault="00CE38DF" w:rsidP="00CE3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E03">
              <w:rPr>
                <w:b/>
                <w:color w:val="000000"/>
                <w:sz w:val="20"/>
                <w:szCs w:val="20"/>
              </w:rPr>
              <w:t>ООО "Донтеплоэнерго Север"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8DF" w:rsidRPr="00D96E03" w:rsidRDefault="00CE38DF" w:rsidP="00CE38DF">
            <w:pPr>
              <w:jc w:val="center"/>
              <w:rPr>
                <w:color w:val="000000"/>
                <w:sz w:val="20"/>
                <w:szCs w:val="20"/>
              </w:rPr>
            </w:pPr>
            <w:r w:rsidRPr="00D96E03">
              <w:rPr>
                <w:color w:val="000000"/>
                <w:sz w:val="20"/>
                <w:szCs w:val="20"/>
              </w:rPr>
              <w:t xml:space="preserve">Отопление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8DF" w:rsidRPr="00D96E03" w:rsidRDefault="00CE38DF" w:rsidP="00CE38D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E38DF" w:rsidRPr="00D96E03" w:rsidRDefault="00CE38DF" w:rsidP="00CE38DF">
            <w:pPr>
              <w:jc w:val="center"/>
              <w:rPr>
                <w:sz w:val="20"/>
                <w:szCs w:val="20"/>
              </w:rPr>
            </w:pPr>
            <w:r w:rsidRPr="00D96E03">
              <w:rPr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8DF" w:rsidRPr="00CE38DF" w:rsidRDefault="00CE38DF" w:rsidP="00B51C8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8DF">
              <w:rPr>
                <w:bCs/>
                <w:color w:val="000000"/>
                <w:sz w:val="22"/>
                <w:szCs w:val="22"/>
              </w:rPr>
              <w:t>25</w:t>
            </w:r>
            <w:r w:rsidR="00B51C8A">
              <w:rPr>
                <w:bCs/>
                <w:color w:val="000000"/>
                <w:sz w:val="22"/>
                <w:szCs w:val="22"/>
              </w:rPr>
              <w:t> 682,8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8DF" w:rsidRPr="00CE38DF" w:rsidRDefault="00CE38DF" w:rsidP="00CE38D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E38DF" w:rsidRPr="00CE38DF" w:rsidRDefault="00CE38DF" w:rsidP="00CE38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8DF">
              <w:rPr>
                <w:bCs/>
                <w:color w:val="000000"/>
                <w:sz w:val="22"/>
                <w:szCs w:val="22"/>
              </w:rPr>
              <w:t>25</w:t>
            </w:r>
            <w:r w:rsidR="00986E71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E38DF">
              <w:rPr>
                <w:bCs/>
                <w:color w:val="000000"/>
                <w:sz w:val="22"/>
                <w:szCs w:val="22"/>
              </w:rPr>
              <w:t>426,0</w:t>
            </w:r>
          </w:p>
          <w:p w:rsidR="00CE38DF" w:rsidRPr="00CE38DF" w:rsidRDefault="00CE38DF" w:rsidP="00CE38D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8DF" w:rsidRPr="00CE38DF" w:rsidRDefault="00CE38DF" w:rsidP="00CE38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8D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8DF" w:rsidRPr="00CE38DF" w:rsidRDefault="00CE38DF" w:rsidP="00CE38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E38DF">
              <w:rPr>
                <w:bCs/>
                <w:color w:val="000000"/>
                <w:sz w:val="22"/>
                <w:szCs w:val="22"/>
              </w:rPr>
              <w:t>256,8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8DF" w:rsidRPr="00D96E03" w:rsidRDefault="00CE38DF" w:rsidP="00CE38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6E0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8DF" w:rsidRPr="00D96E03" w:rsidRDefault="00CE38DF" w:rsidP="00CE38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6E03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D96E03" w:rsidRPr="00D96E03" w:rsidTr="00863809">
        <w:trPr>
          <w:trHeight w:val="510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6E03" w:rsidRPr="00D96E03" w:rsidRDefault="00D96E03" w:rsidP="00D96E03">
            <w:pPr>
              <w:jc w:val="center"/>
              <w:rPr>
                <w:b/>
              </w:rPr>
            </w:pPr>
          </w:p>
          <w:p w:rsidR="00D96E03" w:rsidRPr="00D96E03" w:rsidRDefault="00D96E03" w:rsidP="00D96E03">
            <w:pPr>
              <w:jc w:val="center"/>
              <w:rPr>
                <w:b/>
              </w:rPr>
            </w:pPr>
            <w:r w:rsidRPr="00D96E03">
              <w:rPr>
                <w:b/>
              </w:rPr>
              <w:t>Всего</w:t>
            </w:r>
          </w:p>
          <w:p w:rsidR="00D96E03" w:rsidRPr="00D96E03" w:rsidRDefault="00D96E03" w:rsidP="00D96E03">
            <w:pPr>
              <w:jc w:val="center"/>
              <w:rPr>
                <w:b/>
              </w:rPr>
            </w:pPr>
          </w:p>
          <w:p w:rsidR="00D96E03" w:rsidRPr="00D96E03" w:rsidRDefault="00D96E03" w:rsidP="00D96E03">
            <w:pPr>
              <w:jc w:val="center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03" w:rsidRPr="00D96E03" w:rsidRDefault="00D96E03" w:rsidP="00D96E03">
            <w:pPr>
              <w:jc w:val="center"/>
              <w:rPr>
                <w:b/>
              </w:rPr>
            </w:pPr>
          </w:p>
          <w:p w:rsidR="00D96E03" w:rsidRPr="00D96E03" w:rsidRDefault="00D96E03" w:rsidP="00D96E03">
            <w:pPr>
              <w:jc w:val="center"/>
              <w:rPr>
                <w:b/>
                <w:sz w:val="20"/>
                <w:szCs w:val="20"/>
              </w:rPr>
            </w:pPr>
          </w:p>
          <w:p w:rsidR="00D96E03" w:rsidRPr="00D96E03" w:rsidRDefault="00D96E03" w:rsidP="00D96E03">
            <w:pPr>
              <w:jc w:val="center"/>
              <w:rPr>
                <w:b/>
                <w:sz w:val="20"/>
                <w:szCs w:val="20"/>
              </w:rPr>
            </w:pPr>
            <w:r w:rsidRPr="00D96E03"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03" w:rsidRPr="00D96E03" w:rsidRDefault="00D96E03" w:rsidP="00D96E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96E03" w:rsidRPr="00D96E03" w:rsidRDefault="00D96E03" w:rsidP="00D96E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96E03" w:rsidRPr="00D96E03" w:rsidRDefault="00D96E03" w:rsidP="00D96E03">
            <w:pPr>
              <w:jc w:val="center"/>
              <w:rPr>
                <w:b/>
              </w:rPr>
            </w:pPr>
            <w:r w:rsidRPr="00D96E03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E03" w:rsidRPr="00D96E03" w:rsidRDefault="00CE38DF" w:rsidP="00D96E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986E7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768,7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E03" w:rsidRPr="00D96E03" w:rsidRDefault="00D96E03" w:rsidP="00D96E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96E03" w:rsidRPr="00D96E03" w:rsidRDefault="00CE38DF" w:rsidP="00D96E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986E7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491,0</w:t>
            </w:r>
          </w:p>
          <w:p w:rsidR="00D96E03" w:rsidRPr="00D96E03" w:rsidRDefault="00D96E03" w:rsidP="00D96E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E03" w:rsidRPr="00D96E03" w:rsidRDefault="00D96E03" w:rsidP="00D96E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6E0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E03" w:rsidRPr="00D96E03" w:rsidRDefault="00CE38DF" w:rsidP="00D96E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277,7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96E03" w:rsidRPr="00D96E03" w:rsidRDefault="00D96E03" w:rsidP="00D96E03">
            <w:pPr>
              <w:jc w:val="center"/>
              <w:rPr>
                <w:b/>
              </w:rPr>
            </w:pPr>
          </w:p>
          <w:p w:rsidR="00D96E03" w:rsidRPr="00D96E03" w:rsidRDefault="00D96E03" w:rsidP="00D96E03">
            <w:pPr>
              <w:jc w:val="center"/>
              <w:rPr>
                <w:b/>
              </w:rPr>
            </w:pPr>
          </w:p>
          <w:p w:rsidR="00D96E03" w:rsidRPr="00D96E03" w:rsidRDefault="00D96E03" w:rsidP="00D96E03">
            <w:pPr>
              <w:jc w:val="center"/>
              <w:rPr>
                <w:b/>
              </w:rPr>
            </w:pPr>
            <w:r w:rsidRPr="00D96E03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6E03" w:rsidRPr="00D96E03" w:rsidRDefault="00D96E03" w:rsidP="00D96E03">
            <w:pPr>
              <w:jc w:val="center"/>
              <w:rPr>
                <w:b/>
              </w:rPr>
            </w:pPr>
          </w:p>
          <w:p w:rsidR="00D96E03" w:rsidRPr="00D96E03" w:rsidRDefault="00D96E03" w:rsidP="00D96E03">
            <w:pPr>
              <w:jc w:val="center"/>
              <w:rPr>
                <w:b/>
              </w:rPr>
            </w:pPr>
          </w:p>
          <w:p w:rsidR="00D96E03" w:rsidRPr="00D96E03" w:rsidRDefault="00D96E03" w:rsidP="00D96E03">
            <w:pPr>
              <w:jc w:val="center"/>
              <w:rPr>
                <w:b/>
              </w:rPr>
            </w:pPr>
            <w:r w:rsidRPr="00D96E03">
              <w:rPr>
                <w:b/>
              </w:rPr>
              <w:t>1,0</w:t>
            </w:r>
          </w:p>
        </w:tc>
      </w:tr>
      <w:tr w:rsidR="00D96E03" w:rsidRPr="00D96E03" w:rsidTr="00863809">
        <w:trPr>
          <w:trHeight w:val="510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6E03" w:rsidRPr="00D96E03" w:rsidRDefault="00D96E03" w:rsidP="00D96E03">
            <w:pPr>
              <w:jc w:val="center"/>
              <w:rPr>
                <w:b/>
              </w:rPr>
            </w:pPr>
          </w:p>
          <w:p w:rsidR="00D96E03" w:rsidRPr="00D96E03" w:rsidRDefault="00D96E03" w:rsidP="00D96E03">
            <w:pPr>
              <w:jc w:val="center"/>
              <w:rPr>
                <w:b/>
              </w:rPr>
            </w:pPr>
            <w:r w:rsidRPr="00D96E03">
              <w:rPr>
                <w:b/>
              </w:rPr>
              <w:t>МУП «ЖЭУ»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03" w:rsidRPr="00D96E03" w:rsidRDefault="00D96E03" w:rsidP="00D96E0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6E03" w:rsidRPr="00D96E03" w:rsidRDefault="00D96E03" w:rsidP="00D96E03">
            <w:pPr>
              <w:jc w:val="center"/>
              <w:rPr>
                <w:b/>
              </w:rPr>
            </w:pPr>
            <w:r w:rsidRPr="00D96E03">
              <w:rPr>
                <w:color w:val="000000"/>
                <w:sz w:val="20"/>
                <w:szCs w:val="20"/>
              </w:rPr>
              <w:t>Горячее водоснабжение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03" w:rsidRPr="00D96E03" w:rsidRDefault="00D96E03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96E03" w:rsidRPr="00D96E03" w:rsidRDefault="00D96E03" w:rsidP="00D96E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6E03">
              <w:rPr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E03" w:rsidRPr="00D96E03" w:rsidRDefault="00CE38DF" w:rsidP="00D96E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E03" w:rsidRPr="00D96E03" w:rsidRDefault="00CE38DF" w:rsidP="00D96E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E03" w:rsidRPr="00D96E03" w:rsidRDefault="00D96E03" w:rsidP="00D96E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E03" w:rsidRPr="00D96E03" w:rsidRDefault="00CE38DF" w:rsidP="00D96E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6E03" w:rsidRPr="00D96E03" w:rsidRDefault="00D96E03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6E0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E03" w:rsidRPr="00D96E03" w:rsidRDefault="00D96E03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6E03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D96E03" w:rsidRPr="00D96E03" w:rsidTr="00863809">
        <w:trPr>
          <w:trHeight w:val="555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spacing w:after="240"/>
              <w:jc w:val="center"/>
              <w:rPr>
                <w:b/>
                <w:color w:val="000000"/>
                <w:sz w:val="20"/>
                <w:szCs w:val="20"/>
              </w:rPr>
            </w:pPr>
            <w:r w:rsidRPr="00D96E03">
              <w:rPr>
                <w:b/>
                <w:color w:val="000000"/>
                <w:sz w:val="20"/>
                <w:szCs w:val="20"/>
              </w:rPr>
              <w:br/>
              <w:t>ФГБУ ЦЖКУ Минобороны России в г. Миллерово (Ростовская обл,. г. Миллерово, ул. Земляченко, 1, вг №1)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color w:val="000000"/>
                <w:sz w:val="20"/>
                <w:szCs w:val="20"/>
              </w:rPr>
            </w:pPr>
            <w:r w:rsidRPr="00D96E03">
              <w:rPr>
                <w:color w:val="000000"/>
                <w:sz w:val="20"/>
                <w:szCs w:val="20"/>
              </w:rPr>
              <w:t xml:space="preserve">Горячее водоснабжение 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6E03">
              <w:rPr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E03" w:rsidRPr="00D96E03" w:rsidRDefault="00CE38DF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E03" w:rsidRPr="00D96E03" w:rsidRDefault="00CE38DF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E03" w:rsidRPr="00D96E03" w:rsidRDefault="00D96E03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E03" w:rsidRPr="00D96E03" w:rsidRDefault="00CE38DF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6E0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6E03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D96E03" w:rsidRPr="00D96E03" w:rsidTr="00863809">
        <w:trPr>
          <w:trHeight w:val="570"/>
        </w:trPr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6E03">
              <w:rPr>
                <w:b/>
                <w:color w:val="000000"/>
                <w:sz w:val="20"/>
                <w:szCs w:val="20"/>
              </w:rPr>
              <w:t>ООО "Донтеплоэнерго Север"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color w:val="000000"/>
                <w:sz w:val="20"/>
                <w:szCs w:val="20"/>
              </w:rPr>
            </w:pPr>
            <w:r w:rsidRPr="00D96E03">
              <w:rPr>
                <w:color w:val="000000"/>
                <w:sz w:val="20"/>
                <w:szCs w:val="20"/>
              </w:rPr>
              <w:t xml:space="preserve">Горячее водоснабжение 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6E03">
              <w:rPr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E03" w:rsidRPr="00D96E03" w:rsidRDefault="00CE38DF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  <w:r w:rsidR="00986E7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012,3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E03" w:rsidRPr="00D96E03" w:rsidRDefault="00CE38DF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="00986E7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912,1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E03" w:rsidRPr="00D96E03" w:rsidRDefault="00D96E03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E03" w:rsidRPr="00D96E03" w:rsidRDefault="00CE38DF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6E03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6E03">
              <w:rPr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D96E03" w:rsidRPr="00D96E03" w:rsidTr="00863809">
        <w:trPr>
          <w:trHeight w:val="300"/>
        </w:trPr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96E03" w:rsidRPr="00D96E03" w:rsidRDefault="00D96E03" w:rsidP="00D96E03">
            <w:pPr>
              <w:jc w:val="center"/>
              <w:rPr>
                <w:b/>
              </w:rPr>
            </w:pPr>
            <w:r w:rsidRPr="00D96E03">
              <w:rPr>
                <w:b/>
              </w:rPr>
              <w:t>Всего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96E03" w:rsidRPr="00D96E03" w:rsidRDefault="00D96E03" w:rsidP="00D96E03">
            <w:pPr>
              <w:jc w:val="center"/>
              <w:rPr>
                <w:b/>
                <w:sz w:val="20"/>
                <w:szCs w:val="20"/>
              </w:rPr>
            </w:pPr>
            <w:r w:rsidRPr="00D96E03">
              <w:rPr>
                <w:b/>
                <w:sz w:val="20"/>
                <w:szCs w:val="20"/>
              </w:rPr>
              <w:t>Горячее водоснабжение</w:t>
            </w:r>
          </w:p>
        </w:tc>
        <w:tc>
          <w:tcPr>
            <w:tcW w:w="2068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:rsidR="00D96E03" w:rsidRPr="00D96E03" w:rsidRDefault="00D96E03" w:rsidP="00D96E03">
            <w:pPr>
              <w:jc w:val="center"/>
              <w:rPr>
                <w:sz w:val="20"/>
                <w:szCs w:val="20"/>
              </w:rPr>
            </w:pPr>
          </w:p>
          <w:p w:rsidR="00D96E03" w:rsidRPr="00D96E03" w:rsidRDefault="00D96E03" w:rsidP="00D96E03">
            <w:pPr>
              <w:jc w:val="center"/>
              <w:rPr>
                <w:sz w:val="20"/>
                <w:szCs w:val="20"/>
              </w:rPr>
            </w:pPr>
            <w:r w:rsidRPr="00D96E03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96E03" w:rsidRPr="00D96E03" w:rsidRDefault="00CE38DF" w:rsidP="00D96E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986E7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399,4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96E03" w:rsidRPr="00D96E03" w:rsidRDefault="00CE38DF" w:rsidP="00D96E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986E7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295,4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6E03" w:rsidRPr="00D96E03" w:rsidRDefault="00D96E03" w:rsidP="00D96E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6E0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1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6E03" w:rsidRPr="00D96E03" w:rsidRDefault="00CE38DF" w:rsidP="00D96E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6E03" w:rsidRPr="00D96E03" w:rsidRDefault="00D96E03" w:rsidP="00D96E03">
            <w:pPr>
              <w:jc w:val="center"/>
              <w:rPr>
                <w:b/>
                <w:sz w:val="22"/>
                <w:szCs w:val="22"/>
              </w:rPr>
            </w:pPr>
            <w:r w:rsidRPr="00D96E0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96E03" w:rsidRPr="00D96E03" w:rsidRDefault="00D96E03" w:rsidP="00D96E03">
            <w:pPr>
              <w:jc w:val="center"/>
              <w:rPr>
                <w:b/>
                <w:sz w:val="22"/>
                <w:szCs w:val="22"/>
              </w:rPr>
            </w:pPr>
            <w:r w:rsidRPr="00D96E03">
              <w:rPr>
                <w:b/>
                <w:sz w:val="22"/>
                <w:szCs w:val="22"/>
              </w:rPr>
              <w:t>1,0</w:t>
            </w:r>
          </w:p>
        </w:tc>
      </w:tr>
      <w:tr w:rsidR="00D96E03" w:rsidRPr="00D96E03" w:rsidTr="00863809">
        <w:trPr>
          <w:trHeight w:val="8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96E03" w:rsidRPr="00D96E03" w:rsidRDefault="00D96E03" w:rsidP="00D96E03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96E03" w:rsidRPr="00D96E03" w:rsidRDefault="00D96E03" w:rsidP="00D96E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96E03" w:rsidRPr="00D96E03" w:rsidRDefault="00D96E03" w:rsidP="00D96E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rPr>
                <w:b/>
                <w:bCs/>
                <w:color w:val="000000"/>
              </w:rPr>
            </w:pPr>
          </w:p>
        </w:tc>
        <w:tc>
          <w:tcPr>
            <w:tcW w:w="16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E03" w:rsidRPr="00D96E03" w:rsidRDefault="00D96E03" w:rsidP="00D96E03">
            <w:pPr>
              <w:rPr>
                <w:b/>
                <w:bCs/>
                <w:color w:val="000000"/>
              </w:rPr>
            </w:pPr>
          </w:p>
        </w:tc>
        <w:tc>
          <w:tcPr>
            <w:tcW w:w="153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96E03" w:rsidRPr="00D96E03" w:rsidRDefault="00D96E03" w:rsidP="00D96E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96E03" w:rsidRPr="00D96E03" w:rsidTr="00863809">
        <w:trPr>
          <w:trHeight w:val="315"/>
        </w:trPr>
        <w:tc>
          <w:tcPr>
            <w:tcW w:w="388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96E03" w:rsidRPr="00D96E03" w:rsidRDefault="00D96E03" w:rsidP="00D96E03">
            <w:pPr>
              <w:jc w:val="center"/>
              <w:rPr>
                <w:b/>
              </w:rPr>
            </w:pPr>
            <w:r w:rsidRPr="00D96E03">
              <w:rPr>
                <w:b/>
              </w:rPr>
              <w:t>Всего                                                         по Миллеровскому городскому поселению</w:t>
            </w:r>
          </w:p>
        </w:tc>
        <w:tc>
          <w:tcPr>
            <w:tcW w:w="206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</w:tcPr>
          <w:p w:rsidR="00D96E03" w:rsidRPr="00D96E03" w:rsidRDefault="00D96E03" w:rsidP="00D96E03">
            <w:pPr>
              <w:jc w:val="center"/>
              <w:rPr>
                <w:b/>
                <w:sz w:val="20"/>
                <w:szCs w:val="20"/>
              </w:rPr>
            </w:pPr>
            <w:r w:rsidRPr="00D96E03">
              <w:rPr>
                <w:b/>
                <w:sz w:val="20"/>
                <w:szCs w:val="20"/>
              </w:rPr>
              <w:t xml:space="preserve">                                </w:t>
            </w:r>
            <w:r w:rsidRPr="00D96E03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E03" w:rsidRPr="00D96E03" w:rsidRDefault="00F43C24" w:rsidP="00D96E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  <w:r w:rsidR="00986E7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168,1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E03" w:rsidRPr="00D96E03" w:rsidRDefault="00F43C24" w:rsidP="00D96E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  <w:r w:rsidR="00986E7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786,4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E03" w:rsidRPr="00D96E03" w:rsidRDefault="00D96E03" w:rsidP="00D96E03">
            <w:pPr>
              <w:jc w:val="center"/>
              <w:rPr>
                <w:b/>
                <w:bCs/>
                <w:color w:val="000000"/>
              </w:rPr>
            </w:pPr>
            <w:r w:rsidRPr="00D96E03">
              <w:rPr>
                <w:b/>
                <w:bCs/>
                <w:color w:val="000000"/>
              </w:rPr>
              <w:t>0,0</w:t>
            </w:r>
          </w:p>
        </w:tc>
        <w:tc>
          <w:tcPr>
            <w:tcW w:w="161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6E03" w:rsidRPr="00D96E03" w:rsidRDefault="00F43C24" w:rsidP="00D96E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381,7</w:t>
            </w:r>
          </w:p>
        </w:tc>
        <w:tc>
          <w:tcPr>
            <w:tcW w:w="153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96E03" w:rsidRPr="00D96E03" w:rsidRDefault="00D96E03" w:rsidP="00D96E03">
            <w:pPr>
              <w:jc w:val="center"/>
              <w:rPr>
                <w:b/>
              </w:rPr>
            </w:pPr>
            <w:r w:rsidRPr="00D96E03"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6E03" w:rsidRPr="00D96E03" w:rsidRDefault="00D96E03" w:rsidP="00D96E03">
            <w:pPr>
              <w:jc w:val="center"/>
              <w:rPr>
                <w:b/>
              </w:rPr>
            </w:pPr>
            <w:r w:rsidRPr="00D96E03">
              <w:rPr>
                <w:b/>
              </w:rPr>
              <w:t>1,0</w:t>
            </w:r>
          </w:p>
        </w:tc>
      </w:tr>
    </w:tbl>
    <w:p w:rsidR="00D96E03" w:rsidRPr="00D96E03" w:rsidRDefault="00D96E03" w:rsidP="00D96E03">
      <w:pPr>
        <w:widowControl w:val="0"/>
        <w:tabs>
          <w:tab w:val="left" w:pos="5529"/>
          <w:tab w:val="left" w:pos="9356"/>
          <w:tab w:val="left" w:pos="12191"/>
        </w:tabs>
        <w:autoSpaceDE w:val="0"/>
        <w:autoSpaceDN w:val="0"/>
        <w:adjustRightInd w:val="0"/>
        <w:ind w:left="10773" w:right="-541"/>
        <w:jc w:val="right"/>
        <w:rPr>
          <w:sz w:val="28"/>
          <w:szCs w:val="28"/>
          <w:lang w:eastAsia="en-US"/>
        </w:rPr>
      </w:pPr>
      <w:r w:rsidRPr="00D96E03">
        <w:rPr>
          <w:sz w:val="28"/>
          <w:szCs w:val="28"/>
          <w:lang w:eastAsia="en-US"/>
        </w:rPr>
        <w:t xml:space="preserve">      </w:t>
      </w:r>
    </w:p>
    <w:p w:rsidR="00EE1457" w:rsidRPr="00CD26BA" w:rsidRDefault="00FA4DA5" w:rsidP="00FA4DA5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»</w:t>
      </w:r>
    </w:p>
    <w:sectPr w:rsidR="00EE1457" w:rsidRPr="00CD26BA" w:rsidSect="00420F96">
      <w:pgSz w:w="16838" w:h="11906" w:orient="landscape"/>
      <w:pgMar w:top="53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0B6" w:rsidRDefault="008B20B6" w:rsidP="006E0F4D">
      <w:r>
        <w:separator/>
      </w:r>
    </w:p>
  </w:endnote>
  <w:endnote w:type="continuationSeparator" w:id="0">
    <w:p w:rsidR="008B20B6" w:rsidRDefault="008B20B6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0B6" w:rsidRDefault="008B20B6" w:rsidP="006E0F4D">
      <w:r>
        <w:separator/>
      </w:r>
    </w:p>
  </w:footnote>
  <w:footnote w:type="continuationSeparator" w:id="0">
    <w:p w:rsidR="008B20B6" w:rsidRDefault="008B20B6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" w15:restartNumberingAfterBreak="0">
    <w:nsid w:val="00000003"/>
    <w:multiLevelType w:val="multilevel"/>
    <w:tmpl w:val="00000003"/>
    <w:name w:val="WWNum2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2" w15:restartNumberingAfterBreak="0">
    <w:nsid w:val="026A4316"/>
    <w:multiLevelType w:val="multilevel"/>
    <w:tmpl w:val="BDCA6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3" w15:restartNumberingAfterBreak="0">
    <w:nsid w:val="05860FAF"/>
    <w:multiLevelType w:val="multilevel"/>
    <w:tmpl w:val="B9348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7903E41"/>
    <w:multiLevelType w:val="multilevel"/>
    <w:tmpl w:val="9F3EA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09290A57"/>
    <w:multiLevelType w:val="multilevel"/>
    <w:tmpl w:val="42D8B9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5" w:hanging="1800"/>
      </w:pPr>
      <w:rPr>
        <w:rFonts w:hint="default"/>
      </w:rPr>
    </w:lvl>
  </w:abstractNum>
  <w:abstractNum w:abstractNumId="6" w15:restartNumberingAfterBreak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FD47249"/>
    <w:multiLevelType w:val="multilevel"/>
    <w:tmpl w:val="4734FA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8" w15:restartNumberingAfterBreak="0">
    <w:nsid w:val="106A5A23"/>
    <w:multiLevelType w:val="hybridMultilevel"/>
    <w:tmpl w:val="F7702CA4"/>
    <w:lvl w:ilvl="0" w:tplc="5538C80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14967B15"/>
    <w:multiLevelType w:val="multilevel"/>
    <w:tmpl w:val="A52E58B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B1D68"/>
    <w:multiLevelType w:val="multilevel"/>
    <w:tmpl w:val="933E3C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14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15" w15:restartNumberingAfterBreak="0">
    <w:nsid w:val="30AA1ABB"/>
    <w:multiLevelType w:val="multilevel"/>
    <w:tmpl w:val="39108C2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16" w15:restartNumberingAfterBreak="0">
    <w:nsid w:val="36297422"/>
    <w:multiLevelType w:val="hybridMultilevel"/>
    <w:tmpl w:val="BCD2424A"/>
    <w:lvl w:ilvl="0" w:tplc="14623ECE">
      <w:start w:val="7"/>
      <w:numFmt w:val="decimal"/>
      <w:lvlText w:val="%1."/>
      <w:lvlJc w:val="left"/>
      <w:pPr>
        <w:ind w:left="20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7" w15:restartNumberingAfterBreak="0">
    <w:nsid w:val="39633ACB"/>
    <w:multiLevelType w:val="multilevel"/>
    <w:tmpl w:val="8FDED1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8" w15:restartNumberingAfterBreak="0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AE94D88"/>
    <w:multiLevelType w:val="multilevel"/>
    <w:tmpl w:val="3BB4C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0" w15:restartNumberingAfterBreak="0">
    <w:nsid w:val="40F11E14"/>
    <w:multiLevelType w:val="hybridMultilevel"/>
    <w:tmpl w:val="D3EEEA0E"/>
    <w:lvl w:ilvl="0" w:tplc="6944B8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6E759FF"/>
    <w:multiLevelType w:val="hybridMultilevel"/>
    <w:tmpl w:val="EAC4F6C2"/>
    <w:lvl w:ilvl="0" w:tplc="2DC680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033366"/>
    <w:multiLevelType w:val="hybridMultilevel"/>
    <w:tmpl w:val="A9FC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DD2290E"/>
    <w:multiLevelType w:val="multilevel"/>
    <w:tmpl w:val="624A3C9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A3396"/>
    <w:multiLevelType w:val="multilevel"/>
    <w:tmpl w:val="148A38C2"/>
    <w:lvl w:ilvl="0">
      <w:start w:val="1"/>
      <w:numFmt w:val="decimal"/>
      <w:lvlText w:val="%1."/>
      <w:lvlJc w:val="left"/>
      <w:pPr>
        <w:ind w:left="134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4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3" w:hanging="7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6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2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71"/>
      </w:pPr>
      <w:rPr>
        <w:rFonts w:hint="default"/>
        <w:lang w:val="ru-RU" w:eastAsia="en-US" w:bidi="ar-SA"/>
      </w:rPr>
    </w:lvl>
  </w:abstractNum>
  <w:abstractNum w:abstractNumId="28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0" w15:restartNumberingAfterBreak="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C3C3B06"/>
    <w:multiLevelType w:val="hybridMultilevel"/>
    <w:tmpl w:val="419C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238E5"/>
    <w:multiLevelType w:val="multilevel"/>
    <w:tmpl w:val="EF6A40B4"/>
    <w:lvl w:ilvl="0">
      <w:start w:val="1"/>
      <w:numFmt w:val="decimal"/>
      <w:lvlText w:val="%1."/>
      <w:lvlJc w:val="left"/>
      <w:pPr>
        <w:ind w:left="285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1"/>
      </w:pPr>
      <w:rPr>
        <w:rFonts w:hint="default"/>
        <w:lang w:val="ru-RU" w:eastAsia="en-US" w:bidi="ar-SA"/>
      </w:rPr>
    </w:lvl>
  </w:abstractNum>
  <w:abstractNum w:abstractNumId="33" w15:restartNumberingAfterBreak="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2BD4A4E"/>
    <w:multiLevelType w:val="hybridMultilevel"/>
    <w:tmpl w:val="041E699E"/>
    <w:lvl w:ilvl="0" w:tplc="3C001AC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57722"/>
    <w:multiLevelType w:val="multilevel"/>
    <w:tmpl w:val="35E269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CCA4796"/>
    <w:multiLevelType w:val="multilevel"/>
    <w:tmpl w:val="2EBC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8" w15:restartNumberingAfterBreak="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71121C1C"/>
    <w:multiLevelType w:val="multilevel"/>
    <w:tmpl w:val="22927D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1800"/>
      </w:pPr>
      <w:rPr>
        <w:rFonts w:hint="default"/>
      </w:rPr>
    </w:lvl>
  </w:abstractNum>
  <w:abstractNum w:abstractNumId="40" w15:restartNumberingAfterBreak="0">
    <w:nsid w:val="71686677"/>
    <w:multiLevelType w:val="hybridMultilevel"/>
    <w:tmpl w:val="51B863B8"/>
    <w:lvl w:ilvl="0" w:tplc="63AC2E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1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42" w15:restartNumberingAfterBreak="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E1FCD"/>
    <w:multiLevelType w:val="hybridMultilevel"/>
    <w:tmpl w:val="D6A0795C"/>
    <w:lvl w:ilvl="0" w:tplc="3B74385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9601A"/>
    <w:multiLevelType w:val="multilevel"/>
    <w:tmpl w:val="220810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>
    <w:abstractNumId w:val="41"/>
  </w:num>
  <w:num w:numId="2">
    <w:abstractNumId w:val="14"/>
  </w:num>
  <w:num w:numId="3">
    <w:abstractNumId w:val="9"/>
  </w:num>
  <w:num w:numId="4">
    <w:abstractNumId w:val="29"/>
  </w:num>
  <w:num w:numId="5">
    <w:abstractNumId w:val="37"/>
  </w:num>
  <w:num w:numId="6">
    <w:abstractNumId w:val="11"/>
  </w:num>
  <w:num w:numId="7">
    <w:abstractNumId w:val="4"/>
  </w:num>
  <w:num w:numId="8">
    <w:abstractNumId w:val="38"/>
  </w:num>
  <w:num w:numId="9">
    <w:abstractNumId w:val="30"/>
  </w:num>
  <w:num w:numId="10">
    <w:abstractNumId w:val="12"/>
  </w:num>
  <w:num w:numId="11">
    <w:abstractNumId w:val="42"/>
  </w:num>
  <w:num w:numId="12">
    <w:abstractNumId w:val="24"/>
  </w:num>
  <w:num w:numId="13">
    <w:abstractNumId w:val="18"/>
  </w:num>
  <w:num w:numId="14">
    <w:abstractNumId w:val="33"/>
  </w:num>
  <w:num w:numId="15">
    <w:abstractNumId w:val="21"/>
  </w:num>
  <w:num w:numId="16">
    <w:abstractNumId w:val="6"/>
  </w:num>
  <w:num w:numId="17">
    <w:abstractNumId w:val="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0"/>
  </w:num>
  <w:num w:numId="21">
    <w:abstractNumId w:val="1"/>
  </w:num>
  <w:num w:numId="22">
    <w:abstractNumId w:val="28"/>
  </w:num>
  <w:num w:numId="23">
    <w:abstractNumId w:val="40"/>
  </w:num>
  <w:num w:numId="24">
    <w:abstractNumId w:val="8"/>
  </w:num>
  <w:num w:numId="25">
    <w:abstractNumId w:val="20"/>
  </w:num>
  <w:num w:numId="26">
    <w:abstractNumId w:val="23"/>
  </w:num>
  <w:num w:numId="27">
    <w:abstractNumId w:val="16"/>
  </w:num>
  <w:num w:numId="28">
    <w:abstractNumId w:val="26"/>
  </w:num>
  <w:num w:numId="29">
    <w:abstractNumId w:val="34"/>
  </w:num>
  <w:num w:numId="30">
    <w:abstractNumId w:val="43"/>
  </w:num>
  <w:num w:numId="31">
    <w:abstractNumId w:val="10"/>
  </w:num>
  <w:num w:numId="32">
    <w:abstractNumId w:val="31"/>
  </w:num>
  <w:num w:numId="33">
    <w:abstractNumId w:val="15"/>
  </w:num>
  <w:num w:numId="34">
    <w:abstractNumId w:val="36"/>
  </w:num>
  <w:num w:numId="35">
    <w:abstractNumId w:val="13"/>
  </w:num>
  <w:num w:numId="36">
    <w:abstractNumId w:val="39"/>
  </w:num>
  <w:num w:numId="37">
    <w:abstractNumId w:val="2"/>
  </w:num>
  <w:num w:numId="38">
    <w:abstractNumId w:val="7"/>
  </w:num>
  <w:num w:numId="39">
    <w:abstractNumId w:val="3"/>
  </w:num>
  <w:num w:numId="40">
    <w:abstractNumId w:val="27"/>
  </w:num>
  <w:num w:numId="41">
    <w:abstractNumId w:val="32"/>
  </w:num>
  <w:num w:numId="42">
    <w:abstractNumId w:val="35"/>
  </w:num>
  <w:num w:numId="43">
    <w:abstractNumId w:val="19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44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5"/>
    <w:rsid w:val="00000918"/>
    <w:rsid w:val="00000FA7"/>
    <w:rsid w:val="000012C3"/>
    <w:rsid w:val="00001A51"/>
    <w:rsid w:val="000031AF"/>
    <w:rsid w:val="0000376B"/>
    <w:rsid w:val="000052EA"/>
    <w:rsid w:val="000057F4"/>
    <w:rsid w:val="00006CB5"/>
    <w:rsid w:val="00006CDB"/>
    <w:rsid w:val="00007142"/>
    <w:rsid w:val="00010E04"/>
    <w:rsid w:val="000117A7"/>
    <w:rsid w:val="00011827"/>
    <w:rsid w:val="00011878"/>
    <w:rsid w:val="00011FBA"/>
    <w:rsid w:val="0001283A"/>
    <w:rsid w:val="000128B9"/>
    <w:rsid w:val="0001319A"/>
    <w:rsid w:val="0001383B"/>
    <w:rsid w:val="00014C14"/>
    <w:rsid w:val="00015CCD"/>
    <w:rsid w:val="00016727"/>
    <w:rsid w:val="00016DBA"/>
    <w:rsid w:val="000178C7"/>
    <w:rsid w:val="00020B4D"/>
    <w:rsid w:val="00022779"/>
    <w:rsid w:val="00024E6D"/>
    <w:rsid w:val="000254C3"/>
    <w:rsid w:val="0002586E"/>
    <w:rsid w:val="00025F17"/>
    <w:rsid w:val="00026B38"/>
    <w:rsid w:val="00026D5C"/>
    <w:rsid w:val="00026FAF"/>
    <w:rsid w:val="00027242"/>
    <w:rsid w:val="00027AF9"/>
    <w:rsid w:val="00027CDB"/>
    <w:rsid w:val="00027D12"/>
    <w:rsid w:val="00033FAD"/>
    <w:rsid w:val="0003580E"/>
    <w:rsid w:val="0004018C"/>
    <w:rsid w:val="000414C7"/>
    <w:rsid w:val="00041861"/>
    <w:rsid w:val="000431B0"/>
    <w:rsid w:val="000443D7"/>
    <w:rsid w:val="00044510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30CC"/>
    <w:rsid w:val="0006328E"/>
    <w:rsid w:val="000634CC"/>
    <w:rsid w:val="00063703"/>
    <w:rsid w:val="0006398B"/>
    <w:rsid w:val="000645FE"/>
    <w:rsid w:val="00064A57"/>
    <w:rsid w:val="00064C94"/>
    <w:rsid w:val="00064E74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ACE"/>
    <w:rsid w:val="000805EE"/>
    <w:rsid w:val="000809D5"/>
    <w:rsid w:val="00081D42"/>
    <w:rsid w:val="00082484"/>
    <w:rsid w:val="00082595"/>
    <w:rsid w:val="0008272E"/>
    <w:rsid w:val="00082751"/>
    <w:rsid w:val="00083CE4"/>
    <w:rsid w:val="00083F69"/>
    <w:rsid w:val="00084022"/>
    <w:rsid w:val="00084096"/>
    <w:rsid w:val="00084C10"/>
    <w:rsid w:val="00085020"/>
    <w:rsid w:val="00085F0C"/>
    <w:rsid w:val="00085FC7"/>
    <w:rsid w:val="00090245"/>
    <w:rsid w:val="00091703"/>
    <w:rsid w:val="00092642"/>
    <w:rsid w:val="000934D9"/>
    <w:rsid w:val="000938E6"/>
    <w:rsid w:val="00093B28"/>
    <w:rsid w:val="00094F61"/>
    <w:rsid w:val="00095A98"/>
    <w:rsid w:val="00096B2E"/>
    <w:rsid w:val="00096CE9"/>
    <w:rsid w:val="000A07F9"/>
    <w:rsid w:val="000A0823"/>
    <w:rsid w:val="000A1D16"/>
    <w:rsid w:val="000A2F9D"/>
    <w:rsid w:val="000A3BB2"/>
    <w:rsid w:val="000A4280"/>
    <w:rsid w:val="000A4343"/>
    <w:rsid w:val="000A4552"/>
    <w:rsid w:val="000A4BD2"/>
    <w:rsid w:val="000A55CA"/>
    <w:rsid w:val="000A5B18"/>
    <w:rsid w:val="000A6668"/>
    <w:rsid w:val="000A6E0B"/>
    <w:rsid w:val="000A6F47"/>
    <w:rsid w:val="000B1AF0"/>
    <w:rsid w:val="000B1F36"/>
    <w:rsid w:val="000B20EA"/>
    <w:rsid w:val="000B213A"/>
    <w:rsid w:val="000B2614"/>
    <w:rsid w:val="000B3867"/>
    <w:rsid w:val="000B3C26"/>
    <w:rsid w:val="000B3F3F"/>
    <w:rsid w:val="000B5433"/>
    <w:rsid w:val="000B6352"/>
    <w:rsid w:val="000C0863"/>
    <w:rsid w:val="000C10EB"/>
    <w:rsid w:val="000C2305"/>
    <w:rsid w:val="000C2682"/>
    <w:rsid w:val="000C28D6"/>
    <w:rsid w:val="000C29A8"/>
    <w:rsid w:val="000C3599"/>
    <w:rsid w:val="000C415A"/>
    <w:rsid w:val="000C4D6E"/>
    <w:rsid w:val="000C5641"/>
    <w:rsid w:val="000D04F0"/>
    <w:rsid w:val="000D0A3F"/>
    <w:rsid w:val="000D0B52"/>
    <w:rsid w:val="000D16FB"/>
    <w:rsid w:val="000D331B"/>
    <w:rsid w:val="000D43CA"/>
    <w:rsid w:val="000D4A6D"/>
    <w:rsid w:val="000D61C2"/>
    <w:rsid w:val="000D6243"/>
    <w:rsid w:val="000D725A"/>
    <w:rsid w:val="000D7ADC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21E0"/>
    <w:rsid w:val="000F28FE"/>
    <w:rsid w:val="000F2FAB"/>
    <w:rsid w:val="000F30F2"/>
    <w:rsid w:val="000F3D3A"/>
    <w:rsid w:val="000F3D8F"/>
    <w:rsid w:val="000F40AE"/>
    <w:rsid w:val="000F4B8B"/>
    <w:rsid w:val="000F656A"/>
    <w:rsid w:val="000F6913"/>
    <w:rsid w:val="000F72A6"/>
    <w:rsid w:val="00100BEC"/>
    <w:rsid w:val="001018B3"/>
    <w:rsid w:val="00102C5A"/>
    <w:rsid w:val="0010378C"/>
    <w:rsid w:val="00104999"/>
    <w:rsid w:val="0010502C"/>
    <w:rsid w:val="0010529B"/>
    <w:rsid w:val="00105D9E"/>
    <w:rsid w:val="00107555"/>
    <w:rsid w:val="00107AC9"/>
    <w:rsid w:val="00107DB9"/>
    <w:rsid w:val="001104DB"/>
    <w:rsid w:val="00110E9C"/>
    <w:rsid w:val="00110F81"/>
    <w:rsid w:val="001126BC"/>
    <w:rsid w:val="001127D1"/>
    <w:rsid w:val="001144C9"/>
    <w:rsid w:val="001148A3"/>
    <w:rsid w:val="001158F8"/>
    <w:rsid w:val="00116F83"/>
    <w:rsid w:val="001171D1"/>
    <w:rsid w:val="001203C7"/>
    <w:rsid w:val="001219C8"/>
    <w:rsid w:val="001220F8"/>
    <w:rsid w:val="0012373C"/>
    <w:rsid w:val="001240AE"/>
    <w:rsid w:val="00124581"/>
    <w:rsid w:val="0012459E"/>
    <w:rsid w:val="00124B3A"/>
    <w:rsid w:val="00124D22"/>
    <w:rsid w:val="00125871"/>
    <w:rsid w:val="00126341"/>
    <w:rsid w:val="001264D0"/>
    <w:rsid w:val="00127B42"/>
    <w:rsid w:val="001300FE"/>
    <w:rsid w:val="00130CD6"/>
    <w:rsid w:val="00131463"/>
    <w:rsid w:val="001318BD"/>
    <w:rsid w:val="001328DF"/>
    <w:rsid w:val="00132B18"/>
    <w:rsid w:val="00132BE2"/>
    <w:rsid w:val="001343E8"/>
    <w:rsid w:val="0013480C"/>
    <w:rsid w:val="0013505D"/>
    <w:rsid w:val="0013611B"/>
    <w:rsid w:val="0014011B"/>
    <w:rsid w:val="00145089"/>
    <w:rsid w:val="001450F7"/>
    <w:rsid w:val="00145996"/>
    <w:rsid w:val="00145BBA"/>
    <w:rsid w:val="001465BA"/>
    <w:rsid w:val="00146696"/>
    <w:rsid w:val="001471F1"/>
    <w:rsid w:val="001503FB"/>
    <w:rsid w:val="00150523"/>
    <w:rsid w:val="00150EC4"/>
    <w:rsid w:val="00151AE6"/>
    <w:rsid w:val="00151F93"/>
    <w:rsid w:val="00152CD8"/>
    <w:rsid w:val="00152DE4"/>
    <w:rsid w:val="00152F0B"/>
    <w:rsid w:val="0015306D"/>
    <w:rsid w:val="0015349C"/>
    <w:rsid w:val="00153DC9"/>
    <w:rsid w:val="00153F07"/>
    <w:rsid w:val="001540AD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496"/>
    <w:rsid w:val="00164C95"/>
    <w:rsid w:val="00165ADA"/>
    <w:rsid w:val="00165E65"/>
    <w:rsid w:val="00166368"/>
    <w:rsid w:val="001665DD"/>
    <w:rsid w:val="001670B7"/>
    <w:rsid w:val="00167894"/>
    <w:rsid w:val="00172819"/>
    <w:rsid w:val="00174138"/>
    <w:rsid w:val="001747ED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244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511D"/>
    <w:rsid w:val="001A5AEB"/>
    <w:rsid w:val="001A79BF"/>
    <w:rsid w:val="001B0FB2"/>
    <w:rsid w:val="001B1D3F"/>
    <w:rsid w:val="001B25B7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C080D"/>
    <w:rsid w:val="001C1199"/>
    <w:rsid w:val="001C1930"/>
    <w:rsid w:val="001C2B3E"/>
    <w:rsid w:val="001C3305"/>
    <w:rsid w:val="001C4CDE"/>
    <w:rsid w:val="001C7524"/>
    <w:rsid w:val="001C7C4D"/>
    <w:rsid w:val="001D07EE"/>
    <w:rsid w:val="001D13AB"/>
    <w:rsid w:val="001D355A"/>
    <w:rsid w:val="001D368E"/>
    <w:rsid w:val="001D4062"/>
    <w:rsid w:val="001D469B"/>
    <w:rsid w:val="001D4A82"/>
    <w:rsid w:val="001D78B8"/>
    <w:rsid w:val="001E012B"/>
    <w:rsid w:val="001E026E"/>
    <w:rsid w:val="001E0F73"/>
    <w:rsid w:val="001E2BFF"/>
    <w:rsid w:val="001E3570"/>
    <w:rsid w:val="001E3887"/>
    <w:rsid w:val="001E3B71"/>
    <w:rsid w:val="001E4B98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D12"/>
    <w:rsid w:val="001F56D4"/>
    <w:rsid w:val="001F5B60"/>
    <w:rsid w:val="001F5D9F"/>
    <w:rsid w:val="00200984"/>
    <w:rsid w:val="00200F80"/>
    <w:rsid w:val="0020150E"/>
    <w:rsid w:val="00201CEB"/>
    <w:rsid w:val="0020301C"/>
    <w:rsid w:val="00203162"/>
    <w:rsid w:val="00204E32"/>
    <w:rsid w:val="0020665F"/>
    <w:rsid w:val="002067CF"/>
    <w:rsid w:val="002069B7"/>
    <w:rsid w:val="002072FA"/>
    <w:rsid w:val="00207D78"/>
    <w:rsid w:val="00207E6C"/>
    <w:rsid w:val="002103C7"/>
    <w:rsid w:val="002105B9"/>
    <w:rsid w:val="002106A6"/>
    <w:rsid w:val="00210898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7810"/>
    <w:rsid w:val="002200C6"/>
    <w:rsid w:val="002208B9"/>
    <w:rsid w:val="00222F55"/>
    <w:rsid w:val="00223580"/>
    <w:rsid w:val="002243F2"/>
    <w:rsid w:val="002255B6"/>
    <w:rsid w:val="00225640"/>
    <w:rsid w:val="00226218"/>
    <w:rsid w:val="00226888"/>
    <w:rsid w:val="002269B6"/>
    <w:rsid w:val="00227E1B"/>
    <w:rsid w:val="00227FFC"/>
    <w:rsid w:val="00230BD8"/>
    <w:rsid w:val="00230FA3"/>
    <w:rsid w:val="002323B8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6964"/>
    <w:rsid w:val="00246A81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57E65"/>
    <w:rsid w:val="00260EC7"/>
    <w:rsid w:val="00260FF7"/>
    <w:rsid w:val="002622DB"/>
    <w:rsid w:val="002625D9"/>
    <w:rsid w:val="00263936"/>
    <w:rsid w:val="00263F10"/>
    <w:rsid w:val="002641C8"/>
    <w:rsid w:val="00264ABF"/>
    <w:rsid w:val="00264B4E"/>
    <w:rsid w:val="00264EB1"/>
    <w:rsid w:val="002662E9"/>
    <w:rsid w:val="002720AC"/>
    <w:rsid w:val="00272A31"/>
    <w:rsid w:val="0027328D"/>
    <w:rsid w:val="00273719"/>
    <w:rsid w:val="00274949"/>
    <w:rsid w:val="00274E39"/>
    <w:rsid w:val="00274F87"/>
    <w:rsid w:val="002767E2"/>
    <w:rsid w:val="00277B7F"/>
    <w:rsid w:val="002804C3"/>
    <w:rsid w:val="00280EBA"/>
    <w:rsid w:val="0028100C"/>
    <w:rsid w:val="00281784"/>
    <w:rsid w:val="00281798"/>
    <w:rsid w:val="002823A2"/>
    <w:rsid w:val="002828D6"/>
    <w:rsid w:val="00282C17"/>
    <w:rsid w:val="00283795"/>
    <w:rsid w:val="00284207"/>
    <w:rsid w:val="002857BB"/>
    <w:rsid w:val="0028586E"/>
    <w:rsid w:val="00285C2A"/>
    <w:rsid w:val="00287CF5"/>
    <w:rsid w:val="00290572"/>
    <w:rsid w:val="00291EE2"/>
    <w:rsid w:val="00292286"/>
    <w:rsid w:val="002926DF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57B0"/>
    <w:rsid w:val="002A626A"/>
    <w:rsid w:val="002A6584"/>
    <w:rsid w:val="002A7C94"/>
    <w:rsid w:val="002B0063"/>
    <w:rsid w:val="002B03A5"/>
    <w:rsid w:val="002B139A"/>
    <w:rsid w:val="002B18CD"/>
    <w:rsid w:val="002B2BEE"/>
    <w:rsid w:val="002B2C5E"/>
    <w:rsid w:val="002B2DB3"/>
    <w:rsid w:val="002B5245"/>
    <w:rsid w:val="002B6670"/>
    <w:rsid w:val="002B6BF4"/>
    <w:rsid w:val="002B7660"/>
    <w:rsid w:val="002C0305"/>
    <w:rsid w:val="002C07DC"/>
    <w:rsid w:val="002C0DBD"/>
    <w:rsid w:val="002C1553"/>
    <w:rsid w:val="002C2B2E"/>
    <w:rsid w:val="002C33E2"/>
    <w:rsid w:val="002C404D"/>
    <w:rsid w:val="002C49B2"/>
    <w:rsid w:val="002C4A8A"/>
    <w:rsid w:val="002C4F3A"/>
    <w:rsid w:val="002C70D2"/>
    <w:rsid w:val="002C7AE6"/>
    <w:rsid w:val="002D03C0"/>
    <w:rsid w:val="002D1DDC"/>
    <w:rsid w:val="002D1DDF"/>
    <w:rsid w:val="002D20E1"/>
    <w:rsid w:val="002D2481"/>
    <w:rsid w:val="002D2518"/>
    <w:rsid w:val="002D2C92"/>
    <w:rsid w:val="002D45AE"/>
    <w:rsid w:val="002D76BB"/>
    <w:rsid w:val="002E0732"/>
    <w:rsid w:val="002E0C16"/>
    <w:rsid w:val="002E20FF"/>
    <w:rsid w:val="002E286A"/>
    <w:rsid w:val="002E2F43"/>
    <w:rsid w:val="002E33C9"/>
    <w:rsid w:val="002E4393"/>
    <w:rsid w:val="002E56B7"/>
    <w:rsid w:val="002E5E1B"/>
    <w:rsid w:val="002E6AB3"/>
    <w:rsid w:val="002E6B24"/>
    <w:rsid w:val="002F0A17"/>
    <w:rsid w:val="002F1244"/>
    <w:rsid w:val="002F15C2"/>
    <w:rsid w:val="002F20E2"/>
    <w:rsid w:val="002F3944"/>
    <w:rsid w:val="002F5989"/>
    <w:rsid w:val="002F59E1"/>
    <w:rsid w:val="002F5DC7"/>
    <w:rsid w:val="002F6ACD"/>
    <w:rsid w:val="002F6C5D"/>
    <w:rsid w:val="002F7398"/>
    <w:rsid w:val="002F78DE"/>
    <w:rsid w:val="003002B8"/>
    <w:rsid w:val="00300C71"/>
    <w:rsid w:val="0030242E"/>
    <w:rsid w:val="0030276C"/>
    <w:rsid w:val="00303191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85F"/>
    <w:rsid w:val="00315694"/>
    <w:rsid w:val="00316B7E"/>
    <w:rsid w:val="00316C68"/>
    <w:rsid w:val="0032075B"/>
    <w:rsid w:val="00320C1F"/>
    <w:rsid w:val="003215C7"/>
    <w:rsid w:val="00321BA3"/>
    <w:rsid w:val="00322674"/>
    <w:rsid w:val="00322ABF"/>
    <w:rsid w:val="00322BC9"/>
    <w:rsid w:val="00322C63"/>
    <w:rsid w:val="00323651"/>
    <w:rsid w:val="00324389"/>
    <w:rsid w:val="003260A3"/>
    <w:rsid w:val="003260E8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A7E"/>
    <w:rsid w:val="00334B3C"/>
    <w:rsid w:val="0033527D"/>
    <w:rsid w:val="00335E9E"/>
    <w:rsid w:val="003417BC"/>
    <w:rsid w:val="00341A00"/>
    <w:rsid w:val="00341F55"/>
    <w:rsid w:val="00341F88"/>
    <w:rsid w:val="00342695"/>
    <w:rsid w:val="00344190"/>
    <w:rsid w:val="00344EE3"/>
    <w:rsid w:val="00345DB6"/>
    <w:rsid w:val="00347116"/>
    <w:rsid w:val="0034760D"/>
    <w:rsid w:val="00347C3F"/>
    <w:rsid w:val="00347D56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4A9C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37FB"/>
    <w:rsid w:val="00373CEB"/>
    <w:rsid w:val="00374DF4"/>
    <w:rsid w:val="00374E3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7269"/>
    <w:rsid w:val="003878B4"/>
    <w:rsid w:val="0039023B"/>
    <w:rsid w:val="003906FE"/>
    <w:rsid w:val="00390E30"/>
    <w:rsid w:val="003914E9"/>
    <w:rsid w:val="00391918"/>
    <w:rsid w:val="003923F5"/>
    <w:rsid w:val="00392F1A"/>
    <w:rsid w:val="00392F81"/>
    <w:rsid w:val="0039414A"/>
    <w:rsid w:val="00394AEF"/>
    <w:rsid w:val="00395069"/>
    <w:rsid w:val="00395B05"/>
    <w:rsid w:val="00395D61"/>
    <w:rsid w:val="00397676"/>
    <w:rsid w:val="003A2746"/>
    <w:rsid w:val="003A30B3"/>
    <w:rsid w:val="003A46B5"/>
    <w:rsid w:val="003A48DA"/>
    <w:rsid w:val="003A4BDB"/>
    <w:rsid w:val="003A521C"/>
    <w:rsid w:val="003A6011"/>
    <w:rsid w:val="003A758B"/>
    <w:rsid w:val="003A7C03"/>
    <w:rsid w:val="003B0CD0"/>
    <w:rsid w:val="003B1417"/>
    <w:rsid w:val="003B145C"/>
    <w:rsid w:val="003B19E0"/>
    <w:rsid w:val="003B22D3"/>
    <w:rsid w:val="003B2A3B"/>
    <w:rsid w:val="003B3C9F"/>
    <w:rsid w:val="003B42BB"/>
    <w:rsid w:val="003B5230"/>
    <w:rsid w:val="003B59F2"/>
    <w:rsid w:val="003B6B47"/>
    <w:rsid w:val="003B7E9A"/>
    <w:rsid w:val="003C2372"/>
    <w:rsid w:val="003C343C"/>
    <w:rsid w:val="003C3A6B"/>
    <w:rsid w:val="003C3FEA"/>
    <w:rsid w:val="003C441F"/>
    <w:rsid w:val="003C5266"/>
    <w:rsid w:val="003C54B8"/>
    <w:rsid w:val="003C7C26"/>
    <w:rsid w:val="003C7F09"/>
    <w:rsid w:val="003D0144"/>
    <w:rsid w:val="003D0317"/>
    <w:rsid w:val="003D073D"/>
    <w:rsid w:val="003D0D10"/>
    <w:rsid w:val="003D1A12"/>
    <w:rsid w:val="003D2959"/>
    <w:rsid w:val="003D2C45"/>
    <w:rsid w:val="003D5C45"/>
    <w:rsid w:val="003D6CB1"/>
    <w:rsid w:val="003D71AA"/>
    <w:rsid w:val="003D78D1"/>
    <w:rsid w:val="003D7AD3"/>
    <w:rsid w:val="003E039F"/>
    <w:rsid w:val="003E0CB7"/>
    <w:rsid w:val="003E13EE"/>
    <w:rsid w:val="003E23BA"/>
    <w:rsid w:val="003E43EE"/>
    <w:rsid w:val="003E4FAF"/>
    <w:rsid w:val="003E4FDA"/>
    <w:rsid w:val="003E5F05"/>
    <w:rsid w:val="003E6333"/>
    <w:rsid w:val="003E651A"/>
    <w:rsid w:val="003E7185"/>
    <w:rsid w:val="003F04E6"/>
    <w:rsid w:val="003F110D"/>
    <w:rsid w:val="003F17DF"/>
    <w:rsid w:val="003F3026"/>
    <w:rsid w:val="003F426B"/>
    <w:rsid w:val="003F4B0B"/>
    <w:rsid w:val="003F55F5"/>
    <w:rsid w:val="003F56D1"/>
    <w:rsid w:val="003F5B98"/>
    <w:rsid w:val="003F5C99"/>
    <w:rsid w:val="003F6B6D"/>
    <w:rsid w:val="003F77DF"/>
    <w:rsid w:val="00400D14"/>
    <w:rsid w:val="0040174E"/>
    <w:rsid w:val="00401943"/>
    <w:rsid w:val="00401BE6"/>
    <w:rsid w:val="00402BCE"/>
    <w:rsid w:val="00402E9F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3904"/>
    <w:rsid w:val="004141B5"/>
    <w:rsid w:val="00415F85"/>
    <w:rsid w:val="00416B42"/>
    <w:rsid w:val="004172D5"/>
    <w:rsid w:val="00417A6A"/>
    <w:rsid w:val="0042026C"/>
    <w:rsid w:val="00420F96"/>
    <w:rsid w:val="0042213E"/>
    <w:rsid w:val="00423CC1"/>
    <w:rsid w:val="00424894"/>
    <w:rsid w:val="004248EB"/>
    <w:rsid w:val="00424B4F"/>
    <w:rsid w:val="004253B7"/>
    <w:rsid w:val="0042584D"/>
    <w:rsid w:val="00425896"/>
    <w:rsid w:val="004262A9"/>
    <w:rsid w:val="004267F2"/>
    <w:rsid w:val="004268BC"/>
    <w:rsid w:val="00426ACA"/>
    <w:rsid w:val="004301A6"/>
    <w:rsid w:val="004311DC"/>
    <w:rsid w:val="004315A7"/>
    <w:rsid w:val="0043161F"/>
    <w:rsid w:val="00432270"/>
    <w:rsid w:val="004326FF"/>
    <w:rsid w:val="00433A89"/>
    <w:rsid w:val="004346A6"/>
    <w:rsid w:val="00434955"/>
    <w:rsid w:val="00434A67"/>
    <w:rsid w:val="00435AB6"/>
    <w:rsid w:val="00436B29"/>
    <w:rsid w:val="00437B14"/>
    <w:rsid w:val="00437CE2"/>
    <w:rsid w:val="0044041F"/>
    <w:rsid w:val="004412B8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499"/>
    <w:rsid w:val="004459E7"/>
    <w:rsid w:val="00446AF8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9E6"/>
    <w:rsid w:val="00457D0F"/>
    <w:rsid w:val="00460F3C"/>
    <w:rsid w:val="00462168"/>
    <w:rsid w:val="00462241"/>
    <w:rsid w:val="0046356E"/>
    <w:rsid w:val="00463C23"/>
    <w:rsid w:val="004650A8"/>
    <w:rsid w:val="00466227"/>
    <w:rsid w:val="00467195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DA8"/>
    <w:rsid w:val="0047712F"/>
    <w:rsid w:val="0048047B"/>
    <w:rsid w:val="00480D9C"/>
    <w:rsid w:val="00481049"/>
    <w:rsid w:val="00482119"/>
    <w:rsid w:val="00482D73"/>
    <w:rsid w:val="00482FC1"/>
    <w:rsid w:val="004832A0"/>
    <w:rsid w:val="004832DD"/>
    <w:rsid w:val="00483F69"/>
    <w:rsid w:val="0048462E"/>
    <w:rsid w:val="00484D75"/>
    <w:rsid w:val="00485EA3"/>
    <w:rsid w:val="0048624C"/>
    <w:rsid w:val="00486A23"/>
    <w:rsid w:val="00487BA3"/>
    <w:rsid w:val="00490AF3"/>
    <w:rsid w:val="00490DC7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C21"/>
    <w:rsid w:val="004B0F6B"/>
    <w:rsid w:val="004B1EC2"/>
    <w:rsid w:val="004B2793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2B16"/>
    <w:rsid w:val="004E317E"/>
    <w:rsid w:val="004E342B"/>
    <w:rsid w:val="004E379D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5C4"/>
    <w:rsid w:val="0050063E"/>
    <w:rsid w:val="0050255D"/>
    <w:rsid w:val="0050285B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62D"/>
    <w:rsid w:val="0051265A"/>
    <w:rsid w:val="00514912"/>
    <w:rsid w:val="00514C72"/>
    <w:rsid w:val="00514ECB"/>
    <w:rsid w:val="00515B1B"/>
    <w:rsid w:val="00516AA3"/>
    <w:rsid w:val="00516F60"/>
    <w:rsid w:val="005179D0"/>
    <w:rsid w:val="00520963"/>
    <w:rsid w:val="00521115"/>
    <w:rsid w:val="005216E6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640"/>
    <w:rsid w:val="00526FFF"/>
    <w:rsid w:val="0052782B"/>
    <w:rsid w:val="00527B88"/>
    <w:rsid w:val="005303B9"/>
    <w:rsid w:val="0053041A"/>
    <w:rsid w:val="00530702"/>
    <w:rsid w:val="00532271"/>
    <w:rsid w:val="005324B4"/>
    <w:rsid w:val="005338AA"/>
    <w:rsid w:val="005339D6"/>
    <w:rsid w:val="00535B21"/>
    <w:rsid w:val="00535F8E"/>
    <w:rsid w:val="005366FB"/>
    <w:rsid w:val="005367D3"/>
    <w:rsid w:val="00536D05"/>
    <w:rsid w:val="00536D78"/>
    <w:rsid w:val="00540411"/>
    <w:rsid w:val="00541106"/>
    <w:rsid w:val="00541F30"/>
    <w:rsid w:val="0054230B"/>
    <w:rsid w:val="00543A1F"/>
    <w:rsid w:val="00543A45"/>
    <w:rsid w:val="00543AF4"/>
    <w:rsid w:val="00544282"/>
    <w:rsid w:val="00544D6F"/>
    <w:rsid w:val="005451DD"/>
    <w:rsid w:val="00545839"/>
    <w:rsid w:val="00545FA2"/>
    <w:rsid w:val="00547E87"/>
    <w:rsid w:val="00547FA1"/>
    <w:rsid w:val="00550FB5"/>
    <w:rsid w:val="00552825"/>
    <w:rsid w:val="005528FF"/>
    <w:rsid w:val="00552A8C"/>
    <w:rsid w:val="00552B71"/>
    <w:rsid w:val="005539E4"/>
    <w:rsid w:val="00553EAE"/>
    <w:rsid w:val="00554D69"/>
    <w:rsid w:val="00554E41"/>
    <w:rsid w:val="0055580A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D3C"/>
    <w:rsid w:val="005713F6"/>
    <w:rsid w:val="00572398"/>
    <w:rsid w:val="0057240C"/>
    <w:rsid w:val="00572697"/>
    <w:rsid w:val="005727BF"/>
    <w:rsid w:val="00573BA7"/>
    <w:rsid w:val="00573C5B"/>
    <w:rsid w:val="005740DF"/>
    <w:rsid w:val="0057541D"/>
    <w:rsid w:val="0057583A"/>
    <w:rsid w:val="00575920"/>
    <w:rsid w:val="00575CC8"/>
    <w:rsid w:val="005761C9"/>
    <w:rsid w:val="0057799E"/>
    <w:rsid w:val="0058012A"/>
    <w:rsid w:val="00580946"/>
    <w:rsid w:val="00580D94"/>
    <w:rsid w:val="00582B84"/>
    <w:rsid w:val="005832A4"/>
    <w:rsid w:val="00583FF5"/>
    <w:rsid w:val="005840CE"/>
    <w:rsid w:val="00584EDD"/>
    <w:rsid w:val="0058653D"/>
    <w:rsid w:val="00586827"/>
    <w:rsid w:val="005874DB"/>
    <w:rsid w:val="00587527"/>
    <w:rsid w:val="00590E92"/>
    <w:rsid w:val="00591942"/>
    <w:rsid w:val="005947F9"/>
    <w:rsid w:val="005949E4"/>
    <w:rsid w:val="0059586B"/>
    <w:rsid w:val="00596F54"/>
    <w:rsid w:val="00597359"/>
    <w:rsid w:val="005A04D5"/>
    <w:rsid w:val="005A06B2"/>
    <w:rsid w:val="005A0A27"/>
    <w:rsid w:val="005A1211"/>
    <w:rsid w:val="005A1C75"/>
    <w:rsid w:val="005A240D"/>
    <w:rsid w:val="005A35C4"/>
    <w:rsid w:val="005A5845"/>
    <w:rsid w:val="005A5A26"/>
    <w:rsid w:val="005A6510"/>
    <w:rsid w:val="005A6CBB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24C3"/>
    <w:rsid w:val="005C4FEB"/>
    <w:rsid w:val="005C544D"/>
    <w:rsid w:val="005C6717"/>
    <w:rsid w:val="005D003D"/>
    <w:rsid w:val="005D0DD6"/>
    <w:rsid w:val="005D1379"/>
    <w:rsid w:val="005D1673"/>
    <w:rsid w:val="005D2C25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DF4"/>
    <w:rsid w:val="005E21BC"/>
    <w:rsid w:val="005E3298"/>
    <w:rsid w:val="005E3A32"/>
    <w:rsid w:val="005E4390"/>
    <w:rsid w:val="005E589E"/>
    <w:rsid w:val="005E6DE3"/>
    <w:rsid w:val="005F01CA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C22"/>
    <w:rsid w:val="00601AA6"/>
    <w:rsid w:val="00603668"/>
    <w:rsid w:val="00603AAF"/>
    <w:rsid w:val="00603E63"/>
    <w:rsid w:val="00604974"/>
    <w:rsid w:val="0060587C"/>
    <w:rsid w:val="00605D66"/>
    <w:rsid w:val="00607176"/>
    <w:rsid w:val="00607494"/>
    <w:rsid w:val="006103ED"/>
    <w:rsid w:val="006109DE"/>
    <w:rsid w:val="00612F4A"/>
    <w:rsid w:val="00613E21"/>
    <w:rsid w:val="006142F0"/>
    <w:rsid w:val="00614652"/>
    <w:rsid w:val="0061470A"/>
    <w:rsid w:val="0061485C"/>
    <w:rsid w:val="006151CB"/>
    <w:rsid w:val="00617163"/>
    <w:rsid w:val="006173D3"/>
    <w:rsid w:val="0061761E"/>
    <w:rsid w:val="00622D5B"/>
    <w:rsid w:val="00623E80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1965"/>
    <w:rsid w:val="006319E8"/>
    <w:rsid w:val="00631FA4"/>
    <w:rsid w:val="00632AFE"/>
    <w:rsid w:val="006333D0"/>
    <w:rsid w:val="0063342D"/>
    <w:rsid w:val="00633BC7"/>
    <w:rsid w:val="0063414E"/>
    <w:rsid w:val="00634307"/>
    <w:rsid w:val="00635A7B"/>
    <w:rsid w:val="00635F05"/>
    <w:rsid w:val="006362E7"/>
    <w:rsid w:val="006368EF"/>
    <w:rsid w:val="00637962"/>
    <w:rsid w:val="00637D26"/>
    <w:rsid w:val="006405CE"/>
    <w:rsid w:val="006415C8"/>
    <w:rsid w:val="006416BA"/>
    <w:rsid w:val="00641F1A"/>
    <w:rsid w:val="006423D6"/>
    <w:rsid w:val="0064381C"/>
    <w:rsid w:val="00644C5C"/>
    <w:rsid w:val="0064584F"/>
    <w:rsid w:val="006464E7"/>
    <w:rsid w:val="00646DD8"/>
    <w:rsid w:val="0064735B"/>
    <w:rsid w:val="00647D4B"/>
    <w:rsid w:val="00652649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1462"/>
    <w:rsid w:val="00661A31"/>
    <w:rsid w:val="0066286C"/>
    <w:rsid w:val="00662B2C"/>
    <w:rsid w:val="0066373A"/>
    <w:rsid w:val="0066437C"/>
    <w:rsid w:val="00664991"/>
    <w:rsid w:val="00665B19"/>
    <w:rsid w:val="00666412"/>
    <w:rsid w:val="006713AC"/>
    <w:rsid w:val="00671F45"/>
    <w:rsid w:val="006729BC"/>
    <w:rsid w:val="00672B52"/>
    <w:rsid w:val="00674C51"/>
    <w:rsid w:val="0067513E"/>
    <w:rsid w:val="00675829"/>
    <w:rsid w:val="00676628"/>
    <w:rsid w:val="00676F74"/>
    <w:rsid w:val="0068053F"/>
    <w:rsid w:val="00681961"/>
    <w:rsid w:val="006822FD"/>
    <w:rsid w:val="006828EB"/>
    <w:rsid w:val="0068460D"/>
    <w:rsid w:val="00685808"/>
    <w:rsid w:val="00685F8A"/>
    <w:rsid w:val="0068630A"/>
    <w:rsid w:val="006866FF"/>
    <w:rsid w:val="006867F3"/>
    <w:rsid w:val="00686BCC"/>
    <w:rsid w:val="00686D6A"/>
    <w:rsid w:val="0069064B"/>
    <w:rsid w:val="0069086E"/>
    <w:rsid w:val="00690F36"/>
    <w:rsid w:val="006915D4"/>
    <w:rsid w:val="00691E3F"/>
    <w:rsid w:val="00691EF7"/>
    <w:rsid w:val="006920CC"/>
    <w:rsid w:val="006939B6"/>
    <w:rsid w:val="00693D1D"/>
    <w:rsid w:val="006946DF"/>
    <w:rsid w:val="00694B28"/>
    <w:rsid w:val="006963E2"/>
    <w:rsid w:val="00696E6B"/>
    <w:rsid w:val="00697127"/>
    <w:rsid w:val="00697346"/>
    <w:rsid w:val="006975AA"/>
    <w:rsid w:val="00697780"/>
    <w:rsid w:val="00697B54"/>
    <w:rsid w:val="00697C97"/>
    <w:rsid w:val="006A0B2B"/>
    <w:rsid w:val="006A0CD0"/>
    <w:rsid w:val="006A2CAA"/>
    <w:rsid w:val="006A3800"/>
    <w:rsid w:val="006A48A3"/>
    <w:rsid w:val="006A49D7"/>
    <w:rsid w:val="006A52B7"/>
    <w:rsid w:val="006A5FE9"/>
    <w:rsid w:val="006A61A7"/>
    <w:rsid w:val="006A6ADE"/>
    <w:rsid w:val="006A73C2"/>
    <w:rsid w:val="006B1824"/>
    <w:rsid w:val="006B19DB"/>
    <w:rsid w:val="006B1AE0"/>
    <w:rsid w:val="006B3E5D"/>
    <w:rsid w:val="006B3FFC"/>
    <w:rsid w:val="006B4BE4"/>
    <w:rsid w:val="006B613C"/>
    <w:rsid w:val="006B6872"/>
    <w:rsid w:val="006B6962"/>
    <w:rsid w:val="006C1153"/>
    <w:rsid w:val="006C18B8"/>
    <w:rsid w:val="006C2A7A"/>
    <w:rsid w:val="006C2D74"/>
    <w:rsid w:val="006C2E0D"/>
    <w:rsid w:val="006C4314"/>
    <w:rsid w:val="006C45BA"/>
    <w:rsid w:val="006C49A6"/>
    <w:rsid w:val="006C4D2F"/>
    <w:rsid w:val="006C5A37"/>
    <w:rsid w:val="006C66E7"/>
    <w:rsid w:val="006C6BE7"/>
    <w:rsid w:val="006C6D92"/>
    <w:rsid w:val="006C7912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F4D"/>
    <w:rsid w:val="006E1C08"/>
    <w:rsid w:val="006E4938"/>
    <w:rsid w:val="006E6498"/>
    <w:rsid w:val="006E7FE8"/>
    <w:rsid w:val="006F08A9"/>
    <w:rsid w:val="006F1307"/>
    <w:rsid w:val="006F2F6F"/>
    <w:rsid w:val="006F3281"/>
    <w:rsid w:val="006F3472"/>
    <w:rsid w:val="006F3D68"/>
    <w:rsid w:val="006F4223"/>
    <w:rsid w:val="006F4882"/>
    <w:rsid w:val="006F4F86"/>
    <w:rsid w:val="006F5034"/>
    <w:rsid w:val="006F52FC"/>
    <w:rsid w:val="006F600E"/>
    <w:rsid w:val="006F7340"/>
    <w:rsid w:val="00700398"/>
    <w:rsid w:val="00701756"/>
    <w:rsid w:val="0070202A"/>
    <w:rsid w:val="00702401"/>
    <w:rsid w:val="007026FB"/>
    <w:rsid w:val="007030ED"/>
    <w:rsid w:val="00703B6C"/>
    <w:rsid w:val="00706174"/>
    <w:rsid w:val="00706432"/>
    <w:rsid w:val="007076C9"/>
    <w:rsid w:val="00707E04"/>
    <w:rsid w:val="00707F8B"/>
    <w:rsid w:val="007103A4"/>
    <w:rsid w:val="00710683"/>
    <w:rsid w:val="007112FF"/>
    <w:rsid w:val="00711BF5"/>
    <w:rsid w:val="00711D7E"/>
    <w:rsid w:val="0071358B"/>
    <w:rsid w:val="00713E5C"/>
    <w:rsid w:val="007145DF"/>
    <w:rsid w:val="00714904"/>
    <w:rsid w:val="00714DB9"/>
    <w:rsid w:val="007167FB"/>
    <w:rsid w:val="00716E0C"/>
    <w:rsid w:val="00716F77"/>
    <w:rsid w:val="00720AF2"/>
    <w:rsid w:val="00721627"/>
    <w:rsid w:val="00721723"/>
    <w:rsid w:val="00722264"/>
    <w:rsid w:val="00722E9A"/>
    <w:rsid w:val="007246C7"/>
    <w:rsid w:val="007248CB"/>
    <w:rsid w:val="00724AC4"/>
    <w:rsid w:val="00724ED8"/>
    <w:rsid w:val="00730C23"/>
    <w:rsid w:val="0073192C"/>
    <w:rsid w:val="00734D71"/>
    <w:rsid w:val="007363D1"/>
    <w:rsid w:val="00736DA9"/>
    <w:rsid w:val="007379D5"/>
    <w:rsid w:val="00740333"/>
    <w:rsid w:val="00740EBD"/>
    <w:rsid w:val="007411D4"/>
    <w:rsid w:val="00741337"/>
    <w:rsid w:val="007424C3"/>
    <w:rsid w:val="007440A4"/>
    <w:rsid w:val="007442A0"/>
    <w:rsid w:val="00744675"/>
    <w:rsid w:val="00744E8A"/>
    <w:rsid w:val="0074649F"/>
    <w:rsid w:val="00750EBB"/>
    <w:rsid w:val="00751DCC"/>
    <w:rsid w:val="00751E4A"/>
    <w:rsid w:val="00752184"/>
    <w:rsid w:val="0075403F"/>
    <w:rsid w:val="00756103"/>
    <w:rsid w:val="00756B35"/>
    <w:rsid w:val="00756CB6"/>
    <w:rsid w:val="00757020"/>
    <w:rsid w:val="007604C4"/>
    <w:rsid w:val="00760BBA"/>
    <w:rsid w:val="00760EF7"/>
    <w:rsid w:val="00763952"/>
    <w:rsid w:val="00763B7D"/>
    <w:rsid w:val="00763BEE"/>
    <w:rsid w:val="00763CBC"/>
    <w:rsid w:val="007642DB"/>
    <w:rsid w:val="0076760E"/>
    <w:rsid w:val="00770A11"/>
    <w:rsid w:val="00773CDB"/>
    <w:rsid w:val="007740D5"/>
    <w:rsid w:val="00774218"/>
    <w:rsid w:val="00774747"/>
    <w:rsid w:val="00774B53"/>
    <w:rsid w:val="00774D32"/>
    <w:rsid w:val="0077584B"/>
    <w:rsid w:val="00775CB1"/>
    <w:rsid w:val="00775E7A"/>
    <w:rsid w:val="00777529"/>
    <w:rsid w:val="007778AE"/>
    <w:rsid w:val="00780DEF"/>
    <w:rsid w:val="00780E8A"/>
    <w:rsid w:val="00782FC9"/>
    <w:rsid w:val="0078350E"/>
    <w:rsid w:val="00784388"/>
    <w:rsid w:val="00786945"/>
    <w:rsid w:val="0078768A"/>
    <w:rsid w:val="007879F6"/>
    <w:rsid w:val="00787BB1"/>
    <w:rsid w:val="00787C00"/>
    <w:rsid w:val="007903D4"/>
    <w:rsid w:val="00791497"/>
    <w:rsid w:val="00791D13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77AB"/>
    <w:rsid w:val="007977BE"/>
    <w:rsid w:val="007A00B9"/>
    <w:rsid w:val="007A05D6"/>
    <w:rsid w:val="007A068E"/>
    <w:rsid w:val="007A10CD"/>
    <w:rsid w:val="007A1D7F"/>
    <w:rsid w:val="007A21DC"/>
    <w:rsid w:val="007A2D59"/>
    <w:rsid w:val="007A2D96"/>
    <w:rsid w:val="007A3991"/>
    <w:rsid w:val="007A41AF"/>
    <w:rsid w:val="007A4CC2"/>
    <w:rsid w:val="007A55F0"/>
    <w:rsid w:val="007A5D35"/>
    <w:rsid w:val="007A6068"/>
    <w:rsid w:val="007A67E9"/>
    <w:rsid w:val="007A7C9F"/>
    <w:rsid w:val="007B0380"/>
    <w:rsid w:val="007B111A"/>
    <w:rsid w:val="007B2B03"/>
    <w:rsid w:val="007B2F86"/>
    <w:rsid w:val="007B37A5"/>
    <w:rsid w:val="007B5319"/>
    <w:rsid w:val="007B6E20"/>
    <w:rsid w:val="007B748A"/>
    <w:rsid w:val="007C0035"/>
    <w:rsid w:val="007C0C22"/>
    <w:rsid w:val="007C0E9C"/>
    <w:rsid w:val="007C17B6"/>
    <w:rsid w:val="007C198C"/>
    <w:rsid w:val="007C216E"/>
    <w:rsid w:val="007C25AC"/>
    <w:rsid w:val="007C272C"/>
    <w:rsid w:val="007C2AF6"/>
    <w:rsid w:val="007C48E8"/>
    <w:rsid w:val="007C537A"/>
    <w:rsid w:val="007C5512"/>
    <w:rsid w:val="007C58BD"/>
    <w:rsid w:val="007C7D82"/>
    <w:rsid w:val="007D0DB3"/>
    <w:rsid w:val="007D2ED6"/>
    <w:rsid w:val="007D5AA4"/>
    <w:rsid w:val="007D5D61"/>
    <w:rsid w:val="007D63E0"/>
    <w:rsid w:val="007E054F"/>
    <w:rsid w:val="007E10D2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EB1"/>
    <w:rsid w:val="007F7656"/>
    <w:rsid w:val="007F7B13"/>
    <w:rsid w:val="00800453"/>
    <w:rsid w:val="00801212"/>
    <w:rsid w:val="00802049"/>
    <w:rsid w:val="0080225A"/>
    <w:rsid w:val="008028DE"/>
    <w:rsid w:val="008032A1"/>
    <w:rsid w:val="00803A8C"/>
    <w:rsid w:val="00804341"/>
    <w:rsid w:val="00805A66"/>
    <w:rsid w:val="00810EAC"/>
    <w:rsid w:val="00810FB6"/>
    <w:rsid w:val="00814215"/>
    <w:rsid w:val="00814792"/>
    <w:rsid w:val="00814AD4"/>
    <w:rsid w:val="00814ED2"/>
    <w:rsid w:val="00816547"/>
    <w:rsid w:val="00820A1C"/>
    <w:rsid w:val="008217B3"/>
    <w:rsid w:val="00822188"/>
    <w:rsid w:val="008223BE"/>
    <w:rsid w:val="00822BC3"/>
    <w:rsid w:val="008236F7"/>
    <w:rsid w:val="00823A3B"/>
    <w:rsid w:val="008246A0"/>
    <w:rsid w:val="00824F25"/>
    <w:rsid w:val="0082611D"/>
    <w:rsid w:val="008265C6"/>
    <w:rsid w:val="00827F3D"/>
    <w:rsid w:val="00830162"/>
    <w:rsid w:val="0083080E"/>
    <w:rsid w:val="00830954"/>
    <w:rsid w:val="00831EE3"/>
    <w:rsid w:val="0083297D"/>
    <w:rsid w:val="00832A36"/>
    <w:rsid w:val="00832D83"/>
    <w:rsid w:val="00833402"/>
    <w:rsid w:val="00833679"/>
    <w:rsid w:val="00834286"/>
    <w:rsid w:val="00834715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D67"/>
    <w:rsid w:val="00847FAB"/>
    <w:rsid w:val="00850BF9"/>
    <w:rsid w:val="00850D2D"/>
    <w:rsid w:val="00850E0E"/>
    <w:rsid w:val="00852566"/>
    <w:rsid w:val="00852688"/>
    <w:rsid w:val="00852B69"/>
    <w:rsid w:val="00853325"/>
    <w:rsid w:val="0085422F"/>
    <w:rsid w:val="0085467B"/>
    <w:rsid w:val="00854A4B"/>
    <w:rsid w:val="00856274"/>
    <w:rsid w:val="0085647F"/>
    <w:rsid w:val="00857733"/>
    <w:rsid w:val="00860799"/>
    <w:rsid w:val="008609FD"/>
    <w:rsid w:val="00862D5A"/>
    <w:rsid w:val="00863009"/>
    <w:rsid w:val="0086338E"/>
    <w:rsid w:val="00863809"/>
    <w:rsid w:val="00863B0D"/>
    <w:rsid w:val="00864A2C"/>
    <w:rsid w:val="00865DB6"/>
    <w:rsid w:val="00866CD1"/>
    <w:rsid w:val="008709BC"/>
    <w:rsid w:val="00870B4C"/>
    <w:rsid w:val="00871678"/>
    <w:rsid w:val="00872AB2"/>
    <w:rsid w:val="00872B37"/>
    <w:rsid w:val="00874AD2"/>
    <w:rsid w:val="00875227"/>
    <w:rsid w:val="00877829"/>
    <w:rsid w:val="00877A98"/>
    <w:rsid w:val="00877D85"/>
    <w:rsid w:val="0088192D"/>
    <w:rsid w:val="00882399"/>
    <w:rsid w:val="00882424"/>
    <w:rsid w:val="008824C6"/>
    <w:rsid w:val="008826CD"/>
    <w:rsid w:val="0088286E"/>
    <w:rsid w:val="008831A6"/>
    <w:rsid w:val="00883372"/>
    <w:rsid w:val="00883844"/>
    <w:rsid w:val="0088385E"/>
    <w:rsid w:val="00883ABF"/>
    <w:rsid w:val="00883D3E"/>
    <w:rsid w:val="0088412B"/>
    <w:rsid w:val="00884BF2"/>
    <w:rsid w:val="00886562"/>
    <w:rsid w:val="008867D0"/>
    <w:rsid w:val="00886C27"/>
    <w:rsid w:val="008876CF"/>
    <w:rsid w:val="00890F2A"/>
    <w:rsid w:val="00891577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4DB3"/>
    <w:rsid w:val="008A506F"/>
    <w:rsid w:val="008A509C"/>
    <w:rsid w:val="008A705C"/>
    <w:rsid w:val="008B0A52"/>
    <w:rsid w:val="008B1EA3"/>
    <w:rsid w:val="008B20B6"/>
    <w:rsid w:val="008B21CC"/>
    <w:rsid w:val="008B23FF"/>
    <w:rsid w:val="008B3348"/>
    <w:rsid w:val="008B38B8"/>
    <w:rsid w:val="008B437C"/>
    <w:rsid w:val="008B5330"/>
    <w:rsid w:val="008B6147"/>
    <w:rsid w:val="008B63D7"/>
    <w:rsid w:val="008B6403"/>
    <w:rsid w:val="008B6493"/>
    <w:rsid w:val="008B788E"/>
    <w:rsid w:val="008B7C87"/>
    <w:rsid w:val="008C064F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2676"/>
    <w:rsid w:val="008F3075"/>
    <w:rsid w:val="008F3EEE"/>
    <w:rsid w:val="008F40B8"/>
    <w:rsid w:val="008F5008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2CBC"/>
    <w:rsid w:val="00902DB0"/>
    <w:rsid w:val="009035CE"/>
    <w:rsid w:val="00903BA2"/>
    <w:rsid w:val="00903CD8"/>
    <w:rsid w:val="00903F11"/>
    <w:rsid w:val="0090467E"/>
    <w:rsid w:val="009052F3"/>
    <w:rsid w:val="0090546F"/>
    <w:rsid w:val="009054F1"/>
    <w:rsid w:val="00906ECC"/>
    <w:rsid w:val="00910CBC"/>
    <w:rsid w:val="00911C58"/>
    <w:rsid w:val="00911D09"/>
    <w:rsid w:val="0091358B"/>
    <w:rsid w:val="0091429D"/>
    <w:rsid w:val="00915905"/>
    <w:rsid w:val="00915919"/>
    <w:rsid w:val="00915A6E"/>
    <w:rsid w:val="00916F83"/>
    <w:rsid w:val="0091776F"/>
    <w:rsid w:val="009179FC"/>
    <w:rsid w:val="00920074"/>
    <w:rsid w:val="00920346"/>
    <w:rsid w:val="00921342"/>
    <w:rsid w:val="00921A9A"/>
    <w:rsid w:val="00922246"/>
    <w:rsid w:val="00922250"/>
    <w:rsid w:val="00922335"/>
    <w:rsid w:val="009231A1"/>
    <w:rsid w:val="0092368D"/>
    <w:rsid w:val="00923E15"/>
    <w:rsid w:val="00924D05"/>
    <w:rsid w:val="00925069"/>
    <w:rsid w:val="009265E7"/>
    <w:rsid w:val="00926D87"/>
    <w:rsid w:val="009274E4"/>
    <w:rsid w:val="00927B67"/>
    <w:rsid w:val="00927C01"/>
    <w:rsid w:val="00927D24"/>
    <w:rsid w:val="00930043"/>
    <w:rsid w:val="009300E1"/>
    <w:rsid w:val="0093061A"/>
    <w:rsid w:val="0093091D"/>
    <w:rsid w:val="00931785"/>
    <w:rsid w:val="009320E7"/>
    <w:rsid w:val="00932BA2"/>
    <w:rsid w:val="00933364"/>
    <w:rsid w:val="009335F5"/>
    <w:rsid w:val="00933660"/>
    <w:rsid w:val="00933EEB"/>
    <w:rsid w:val="009346DF"/>
    <w:rsid w:val="00935039"/>
    <w:rsid w:val="00935460"/>
    <w:rsid w:val="009355B7"/>
    <w:rsid w:val="00935C92"/>
    <w:rsid w:val="0093684C"/>
    <w:rsid w:val="00936EA4"/>
    <w:rsid w:val="009371D9"/>
    <w:rsid w:val="0093725C"/>
    <w:rsid w:val="009377AF"/>
    <w:rsid w:val="009378C2"/>
    <w:rsid w:val="00937C93"/>
    <w:rsid w:val="0094059B"/>
    <w:rsid w:val="0094077D"/>
    <w:rsid w:val="009412F7"/>
    <w:rsid w:val="009416E3"/>
    <w:rsid w:val="0094203E"/>
    <w:rsid w:val="009422B7"/>
    <w:rsid w:val="009428F9"/>
    <w:rsid w:val="009434C6"/>
    <w:rsid w:val="0094420B"/>
    <w:rsid w:val="0094734F"/>
    <w:rsid w:val="00947E77"/>
    <w:rsid w:val="00947F4C"/>
    <w:rsid w:val="00950D22"/>
    <w:rsid w:val="00951FD6"/>
    <w:rsid w:val="00952D55"/>
    <w:rsid w:val="009546DC"/>
    <w:rsid w:val="009554A7"/>
    <w:rsid w:val="00955644"/>
    <w:rsid w:val="0096072D"/>
    <w:rsid w:val="009607A2"/>
    <w:rsid w:val="00960AE5"/>
    <w:rsid w:val="009610F4"/>
    <w:rsid w:val="00962DC8"/>
    <w:rsid w:val="0096408F"/>
    <w:rsid w:val="009640EE"/>
    <w:rsid w:val="00965108"/>
    <w:rsid w:val="00965200"/>
    <w:rsid w:val="0096710B"/>
    <w:rsid w:val="009676C1"/>
    <w:rsid w:val="009700B0"/>
    <w:rsid w:val="00970290"/>
    <w:rsid w:val="00970879"/>
    <w:rsid w:val="009708A6"/>
    <w:rsid w:val="0097126A"/>
    <w:rsid w:val="009716F0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6872"/>
    <w:rsid w:val="00986E71"/>
    <w:rsid w:val="00987E0F"/>
    <w:rsid w:val="009900D0"/>
    <w:rsid w:val="009901A8"/>
    <w:rsid w:val="009914FA"/>
    <w:rsid w:val="00991BF4"/>
    <w:rsid w:val="00991C02"/>
    <w:rsid w:val="00992360"/>
    <w:rsid w:val="00992CA1"/>
    <w:rsid w:val="009946FD"/>
    <w:rsid w:val="0099633E"/>
    <w:rsid w:val="00997B44"/>
    <w:rsid w:val="009A04C8"/>
    <w:rsid w:val="009A054D"/>
    <w:rsid w:val="009A15C9"/>
    <w:rsid w:val="009A1977"/>
    <w:rsid w:val="009A1C8D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4B55"/>
    <w:rsid w:val="009B5D1E"/>
    <w:rsid w:val="009B6241"/>
    <w:rsid w:val="009B6392"/>
    <w:rsid w:val="009B79FD"/>
    <w:rsid w:val="009B7FD7"/>
    <w:rsid w:val="009C22CB"/>
    <w:rsid w:val="009C2BD9"/>
    <w:rsid w:val="009C3005"/>
    <w:rsid w:val="009C3820"/>
    <w:rsid w:val="009C5CD8"/>
    <w:rsid w:val="009C6B74"/>
    <w:rsid w:val="009C7CDD"/>
    <w:rsid w:val="009D0B9C"/>
    <w:rsid w:val="009D0CDB"/>
    <w:rsid w:val="009D22DA"/>
    <w:rsid w:val="009D2E05"/>
    <w:rsid w:val="009D375D"/>
    <w:rsid w:val="009D3BAA"/>
    <w:rsid w:val="009D3C25"/>
    <w:rsid w:val="009D4844"/>
    <w:rsid w:val="009D7442"/>
    <w:rsid w:val="009E0458"/>
    <w:rsid w:val="009E0B03"/>
    <w:rsid w:val="009E267F"/>
    <w:rsid w:val="009E2AA8"/>
    <w:rsid w:val="009E2EED"/>
    <w:rsid w:val="009E483D"/>
    <w:rsid w:val="009E4FDB"/>
    <w:rsid w:val="009E507F"/>
    <w:rsid w:val="009E711B"/>
    <w:rsid w:val="009F2AA6"/>
    <w:rsid w:val="009F4D65"/>
    <w:rsid w:val="009F4E2E"/>
    <w:rsid w:val="009F508E"/>
    <w:rsid w:val="009F5E7C"/>
    <w:rsid w:val="009F6378"/>
    <w:rsid w:val="009F733C"/>
    <w:rsid w:val="009F77C3"/>
    <w:rsid w:val="009F7A7C"/>
    <w:rsid w:val="00A00491"/>
    <w:rsid w:val="00A0051A"/>
    <w:rsid w:val="00A00856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07D59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122C"/>
    <w:rsid w:val="00A216F8"/>
    <w:rsid w:val="00A21D58"/>
    <w:rsid w:val="00A22FA2"/>
    <w:rsid w:val="00A23161"/>
    <w:rsid w:val="00A24094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4541"/>
    <w:rsid w:val="00A357DE"/>
    <w:rsid w:val="00A35882"/>
    <w:rsid w:val="00A35E6F"/>
    <w:rsid w:val="00A3675C"/>
    <w:rsid w:val="00A36EAC"/>
    <w:rsid w:val="00A3756A"/>
    <w:rsid w:val="00A37877"/>
    <w:rsid w:val="00A37D4A"/>
    <w:rsid w:val="00A4001D"/>
    <w:rsid w:val="00A40DD0"/>
    <w:rsid w:val="00A41BFE"/>
    <w:rsid w:val="00A42C8D"/>
    <w:rsid w:val="00A433D9"/>
    <w:rsid w:val="00A43924"/>
    <w:rsid w:val="00A44A3D"/>
    <w:rsid w:val="00A44E10"/>
    <w:rsid w:val="00A4521F"/>
    <w:rsid w:val="00A4574C"/>
    <w:rsid w:val="00A477BB"/>
    <w:rsid w:val="00A47F92"/>
    <w:rsid w:val="00A50C5F"/>
    <w:rsid w:val="00A50D49"/>
    <w:rsid w:val="00A517B1"/>
    <w:rsid w:val="00A52585"/>
    <w:rsid w:val="00A53989"/>
    <w:rsid w:val="00A54646"/>
    <w:rsid w:val="00A54C02"/>
    <w:rsid w:val="00A556F7"/>
    <w:rsid w:val="00A56E50"/>
    <w:rsid w:val="00A57298"/>
    <w:rsid w:val="00A5742D"/>
    <w:rsid w:val="00A617E3"/>
    <w:rsid w:val="00A62C94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2442"/>
    <w:rsid w:val="00A73168"/>
    <w:rsid w:val="00A74DB2"/>
    <w:rsid w:val="00A74DE0"/>
    <w:rsid w:val="00A74E3A"/>
    <w:rsid w:val="00A75DE3"/>
    <w:rsid w:val="00A76988"/>
    <w:rsid w:val="00A76D80"/>
    <w:rsid w:val="00A77004"/>
    <w:rsid w:val="00A77783"/>
    <w:rsid w:val="00A8048C"/>
    <w:rsid w:val="00A804F4"/>
    <w:rsid w:val="00A8129F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717F"/>
    <w:rsid w:val="00A87CA8"/>
    <w:rsid w:val="00A90375"/>
    <w:rsid w:val="00A9043D"/>
    <w:rsid w:val="00A91C25"/>
    <w:rsid w:val="00A92088"/>
    <w:rsid w:val="00A929FE"/>
    <w:rsid w:val="00A92F7C"/>
    <w:rsid w:val="00A933EB"/>
    <w:rsid w:val="00A93685"/>
    <w:rsid w:val="00A94188"/>
    <w:rsid w:val="00A949F2"/>
    <w:rsid w:val="00A95F7D"/>
    <w:rsid w:val="00A96C0E"/>
    <w:rsid w:val="00AA10C1"/>
    <w:rsid w:val="00AA1184"/>
    <w:rsid w:val="00AA11B5"/>
    <w:rsid w:val="00AA167A"/>
    <w:rsid w:val="00AA1DF6"/>
    <w:rsid w:val="00AA20EB"/>
    <w:rsid w:val="00AA2436"/>
    <w:rsid w:val="00AA2536"/>
    <w:rsid w:val="00AA27B0"/>
    <w:rsid w:val="00AA2C29"/>
    <w:rsid w:val="00AA2D65"/>
    <w:rsid w:val="00AA321D"/>
    <w:rsid w:val="00AA3DF8"/>
    <w:rsid w:val="00AA4325"/>
    <w:rsid w:val="00AA44EE"/>
    <w:rsid w:val="00AA4654"/>
    <w:rsid w:val="00AA5724"/>
    <w:rsid w:val="00AA6337"/>
    <w:rsid w:val="00AA6798"/>
    <w:rsid w:val="00AA72B9"/>
    <w:rsid w:val="00AA76A9"/>
    <w:rsid w:val="00AB0E48"/>
    <w:rsid w:val="00AB18D5"/>
    <w:rsid w:val="00AB25D7"/>
    <w:rsid w:val="00AB2A59"/>
    <w:rsid w:val="00AB62E9"/>
    <w:rsid w:val="00AB7250"/>
    <w:rsid w:val="00AB73FD"/>
    <w:rsid w:val="00AB7846"/>
    <w:rsid w:val="00AC0B9C"/>
    <w:rsid w:val="00AC277B"/>
    <w:rsid w:val="00AC2C71"/>
    <w:rsid w:val="00AC34A9"/>
    <w:rsid w:val="00AC3769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76B7"/>
    <w:rsid w:val="00AD7DFB"/>
    <w:rsid w:val="00AE00CD"/>
    <w:rsid w:val="00AE0BAF"/>
    <w:rsid w:val="00AE3FB0"/>
    <w:rsid w:val="00AE4753"/>
    <w:rsid w:val="00AE4DDD"/>
    <w:rsid w:val="00AE6213"/>
    <w:rsid w:val="00AE6251"/>
    <w:rsid w:val="00AE6604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2D44"/>
    <w:rsid w:val="00B0425D"/>
    <w:rsid w:val="00B0432B"/>
    <w:rsid w:val="00B0514B"/>
    <w:rsid w:val="00B0532C"/>
    <w:rsid w:val="00B05698"/>
    <w:rsid w:val="00B05F3C"/>
    <w:rsid w:val="00B0626E"/>
    <w:rsid w:val="00B065FF"/>
    <w:rsid w:val="00B06BCC"/>
    <w:rsid w:val="00B0704D"/>
    <w:rsid w:val="00B070D2"/>
    <w:rsid w:val="00B070E6"/>
    <w:rsid w:val="00B0753C"/>
    <w:rsid w:val="00B07CB3"/>
    <w:rsid w:val="00B07E91"/>
    <w:rsid w:val="00B10529"/>
    <w:rsid w:val="00B135C7"/>
    <w:rsid w:val="00B13C03"/>
    <w:rsid w:val="00B143D5"/>
    <w:rsid w:val="00B15080"/>
    <w:rsid w:val="00B1524D"/>
    <w:rsid w:val="00B1562F"/>
    <w:rsid w:val="00B15B13"/>
    <w:rsid w:val="00B163EA"/>
    <w:rsid w:val="00B16619"/>
    <w:rsid w:val="00B171B4"/>
    <w:rsid w:val="00B200D1"/>
    <w:rsid w:val="00B205C9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6DC"/>
    <w:rsid w:val="00B36B22"/>
    <w:rsid w:val="00B4073C"/>
    <w:rsid w:val="00B408E3"/>
    <w:rsid w:val="00B40F92"/>
    <w:rsid w:val="00B417E4"/>
    <w:rsid w:val="00B42913"/>
    <w:rsid w:val="00B430B9"/>
    <w:rsid w:val="00B4510F"/>
    <w:rsid w:val="00B4599F"/>
    <w:rsid w:val="00B45B41"/>
    <w:rsid w:val="00B46BAD"/>
    <w:rsid w:val="00B47429"/>
    <w:rsid w:val="00B4763E"/>
    <w:rsid w:val="00B4791F"/>
    <w:rsid w:val="00B51C8A"/>
    <w:rsid w:val="00B524E2"/>
    <w:rsid w:val="00B52E1A"/>
    <w:rsid w:val="00B5302E"/>
    <w:rsid w:val="00B53AC9"/>
    <w:rsid w:val="00B53FFA"/>
    <w:rsid w:val="00B54203"/>
    <w:rsid w:val="00B5518F"/>
    <w:rsid w:val="00B562AB"/>
    <w:rsid w:val="00B56C95"/>
    <w:rsid w:val="00B57432"/>
    <w:rsid w:val="00B60033"/>
    <w:rsid w:val="00B6028A"/>
    <w:rsid w:val="00B60698"/>
    <w:rsid w:val="00B6084F"/>
    <w:rsid w:val="00B61ACC"/>
    <w:rsid w:val="00B61EDF"/>
    <w:rsid w:val="00B630A2"/>
    <w:rsid w:val="00B63447"/>
    <w:rsid w:val="00B64387"/>
    <w:rsid w:val="00B64B95"/>
    <w:rsid w:val="00B656F1"/>
    <w:rsid w:val="00B65815"/>
    <w:rsid w:val="00B65A2C"/>
    <w:rsid w:val="00B65C22"/>
    <w:rsid w:val="00B66822"/>
    <w:rsid w:val="00B66B35"/>
    <w:rsid w:val="00B67076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6E19"/>
    <w:rsid w:val="00B87B23"/>
    <w:rsid w:val="00B87E8C"/>
    <w:rsid w:val="00B91E24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E3F"/>
    <w:rsid w:val="00BA0FBB"/>
    <w:rsid w:val="00BA1F79"/>
    <w:rsid w:val="00BA2D09"/>
    <w:rsid w:val="00BA4CE8"/>
    <w:rsid w:val="00BA64C7"/>
    <w:rsid w:val="00BA7EEE"/>
    <w:rsid w:val="00BB09A2"/>
    <w:rsid w:val="00BB13AF"/>
    <w:rsid w:val="00BB1EC2"/>
    <w:rsid w:val="00BB3063"/>
    <w:rsid w:val="00BB40AC"/>
    <w:rsid w:val="00BB412C"/>
    <w:rsid w:val="00BB439D"/>
    <w:rsid w:val="00BB4865"/>
    <w:rsid w:val="00BB58B7"/>
    <w:rsid w:val="00BC04F4"/>
    <w:rsid w:val="00BC0F03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D03E8"/>
    <w:rsid w:val="00BD09CF"/>
    <w:rsid w:val="00BD353D"/>
    <w:rsid w:val="00BD3852"/>
    <w:rsid w:val="00BD486E"/>
    <w:rsid w:val="00BD6529"/>
    <w:rsid w:val="00BD679C"/>
    <w:rsid w:val="00BD67C4"/>
    <w:rsid w:val="00BD6A2A"/>
    <w:rsid w:val="00BE031E"/>
    <w:rsid w:val="00BE0CD2"/>
    <w:rsid w:val="00BE21BC"/>
    <w:rsid w:val="00BE2E33"/>
    <w:rsid w:val="00BE355E"/>
    <w:rsid w:val="00BE5733"/>
    <w:rsid w:val="00BE610F"/>
    <w:rsid w:val="00BE6316"/>
    <w:rsid w:val="00BE6781"/>
    <w:rsid w:val="00BE7490"/>
    <w:rsid w:val="00BE76CD"/>
    <w:rsid w:val="00BE7736"/>
    <w:rsid w:val="00BF06CC"/>
    <w:rsid w:val="00BF06EC"/>
    <w:rsid w:val="00BF13F7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1281"/>
    <w:rsid w:val="00C021AB"/>
    <w:rsid w:val="00C027F2"/>
    <w:rsid w:val="00C03AB4"/>
    <w:rsid w:val="00C03CD9"/>
    <w:rsid w:val="00C03D1B"/>
    <w:rsid w:val="00C03F02"/>
    <w:rsid w:val="00C04977"/>
    <w:rsid w:val="00C050A7"/>
    <w:rsid w:val="00C064E9"/>
    <w:rsid w:val="00C0727B"/>
    <w:rsid w:val="00C07BE1"/>
    <w:rsid w:val="00C07D45"/>
    <w:rsid w:val="00C07E02"/>
    <w:rsid w:val="00C07ED4"/>
    <w:rsid w:val="00C10602"/>
    <w:rsid w:val="00C107B3"/>
    <w:rsid w:val="00C11010"/>
    <w:rsid w:val="00C11955"/>
    <w:rsid w:val="00C122B7"/>
    <w:rsid w:val="00C12D34"/>
    <w:rsid w:val="00C14958"/>
    <w:rsid w:val="00C1682B"/>
    <w:rsid w:val="00C169FD"/>
    <w:rsid w:val="00C16D3C"/>
    <w:rsid w:val="00C17349"/>
    <w:rsid w:val="00C17DF1"/>
    <w:rsid w:val="00C22FFF"/>
    <w:rsid w:val="00C2347A"/>
    <w:rsid w:val="00C237CC"/>
    <w:rsid w:val="00C27374"/>
    <w:rsid w:val="00C303B2"/>
    <w:rsid w:val="00C30B67"/>
    <w:rsid w:val="00C31050"/>
    <w:rsid w:val="00C31544"/>
    <w:rsid w:val="00C319B5"/>
    <w:rsid w:val="00C331A1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05FD"/>
    <w:rsid w:val="00C435C7"/>
    <w:rsid w:val="00C43E1E"/>
    <w:rsid w:val="00C44605"/>
    <w:rsid w:val="00C46471"/>
    <w:rsid w:val="00C466F7"/>
    <w:rsid w:val="00C46722"/>
    <w:rsid w:val="00C47106"/>
    <w:rsid w:val="00C47330"/>
    <w:rsid w:val="00C4782D"/>
    <w:rsid w:val="00C50600"/>
    <w:rsid w:val="00C515C5"/>
    <w:rsid w:val="00C51801"/>
    <w:rsid w:val="00C5221C"/>
    <w:rsid w:val="00C5282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355"/>
    <w:rsid w:val="00C629B7"/>
    <w:rsid w:val="00C62C01"/>
    <w:rsid w:val="00C63A47"/>
    <w:rsid w:val="00C6419E"/>
    <w:rsid w:val="00C641C1"/>
    <w:rsid w:val="00C64B62"/>
    <w:rsid w:val="00C651D5"/>
    <w:rsid w:val="00C66B3A"/>
    <w:rsid w:val="00C66CC3"/>
    <w:rsid w:val="00C70433"/>
    <w:rsid w:val="00C712C9"/>
    <w:rsid w:val="00C71B91"/>
    <w:rsid w:val="00C72725"/>
    <w:rsid w:val="00C73E89"/>
    <w:rsid w:val="00C74270"/>
    <w:rsid w:val="00C74B4F"/>
    <w:rsid w:val="00C74E1F"/>
    <w:rsid w:val="00C75A67"/>
    <w:rsid w:val="00C75ECB"/>
    <w:rsid w:val="00C76363"/>
    <w:rsid w:val="00C77FC6"/>
    <w:rsid w:val="00C8194E"/>
    <w:rsid w:val="00C81E29"/>
    <w:rsid w:val="00C81F72"/>
    <w:rsid w:val="00C829AD"/>
    <w:rsid w:val="00C82B47"/>
    <w:rsid w:val="00C83079"/>
    <w:rsid w:val="00C84759"/>
    <w:rsid w:val="00C847A2"/>
    <w:rsid w:val="00C85D18"/>
    <w:rsid w:val="00C8621B"/>
    <w:rsid w:val="00C86478"/>
    <w:rsid w:val="00C86BC7"/>
    <w:rsid w:val="00C86EC8"/>
    <w:rsid w:val="00C908D7"/>
    <w:rsid w:val="00C90BB9"/>
    <w:rsid w:val="00C91AA0"/>
    <w:rsid w:val="00C91C33"/>
    <w:rsid w:val="00C91F0A"/>
    <w:rsid w:val="00C9223D"/>
    <w:rsid w:val="00C947D5"/>
    <w:rsid w:val="00C95235"/>
    <w:rsid w:val="00C96F0C"/>
    <w:rsid w:val="00C97096"/>
    <w:rsid w:val="00C97255"/>
    <w:rsid w:val="00CA005C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D61"/>
    <w:rsid w:val="00CB3DEA"/>
    <w:rsid w:val="00CB3E3A"/>
    <w:rsid w:val="00CB5F6A"/>
    <w:rsid w:val="00CB6F0E"/>
    <w:rsid w:val="00CB7357"/>
    <w:rsid w:val="00CB7EE5"/>
    <w:rsid w:val="00CC0331"/>
    <w:rsid w:val="00CC0AF5"/>
    <w:rsid w:val="00CC1245"/>
    <w:rsid w:val="00CC2C68"/>
    <w:rsid w:val="00CC43E0"/>
    <w:rsid w:val="00CC4CC9"/>
    <w:rsid w:val="00CC617D"/>
    <w:rsid w:val="00CC631F"/>
    <w:rsid w:val="00CC6478"/>
    <w:rsid w:val="00CC7FBF"/>
    <w:rsid w:val="00CD05F9"/>
    <w:rsid w:val="00CD0D51"/>
    <w:rsid w:val="00CD1B1E"/>
    <w:rsid w:val="00CD26BA"/>
    <w:rsid w:val="00CD3019"/>
    <w:rsid w:val="00CD36C7"/>
    <w:rsid w:val="00CD4350"/>
    <w:rsid w:val="00CD51E0"/>
    <w:rsid w:val="00CD5D80"/>
    <w:rsid w:val="00CD617F"/>
    <w:rsid w:val="00CD67B7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364F"/>
    <w:rsid w:val="00CE38DF"/>
    <w:rsid w:val="00CE396F"/>
    <w:rsid w:val="00CE49FF"/>
    <w:rsid w:val="00CE4A6E"/>
    <w:rsid w:val="00CE527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414B"/>
    <w:rsid w:val="00CF54E5"/>
    <w:rsid w:val="00CF59B2"/>
    <w:rsid w:val="00CF6AEB"/>
    <w:rsid w:val="00CF6DBF"/>
    <w:rsid w:val="00D009C3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C3C"/>
    <w:rsid w:val="00D107EB"/>
    <w:rsid w:val="00D1085F"/>
    <w:rsid w:val="00D11F26"/>
    <w:rsid w:val="00D125CF"/>
    <w:rsid w:val="00D133F7"/>
    <w:rsid w:val="00D13772"/>
    <w:rsid w:val="00D13B04"/>
    <w:rsid w:val="00D1472A"/>
    <w:rsid w:val="00D16FF9"/>
    <w:rsid w:val="00D22527"/>
    <w:rsid w:val="00D232C8"/>
    <w:rsid w:val="00D238C1"/>
    <w:rsid w:val="00D24C60"/>
    <w:rsid w:val="00D25052"/>
    <w:rsid w:val="00D253C7"/>
    <w:rsid w:val="00D275F6"/>
    <w:rsid w:val="00D27BBE"/>
    <w:rsid w:val="00D300DC"/>
    <w:rsid w:val="00D30BDF"/>
    <w:rsid w:val="00D31679"/>
    <w:rsid w:val="00D334C3"/>
    <w:rsid w:val="00D34C5F"/>
    <w:rsid w:val="00D352EE"/>
    <w:rsid w:val="00D356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9EA"/>
    <w:rsid w:val="00D45AAF"/>
    <w:rsid w:val="00D46415"/>
    <w:rsid w:val="00D51687"/>
    <w:rsid w:val="00D51D9D"/>
    <w:rsid w:val="00D52856"/>
    <w:rsid w:val="00D53454"/>
    <w:rsid w:val="00D5371B"/>
    <w:rsid w:val="00D537F2"/>
    <w:rsid w:val="00D53F27"/>
    <w:rsid w:val="00D549EC"/>
    <w:rsid w:val="00D55624"/>
    <w:rsid w:val="00D567E7"/>
    <w:rsid w:val="00D56CB8"/>
    <w:rsid w:val="00D5795C"/>
    <w:rsid w:val="00D6290A"/>
    <w:rsid w:val="00D62C32"/>
    <w:rsid w:val="00D62CDC"/>
    <w:rsid w:val="00D62E19"/>
    <w:rsid w:val="00D637BD"/>
    <w:rsid w:val="00D63B9B"/>
    <w:rsid w:val="00D645DB"/>
    <w:rsid w:val="00D647E3"/>
    <w:rsid w:val="00D652B3"/>
    <w:rsid w:val="00D65D6E"/>
    <w:rsid w:val="00D70009"/>
    <w:rsid w:val="00D7001E"/>
    <w:rsid w:val="00D7072E"/>
    <w:rsid w:val="00D72594"/>
    <w:rsid w:val="00D72B7C"/>
    <w:rsid w:val="00D731FC"/>
    <w:rsid w:val="00D74C78"/>
    <w:rsid w:val="00D753EA"/>
    <w:rsid w:val="00D758E3"/>
    <w:rsid w:val="00D76C96"/>
    <w:rsid w:val="00D77224"/>
    <w:rsid w:val="00D77F45"/>
    <w:rsid w:val="00D81A7B"/>
    <w:rsid w:val="00D81B0B"/>
    <w:rsid w:val="00D81E70"/>
    <w:rsid w:val="00D82305"/>
    <w:rsid w:val="00D8452A"/>
    <w:rsid w:val="00D86FAB"/>
    <w:rsid w:val="00D915E2"/>
    <w:rsid w:val="00D92184"/>
    <w:rsid w:val="00D92393"/>
    <w:rsid w:val="00D93478"/>
    <w:rsid w:val="00D943C2"/>
    <w:rsid w:val="00D9481D"/>
    <w:rsid w:val="00D953F5"/>
    <w:rsid w:val="00D957AB"/>
    <w:rsid w:val="00D9597D"/>
    <w:rsid w:val="00D9610B"/>
    <w:rsid w:val="00D96D18"/>
    <w:rsid w:val="00D96E03"/>
    <w:rsid w:val="00D97A31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44E8"/>
    <w:rsid w:val="00DB4DED"/>
    <w:rsid w:val="00DB4E9C"/>
    <w:rsid w:val="00DB54CC"/>
    <w:rsid w:val="00DB700A"/>
    <w:rsid w:val="00DC0093"/>
    <w:rsid w:val="00DC096D"/>
    <w:rsid w:val="00DC1554"/>
    <w:rsid w:val="00DC3B69"/>
    <w:rsid w:val="00DC4E28"/>
    <w:rsid w:val="00DC5C7D"/>
    <w:rsid w:val="00DC607F"/>
    <w:rsid w:val="00DC615D"/>
    <w:rsid w:val="00DC73D5"/>
    <w:rsid w:val="00DD03D9"/>
    <w:rsid w:val="00DD1E96"/>
    <w:rsid w:val="00DD201B"/>
    <w:rsid w:val="00DD231A"/>
    <w:rsid w:val="00DD24C0"/>
    <w:rsid w:val="00DD2E75"/>
    <w:rsid w:val="00DD343A"/>
    <w:rsid w:val="00DD4B54"/>
    <w:rsid w:val="00DD4D6B"/>
    <w:rsid w:val="00DD699D"/>
    <w:rsid w:val="00DE01AA"/>
    <w:rsid w:val="00DE14FA"/>
    <w:rsid w:val="00DE3095"/>
    <w:rsid w:val="00DE3474"/>
    <w:rsid w:val="00DE414D"/>
    <w:rsid w:val="00DE45E1"/>
    <w:rsid w:val="00DE4B79"/>
    <w:rsid w:val="00DE52B1"/>
    <w:rsid w:val="00DE5A31"/>
    <w:rsid w:val="00DE6015"/>
    <w:rsid w:val="00DE6361"/>
    <w:rsid w:val="00DE63A7"/>
    <w:rsid w:val="00DE6DAB"/>
    <w:rsid w:val="00DE72CD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528B"/>
    <w:rsid w:val="00E06C52"/>
    <w:rsid w:val="00E07B92"/>
    <w:rsid w:val="00E10065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4E1A"/>
    <w:rsid w:val="00E150BC"/>
    <w:rsid w:val="00E15E37"/>
    <w:rsid w:val="00E166D9"/>
    <w:rsid w:val="00E17C4E"/>
    <w:rsid w:val="00E2018E"/>
    <w:rsid w:val="00E21BEA"/>
    <w:rsid w:val="00E21C5C"/>
    <w:rsid w:val="00E21F27"/>
    <w:rsid w:val="00E2296D"/>
    <w:rsid w:val="00E256C4"/>
    <w:rsid w:val="00E25798"/>
    <w:rsid w:val="00E25C30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884"/>
    <w:rsid w:val="00E36ED4"/>
    <w:rsid w:val="00E3768D"/>
    <w:rsid w:val="00E37D84"/>
    <w:rsid w:val="00E4009F"/>
    <w:rsid w:val="00E41391"/>
    <w:rsid w:val="00E4195D"/>
    <w:rsid w:val="00E41A4E"/>
    <w:rsid w:val="00E41AD2"/>
    <w:rsid w:val="00E41F04"/>
    <w:rsid w:val="00E460E3"/>
    <w:rsid w:val="00E464FA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5091"/>
    <w:rsid w:val="00E5579D"/>
    <w:rsid w:val="00E5632E"/>
    <w:rsid w:val="00E57D61"/>
    <w:rsid w:val="00E60C4F"/>
    <w:rsid w:val="00E61CC8"/>
    <w:rsid w:val="00E628C5"/>
    <w:rsid w:val="00E632DC"/>
    <w:rsid w:val="00E648A3"/>
    <w:rsid w:val="00E65FDF"/>
    <w:rsid w:val="00E71ADF"/>
    <w:rsid w:val="00E7208B"/>
    <w:rsid w:val="00E72FAD"/>
    <w:rsid w:val="00E733F0"/>
    <w:rsid w:val="00E734E3"/>
    <w:rsid w:val="00E739F5"/>
    <w:rsid w:val="00E744CA"/>
    <w:rsid w:val="00E746FF"/>
    <w:rsid w:val="00E74DB2"/>
    <w:rsid w:val="00E758A1"/>
    <w:rsid w:val="00E75A91"/>
    <w:rsid w:val="00E762A6"/>
    <w:rsid w:val="00E774B5"/>
    <w:rsid w:val="00E77921"/>
    <w:rsid w:val="00E8010D"/>
    <w:rsid w:val="00E80184"/>
    <w:rsid w:val="00E80639"/>
    <w:rsid w:val="00E80EE0"/>
    <w:rsid w:val="00E8178C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5052"/>
    <w:rsid w:val="00E9566C"/>
    <w:rsid w:val="00E959E7"/>
    <w:rsid w:val="00E95CBC"/>
    <w:rsid w:val="00E96697"/>
    <w:rsid w:val="00E97AD1"/>
    <w:rsid w:val="00EA19E6"/>
    <w:rsid w:val="00EA1D28"/>
    <w:rsid w:val="00EA1E08"/>
    <w:rsid w:val="00EA2694"/>
    <w:rsid w:val="00EA27A4"/>
    <w:rsid w:val="00EA2AE6"/>
    <w:rsid w:val="00EA361D"/>
    <w:rsid w:val="00EA5DB5"/>
    <w:rsid w:val="00EA64DA"/>
    <w:rsid w:val="00EA6691"/>
    <w:rsid w:val="00EA66FD"/>
    <w:rsid w:val="00EA6C30"/>
    <w:rsid w:val="00EA72A9"/>
    <w:rsid w:val="00EA79F5"/>
    <w:rsid w:val="00EB0A7A"/>
    <w:rsid w:val="00EB1A3E"/>
    <w:rsid w:val="00EB2AD5"/>
    <w:rsid w:val="00EB31E0"/>
    <w:rsid w:val="00EB38B2"/>
    <w:rsid w:val="00EB3D0D"/>
    <w:rsid w:val="00EB49B7"/>
    <w:rsid w:val="00EB575A"/>
    <w:rsid w:val="00EB640C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E1A"/>
    <w:rsid w:val="00ED3193"/>
    <w:rsid w:val="00ED39C1"/>
    <w:rsid w:val="00ED3B97"/>
    <w:rsid w:val="00ED420A"/>
    <w:rsid w:val="00ED45F0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457"/>
    <w:rsid w:val="00EE1A26"/>
    <w:rsid w:val="00EE1AD1"/>
    <w:rsid w:val="00EE20B4"/>
    <w:rsid w:val="00EE2688"/>
    <w:rsid w:val="00EE29CB"/>
    <w:rsid w:val="00EE2E89"/>
    <w:rsid w:val="00EE32C8"/>
    <w:rsid w:val="00EE3639"/>
    <w:rsid w:val="00EE3FD4"/>
    <w:rsid w:val="00EE5161"/>
    <w:rsid w:val="00EE5391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A0F"/>
    <w:rsid w:val="00EF7D8D"/>
    <w:rsid w:val="00EF7FC8"/>
    <w:rsid w:val="00F0107F"/>
    <w:rsid w:val="00F0221F"/>
    <w:rsid w:val="00F023D2"/>
    <w:rsid w:val="00F02CFD"/>
    <w:rsid w:val="00F03301"/>
    <w:rsid w:val="00F034AE"/>
    <w:rsid w:val="00F0373B"/>
    <w:rsid w:val="00F03A48"/>
    <w:rsid w:val="00F04ADD"/>
    <w:rsid w:val="00F05AF3"/>
    <w:rsid w:val="00F05E46"/>
    <w:rsid w:val="00F060F9"/>
    <w:rsid w:val="00F07AD9"/>
    <w:rsid w:val="00F10227"/>
    <w:rsid w:val="00F11BA4"/>
    <w:rsid w:val="00F12323"/>
    <w:rsid w:val="00F12B25"/>
    <w:rsid w:val="00F1365F"/>
    <w:rsid w:val="00F140AD"/>
    <w:rsid w:val="00F1429A"/>
    <w:rsid w:val="00F144FD"/>
    <w:rsid w:val="00F16558"/>
    <w:rsid w:val="00F16B9B"/>
    <w:rsid w:val="00F16D22"/>
    <w:rsid w:val="00F1715A"/>
    <w:rsid w:val="00F20E3B"/>
    <w:rsid w:val="00F20F92"/>
    <w:rsid w:val="00F212E4"/>
    <w:rsid w:val="00F22360"/>
    <w:rsid w:val="00F235B9"/>
    <w:rsid w:val="00F23F01"/>
    <w:rsid w:val="00F23F1B"/>
    <w:rsid w:val="00F2433D"/>
    <w:rsid w:val="00F2521C"/>
    <w:rsid w:val="00F2721B"/>
    <w:rsid w:val="00F309BF"/>
    <w:rsid w:val="00F312C2"/>
    <w:rsid w:val="00F31B15"/>
    <w:rsid w:val="00F32189"/>
    <w:rsid w:val="00F33215"/>
    <w:rsid w:val="00F33474"/>
    <w:rsid w:val="00F334DC"/>
    <w:rsid w:val="00F342E1"/>
    <w:rsid w:val="00F342F0"/>
    <w:rsid w:val="00F34DC9"/>
    <w:rsid w:val="00F35D6B"/>
    <w:rsid w:val="00F3600B"/>
    <w:rsid w:val="00F36266"/>
    <w:rsid w:val="00F363F7"/>
    <w:rsid w:val="00F3649A"/>
    <w:rsid w:val="00F36F40"/>
    <w:rsid w:val="00F3736D"/>
    <w:rsid w:val="00F373AF"/>
    <w:rsid w:val="00F3786B"/>
    <w:rsid w:val="00F4151A"/>
    <w:rsid w:val="00F43C24"/>
    <w:rsid w:val="00F451DD"/>
    <w:rsid w:val="00F45DC0"/>
    <w:rsid w:val="00F45EFA"/>
    <w:rsid w:val="00F45FD2"/>
    <w:rsid w:val="00F50A97"/>
    <w:rsid w:val="00F50EAA"/>
    <w:rsid w:val="00F52F37"/>
    <w:rsid w:val="00F53668"/>
    <w:rsid w:val="00F55C36"/>
    <w:rsid w:val="00F55CB5"/>
    <w:rsid w:val="00F56A90"/>
    <w:rsid w:val="00F57082"/>
    <w:rsid w:val="00F5766C"/>
    <w:rsid w:val="00F57BF1"/>
    <w:rsid w:val="00F57E68"/>
    <w:rsid w:val="00F616E7"/>
    <w:rsid w:val="00F62CE4"/>
    <w:rsid w:val="00F62D32"/>
    <w:rsid w:val="00F63012"/>
    <w:rsid w:val="00F631C2"/>
    <w:rsid w:val="00F63E9B"/>
    <w:rsid w:val="00F65D5B"/>
    <w:rsid w:val="00F65D6C"/>
    <w:rsid w:val="00F65EEE"/>
    <w:rsid w:val="00F66D5B"/>
    <w:rsid w:val="00F6739E"/>
    <w:rsid w:val="00F72319"/>
    <w:rsid w:val="00F72AE6"/>
    <w:rsid w:val="00F7343F"/>
    <w:rsid w:val="00F73441"/>
    <w:rsid w:val="00F73456"/>
    <w:rsid w:val="00F7396C"/>
    <w:rsid w:val="00F73E24"/>
    <w:rsid w:val="00F75178"/>
    <w:rsid w:val="00F76793"/>
    <w:rsid w:val="00F76805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4147"/>
    <w:rsid w:val="00F84916"/>
    <w:rsid w:val="00F85A13"/>
    <w:rsid w:val="00F85E51"/>
    <w:rsid w:val="00F86389"/>
    <w:rsid w:val="00F8684C"/>
    <w:rsid w:val="00F873EE"/>
    <w:rsid w:val="00F877EF"/>
    <w:rsid w:val="00F91BA2"/>
    <w:rsid w:val="00F92939"/>
    <w:rsid w:val="00F929F6"/>
    <w:rsid w:val="00F9323C"/>
    <w:rsid w:val="00F94F51"/>
    <w:rsid w:val="00F961D5"/>
    <w:rsid w:val="00F962F2"/>
    <w:rsid w:val="00F96763"/>
    <w:rsid w:val="00F97AF6"/>
    <w:rsid w:val="00FA05F2"/>
    <w:rsid w:val="00FA060C"/>
    <w:rsid w:val="00FA14D3"/>
    <w:rsid w:val="00FA1AD1"/>
    <w:rsid w:val="00FA3B27"/>
    <w:rsid w:val="00FA413C"/>
    <w:rsid w:val="00FA4DA5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708D"/>
    <w:rsid w:val="00FC2786"/>
    <w:rsid w:val="00FC2F22"/>
    <w:rsid w:val="00FC32CB"/>
    <w:rsid w:val="00FC37F2"/>
    <w:rsid w:val="00FC5C3C"/>
    <w:rsid w:val="00FC7235"/>
    <w:rsid w:val="00FC7488"/>
    <w:rsid w:val="00FD0297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E3E"/>
    <w:rsid w:val="00FE1C79"/>
    <w:rsid w:val="00FE2141"/>
    <w:rsid w:val="00FE23C5"/>
    <w:rsid w:val="00FE25FE"/>
    <w:rsid w:val="00FE2BCD"/>
    <w:rsid w:val="00FE333E"/>
    <w:rsid w:val="00FE39F6"/>
    <w:rsid w:val="00FE3BC8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984FF-EDC6-4C11-AF25-71471F5C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6286C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1"/>
    <w:qFormat/>
    <w:rsid w:val="00297FCD"/>
    <w:pPr>
      <w:ind w:left="720"/>
      <w:contextualSpacing/>
    </w:pPr>
  </w:style>
  <w:style w:type="paragraph" w:styleId="a4">
    <w:name w:val="No Spacing"/>
    <w:link w:val="a5"/>
    <w:uiPriority w:val="1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Знак1"/>
    <w:uiPriority w:val="99"/>
    <w:rsid w:val="00B67076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20">
    <w:name w:val="Заголовок 2 Знак"/>
    <w:basedOn w:val="a0"/>
    <w:link w:val="2"/>
    <w:rsid w:val="0066286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66286C"/>
  </w:style>
  <w:style w:type="table" w:customStyle="1" w:styleId="31">
    <w:name w:val="Сетка таблицы3"/>
    <w:basedOn w:val="a1"/>
    <w:next w:val="af0"/>
    <w:rsid w:val="0066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 Знак"/>
    <w:basedOn w:val="a0"/>
    <w:link w:val="af4"/>
    <w:rsid w:val="006628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3"/>
    <w:unhideWhenUsed/>
    <w:rsid w:val="0066286C"/>
    <w:rPr>
      <w:sz w:val="28"/>
      <w:szCs w:val="20"/>
    </w:rPr>
  </w:style>
  <w:style w:type="character" w:customStyle="1" w:styleId="24">
    <w:name w:val="Основной текст Знак2"/>
    <w:basedOn w:val="a0"/>
    <w:uiPriority w:val="99"/>
    <w:semiHidden/>
    <w:rsid w:val="00662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66286C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662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5">
    <w:name w:val="Знак"/>
    <w:basedOn w:val="a"/>
    <w:rsid w:val="006628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"/>
    <w:rsid w:val="0066286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6">
    <w:name w:val="Прижатый влево"/>
    <w:basedOn w:val="a"/>
    <w:next w:val="a"/>
    <w:rsid w:val="0066286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6628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f7">
    <w:name w:val="Strong"/>
    <w:basedOn w:val="a0"/>
    <w:uiPriority w:val="22"/>
    <w:qFormat/>
    <w:rsid w:val="0066286C"/>
    <w:rPr>
      <w:b/>
      <w:bCs/>
    </w:rPr>
  </w:style>
  <w:style w:type="paragraph" w:styleId="af8">
    <w:name w:val="Normal (Web)"/>
    <w:basedOn w:val="a"/>
    <w:uiPriority w:val="99"/>
    <w:unhideWhenUsed/>
    <w:rsid w:val="0066286C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66286C"/>
  </w:style>
  <w:style w:type="character" w:styleId="af9">
    <w:name w:val="FollowedHyperlink"/>
    <w:basedOn w:val="a0"/>
    <w:uiPriority w:val="99"/>
    <w:semiHidden/>
    <w:unhideWhenUsed/>
    <w:rsid w:val="0066286C"/>
    <w:rPr>
      <w:color w:val="800080" w:themeColor="followedHyperlink"/>
      <w:u w:val="single"/>
    </w:rPr>
  </w:style>
  <w:style w:type="table" w:customStyle="1" w:styleId="110">
    <w:name w:val="Сетка таблицы11"/>
    <w:basedOn w:val="a1"/>
    <w:next w:val="af0"/>
    <w:rsid w:val="00662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62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286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fa">
    <w:name w:val="annotation reference"/>
    <w:basedOn w:val="a0"/>
    <w:uiPriority w:val="99"/>
    <w:semiHidden/>
    <w:unhideWhenUsed/>
    <w:rsid w:val="00C405F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405FD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40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405F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405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7DC20-6983-4E2F-AEC7-3501D429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User</cp:lastModifiedBy>
  <cp:revision>26</cp:revision>
  <cp:lastPrinted>2025-08-11T14:22:00Z</cp:lastPrinted>
  <dcterms:created xsi:type="dcterms:W3CDTF">2025-07-29T06:32:00Z</dcterms:created>
  <dcterms:modified xsi:type="dcterms:W3CDTF">2025-08-13T11:11:00Z</dcterms:modified>
</cp:coreProperties>
</file>