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64" w:rsidRDefault="005D2064" w:rsidP="005D2064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5D2064" w:rsidRDefault="005D2064" w:rsidP="005D2064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5D2064" w:rsidRDefault="005D2064" w:rsidP="005D2064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5D2064" w:rsidRDefault="005D2064" w:rsidP="005D2064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«МИЛЛЕРОВСКОЕ ГОРОДСКОЕ ПОСЕЛЕНИЕ»</w:t>
      </w:r>
    </w:p>
    <w:p w:rsidR="005D2064" w:rsidRDefault="005D2064" w:rsidP="005D2064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64" w:rsidRDefault="005D2064" w:rsidP="005D2064">
      <w:pPr>
        <w:keepNext/>
        <w:jc w:val="center"/>
        <w:outlineLvl w:val="2"/>
        <w:rPr>
          <w:sz w:val="36"/>
          <w:szCs w:val="44"/>
        </w:rPr>
      </w:pPr>
      <w:r>
        <w:rPr>
          <w:sz w:val="36"/>
          <w:szCs w:val="44"/>
        </w:rPr>
        <w:t>АДМИНИСТРАЦИЯ МИЛЛЕРОВСКОГО ГОРОДСКОГО ПОСЕЛЕНИЯ</w:t>
      </w:r>
    </w:p>
    <w:p w:rsidR="005D2064" w:rsidRDefault="005D2064" w:rsidP="005D2064">
      <w:pPr>
        <w:jc w:val="center"/>
        <w:rPr>
          <w:spacing w:val="20"/>
          <w:sz w:val="16"/>
          <w:szCs w:val="16"/>
        </w:rPr>
      </w:pPr>
    </w:p>
    <w:p w:rsidR="005D2064" w:rsidRDefault="005D2064" w:rsidP="005D2064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ПОСТАНОВЛЕНИЕ </w:t>
      </w:r>
    </w:p>
    <w:p w:rsidR="005D2064" w:rsidRDefault="005D2064" w:rsidP="005D2064">
      <w:pPr>
        <w:spacing w:before="120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28.04.2025                                   № 321-П</w:t>
      </w:r>
    </w:p>
    <w:p w:rsidR="005D2064" w:rsidRDefault="005D2064" w:rsidP="005D2064">
      <w:pPr>
        <w:spacing w:before="120"/>
        <w:jc w:val="center"/>
        <w:rPr>
          <w:szCs w:val="28"/>
        </w:rPr>
      </w:pPr>
      <w:r>
        <w:rPr>
          <w:szCs w:val="28"/>
        </w:rPr>
        <w:t>г. Миллерово</w:t>
      </w:r>
    </w:p>
    <w:p w:rsidR="005D2064" w:rsidRDefault="005D2064" w:rsidP="005D2064">
      <w:pPr>
        <w:jc w:val="center"/>
        <w:rPr>
          <w:szCs w:val="28"/>
        </w:rPr>
      </w:pPr>
    </w:p>
    <w:p w:rsidR="005D2064" w:rsidRDefault="005D2064" w:rsidP="005D2064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6"/>
      </w:tblGrid>
      <w:tr w:rsidR="005D2064" w:rsidTr="005D2064">
        <w:trPr>
          <w:trHeight w:val="2624"/>
        </w:trPr>
        <w:tc>
          <w:tcPr>
            <w:tcW w:w="5626" w:type="dxa"/>
            <w:hideMark/>
          </w:tcPr>
          <w:p w:rsidR="005D2064" w:rsidRDefault="005D2064">
            <w:pPr>
              <w:spacing w:line="276" w:lineRule="auto"/>
              <w:ind w:left="-57"/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О внесении изменений в постановление</w:t>
            </w:r>
          </w:p>
          <w:p w:rsidR="005D2064" w:rsidRDefault="005D2064">
            <w:pPr>
              <w:spacing w:line="276" w:lineRule="auto"/>
              <w:ind w:left="-57"/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Администрации Миллеровского городского</w:t>
            </w:r>
          </w:p>
          <w:p w:rsidR="005D2064" w:rsidRDefault="005D2064">
            <w:pPr>
              <w:spacing w:line="276" w:lineRule="auto"/>
              <w:ind w:left="-57"/>
              <w:jc w:val="both"/>
              <w:rPr>
                <w:kern w:val="2"/>
                <w:szCs w:val="28"/>
                <w:lang w:eastAsia="en-US"/>
              </w:rPr>
            </w:pPr>
            <w:proofErr w:type="gramStart"/>
            <w:r>
              <w:rPr>
                <w:kern w:val="2"/>
                <w:szCs w:val="28"/>
                <w:lang w:eastAsia="en-US"/>
              </w:rPr>
              <w:t>поселения</w:t>
            </w:r>
            <w:proofErr w:type="gramEnd"/>
            <w:r>
              <w:rPr>
                <w:kern w:val="2"/>
                <w:szCs w:val="28"/>
                <w:lang w:eastAsia="en-US"/>
              </w:rPr>
              <w:t xml:space="preserve"> от 26.10.2018 № 512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финансами»»</w:t>
            </w:r>
          </w:p>
        </w:tc>
      </w:tr>
    </w:tbl>
    <w:p w:rsidR="005D2064" w:rsidRDefault="005D2064" w:rsidP="005D2064">
      <w:pPr>
        <w:ind w:left="-57"/>
        <w:rPr>
          <w:kern w:val="2"/>
          <w:sz w:val="16"/>
          <w:szCs w:val="16"/>
        </w:rPr>
      </w:pPr>
    </w:p>
    <w:p w:rsidR="005D2064" w:rsidRDefault="005D2064" w:rsidP="005D2064">
      <w:pPr>
        <w:ind w:firstLine="708"/>
        <w:jc w:val="center"/>
        <w:rPr>
          <w:szCs w:val="28"/>
        </w:rPr>
      </w:pPr>
    </w:p>
    <w:p w:rsidR="005D2064" w:rsidRDefault="005D2064" w:rsidP="005D2064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постановлениями Администрации Миллеровского городского поселения от 26.09.2024 № 479 «Об утверждении Порядка разработки, реализации и оценки эффективности муниципальных программ Миллеровского городского поселения» и от 04.12.2024 № 613 «Об утверждении Перечня муниципальных программ Миллеровского городского поселения», </w:t>
      </w:r>
      <w:r>
        <w:rPr>
          <w:kern w:val="2"/>
          <w:szCs w:val="28"/>
        </w:rPr>
        <w:t>руководствуясь решением Собрания депутатов Миллеровского городского поселения от 23.04.2025 № 245 «О внесении  изменений в решение Собрания депутатов Миллеровского городского поселения от 26.12.2024 № 223 «О бюджете Миллеровского городского поселения на 2025 год и на плановый период 2026 и 2027 годов»»</w:t>
      </w:r>
      <w:r>
        <w:rPr>
          <w:color w:val="000000"/>
          <w:szCs w:val="28"/>
        </w:rPr>
        <w:t>, Администрация Миллеровского городского поселения</w:t>
      </w:r>
    </w:p>
    <w:p w:rsidR="005D2064" w:rsidRDefault="005D2064" w:rsidP="005D2064">
      <w:pPr>
        <w:ind w:firstLine="708"/>
        <w:jc w:val="center"/>
        <w:rPr>
          <w:szCs w:val="28"/>
        </w:rPr>
      </w:pPr>
    </w:p>
    <w:p w:rsidR="005D2064" w:rsidRDefault="005D2064" w:rsidP="005D2064">
      <w:pPr>
        <w:ind w:firstLine="708"/>
        <w:jc w:val="center"/>
        <w:rPr>
          <w:szCs w:val="28"/>
        </w:rPr>
      </w:pPr>
      <w:r>
        <w:rPr>
          <w:szCs w:val="28"/>
        </w:rPr>
        <w:t>ПОСТАНОВЛЯЕТ:</w:t>
      </w:r>
    </w:p>
    <w:p w:rsidR="005D2064" w:rsidRDefault="005D2064" w:rsidP="005D2064">
      <w:pPr>
        <w:ind w:firstLine="708"/>
        <w:jc w:val="center"/>
        <w:rPr>
          <w:szCs w:val="28"/>
        </w:rPr>
      </w:pPr>
    </w:p>
    <w:p w:rsidR="005D2064" w:rsidRDefault="005D2064" w:rsidP="005D2064">
      <w:pPr>
        <w:ind w:firstLine="720"/>
        <w:jc w:val="both"/>
        <w:rPr>
          <w:kern w:val="2"/>
          <w:szCs w:val="28"/>
        </w:rPr>
      </w:pPr>
      <w:r>
        <w:rPr>
          <w:color w:val="000000"/>
        </w:rPr>
        <w:t>1. </w:t>
      </w:r>
      <w:r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    муниципальными      финансами   и   создание     условий    для </w:t>
      </w:r>
    </w:p>
    <w:p w:rsidR="005D2064" w:rsidRDefault="005D2064" w:rsidP="005D2064">
      <w:pPr>
        <w:jc w:val="both"/>
        <w:rPr>
          <w:kern w:val="2"/>
          <w:szCs w:val="28"/>
        </w:rPr>
      </w:pPr>
      <w:proofErr w:type="gramStart"/>
      <w:r>
        <w:rPr>
          <w:kern w:val="2"/>
          <w:szCs w:val="28"/>
        </w:rPr>
        <w:lastRenderedPageBreak/>
        <w:t>эффективного</w:t>
      </w:r>
      <w:proofErr w:type="gramEnd"/>
      <w:r>
        <w:rPr>
          <w:kern w:val="2"/>
          <w:szCs w:val="28"/>
        </w:rPr>
        <w:t xml:space="preserve"> управления муниципальными финансами», согласно приложению к настоящему постановлению.</w:t>
      </w:r>
    </w:p>
    <w:p w:rsidR="005D2064" w:rsidRDefault="005D2064" w:rsidP="005D2064">
      <w:pPr>
        <w:ind w:firstLine="720"/>
        <w:jc w:val="both"/>
        <w:rPr>
          <w:bCs/>
          <w:szCs w:val="28"/>
        </w:rPr>
      </w:pPr>
      <w:r>
        <w:rPr>
          <w:color w:val="000000"/>
        </w:rPr>
        <w:t>2. </w:t>
      </w:r>
      <w:r>
        <w:rPr>
          <w:bCs/>
          <w:szCs w:val="28"/>
        </w:rPr>
        <w:t>Признать утратившим силу постановление Администрации Миллеровского городского поселения от 28.03.2025 № 277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5D2064" w:rsidRDefault="005D2064" w:rsidP="005D206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3. Постановление подлежит размещению на официальном сайте     Администрации Миллеровского городского поселения.</w:t>
      </w:r>
    </w:p>
    <w:p w:rsidR="005D2064" w:rsidRDefault="005D2064" w:rsidP="005D206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4. Настоящее постановление вступает в силу со дня его официального опубликования.</w:t>
      </w:r>
    </w:p>
    <w:p w:rsidR="005D2064" w:rsidRDefault="005D2064" w:rsidP="005D2064">
      <w:pPr>
        <w:jc w:val="right"/>
        <w:rPr>
          <w:szCs w:val="28"/>
        </w:rPr>
      </w:pPr>
      <w:r>
        <w:rPr>
          <w:color w:val="000000"/>
        </w:rPr>
        <w:t>5. </w:t>
      </w:r>
      <w:r>
        <w:rPr>
          <w:bCs/>
          <w:szCs w:val="28"/>
        </w:rPr>
        <w:t>Контроль за исполнением настоящего постановления оставляю за собой.</w:t>
      </w: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5D2064" w:rsidRDefault="005D2064" w:rsidP="00390238">
      <w:pPr>
        <w:jc w:val="right"/>
        <w:rPr>
          <w:szCs w:val="28"/>
        </w:rPr>
      </w:pP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lastRenderedPageBreak/>
        <w:t>Приложение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к постановлению Администрации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Миллеровского городского поселения</w:t>
      </w:r>
    </w:p>
    <w:p w:rsidR="00390238" w:rsidRPr="00234BD3" w:rsidRDefault="008E556C" w:rsidP="008E556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  <w:proofErr w:type="gramStart"/>
      <w:r w:rsidR="00390238" w:rsidRPr="00234BD3">
        <w:rPr>
          <w:szCs w:val="28"/>
        </w:rPr>
        <w:t>от</w:t>
      </w:r>
      <w:proofErr w:type="gramEnd"/>
      <w:r w:rsidR="00390238" w:rsidRPr="00234BD3">
        <w:rPr>
          <w:szCs w:val="28"/>
        </w:rPr>
        <w:t xml:space="preserve"> </w:t>
      </w:r>
      <w:r w:rsidR="005D2064">
        <w:rPr>
          <w:szCs w:val="28"/>
        </w:rPr>
        <w:t>28.04.2025</w:t>
      </w:r>
      <w:bookmarkStart w:id="0" w:name="_GoBack"/>
      <w:bookmarkEnd w:id="0"/>
      <w:r>
        <w:rPr>
          <w:szCs w:val="28"/>
        </w:rPr>
        <w:t xml:space="preserve"> </w:t>
      </w:r>
      <w:r w:rsidR="00611ADF">
        <w:rPr>
          <w:szCs w:val="28"/>
        </w:rPr>
        <w:t xml:space="preserve">№ </w:t>
      </w:r>
      <w:r w:rsidR="005D2064">
        <w:rPr>
          <w:szCs w:val="28"/>
        </w:rPr>
        <w:t>321-П</w:t>
      </w:r>
      <w:r>
        <w:rPr>
          <w:szCs w:val="28"/>
        </w:rPr>
        <w:t xml:space="preserve"> </w:t>
      </w:r>
    </w:p>
    <w:p w:rsidR="00390238" w:rsidRPr="00234BD3" w:rsidRDefault="00390238" w:rsidP="00390238">
      <w:pPr>
        <w:jc w:val="center"/>
        <w:rPr>
          <w:b/>
          <w:szCs w:val="28"/>
        </w:rPr>
      </w:pPr>
    </w:p>
    <w:p w:rsidR="003209D8" w:rsidRPr="00234BD3" w:rsidRDefault="003209D8" w:rsidP="003209D8">
      <w:pPr>
        <w:jc w:val="center"/>
        <w:rPr>
          <w:szCs w:val="28"/>
        </w:rPr>
      </w:pPr>
      <w:r w:rsidRPr="00234BD3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7A4FFA" w:rsidP="0060433E">
      <w:pPr>
        <w:numPr>
          <w:ilvl w:val="0"/>
          <w:numId w:val="2"/>
        </w:numPr>
        <w:jc w:val="center"/>
        <w:rPr>
          <w:szCs w:val="28"/>
        </w:rPr>
      </w:pPr>
      <w:r>
        <w:rPr>
          <w:szCs w:val="28"/>
        </w:rPr>
        <w:t>Изложить Раздел «Финансовое</w:t>
      </w:r>
      <w:r w:rsidR="003209D8" w:rsidRPr="00234BD3">
        <w:rPr>
          <w:szCs w:val="28"/>
        </w:rPr>
        <w:t xml:space="preserve">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234BD3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7A4FFA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«Финансовое</w:t>
            </w:r>
            <w:r w:rsidR="003209D8" w:rsidRPr="00234BD3">
              <w:rPr>
                <w:szCs w:val="28"/>
              </w:rPr>
              <w:t xml:space="preserve">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программы из средств бюджета Миллеровского городского поселения Миллеровского района составляет – </w:t>
            </w:r>
            <w:r w:rsidR="009C67C1">
              <w:rPr>
                <w:color w:val="FF0000"/>
                <w:szCs w:val="28"/>
              </w:rPr>
              <w:t xml:space="preserve">325 808,2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</w:p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363E7D" w:rsidRDefault="008E556C" w:rsidP="00DA506A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40930,9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363E7D" w:rsidRDefault="008E556C" w:rsidP="00DA506A">
            <w:pPr>
              <w:jc w:val="center"/>
              <w:rPr>
                <w:color w:val="FF0000"/>
                <w:szCs w:val="28"/>
              </w:rPr>
            </w:pPr>
            <w:r w:rsidRPr="008E556C">
              <w:rPr>
                <w:color w:val="FF0000"/>
              </w:rPr>
              <w:t>40930,9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9C67C1" w:rsidRDefault="009C67C1" w:rsidP="00DA506A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26082,8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9C67C1" w:rsidRDefault="009C67C1" w:rsidP="00DA506A">
            <w:pPr>
              <w:jc w:val="center"/>
              <w:rPr>
                <w:color w:val="FF0000"/>
                <w:szCs w:val="28"/>
              </w:rPr>
            </w:pPr>
            <w:r w:rsidRPr="009C67C1">
              <w:rPr>
                <w:color w:val="FF0000"/>
              </w:rPr>
              <w:t>26082,8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234BD3">
              <w:rPr>
                <w:szCs w:val="28"/>
              </w:rPr>
              <w:t>18608,0</w:t>
            </w:r>
            <w:r>
              <w:rPr>
                <w:szCs w:val="28"/>
              </w:rPr>
              <w:t>»</w:t>
            </w:r>
          </w:p>
        </w:tc>
      </w:tr>
    </w:tbl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7A4FFA" w:rsidP="007C38E9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Изложить Раздел «Финансовое</w:t>
      </w:r>
      <w:r w:rsidR="003209D8" w:rsidRPr="00234BD3">
        <w:rPr>
          <w:szCs w:val="28"/>
        </w:rPr>
        <w:t xml:space="preserve"> обеспечение </w:t>
      </w:r>
      <w:r w:rsidR="007C38E9">
        <w:rPr>
          <w:szCs w:val="28"/>
        </w:rPr>
        <w:t>к</w:t>
      </w:r>
      <w:r>
        <w:rPr>
          <w:szCs w:val="28"/>
        </w:rPr>
        <w:t>омплекса</w:t>
      </w:r>
      <w:r w:rsidR="007C38E9">
        <w:rPr>
          <w:szCs w:val="28"/>
        </w:rPr>
        <w:t xml:space="preserve"> процессных мероприятий</w:t>
      </w:r>
      <w:r w:rsidR="003209D8" w:rsidRPr="00234BD3">
        <w:rPr>
          <w:szCs w:val="28"/>
        </w:rPr>
        <w:t xml:space="preserve">» паспорта </w:t>
      </w:r>
      <w:r w:rsidR="007C38E9">
        <w:rPr>
          <w:szCs w:val="28"/>
        </w:rPr>
        <w:t>комплекса процессных мероприятий 2 «Информационное</w:t>
      </w:r>
      <w:r w:rsidR="003209D8" w:rsidRPr="00234BD3">
        <w:rPr>
          <w:szCs w:val="28"/>
        </w:rPr>
        <w:t xml:space="preserve">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6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234BD3" w:rsidTr="0044199F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7C38E9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«Финансовое</w:t>
            </w:r>
            <w:r w:rsidR="003209D8" w:rsidRPr="00234BD3">
              <w:rPr>
                <w:szCs w:val="28"/>
              </w:rPr>
              <w:t xml:space="preserve"> обеспечение </w:t>
            </w:r>
            <w:r>
              <w:rPr>
                <w:szCs w:val="28"/>
              </w:rPr>
              <w:t>комплекса процессных мероприятий</w:t>
            </w:r>
            <w:r w:rsidR="003209D8" w:rsidRPr="00234BD3">
              <w:rPr>
                <w:szCs w:val="28"/>
              </w:rPr>
              <w:t xml:space="preserve">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proofErr w:type="gramStart"/>
            <w:r w:rsidRPr="00234BD3">
              <w:rPr>
                <w:szCs w:val="28"/>
              </w:rPr>
              <w:t>объем</w:t>
            </w:r>
            <w:proofErr w:type="gramEnd"/>
            <w:r w:rsidRPr="00234BD3">
              <w:rPr>
                <w:szCs w:val="28"/>
              </w:rPr>
              <w:t xml:space="preserve"> бюджетных ассигнований на реализацию </w:t>
            </w:r>
            <w:r w:rsidR="007C38E9">
              <w:rPr>
                <w:szCs w:val="28"/>
              </w:rPr>
              <w:t>комплекса процессных мероприятий</w:t>
            </w:r>
            <w:r w:rsidRPr="00234BD3">
              <w:rPr>
                <w:szCs w:val="28"/>
              </w:rPr>
              <w:t xml:space="preserve"> из средств бюджета Миллеровского городского поселения Миллеровского района составляет – </w:t>
            </w:r>
            <w:r w:rsidR="0044199F">
              <w:rPr>
                <w:color w:val="FF0000"/>
                <w:szCs w:val="28"/>
              </w:rPr>
              <w:t>325 808,2</w:t>
            </w:r>
            <w:r w:rsidR="00B03366" w:rsidRPr="00B03366">
              <w:rPr>
                <w:color w:val="FF0000"/>
                <w:szCs w:val="28"/>
              </w:rPr>
              <w:t xml:space="preserve"> </w:t>
            </w:r>
            <w:r w:rsidR="00FF54A8">
              <w:rPr>
                <w:szCs w:val="28"/>
              </w:rPr>
              <w:t>тыс</w:t>
            </w:r>
            <w:r w:rsidRPr="00234BD3">
              <w:rPr>
                <w:bCs/>
                <w:szCs w:val="28"/>
              </w:rPr>
              <w:t>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</w:t>
            </w:r>
            <w:r w:rsidR="007C38E9">
              <w:rPr>
                <w:szCs w:val="28"/>
              </w:rPr>
              <w:lastRenderedPageBreak/>
              <w:t>комплекса процессных мероприятий</w:t>
            </w:r>
            <w:r w:rsidRPr="00234BD3">
              <w:rPr>
                <w:szCs w:val="28"/>
              </w:rPr>
              <w:t xml:space="preserve"> по годам составляет (тыс. руб.):</w:t>
            </w:r>
          </w:p>
        </w:tc>
      </w:tr>
      <w:tr w:rsidR="003209D8" w:rsidRPr="00234BD3" w:rsidTr="004419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ab/>
            </w: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48161E" w:rsidRPr="00234BD3" w:rsidTr="004419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8161E" w:rsidRPr="00234BD3" w:rsidTr="004419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48161E" w:rsidRPr="00234BD3" w:rsidTr="004419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48161E" w:rsidRPr="00234BD3" w:rsidTr="004419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48161E" w:rsidRPr="00234BD3" w:rsidTr="004419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</w:tr>
      <w:tr w:rsidR="00DA506A" w:rsidRPr="00234BD3" w:rsidTr="004419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</w:tr>
      <w:tr w:rsidR="0044199F" w:rsidRPr="00234BD3" w:rsidTr="004419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99F" w:rsidRPr="00234BD3" w:rsidRDefault="0044199F" w:rsidP="0044199F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199F" w:rsidRPr="00363E7D" w:rsidRDefault="0044199F" w:rsidP="0044199F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40930,9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9F" w:rsidRPr="00363E7D" w:rsidRDefault="0044199F" w:rsidP="0044199F">
            <w:pPr>
              <w:jc w:val="center"/>
              <w:rPr>
                <w:color w:val="FF0000"/>
                <w:szCs w:val="28"/>
              </w:rPr>
            </w:pPr>
            <w:r w:rsidRPr="008E556C">
              <w:rPr>
                <w:color w:val="FF0000"/>
              </w:rPr>
              <w:t>40930,9</w:t>
            </w:r>
          </w:p>
        </w:tc>
      </w:tr>
      <w:tr w:rsidR="0044199F" w:rsidRPr="00234BD3" w:rsidTr="004419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99F" w:rsidRPr="00234BD3" w:rsidRDefault="0044199F" w:rsidP="0044199F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199F" w:rsidRPr="009C67C1" w:rsidRDefault="0044199F" w:rsidP="0044199F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26082,8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9F" w:rsidRPr="009C67C1" w:rsidRDefault="0044199F" w:rsidP="0044199F">
            <w:pPr>
              <w:jc w:val="center"/>
              <w:rPr>
                <w:color w:val="FF0000"/>
                <w:szCs w:val="28"/>
              </w:rPr>
            </w:pPr>
            <w:r w:rsidRPr="009C67C1">
              <w:rPr>
                <w:color w:val="FF0000"/>
              </w:rPr>
              <w:t>26082,8</w:t>
            </w:r>
          </w:p>
        </w:tc>
      </w:tr>
      <w:tr w:rsidR="00DA506A" w:rsidRPr="00234BD3" w:rsidTr="004419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</w:tr>
      <w:tr w:rsidR="0048161E" w:rsidRPr="00234BD3" w:rsidTr="004419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4419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44199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2D4AA5" w:rsidRPr="00234BD3" w:rsidRDefault="002D4AA5" w:rsidP="002D4AA5">
      <w:pPr>
        <w:jc w:val="center"/>
        <w:rPr>
          <w:szCs w:val="28"/>
        </w:rPr>
      </w:pPr>
    </w:p>
    <w:p w:rsidR="006D22F1" w:rsidRPr="00234BD3" w:rsidRDefault="006D22F1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FB5DC0" w:rsidP="003209D8">
      <w:pPr>
        <w:jc w:val="center"/>
      </w:pPr>
      <w:r>
        <w:t xml:space="preserve"> </w:t>
      </w: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686496" w:rsidRPr="00234BD3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RPr="00234BD3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234BD3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234BD3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t xml:space="preserve"> </w:t>
      </w:r>
      <w:r w:rsidRPr="00234BD3">
        <w:rPr>
          <w:szCs w:val="28"/>
        </w:rPr>
        <w:t>«Приложение № 3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 xml:space="preserve">Миллеровского городского поселения 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 xml:space="preserve"> и создание условий для эффективного управления </w:t>
      </w:r>
    </w:p>
    <w:p w:rsidR="00D85A6E" w:rsidRPr="00234BD3" w:rsidRDefault="00D85A6E" w:rsidP="00686496">
      <w:pPr>
        <w:jc w:val="right"/>
        <w:rPr>
          <w:bCs/>
          <w:szCs w:val="28"/>
        </w:rPr>
      </w:pPr>
      <w:r w:rsidRPr="00234BD3">
        <w:rPr>
          <w:szCs w:val="28"/>
        </w:rPr>
        <w:t>муниципальными финансами»</w:t>
      </w:r>
    </w:p>
    <w:p w:rsidR="006C291F" w:rsidRPr="00234BD3" w:rsidRDefault="006C291F" w:rsidP="00D85A6E">
      <w:pPr>
        <w:jc w:val="center"/>
      </w:pPr>
    </w:p>
    <w:p w:rsidR="00D85A6E" w:rsidRPr="00234BD3" w:rsidRDefault="00D85A6E" w:rsidP="006C291F">
      <w:pPr>
        <w:jc w:val="center"/>
      </w:pPr>
      <w:r w:rsidRPr="00234BD3">
        <w:t>РАСХОДЫ</w:t>
      </w:r>
    </w:p>
    <w:p w:rsidR="00D85A6E" w:rsidRPr="00234BD3" w:rsidRDefault="00D85A6E" w:rsidP="006C291F">
      <w:pPr>
        <w:jc w:val="center"/>
      </w:pPr>
      <w:r w:rsidRPr="00234BD3">
        <w:t xml:space="preserve">бюджета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>«Управление муниципальными финансами и создание условий для эффективного управления муниципальными финансами»</w:t>
      </w:r>
    </w:p>
    <w:tbl>
      <w:tblPr>
        <w:tblW w:w="5019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9"/>
        <w:gridCol w:w="1722"/>
        <w:gridCol w:w="545"/>
        <w:gridCol w:w="132"/>
        <w:gridCol w:w="538"/>
        <w:gridCol w:w="671"/>
        <w:gridCol w:w="538"/>
        <w:gridCol w:w="1067"/>
        <w:gridCol w:w="538"/>
        <w:gridCol w:w="671"/>
        <w:gridCol w:w="538"/>
        <w:gridCol w:w="671"/>
        <w:gridCol w:w="670"/>
        <w:gridCol w:w="538"/>
        <w:gridCol w:w="538"/>
        <w:gridCol w:w="538"/>
        <w:gridCol w:w="538"/>
        <w:gridCol w:w="538"/>
        <w:gridCol w:w="538"/>
        <w:gridCol w:w="538"/>
      </w:tblGrid>
      <w:tr w:rsidR="00D85A6E" w:rsidRPr="000E7263" w:rsidTr="005423FD">
        <w:trPr>
          <w:tblHeader/>
        </w:trPr>
        <w:tc>
          <w:tcPr>
            <w:tcW w:w="2389" w:type="dxa"/>
            <w:vMerge w:val="restart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Номер и наименование </w:t>
            </w:r>
            <w:r w:rsidR="00DA5578" w:rsidRPr="000E7263">
              <w:rPr>
                <w:sz w:val="22"/>
                <w:szCs w:val="22"/>
              </w:rPr>
              <w:t>комплекса процессных мероприятий</w:t>
            </w:r>
            <w:r w:rsidRPr="000E7263">
              <w:rPr>
                <w:sz w:val="22"/>
                <w:szCs w:val="22"/>
              </w:rPr>
              <w:t>, основного мероприятия</w:t>
            </w:r>
          </w:p>
          <w:p w:rsidR="00D85A6E" w:rsidRPr="000E7263" w:rsidRDefault="00DA5578" w:rsidP="00D85A6E">
            <w:pPr>
              <w:jc w:val="center"/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комплекса</w:t>
            </w:r>
            <w:proofErr w:type="gramEnd"/>
            <w:r w:rsidRPr="000E7263">
              <w:rPr>
                <w:sz w:val="22"/>
                <w:szCs w:val="22"/>
              </w:rPr>
              <w:t xml:space="preserve"> процессных мероприятий</w:t>
            </w:r>
          </w:p>
        </w:tc>
        <w:tc>
          <w:tcPr>
            <w:tcW w:w="1722" w:type="dxa"/>
            <w:vMerge w:val="restart"/>
            <w:hideMark/>
          </w:tcPr>
          <w:p w:rsidR="00D85A6E" w:rsidRPr="000E7263" w:rsidRDefault="00DA5578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Куратор, о</w:t>
            </w:r>
            <w:r w:rsidR="00D85A6E" w:rsidRPr="000E7263">
              <w:rPr>
                <w:sz w:val="22"/>
                <w:szCs w:val="22"/>
              </w:rPr>
              <w:t>тветственный исполнитель, соисполнители, участники</w:t>
            </w:r>
          </w:p>
        </w:tc>
        <w:tc>
          <w:tcPr>
            <w:tcW w:w="2424" w:type="dxa"/>
            <w:gridSpan w:val="5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1067" w:type="dxa"/>
            <w:vMerge w:val="restart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Объем расходов, всего </w:t>
            </w: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(</w:t>
            </w:r>
            <w:proofErr w:type="gramStart"/>
            <w:r w:rsidRPr="000E7263">
              <w:rPr>
                <w:sz w:val="22"/>
                <w:szCs w:val="22"/>
              </w:rPr>
              <w:t>тыс.</w:t>
            </w:r>
            <w:proofErr w:type="gramEnd"/>
            <w:r w:rsidRPr="000E7263">
              <w:rPr>
                <w:sz w:val="22"/>
                <w:szCs w:val="22"/>
              </w:rPr>
              <w:t xml:space="preserve"> рублей)</w:t>
            </w:r>
          </w:p>
        </w:tc>
        <w:tc>
          <w:tcPr>
            <w:tcW w:w="6854" w:type="dxa"/>
            <w:gridSpan w:val="1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В том числе по годам реализации </w:t>
            </w: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муниципальной</w:t>
            </w:r>
            <w:proofErr w:type="gramEnd"/>
            <w:r w:rsidRPr="000E7263">
              <w:rPr>
                <w:sz w:val="22"/>
                <w:szCs w:val="22"/>
              </w:rPr>
              <w:t xml:space="preserve"> программы</w:t>
            </w:r>
          </w:p>
        </w:tc>
      </w:tr>
      <w:tr w:rsidR="00407E31" w:rsidRPr="000E7263" w:rsidTr="005423FD">
        <w:trPr>
          <w:cantSplit/>
          <w:trHeight w:val="1134"/>
          <w:tblHeader/>
        </w:trPr>
        <w:tc>
          <w:tcPr>
            <w:tcW w:w="2389" w:type="dxa"/>
            <w:vMerge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ГРБС</w:t>
            </w:r>
          </w:p>
        </w:tc>
        <w:tc>
          <w:tcPr>
            <w:tcW w:w="67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proofErr w:type="spellStart"/>
            <w:r w:rsidRPr="000E726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ЦСР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ВР</w:t>
            </w:r>
          </w:p>
        </w:tc>
        <w:tc>
          <w:tcPr>
            <w:tcW w:w="1067" w:type="dxa"/>
            <w:vMerge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extDirection w:val="btLr"/>
            <w:vAlign w:val="bottom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2019</w:t>
            </w:r>
          </w:p>
        </w:tc>
        <w:tc>
          <w:tcPr>
            <w:tcW w:w="671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2020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2021</w:t>
            </w:r>
          </w:p>
        </w:tc>
        <w:tc>
          <w:tcPr>
            <w:tcW w:w="671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2022</w:t>
            </w:r>
          </w:p>
        </w:tc>
        <w:tc>
          <w:tcPr>
            <w:tcW w:w="670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2023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2024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2025</w:t>
            </w:r>
          </w:p>
        </w:tc>
        <w:tc>
          <w:tcPr>
            <w:tcW w:w="538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2026</w:t>
            </w:r>
          </w:p>
        </w:tc>
        <w:tc>
          <w:tcPr>
            <w:tcW w:w="538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2027</w:t>
            </w:r>
          </w:p>
        </w:tc>
        <w:tc>
          <w:tcPr>
            <w:tcW w:w="538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2028</w:t>
            </w:r>
          </w:p>
        </w:tc>
        <w:tc>
          <w:tcPr>
            <w:tcW w:w="538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2029</w:t>
            </w:r>
          </w:p>
        </w:tc>
        <w:tc>
          <w:tcPr>
            <w:tcW w:w="538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2030</w:t>
            </w:r>
          </w:p>
        </w:tc>
      </w:tr>
      <w:tr w:rsidR="00407E31" w:rsidRPr="000E7263" w:rsidTr="005423FD">
        <w:trPr>
          <w:tblHeader/>
        </w:trPr>
        <w:tc>
          <w:tcPr>
            <w:tcW w:w="238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</w:t>
            </w:r>
          </w:p>
        </w:tc>
        <w:tc>
          <w:tcPr>
            <w:tcW w:w="1722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</w:t>
            </w:r>
          </w:p>
        </w:tc>
        <w:tc>
          <w:tcPr>
            <w:tcW w:w="677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3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6</w:t>
            </w:r>
          </w:p>
        </w:tc>
        <w:tc>
          <w:tcPr>
            <w:tcW w:w="10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7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8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10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11</w:t>
            </w:r>
          </w:p>
        </w:tc>
        <w:tc>
          <w:tcPr>
            <w:tcW w:w="670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12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13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14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15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16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17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19</w:t>
            </w:r>
          </w:p>
        </w:tc>
      </w:tr>
      <w:tr w:rsidR="00DA506A" w:rsidRPr="000E7263" w:rsidTr="005423FD">
        <w:trPr>
          <w:cantSplit/>
          <w:trHeight w:val="1134"/>
        </w:trPr>
        <w:tc>
          <w:tcPr>
            <w:tcW w:w="2389" w:type="dxa"/>
            <w:hideMark/>
          </w:tcPr>
          <w:p w:rsidR="00DA506A" w:rsidRPr="000E7263" w:rsidRDefault="00DA506A" w:rsidP="00DA506A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Муниципальная программа «Управление муниципальными </w:t>
            </w:r>
            <w:r w:rsidRPr="000E7263">
              <w:rPr>
                <w:bCs/>
                <w:sz w:val="22"/>
                <w:szCs w:val="22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22" w:type="dxa"/>
            <w:hideMark/>
          </w:tcPr>
          <w:p w:rsidR="00DA506A" w:rsidRDefault="00DA506A" w:rsidP="00DA506A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A506A">
            <w:pPr>
              <w:jc w:val="center"/>
              <w:rPr>
                <w:sz w:val="22"/>
                <w:szCs w:val="22"/>
              </w:rPr>
            </w:pPr>
          </w:p>
          <w:p w:rsidR="000E7263" w:rsidRPr="005C2139" w:rsidRDefault="000E7263" w:rsidP="005C2139">
            <w:pPr>
              <w:jc w:val="center"/>
              <w:rPr>
                <w:sz w:val="24"/>
                <w:szCs w:val="24"/>
              </w:rPr>
            </w:pPr>
            <w:r w:rsidRPr="00AC33A0">
              <w:rPr>
                <w:sz w:val="22"/>
                <w:szCs w:val="22"/>
              </w:rPr>
              <w:t>Начальник финансово-экономического отдела Администрации Миллеровского городского поселения                                                   Э.М. Гулиева</w:t>
            </w:r>
            <w:r w:rsidRPr="00234B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gridSpan w:val="2"/>
            <w:vAlign w:val="center"/>
            <w:hideMark/>
          </w:tcPr>
          <w:p w:rsidR="00DA506A" w:rsidRPr="000E7263" w:rsidRDefault="00DA506A" w:rsidP="00363E7D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vAlign w:val="center"/>
            <w:hideMark/>
          </w:tcPr>
          <w:p w:rsidR="00DA506A" w:rsidRPr="000E7263" w:rsidRDefault="00DA506A" w:rsidP="00363E7D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vAlign w:val="center"/>
            <w:hideMark/>
          </w:tcPr>
          <w:p w:rsidR="00DA506A" w:rsidRPr="000E7263" w:rsidRDefault="00DA506A" w:rsidP="00363E7D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vAlign w:val="center"/>
            <w:hideMark/>
          </w:tcPr>
          <w:p w:rsidR="00DA506A" w:rsidRPr="000E7263" w:rsidRDefault="00DA506A" w:rsidP="00363E7D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textDirection w:val="btLr"/>
            <w:vAlign w:val="center"/>
            <w:hideMark/>
          </w:tcPr>
          <w:p w:rsidR="00DA506A" w:rsidRPr="000E7263" w:rsidRDefault="00FD795C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325 808,2</w:t>
            </w:r>
          </w:p>
        </w:tc>
        <w:tc>
          <w:tcPr>
            <w:tcW w:w="538" w:type="dxa"/>
            <w:textDirection w:val="btL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21665,2</w:t>
            </w:r>
          </w:p>
        </w:tc>
        <w:tc>
          <w:tcPr>
            <w:tcW w:w="671" w:type="dxa"/>
            <w:textDirection w:val="btL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24197,7</w:t>
            </w:r>
          </w:p>
        </w:tc>
        <w:tc>
          <w:tcPr>
            <w:tcW w:w="538" w:type="dxa"/>
            <w:textDirection w:val="btL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23408,8</w:t>
            </w:r>
          </w:p>
        </w:tc>
        <w:tc>
          <w:tcPr>
            <w:tcW w:w="671" w:type="dxa"/>
            <w:textDirection w:val="btL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25411,7</w:t>
            </w:r>
          </w:p>
        </w:tc>
        <w:tc>
          <w:tcPr>
            <w:tcW w:w="670" w:type="dxa"/>
            <w:textDirection w:val="btL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29919,4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0E7263">
              <w:rPr>
                <w:sz w:val="22"/>
                <w:szCs w:val="22"/>
              </w:rPr>
              <w:t>36221,0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DA506A" w:rsidRPr="000E7263" w:rsidRDefault="00FD795C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40930,9</w:t>
            </w:r>
          </w:p>
        </w:tc>
        <w:tc>
          <w:tcPr>
            <w:tcW w:w="538" w:type="dxa"/>
            <w:textDirection w:val="btLr"/>
            <w:vAlign w:val="center"/>
          </w:tcPr>
          <w:p w:rsidR="00DA506A" w:rsidRPr="000E7263" w:rsidRDefault="00FD795C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26082,8</w:t>
            </w:r>
          </w:p>
        </w:tc>
        <w:tc>
          <w:tcPr>
            <w:tcW w:w="538" w:type="dxa"/>
            <w:textDirection w:val="btLr"/>
            <w:vAlign w:val="cente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42146,7</w:t>
            </w:r>
          </w:p>
        </w:tc>
        <w:tc>
          <w:tcPr>
            <w:tcW w:w="538" w:type="dxa"/>
            <w:textDirection w:val="btL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38" w:type="dxa"/>
            <w:textDirection w:val="btL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38" w:type="dxa"/>
            <w:textDirection w:val="btL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</w:tr>
      <w:tr w:rsidR="00407E31" w:rsidRPr="000E7263" w:rsidTr="005423FD">
        <w:trPr>
          <w:trHeight w:val="341"/>
        </w:trPr>
        <w:tc>
          <w:tcPr>
            <w:tcW w:w="2389" w:type="dxa"/>
            <w:hideMark/>
          </w:tcPr>
          <w:p w:rsidR="00D85A6E" w:rsidRPr="000E7263" w:rsidRDefault="00403AF5" w:rsidP="00403AF5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Комплекс процессных мероприятий</w:t>
            </w:r>
            <w:r w:rsidR="00D85A6E" w:rsidRPr="000E7263">
              <w:rPr>
                <w:sz w:val="22"/>
                <w:szCs w:val="22"/>
              </w:rPr>
              <w:t xml:space="preserve"> 1 «Долгосрочное финансовое планирование»</w:t>
            </w:r>
          </w:p>
        </w:tc>
        <w:tc>
          <w:tcPr>
            <w:tcW w:w="1722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E47D9B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</w:tc>
        <w:tc>
          <w:tcPr>
            <w:tcW w:w="677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5423FD">
        <w:tc>
          <w:tcPr>
            <w:tcW w:w="2389" w:type="dxa"/>
            <w:hideMark/>
          </w:tcPr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1.1.</w:t>
            </w:r>
          </w:p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Реализация мероприятий по росту доходного </w:t>
            </w:r>
            <w:r w:rsidR="00A20C0B" w:rsidRPr="000E7263">
              <w:rPr>
                <w:sz w:val="22"/>
                <w:szCs w:val="22"/>
              </w:rPr>
              <w:t>потенциала Миллеровского</w:t>
            </w:r>
            <w:r w:rsidRPr="000E7263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1722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0E7263">
            <w:pPr>
              <w:jc w:val="center"/>
              <w:rPr>
                <w:sz w:val="22"/>
                <w:szCs w:val="22"/>
              </w:rPr>
            </w:pPr>
          </w:p>
          <w:p w:rsidR="000E7263" w:rsidRDefault="000E7263" w:rsidP="000E7263">
            <w:pPr>
              <w:jc w:val="center"/>
              <w:rPr>
                <w:sz w:val="24"/>
                <w:szCs w:val="24"/>
              </w:rPr>
            </w:pPr>
            <w:r w:rsidRPr="00AC33A0">
              <w:rPr>
                <w:sz w:val="22"/>
                <w:szCs w:val="22"/>
              </w:rPr>
              <w:t>Начальник финансово-экономического отдела Администрации Миллеровского городского поселения                                                   Э.М. Гулиева</w:t>
            </w:r>
            <w:r w:rsidRPr="00234BD3">
              <w:rPr>
                <w:sz w:val="24"/>
                <w:szCs w:val="24"/>
              </w:rPr>
              <w:t xml:space="preserve"> </w:t>
            </w: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5423FD">
        <w:trPr>
          <w:trHeight w:val="483"/>
        </w:trPr>
        <w:tc>
          <w:tcPr>
            <w:tcW w:w="2389" w:type="dxa"/>
            <w:hideMark/>
          </w:tcPr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мероприятие 1.2.</w:t>
            </w:r>
          </w:p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Формирование расходов бюджета Миллеровского городского поселения в соответ</w:t>
            </w:r>
            <w:r w:rsidRPr="000E7263">
              <w:rPr>
                <w:sz w:val="22"/>
                <w:szCs w:val="22"/>
              </w:rPr>
              <w:softHyphen/>
              <w:t xml:space="preserve">ствии с </w:t>
            </w:r>
            <w:r w:rsidRPr="000E7263">
              <w:rPr>
                <w:bCs/>
                <w:sz w:val="22"/>
                <w:szCs w:val="22"/>
              </w:rPr>
              <w:t>муниципальн</w:t>
            </w:r>
            <w:r w:rsidRPr="000E7263">
              <w:rPr>
                <w:sz w:val="22"/>
                <w:szCs w:val="22"/>
              </w:rPr>
              <w:t xml:space="preserve">ыми </w:t>
            </w:r>
          </w:p>
          <w:p w:rsidR="00D85A6E" w:rsidRPr="000E7263" w:rsidRDefault="00D85A6E" w:rsidP="00380444">
            <w:pPr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про</w:t>
            </w:r>
            <w:r w:rsidRPr="000E7263">
              <w:rPr>
                <w:sz w:val="22"/>
                <w:szCs w:val="22"/>
              </w:rPr>
              <w:softHyphen/>
              <w:t>граммами</w:t>
            </w:r>
            <w:proofErr w:type="gramEnd"/>
          </w:p>
        </w:tc>
        <w:tc>
          <w:tcPr>
            <w:tcW w:w="1722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D85A6E" w:rsidRPr="006F2C54" w:rsidRDefault="000E7263" w:rsidP="006F2C54">
            <w:pPr>
              <w:jc w:val="center"/>
              <w:rPr>
                <w:sz w:val="24"/>
                <w:szCs w:val="24"/>
              </w:rPr>
            </w:pPr>
            <w:r w:rsidRPr="00AC33A0">
              <w:rPr>
                <w:sz w:val="22"/>
                <w:szCs w:val="22"/>
              </w:rPr>
              <w:t>Начальник финансово-экономического отдела Администрации Миллеровского городского поселения                                                   Э.М. Гулиева</w:t>
            </w:r>
            <w:r w:rsidRPr="00234B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5423FD">
        <w:trPr>
          <w:cantSplit/>
          <w:trHeight w:val="1134"/>
        </w:trPr>
        <w:tc>
          <w:tcPr>
            <w:tcW w:w="2389" w:type="dxa"/>
            <w:hideMark/>
          </w:tcPr>
          <w:p w:rsidR="00DE368E" w:rsidRPr="000E7263" w:rsidRDefault="00DE368E" w:rsidP="00DE368E">
            <w:pPr>
              <w:rPr>
                <w:bCs/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Комплекс процессных мероприятий 2</w:t>
            </w:r>
            <w:r w:rsidRPr="000E7263">
              <w:rPr>
                <w:bCs/>
                <w:sz w:val="22"/>
                <w:szCs w:val="22"/>
              </w:rPr>
              <w:t xml:space="preserve"> «Информационное обеспечение и организация бюджетного процесса»</w:t>
            </w:r>
          </w:p>
        </w:tc>
        <w:tc>
          <w:tcPr>
            <w:tcW w:w="1722" w:type="dxa"/>
            <w:hideMark/>
          </w:tcPr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</w:p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</w:tc>
        <w:tc>
          <w:tcPr>
            <w:tcW w:w="677" w:type="dxa"/>
            <w:gridSpan w:val="2"/>
            <w:hideMark/>
          </w:tcPr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DE368E" w:rsidRPr="000E7263" w:rsidRDefault="00D46A2F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0104</w:t>
            </w:r>
          </w:p>
        </w:tc>
        <w:tc>
          <w:tcPr>
            <w:tcW w:w="671" w:type="dxa"/>
            <w:hideMark/>
          </w:tcPr>
          <w:p w:rsidR="00DE368E" w:rsidRPr="000E7263" w:rsidRDefault="00D46A2F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01 4 02 00000</w:t>
            </w:r>
          </w:p>
        </w:tc>
        <w:tc>
          <w:tcPr>
            <w:tcW w:w="538" w:type="dxa"/>
            <w:hideMark/>
          </w:tcPr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textDirection w:val="btLr"/>
            <w:vAlign w:val="center"/>
            <w:hideMark/>
          </w:tcPr>
          <w:p w:rsidR="00DE368E" w:rsidRPr="000E7263" w:rsidRDefault="00FD795C" w:rsidP="00DE368E">
            <w:pPr>
              <w:ind w:left="113" w:right="113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325 808,2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21665,2</w:t>
            </w:r>
          </w:p>
        </w:tc>
        <w:tc>
          <w:tcPr>
            <w:tcW w:w="671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24197,7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23408,8</w:t>
            </w:r>
          </w:p>
        </w:tc>
        <w:tc>
          <w:tcPr>
            <w:tcW w:w="671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25411,7</w:t>
            </w:r>
          </w:p>
        </w:tc>
        <w:tc>
          <w:tcPr>
            <w:tcW w:w="670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29919,4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  <w:highlight w:val="yellow"/>
              </w:rPr>
            </w:pPr>
            <w:r w:rsidRPr="000E7263">
              <w:rPr>
                <w:sz w:val="22"/>
                <w:szCs w:val="22"/>
              </w:rPr>
              <w:t>36221,0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DE368E" w:rsidRPr="006B1E0E" w:rsidRDefault="00FD795C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40930,9</w:t>
            </w:r>
          </w:p>
        </w:tc>
        <w:tc>
          <w:tcPr>
            <w:tcW w:w="538" w:type="dxa"/>
            <w:textDirection w:val="btLr"/>
            <w:vAlign w:val="center"/>
          </w:tcPr>
          <w:p w:rsidR="00DE368E" w:rsidRPr="000E7263" w:rsidRDefault="00FD795C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26082,8</w:t>
            </w:r>
          </w:p>
        </w:tc>
        <w:tc>
          <w:tcPr>
            <w:tcW w:w="538" w:type="dxa"/>
            <w:textDirection w:val="btLr"/>
            <w:vAlign w:val="center"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42146,7</w:t>
            </w:r>
          </w:p>
        </w:tc>
        <w:tc>
          <w:tcPr>
            <w:tcW w:w="538" w:type="dxa"/>
            <w:textDirection w:val="btLr"/>
            <w:vAlign w:val="center"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38" w:type="dxa"/>
            <w:textDirection w:val="btLr"/>
            <w:vAlign w:val="center"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38" w:type="dxa"/>
            <w:textDirection w:val="btLr"/>
            <w:vAlign w:val="center"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</w:tr>
      <w:tr w:rsidR="00407E31" w:rsidRPr="000E7263" w:rsidTr="005423FD">
        <w:tc>
          <w:tcPr>
            <w:tcW w:w="2389" w:type="dxa"/>
            <w:hideMark/>
          </w:tcPr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 xml:space="preserve">тие </w:t>
            </w:r>
            <w:r w:rsidRPr="000E7263">
              <w:rPr>
                <w:sz w:val="22"/>
                <w:szCs w:val="22"/>
              </w:rPr>
              <w:lastRenderedPageBreak/>
              <w:t>2.1.</w:t>
            </w:r>
          </w:p>
          <w:p w:rsidR="00D85A6E" w:rsidRPr="000E7263" w:rsidRDefault="00D85A6E" w:rsidP="00380444">
            <w:pPr>
              <w:rPr>
                <w:bCs/>
                <w:sz w:val="22"/>
                <w:szCs w:val="22"/>
              </w:rPr>
            </w:pPr>
            <w:r w:rsidRPr="000E7263">
              <w:rPr>
                <w:bCs/>
                <w:sz w:val="22"/>
                <w:szCs w:val="22"/>
              </w:rPr>
              <w:t xml:space="preserve">Разработка и </w:t>
            </w:r>
          </w:p>
          <w:p w:rsidR="00D85A6E" w:rsidRPr="000E7263" w:rsidRDefault="00D85A6E" w:rsidP="00380444">
            <w:pPr>
              <w:rPr>
                <w:bCs/>
                <w:sz w:val="22"/>
                <w:szCs w:val="22"/>
              </w:rPr>
            </w:pPr>
            <w:proofErr w:type="gramStart"/>
            <w:r w:rsidRPr="000E7263">
              <w:rPr>
                <w:bCs/>
                <w:sz w:val="22"/>
                <w:szCs w:val="22"/>
              </w:rPr>
              <w:t>совершенствование</w:t>
            </w:r>
            <w:proofErr w:type="gramEnd"/>
            <w:r w:rsidRPr="000E7263">
              <w:rPr>
                <w:bCs/>
                <w:sz w:val="22"/>
                <w:szCs w:val="22"/>
              </w:rPr>
              <w:t xml:space="preserve"> </w:t>
            </w:r>
          </w:p>
          <w:p w:rsidR="00D85A6E" w:rsidRPr="000E7263" w:rsidRDefault="00D85A6E" w:rsidP="00380444">
            <w:pPr>
              <w:rPr>
                <w:bCs/>
                <w:sz w:val="22"/>
                <w:szCs w:val="22"/>
              </w:rPr>
            </w:pPr>
            <w:proofErr w:type="gramStart"/>
            <w:r w:rsidRPr="000E7263">
              <w:rPr>
                <w:bCs/>
                <w:sz w:val="22"/>
                <w:szCs w:val="22"/>
              </w:rPr>
              <w:t>норма</w:t>
            </w:r>
            <w:r w:rsidRPr="000E7263">
              <w:rPr>
                <w:bCs/>
                <w:sz w:val="22"/>
                <w:szCs w:val="22"/>
              </w:rPr>
              <w:softHyphen/>
              <w:t>тивного</w:t>
            </w:r>
            <w:proofErr w:type="gramEnd"/>
            <w:r w:rsidRPr="000E7263">
              <w:rPr>
                <w:bCs/>
                <w:sz w:val="22"/>
                <w:szCs w:val="22"/>
              </w:rPr>
              <w:t xml:space="preserve"> правового регулирования по организации бюджетного процесса</w:t>
            </w:r>
          </w:p>
        </w:tc>
        <w:tc>
          <w:tcPr>
            <w:tcW w:w="1722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0E7263">
              <w:rPr>
                <w:sz w:val="22"/>
                <w:szCs w:val="22"/>
              </w:rPr>
              <w:lastRenderedPageBreak/>
              <w:t>Миллеровского городского поселения</w:t>
            </w:r>
          </w:p>
          <w:p w:rsid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D85A6E" w:rsidRPr="006F2C54" w:rsidRDefault="000E7263" w:rsidP="006F2C54">
            <w:pPr>
              <w:jc w:val="center"/>
              <w:rPr>
                <w:sz w:val="24"/>
                <w:szCs w:val="24"/>
              </w:rPr>
            </w:pPr>
            <w:r w:rsidRPr="00AC33A0">
              <w:rPr>
                <w:sz w:val="22"/>
                <w:szCs w:val="22"/>
              </w:rPr>
              <w:t>Начальник финансово-экономического отдела Администрации Миллеровского городского поселения                                                   Э.М. Гулиева</w:t>
            </w:r>
            <w:r w:rsidRPr="00234B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5423FD">
        <w:trPr>
          <w:cantSplit/>
          <w:trHeight w:val="1134"/>
        </w:trPr>
        <w:tc>
          <w:tcPr>
            <w:tcW w:w="2389" w:type="dxa"/>
            <w:hideMark/>
          </w:tcPr>
          <w:p w:rsidR="00D46A2F" w:rsidRPr="000E7263" w:rsidRDefault="00D46A2F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2.2.</w:t>
            </w:r>
          </w:p>
          <w:p w:rsidR="00D46A2F" w:rsidRPr="000E7263" w:rsidRDefault="00D46A2F" w:rsidP="00380444">
            <w:pPr>
              <w:rPr>
                <w:bCs/>
                <w:sz w:val="22"/>
                <w:szCs w:val="22"/>
              </w:rPr>
            </w:pPr>
            <w:r w:rsidRPr="000E7263">
              <w:rPr>
                <w:bCs/>
                <w:sz w:val="22"/>
                <w:szCs w:val="22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722" w:type="dxa"/>
            <w:hideMark/>
          </w:tcPr>
          <w:p w:rsidR="00D46A2F" w:rsidRDefault="00D46A2F" w:rsidP="00D46A2F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46A2F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0E7263" w:rsidRPr="000E7263" w:rsidRDefault="000E7263" w:rsidP="00D4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hideMark/>
          </w:tcPr>
          <w:p w:rsidR="00D46A2F" w:rsidRPr="000E7263" w:rsidRDefault="00D46A2F" w:rsidP="00D46A2F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D46A2F" w:rsidRPr="000E7263" w:rsidRDefault="002340FC" w:rsidP="00D46A2F">
            <w:pPr>
              <w:jc w:val="center"/>
              <w:rPr>
                <w:sz w:val="22"/>
                <w:szCs w:val="22"/>
                <w:lang w:val="en-US"/>
              </w:rPr>
            </w:pPr>
            <w:r w:rsidRPr="000E7263">
              <w:rPr>
                <w:sz w:val="22"/>
                <w:szCs w:val="22"/>
              </w:rPr>
              <w:t>-</w:t>
            </w:r>
          </w:p>
        </w:tc>
        <w:tc>
          <w:tcPr>
            <w:tcW w:w="671" w:type="dxa"/>
            <w:hideMark/>
          </w:tcPr>
          <w:p w:rsidR="00D46A2F" w:rsidRPr="000E7263" w:rsidRDefault="00D46A2F" w:rsidP="00D46A2F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01 4 02 00000</w:t>
            </w:r>
          </w:p>
        </w:tc>
        <w:tc>
          <w:tcPr>
            <w:tcW w:w="538" w:type="dxa"/>
            <w:hideMark/>
          </w:tcPr>
          <w:p w:rsidR="00D46A2F" w:rsidRPr="000E7263" w:rsidRDefault="00D46A2F" w:rsidP="00D46A2F">
            <w:pPr>
              <w:jc w:val="center"/>
              <w:rPr>
                <w:sz w:val="22"/>
                <w:szCs w:val="22"/>
                <w:lang w:val="en-US"/>
              </w:rPr>
            </w:pPr>
            <w:r w:rsidRPr="000E7263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textDirection w:val="btLr"/>
            <w:vAlign w:val="center"/>
            <w:hideMark/>
          </w:tcPr>
          <w:p w:rsidR="00D46A2F" w:rsidRPr="000E7263" w:rsidRDefault="00D805F7" w:rsidP="00FF7F6F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325 808,2</w:t>
            </w:r>
          </w:p>
        </w:tc>
        <w:tc>
          <w:tcPr>
            <w:tcW w:w="538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21665,2</w:t>
            </w:r>
          </w:p>
        </w:tc>
        <w:tc>
          <w:tcPr>
            <w:tcW w:w="671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24197,7</w:t>
            </w:r>
          </w:p>
        </w:tc>
        <w:tc>
          <w:tcPr>
            <w:tcW w:w="538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23408,8</w:t>
            </w:r>
          </w:p>
        </w:tc>
        <w:tc>
          <w:tcPr>
            <w:tcW w:w="671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25411,7</w:t>
            </w:r>
          </w:p>
        </w:tc>
        <w:tc>
          <w:tcPr>
            <w:tcW w:w="670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29919,4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  <w:highlight w:val="yellow"/>
              </w:rPr>
            </w:pPr>
            <w:r w:rsidRPr="000E7263">
              <w:rPr>
                <w:sz w:val="22"/>
                <w:szCs w:val="22"/>
              </w:rPr>
              <w:t>36221,0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D46A2F" w:rsidRPr="006B1E0E" w:rsidRDefault="00D805F7" w:rsidP="001369E2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40930,9</w:t>
            </w:r>
          </w:p>
        </w:tc>
        <w:tc>
          <w:tcPr>
            <w:tcW w:w="538" w:type="dxa"/>
            <w:textDirection w:val="btLr"/>
            <w:vAlign w:val="center"/>
          </w:tcPr>
          <w:p w:rsidR="00D46A2F" w:rsidRPr="000E7263" w:rsidRDefault="00D805F7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26082,8</w:t>
            </w:r>
          </w:p>
        </w:tc>
        <w:tc>
          <w:tcPr>
            <w:tcW w:w="538" w:type="dxa"/>
            <w:textDirection w:val="btLr"/>
            <w:vAlign w:val="center"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42146,7</w:t>
            </w:r>
          </w:p>
        </w:tc>
        <w:tc>
          <w:tcPr>
            <w:tcW w:w="538" w:type="dxa"/>
            <w:textDirection w:val="btLr"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38" w:type="dxa"/>
            <w:textDirection w:val="btLr"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38" w:type="dxa"/>
            <w:textDirection w:val="btLr"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</w:tr>
      <w:tr w:rsidR="00407E31" w:rsidRPr="000E7263" w:rsidTr="005423FD">
        <w:tc>
          <w:tcPr>
            <w:tcW w:w="2389" w:type="dxa"/>
            <w:hideMark/>
          </w:tcPr>
          <w:p w:rsidR="00D85A6E" w:rsidRPr="000E7263" w:rsidRDefault="005D2064" w:rsidP="00380444">
            <w:pPr>
              <w:rPr>
                <w:sz w:val="22"/>
                <w:szCs w:val="22"/>
              </w:rPr>
            </w:pPr>
            <w:hyperlink r:id="rId7" w:anchor="sub_223" w:history="1">
              <w:r w:rsidR="00D85A6E" w:rsidRPr="000E7263">
                <w:rPr>
                  <w:rStyle w:val="a8"/>
                  <w:color w:val="auto"/>
                  <w:sz w:val="22"/>
                  <w:szCs w:val="22"/>
                  <w:u w:val="none"/>
                </w:rPr>
                <w:t xml:space="preserve">Основное мероприятие </w:t>
              </w:r>
              <w:r w:rsidR="00D85A6E" w:rsidRPr="000E7263">
                <w:rPr>
                  <w:rStyle w:val="a8"/>
                  <w:color w:val="auto"/>
                  <w:sz w:val="22"/>
                  <w:szCs w:val="22"/>
                  <w:u w:val="none"/>
                </w:rPr>
                <w:lastRenderedPageBreak/>
                <w:t>2</w:t>
              </w:r>
            </w:hyperlink>
            <w:r w:rsidR="00D85A6E" w:rsidRPr="000E7263">
              <w:rPr>
                <w:sz w:val="22"/>
                <w:szCs w:val="22"/>
              </w:rPr>
              <w:t>.3.</w:t>
            </w:r>
          </w:p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Организация планирования и исполнения расходов бюджета</w:t>
            </w:r>
            <w:r w:rsidRPr="000E7263">
              <w:rPr>
                <w:bCs/>
                <w:sz w:val="22"/>
                <w:szCs w:val="22"/>
              </w:rPr>
              <w:t xml:space="preserve"> Миллеровского городского поселения</w:t>
            </w:r>
          </w:p>
        </w:tc>
        <w:tc>
          <w:tcPr>
            <w:tcW w:w="1722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0E7263">
              <w:rPr>
                <w:sz w:val="22"/>
                <w:szCs w:val="22"/>
              </w:rPr>
              <w:lastRenderedPageBreak/>
              <w:t>Миллеровского городского поселения</w:t>
            </w:r>
          </w:p>
          <w:p w:rsid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5423FD">
        <w:tc>
          <w:tcPr>
            <w:tcW w:w="2389" w:type="dxa"/>
            <w:hideMark/>
          </w:tcPr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мероприятие 2.4.</w:t>
            </w:r>
          </w:p>
          <w:p w:rsidR="00D85A6E" w:rsidRPr="000E7263" w:rsidRDefault="00D85A6E" w:rsidP="00380444">
            <w:pPr>
              <w:rPr>
                <w:bCs/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722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D85A6E" w:rsidRPr="000E7263" w:rsidRDefault="000E7263" w:rsidP="006F2C54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</w:tc>
        <w:tc>
          <w:tcPr>
            <w:tcW w:w="677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5423FD">
        <w:tc>
          <w:tcPr>
            <w:tcW w:w="2389" w:type="dxa"/>
            <w:hideMark/>
          </w:tcPr>
          <w:p w:rsidR="00D85A6E" w:rsidRPr="000E7263" w:rsidRDefault="008A0131" w:rsidP="008A0131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Комплекс процессных </w:t>
            </w:r>
            <w:r w:rsidRPr="000E7263">
              <w:rPr>
                <w:sz w:val="22"/>
                <w:szCs w:val="22"/>
              </w:rPr>
              <w:lastRenderedPageBreak/>
              <w:t>мероприятий</w:t>
            </w:r>
            <w:r w:rsidR="00D85A6E" w:rsidRPr="000E7263">
              <w:rPr>
                <w:sz w:val="22"/>
                <w:szCs w:val="22"/>
              </w:rPr>
              <w:t xml:space="preserve"> 3 «Управление муниципальным долгом </w:t>
            </w:r>
            <w:r w:rsidR="00D85A6E"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  <w:r w:rsidR="00D85A6E" w:rsidRPr="000E7263">
              <w:rPr>
                <w:sz w:val="22"/>
                <w:szCs w:val="22"/>
              </w:rPr>
              <w:t>»</w:t>
            </w:r>
          </w:p>
        </w:tc>
        <w:tc>
          <w:tcPr>
            <w:tcW w:w="1722" w:type="dxa"/>
            <w:hideMark/>
          </w:tcPr>
          <w:p w:rsidR="00D85A6E" w:rsidRDefault="000565F8" w:rsidP="000565F8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0E7263">
              <w:rPr>
                <w:sz w:val="22"/>
                <w:szCs w:val="22"/>
              </w:rPr>
              <w:lastRenderedPageBreak/>
              <w:t>Миллеровского городского поселения</w:t>
            </w:r>
          </w:p>
          <w:p w:rsidR="000E7263" w:rsidRDefault="000E7263" w:rsidP="000565F8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0E7263" w:rsidRPr="000E7263" w:rsidRDefault="000E7263" w:rsidP="00056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38" w:type="dxa"/>
            <w:hideMark/>
          </w:tcPr>
          <w:p w:rsidR="00D85A6E" w:rsidRPr="000E7263" w:rsidRDefault="002340FC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-</w:t>
            </w:r>
          </w:p>
        </w:tc>
        <w:tc>
          <w:tcPr>
            <w:tcW w:w="671" w:type="dxa"/>
            <w:hideMark/>
          </w:tcPr>
          <w:p w:rsidR="00D85A6E" w:rsidRPr="000E7263" w:rsidRDefault="004550FC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01 4 </w:t>
            </w:r>
            <w:r w:rsidRPr="000E7263">
              <w:rPr>
                <w:sz w:val="22"/>
                <w:szCs w:val="22"/>
              </w:rPr>
              <w:lastRenderedPageBreak/>
              <w:t>03 00000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–</w:t>
            </w:r>
          </w:p>
        </w:tc>
        <w:tc>
          <w:tcPr>
            <w:tcW w:w="10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5423FD">
        <w:tc>
          <w:tcPr>
            <w:tcW w:w="2389" w:type="dxa"/>
            <w:hideMark/>
          </w:tcPr>
          <w:p w:rsidR="00D85A6E" w:rsidRPr="000E7263" w:rsidRDefault="00D85A6E" w:rsidP="00856762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3.1.</w:t>
            </w:r>
          </w:p>
          <w:p w:rsidR="00D85A6E" w:rsidRPr="000E7263" w:rsidRDefault="00D85A6E" w:rsidP="00856762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Обеспечение проведения единой поли</w:t>
            </w:r>
            <w:r w:rsidRPr="000E7263">
              <w:rPr>
                <w:sz w:val="22"/>
                <w:szCs w:val="22"/>
              </w:rPr>
              <w:softHyphen/>
              <w:t xml:space="preserve">тики муниципальных </w:t>
            </w:r>
          </w:p>
          <w:p w:rsidR="00D85A6E" w:rsidRPr="000E7263" w:rsidRDefault="00D85A6E" w:rsidP="00856762">
            <w:pPr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заим</w:t>
            </w:r>
            <w:r w:rsidRPr="000E7263">
              <w:rPr>
                <w:sz w:val="22"/>
                <w:szCs w:val="22"/>
              </w:rPr>
              <w:softHyphen/>
              <w:t>ствований</w:t>
            </w:r>
            <w:proofErr w:type="gramEnd"/>
            <w:r w:rsidRPr="000E7263">
              <w:rPr>
                <w:sz w:val="22"/>
                <w:szCs w:val="22"/>
              </w:rPr>
              <w:t xml:space="preserve"> </w:t>
            </w:r>
            <w:r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  <w:r w:rsidRPr="000E7263">
              <w:rPr>
                <w:sz w:val="22"/>
                <w:szCs w:val="22"/>
              </w:rPr>
              <w:t xml:space="preserve">, управления муниципальным долгом </w:t>
            </w:r>
            <w:r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  <w:r w:rsidR="001F1008" w:rsidRPr="000E7263">
              <w:rPr>
                <w:sz w:val="22"/>
                <w:szCs w:val="22"/>
              </w:rPr>
              <w:t xml:space="preserve"> в соответствии с Бюд</w:t>
            </w:r>
            <w:r w:rsidRPr="000E7263">
              <w:rPr>
                <w:sz w:val="22"/>
                <w:szCs w:val="22"/>
              </w:rPr>
              <w:t xml:space="preserve">жетным кодексом </w:t>
            </w:r>
            <w:r w:rsidRPr="000E7263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722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Администрация Миллеровского городского поселения</w:t>
            </w:r>
          </w:p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5423FD">
        <w:trPr>
          <w:trHeight w:val="2348"/>
        </w:trPr>
        <w:tc>
          <w:tcPr>
            <w:tcW w:w="2389" w:type="dxa"/>
            <w:hideMark/>
          </w:tcPr>
          <w:p w:rsidR="00D85A6E" w:rsidRPr="000E7263" w:rsidRDefault="00D85A6E" w:rsidP="00856762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 xml:space="preserve">Основное мероприятие 3.2. Планирование бюджетных ассигнований </w:t>
            </w:r>
          </w:p>
          <w:p w:rsidR="00BD76A4" w:rsidRPr="000E7263" w:rsidRDefault="001F1008" w:rsidP="00856762">
            <w:pPr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на</w:t>
            </w:r>
            <w:proofErr w:type="gramEnd"/>
            <w:r w:rsidRPr="000E7263">
              <w:rPr>
                <w:sz w:val="22"/>
                <w:szCs w:val="22"/>
              </w:rPr>
              <w:t xml:space="preserve"> обслужива</w:t>
            </w:r>
            <w:r w:rsidR="00D85A6E" w:rsidRPr="000E7263">
              <w:rPr>
                <w:sz w:val="22"/>
                <w:szCs w:val="22"/>
              </w:rPr>
              <w:t xml:space="preserve">ние муниципального долга </w:t>
            </w:r>
            <w:r w:rsidR="00D85A6E"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</w:p>
        </w:tc>
        <w:tc>
          <w:tcPr>
            <w:tcW w:w="1722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9D7B06" w:rsidRDefault="009D7B06" w:rsidP="00D85A6E">
            <w:pPr>
              <w:jc w:val="center"/>
              <w:rPr>
                <w:sz w:val="22"/>
                <w:szCs w:val="22"/>
              </w:rPr>
            </w:pPr>
          </w:p>
          <w:p w:rsidR="00D85A6E" w:rsidRPr="000E7263" w:rsidRDefault="009D7B06" w:rsidP="006F2C54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</w:tc>
        <w:tc>
          <w:tcPr>
            <w:tcW w:w="677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5423FD">
        <w:tc>
          <w:tcPr>
            <w:tcW w:w="2389" w:type="dxa"/>
          </w:tcPr>
          <w:p w:rsidR="00BE4496" w:rsidRPr="000E7263" w:rsidRDefault="001D3A31" w:rsidP="00BD76A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E7263">
              <w:rPr>
                <w:kern w:val="2"/>
                <w:sz w:val="22"/>
                <w:szCs w:val="22"/>
              </w:rPr>
              <w:t xml:space="preserve">Комплекс процессных </w:t>
            </w:r>
            <w:r w:rsidR="00A20C0B" w:rsidRPr="000E7263">
              <w:rPr>
                <w:kern w:val="2"/>
                <w:sz w:val="22"/>
                <w:szCs w:val="22"/>
              </w:rPr>
              <w:t>мероприятий 4</w:t>
            </w:r>
            <w:r w:rsidR="00BE4496" w:rsidRPr="000E7263">
              <w:rPr>
                <w:kern w:val="2"/>
                <w:sz w:val="22"/>
                <w:szCs w:val="22"/>
              </w:rPr>
              <w:t xml:space="preserve"> </w:t>
            </w:r>
          </w:p>
          <w:p w:rsidR="00BE4496" w:rsidRPr="000E7263" w:rsidRDefault="00BE4496" w:rsidP="00BD76A4">
            <w:pPr>
              <w:rPr>
                <w:sz w:val="22"/>
                <w:szCs w:val="22"/>
              </w:rPr>
            </w:pPr>
            <w:r w:rsidRPr="000E7263">
              <w:rPr>
                <w:kern w:val="2"/>
                <w:sz w:val="22"/>
                <w:szCs w:val="22"/>
              </w:rPr>
              <w:t>«Создание и развитие информационной системы управления общественными финансами «Электронный бюджет»»</w:t>
            </w:r>
          </w:p>
        </w:tc>
        <w:tc>
          <w:tcPr>
            <w:tcW w:w="1722" w:type="dxa"/>
          </w:tcPr>
          <w:p w:rsidR="00BE4496" w:rsidRDefault="000565F8" w:rsidP="000565F8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9D7B06" w:rsidRDefault="009D7B06" w:rsidP="009D7B06">
            <w:pPr>
              <w:jc w:val="center"/>
              <w:rPr>
                <w:sz w:val="22"/>
                <w:szCs w:val="22"/>
              </w:rPr>
            </w:pPr>
          </w:p>
          <w:p w:rsidR="009D7B06" w:rsidRPr="000E7263" w:rsidRDefault="009D7B06" w:rsidP="009D7B0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9D7B06" w:rsidRPr="000E7263" w:rsidRDefault="009D7B06" w:rsidP="00056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2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38" w:type="dxa"/>
          </w:tcPr>
          <w:p w:rsidR="00BE4496" w:rsidRPr="000E7263" w:rsidRDefault="002340FC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 -</w:t>
            </w:r>
          </w:p>
        </w:tc>
        <w:tc>
          <w:tcPr>
            <w:tcW w:w="671" w:type="dxa"/>
          </w:tcPr>
          <w:p w:rsidR="00BE4496" w:rsidRPr="000E7263" w:rsidRDefault="004550FC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01 4 04 00000</w:t>
            </w:r>
          </w:p>
        </w:tc>
        <w:tc>
          <w:tcPr>
            <w:tcW w:w="538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</w:tbl>
    <w:p w:rsidR="00D85A6E" w:rsidRPr="001F1008" w:rsidRDefault="00345C5D" w:rsidP="00345C5D">
      <w:pPr>
        <w:rPr>
          <w:sz w:val="18"/>
          <w:szCs w:val="18"/>
        </w:rPr>
      </w:pPr>
      <w:bookmarkStart w:id="1" w:name="sub_1005"/>
      <w:r w:rsidRPr="001F1008">
        <w:rPr>
          <w:sz w:val="18"/>
          <w:szCs w:val="18"/>
        </w:rPr>
        <w:lastRenderedPageBreak/>
        <w:t xml:space="preserve">           </w:t>
      </w:r>
      <w:r w:rsidR="00D85A6E" w:rsidRPr="001F1008">
        <w:rPr>
          <w:sz w:val="18"/>
          <w:szCs w:val="18"/>
        </w:rPr>
        <w:t>Примечание.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Список используемых сокращений: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ГРБС – главный распорядитель бюджетных средств;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proofErr w:type="spellStart"/>
      <w:r w:rsidR="00D85A6E" w:rsidRPr="001F1008">
        <w:rPr>
          <w:sz w:val="18"/>
          <w:szCs w:val="18"/>
        </w:rPr>
        <w:t>Рз</w:t>
      </w:r>
      <w:proofErr w:type="spellEnd"/>
      <w:r w:rsidR="00D85A6E" w:rsidRPr="001F1008">
        <w:rPr>
          <w:sz w:val="18"/>
          <w:szCs w:val="18"/>
        </w:rPr>
        <w:t xml:space="preserve"> </w:t>
      </w:r>
      <w:proofErr w:type="spellStart"/>
      <w:r w:rsidR="00D85A6E" w:rsidRPr="001F1008">
        <w:rPr>
          <w:sz w:val="18"/>
          <w:szCs w:val="18"/>
        </w:rPr>
        <w:t>Пр</w:t>
      </w:r>
      <w:proofErr w:type="spellEnd"/>
      <w:r w:rsidR="00D85A6E" w:rsidRPr="001F1008">
        <w:rPr>
          <w:sz w:val="18"/>
          <w:szCs w:val="18"/>
        </w:rPr>
        <w:t xml:space="preserve"> – раздел, подраздел;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ЦСР – целевая статья расходов;</w:t>
      </w:r>
    </w:p>
    <w:p w:rsidR="00704E4B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ВР – вид расходов.</w:t>
      </w:r>
      <w:bookmarkEnd w:id="1"/>
      <w:r w:rsidR="008F6307" w:rsidRPr="001F1008">
        <w:rPr>
          <w:sz w:val="18"/>
          <w:szCs w:val="18"/>
        </w:rPr>
        <w:t>»</w:t>
      </w:r>
    </w:p>
    <w:p w:rsidR="009D7B06" w:rsidRDefault="009D7B06" w:rsidP="00345C5D">
      <w:pPr>
        <w:rPr>
          <w:sz w:val="18"/>
          <w:szCs w:val="18"/>
        </w:rPr>
      </w:pPr>
    </w:p>
    <w:p w:rsidR="00E228FA" w:rsidRDefault="00E228FA" w:rsidP="00345C5D">
      <w:pPr>
        <w:rPr>
          <w:sz w:val="18"/>
          <w:szCs w:val="18"/>
        </w:rPr>
      </w:pPr>
    </w:p>
    <w:p w:rsidR="00E228FA" w:rsidRDefault="00E228FA" w:rsidP="00345C5D">
      <w:pPr>
        <w:rPr>
          <w:sz w:val="18"/>
          <w:szCs w:val="18"/>
        </w:rPr>
      </w:pPr>
    </w:p>
    <w:p w:rsidR="00E228FA" w:rsidRDefault="00E228FA" w:rsidP="00345C5D">
      <w:pPr>
        <w:rPr>
          <w:sz w:val="18"/>
          <w:szCs w:val="18"/>
        </w:rPr>
      </w:pPr>
    </w:p>
    <w:p w:rsidR="00E228FA" w:rsidRDefault="00E228FA" w:rsidP="00345C5D">
      <w:pPr>
        <w:rPr>
          <w:sz w:val="18"/>
          <w:szCs w:val="18"/>
        </w:rPr>
      </w:pPr>
    </w:p>
    <w:p w:rsidR="00E228FA" w:rsidRDefault="00E228FA" w:rsidP="00345C5D">
      <w:pPr>
        <w:rPr>
          <w:sz w:val="18"/>
          <w:szCs w:val="18"/>
        </w:rPr>
      </w:pPr>
    </w:p>
    <w:p w:rsidR="00E228FA" w:rsidRDefault="00E228FA" w:rsidP="00345C5D">
      <w:pPr>
        <w:rPr>
          <w:sz w:val="18"/>
          <w:szCs w:val="18"/>
        </w:rPr>
      </w:pPr>
    </w:p>
    <w:p w:rsidR="00E228FA" w:rsidRDefault="00E228FA" w:rsidP="00345C5D">
      <w:pPr>
        <w:rPr>
          <w:sz w:val="18"/>
          <w:szCs w:val="18"/>
        </w:rPr>
      </w:pPr>
    </w:p>
    <w:p w:rsidR="00E228FA" w:rsidRDefault="00E228FA" w:rsidP="00345C5D">
      <w:pPr>
        <w:rPr>
          <w:sz w:val="18"/>
          <w:szCs w:val="18"/>
        </w:rPr>
      </w:pPr>
    </w:p>
    <w:p w:rsidR="00E228FA" w:rsidRDefault="00E228FA" w:rsidP="00345C5D">
      <w:pPr>
        <w:rPr>
          <w:sz w:val="18"/>
          <w:szCs w:val="18"/>
        </w:rPr>
      </w:pPr>
    </w:p>
    <w:p w:rsidR="00E228FA" w:rsidRDefault="00E228FA" w:rsidP="00345C5D">
      <w:pPr>
        <w:rPr>
          <w:sz w:val="18"/>
          <w:szCs w:val="18"/>
        </w:rPr>
      </w:pPr>
    </w:p>
    <w:p w:rsidR="00E228FA" w:rsidRDefault="00E228FA" w:rsidP="00345C5D">
      <w:pPr>
        <w:rPr>
          <w:sz w:val="18"/>
          <w:szCs w:val="18"/>
        </w:rPr>
      </w:pPr>
    </w:p>
    <w:p w:rsidR="00157C8A" w:rsidRDefault="00157C8A" w:rsidP="00345C5D">
      <w:pPr>
        <w:rPr>
          <w:sz w:val="18"/>
          <w:szCs w:val="18"/>
        </w:rPr>
      </w:pPr>
    </w:p>
    <w:p w:rsidR="00157C8A" w:rsidRDefault="00157C8A" w:rsidP="00345C5D">
      <w:pPr>
        <w:rPr>
          <w:sz w:val="18"/>
          <w:szCs w:val="18"/>
        </w:rPr>
      </w:pPr>
    </w:p>
    <w:p w:rsidR="00157C8A" w:rsidRDefault="00157C8A" w:rsidP="00345C5D">
      <w:pPr>
        <w:rPr>
          <w:sz w:val="18"/>
          <w:szCs w:val="18"/>
        </w:rPr>
      </w:pPr>
    </w:p>
    <w:p w:rsidR="00157C8A" w:rsidRDefault="00157C8A" w:rsidP="00345C5D">
      <w:pPr>
        <w:rPr>
          <w:sz w:val="18"/>
          <w:szCs w:val="18"/>
        </w:rPr>
      </w:pPr>
    </w:p>
    <w:p w:rsidR="00157C8A" w:rsidRDefault="00157C8A" w:rsidP="00345C5D">
      <w:pPr>
        <w:rPr>
          <w:sz w:val="18"/>
          <w:szCs w:val="18"/>
        </w:rPr>
      </w:pPr>
    </w:p>
    <w:p w:rsidR="007D1B8F" w:rsidRDefault="007D1B8F" w:rsidP="00345C5D">
      <w:pPr>
        <w:rPr>
          <w:sz w:val="18"/>
          <w:szCs w:val="18"/>
        </w:rPr>
      </w:pPr>
    </w:p>
    <w:p w:rsidR="007D1B8F" w:rsidRDefault="007D1B8F" w:rsidP="00345C5D">
      <w:pPr>
        <w:rPr>
          <w:sz w:val="18"/>
          <w:szCs w:val="18"/>
        </w:rPr>
      </w:pPr>
    </w:p>
    <w:p w:rsidR="007D1B8F" w:rsidRDefault="007D1B8F" w:rsidP="00345C5D">
      <w:pPr>
        <w:rPr>
          <w:sz w:val="18"/>
          <w:szCs w:val="18"/>
        </w:rPr>
      </w:pPr>
    </w:p>
    <w:p w:rsidR="007D1B8F" w:rsidRDefault="007D1B8F" w:rsidP="00345C5D">
      <w:pPr>
        <w:rPr>
          <w:sz w:val="18"/>
          <w:szCs w:val="18"/>
        </w:rPr>
      </w:pPr>
    </w:p>
    <w:p w:rsidR="007D1B8F" w:rsidRDefault="007D1B8F" w:rsidP="00345C5D">
      <w:pPr>
        <w:rPr>
          <w:sz w:val="18"/>
          <w:szCs w:val="18"/>
        </w:rPr>
      </w:pPr>
    </w:p>
    <w:p w:rsidR="007D1B8F" w:rsidRDefault="007D1B8F" w:rsidP="00345C5D">
      <w:pPr>
        <w:rPr>
          <w:sz w:val="18"/>
          <w:szCs w:val="18"/>
        </w:rPr>
      </w:pPr>
    </w:p>
    <w:p w:rsidR="007D1B8F" w:rsidRDefault="007D1B8F" w:rsidP="00345C5D">
      <w:pPr>
        <w:rPr>
          <w:sz w:val="18"/>
          <w:szCs w:val="18"/>
        </w:rPr>
      </w:pPr>
    </w:p>
    <w:p w:rsidR="005423FD" w:rsidRDefault="005423FD" w:rsidP="00345C5D">
      <w:pPr>
        <w:rPr>
          <w:sz w:val="18"/>
          <w:szCs w:val="18"/>
        </w:rPr>
      </w:pPr>
    </w:p>
    <w:p w:rsidR="005423FD" w:rsidRDefault="005423FD" w:rsidP="00345C5D">
      <w:pPr>
        <w:rPr>
          <w:sz w:val="18"/>
          <w:szCs w:val="18"/>
        </w:rPr>
      </w:pPr>
    </w:p>
    <w:p w:rsidR="005423FD" w:rsidRDefault="005423FD" w:rsidP="00345C5D">
      <w:pPr>
        <w:rPr>
          <w:sz w:val="18"/>
          <w:szCs w:val="18"/>
        </w:rPr>
      </w:pPr>
    </w:p>
    <w:p w:rsidR="00157C8A" w:rsidRDefault="00157C8A" w:rsidP="00345C5D">
      <w:pPr>
        <w:rPr>
          <w:sz w:val="18"/>
          <w:szCs w:val="18"/>
        </w:rPr>
      </w:pPr>
    </w:p>
    <w:p w:rsidR="00D85A6E" w:rsidRPr="00234BD3" w:rsidRDefault="00D85A6E" w:rsidP="00704E4B">
      <w:pPr>
        <w:numPr>
          <w:ilvl w:val="0"/>
          <w:numId w:val="2"/>
        </w:numPr>
      </w:pPr>
      <w:r w:rsidRPr="00234BD3">
        <w:lastRenderedPageBreak/>
        <w:t>Изложить в новой редакции Приложение 4 к муниципальной программе:</w:t>
      </w:r>
    </w:p>
    <w:p w:rsidR="00E228FA" w:rsidRDefault="00D85A6E" w:rsidP="00704E4B">
      <w:pPr>
        <w:jc w:val="right"/>
      </w:pPr>
      <w:r w:rsidRPr="00234BD3">
        <w:t xml:space="preserve">          </w:t>
      </w:r>
      <w:r w:rsidRPr="00234BD3">
        <w:tab/>
        <w:t xml:space="preserve">                                                                                                                                               </w:t>
      </w:r>
      <w:r w:rsidR="00DD4316">
        <w:t xml:space="preserve">                              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«Приложение № 4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>Миллеровского городского поселения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 xml:space="preserve"> </w:t>
      </w:r>
      <w:r w:rsidR="00704E4B" w:rsidRPr="00234BD3">
        <w:rPr>
          <w:szCs w:val="28"/>
        </w:rPr>
        <w:t xml:space="preserve"> </w:t>
      </w:r>
      <w:r w:rsidRPr="00234BD3">
        <w:rPr>
          <w:szCs w:val="28"/>
        </w:rPr>
        <w:t>и создание условий для эффективного управления</w:t>
      </w:r>
    </w:p>
    <w:p w:rsidR="00D85A6E" w:rsidRPr="00234BD3" w:rsidRDefault="00D85A6E" w:rsidP="00704E4B">
      <w:pPr>
        <w:jc w:val="right"/>
        <w:rPr>
          <w:sz w:val="24"/>
          <w:szCs w:val="24"/>
        </w:rPr>
      </w:pPr>
      <w:r w:rsidRPr="00234BD3">
        <w:rPr>
          <w:szCs w:val="28"/>
        </w:rPr>
        <w:t>муниципальными финансами»</w:t>
      </w:r>
    </w:p>
    <w:p w:rsidR="00D85A6E" w:rsidRPr="000E1FAA" w:rsidRDefault="00D85A6E" w:rsidP="00D85A6E">
      <w:pPr>
        <w:jc w:val="center"/>
        <w:rPr>
          <w:sz w:val="16"/>
          <w:szCs w:val="16"/>
        </w:rPr>
      </w:pPr>
    </w:p>
    <w:p w:rsidR="00D85A6E" w:rsidRPr="00234BD3" w:rsidRDefault="00D85A6E" w:rsidP="00D85A6E">
      <w:pPr>
        <w:jc w:val="center"/>
      </w:pPr>
      <w:r w:rsidRPr="00234BD3">
        <w:t>РАСХОДЫ</w:t>
      </w:r>
    </w:p>
    <w:p w:rsidR="00CA7F4A" w:rsidRDefault="00D85A6E" w:rsidP="00D85A6E">
      <w:pPr>
        <w:jc w:val="center"/>
        <w:rPr>
          <w:bCs/>
        </w:rPr>
      </w:pPr>
      <w:proofErr w:type="gramStart"/>
      <w:r w:rsidRPr="00234BD3">
        <w:t>на</w:t>
      </w:r>
      <w:proofErr w:type="gramEnd"/>
      <w:r w:rsidRPr="00234BD3">
        <w:t xml:space="preserve">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</w:p>
    <w:p w:rsidR="00D85A6E" w:rsidRPr="00234BD3" w:rsidRDefault="00CA7F4A" w:rsidP="00D85A6E">
      <w:pPr>
        <w:jc w:val="center"/>
      </w:pPr>
      <w:r>
        <w:t xml:space="preserve">«Управление </w:t>
      </w:r>
      <w:r w:rsidR="00D85A6E" w:rsidRPr="00234BD3">
        <w:t>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1"/>
        <w:gridCol w:w="1635"/>
        <w:gridCol w:w="1062"/>
        <w:gridCol w:w="804"/>
        <w:gridCol w:w="753"/>
        <w:gridCol w:w="8"/>
        <w:gridCol w:w="835"/>
        <w:gridCol w:w="7"/>
        <w:gridCol w:w="754"/>
        <w:gridCol w:w="842"/>
        <w:gridCol w:w="824"/>
        <w:gridCol w:w="19"/>
        <w:gridCol w:w="844"/>
        <w:gridCol w:w="842"/>
        <w:gridCol w:w="842"/>
        <w:gridCol w:w="842"/>
        <w:gridCol w:w="842"/>
        <w:gridCol w:w="841"/>
        <w:gridCol w:w="12"/>
      </w:tblGrid>
      <w:tr w:rsidR="00D85A6E" w:rsidRPr="00234BD3" w:rsidTr="00E228FA">
        <w:tc>
          <w:tcPr>
            <w:tcW w:w="187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и наименование </w:t>
            </w:r>
          </w:p>
          <w:p w:rsidR="00D85A6E" w:rsidRPr="00234BD3" w:rsidRDefault="00687DC7" w:rsidP="00D8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174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234BD3">
              <w:rPr>
                <w:sz w:val="24"/>
                <w:szCs w:val="24"/>
              </w:rPr>
              <w:t>финансирова</w:t>
            </w:r>
            <w:r w:rsidR="00687DC7">
              <w:rPr>
                <w:sz w:val="24"/>
                <w:szCs w:val="24"/>
              </w:rPr>
              <w:t>-</w:t>
            </w:r>
            <w:r w:rsidRPr="00234BD3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121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Объем расходов,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0482" w:type="dxa"/>
            <w:gridSpan w:val="16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E228FA">
        <w:tc>
          <w:tcPr>
            <w:tcW w:w="187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804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2020</w:t>
            </w:r>
          </w:p>
        </w:tc>
        <w:tc>
          <w:tcPr>
            <w:tcW w:w="892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2021</w:t>
            </w:r>
          </w:p>
        </w:tc>
        <w:tc>
          <w:tcPr>
            <w:tcW w:w="79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2022</w:t>
            </w:r>
          </w:p>
        </w:tc>
        <w:tc>
          <w:tcPr>
            <w:tcW w:w="89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892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2024</w:t>
            </w:r>
          </w:p>
        </w:tc>
        <w:tc>
          <w:tcPr>
            <w:tcW w:w="89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892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892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892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892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892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  <w:tr w:rsidR="00D85A6E" w:rsidRPr="00234BD3" w:rsidTr="00E228FA">
        <w:trPr>
          <w:gridAfter w:val="1"/>
          <w:wAfter w:w="12" w:type="dxa"/>
          <w:tblHeader/>
        </w:trPr>
        <w:tc>
          <w:tcPr>
            <w:tcW w:w="18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73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89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912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</w:tr>
      <w:tr w:rsidR="00464B59" w:rsidRPr="00234BD3" w:rsidTr="00E228FA">
        <w:trPr>
          <w:gridAfter w:val="1"/>
          <w:wAfter w:w="12" w:type="dxa"/>
        </w:trPr>
        <w:tc>
          <w:tcPr>
            <w:tcW w:w="1870" w:type="dxa"/>
            <w:hideMark/>
          </w:tcPr>
          <w:p w:rsidR="00464B59" w:rsidRPr="00234BD3" w:rsidRDefault="00464B59" w:rsidP="006B5495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t xml:space="preserve">финансами и создание условий для эффективного управления </w:t>
            </w:r>
            <w:r w:rsidRPr="00234BD3">
              <w:rPr>
                <w:bCs/>
                <w:sz w:val="24"/>
                <w:szCs w:val="24"/>
              </w:rPr>
              <w:lastRenderedPageBreak/>
              <w:t>муниципальными финансами»</w:t>
            </w:r>
          </w:p>
        </w:tc>
        <w:tc>
          <w:tcPr>
            <w:tcW w:w="1738" w:type="dxa"/>
            <w:hideMark/>
          </w:tcPr>
          <w:p w:rsidR="00464B59" w:rsidRPr="007D1B8F" w:rsidRDefault="00BD76A4" w:rsidP="00464B59">
            <w:pPr>
              <w:jc w:val="center"/>
              <w:rPr>
                <w:sz w:val="22"/>
                <w:szCs w:val="24"/>
              </w:rPr>
            </w:pPr>
            <w:proofErr w:type="gramStart"/>
            <w:r w:rsidRPr="007D1B8F">
              <w:rPr>
                <w:sz w:val="22"/>
                <w:szCs w:val="24"/>
              </w:rPr>
              <w:lastRenderedPageBreak/>
              <w:t>бюджет</w:t>
            </w:r>
            <w:proofErr w:type="gramEnd"/>
            <w:r w:rsidRPr="007D1B8F">
              <w:rPr>
                <w:sz w:val="22"/>
                <w:szCs w:val="24"/>
              </w:rPr>
              <w:t xml:space="preserve"> Миллеровского городского поселения, </w:t>
            </w:r>
            <w:r w:rsidR="00464B59" w:rsidRPr="007D1B8F">
              <w:rPr>
                <w:sz w:val="22"/>
                <w:szCs w:val="24"/>
              </w:rPr>
              <w:t>всего</w:t>
            </w:r>
            <w:r w:rsidRPr="007D1B8F">
              <w:rPr>
                <w:sz w:val="22"/>
                <w:szCs w:val="24"/>
              </w:rPr>
              <w:t>:</w:t>
            </w:r>
            <w:r w:rsidR="00464B59" w:rsidRPr="007D1B8F">
              <w:rPr>
                <w:sz w:val="22"/>
                <w:szCs w:val="24"/>
              </w:rPr>
              <w:t xml:space="preserve"> </w:t>
            </w:r>
          </w:p>
        </w:tc>
        <w:tc>
          <w:tcPr>
            <w:tcW w:w="1127" w:type="dxa"/>
            <w:hideMark/>
          </w:tcPr>
          <w:p w:rsidR="00464B59" w:rsidRPr="00C9759A" w:rsidRDefault="001F218A" w:rsidP="00504996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325 808,2</w:t>
            </w:r>
          </w:p>
        </w:tc>
        <w:tc>
          <w:tcPr>
            <w:tcW w:w="85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9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93" w:type="dxa"/>
            <w:gridSpan w:val="2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800" w:type="dxa"/>
            <w:gridSpan w:val="2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91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72" w:type="dxa"/>
            <w:hideMark/>
          </w:tcPr>
          <w:p w:rsidR="00464B59" w:rsidRPr="00C9759A" w:rsidRDefault="000D662B" w:rsidP="00464B5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36221,0</w:t>
            </w:r>
          </w:p>
        </w:tc>
        <w:tc>
          <w:tcPr>
            <w:tcW w:w="912" w:type="dxa"/>
            <w:gridSpan w:val="2"/>
            <w:hideMark/>
          </w:tcPr>
          <w:p w:rsidR="00464B59" w:rsidRPr="00234BD3" w:rsidRDefault="001F218A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40930,9</w:t>
            </w:r>
          </w:p>
        </w:tc>
        <w:tc>
          <w:tcPr>
            <w:tcW w:w="891" w:type="dxa"/>
          </w:tcPr>
          <w:p w:rsidR="00464B59" w:rsidRPr="00234BD3" w:rsidRDefault="001F218A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26082,8</w:t>
            </w:r>
          </w:p>
        </w:tc>
        <w:tc>
          <w:tcPr>
            <w:tcW w:w="891" w:type="dxa"/>
          </w:tcPr>
          <w:p w:rsidR="00464B59" w:rsidRPr="00234BD3" w:rsidRDefault="000D662B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42146,7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E228FA">
        <w:trPr>
          <w:gridAfter w:val="1"/>
          <w:wAfter w:w="12" w:type="dxa"/>
        </w:trPr>
        <w:tc>
          <w:tcPr>
            <w:tcW w:w="1870" w:type="dxa"/>
            <w:hideMark/>
          </w:tcPr>
          <w:p w:rsidR="00D85A6E" w:rsidRPr="00A12A60" w:rsidRDefault="00607A51" w:rsidP="00607A51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lastRenderedPageBreak/>
              <w:t>Комплекс процессных мероприятий</w:t>
            </w:r>
            <w:r w:rsidR="00D85A6E" w:rsidRPr="00A12A60">
              <w:rPr>
                <w:sz w:val="22"/>
                <w:szCs w:val="22"/>
              </w:rPr>
              <w:t xml:space="preserve"> 1</w:t>
            </w:r>
          </w:p>
          <w:p w:rsidR="00D85A6E" w:rsidRPr="00A12A60" w:rsidRDefault="00D85A6E" w:rsidP="00607A51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«Долгосрочное </w:t>
            </w:r>
          </w:p>
          <w:p w:rsidR="00D85A6E" w:rsidRPr="00A12A60" w:rsidRDefault="00D85A6E" w:rsidP="00607A51">
            <w:pPr>
              <w:rPr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>финансовое планирование»</w:t>
            </w:r>
          </w:p>
        </w:tc>
        <w:tc>
          <w:tcPr>
            <w:tcW w:w="1738" w:type="dxa"/>
            <w:hideMark/>
          </w:tcPr>
          <w:p w:rsidR="00D85A6E" w:rsidRPr="007D1B8F" w:rsidRDefault="00BD76A4" w:rsidP="00D85A6E">
            <w:pPr>
              <w:jc w:val="center"/>
              <w:rPr>
                <w:sz w:val="22"/>
                <w:szCs w:val="24"/>
              </w:rPr>
            </w:pPr>
            <w:proofErr w:type="gramStart"/>
            <w:r w:rsidRPr="007D1B8F">
              <w:rPr>
                <w:sz w:val="22"/>
                <w:szCs w:val="24"/>
              </w:rPr>
              <w:t>бюджет</w:t>
            </w:r>
            <w:proofErr w:type="gramEnd"/>
            <w:r w:rsidRPr="007D1B8F">
              <w:rPr>
                <w:sz w:val="22"/>
                <w:szCs w:val="24"/>
              </w:rPr>
              <w:t xml:space="preserve"> Миллеровского городского поселения, всего:</w:t>
            </w:r>
          </w:p>
        </w:tc>
        <w:tc>
          <w:tcPr>
            <w:tcW w:w="11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23071" w:rsidRPr="00234BD3" w:rsidTr="00E228FA">
        <w:trPr>
          <w:gridAfter w:val="1"/>
          <w:wAfter w:w="12" w:type="dxa"/>
        </w:trPr>
        <w:tc>
          <w:tcPr>
            <w:tcW w:w="1870" w:type="dxa"/>
            <w:hideMark/>
          </w:tcPr>
          <w:p w:rsidR="00D23071" w:rsidRPr="00A12A60" w:rsidRDefault="00D23071" w:rsidP="00D23071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t>Комплекс процессных мероприятий 2</w:t>
            </w:r>
          </w:p>
          <w:p w:rsidR="00D23071" w:rsidRPr="00A12A60" w:rsidRDefault="00D23071" w:rsidP="00D23071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«Информационное обеспечение и </w:t>
            </w:r>
          </w:p>
          <w:p w:rsidR="00D23071" w:rsidRPr="00A12A60" w:rsidRDefault="00D23071" w:rsidP="00D23071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организация </w:t>
            </w:r>
          </w:p>
          <w:p w:rsidR="00D23071" w:rsidRPr="00A12A60" w:rsidRDefault="00D23071" w:rsidP="00D23071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бюджетного </w:t>
            </w:r>
          </w:p>
          <w:p w:rsidR="00D23071" w:rsidRPr="00A12A60" w:rsidRDefault="00D23071" w:rsidP="00A12A60">
            <w:pPr>
              <w:rPr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>процесса»</w:t>
            </w:r>
          </w:p>
        </w:tc>
        <w:tc>
          <w:tcPr>
            <w:tcW w:w="1738" w:type="dxa"/>
            <w:hideMark/>
          </w:tcPr>
          <w:p w:rsidR="00D23071" w:rsidRPr="007D1B8F" w:rsidRDefault="00D23071" w:rsidP="00D23071">
            <w:pPr>
              <w:jc w:val="center"/>
              <w:rPr>
                <w:sz w:val="22"/>
                <w:szCs w:val="24"/>
              </w:rPr>
            </w:pPr>
            <w:proofErr w:type="gramStart"/>
            <w:r w:rsidRPr="007D1B8F">
              <w:rPr>
                <w:sz w:val="22"/>
                <w:szCs w:val="24"/>
              </w:rPr>
              <w:t>бюджет</w:t>
            </w:r>
            <w:proofErr w:type="gramEnd"/>
            <w:r w:rsidRPr="007D1B8F">
              <w:rPr>
                <w:sz w:val="22"/>
                <w:szCs w:val="24"/>
              </w:rPr>
              <w:t xml:space="preserve"> Миллеровского городского поселения, всего:</w:t>
            </w:r>
          </w:p>
        </w:tc>
        <w:tc>
          <w:tcPr>
            <w:tcW w:w="1127" w:type="dxa"/>
            <w:hideMark/>
          </w:tcPr>
          <w:p w:rsidR="00D23071" w:rsidRPr="00C9759A" w:rsidRDefault="006B728C" w:rsidP="00D23071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325 808,2</w:t>
            </w:r>
          </w:p>
        </w:tc>
        <w:tc>
          <w:tcPr>
            <w:tcW w:w="851" w:type="dxa"/>
            <w:hideMark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96" w:type="dxa"/>
            <w:hideMark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93" w:type="dxa"/>
            <w:gridSpan w:val="2"/>
            <w:hideMark/>
          </w:tcPr>
          <w:p w:rsidR="00D23071" w:rsidRPr="00234BD3" w:rsidRDefault="00D23071" w:rsidP="00D23071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800" w:type="dxa"/>
            <w:gridSpan w:val="2"/>
            <w:hideMark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91" w:type="dxa"/>
            <w:hideMark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72" w:type="dxa"/>
            <w:hideMark/>
          </w:tcPr>
          <w:p w:rsidR="00D23071" w:rsidRPr="00C9759A" w:rsidRDefault="00D23071" w:rsidP="00D23071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36221,0</w:t>
            </w:r>
          </w:p>
        </w:tc>
        <w:tc>
          <w:tcPr>
            <w:tcW w:w="912" w:type="dxa"/>
            <w:gridSpan w:val="2"/>
            <w:hideMark/>
          </w:tcPr>
          <w:p w:rsidR="00D23071" w:rsidRPr="00234BD3" w:rsidRDefault="006B728C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40930,9</w:t>
            </w:r>
          </w:p>
        </w:tc>
        <w:tc>
          <w:tcPr>
            <w:tcW w:w="891" w:type="dxa"/>
          </w:tcPr>
          <w:p w:rsidR="00D23071" w:rsidRPr="00234BD3" w:rsidRDefault="006B728C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26082,8</w:t>
            </w:r>
          </w:p>
        </w:tc>
        <w:tc>
          <w:tcPr>
            <w:tcW w:w="891" w:type="dxa"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42146,7</w:t>
            </w:r>
          </w:p>
        </w:tc>
        <w:tc>
          <w:tcPr>
            <w:tcW w:w="891" w:type="dxa"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E228FA">
        <w:trPr>
          <w:gridAfter w:val="1"/>
          <w:wAfter w:w="12" w:type="dxa"/>
        </w:trPr>
        <w:tc>
          <w:tcPr>
            <w:tcW w:w="1870" w:type="dxa"/>
            <w:hideMark/>
          </w:tcPr>
          <w:p w:rsidR="00D85A6E" w:rsidRPr="00A12A60" w:rsidRDefault="00607A51" w:rsidP="00607A51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t xml:space="preserve">Комплекс процессных мероприятий </w:t>
            </w:r>
            <w:r w:rsidR="00D85A6E" w:rsidRPr="00A12A60">
              <w:rPr>
                <w:sz w:val="22"/>
                <w:szCs w:val="22"/>
              </w:rPr>
              <w:t>3</w:t>
            </w:r>
          </w:p>
          <w:p w:rsidR="00D85A6E" w:rsidRPr="00234BD3" w:rsidRDefault="00D85A6E" w:rsidP="00A12A60">
            <w:pPr>
              <w:rPr>
                <w:sz w:val="24"/>
                <w:szCs w:val="24"/>
              </w:rPr>
            </w:pPr>
            <w:r w:rsidRPr="00A12A60">
              <w:rPr>
                <w:bCs/>
                <w:sz w:val="22"/>
                <w:szCs w:val="22"/>
              </w:rPr>
              <w:t>«Управление муниципальным долгом Миллеровского городского поселения»</w:t>
            </w:r>
          </w:p>
        </w:tc>
        <w:tc>
          <w:tcPr>
            <w:tcW w:w="1738" w:type="dxa"/>
            <w:hideMark/>
          </w:tcPr>
          <w:p w:rsidR="00D85A6E" w:rsidRPr="007D1B8F" w:rsidRDefault="00BD76A4" w:rsidP="00D85A6E">
            <w:pPr>
              <w:jc w:val="center"/>
              <w:rPr>
                <w:sz w:val="22"/>
                <w:szCs w:val="24"/>
              </w:rPr>
            </w:pPr>
            <w:proofErr w:type="gramStart"/>
            <w:r w:rsidRPr="007D1B8F">
              <w:rPr>
                <w:sz w:val="22"/>
                <w:szCs w:val="24"/>
              </w:rPr>
              <w:t>бюджет</w:t>
            </w:r>
            <w:proofErr w:type="gramEnd"/>
            <w:r w:rsidRPr="007D1B8F">
              <w:rPr>
                <w:sz w:val="22"/>
                <w:szCs w:val="24"/>
              </w:rPr>
              <w:t xml:space="preserve"> Миллеровского городского поселения, всего:</w:t>
            </w:r>
          </w:p>
        </w:tc>
        <w:tc>
          <w:tcPr>
            <w:tcW w:w="11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E228FA">
        <w:trPr>
          <w:gridAfter w:val="1"/>
          <w:wAfter w:w="12" w:type="dxa"/>
        </w:trPr>
        <w:tc>
          <w:tcPr>
            <w:tcW w:w="1870" w:type="dxa"/>
            <w:hideMark/>
          </w:tcPr>
          <w:p w:rsidR="00687DC7" w:rsidRPr="007D1B8F" w:rsidRDefault="00687DC7" w:rsidP="00687DC7">
            <w:pPr>
              <w:rPr>
                <w:sz w:val="20"/>
                <w:szCs w:val="22"/>
              </w:rPr>
            </w:pPr>
            <w:r w:rsidRPr="007D1B8F">
              <w:rPr>
                <w:sz w:val="20"/>
                <w:szCs w:val="22"/>
              </w:rPr>
              <w:t xml:space="preserve">Комплекс процессных мероприятий 4 </w:t>
            </w:r>
          </w:p>
          <w:p w:rsidR="00D85A6E" w:rsidRPr="00234BD3" w:rsidRDefault="00687DC7" w:rsidP="00687DC7">
            <w:pPr>
              <w:rPr>
                <w:sz w:val="24"/>
                <w:szCs w:val="24"/>
              </w:rPr>
            </w:pPr>
            <w:r w:rsidRPr="007D1B8F">
              <w:rPr>
                <w:sz w:val="20"/>
                <w:szCs w:val="22"/>
              </w:rPr>
              <w:t xml:space="preserve">«Создание и развитие информационной системы управления общественными финансами </w:t>
            </w:r>
            <w:r w:rsidRPr="007D1B8F">
              <w:rPr>
                <w:sz w:val="22"/>
                <w:szCs w:val="24"/>
              </w:rPr>
              <w:t>«Электронный бюджет»»</w:t>
            </w:r>
          </w:p>
        </w:tc>
        <w:tc>
          <w:tcPr>
            <w:tcW w:w="1738" w:type="dxa"/>
            <w:hideMark/>
          </w:tcPr>
          <w:p w:rsidR="00D85A6E" w:rsidRPr="007D1B8F" w:rsidRDefault="00BD76A4" w:rsidP="00D85A6E">
            <w:pPr>
              <w:jc w:val="center"/>
              <w:rPr>
                <w:sz w:val="22"/>
                <w:szCs w:val="24"/>
              </w:rPr>
            </w:pPr>
            <w:proofErr w:type="gramStart"/>
            <w:r w:rsidRPr="007D1B8F">
              <w:rPr>
                <w:sz w:val="22"/>
                <w:szCs w:val="24"/>
              </w:rPr>
              <w:t>бюджет</w:t>
            </w:r>
            <w:proofErr w:type="gramEnd"/>
            <w:r w:rsidRPr="007D1B8F">
              <w:rPr>
                <w:sz w:val="22"/>
                <w:szCs w:val="24"/>
              </w:rPr>
              <w:t xml:space="preserve"> Миллеровского городского поселения, всего:</w:t>
            </w:r>
          </w:p>
        </w:tc>
        <w:tc>
          <w:tcPr>
            <w:tcW w:w="11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8F6307" w:rsidRPr="00891BDB" w:rsidRDefault="00A12A60" w:rsidP="00A12A60">
      <w:pPr>
        <w:jc w:val="right"/>
        <w:rPr>
          <w:sz w:val="16"/>
          <w:szCs w:val="16"/>
        </w:rPr>
      </w:pPr>
      <w:r w:rsidRPr="00234BD3">
        <w:rPr>
          <w:szCs w:val="28"/>
        </w:rPr>
        <w:t>»</w:t>
      </w:r>
      <w:r w:rsidR="008F630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sectPr w:rsidR="008F6307" w:rsidRPr="00891BDB" w:rsidSect="007D1B8F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0314A"/>
    <w:rsid w:val="000043E2"/>
    <w:rsid w:val="000074A0"/>
    <w:rsid w:val="000161B7"/>
    <w:rsid w:val="00022A46"/>
    <w:rsid w:val="0003074A"/>
    <w:rsid w:val="00030FB4"/>
    <w:rsid w:val="00035618"/>
    <w:rsid w:val="00036D12"/>
    <w:rsid w:val="000408E4"/>
    <w:rsid w:val="0004392D"/>
    <w:rsid w:val="00043B80"/>
    <w:rsid w:val="0005271E"/>
    <w:rsid w:val="000565F8"/>
    <w:rsid w:val="00061706"/>
    <w:rsid w:val="000633C0"/>
    <w:rsid w:val="00073891"/>
    <w:rsid w:val="000D662B"/>
    <w:rsid w:val="000E1FAA"/>
    <w:rsid w:val="000E2CA5"/>
    <w:rsid w:val="000E411E"/>
    <w:rsid w:val="000E7263"/>
    <w:rsid w:val="000F4AAA"/>
    <w:rsid w:val="001047F5"/>
    <w:rsid w:val="0011657C"/>
    <w:rsid w:val="00116CD8"/>
    <w:rsid w:val="00122628"/>
    <w:rsid w:val="00126FF9"/>
    <w:rsid w:val="00132819"/>
    <w:rsid w:val="001369E2"/>
    <w:rsid w:val="00140E3A"/>
    <w:rsid w:val="00157C8A"/>
    <w:rsid w:val="00163D64"/>
    <w:rsid w:val="00167F56"/>
    <w:rsid w:val="00173496"/>
    <w:rsid w:val="00190E4E"/>
    <w:rsid w:val="001A4254"/>
    <w:rsid w:val="001A49A3"/>
    <w:rsid w:val="001A7CC4"/>
    <w:rsid w:val="001B3B2A"/>
    <w:rsid w:val="001D3A31"/>
    <w:rsid w:val="001D506C"/>
    <w:rsid w:val="001E0856"/>
    <w:rsid w:val="001E14F9"/>
    <w:rsid w:val="001E5B9A"/>
    <w:rsid w:val="001F1008"/>
    <w:rsid w:val="001F218A"/>
    <w:rsid w:val="001F32D3"/>
    <w:rsid w:val="001F35DD"/>
    <w:rsid w:val="001F3929"/>
    <w:rsid w:val="00207F02"/>
    <w:rsid w:val="00207F09"/>
    <w:rsid w:val="00214AE6"/>
    <w:rsid w:val="00217065"/>
    <w:rsid w:val="002175BC"/>
    <w:rsid w:val="002340FC"/>
    <w:rsid w:val="00234BD3"/>
    <w:rsid w:val="00251564"/>
    <w:rsid w:val="0025562A"/>
    <w:rsid w:val="00274BDB"/>
    <w:rsid w:val="00274C02"/>
    <w:rsid w:val="00284E9A"/>
    <w:rsid w:val="002927CD"/>
    <w:rsid w:val="00295A19"/>
    <w:rsid w:val="002A29EC"/>
    <w:rsid w:val="002A5BDA"/>
    <w:rsid w:val="002B0233"/>
    <w:rsid w:val="002B2502"/>
    <w:rsid w:val="002B4D03"/>
    <w:rsid w:val="002B6BC3"/>
    <w:rsid w:val="002C132E"/>
    <w:rsid w:val="002C4831"/>
    <w:rsid w:val="002D4AA5"/>
    <w:rsid w:val="002D5C66"/>
    <w:rsid w:val="002D65B6"/>
    <w:rsid w:val="002E4704"/>
    <w:rsid w:val="002E5082"/>
    <w:rsid w:val="003040E4"/>
    <w:rsid w:val="0031273C"/>
    <w:rsid w:val="00313A3A"/>
    <w:rsid w:val="003209D8"/>
    <w:rsid w:val="0032289D"/>
    <w:rsid w:val="00326018"/>
    <w:rsid w:val="00332D9F"/>
    <w:rsid w:val="00345C5D"/>
    <w:rsid w:val="003469BF"/>
    <w:rsid w:val="00353B1A"/>
    <w:rsid w:val="003541ED"/>
    <w:rsid w:val="00363E7D"/>
    <w:rsid w:val="00375DA5"/>
    <w:rsid w:val="00380444"/>
    <w:rsid w:val="00390238"/>
    <w:rsid w:val="00391D41"/>
    <w:rsid w:val="003978BC"/>
    <w:rsid w:val="003A2CFC"/>
    <w:rsid w:val="003C6ADA"/>
    <w:rsid w:val="003D1976"/>
    <w:rsid w:val="003D4017"/>
    <w:rsid w:val="003D6E7F"/>
    <w:rsid w:val="003E5175"/>
    <w:rsid w:val="003F673F"/>
    <w:rsid w:val="003F7F40"/>
    <w:rsid w:val="00403AF5"/>
    <w:rsid w:val="00404B5D"/>
    <w:rsid w:val="00407E31"/>
    <w:rsid w:val="00407FD7"/>
    <w:rsid w:val="00414A23"/>
    <w:rsid w:val="004155D0"/>
    <w:rsid w:val="00422216"/>
    <w:rsid w:val="0042273B"/>
    <w:rsid w:val="004231DB"/>
    <w:rsid w:val="00423507"/>
    <w:rsid w:val="004304D2"/>
    <w:rsid w:val="0043392A"/>
    <w:rsid w:val="0044199F"/>
    <w:rsid w:val="00442A9A"/>
    <w:rsid w:val="00446EF6"/>
    <w:rsid w:val="004550FC"/>
    <w:rsid w:val="00457DBB"/>
    <w:rsid w:val="00464B59"/>
    <w:rsid w:val="004729ED"/>
    <w:rsid w:val="0048161E"/>
    <w:rsid w:val="00482D32"/>
    <w:rsid w:val="00496B53"/>
    <w:rsid w:val="004A235C"/>
    <w:rsid w:val="004A2C41"/>
    <w:rsid w:val="004B0B57"/>
    <w:rsid w:val="004C7371"/>
    <w:rsid w:val="004D15E1"/>
    <w:rsid w:val="004D44BA"/>
    <w:rsid w:val="004D5220"/>
    <w:rsid w:val="004D6423"/>
    <w:rsid w:val="004E08FC"/>
    <w:rsid w:val="004F1987"/>
    <w:rsid w:val="004F3571"/>
    <w:rsid w:val="00504996"/>
    <w:rsid w:val="00524FE6"/>
    <w:rsid w:val="005366D3"/>
    <w:rsid w:val="005423FD"/>
    <w:rsid w:val="00552DF1"/>
    <w:rsid w:val="005750BC"/>
    <w:rsid w:val="005912FF"/>
    <w:rsid w:val="005A1208"/>
    <w:rsid w:val="005A1E37"/>
    <w:rsid w:val="005C0357"/>
    <w:rsid w:val="005C2139"/>
    <w:rsid w:val="005D2064"/>
    <w:rsid w:val="005D6084"/>
    <w:rsid w:val="005D63E5"/>
    <w:rsid w:val="005E7B67"/>
    <w:rsid w:val="0060433E"/>
    <w:rsid w:val="00607A51"/>
    <w:rsid w:val="00611ADF"/>
    <w:rsid w:val="0061244C"/>
    <w:rsid w:val="006169D4"/>
    <w:rsid w:val="00626073"/>
    <w:rsid w:val="00634A00"/>
    <w:rsid w:val="0064246E"/>
    <w:rsid w:val="00644400"/>
    <w:rsid w:val="006535CD"/>
    <w:rsid w:val="00653E52"/>
    <w:rsid w:val="00656484"/>
    <w:rsid w:val="00686496"/>
    <w:rsid w:val="00687DC7"/>
    <w:rsid w:val="00687E59"/>
    <w:rsid w:val="0069325B"/>
    <w:rsid w:val="00697776"/>
    <w:rsid w:val="00697AC2"/>
    <w:rsid w:val="00697C6B"/>
    <w:rsid w:val="006B1E0E"/>
    <w:rsid w:val="006B5495"/>
    <w:rsid w:val="006B728C"/>
    <w:rsid w:val="006B752E"/>
    <w:rsid w:val="006C2324"/>
    <w:rsid w:val="006C291F"/>
    <w:rsid w:val="006C2987"/>
    <w:rsid w:val="006C3F12"/>
    <w:rsid w:val="006C4AB0"/>
    <w:rsid w:val="006D22F1"/>
    <w:rsid w:val="006D3898"/>
    <w:rsid w:val="006D689A"/>
    <w:rsid w:val="006E025D"/>
    <w:rsid w:val="006F2C54"/>
    <w:rsid w:val="006F49A3"/>
    <w:rsid w:val="00704E4B"/>
    <w:rsid w:val="0071739E"/>
    <w:rsid w:val="00720CA7"/>
    <w:rsid w:val="00723721"/>
    <w:rsid w:val="00741BF2"/>
    <w:rsid w:val="0074359B"/>
    <w:rsid w:val="007572B4"/>
    <w:rsid w:val="00757D91"/>
    <w:rsid w:val="00763CD8"/>
    <w:rsid w:val="007642D9"/>
    <w:rsid w:val="00772FF3"/>
    <w:rsid w:val="00773D0B"/>
    <w:rsid w:val="0077691D"/>
    <w:rsid w:val="0077764F"/>
    <w:rsid w:val="0078475B"/>
    <w:rsid w:val="00790138"/>
    <w:rsid w:val="00791E74"/>
    <w:rsid w:val="007937C5"/>
    <w:rsid w:val="007A2DBB"/>
    <w:rsid w:val="007A4FFA"/>
    <w:rsid w:val="007A7A24"/>
    <w:rsid w:val="007C1207"/>
    <w:rsid w:val="007C127B"/>
    <w:rsid w:val="007C38E9"/>
    <w:rsid w:val="007D00B2"/>
    <w:rsid w:val="007D1B8F"/>
    <w:rsid w:val="007D3A36"/>
    <w:rsid w:val="007D657F"/>
    <w:rsid w:val="007E1501"/>
    <w:rsid w:val="007E6FE2"/>
    <w:rsid w:val="007F1FA7"/>
    <w:rsid w:val="007F3390"/>
    <w:rsid w:val="00831CD2"/>
    <w:rsid w:val="00856762"/>
    <w:rsid w:val="00865496"/>
    <w:rsid w:val="008716AF"/>
    <w:rsid w:val="00873F74"/>
    <w:rsid w:val="00883A8F"/>
    <w:rsid w:val="00887062"/>
    <w:rsid w:val="00891BDB"/>
    <w:rsid w:val="00895926"/>
    <w:rsid w:val="008A0131"/>
    <w:rsid w:val="008B2080"/>
    <w:rsid w:val="008B233B"/>
    <w:rsid w:val="008C2CDC"/>
    <w:rsid w:val="008D328A"/>
    <w:rsid w:val="008D47EB"/>
    <w:rsid w:val="008D6565"/>
    <w:rsid w:val="008E556C"/>
    <w:rsid w:val="008F1A1F"/>
    <w:rsid w:val="008F4905"/>
    <w:rsid w:val="008F6307"/>
    <w:rsid w:val="00903421"/>
    <w:rsid w:val="00917BD5"/>
    <w:rsid w:val="00917F41"/>
    <w:rsid w:val="00925721"/>
    <w:rsid w:val="00927F14"/>
    <w:rsid w:val="00932D99"/>
    <w:rsid w:val="00934D3B"/>
    <w:rsid w:val="009429BA"/>
    <w:rsid w:val="009462F8"/>
    <w:rsid w:val="009564F7"/>
    <w:rsid w:val="00956D10"/>
    <w:rsid w:val="00956D6B"/>
    <w:rsid w:val="00957840"/>
    <w:rsid w:val="00982EA2"/>
    <w:rsid w:val="00984D3E"/>
    <w:rsid w:val="00987A28"/>
    <w:rsid w:val="0099152A"/>
    <w:rsid w:val="00996E27"/>
    <w:rsid w:val="009A075F"/>
    <w:rsid w:val="009A7886"/>
    <w:rsid w:val="009B2AED"/>
    <w:rsid w:val="009B5741"/>
    <w:rsid w:val="009C0AA2"/>
    <w:rsid w:val="009C5ABD"/>
    <w:rsid w:val="009C67C1"/>
    <w:rsid w:val="009C69B2"/>
    <w:rsid w:val="009C7E04"/>
    <w:rsid w:val="009D077B"/>
    <w:rsid w:val="009D122D"/>
    <w:rsid w:val="009D1682"/>
    <w:rsid w:val="009D543F"/>
    <w:rsid w:val="009D7B06"/>
    <w:rsid w:val="009E7437"/>
    <w:rsid w:val="009F12EA"/>
    <w:rsid w:val="009F1B81"/>
    <w:rsid w:val="009F500A"/>
    <w:rsid w:val="009F7AAD"/>
    <w:rsid w:val="00A03CCC"/>
    <w:rsid w:val="00A12A60"/>
    <w:rsid w:val="00A20C0B"/>
    <w:rsid w:val="00A23EC5"/>
    <w:rsid w:val="00A245DD"/>
    <w:rsid w:val="00A263AA"/>
    <w:rsid w:val="00A456A4"/>
    <w:rsid w:val="00A508A7"/>
    <w:rsid w:val="00A62D13"/>
    <w:rsid w:val="00A72A51"/>
    <w:rsid w:val="00A76191"/>
    <w:rsid w:val="00A84FEB"/>
    <w:rsid w:val="00A868E7"/>
    <w:rsid w:val="00A86C5F"/>
    <w:rsid w:val="00A9464E"/>
    <w:rsid w:val="00AA0DB7"/>
    <w:rsid w:val="00AA3A65"/>
    <w:rsid w:val="00AA4C56"/>
    <w:rsid w:val="00AA5400"/>
    <w:rsid w:val="00AB171C"/>
    <w:rsid w:val="00AB4193"/>
    <w:rsid w:val="00AB4276"/>
    <w:rsid w:val="00AB6FC7"/>
    <w:rsid w:val="00AC33A0"/>
    <w:rsid w:val="00AC3F5B"/>
    <w:rsid w:val="00AC6B9C"/>
    <w:rsid w:val="00AE0EDD"/>
    <w:rsid w:val="00AE43B5"/>
    <w:rsid w:val="00AE7827"/>
    <w:rsid w:val="00B01393"/>
    <w:rsid w:val="00B0301A"/>
    <w:rsid w:val="00B03366"/>
    <w:rsid w:val="00B038D3"/>
    <w:rsid w:val="00B03E15"/>
    <w:rsid w:val="00B05C44"/>
    <w:rsid w:val="00B10E93"/>
    <w:rsid w:val="00B3079A"/>
    <w:rsid w:val="00B33701"/>
    <w:rsid w:val="00B43C0E"/>
    <w:rsid w:val="00B6042E"/>
    <w:rsid w:val="00B81BC8"/>
    <w:rsid w:val="00B8320A"/>
    <w:rsid w:val="00B92F6B"/>
    <w:rsid w:val="00BA32B0"/>
    <w:rsid w:val="00BB20A5"/>
    <w:rsid w:val="00BD309B"/>
    <w:rsid w:val="00BD5EBA"/>
    <w:rsid w:val="00BD6E63"/>
    <w:rsid w:val="00BD76A4"/>
    <w:rsid w:val="00BE15B8"/>
    <w:rsid w:val="00BE2825"/>
    <w:rsid w:val="00BE4496"/>
    <w:rsid w:val="00BE753F"/>
    <w:rsid w:val="00BF068C"/>
    <w:rsid w:val="00C23FB2"/>
    <w:rsid w:val="00C40109"/>
    <w:rsid w:val="00C43AB2"/>
    <w:rsid w:val="00C4774C"/>
    <w:rsid w:val="00C50B6B"/>
    <w:rsid w:val="00C51FBE"/>
    <w:rsid w:val="00C561D9"/>
    <w:rsid w:val="00C870DD"/>
    <w:rsid w:val="00C9759A"/>
    <w:rsid w:val="00CA3EDB"/>
    <w:rsid w:val="00CA7F4A"/>
    <w:rsid w:val="00CB22FB"/>
    <w:rsid w:val="00CC1EB3"/>
    <w:rsid w:val="00CC5745"/>
    <w:rsid w:val="00CC5F0F"/>
    <w:rsid w:val="00CC63ED"/>
    <w:rsid w:val="00CE2422"/>
    <w:rsid w:val="00CE7653"/>
    <w:rsid w:val="00CF370F"/>
    <w:rsid w:val="00CF5728"/>
    <w:rsid w:val="00D01882"/>
    <w:rsid w:val="00D0236D"/>
    <w:rsid w:val="00D23071"/>
    <w:rsid w:val="00D26089"/>
    <w:rsid w:val="00D37F8F"/>
    <w:rsid w:val="00D4447B"/>
    <w:rsid w:val="00D448C8"/>
    <w:rsid w:val="00D461E2"/>
    <w:rsid w:val="00D46A2F"/>
    <w:rsid w:val="00D46DB2"/>
    <w:rsid w:val="00D529A5"/>
    <w:rsid w:val="00D70A64"/>
    <w:rsid w:val="00D805F7"/>
    <w:rsid w:val="00D85A6E"/>
    <w:rsid w:val="00D94927"/>
    <w:rsid w:val="00D9593A"/>
    <w:rsid w:val="00DA506A"/>
    <w:rsid w:val="00DA5578"/>
    <w:rsid w:val="00DB12FC"/>
    <w:rsid w:val="00DB7D7E"/>
    <w:rsid w:val="00DC7520"/>
    <w:rsid w:val="00DD4316"/>
    <w:rsid w:val="00DD5D84"/>
    <w:rsid w:val="00DE368E"/>
    <w:rsid w:val="00DE5F7A"/>
    <w:rsid w:val="00E03D06"/>
    <w:rsid w:val="00E048CF"/>
    <w:rsid w:val="00E057BB"/>
    <w:rsid w:val="00E129C0"/>
    <w:rsid w:val="00E17AE8"/>
    <w:rsid w:val="00E228FA"/>
    <w:rsid w:val="00E31AB2"/>
    <w:rsid w:val="00E35742"/>
    <w:rsid w:val="00E47D9B"/>
    <w:rsid w:val="00E76023"/>
    <w:rsid w:val="00E7761D"/>
    <w:rsid w:val="00E95D71"/>
    <w:rsid w:val="00EA2DC9"/>
    <w:rsid w:val="00EC13B3"/>
    <w:rsid w:val="00EC1706"/>
    <w:rsid w:val="00EF20B1"/>
    <w:rsid w:val="00F01466"/>
    <w:rsid w:val="00F123E8"/>
    <w:rsid w:val="00F23EFC"/>
    <w:rsid w:val="00F40C05"/>
    <w:rsid w:val="00F52A4A"/>
    <w:rsid w:val="00F5424F"/>
    <w:rsid w:val="00F63050"/>
    <w:rsid w:val="00F64540"/>
    <w:rsid w:val="00F77481"/>
    <w:rsid w:val="00F8676F"/>
    <w:rsid w:val="00F95B4C"/>
    <w:rsid w:val="00FA0529"/>
    <w:rsid w:val="00FA07CC"/>
    <w:rsid w:val="00FA438F"/>
    <w:rsid w:val="00FA7950"/>
    <w:rsid w:val="00FB5DC0"/>
    <w:rsid w:val="00FC0A97"/>
    <w:rsid w:val="00FC4AEC"/>
    <w:rsid w:val="00FC5E3E"/>
    <w:rsid w:val="00FD702E"/>
    <w:rsid w:val="00FD795C"/>
    <w:rsid w:val="00FE5621"/>
    <w:rsid w:val="00FF54A8"/>
    <w:rsid w:val="00FF633A"/>
    <w:rsid w:val="00FF7F6F"/>
    <w:rsid w:val="00FF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9DEDB-56FF-478E-AE27-EB9380A5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  <w:style w:type="table" w:styleId="a9">
    <w:name w:val="Table Grid"/>
    <w:basedOn w:val="a1"/>
    <w:rsid w:val="005D2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1F508-EEAC-445D-B758-836F9ECA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14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555</cp:revision>
  <cp:lastPrinted>2025-04-24T08:57:00Z</cp:lastPrinted>
  <dcterms:created xsi:type="dcterms:W3CDTF">2020-12-16T13:41:00Z</dcterms:created>
  <dcterms:modified xsi:type="dcterms:W3CDTF">2025-04-29T12:00:00Z</dcterms:modified>
</cp:coreProperties>
</file>